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313B5" w:rsidR="00550774" w:rsidP="006506DB" w:rsidRDefault="00550774" w14:paraId="760489A1" w14:textId="7CCA7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3B5">
        <w:rPr>
          <w:rFonts w:ascii="Times New Roman" w:hAnsi="Times New Roman" w:cs="Times New Roman"/>
          <w:sz w:val="24"/>
          <w:szCs w:val="24"/>
        </w:rPr>
        <w:t xml:space="preserve">GEOG 1101: </w:t>
      </w:r>
      <w:r w:rsidRPr="00C313B5" w:rsidR="00DE1279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C313B5" w:rsidR="00DE1279">
        <w:rPr>
          <w:rFonts w:ascii="Times New Roman" w:hAnsi="Times New Roman" w:cs="Times New Roman"/>
          <w:sz w:val="24"/>
          <w:szCs w:val="24"/>
        </w:rPr>
        <w:t>Georgeta</w:t>
      </w:r>
      <w:proofErr w:type="spellEnd"/>
      <w:r w:rsidRPr="00C313B5" w:rsidR="00DE1279">
        <w:rPr>
          <w:rFonts w:ascii="Times New Roman" w:hAnsi="Times New Roman" w:cs="Times New Roman"/>
          <w:sz w:val="24"/>
          <w:szCs w:val="24"/>
        </w:rPr>
        <w:t xml:space="preserve"> Connor                       </w:t>
      </w:r>
      <w:r w:rsidRPr="00C313B5" w:rsidR="00AD4684">
        <w:rPr>
          <w:rFonts w:ascii="Times New Roman" w:hAnsi="Times New Roman" w:cs="Times New Roman"/>
          <w:sz w:val="24"/>
          <w:szCs w:val="24"/>
        </w:rPr>
        <w:t xml:space="preserve">               Name: __________________</w:t>
      </w:r>
      <w:r w:rsidRPr="00C313B5" w:rsidR="00DE1279">
        <w:rPr>
          <w:rFonts w:ascii="Times New Roman" w:hAnsi="Times New Roman" w:cs="Times New Roman"/>
          <w:sz w:val="24"/>
          <w:szCs w:val="24"/>
        </w:rPr>
        <w:t>______</w:t>
      </w:r>
    </w:p>
    <w:p w:rsidRPr="00C313B5" w:rsidR="00550774" w:rsidP="006506DB" w:rsidRDefault="00550774" w14:paraId="0F655EBA" w14:textId="3B29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3B5">
        <w:rPr>
          <w:rFonts w:ascii="Times New Roman" w:hAnsi="Times New Roman" w:cs="Times New Roman"/>
          <w:sz w:val="24"/>
          <w:szCs w:val="24"/>
        </w:rPr>
        <w:t>Chapter 12: Human Settlements</w:t>
      </w:r>
      <w:r w:rsidRPr="00C313B5" w:rsidR="00DE1279">
        <w:rPr>
          <w:rFonts w:ascii="Times New Roman" w:hAnsi="Times New Roman" w:cs="Times New Roman"/>
          <w:sz w:val="24"/>
          <w:szCs w:val="24"/>
        </w:rPr>
        <w:t xml:space="preserve">                                          Section #/Class time: _____________</w:t>
      </w:r>
    </w:p>
    <w:p w:rsidR="00C313B5" w:rsidP="006506DB" w:rsidRDefault="00AD4684" w14:paraId="092A36A0" w14:textId="729FD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3B5">
        <w:rPr>
          <w:rFonts w:ascii="Times New Roman" w:hAnsi="Times New Roman" w:cs="Times New Roman"/>
          <w:sz w:val="24"/>
          <w:szCs w:val="24"/>
        </w:rPr>
        <w:t>Exercise</w:t>
      </w:r>
      <w:r w:rsidRPr="00C313B5" w:rsidR="00DE1279">
        <w:rPr>
          <w:rFonts w:ascii="Times New Roman" w:hAnsi="Times New Roman" w:cs="Times New Roman"/>
          <w:sz w:val="24"/>
          <w:szCs w:val="24"/>
        </w:rPr>
        <w:t xml:space="preserve"> # </w:t>
      </w:r>
      <w:r w:rsidR="006506DB">
        <w:rPr>
          <w:rFonts w:ascii="Times New Roman" w:hAnsi="Times New Roman" w:cs="Times New Roman"/>
          <w:sz w:val="24"/>
          <w:szCs w:val="24"/>
        </w:rPr>
        <w:t>1</w:t>
      </w:r>
      <w:r w:rsidRPr="00C313B5" w:rsidR="00DE1279">
        <w:rPr>
          <w:rFonts w:ascii="Times New Roman" w:hAnsi="Times New Roman" w:cs="Times New Roman"/>
          <w:sz w:val="24"/>
          <w:szCs w:val="24"/>
        </w:rPr>
        <w:t xml:space="preserve">: </w:t>
      </w:r>
      <w:r w:rsidRPr="0024677D" w:rsidR="00DE1279">
        <w:rPr>
          <w:rFonts w:ascii="Times New Roman" w:hAnsi="Times New Roman" w:cs="Times New Roman"/>
          <w:b/>
          <w:bCs/>
          <w:sz w:val="24"/>
          <w:szCs w:val="24"/>
        </w:rPr>
        <w:t>Metropolitan Areas</w:t>
      </w:r>
      <w:r w:rsidRPr="00C313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DB" w:rsidP="006506DB" w:rsidRDefault="006506DB" w14:paraId="5BD15F2A" w14:textId="0A3CC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F3160C" w:rsidR="00176166" w:rsidP="00F3160C" w:rsidRDefault="006506DB" w14:paraId="30F5E173" w14:textId="7B6A0D75">
      <w:pPr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 w:rsidRPr="006506DB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This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exercise</w:t>
      </w:r>
      <w:r w:rsidRPr="006506DB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contains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4</w:t>
      </w:r>
      <w:r w:rsidRPr="006506DB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questions.  </w:t>
      </w:r>
      <w:r w:rsidR="00943961">
        <w:rPr>
          <w:rFonts w:ascii="Times New Roman" w:hAnsi="Times New Roman" w:eastAsia="Times New Roman" w:cs="Times New Roman"/>
          <w:sz w:val="24"/>
          <w:szCs w:val="24"/>
          <w:lang w:eastAsia="ar-SA"/>
        </w:rPr>
        <w:t>5</w:t>
      </w:r>
      <w:r w:rsidRPr="006506DB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points total.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 </w:t>
      </w:r>
      <w:r w:rsidRPr="006506DB"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Answer all questions as best you can.  </w:t>
      </w:r>
    </w:p>
    <w:p w:rsidRPr="00EC1956" w:rsidR="00176166" w:rsidP="006506DB" w:rsidRDefault="006474AF" w14:paraId="1CF44703" w14:textId="0E7CF7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1956">
        <w:rPr>
          <w:rFonts w:ascii="Times New Roman" w:hAnsi="Times New Roman" w:cs="Times New Roman"/>
          <w:b/>
          <w:bCs/>
          <w:sz w:val="24"/>
          <w:szCs w:val="24"/>
        </w:rPr>
        <w:t xml:space="preserve">Look at </w:t>
      </w:r>
      <w:r w:rsidRPr="00EC1956" w:rsidR="00176166">
        <w:rPr>
          <w:rFonts w:ascii="Times New Roman" w:hAnsi="Times New Roman" w:cs="Times New Roman"/>
          <w:b/>
          <w:bCs/>
          <w:sz w:val="24"/>
          <w:szCs w:val="24"/>
        </w:rPr>
        <w:t xml:space="preserve">Table 12.1, which shows the </w:t>
      </w:r>
      <w:r w:rsidRPr="00EC1956" w:rsidR="00851AFC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EC1956" w:rsidR="00176166">
        <w:rPr>
          <w:rFonts w:ascii="Times New Roman" w:hAnsi="Times New Roman" w:cs="Times New Roman"/>
          <w:b/>
          <w:bCs/>
          <w:sz w:val="24"/>
          <w:szCs w:val="24"/>
        </w:rPr>
        <w:t xml:space="preserve">orld’s </w:t>
      </w:r>
      <w:r w:rsidRPr="00EC1956" w:rsidR="00851AFC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EC1956" w:rsidR="00176166">
        <w:rPr>
          <w:rFonts w:ascii="Times New Roman" w:hAnsi="Times New Roman" w:cs="Times New Roman"/>
          <w:b/>
          <w:bCs/>
          <w:sz w:val="24"/>
          <w:szCs w:val="24"/>
        </w:rPr>
        <w:t xml:space="preserve">argest </w:t>
      </w:r>
      <w:r w:rsidRPr="00EC1956" w:rsidR="00851AFC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EC1956" w:rsidR="00D00525">
        <w:rPr>
          <w:rFonts w:ascii="Times New Roman" w:hAnsi="Times New Roman" w:cs="Times New Roman"/>
          <w:b/>
          <w:bCs/>
          <w:sz w:val="24"/>
          <w:szCs w:val="24"/>
        </w:rPr>
        <w:t xml:space="preserve">rban </w:t>
      </w:r>
      <w:r w:rsidRPr="00EC1956" w:rsidR="00851AF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C1956" w:rsidR="00D00525">
        <w:rPr>
          <w:rFonts w:ascii="Times New Roman" w:hAnsi="Times New Roman" w:cs="Times New Roman"/>
          <w:b/>
          <w:bCs/>
          <w:sz w:val="24"/>
          <w:szCs w:val="24"/>
        </w:rPr>
        <w:t>gglomerations</w:t>
      </w:r>
      <w:r w:rsidRPr="00EC1956" w:rsidR="00176166">
        <w:rPr>
          <w:rFonts w:ascii="Times New Roman" w:hAnsi="Times New Roman" w:cs="Times New Roman"/>
          <w:b/>
          <w:bCs/>
          <w:sz w:val="24"/>
          <w:szCs w:val="24"/>
        </w:rPr>
        <w:t xml:space="preserve"> in 1950, 1980, and 2010, a</w:t>
      </w:r>
      <w:r w:rsidRPr="00EC1956" w:rsidR="006506DB">
        <w:rPr>
          <w:rFonts w:ascii="Times New Roman" w:hAnsi="Times New Roman" w:cs="Times New Roman"/>
          <w:b/>
          <w:bCs/>
          <w:sz w:val="24"/>
          <w:szCs w:val="24"/>
        </w:rPr>
        <w:t>s well as the</w:t>
      </w:r>
      <w:r w:rsidRPr="00EC1956" w:rsidR="00176166">
        <w:rPr>
          <w:rFonts w:ascii="Times New Roman" w:hAnsi="Times New Roman" w:cs="Times New Roman"/>
          <w:b/>
          <w:bCs/>
          <w:sz w:val="24"/>
          <w:szCs w:val="24"/>
        </w:rPr>
        <w:t xml:space="preserve"> projections for 2020 </w:t>
      </w:r>
      <w:r w:rsidRPr="00EC1956" w:rsidR="006506DB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00EC1956" w:rsidR="00176166">
        <w:rPr>
          <w:rFonts w:ascii="Times New Roman" w:hAnsi="Times New Roman" w:cs="Times New Roman"/>
          <w:b/>
          <w:bCs/>
          <w:sz w:val="24"/>
          <w:szCs w:val="24"/>
        </w:rPr>
        <w:t xml:space="preserve"> 2035</w:t>
      </w:r>
      <w:r w:rsidRPr="00EC1956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EC1956" w:rsidR="00D005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506DB" w:rsidP="006506DB" w:rsidRDefault="006506DB" w14:paraId="4265304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8D67E8" w:rsidR="006474AF" w:rsidP="008D67E8" w:rsidRDefault="006474AF" w14:paraId="601056D8" w14:textId="6EE1AB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7E8">
        <w:rPr>
          <w:rFonts w:ascii="Times New Roman" w:hAnsi="Times New Roman" w:cs="Times New Roman"/>
          <w:sz w:val="24"/>
          <w:szCs w:val="24"/>
        </w:rPr>
        <w:t>What trends do you notice?</w:t>
      </w:r>
      <w:r w:rsidRPr="008D67E8" w:rsidR="00C17DD6">
        <w:rPr>
          <w:rFonts w:ascii="Times New Roman" w:hAnsi="Times New Roman" w:cs="Times New Roman"/>
          <w:sz w:val="24"/>
          <w:szCs w:val="24"/>
        </w:rPr>
        <w:t xml:space="preserve"> (</w:t>
      </w:r>
      <w:r w:rsidR="00943961">
        <w:rPr>
          <w:rFonts w:ascii="Times New Roman" w:hAnsi="Times New Roman" w:cs="Times New Roman"/>
          <w:sz w:val="24"/>
          <w:szCs w:val="24"/>
        </w:rPr>
        <w:t>0.5</w:t>
      </w:r>
      <w:r w:rsidRPr="008D67E8" w:rsidR="00C17DD6">
        <w:rPr>
          <w:rFonts w:ascii="Times New Roman" w:hAnsi="Times New Roman" w:cs="Times New Roman"/>
          <w:sz w:val="24"/>
          <w:szCs w:val="24"/>
        </w:rPr>
        <w:t xml:space="preserve"> point</w:t>
      </w:r>
      <w:r w:rsidR="00943961">
        <w:rPr>
          <w:rFonts w:ascii="Times New Roman" w:hAnsi="Times New Roman" w:cs="Times New Roman"/>
          <w:sz w:val="24"/>
          <w:szCs w:val="24"/>
        </w:rPr>
        <w:t>s</w:t>
      </w:r>
      <w:r w:rsidRPr="008D67E8" w:rsidR="00C17DD6">
        <w:rPr>
          <w:rFonts w:ascii="Times New Roman" w:hAnsi="Times New Roman" w:cs="Times New Roman"/>
          <w:sz w:val="24"/>
          <w:szCs w:val="24"/>
        </w:rPr>
        <w:t>)</w:t>
      </w:r>
    </w:p>
    <w:p w:rsidRPr="00AA5483" w:rsidR="00241B9D" w:rsidP="006506DB" w:rsidRDefault="00241B9D" w14:paraId="45D452BF" w14:textId="7D774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AA5483" w:rsidR="00241B9D" w:rsidP="006506DB" w:rsidRDefault="00241B9D" w14:paraId="64606DF9" w14:textId="7E4AE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483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Pr="00AA5483" w:rsidR="00241B9D" w:rsidP="006506DB" w:rsidRDefault="00241B9D" w14:paraId="76E3F1C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8D67E8" w:rsidR="006474AF" w:rsidP="008D67E8" w:rsidRDefault="006474AF" w14:paraId="6A70B5B1" w14:textId="17AA144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7E8">
        <w:rPr>
          <w:rFonts w:ascii="Times New Roman" w:hAnsi="Times New Roman" w:cs="Times New Roman"/>
          <w:sz w:val="24"/>
          <w:szCs w:val="24"/>
        </w:rPr>
        <w:t>What has accounted for these changes and trends?</w:t>
      </w:r>
      <w:r w:rsidRPr="008D67E8" w:rsidR="00C17DD6">
        <w:rPr>
          <w:rFonts w:ascii="Times New Roman" w:hAnsi="Times New Roman" w:cs="Times New Roman"/>
          <w:sz w:val="24"/>
          <w:szCs w:val="24"/>
        </w:rPr>
        <w:t xml:space="preserve"> (1 point)</w:t>
      </w:r>
    </w:p>
    <w:p w:rsidR="00F3160C" w:rsidP="006506DB" w:rsidRDefault="00F3160C" w14:paraId="72D97BF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B9D" w:rsidP="006506DB" w:rsidRDefault="00241B9D" w14:paraId="51197A36" w14:textId="5C19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3160C" w:rsidP="006506DB" w:rsidRDefault="00F3160C" w14:paraId="3FAAD494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8D67E8" w:rsidR="006474AF" w:rsidP="008D67E8" w:rsidRDefault="004502CE" w14:paraId="6B35AEA3" w14:textId="4D3154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7E8">
        <w:rPr>
          <w:rFonts w:ascii="Times New Roman" w:hAnsi="Times New Roman" w:cs="Times New Roman"/>
          <w:sz w:val="24"/>
          <w:szCs w:val="24"/>
        </w:rPr>
        <w:t>Specify the location (countr</w:t>
      </w:r>
      <w:r w:rsidRPr="008D67E8" w:rsidR="00A51F23">
        <w:rPr>
          <w:rFonts w:ascii="Times New Roman" w:hAnsi="Times New Roman" w:cs="Times New Roman"/>
          <w:sz w:val="24"/>
          <w:szCs w:val="24"/>
        </w:rPr>
        <w:t>ies</w:t>
      </w:r>
      <w:r w:rsidRPr="008D67E8">
        <w:rPr>
          <w:rFonts w:ascii="Times New Roman" w:hAnsi="Times New Roman" w:cs="Times New Roman"/>
          <w:sz w:val="24"/>
          <w:szCs w:val="24"/>
        </w:rPr>
        <w:t xml:space="preserve"> &amp; continent</w:t>
      </w:r>
      <w:r w:rsidRPr="008D67E8" w:rsidR="00A51F23">
        <w:rPr>
          <w:rFonts w:ascii="Times New Roman" w:hAnsi="Times New Roman" w:cs="Times New Roman"/>
          <w:sz w:val="24"/>
          <w:szCs w:val="24"/>
        </w:rPr>
        <w:t>s</w:t>
      </w:r>
      <w:r w:rsidRPr="008D67E8">
        <w:rPr>
          <w:rFonts w:ascii="Times New Roman" w:hAnsi="Times New Roman" w:cs="Times New Roman"/>
          <w:sz w:val="24"/>
          <w:szCs w:val="24"/>
        </w:rPr>
        <w:t>) of the</w:t>
      </w:r>
      <w:r w:rsidRPr="008D67E8" w:rsidR="00FB3024">
        <w:rPr>
          <w:rFonts w:ascii="Times New Roman" w:hAnsi="Times New Roman" w:cs="Times New Roman"/>
          <w:sz w:val="24"/>
          <w:szCs w:val="24"/>
        </w:rPr>
        <w:t xml:space="preserve"> </w:t>
      </w:r>
      <w:r w:rsidRPr="008D67E8" w:rsidR="00A51F23">
        <w:rPr>
          <w:rFonts w:ascii="Times New Roman" w:hAnsi="Times New Roman" w:cs="Times New Roman"/>
          <w:sz w:val="24"/>
          <w:szCs w:val="24"/>
        </w:rPr>
        <w:t xml:space="preserve">2020 &amp; 3035 </w:t>
      </w:r>
      <w:r w:rsidRPr="008D67E8" w:rsidR="00FB3024">
        <w:rPr>
          <w:rFonts w:ascii="Times New Roman" w:hAnsi="Times New Roman" w:cs="Times New Roman"/>
          <w:sz w:val="24"/>
          <w:szCs w:val="24"/>
        </w:rPr>
        <w:t>urban agglomerations</w:t>
      </w:r>
      <w:r w:rsidRPr="008D67E8" w:rsidR="00A51F23">
        <w:rPr>
          <w:rFonts w:ascii="Times New Roman" w:hAnsi="Times New Roman" w:cs="Times New Roman"/>
          <w:sz w:val="24"/>
          <w:szCs w:val="24"/>
        </w:rPr>
        <w:t>.</w:t>
      </w:r>
      <w:r w:rsidRPr="008D67E8">
        <w:rPr>
          <w:rFonts w:ascii="Times New Roman" w:hAnsi="Times New Roman" w:cs="Times New Roman"/>
          <w:sz w:val="24"/>
          <w:szCs w:val="24"/>
        </w:rPr>
        <w:t xml:space="preserve"> </w:t>
      </w:r>
      <w:r w:rsidRPr="008D67E8" w:rsidR="006474AF">
        <w:rPr>
          <w:rFonts w:ascii="Times New Roman" w:hAnsi="Times New Roman" w:cs="Times New Roman"/>
          <w:sz w:val="24"/>
          <w:szCs w:val="24"/>
        </w:rPr>
        <w:t>Why the</w:t>
      </w:r>
      <w:r w:rsidRPr="008D67E8" w:rsidR="00FB3024">
        <w:rPr>
          <w:rFonts w:ascii="Times New Roman" w:hAnsi="Times New Roman" w:cs="Times New Roman"/>
          <w:sz w:val="24"/>
          <w:szCs w:val="24"/>
        </w:rPr>
        <w:t>se</w:t>
      </w:r>
      <w:r w:rsidRPr="008D67E8" w:rsidR="006474AF">
        <w:rPr>
          <w:rFonts w:ascii="Times New Roman" w:hAnsi="Times New Roman" w:cs="Times New Roman"/>
          <w:sz w:val="24"/>
          <w:szCs w:val="24"/>
        </w:rPr>
        <w:t xml:space="preserve"> largest metropolitan areas are concentrated where they are?</w:t>
      </w:r>
      <w:r w:rsidRPr="008D67E8" w:rsidR="00241B9D">
        <w:rPr>
          <w:rFonts w:ascii="Times New Roman" w:hAnsi="Times New Roman" w:cs="Times New Roman"/>
          <w:sz w:val="24"/>
          <w:szCs w:val="24"/>
        </w:rPr>
        <w:t xml:space="preserve"> (3 points)</w:t>
      </w:r>
    </w:p>
    <w:p w:rsidR="00241B9D" w:rsidP="006506DB" w:rsidRDefault="00241B9D" w14:paraId="0436CF68" w14:textId="45BF7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622" w:type="dxa"/>
        <w:tblLook w:val="04A0" w:firstRow="1" w:lastRow="0" w:firstColumn="1" w:lastColumn="0" w:noHBand="0" w:noVBand="1"/>
      </w:tblPr>
      <w:tblGrid>
        <w:gridCol w:w="1365"/>
        <w:gridCol w:w="1305"/>
        <w:gridCol w:w="1563"/>
        <w:gridCol w:w="1470"/>
        <w:gridCol w:w="1284"/>
        <w:gridCol w:w="1635"/>
      </w:tblGrid>
      <w:tr w:rsidR="00241B9D" w:rsidTr="747B0264" w14:paraId="75489DA5" w14:textId="77777777">
        <w:tc>
          <w:tcPr>
            <w:tcW w:w="4233" w:type="dxa"/>
            <w:gridSpan w:val="3"/>
            <w:tcMar/>
          </w:tcPr>
          <w:p w:rsidRPr="00BD0638" w:rsidR="00241B9D" w:rsidP="00241B9D" w:rsidRDefault="00241B9D" w14:paraId="620D5FFF" w14:textId="7595521E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88651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2020</w:t>
            </w:r>
            <w:r w:rsidRPr="00886519" w:rsidR="008D015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886519" w:rsidR="008D015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05113">
              <w:rPr>
                <w:rFonts w:ascii="Times New Roman" w:hAnsi="Times New Roman" w:cs="Times New Roman"/>
                <w:sz w:val="28"/>
                <w:szCs w:val="28"/>
              </w:rPr>
              <w:t xml:space="preserve">over 20 </w:t>
            </w:r>
            <w:r w:rsidRPr="00886519" w:rsidR="008D0150">
              <w:rPr>
                <w:rFonts w:ascii="Times New Roman" w:hAnsi="Times New Roman" w:cs="Times New Roman"/>
                <w:sz w:val="28"/>
                <w:szCs w:val="28"/>
              </w:rPr>
              <w:t>mill)</w:t>
            </w:r>
          </w:p>
        </w:tc>
        <w:tc>
          <w:tcPr>
            <w:tcW w:w="4389" w:type="dxa"/>
            <w:gridSpan w:val="3"/>
            <w:tcMar/>
          </w:tcPr>
          <w:p w:rsidRPr="00BD0638" w:rsidR="00241B9D" w:rsidP="00241B9D" w:rsidRDefault="00241B9D" w14:paraId="1C9AAF6D" w14:textId="367F2B49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88651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2035</w:t>
            </w:r>
            <w:r w:rsidRPr="00BD0638" w:rsidR="008D015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Pr="00886519" w:rsidR="008D015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05113">
              <w:rPr>
                <w:rFonts w:ascii="Times New Roman" w:hAnsi="Times New Roman" w:cs="Times New Roman"/>
                <w:sz w:val="28"/>
                <w:szCs w:val="28"/>
              </w:rPr>
              <w:t xml:space="preserve">over 20 </w:t>
            </w:r>
            <w:r w:rsidRPr="00886519" w:rsidR="008D0150">
              <w:rPr>
                <w:rFonts w:ascii="Times New Roman" w:hAnsi="Times New Roman" w:cs="Times New Roman"/>
                <w:sz w:val="28"/>
                <w:szCs w:val="28"/>
              </w:rPr>
              <w:t>mill)</w:t>
            </w:r>
          </w:p>
        </w:tc>
      </w:tr>
      <w:tr w:rsidR="00241B9D" w:rsidTr="747B0264" w14:paraId="6CDF219F" w14:textId="77777777">
        <w:tc>
          <w:tcPr>
            <w:tcW w:w="1365" w:type="dxa"/>
            <w:tcMar/>
          </w:tcPr>
          <w:p w:rsidRPr="005E0B10" w:rsidR="00241B9D" w:rsidP="006506DB" w:rsidRDefault="00241B9D" w14:paraId="7DD4B3DB" w14:textId="3DA05E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0B10">
              <w:rPr>
                <w:rFonts w:ascii="Times New Roman" w:hAnsi="Times New Roman" w:cs="Times New Roman"/>
                <w:sz w:val="32"/>
                <w:szCs w:val="32"/>
              </w:rPr>
              <w:t>City</w:t>
            </w:r>
          </w:p>
        </w:tc>
        <w:tc>
          <w:tcPr>
            <w:tcW w:w="1305" w:type="dxa"/>
            <w:tcMar/>
          </w:tcPr>
          <w:p w:rsidRPr="005E0B10" w:rsidR="00241B9D" w:rsidP="006506DB" w:rsidRDefault="00241B9D" w14:paraId="6404CE92" w14:textId="1D0CDF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0B10">
              <w:rPr>
                <w:rFonts w:ascii="Times New Roman" w:hAnsi="Times New Roman" w:cs="Times New Roman"/>
                <w:sz w:val="32"/>
                <w:szCs w:val="32"/>
              </w:rPr>
              <w:t>Country</w:t>
            </w:r>
          </w:p>
        </w:tc>
        <w:tc>
          <w:tcPr>
            <w:tcW w:w="1563" w:type="dxa"/>
            <w:tcMar/>
          </w:tcPr>
          <w:p w:rsidRPr="005E0B10" w:rsidR="00241B9D" w:rsidP="006506DB" w:rsidRDefault="00241B9D" w14:paraId="2775942D" w14:textId="1D4B95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0B10">
              <w:rPr>
                <w:rFonts w:ascii="Times New Roman" w:hAnsi="Times New Roman" w:cs="Times New Roman"/>
                <w:sz w:val="32"/>
                <w:szCs w:val="32"/>
              </w:rPr>
              <w:t>Continent</w:t>
            </w:r>
          </w:p>
        </w:tc>
        <w:tc>
          <w:tcPr>
            <w:tcW w:w="1470" w:type="dxa"/>
            <w:tcMar/>
          </w:tcPr>
          <w:p w:rsidRPr="005E0B10" w:rsidR="00241B9D" w:rsidP="006506DB" w:rsidRDefault="00241B9D" w14:paraId="64C253B8" w14:textId="20DE2A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0B10">
              <w:rPr>
                <w:rFonts w:ascii="Times New Roman" w:hAnsi="Times New Roman" w:cs="Times New Roman"/>
                <w:sz w:val="32"/>
                <w:szCs w:val="32"/>
              </w:rPr>
              <w:t>City</w:t>
            </w:r>
          </w:p>
        </w:tc>
        <w:tc>
          <w:tcPr>
            <w:tcW w:w="1284" w:type="dxa"/>
            <w:tcMar/>
          </w:tcPr>
          <w:p w:rsidRPr="005E0B10" w:rsidR="00241B9D" w:rsidP="006506DB" w:rsidRDefault="00241B9D" w14:paraId="0E129DBA" w14:textId="288557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0B10">
              <w:rPr>
                <w:rFonts w:ascii="Times New Roman" w:hAnsi="Times New Roman" w:cs="Times New Roman"/>
                <w:sz w:val="32"/>
                <w:szCs w:val="32"/>
              </w:rPr>
              <w:t>Country</w:t>
            </w:r>
          </w:p>
        </w:tc>
        <w:tc>
          <w:tcPr>
            <w:tcW w:w="1635" w:type="dxa"/>
            <w:tcMar/>
          </w:tcPr>
          <w:p w:rsidRPr="005E0B10" w:rsidR="00241B9D" w:rsidP="006506DB" w:rsidRDefault="00241B9D" w14:paraId="7B39A0EA" w14:textId="64AAD0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0B10">
              <w:rPr>
                <w:rFonts w:ascii="Times New Roman" w:hAnsi="Times New Roman" w:cs="Times New Roman"/>
                <w:sz w:val="32"/>
                <w:szCs w:val="32"/>
              </w:rPr>
              <w:t>Continent</w:t>
            </w:r>
          </w:p>
        </w:tc>
      </w:tr>
      <w:tr w:rsidR="00241B9D" w:rsidTr="747B0264" w14:paraId="302D63F8" w14:textId="77777777">
        <w:tc>
          <w:tcPr>
            <w:tcW w:w="1365" w:type="dxa"/>
            <w:tcMar/>
          </w:tcPr>
          <w:p w:rsidRPr="00BD0638" w:rsidR="00241B9D" w:rsidP="006506DB" w:rsidRDefault="00BD0638" w14:paraId="4719D143" w14:textId="0A782FFB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Tokyo-37</w:t>
            </w:r>
          </w:p>
        </w:tc>
        <w:tc>
          <w:tcPr>
            <w:tcW w:w="1305" w:type="dxa"/>
            <w:tcMar/>
          </w:tcPr>
          <w:p w:rsidRPr="00241B9D" w:rsidR="00241B9D" w:rsidP="006506DB" w:rsidRDefault="00241B9D" w14:paraId="447DE4F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Mar/>
          </w:tcPr>
          <w:p w:rsidRPr="00241B9D" w:rsidR="00241B9D" w:rsidP="006506DB" w:rsidRDefault="00241B9D" w14:paraId="2CC5813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Mar/>
          </w:tcPr>
          <w:p w:rsidRPr="00BD0638" w:rsidR="00241B9D" w:rsidP="006506DB" w:rsidRDefault="00BD0638" w14:paraId="2FFBF321" w14:textId="363B9CE8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Delhi-43</w:t>
            </w:r>
          </w:p>
        </w:tc>
        <w:tc>
          <w:tcPr>
            <w:tcW w:w="1284" w:type="dxa"/>
            <w:tcMar/>
          </w:tcPr>
          <w:p w:rsidRPr="00241B9D" w:rsidR="00241B9D" w:rsidP="006506DB" w:rsidRDefault="00241B9D" w14:paraId="6FAAF70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Mar/>
          </w:tcPr>
          <w:p w:rsidRPr="00241B9D" w:rsidR="00241B9D" w:rsidP="006506DB" w:rsidRDefault="00241B9D" w14:paraId="0CD3B0A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B9D" w:rsidTr="747B0264" w14:paraId="3D7C7E7B" w14:textId="77777777">
        <w:tc>
          <w:tcPr>
            <w:tcW w:w="1365" w:type="dxa"/>
            <w:tcMar/>
          </w:tcPr>
          <w:p w:rsidRPr="00BD0638" w:rsidR="00241B9D" w:rsidP="006506DB" w:rsidRDefault="00BD0638" w14:paraId="5860DE62" w14:textId="5BD9FC92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Delhi-30</w:t>
            </w:r>
          </w:p>
        </w:tc>
        <w:tc>
          <w:tcPr>
            <w:tcW w:w="1305" w:type="dxa"/>
            <w:tcMar/>
          </w:tcPr>
          <w:p w:rsidRPr="00241B9D" w:rsidR="00241B9D" w:rsidP="006506DB" w:rsidRDefault="00241B9D" w14:paraId="174045C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Mar/>
          </w:tcPr>
          <w:p w:rsidRPr="00241B9D" w:rsidR="00241B9D" w:rsidP="006506DB" w:rsidRDefault="00241B9D" w14:paraId="17C16D3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Mar/>
          </w:tcPr>
          <w:p w:rsidRPr="00BD0638" w:rsidR="00241B9D" w:rsidP="006506DB" w:rsidRDefault="00BD0638" w14:paraId="72867D03" w14:textId="198BB7F3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Tokyo-36</w:t>
            </w:r>
          </w:p>
        </w:tc>
        <w:tc>
          <w:tcPr>
            <w:tcW w:w="1284" w:type="dxa"/>
            <w:tcMar/>
          </w:tcPr>
          <w:p w:rsidRPr="00241B9D" w:rsidR="00241B9D" w:rsidP="006506DB" w:rsidRDefault="00241B9D" w14:paraId="2C76CD3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Mar/>
          </w:tcPr>
          <w:p w:rsidRPr="00241B9D" w:rsidR="00241B9D" w:rsidP="006506DB" w:rsidRDefault="00241B9D" w14:paraId="64AC350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B9D" w:rsidTr="747B0264" w14:paraId="6293AD55" w14:textId="77777777">
        <w:tc>
          <w:tcPr>
            <w:tcW w:w="1365" w:type="dxa"/>
            <w:tcMar/>
          </w:tcPr>
          <w:p w:rsidRPr="00241B9D" w:rsidR="00241B9D" w:rsidP="006506DB" w:rsidRDefault="00BD0638" w14:paraId="6C0CFC17" w14:textId="4A28A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Shanghai-27</w:t>
            </w:r>
          </w:p>
        </w:tc>
        <w:tc>
          <w:tcPr>
            <w:tcW w:w="1305" w:type="dxa"/>
            <w:tcMar/>
          </w:tcPr>
          <w:p w:rsidRPr="00241B9D" w:rsidR="00241B9D" w:rsidP="006506DB" w:rsidRDefault="00241B9D" w14:paraId="492FDC2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Mar/>
          </w:tcPr>
          <w:p w:rsidRPr="00241B9D" w:rsidR="00241B9D" w:rsidP="006506DB" w:rsidRDefault="00241B9D" w14:paraId="4C1E20F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Mar/>
          </w:tcPr>
          <w:p w:rsidRPr="00BD0638" w:rsidR="00241B9D" w:rsidP="006506DB" w:rsidRDefault="00BD0638" w14:paraId="3AE42256" w14:textId="4B26565C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Shanghai-34</w:t>
            </w:r>
          </w:p>
        </w:tc>
        <w:tc>
          <w:tcPr>
            <w:tcW w:w="1284" w:type="dxa"/>
            <w:tcMar/>
          </w:tcPr>
          <w:p w:rsidRPr="00241B9D" w:rsidR="00241B9D" w:rsidP="006506DB" w:rsidRDefault="00241B9D" w14:paraId="5D061F5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Mar/>
          </w:tcPr>
          <w:p w:rsidRPr="00241B9D" w:rsidR="00241B9D" w:rsidP="006506DB" w:rsidRDefault="00241B9D" w14:paraId="4EEC841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B9D" w:rsidTr="747B0264" w14:paraId="1AE4EE3A" w14:textId="77777777">
        <w:tc>
          <w:tcPr>
            <w:tcW w:w="1365" w:type="dxa"/>
            <w:tcMar/>
          </w:tcPr>
          <w:p w:rsidRPr="00BD0638" w:rsidR="00241B9D" w:rsidP="006506DB" w:rsidRDefault="00BD0638" w14:paraId="566D8D50" w14:textId="3B7D5C4F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Sao Paulo-22</w:t>
            </w:r>
          </w:p>
        </w:tc>
        <w:tc>
          <w:tcPr>
            <w:tcW w:w="1305" w:type="dxa"/>
            <w:tcMar/>
          </w:tcPr>
          <w:p w:rsidRPr="00241B9D" w:rsidR="00241B9D" w:rsidP="006506DB" w:rsidRDefault="00241B9D" w14:paraId="43D3246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Mar/>
          </w:tcPr>
          <w:p w:rsidRPr="00241B9D" w:rsidR="00241B9D" w:rsidP="006506DB" w:rsidRDefault="00241B9D" w14:paraId="16297F2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Mar/>
          </w:tcPr>
          <w:p w:rsidRPr="00241B9D" w:rsidR="00241B9D" w:rsidP="006506DB" w:rsidRDefault="00BD0638" w14:paraId="50FFEA49" w14:textId="36988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Dhaka-31</w:t>
            </w:r>
          </w:p>
        </w:tc>
        <w:tc>
          <w:tcPr>
            <w:tcW w:w="1284" w:type="dxa"/>
            <w:tcMar/>
          </w:tcPr>
          <w:p w:rsidRPr="00241B9D" w:rsidR="00241B9D" w:rsidP="006506DB" w:rsidRDefault="00241B9D" w14:paraId="04CBDAA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Mar/>
          </w:tcPr>
          <w:p w:rsidRPr="00241B9D" w:rsidR="00241B9D" w:rsidP="006506DB" w:rsidRDefault="00241B9D" w14:paraId="1B90BE6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B9D" w:rsidTr="747B0264" w14:paraId="50E94C66" w14:textId="77777777">
        <w:tc>
          <w:tcPr>
            <w:tcW w:w="1365" w:type="dxa"/>
            <w:tcMar/>
          </w:tcPr>
          <w:p w:rsidRPr="00241B9D" w:rsidR="00241B9D" w:rsidP="006506DB" w:rsidRDefault="00BD0638" w14:paraId="5B93F020" w14:textId="17FE3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Mexico City-22</w:t>
            </w:r>
          </w:p>
        </w:tc>
        <w:tc>
          <w:tcPr>
            <w:tcW w:w="1305" w:type="dxa"/>
            <w:tcMar/>
          </w:tcPr>
          <w:p w:rsidRPr="00241B9D" w:rsidR="00241B9D" w:rsidP="006506DB" w:rsidRDefault="00241B9D" w14:paraId="556FD94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Mar/>
          </w:tcPr>
          <w:p w:rsidRPr="00241B9D" w:rsidR="00241B9D" w:rsidP="006506DB" w:rsidRDefault="00241B9D" w14:paraId="3EEFA14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Mar/>
          </w:tcPr>
          <w:p w:rsidRPr="000F5BED" w:rsidR="00241B9D" w:rsidP="006506DB" w:rsidRDefault="000F5BED" w14:paraId="0A0C1ABC" w14:textId="58C5F8EB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Cairo-29</w:t>
            </w:r>
          </w:p>
        </w:tc>
        <w:tc>
          <w:tcPr>
            <w:tcW w:w="1284" w:type="dxa"/>
            <w:tcMar/>
          </w:tcPr>
          <w:p w:rsidRPr="00241B9D" w:rsidR="00241B9D" w:rsidP="006506DB" w:rsidRDefault="00241B9D" w14:paraId="0D6A594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Mar/>
          </w:tcPr>
          <w:p w:rsidRPr="00241B9D" w:rsidR="00241B9D" w:rsidP="006506DB" w:rsidRDefault="00241B9D" w14:paraId="43EF5DA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B9D" w:rsidTr="747B0264" w14:paraId="39BA1BCA" w14:textId="77777777">
        <w:tc>
          <w:tcPr>
            <w:tcW w:w="1365" w:type="dxa"/>
            <w:tcMar/>
          </w:tcPr>
          <w:p w:rsidRPr="00BD0638" w:rsidR="00241B9D" w:rsidP="006506DB" w:rsidRDefault="00BD0638" w14:paraId="2124D8BF" w14:textId="4D36C70A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Dhaka-21</w:t>
            </w:r>
          </w:p>
        </w:tc>
        <w:tc>
          <w:tcPr>
            <w:tcW w:w="1305" w:type="dxa"/>
            <w:tcMar/>
          </w:tcPr>
          <w:p w:rsidRPr="00241B9D" w:rsidR="00241B9D" w:rsidP="006506DB" w:rsidRDefault="00241B9D" w14:paraId="1D9BDC4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Mar/>
          </w:tcPr>
          <w:p w:rsidRPr="00241B9D" w:rsidR="00241B9D" w:rsidP="006506DB" w:rsidRDefault="00241B9D" w14:paraId="7F5D33F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Mar/>
          </w:tcPr>
          <w:p w:rsidRPr="00741045" w:rsidR="00241B9D" w:rsidP="006506DB" w:rsidRDefault="00741045" w14:paraId="359EF407" w14:textId="5125116C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Bombay-27</w:t>
            </w:r>
          </w:p>
        </w:tc>
        <w:tc>
          <w:tcPr>
            <w:tcW w:w="1284" w:type="dxa"/>
            <w:tcMar/>
          </w:tcPr>
          <w:p w:rsidRPr="00241B9D" w:rsidR="00241B9D" w:rsidP="006506DB" w:rsidRDefault="00241B9D" w14:paraId="2E04890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Mar/>
          </w:tcPr>
          <w:p w:rsidRPr="00241B9D" w:rsidR="00241B9D" w:rsidP="006506DB" w:rsidRDefault="00241B9D" w14:paraId="7F09E59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B9D" w:rsidTr="747B0264" w14:paraId="5BD67620" w14:textId="77777777">
        <w:tc>
          <w:tcPr>
            <w:tcW w:w="1365" w:type="dxa"/>
            <w:tcMar/>
          </w:tcPr>
          <w:p w:rsidRPr="00BD0638" w:rsidR="00241B9D" w:rsidP="006506DB" w:rsidRDefault="00BD0638" w14:paraId="33C8DBF1" w14:textId="30F5D65F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Cairo-21</w:t>
            </w:r>
          </w:p>
        </w:tc>
        <w:tc>
          <w:tcPr>
            <w:tcW w:w="1305" w:type="dxa"/>
            <w:tcMar/>
          </w:tcPr>
          <w:p w:rsidRPr="00241B9D" w:rsidR="00241B9D" w:rsidP="006506DB" w:rsidRDefault="00241B9D" w14:paraId="3BAA71E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Mar/>
          </w:tcPr>
          <w:p w:rsidRPr="00241B9D" w:rsidR="00241B9D" w:rsidP="006506DB" w:rsidRDefault="00241B9D" w14:paraId="14E1BF4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Mar/>
          </w:tcPr>
          <w:p w:rsidRPr="00741045" w:rsidR="00241B9D" w:rsidP="006506DB" w:rsidRDefault="00741045" w14:paraId="3374F93D" w14:textId="4CEB612D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Kinshasa-27</w:t>
            </w:r>
          </w:p>
        </w:tc>
        <w:tc>
          <w:tcPr>
            <w:tcW w:w="1284" w:type="dxa"/>
            <w:tcMar/>
          </w:tcPr>
          <w:p w:rsidRPr="00241B9D" w:rsidR="00241B9D" w:rsidP="006506DB" w:rsidRDefault="00241B9D" w14:paraId="298A743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Mar/>
          </w:tcPr>
          <w:p w:rsidRPr="00241B9D" w:rsidR="00241B9D" w:rsidP="006506DB" w:rsidRDefault="00241B9D" w14:paraId="3F98969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B9D" w:rsidTr="747B0264" w14:paraId="19BD4349" w14:textId="77777777">
        <w:tc>
          <w:tcPr>
            <w:tcW w:w="1365" w:type="dxa"/>
            <w:tcMar/>
          </w:tcPr>
          <w:p w:rsidRPr="00241B9D" w:rsidR="00241B9D" w:rsidP="006506DB" w:rsidRDefault="00BD0638" w14:paraId="4D7E7DD8" w14:textId="13FEA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Cairo-21</w:t>
            </w:r>
          </w:p>
        </w:tc>
        <w:tc>
          <w:tcPr>
            <w:tcW w:w="1305" w:type="dxa"/>
            <w:tcMar/>
          </w:tcPr>
          <w:p w:rsidRPr="00241B9D" w:rsidR="00241B9D" w:rsidP="006506DB" w:rsidRDefault="00241B9D" w14:paraId="08AEA79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Mar/>
          </w:tcPr>
          <w:p w:rsidRPr="00241B9D" w:rsidR="00241B9D" w:rsidP="006506DB" w:rsidRDefault="00241B9D" w14:paraId="2F609A8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Mar/>
          </w:tcPr>
          <w:p w:rsidRPr="00741045" w:rsidR="00241B9D" w:rsidP="006506DB" w:rsidRDefault="00741045" w14:paraId="281445B8" w14:textId="18C6CB40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Mexico City-25</w:t>
            </w:r>
          </w:p>
        </w:tc>
        <w:tc>
          <w:tcPr>
            <w:tcW w:w="1284" w:type="dxa"/>
            <w:tcMar/>
          </w:tcPr>
          <w:p w:rsidRPr="00241B9D" w:rsidR="00241B9D" w:rsidP="006506DB" w:rsidRDefault="00241B9D" w14:paraId="2CC36B2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Mar/>
          </w:tcPr>
          <w:p w:rsidRPr="00241B9D" w:rsidR="00241B9D" w:rsidP="006506DB" w:rsidRDefault="00241B9D" w14:paraId="5FF3743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B9D" w:rsidTr="747B0264" w14:paraId="23E551B3" w14:textId="77777777">
        <w:tc>
          <w:tcPr>
            <w:tcW w:w="1365" w:type="dxa"/>
            <w:tcMar/>
          </w:tcPr>
          <w:p w:rsidRPr="00BD0638" w:rsidR="00241B9D" w:rsidP="006506DB" w:rsidRDefault="00BD0638" w14:paraId="0CCB05F0" w14:textId="5E73FA7B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Beijing-20</w:t>
            </w:r>
          </w:p>
        </w:tc>
        <w:tc>
          <w:tcPr>
            <w:tcW w:w="1305" w:type="dxa"/>
            <w:tcMar/>
          </w:tcPr>
          <w:p w:rsidRPr="00241B9D" w:rsidR="00241B9D" w:rsidP="006506DB" w:rsidRDefault="00241B9D" w14:paraId="63AF876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Mar/>
          </w:tcPr>
          <w:p w:rsidRPr="00241B9D" w:rsidR="00241B9D" w:rsidP="006506DB" w:rsidRDefault="00241B9D" w14:paraId="5FEB462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Mar/>
          </w:tcPr>
          <w:p w:rsidRPr="002465CE" w:rsidR="00241B9D" w:rsidP="006506DB" w:rsidRDefault="002465CE" w14:paraId="5FEE182F" w14:textId="633289A4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Beijing-25</w:t>
            </w:r>
          </w:p>
        </w:tc>
        <w:tc>
          <w:tcPr>
            <w:tcW w:w="1284" w:type="dxa"/>
            <w:tcMar/>
          </w:tcPr>
          <w:p w:rsidRPr="00241B9D" w:rsidR="00241B9D" w:rsidP="006506DB" w:rsidRDefault="00241B9D" w14:paraId="4C22A5C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Mar/>
          </w:tcPr>
          <w:p w:rsidRPr="00241B9D" w:rsidR="00241B9D" w:rsidP="006506DB" w:rsidRDefault="00241B9D" w14:paraId="683DBF6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B9D" w:rsidTr="747B0264" w14:paraId="7713E2C5" w14:textId="77777777">
        <w:tc>
          <w:tcPr>
            <w:tcW w:w="1365" w:type="dxa"/>
            <w:tcMar/>
          </w:tcPr>
          <w:p w:rsidRPr="00BD0638" w:rsidR="00241B9D" w:rsidP="006506DB" w:rsidRDefault="00BD0638" w14:paraId="2F7C1419" w14:textId="12E5D9E9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Bombay-20</w:t>
            </w:r>
          </w:p>
        </w:tc>
        <w:tc>
          <w:tcPr>
            <w:tcW w:w="1305" w:type="dxa"/>
            <w:tcMar/>
          </w:tcPr>
          <w:p w:rsidRPr="00241B9D" w:rsidR="00241B9D" w:rsidP="006506DB" w:rsidRDefault="00241B9D" w14:paraId="461BD54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Mar/>
          </w:tcPr>
          <w:p w:rsidRPr="00241B9D" w:rsidR="00241B9D" w:rsidP="006506DB" w:rsidRDefault="00241B9D" w14:paraId="34D1E89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Mar/>
          </w:tcPr>
          <w:p w:rsidRPr="00ED6CC6" w:rsidR="00241B9D" w:rsidP="006506DB" w:rsidRDefault="00ED6CC6" w14:paraId="73D50D52" w14:textId="7F9E4EE4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Sao Paulo-24</w:t>
            </w:r>
          </w:p>
        </w:tc>
        <w:tc>
          <w:tcPr>
            <w:tcW w:w="1284" w:type="dxa"/>
            <w:tcMar/>
          </w:tcPr>
          <w:p w:rsidRPr="00241B9D" w:rsidR="00241B9D" w:rsidP="006506DB" w:rsidRDefault="00241B9D" w14:paraId="4F6CF78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Mar/>
          </w:tcPr>
          <w:p w:rsidRPr="00241B9D" w:rsidR="00241B9D" w:rsidP="006506DB" w:rsidRDefault="00241B9D" w14:paraId="2260CFE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B9D" w:rsidTr="747B0264" w14:paraId="284C7477" w14:textId="77777777">
        <w:tc>
          <w:tcPr>
            <w:tcW w:w="1365" w:type="dxa"/>
            <w:tcMar/>
          </w:tcPr>
          <w:p w:rsidRPr="00241B9D" w:rsidR="00241B9D" w:rsidP="006506DB" w:rsidRDefault="00241B9D" w14:paraId="50EF9F5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Mar/>
          </w:tcPr>
          <w:p w:rsidRPr="00241B9D" w:rsidR="00241B9D" w:rsidP="006506DB" w:rsidRDefault="00241B9D" w14:paraId="13BFDB1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Mar/>
          </w:tcPr>
          <w:p w:rsidRPr="00241B9D" w:rsidR="00241B9D" w:rsidP="006506DB" w:rsidRDefault="00241B9D" w14:paraId="4244D41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Mar/>
          </w:tcPr>
          <w:p w:rsidRPr="00ED6CC6" w:rsidR="00241B9D" w:rsidP="006506DB" w:rsidRDefault="00ED6CC6" w14:paraId="6588CB1F" w14:textId="17367B2B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Lagos-24</w:t>
            </w:r>
          </w:p>
        </w:tc>
        <w:tc>
          <w:tcPr>
            <w:tcW w:w="1284" w:type="dxa"/>
            <w:tcMar/>
          </w:tcPr>
          <w:p w:rsidRPr="00241B9D" w:rsidR="00241B9D" w:rsidP="006506DB" w:rsidRDefault="00241B9D" w14:paraId="4BE5458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Mar/>
          </w:tcPr>
          <w:p w:rsidRPr="00241B9D" w:rsidR="00241B9D" w:rsidP="006506DB" w:rsidRDefault="00241B9D" w14:paraId="35A8D05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B9D" w:rsidTr="747B0264" w14:paraId="408E0A4F" w14:textId="77777777">
        <w:tc>
          <w:tcPr>
            <w:tcW w:w="1365" w:type="dxa"/>
            <w:tcMar/>
          </w:tcPr>
          <w:p w:rsidRPr="00241B9D" w:rsidR="00241B9D" w:rsidP="006506DB" w:rsidRDefault="00241B9D" w14:paraId="181CC62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Mar/>
          </w:tcPr>
          <w:p w:rsidRPr="00241B9D" w:rsidR="00241B9D" w:rsidP="006506DB" w:rsidRDefault="00241B9D" w14:paraId="22EBC17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Mar/>
          </w:tcPr>
          <w:p w:rsidRPr="00241B9D" w:rsidR="00241B9D" w:rsidP="006506DB" w:rsidRDefault="00241B9D" w14:paraId="49696AD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Mar/>
          </w:tcPr>
          <w:p w:rsidRPr="00ED6CC6" w:rsidR="00241B9D" w:rsidP="006506DB" w:rsidRDefault="00ED6CC6" w14:paraId="6C338813" w14:textId="47CB4E1E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Karach-23</w:t>
            </w:r>
          </w:p>
        </w:tc>
        <w:tc>
          <w:tcPr>
            <w:tcW w:w="1284" w:type="dxa"/>
            <w:tcMar/>
          </w:tcPr>
          <w:p w:rsidRPr="00241B9D" w:rsidR="00241B9D" w:rsidP="006506DB" w:rsidRDefault="00241B9D" w14:paraId="0FF82AE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Mar/>
          </w:tcPr>
          <w:p w:rsidRPr="00241B9D" w:rsidR="00241B9D" w:rsidP="006506DB" w:rsidRDefault="00241B9D" w14:paraId="3E93A0D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B9D" w:rsidTr="747B0264" w14:paraId="269F9FF0" w14:textId="77777777">
        <w:tc>
          <w:tcPr>
            <w:tcW w:w="1365" w:type="dxa"/>
            <w:tcMar/>
          </w:tcPr>
          <w:p w:rsidRPr="00241B9D" w:rsidR="00241B9D" w:rsidP="006506DB" w:rsidRDefault="00241B9D" w14:paraId="242E470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Mar/>
          </w:tcPr>
          <w:p w:rsidRPr="00241B9D" w:rsidR="00241B9D" w:rsidP="006506DB" w:rsidRDefault="00241B9D" w14:paraId="1E669DB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Mar/>
          </w:tcPr>
          <w:p w:rsidRPr="00241B9D" w:rsidR="00241B9D" w:rsidP="006506DB" w:rsidRDefault="00241B9D" w14:paraId="61BD8A1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Mar/>
          </w:tcPr>
          <w:p w:rsidRPr="00C313B5" w:rsidR="00ED6CC6" w:rsidP="00ED6CC6" w:rsidRDefault="00ED6CC6" w14:paraId="65F50A02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New York-</w:t>
            </w:r>
          </w:p>
          <w:p w:rsidRPr="00ED6CC6" w:rsidR="00241B9D" w:rsidP="006506DB" w:rsidRDefault="00ED6CC6" w14:paraId="3F666912" w14:textId="528743FB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Newark-21</w:t>
            </w:r>
          </w:p>
        </w:tc>
        <w:tc>
          <w:tcPr>
            <w:tcW w:w="1284" w:type="dxa"/>
            <w:tcMar/>
          </w:tcPr>
          <w:p w:rsidRPr="00241B9D" w:rsidR="00241B9D" w:rsidP="006506DB" w:rsidRDefault="00241B9D" w14:paraId="56D9A88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Mar/>
          </w:tcPr>
          <w:p w:rsidRPr="00241B9D" w:rsidR="00241B9D" w:rsidP="006506DB" w:rsidRDefault="00241B9D" w14:paraId="7723772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B9D" w:rsidTr="747B0264" w14:paraId="0C6B0919" w14:textId="77777777">
        <w:tc>
          <w:tcPr>
            <w:tcW w:w="1365" w:type="dxa"/>
            <w:tcMar/>
          </w:tcPr>
          <w:p w:rsidRPr="00241B9D" w:rsidR="00241B9D" w:rsidP="006506DB" w:rsidRDefault="00241B9D" w14:paraId="54C782A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Mar/>
          </w:tcPr>
          <w:p w:rsidRPr="00241B9D" w:rsidR="00241B9D" w:rsidP="006506DB" w:rsidRDefault="00241B9D" w14:paraId="04EBC03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Mar/>
          </w:tcPr>
          <w:p w:rsidRPr="00241B9D" w:rsidR="00241B9D" w:rsidP="006506DB" w:rsidRDefault="00241B9D" w14:paraId="6339FAB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Mar/>
          </w:tcPr>
          <w:p w:rsidRPr="00ED6CC6" w:rsidR="00241B9D" w:rsidP="006506DB" w:rsidRDefault="00ED6CC6" w14:paraId="4254E8B2" w14:textId="05620816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Chongquing-21</w:t>
            </w:r>
          </w:p>
        </w:tc>
        <w:tc>
          <w:tcPr>
            <w:tcW w:w="1284" w:type="dxa"/>
            <w:tcMar/>
          </w:tcPr>
          <w:p w:rsidRPr="00241B9D" w:rsidR="00241B9D" w:rsidP="006506DB" w:rsidRDefault="00241B9D" w14:paraId="4E6FCBC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Mar/>
          </w:tcPr>
          <w:p w:rsidRPr="00241B9D" w:rsidR="00241B9D" w:rsidP="006506DB" w:rsidRDefault="00241B9D" w14:paraId="31EA813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B9D" w:rsidTr="747B0264" w14:paraId="4453CF71" w14:textId="77777777">
        <w:tc>
          <w:tcPr>
            <w:tcW w:w="1365" w:type="dxa"/>
            <w:tcMar/>
          </w:tcPr>
          <w:p w:rsidRPr="00241B9D" w:rsidR="00241B9D" w:rsidP="006506DB" w:rsidRDefault="00241B9D" w14:paraId="0148C4D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Mar/>
          </w:tcPr>
          <w:p w:rsidRPr="00241B9D" w:rsidR="00241B9D" w:rsidP="006506DB" w:rsidRDefault="00241B9D" w14:paraId="5FB383B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Mar/>
          </w:tcPr>
          <w:p w:rsidRPr="00241B9D" w:rsidR="00241B9D" w:rsidP="006506DB" w:rsidRDefault="00241B9D" w14:paraId="04D175C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Mar/>
          </w:tcPr>
          <w:p w:rsidRPr="00C313B5" w:rsidR="00ED6CC6" w:rsidP="00ED6CC6" w:rsidRDefault="00ED6CC6" w14:paraId="4D871548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Kolkata </w:t>
            </w:r>
          </w:p>
          <w:p w:rsidRPr="00241B9D" w:rsidR="00241B9D" w:rsidP="00ED6CC6" w:rsidRDefault="00ED6CC6" w14:paraId="72A108BE" w14:textId="52483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(Calcutta)-20</w:t>
            </w:r>
          </w:p>
        </w:tc>
        <w:tc>
          <w:tcPr>
            <w:tcW w:w="1284" w:type="dxa"/>
            <w:tcMar/>
          </w:tcPr>
          <w:p w:rsidRPr="00241B9D" w:rsidR="00241B9D" w:rsidP="006506DB" w:rsidRDefault="00241B9D" w14:paraId="26D967F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Mar/>
          </w:tcPr>
          <w:p w:rsidRPr="00241B9D" w:rsidR="00241B9D" w:rsidP="006506DB" w:rsidRDefault="00241B9D" w14:paraId="7D76742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1B9D" w:rsidP="006506DB" w:rsidRDefault="00241B9D" w14:paraId="5CEF4E94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60C" w:rsidP="006506DB" w:rsidRDefault="00F3160C" w14:paraId="44DE263D" w14:textId="72C8C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A93A4A" w:rsidP="006506DB" w:rsidRDefault="00A93A4A" w14:paraId="1CDFB94F" w14:textId="7EA88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Pr="008D67E8" w:rsidR="004502CE" w:rsidP="747B0264" w:rsidRDefault="00F3160C" w14:paraId="532947EA" w14:textId="3D44CF62">
      <w:pPr>
        <w:pStyle w:val="Normal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47B0264" w:rsidR="07BFE745">
        <w:rPr>
          <w:rFonts w:ascii="Times New Roman" w:hAnsi="Times New Roman" w:cs="Times New Roman"/>
          <w:sz w:val="24"/>
          <w:szCs w:val="24"/>
        </w:rPr>
        <w:t xml:space="preserve">            4.  </w:t>
      </w:r>
      <w:r w:rsidRPr="747B0264" w:rsidR="00F3160C">
        <w:rPr>
          <w:rFonts w:ascii="Times New Roman" w:hAnsi="Times New Roman" w:cs="Times New Roman"/>
          <w:sz w:val="24"/>
          <w:szCs w:val="24"/>
        </w:rPr>
        <w:t>W</w:t>
      </w:r>
      <w:r w:rsidRPr="747B0264" w:rsidR="004502CE">
        <w:rPr>
          <w:rFonts w:ascii="Times New Roman" w:hAnsi="Times New Roman" w:cs="Times New Roman"/>
          <w:sz w:val="24"/>
          <w:szCs w:val="24"/>
        </w:rPr>
        <w:t>h</w:t>
      </w:r>
      <w:r w:rsidRPr="747B0264" w:rsidR="006E3028">
        <w:rPr>
          <w:rFonts w:ascii="Times New Roman" w:hAnsi="Times New Roman" w:cs="Times New Roman"/>
          <w:sz w:val="24"/>
          <w:szCs w:val="24"/>
        </w:rPr>
        <w:t>at</w:t>
      </w:r>
      <w:r w:rsidRPr="747B0264" w:rsidR="004502CE">
        <w:rPr>
          <w:rFonts w:ascii="Times New Roman" w:hAnsi="Times New Roman" w:cs="Times New Roman"/>
          <w:sz w:val="24"/>
          <w:szCs w:val="24"/>
        </w:rPr>
        <w:t xml:space="preserve"> are the current three largest American metropolitan areas? (</w:t>
      </w:r>
      <w:r w:rsidRPr="747B0264" w:rsidR="00943961">
        <w:rPr>
          <w:rFonts w:ascii="Times New Roman" w:hAnsi="Times New Roman" w:cs="Times New Roman"/>
          <w:sz w:val="24"/>
          <w:szCs w:val="24"/>
        </w:rPr>
        <w:t>0.5</w:t>
      </w:r>
      <w:r w:rsidRPr="747B0264" w:rsidR="004502CE">
        <w:rPr>
          <w:rFonts w:ascii="Times New Roman" w:hAnsi="Times New Roman" w:cs="Times New Roman"/>
          <w:sz w:val="24"/>
          <w:szCs w:val="24"/>
        </w:rPr>
        <w:t xml:space="preserve"> point</w:t>
      </w:r>
      <w:r w:rsidRPr="747B0264" w:rsidR="00943961">
        <w:rPr>
          <w:rFonts w:ascii="Times New Roman" w:hAnsi="Times New Roman" w:cs="Times New Roman"/>
          <w:sz w:val="24"/>
          <w:szCs w:val="24"/>
        </w:rPr>
        <w:t>s</w:t>
      </w:r>
      <w:r w:rsidRPr="747B0264" w:rsidR="004502C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41B9D" w:rsidP="006506DB" w:rsidRDefault="00241B9D" w14:paraId="10F8F998" w14:textId="3A8BF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F3160C" w:rsidR="006506DB" w:rsidP="006506DB" w:rsidRDefault="00241B9D" w14:paraId="20C8CB28" w14:textId="3E4E5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47B0264" w:rsidR="00241B9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</w:t>
      </w:r>
      <w:r w:rsidRPr="747B0264" w:rsidR="00C93F96">
        <w:rPr>
          <w:rFonts w:ascii="Times New Roman" w:hAnsi="Times New Roman" w:cs="Times New Roman"/>
          <w:sz w:val="24"/>
          <w:szCs w:val="24"/>
        </w:rPr>
        <w:t>----------------</w:t>
      </w:r>
    </w:p>
    <w:p w:rsidRPr="00C313B5" w:rsidR="00C313B5" w:rsidP="747B0264" w:rsidRDefault="00C313B5" w14:paraId="78483B7A" w14:textId="3E594845">
      <w:pPr>
        <w:pStyle w:val="Normal"/>
        <w:spacing w:after="20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 w:rsidRPr="747B0264" w:rsidR="00C313B5">
        <w:rPr>
          <w:rFonts w:ascii="Times New Roman" w:hAnsi="Times New Roman" w:eastAsia="Calibri" w:cs="Times New Roman"/>
          <w:b w:val="1"/>
          <w:bCs w:val="1"/>
          <w:sz w:val="24"/>
          <w:szCs w:val="24"/>
        </w:rPr>
        <w:t>Table</w:t>
      </w:r>
      <w:r w:rsidRPr="747B0264" w:rsidR="002E4952">
        <w:rPr>
          <w:rFonts w:ascii="Times New Roman" w:hAnsi="Times New Roman" w:eastAsia="Calibri" w:cs="Times New Roman"/>
          <w:b w:val="1"/>
          <w:bCs w:val="1"/>
          <w:sz w:val="24"/>
          <w:szCs w:val="24"/>
        </w:rPr>
        <w:t xml:space="preserve"> 12.1</w:t>
      </w:r>
      <w:r w:rsidRPr="747B0264" w:rsidR="00C313B5"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p w:rsidRPr="00C313B5" w:rsidR="00C313B5" w:rsidP="00C313B5" w:rsidRDefault="00C313B5" w14:paraId="061EBE32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 w:rsidRPr="00C313B5">
        <w:rPr>
          <w:rFonts w:ascii="Times New Roman" w:hAnsi="Times New Roman" w:eastAsia="Calibri" w:cs="Times New Roman"/>
          <w:b/>
          <w:sz w:val="24"/>
          <w:szCs w:val="24"/>
        </w:rPr>
        <w:t>The World’s 30 Largest Metropolitan Areas, Ranked by Population Size</w:t>
      </w:r>
    </w:p>
    <w:p w:rsidRPr="00C313B5" w:rsidR="00C313B5" w:rsidP="00C313B5" w:rsidRDefault="00C313B5" w14:paraId="647335D7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 w:rsidRPr="00C313B5">
        <w:rPr>
          <w:rFonts w:ascii="Times New Roman" w:hAnsi="Times New Roman" w:eastAsia="Calibri" w:cs="Times New Roman"/>
          <w:sz w:val="24"/>
          <w:szCs w:val="24"/>
        </w:rPr>
        <w:t>1950, 1980, 2010, 2020, 2035 (in millions)</w:t>
      </w:r>
    </w:p>
    <w:p w:rsidRPr="00C313B5" w:rsidR="00C313B5" w:rsidP="00C313B5" w:rsidRDefault="00C313B5" w14:paraId="32E5635B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94"/>
        <w:gridCol w:w="1363"/>
        <w:gridCol w:w="1878"/>
        <w:gridCol w:w="1842"/>
        <w:gridCol w:w="1713"/>
        <w:gridCol w:w="1760"/>
      </w:tblGrid>
      <w:tr w:rsidRPr="00C313B5" w:rsidR="00C313B5" w:rsidTr="00BD0638" w14:paraId="69DAB458" w14:textId="77777777">
        <w:tc>
          <w:tcPr>
            <w:tcW w:w="0" w:type="auto"/>
          </w:tcPr>
          <w:p w:rsidRPr="00C313B5" w:rsidR="00C313B5" w:rsidP="00C313B5" w:rsidRDefault="00C313B5" w14:paraId="25216344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Pr="00C313B5" w:rsidR="00C313B5" w:rsidP="00C313B5" w:rsidRDefault="00C313B5" w14:paraId="0CE9ECF1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          1950</w:t>
            </w:r>
          </w:p>
        </w:tc>
        <w:tc>
          <w:tcPr>
            <w:tcW w:w="0" w:type="auto"/>
          </w:tcPr>
          <w:p w:rsidRPr="00C313B5" w:rsidR="00C313B5" w:rsidP="00C313B5" w:rsidRDefault="00C313B5" w14:paraId="053386BD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        1980</w:t>
            </w:r>
          </w:p>
        </w:tc>
        <w:tc>
          <w:tcPr>
            <w:tcW w:w="1842" w:type="dxa"/>
          </w:tcPr>
          <w:p w:rsidRPr="00C313B5" w:rsidR="00C313B5" w:rsidP="00C313B5" w:rsidRDefault="00C313B5" w14:paraId="24C4A215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        2010</w:t>
            </w:r>
          </w:p>
        </w:tc>
        <w:tc>
          <w:tcPr>
            <w:tcW w:w="1713" w:type="dxa"/>
          </w:tcPr>
          <w:p w:rsidRPr="00C313B5" w:rsidR="00C313B5" w:rsidP="00C313B5" w:rsidRDefault="00C313B5" w14:paraId="268AB38E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         2020</w:t>
            </w:r>
          </w:p>
        </w:tc>
        <w:tc>
          <w:tcPr>
            <w:tcW w:w="0" w:type="auto"/>
          </w:tcPr>
          <w:p w:rsidRPr="00C313B5" w:rsidR="00C313B5" w:rsidP="00C313B5" w:rsidRDefault="00C313B5" w14:paraId="321723B5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        2035</w:t>
            </w:r>
          </w:p>
          <w:p w:rsidRPr="00C313B5" w:rsidR="00C313B5" w:rsidP="00C313B5" w:rsidRDefault="00C313B5" w14:paraId="3CC1976B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</w:p>
        </w:tc>
      </w:tr>
      <w:tr w:rsidRPr="00C313B5" w:rsidR="00C313B5" w:rsidTr="00BD0638" w14:paraId="1596521C" w14:textId="77777777">
        <w:tc>
          <w:tcPr>
            <w:tcW w:w="0" w:type="auto"/>
          </w:tcPr>
          <w:p w:rsidRPr="00C313B5" w:rsidR="00C313B5" w:rsidP="00C313B5" w:rsidRDefault="00C313B5" w14:paraId="064570F5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World</w:t>
            </w:r>
          </w:p>
        </w:tc>
        <w:tc>
          <w:tcPr>
            <w:tcW w:w="0" w:type="auto"/>
          </w:tcPr>
          <w:p w:rsidRPr="00C313B5" w:rsidR="00C313B5" w:rsidP="00C313B5" w:rsidRDefault="00C313B5" w14:paraId="310B2A71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New York-12</w:t>
            </w:r>
          </w:p>
          <w:p w:rsidRPr="00C313B5" w:rsidR="00C313B5" w:rsidP="00C313B5" w:rsidRDefault="00C313B5" w14:paraId="1467F6D0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Tokyo-11</w:t>
            </w:r>
          </w:p>
          <w:p w:rsidRPr="00C313B5" w:rsidR="00C313B5" w:rsidP="00C313B5" w:rsidRDefault="00C313B5" w14:paraId="73744128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London-8</w:t>
            </w:r>
          </w:p>
        </w:tc>
        <w:tc>
          <w:tcPr>
            <w:tcW w:w="0" w:type="auto"/>
          </w:tcPr>
          <w:p w:rsidRPr="00C313B5" w:rsidR="00C313B5" w:rsidP="00C313B5" w:rsidRDefault="00C313B5" w14:paraId="4DF49331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Tokyo-29</w:t>
            </w:r>
          </w:p>
          <w:p w:rsidRPr="00C313B5" w:rsidR="00C313B5" w:rsidP="00C313B5" w:rsidRDefault="00C313B5" w14:paraId="3ABF9BCA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Osaka-17</w:t>
            </w:r>
          </w:p>
          <w:p w:rsidRPr="00C313B5" w:rsidR="00C313B5" w:rsidP="00C313B5" w:rsidRDefault="00C313B5" w14:paraId="63C857D1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New York-Newark-16</w:t>
            </w:r>
          </w:p>
          <w:p w:rsidRPr="00C313B5" w:rsidR="00C313B5" w:rsidP="00C313B5" w:rsidRDefault="00C313B5" w14:paraId="17DDD90D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Mexico City-13</w:t>
            </w:r>
          </w:p>
          <w:p w:rsidRPr="00C313B5" w:rsidR="00C313B5" w:rsidP="00C313B5" w:rsidRDefault="00C313B5" w14:paraId="34DC7F52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Sao Paulo-12</w:t>
            </w:r>
          </w:p>
          <w:p w:rsidRPr="00C313B5" w:rsidR="00C313B5" w:rsidP="00C313B5" w:rsidRDefault="00C313B5" w14:paraId="0A0D3E17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Buenos Aires-10</w:t>
            </w:r>
          </w:p>
          <w:p w:rsidRPr="00C313B5" w:rsidR="00C313B5" w:rsidP="00C313B5" w:rsidRDefault="00C313B5" w14:paraId="3913AEE7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Los Angeles-Long</w:t>
            </w:r>
          </w:p>
          <w:p w:rsidRPr="00C313B5" w:rsidR="00C313B5" w:rsidP="00C313B5" w:rsidRDefault="00C313B5" w14:paraId="4329B6C0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Beach-Santa Ana-10</w:t>
            </w:r>
          </w:p>
        </w:tc>
        <w:tc>
          <w:tcPr>
            <w:tcW w:w="1842" w:type="dxa"/>
          </w:tcPr>
          <w:p w:rsidRPr="00C313B5" w:rsidR="00C313B5" w:rsidP="00C313B5" w:rsidRDefault="00C313B5" w14:paraId="3254ADA1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Tokyo-37</w:t>
            </w:r>
          </w:p>
          <w:p w:rsidRPr="00C313B5" w:rsidR="00C313B5" w:rsidP="00C313B5" w:rsidRDefault="00C313B5" w14:paraId="7595D712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Delhi-22</w:t>
            </w:r>
          </w:p>
          <w:p w:rsidRPr="00C313B5" w:rsidR="00C313B5" w:rsidP="00C313B5" w:rsidRDefault="00C313B5" w14:paraId="1068C8B9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Shanghai-20</w:t>
            </w:r>
          </w:p>
          <w:p w:rsidRPr="00C313B5" w:rsidR="00C313B5" w:rsidP="00C313B5" w:rsidRDefault="00C313B5" w14:paraId="1EE92C5D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Mexico City-20</w:t>
            </w:r>
          </w:p>
          <w:p w:rsidRPr="00C313B5" w:rsidR="00C313B5" w:rsidP="00C313B5" w:rsidRDefault="00C313B5" w14:paraId="7257A660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Sao Paulo-20</w:t>
            </w:r>
          </w:p>
          <w:p w:rsidRPr="00C313B5" w:rsidR="00C313B5" w:rsidP="00C313B5" w:rsidRDefault="00C313B5" w14:paraId="2796B2BA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Osaka-19</w:t>
            </w:r>
          </w:p>
          <w:p w:rsidRPr="00C313B5" w:rsidR="00C313B5" w:rsidP="00C313B5" w:rsidRDefault="00C313B5" w14:paraId="5B535B2A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New York-Newark-18</w:t>
            </w:r>
          </w:p>
          <w:p w:rsidRPr="00C313B5" w:rsidR="00C313B5" w:rsidP="00C313B5" w:rsidRDefault="00C313B5" w14:paraId="27DD530B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Mumbai</w:t>
            </w:r>
          </w:p>
          <w:p w:rsidRPr="00C313B5" w:rsidR="00C313B5" w:rsidP="00C313B5" w:rsidRDefault="00C313B5" w14:paraId="70C79F57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(Bombay)-18</w:t>
            </w:r>
          </w:p>
          <w:p w:rsidRPr="00C313B5" w:rsidR="00C313B5" w:rsidP="00C313B5" w:rsidRDefault="00C313B5" w14:paraId="3538BE59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Cairo-17</w:t>
            </w:r>
          </w:p>
          <w:p w:rsidRPr="00C313B5" w:rsidR="00C313B5" w:rsidP="00C313B5" w:rsidRDefault="00C313B5" w14:paraId="5CEB2BFB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Beijing-16</w:t>
            </w:r>
          </w:p>
          <w:p w:rsidRPr="00C313B5" w:rsidR="00C313B5" w:rsidP="00C313B5" w:rsidRDefault="00C313B5" w14:paraId="4503193F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Dhaka-15</w:t>
            </w:r>
          </w:p>
          <w:p w:rsidRPr="00C313B5" w:rsidR="00C313B5" w:rsidP="00C313B5" w:rsidRDefault="00C313B5" w14:paraId="22EC504B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C313B5" w:rsidR="00C313B5" w:rsidP="00C313B5" w:rsidRDefault="00C313B5" w14:paraId="5ED10EE2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Pr="00C313B5" w:rsidR="00C313B5" w:rsidP="00C313B5" w:rsidRDefault="00C313B5" w14:paraId="1534D270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Tokyo-37</w:t>
            </w:r>
          </w:p>
          <w:p w:rsidRPr="00C313B5" w:rsidR="00C313B5" w:rsidP="00C313B5" w:rsidRDefault="00C313B5" w14:paraId="2679E077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Delhi-30</w:t>
            </w:r>
          </w:p>
          <w:p w:rsidRPr="00C313B5" w:rsidR="00C313B5" w:rsidP="00C313B5" w:rsidRDefault="00C313B5" w14:paraId="2CA4FD8A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Shanghai-27</w:t>
            </w:r>
          </w:p>
          <w:p w:rsidRPr="00C313B5" w:rsidR="00C313B5" w:rsidP="00C313B5" w:rsidRDefault="00C313B5" w14:paraId="509F5579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Sao Paulo-22</w:t>
            </w:r>
          </w:p>
          <w:p w:rsidRPr="00C313B5" w:rsidR="00C313B5" w:rsidP="00C313B5" w:rsidRDefault="00C313B5" w14:paraId="0B9EE198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Mexico City-22</w:t>
            </w:r>
          </w:p>
          <w:p w:rsidRPr="00C313B5" w:rsidR="00C313B5" w:rsidP="00C313B5" w:rsidRDefault="00C313B5" w14:paraId="69414781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Dhaka-21</w:t>
            </w:r>
          </w:p>
          <w:p w:rsidRPr="00C313B5" w:rsidR="00C313B5" w:rsidP="00C313B5" w:rsidRDefault="00C313B5" w14:paraId="0860FE0D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Cairo-21</w:t>
            </w:r>
          </w:p>
          <w:p w:rsidRPr="00C313B5" w:rsidR="00C313B5" w:rsidP="00C313B5" w:rsidRDefault="00C313B5" w14:paraId="0BFEF891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Beijing-20</w:t>
            </w:r>
          </w:p>
          <w:p w:rsidRPr="00C313B5" w:rsidR="00C313B5" w:rsidP="00C313B5" w:rsidRDefault="00C313B5" w14:paraId="4F927CDC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Bombay-20</w:t>
            </w:r>
          </w:p>
          <w:p w:rsidRPr="00C313B5" w:rsidR="00C313B5" w:rsidP="00C313B5" w:rsidRDefault="00C313B5" w14:paraId="41CCE7E0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C313B5" w:rsidR="00C313B5" w:rsidP="00C313B5" w:rsidRDefault="00C313B5" w14:paraId="6CE8620D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C313B5" w:rsidR="00C313B5" w:rsidP="00C313B5" w:rsidRDefault="00C313B5" w14:paraId="2A067938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Pr="00C313B5" w:rsidR="00C313B5" w:rsidP="00C313B5" w:rsidRDefault="00C313B5" w14:paraId="556533C8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Delhi-43</w:t>
            </w:r>
          </w:p>
          <w:p w:rsidRPr="00C313B5" w:rsidR="00C313B5" w:rsidP="00C313B5" w:rsidRDefault="00C313B5" w14:paraId="268062B7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Tokyo-36</w:t>
            </w:r>
          </w:p>
          <w:p w:rsidRPr="00C313B5" w:rsidR="00C313B5" w:rsidP="00C313B5" w:rsidRDefault="00C313B5" w14:paraId="2657BEE7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Shanghai-34</w:t>
            </w:r>
          </w:p>
          <w:p w:rsidRPr="00C313B5" w:rsidR="00C313B5" w:rsidP="00C313B5" w:rsidRDefault="00C313B5" w14:paraId="0F437525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Dhaka-31</w:t>
            </w:r>
          </w:p>
          <w:p w:rsidRPr="00C313B5" w:rsidR="00C313B5" w:rsidP="00C313B5" w:rsidRDefault="00C313B5" w14:paraId="29F1BC06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Cairo-29</w:t>
            </w:r>
          </w:p>
          <w:p w:rsidRPr="00C313B5" w:rsidR="00C313B5" w:rsidP="00C313B5" w:rsidRDefault="00C313B5" w14:paraId="39C6F2C5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Bombay-27</w:t>
            </w:r>
          </w:p>
          <w:p w:rsidRPr="00C313B5" w:rsidR="00C313B5" w:rsidP="00C313B5" w:rsidRDefault="00C313B5" w14:paraId="205C3913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Kinshasa-27</w:t>
            </w:r>
          </w:p>
          <w:p w:rsidRPr="00C313B5" w:rsidR="00C313B5" w:rsidP="00C313B5" w:rsidRDefault="00C313B5" w14:paraId="0D0648A6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Mexico City-25</w:t>
            </w:r>
          </w:p>
          <w:p w:rsidRPr="00C313B5" w:rsidR="00C313B5" w:rsidP="00C313B5" w:rsidRDefault="00C313B5" w14:paraId="451DCB5E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Beijing-25</w:t>
            </w:r>
          </w:p>
          <w:p w:rsidRPr="00C313B5" w:rsidR="00C313B5" w:rsidP="00C313B5" w:rsidRDefault="00C313B5" w14:paraId="230F9E6E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Sao Paulo-24</w:t>
            </w:r>
          </w:p>
          <w:p w:rsidRPr="00C313B5" w:rsidR="00C313B5" w:rsidP="00C313B5" w:rsidRDefault="00C313B5" w14:paraId="293DAE2A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Lagos-24</w:t>
            </w:r>
          </w:p>
          <w:p w:rsidRPr="00C313B5" w:rsidR="00C313B5" w:rsidP="00C313B5" w:rsidRDefault="00C313B5" w14:paraId="3E4F50AF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Karach-23</w:t>
            </w:r>
          </w:p>
          <w:p w:rsidRPr="00C313B5" w:rsidR="00C313B5" w:rsidP="00C313B5" w:rsidRDefault="00C313B5" w14:paraId="03D711BC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New York-</w:t>
            </w:r>
          </w:p>
          <w:p w:rsidRPr="00C313B5" w:rsidR="00C313B5" w:rsidP="00C313B5" w:rsidRDefault="00C313B5" w14:paraId="6CD009B3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Newark-21</w:t>
            </w:r>
          </w:p>
          <w:p w:rsidRPr="00C313B5" w:rsidR="00C313B5" w:rsidP="00C313B5" w:rsidRDefault="00C313B5" w14:paraId="0410FEE8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Chongquing-21</w:t>
            </w:r>
          </w:p>
          <w:p w:rsidRPr="00C313B5" w:rsidR="00C313B5" w:rsidP="00C313B5" w:rsidRDefault="00C313B5" w14:paraId="1B0FCCE5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Kolkata </w:t>
            </w:r>
          </w:p>
          <w:p w:rsidRPr="00C313B5" w:rsidR="00C313B5" w:rsidP="00C313B5" w:rsidRDefault="00C313B5" w14:paraId="48343306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(Calcutta)-20</w:t>
            </w:r>
          </w:p>
        </w:tc>
      </w:tr>
      <w:tr w:rsidRPr="00C313B5" w:rsidR="00C313B5" w:rsidTr="00BD0638" w14:paraId="149520DD" w14:textId="77777777">
        <w:tc>
          <w:tcPr>
            <w:tcW w:w="0" w:type="auto"/>
          </w:tcPr>
          <w:p w:rsidRPr="00C313B5" w:rsidR="00C313B5" w:rsidP="00C313B5" w:rsidRDefault="00C313B5" w14:paraId="42D8C959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United</w:t>
            </w:r>
          </w:p>
          <w:p w:rsidRPr="00C313B5" w:rsidR="00C313B5" w:rsidP="00C313B5" w:rsidRDefault="00C313B5" w14:paraId="11B1389F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States</w:t>
            </w:r>
          </w:p>
        </w:tc>
        <w:tc>
          <w:tcPr>
            <w:tcW w:w="0" w:type="auto"/>
          </w:tcPr>
          <w:p w:rsidRPr="00C313B5" w:rsidR="00C313B5" w:rsidP="00C313B5" w:rsidRDefault="00C313B5" w14:paraId="56D5E4B5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New York 12</w:t>
            </w:r>
          </w:p>
          <w:p w:rsidRPr="00C313B5" w:rsidR="00C313B5" w:rsidP="00C313B5" w:rsidRDefault="00C313B5" w14:paraId="66B3CF64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Chicago 5</w:t>
            </w:r>
          </w:p>
          <w:p w:rsidRPr="00C313B5" w:rsidR="00C313B5" w:rsidP="00C313B5" w:rsidRDefault="00C313B5" w14:paraId="1B280ECA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Los Angeles-</w:t>
            </w:r>
          </w:p>
          <w:p w:rsidRPr="00C313B5" w:rsidR="00C313B5" w:rsidP="00C313B5" w:rsidRDefault="00C313B5" w14:paraId="6ACC1E97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Long Beach-</w:t>
            </w:r>
          </w:p>
          <w:p w:rsidRPr="00C313B5" w:rsidR="00C313B5" w:rsidP="00C313B5" w:rsidRDefault="00C313B5" w14:paraId="33BE8470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Santa Ana-4</w:t>
            </w:r>
          </w:p>
          <w:p w:rsidRPr="00C313B5" w:rsidR="00C313B5" w:rsidP="00C313B5" w:rsidRDefault="00C313B5" w14:paraId="2EEB80A6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Philadelphia-3</w:t>
            </w:r>
          </w:p>
          <w:p w:rsidRPr="00C313B5" w:rsidR="00C313B5" w:rsidP="00C313B5" w:rsidRDefault="00C313B5" w14:paraId="1BB3307B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Detroit-3</w:t>
            </w:r>
          </w:p>
          <w:p w:rsidRPr="00C313B5" w:rsidR="00C313B5" w:rsidP="00C313B5" w:rsidRDefault="00C313B5" w14:paraId="44579FCC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Boston-3</w:t>
            </w:r>
          </w:p>
          <w:p w:rsidRPr="00C313B5" w:rsidR="00C313B5" w:rsidP="00C313B5" w:rsidRDefault="00C313B5" w14:paraId="709A2907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San Francisco</w:t>
            </w:r>
          </w:p>
          <w:p w:rsidRPr="00C313B5" w:rsidR="00C313B5" w:rsidP="00C313B5" w:rsidRDefault="00C313B5" w14:paraId="6524DC2A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- Oakland- 2</w:t>
            </w:r>
          </w:p>
        </w:tc>
        <w:tc>
          <w:tcPr>
            <w:tcW w:w="0" w:type="auto"/>
          </w:tcPr>
          <w:p w:rsidRPr="00C313B5" w:rsidR="00C313B5" w:rsidP="00C313B5" w:rsidRDefault="00C313B5" w14:paraId="521F2361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New York-</w:t>
            </w:r>
          </w:p>
          <w:p w:rsidRPr="00C313B5" w:rsidR="00C313B5" w:rsidP="00C313B5" w:rsidRDefault="00C313B5" w14:paraId="0F9D1E34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Newark-16</w:t>
            </w:r>
          </w:p>
          <w:p w:rsidRPr="00C313B5" w:rsidR="00C313B5" w:rsidP="00C313B5" w:rsidRDefault="00C313B5" w14:paraId="199C5BD4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Los Angeles-</w:t>
            </w:r>
          </w:p>
          <w:p w:rsidRPr="00C313B5" w:rsidR="00C313B5" w:rsidP="00C313B5" w:rsidRDefault="00C313B5" w14:paraId="1E7B8A91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Long Beach-</w:t>
            </w:r>
          </w:p>
          <w:p w:rsidRPr="00C313B5" w:rsidR="00C313B5" w:rsidP="00C313B5" w:rsidRDefault="00C313B5" w14:paraId="047F9926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Santa Ana-10</w:t>
            </w:r>
          </w:p>
          <w:p w:rsidRPr="00C313B5" w:rsidR="00C313B5" w:rsidP="00C313B5" w:rsidRDefault="00C313B5" w14:paraId="2E22EA52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Chicago-7</w:t>
            </w:r>
          </w:p>
          <w:p w:rsidRPr="00C313B5" w:rsidR="00C313B5" w:rsidP="00C313B5" w:rsidRDefault="00C313B5" w14:paraId="0C842961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Philadelphia-5</w:t>
            </w:r>
          </w:p>
        </w:tc>
        <w:tc>
          <w:tcPr>
            <w:tcW w:w="1842" w:type="dxa"/>
          </w:tcPr>
          <w:p w:rsidRPr="00C313B5" w:rsidR="00C313B5" w:rsidP="00C313B5" w:rsidRDefault="00C313B5" w14:paraId="45341CB2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New York-Newark-</w:t>
            </w:r>
          </w:p>
          <w:p w:rsidRPr="00C313B5" w:rsidR="00C313B5" w:rsidP="00C313B5" w:rsidRDefault="00C313B5" w14:paraId="7B3DA3D0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18</w:t>
            </w:r>
          </w:p>
          <w:p w:rsidRPr="00C313B5" w:rsidR="00C313B5" w:rsidP="00C313B5" w:rsidRDefault="00C313B5" w14:paraId="06C269E3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Los Angeles-</w:t>
            </w:r>
          </w:p>
          <w:p w:rsidRPr="00C313B5" w:rsidR="00C313B5" w:rsidP="00C313B5" w:rsidRDefault="00C313B5" w14:paraId="6B64DEBD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Long Beach-</w:t>
            </w:r>
          </w:p>
          <w:p w:rsidRPr="00C313B5" w:rsidR="00C313B5" w:rsidP="00C313B5" w:rsidRDefault="00C313B5" w14:paraId="17C1D81F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Santa Ana-12</w:t>
            </w:r>
          </w:p>
          <w:p w:rsidRPr="00C313B5" w:rsidR="00C313B5" w:rsidP="00C313B5" w:rsidRDefault="00C313B5" w14:paraId="028CE0A0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Pr="00C313B5" w:rsidR="00C313B5" w:rsidP="00C313B5" w:rsidRDefault="00C313B5" w14:paraId="719218EA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New York-</w:t>
            </w:r>
          </w:p>
          <w:p w:rsidRPr="00C313B5" w:rsidR="00C313B5" w:rsidP="00C313B5" w:rsidRDefault="00C313B5" w14:paraId="0CD2AB18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Newark-19</w:t>
            </w:r>
          </w:p>
          <w:p w:rsidRPr="00C313B5" w:rsidR="00C313B5" w:rsidP="00C313B5" w:rsidRDefault="00C313B5" w14:paraId="08FA7949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Los Angeles-Long </w:t>
            </w:r>
          </w:p>
          <w:p w:rsidRPr="00C313B5" w:rsidR="00C313B5" w:rsidP="00C313B5" w:rsidRDefault="00C313B5" w14:paraId="0C0B9687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Beach-Santa Ana-12</w:t>
            </w:r>
          </w:p>
          <w:p w:rsidRPr="00C313B5" w:rsidR="00C313B5" w:rsidP="00C313B5" w:rsidRDefault="00C313B5" w14:paraId="339A6494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Pr="00C313B5" w:rsidR="00C313B5" w:rsidP="00C313B5" w:rsidRDefault="00C313B5" w14:paraId="451149B2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New York-</w:t>
            </w:r>
          </w:p>
          <w:p w:rsidRPr="00C313B5" w:rsidR="00C313B5" w:rsidP="00C313B5" w:rsidRDefault="00C313B5" w14:paraId="434519E4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Newark-21</w:t>
            </w:r>
          </w:p>
          <w:p w:rsidRPr="00C313B5" w:rsidR="00C313B5" w:rsidP="00C313B5" w:rsidRDefault="00C313B5" w14:paraId="4CFF0CB4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Los Angeles-Long </w:t>
            </w:r>
          </w:p>
          <w:p w:rsidRPr="00C313B5" w:rsidR="00C313B5" w:rsidP="00C313B5" w:rsidRDefault="00C313B5" w14:paraId="6F973D2A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Beach-Santa Ana-14 </w:t>
            </w:r>
          </w:p>
          <w:p w:rsidRPr="00C313B5" w:rsidR="00C313B5" w:rsidP="00C313B5" w:rsidRDefault="00C313B5" w14:paraId="1812640E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</w:tbl>
    <w:p w:rsidRPr="00C313B5" w:rsidR="00C313B5" w:rsidP="747B0264" w:rsidRDefault="00C313B5" w14:paraId="6C7F157F" w14:textId="5E5F73B1">
      <w:pPr>
        <w:pStyle w:val="Normal"/>
        <w:spacing w:after="0" w:line="240" w:lineRule="auto"/>
        <w:rPr>
          <w:rFonts w:ascii="Times New Roman" w:hAnsi="Times New Roman" w:eastAsia="Calibri" w:cs="Times New Roman"/>
          <w:b w:val="1"/>
          <w:bCs w:val="1"/>
          <w:sz w:val="24"/>
          <w:szCs w:val="24"/>
        </w:rPr>
      </w:pPr>
      <w:r w:rsidRPr="747B0264" w:rsidR="00C313B5">
        <w:rPr>
          <w:rFonts w:ascii="Times New Roman" w:hAnsi="Times New Roman" w:eastAsia="Calibri" w:cs="Times New Roman"/>
          <w:b w:val="1"/>
          <w:bCs w:val="1"/>
          <w:sz w:val="24"/>
          <w:szCs w:val="24"/>
        </w:rPr>
        <w:t>Summary:</w:t>
      </w:r>
    </w:p>
    <w:p w:rsidRPr="00C313B5" w:rsidR="00C313B5" w:rsidP="00C313B5" w:rsidRDefault="00C313B5" w14:paraId="62689F39" w14:textId="77777777"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50"/>
        <w:gridCol w:w="1208"/>
        <w:gridCol w:w="1208"/>
        <w:gridCol w:w="1308"/>
        <w:gridCol w:w="1308"/>
        <w:gridCol w:w="1308"/>
      </w:tblGrid>
      <w:tr w:rsidRPr="00C313B5" w:rsidR="00C313B5" w:rsidTr="00CD61E9" w14:paraId="3E03B9ED" w14:textId="77777777">
        <w:tc>
          <w:tcPr>
            <w:tcW w:w="0" w:type="auto"/>
          </w:tcPr>
          <w:p w:rsidRPr="00C313B5" w:rsidR="00C313B5" w:rsidP="00C313B5" w:rsidRDefault="00C313B5" w14:paraId="62B131BC" w14:textId="7777777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Year/World</w:t>
            </w:r>
          </w:p>
        </w:tc>
        <w:tc>
          <w:tcPr>
            <w:tcW w:w="0" w:type="auto"/>
          </w:tcPr>
          <w:p w:rsidRPr="00C313B5" w:rsidR="00C313B5" w:rsidP="00C313B5" w:rsidRDefault="00C313B5" w14:paraId="42CDE5F1" w14:textId="77777777">
            <w:pPr>
              <w:spacing w:after="20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&gt; 2 </w:t>
            </w:r>
            <w:proofErr w:type="gramStart"/>
            <w:r w:rsidRPr="00C313B5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millions</w:t>
            </w:r>
            <w:proofErr w:type="gramEnd"/>
          </w:p>
        </w:tc>
        <w:tc>
          <w:tcPr>
            <w:tcW w:w="0" w:type="auto"/>
          </w:tcPr>
          <w:p w:rsidRPr="00C313B5" w:rsidR="00C313B5" w:rsidP="00C313B5" w:rsidRDefault="00C313B5" w14:paraId="6FFB36EC" w14:textId="77777777">
            <w:pPr>
              <w:spacing w:after="20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&gt; 5 </w:t>
            </w:r>
            <w:proofErr w:type="gramStart"/>
            <w:r w:rsidRPr="00C313B5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millions</w:t>
            </w:r>
            <w:proofErr w:type="gramEnd"/>
          </w:p>
        </w:tc>
        <w:tc>
          <w:tcPr>
            <w:tcW w:w="0" w:type="auto"/>
          </w:tcPr>
          <w:p w:rsidRPr="00C313B5" w:rsidR="00C313B5" w:rsidP="00C313B5" w:rsidRDefault="00C313B5" w14:paraId="1376FCEA" w14:textId="77777777">
            <w:pPr>
              <w:spacing w:after="20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&gt; 10 </w:t>
            </w:r>
            <w:proofErr w:type="gramStart"/>
            <w:r w:rsidRPr="00C313B5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millions</w:t>
            </w:r>
            <w:proofErr w:type="gramEnd"/>
          </w:p>
        </w:tc>
        <w:tc>
          <w:tcPr>
            <w:tcW w:w="0" w:type="auto"/>
          </w:tcPr>
          <w:p w:rsidRPr="00C313B5" w:rsidR="00C313B5" w:rsidP="00C313B5" w:rsidRDefault="00C313B5" w14:paraId="56D1562D" w14:textId="77777777">
            <w:pPr>
              <w:spacing w:after="20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&gt; 20 </w:t>
            </w:r>
            <w:proofErr w:type="gramStart"/>
            <w:r w:rsidRPr="00C313B5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millions</w:t>
            </w:r>
            <w:proofErr w:type="gramEnd"/>
          </w:p>
        </w:tc>
        <w:tc>
          <w:tcPr>
            <w:tcW w:w="0" w:type="auto"/>
          </w:tcPr>
          <w:p w:rsidRPr="00C313B5" w:rsidR="00C313B5" w:rsidP="00C313B5" w:rsidRDefault="00C313B5" w14:paraId="37E3ECE4" w14:textId="77777777">
            <w:pPr>
              <w:spacing w:after="20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&gt; 30 </w:t>
            </w:r>
            <w:proofErr w:type="gramStart"/>
            <w:r w:rsidRPr="00C313B5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millions</w:t>
            </w:r>
            <w:proofErr w:type="gramEnd"/>
          </w:p>
        </w:tc>
      </w:tr>
      <w:tr w:rsidRPr="00C313B5" w:rsidR="00C313B5" w:rsidTr="00CD61E9" w14:paraId="6DB0F56D" w14:textId="77777777">
        <w:tc>
          <w:tcPr>
            <w:tcW w:w="0" w:type="auto"/>
          </w:tcPr>
          <w:p w:rsidRPr="00C313B5" w:rsidR="00C313B5" w:rsidP="00C313B5" w:rsidRDefault="00C313B5" w14:paraId="30007D6F" w14:textId="77777777">
            <w:pPr>
              <w:spacing w:after="20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1950</w:t>
            </w:r>
          </w:p>
        </w:tc>
        <w:tc>
          <w:tcPr>
            <w:tcW w:w="0" w:type="auto"/>
          </w:tcPr>
          <w:p w:rsidRPr="00C313B5" w:rsidR="00C313B5" w:rsidP="00C313B5" w:rsidRDefault="00C313B5" w14:paraId="1DD8D7FA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Pr="00C313B5" w:rsidR="00C313B5" w:rsidP="00C313B5" w:rsidRDefault="00C313B5" w14:paraId="22E264B1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Pr="00C313B5" w:rsidR="00C313B5" w:rsidP="00C313B5" w:rsidRDefault="00C313B5" w14:paraId="623DB018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Pr="00C313B5" w:rsidR="00C313B5" w:rsidP="00C313B5" w:rsidRDefault="00C313B5" w14:paraId="739961BB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Pr="00C313B5" w:rsidR="00C313B5" w:rsidP="00C313B5" w:rsidRDefault="00C313B5" w14:paraId="5E473B0B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</w:tr>
      <w:tr w:rsidRPr="00C313B5" w:rsidR="00C313B5" w:rsidTr="00CD61E9" w14:paraId="0257C616" w14:textId="77777777">
        <w:tc>
          <w:tcPr>
            <w:tcW w:w="0" w:type="auto"/>
          </w:tcPr>
          <w:p w:rsidRPr="00C313B5" w:rsidR="00C313B5" w:rsidP="00C313B5" w:rsidRDefault="00C313B5" w14:paraId="38C44E09" w14:textId="77777777">
            <w:pPr>
              <w:spacing w:after="20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1980</w:t>
            </w:r>
          </w:p>
        </w:tc>
        <w:tc>
          <w:tcPr>
            <w:tcW w:w="0" w:type="auto"/>
          </w:tcPr>
          <w:p w:rsidRPr="00C313B5" w:rsidR="00C313B5" w:rsidP="00C313B5" w:rsidRDefault="00C313B5" w14:paraId="5DF2776D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2 (&gt;4)</w:t>
            </w:r>
          </w:p>
        </w:tc>
        <w:tc>
          <w:tcPr>
            <w:tcW w:w="0" w:type="auto"/>
          </w:tcPr>
          <w:p w:rsidRPr="00C313B5" w:rsidR="00C313B5" w:rsidP="00C313B5" w:rsidRDefault="00C313B5" w14:paraId="39DC675E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Pr="00C313B5" w:rsidR="00C313B5" w:rsidP="00C313B5" w:rsidRDefault="00C313B5" w14:paraId="577641A9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Pr="00C313B5" w:rsidR="00C313B5" w:rsidP="00C313B5" w:rsidRDefault="00C313B5" w14:paraId="6EC1D94B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Pr="00C313B5" w:rsidR="00C313B5" w:rsidP="00C313B5" w:rsidRDefault="00C313B5" w14:paraId="1DB9F77A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</w:tr>
      <w:tr w:rsidRPr="00C313B5" w:rsidR="00C313B5" w:rsidTr="00CD61E9" w14:paraId="71EE12AE" w14:textId="77777777">
        <w:tc>
          <w:tcPr>
            <w:tcW w:w="0" w:type="auto"/>
          </w:tcPr>
          <w:p w:rsidRPr="00C313B5" w:rsidR="00C313B5" w:rsidP="00C313B5" w:rsidRDefault="00C313B5" w14:paraId="7C56E765" w14:textId="77777777">
            <w:pPr>
              <w:spacing w:after="20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2010</w:t>
            </w:r>
          </w:p>
        </w:tc>
        <w:tc>
          <w:tcPr>
            <w:tcW w:w="0" w:type="auto"/>
          </w:tcPr>
          <w:p w:rsidRPr="00C313B5" w:rsidR="00C313B5" w:rsidP="00C313B5" w:rsidRDefault="00C313B5" w14:paraId="2CF810BF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Pr="00C313B5" w:rsidR="00C313B5" w:rsidP="00C313B5" w:rsidRDefault="00C313B5" w14:paraId="43A72DF4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3 (&gt;9)</w:t>
            </w:r>
          </w:p>
        </w:tc>
        <w:tc>
          <w:tcPr>
            <w:tcW w:w="0" w:type="auto"/>
          </w:tcPr>
          <w:p w:rsidRPr="00C313B5" w:rsidR="00C313B5" w:rsidP="00C313B5" w:rsidRDefault="00C313B5" w14:paraId="7F9AB6D0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Pr="00C313B5" w:rsidR="00C313B5" w:rsidP="00C313B5" w:rsidRDefault="00C313B5" w14:paraId="6D644D36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Pr="00C313B5" w:rsidR="00C313B5" w:rsidP="00C313B5" w:rsidRDefault="00C313B5" w14:paraId="3BF2F000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</w:tr>
      <w:tr w:rsidRPr="00C313B5" w:rsidR="00C313B5" w:rsidTr="00CD61E9" w14:paraId="1B3A09F9" w14:textId="77777777">
        <w:tc>
          <w:tcPr>
            <w:tcW w:w="0" w:type="auto"/>
          </w:tcPr>
          <w:p w:rsidRPr="00C313B5" w:rsidR="00C313B5" w:rsidP="00C313B5" w:rsidRDefault="00C313B5" w14:paraId="554F7F84" w14:textId="77777777">
            <w:pPr>
              <w:spacing w:after="20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0" w:type="auto"/>
          </w:tcPr>
          <w:p w:rsidRPr="00C313B5" w:rsidR="00C313B5" w:rsidP="00C313B5" w:rsidRDefault="00C313B5" w14:paraId="65DBD0C7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Pr="00C313B5" w:rsidR="00C313B5" w:rsidP="00C313B5" w:rsidRDefault="00C313B5" w14:paraId="3CE55CBA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Pr="00C313B5" w:rsidR="00C313B5" w:rsidP="00C313B5" w:rsidRDefault="00C313B5" w14:paraId="46231DC4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Pr="00C313B5" w:rsidR="00C313B5" w:rsidP="00C313B5" w:rsidRDefault="00C313B5" w14:paraId="4C39CC02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Pr="00C313B5" w:rsidR="00C313B5" w:rsidP="00C313B5" w:rsidRDefault="00C313B5" w14:paraId="60544077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2</w:t>
            </w:r>
          </w:p>
        </w:tc>
      </w:tr>
      <w:tr w:rsidRPr="00C313B5" w:rsidR="00C313B5" w:rsidTr="00CD61E9" w14:paraId="2472D747" w14:textId="77777777">
        <w:tc>
          <w:tcPr>
            <w:tcW w:w="0" w:type="auto"/>
          </w:tcPr>
          <w:p w:rsidRPr="00C313B5" w:rsidR="00C313B5" w:rsidP="00C313B5" w:rsidRDefault="00C313B5" w14:paraId="1C9D48C9" w14:textId="77777777">
            <w:pPr>
              <w:spacing w:after="20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2035</w:t>
            </w:r>
          </w:p>
        </w:tc>
        <w:tc>
          <w:tcPr>
            <w:tcW w:w="0" w:type="auto"/>
          </w:tcPr>
          <w:p w:rsidRPr="00C313B5" w:rsidR="00C313B5" w:rsidP="00C313B5" w:rsidRDefault="00C313B5" w14:paraId="58FE0AC1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Pr="00C313B5" w:rsidR="00C313B5" w:rsidP="00C313B5" w:rsidRDefault="00C313B5" w14:paraId="24EF6FBF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Pr="00C313B5" w:rsidR="00C313B5" w:rsidP="00C313B5" w:rsidRDefault="00C313B5" w14:paraId="109EBFDE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15 (&gt;14)</w:t>
            </w:r>
          </w:p>
        </w:tc>
        <w:tc>
          <w:tcPr>
            <w:tcW w:w="0" w:type="auto"/>
          </w:tcPr>
          <w:p w:rsidRPr="00C313B5" w:rsidR="00C313B5" w:rsidP="00C313B5" w:rsidRDefault="00C313B5" w14:paraId="35335415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Pr="00C313B5" w:rsidR="00C313B5" w:rsidP="00C313B5" w:rsidRDefault="00C313B5" w14:paraId="0D2D7875" w14:textId="77777777">
            <w:pPr>
              <w:spacing w:after="20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B5">
              <w:rPr>
                <w:rFonts w:ascii="Times New Roman" w:hAnsi="Times New Roman" w:eastAsia="Calibri" w:cs="Times New Roman"/>
                <w:sz w:val="20"/>
                <w:szCs w:val="20"/>
              </w:rPr>
              <w:t>4</w:t>
            </w:r>
          </w:p>
        </w:tc>
      </w:tr>
    </w:tbl>
    <w:p w:rsidRPr="00C313B5" w:rsidR="00C313B5" w:rsidP="00C313B5" w:rsidRDefault="00C313B5" w14:paraId="64B9902A" w14:textId="77777777">
      <w:pPr>
        <w:spacing w:after="0" w:line="240" w:lineRule="auto"/>
        <w:rPr>
          <w:rFonts w:ascii="Times New Roman" w:hAnsi="Times New Roman" w:eastAsia="Calibri" w:cs="Times New Roman"/>
          <w:b/>
          <w:sz w:val="20"/>
          <w:szCs w:val="20"/>
        </w:rPr>
      </w:pPr>
    </w:p>
    <w:p w:rsidR="00C313B5" w:rsidP="00C313B5" w:rsidRDefault="00C313B5" w14:paraId="3DDC7F23" w14:textId="07FEF8ED">
      <w:pPr>
        <w:spacing w:after="0" w:line="240" w:lineRule="auto"/>
        <w:rPr>
          <w:rFonts w:ascii="Times New Roman" w:hAnsi="Times New Roman" w:eastAsia="Calibri" w:cs="Times New Roman"/>
          <w:color w:val="0070C0"/>
          <w:sz w:val="20"/>
          <w:szCs w:val="20"/>
        </w:rPr>
      </w:pPr>
      <w:r w:rsidRPr="00E01835">
        <w:rPr>
          <w:rFonts w:ascii="Times New Roman" w:hAnsi="Times New Roman" w:eastAsia="Calibri" w:cs="Times New Roman"/>
          <w:b/>
          <w:sz w:val="20"/>
          <w:szCs w:val="20"/>
          <w:u w:val="single"/>
        </w:rPr>
        <w:t>Source</w:t>
      </w:r>
      <w:r w:rsidRPr="00C313B5">
        <w:rPr>
          <w:rFonts w:ascii="Times New Roman" w:hAnsi="Times New Roman" w:eastAsia="Calibri" w:cs="Times New Roman"/>
          <w:sz w:val="20"/>
          <w:szCs w:val="20"/>
        </w:rPr>
        <w:t xml:space="preserve">: </w:t>
      </w:r>
      <w:bookmarkStart w:name="_Hlk42689813" w:id="0"/>
      <w:r w:rsidRPr="00C313B5">
        <w:rPr>
          <w:rFonts w:ascii="Times New Roman" w:hAnsi="Times New Roman" w:eastAsia="Calibri" w:cs="Times New Roman"/>
          <w:sz w:val="20"/>
          <w:szCs w:val="20"/>
        </w:rPr>
        <w:t xml:space="preserve">United Nations, Department of Economic and Social Affairs, Population Division.  World Urbanization Prospects: </w:t>
      </w:r>
      <w:r w:rsidRPr="00C313B5">
        <w:rPr>
          <w:rFonts w:ascii="Times New Roman" w:hAnsi="Times New Roman" w:eastAsia="Calibri" w:cs="Times New Roman"/>
          <w:color w:val="0070C0"/>
          <w:sz w:val="20"/>
          <w:szCs w:val="20"/>
        </w:rPr>
        <w:t>The 2018 Revision.</w:t>
      </w:r>
      <w:bookmarkEnd w:id="0"/>
      <w:r w:rsidRPr="00C313B5">
        <w:rPr>
          <w:rFonts w:ascii="Times New Roman" w:hAnsi="Times New Roman" w:eastAsia="Calibri" w:cs="Times New Roman"/>
          <w:sz w:val="20"/>
          <w:szCs w:val="20"/>
        </w:rPr>
        <w:t xml:space="preserve">  File 11a: The 30 Largest Urban Agglomerations Ranked by Population Size at Each Point in Time, 1950-2035.   </w:t>
      </w:r>
      <w:r w:rsidRPr="00C313B5">
        <w:rPr>
          <w:rFonts w:ascii="Times New Roman" w:hAnsi="Times New Roman" w:eastAsia="Calibri" w:cs="Times New Roman"/>
          <w:color w:val="0070C0"/>
          <w:sz w:val="20"/>
          <w:szCs w:val="20"/>
        </w:rPr>
        <w:t xml:space="preserve">WUP2018-F11a-30_Largest_Cities_xls </w:t>
      </w:r>
    </w:p>
    <w:p w:rsidR="00241B9D" w:rsidP="00C313B5" w:rsidRDefault="00241B9D" w14:paraId="5BA05065" w14:textId="6AD8BA18">
      <w:pPr>
        <w:spacing w:after="0" w:line="240" w:lineRule="auto"/>
      </w:pPr>
      <w:r w:rsidRPr="00E01835">
        <w:rPr>
          <w:rFonts w:ascii="Times New Roman" w:hAnsi="Times New Roman" w:eastAsia="Calibri" w:cs="Times New Roman"/>
          <w:b/>
          <w:bCs/>
          <w:sz w:val="20"/>
          <w:szCs w:val="20"/>
          <w:u w:val="single"/>
        </w:rPr>
        <w:t>Other Source</w:t>
      </w:r>
      <w:r w:rsidRPr="00F3160C">
        <w:rPr>
          <w:rFonts w:ascii="Times New Roman" w:hAnsi="Times New Roman" w:eastAsia="Calibri" w:cs="Times New Roman"/>
          <w:b/>
          <w:bCs/>
          <w:sz w:val="20"/>
          <w:szCs w:val="20"/>
        </w:rPr>
        <w:t>s:</w:t>
      </w:r>
      <w:r w:rsidRPr="00F3160C" w:rsidR="00F3160C">
        <w:rPr>
          <w:rFonts w:ascii="Times New Roman" w:hAnsi="Times New Roman" w:eastAsia="Calibri" w:cs="Times New Roman"/>
          <w:b/>
          <w:bCs/>
          <w:sz w:val="20"/>
          <w:szCs w:val="20"/>
        </w:rPr>
        <w:t xml:space="preserve"> </w:t>
      </w:r>
      <w:r w:rsidRPr="00F3160C" w:rsidR="00F3160C">
        <w:rPr>
          <w:rFonts w:ascii="Times New Roman" w:hAnsi="Times New Roman" w:cs="Times New Roman"/>
          <w:sz w:val="20"/>
          <w:szCs w:val="20"/>
        </w:rPr>
        <w:t xml:space="preserve">Chapters 12 &amp; 2 (Textbook and D2L files), </w:t>
      </w:r>
      <w:r w:rsidRPr="00F3160C" w:rsidR="00F3160C">
        <w:rPr>
          <w:rFonts w:ascii="Times New Roman" w:hAnsi="Times New Roman" w:eastAsia="Calibri" w:cs="Times New Roman"/>
          <w:sz w:val="20"/>
          <w:szCs w:val="20"/>
        </w:rPr>
        <w:t>CIA (</w:t>
      </w:r>
      <w:hyperlink w:history="1" r:id="rId5">
        <w:r w:rsidRPr="00F3160C" w:rsidR="00F3160C">
          <w:rPr>
            <w:rStyle w:val="Hyperlink"/>
            <w:rFonts w:ascii="Times New Roman" w:hAnsi="Times New Roman" w:eastAsia="Calibri" w:cs="Times New Roman"/>
            <w:color w:val="auto"/>
            <w:sz w:val="20"/>
            <w:szCs w:val="20"/>
            <w:u w:val="none"/>
          </w:rPr>
          <w:t>www.cia.org</w:t>
        </w:r>
      </w:hyperlink>
      <w:r w:rsidRPr="00F3160C" w:rsidR="00F3160C">
        <w:rPr>
          <w:rFonts w:ascii="Times New Roman" w:hAnsi="Times New Roman" w:eastAsia="Calibri" w:cs="Times New Roman"/>
          <w:sz w:val="20"/>
          <w:szCs w:val="20"/>
        </w:rPr>
        <w:t>), Internet.</w:t>
      </w:r>
      <w:r w:rsidRPr="00F3160C" w:rsidR="00F3160C">
        <w:t xml:space="preserve"> </w:t>
      </w:r>
      <w:bookmarkStart w:name="_GoBack" w:id="1"/>
      <w:bookmarkEnd w:id="1"/>
    </w:p>
    <w:sectPr w:rsidR="00241B9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BAD"/>
    <w:multiLevelType w:val="hybridMultilevel"/>
    <w:tmpl w:val="03AC19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B527CE"/>
    <w:multiLevelType w:val="hybridMultilevel"/>
    <w:tmpl w:val="C76C2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C3BD1"/>
    <w:multiLevelType w:val="hybridMultilevel"/>
    <w:tmpl w:val="74D80E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41DBA"/>
    <w:multiLevelType w:val="hybridMultilevel"/>
    <w:tmpl w:val="6A909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70717E4"/>
    <w:multiLevelType w:val="hybridMultilevel"/>
    <w:tmpl w:val="74DA3F18"/>
    <w:lvl w:ilvl="0" w:tplc="8A2ACD52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3074209"/>
    <w:multiLevelType w:val="multilevel"/>
    <w:tmpl w:val="15A23320"/>
    <w:lvl w:ilvl="0">
      <w:start w:val="12"/>
      <w:numFmt w:val="decimal"/>
      <w:lvlText w:val="%1"/>
      <w:lvlJc w:val="left"/>
      <w:pPr>
        <w:ind w:left="2954" w:hanging="795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2954" w:hanging="795"/>
      </w:pPr>
      <w:rPr>
        <w:rFonts w:hint="default" w:ascii="Verdana" w:hAnsi="Verdana" w:eastAsia="Verdana" w:cs="Verdana"/>
        <w:b/>
        <w:bCs/>
        <w:color w:val="003563"/>
        <w:w w:val="100"/>
        <w:sz w:val="28"/>
        <w:szCs w:val="28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5439" w:hanging="939"/>
      </w:pPr>
      <w:rPr>
        <w:rFonts w:hint="default" w:ascii="Verdana" w:hAnsi="Verdana" w:eastAsia="Verdana" w:cs="Verdana"/>
        <w:b/>
        <w:bCs/>
        <w:color w:val="003563"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5131" w:hanging="93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6146" w:hanging="93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7162" w:hanging="93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8177" w:hanging="93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9193" w:hanging="93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0208" w:hanging="939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B8"/>
    <w:rsid w:val="00045C98"/>
    <w:rsid w:val="000D24A0"/>
    <w:rsid w:val="000D559F"/>
    <w:rsid w:val="000F5BED"/>
    <w:rsid w:val="00176166"/>
    <w:rsid w:val="001A30EB"/>
    <w:rsid w:val="00241B9D"/>
    <w:rsid w:val="00241EE9"/>
    <w:rsid w:val="002465CE"/>
    <w:rsid w:val="0024677D"/>
    <w:rsid w:val="002D1735"/>
    <w:rsid w:val="002D17AB"/>
    <w:rsid w:val="002D6077"/>
    <w:rsid w:val="002E4952"/>
    <w:rsid w:val="002F1A02"/>
    <w:rsid w:val="00316F5E"/>
    <w:rsid w:val="003C0255"/>
    <w:rsid w:val="004211E7"/>
    <w:rsid w:val="004363D7"/>
    <w:rsid w:val="004502CE"/>
    <w:rsid w:val="004801B8"/>
    <w:rsid w:val="004B2E7A"/>
    <w:rsid w:val="004C1BF0"/>
    <w:rsid w:val="0051430D"/>
    <w:rsid w:val="00530FDC"/>
    <w:rsid w:val="00544B37"/>
    <w:rsid w:val="00550774"/>
    <w:rsid w:val="005B268C"/>
    <w:rsid w:val="005E0B10"/>
    <w:rsid w:val="00646222"/>
    <w:rsid w:val="006474AF"/>
    <w:rsid w:val="006506DB"/>
    <w:rsid w:val="00670139"/>
    <w:rsid w:val="006C7FF1"/>
    <w:rsid w:val="006E3028"/>
    <w:rsid w:val="00741045"/>
    <w:rsid w:val="00754445"/>
    <w:rsid w:val="00773700"/>
    <w:rsid w:val="007D1DFF"/>
    <w:rsid w:val="00805113"/>
    <w:rsid w:val="00823DC4"/>
    <w:rsid w:val="00851AFC"/>
    <w:rsid w:val="00886519"/>
    <w:rsid w:val="008C16BA"/>
    <w:rsid w:val="008D0150"/>
    <w:rsid w:val="008D503E"/>
    <w:rsid w:val="008D67E8"/>
    <w:rsid w:val="00943961"/>
    <w:rsid w:val="009775E2"/>
    <w:rsid w:val="009A17BA"/>
    <w:rsid w:val="009C75F2"/>
    <w:rsid w:val="00A10358"/>
    <w:rsid w:val="00A12604"/>
    <w:rsid w:val="00A51F23"/>
    <w:rsid w:val="00A93A4A"/>
    <w:rsid w:val="00AA5483"/>
    <w:rsid w:val="00AB157A"/>
    <w:rsid w:val="00AC03A7"/>
    <w:rsid w:val="00AC44CC"/>
    <w:rsid w:val="00AD4684"/>
    <w:rsid w:val="00B34B22"/>
    <w:rsid w:val="00B40982"/>
    <w:rsid w:val="00B837D9"/>
    <w:rsid w:val="00BA535D"/>
    <w:rsid w:val="00BD0638"/>
    <w:rsid w:val="00C17DD6"/>
    <w:rsid w:val="00C313B5"/>
    <w:rsid w:val="00C657BD"/>
    <w:rsid w:val="00C81C6D"/>
    <w:rsid w:val="00C93F96"/>
    <w:rsid w:val="00D00525"/>
    <w:rsid w:val="00D41A4C"/>
    <w:rsid w:val="00DA2692"/>
    <w:rsid w:val="00DE1279"/>
    <w:rsid w:val="00E01835"/>
    <w:rsid w:val="00E265C4"/>
    <w:rsid w:val="00E45B84"/>
    <w:rsid w:val="00E61CC9"/>
    <w:rsid w:val="00E738AA"/>
    <w:rsid w:val="00E92068"/>
    <w:rsid w:val="00EC05CC"/>
    <w:rsid w:val="00EC1956"/>
    <w:rsid w:val="00ED2BFA"/>
    <w:rsid w:val="00ED6CC6"/>
    <w:rsid w:val="00ED705D"/>
    <w:rsid w:val="00EF15A2"/>
    <w:rsid w:val="00EF7B39"/>
    <w:rsid w:val="00EF7BCB"/>
    <w:rsid w:val="00F23063"/>
    <w:rsid w:val="00F3160C"/>
    <w:rsid w:val="00F70BC9"/>
    <w:rsid w:val="00FB3024"/>
    <w:rsid w:val="07BFE745"/>
    <w:rsid w:val="22A16372"/>
    <w:rsid w:val="2829C6BC"/>
    <w:rsid w:val="29455005"/>
    <w:rsid w:val="5A368D19"/>
    <w:rsid w:val="6499E212"/>
    <w:rsid w:val="747B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C61F8"/>
  <w15:chartTrackingRefBased/>
  <w15:docId w15:val="{CD305521-443A-4C6E-A769-CF344900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5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06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6D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1B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0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a.or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C76DF9BD8349B0CA3C9A1AA4C548" ma:contentTypeVersion="112" ma:contentTypeDescription="Create a new document." ma:contentTypeScope="" ma:versionID="3ba740bbfea08ad42b5fb892d4577724">
  <xsd:schema xmlns:xsd="http://www.w3.org/2001/XMLSchema" xmlns:xs="http://www.w3.org/2001/XMLSchema" xmlns:p="http://schemas.microsoft.com/office/2006/metadata/properties" xmlns:ns3="http://schemas.microsoft.com/sharepoint/v4" xmlns:ns4="9fff0862-dda6-4fd7-9437-296e7a0fcd45" xmlns:ns5="7dcc4a76-b6f0-4a5c-8242-557922f7abb0" targetNamespace="http://schemas.microsoft.com/office/2006/metadata/properties" ma:root="true" ma:fieldsID="f7fd287cc537a47f0d39eda5b7439aef" ns3:_="" ns4:_="" ns5:_="">
    <xsd:import namespace="http://schemas.microsoft.com/sharepoint/v4"/>
    <xsd:import namespace="9fff0862-dda6-4fd7-9437-296e7a0fcd45"/>
    <xsd:import namespace="7dcc4a76-b6f0-4a5c-8242-557922f7abb0"/>
    <xsd:element name="properties">
      <xsd:complexType>
        <xsd:sequence>
          <xsd:element name="documentManagement">
            <xsd:complexType>
              <xsd:all>
                <xsd:element ref="ns3:IconOverlay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5:SharedWithUsers" minOccurs="0"/>
                <xsd:element ref="ns5:SharedWithDetail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f0862-dda6-4fd7-9437-296e7a0fc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c4a76-b6f0-4a5c-8242-557922f7a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5F95A386-D362-4058-A453-9C53A00BF8D0}"/>
</file>

<file path=customXml/itemProps2.xml><?xml version="1.0" encoding="utf-8"?>
<ds:datastoreItem xmlns:ds="http://schemas.openxmlformats.org/officeDocument/2006/customXml" ds:itemID="{D9D1B2B1-2C94-4422-BC63-FF358C680F93}"/>
</file>

<file path=customXml/itemProps3.xml><?xml version="1.0" encoding="utf-8"?>
<ds:datastoreItem xmlns:ds="http://schemas.openxmlformats.org/officeDocument/2006/customXml" ds:itemID="{1F2D2E92-8CA3-441A-9781-FC6E682834A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gsconnor@gmail.com</dc:creator>
  <cp:keywords/>
  <dc:description/>
  <cp:lastModifiedBy>Guest User</cp:lastModifiedBy>
  <cp:revision>4</cp:revision>
  <dcterms:created xsi:type="dcterms:W3CDTF">2020-07-07T22:33:00Z</dcterms:created>
  <dcterms:modified xsi:type="dcterms:W3CDTF">2020-07-08T12:15:28Z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0x0101007222C76DF9BD8349B0CA3C9A1AA4C548</vt:lpwstr>
  </property>
</Properties>
</file>