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313B5" w:rsidR="00D5141D" w:rsidP="00D5141D" w:rsidRDefault="00D5141D" w14:paraId="63081A0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Hlk42728307" w:id="0"/>
      <w:bookmarkStart w:name="_Hlk42696741" w:id="1"/>
      <w:r w:rsidRPr="00C313B5">
        <w:rPr>
          <w:rFonts w:ascii="Times New Roman" w:hAnsi="Times New Roman" w:cs="Times New Roman"/>
          <w:sz w:val="24"/>
          <w:szCs w:val="24"/>
        </w:rPr>
        <w:t xml:space="preserve">GEOG 1101: Dr. </w:t>
      </w:r>
      <w:proofErr w:type="spellStart"/>
      <w:r w:rsidRPr="00C313B5"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 w:rsidRPr="00C313B5">
        <w:rPr>
          <w:rFonts w:ascii="Times New Roman" w:hAnsi="Times New Roman" w:cs="Times New Roman"/>
          <w:sz w:val="24"/>
          <w:szCs w:val="24"/>
        </w:rPr>
        <w:t xml:space="preserve"> Connor                                      Name: ________________________</w:t>
      </w:r>
    </w:p>
    <w:p w:rsidRPr="00C313B5" w:rsidR="00D5141D" w:rsidP="00D5141D" w:rsidRDefault="00D5141D" w14:paraId="48DAD123" w14:textId="5CB3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Chapter 1</w:t>
      </w:r>
      <w:r w:rsidR="00077F94">
        <w:rPr>
          <w:rFonts w:ascii="Times New Roman" w:hAnsi="Times New Roman" w:cs="Times New Roman"/>
          <w:sz w:val="24"/>
          <w:szCs w:val="24"/>
        </w:rPr>
        <w:t>0</w:t>
      </w:r>
      <w:r w:rsidRPr="00C313B5">
        <w:rPr>
          <w:rFonts w:ascii="Times New Roman" w:hAnsi="Times New Roman" w:cs="Times New Roman"/>
          <w:sz w:val="24"/>
          <w:szCs w:val="24"/>
        </w:rPr>
        <w:t xml:space="preserve">: </w:t>
      </w:r>
      <w:r w:rsidR="00077F94">
        <w:rPr>
          <w:rFonts w:ascii="Times New Roman" w:hAnsi="Times New Roman" w:cs="Times New Roman"/>
          <w:sz w:val="24"/>
          <w:szCs w:val="24"/>
        </w:rPr>
        <w:t>Agriculture and Food</w:t>
      </w:r>
      <w:r w:rsidRPr="00C313B5">
        <w:rPr>
          <w:rFonts w:ascii="Times New Roman" w:hAnsi="Times New Roman" w:cs="Times New Roman"/>
          <w:sz w:val="24"/>
          <w:szCs w:val="24"/>
        </w:rPr>
        <w:t xml:space="preserve">                                       Section #/Class time: _____________</w:t>
      </w:r>
    </w:p>
    <w:p w:rsidR="00D5141D" w:rsidP="00D5141D" w:rsidRDefault="00D5141D" w14:paraId="0D9602B6" w14:textId="6958D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5D54046" w:rsidR="00D5141D">
        <w:rPr>
          <w:rFonts w:ascii="Times New Roman" w:hAnsi="Times New Roman" w:cs="Times New Roman"/>
          <w:sz w:val="24"/>
          <w:szCs w:val="24"/>
        </w:rPr>
        <w:t xml:space="preserve">Exercise # </w:t>
      </w:r>
      <w:r w:rsidRPr="75D54046" w:rsidR="00D5141D">
        <w:rPr>
          <w:rFonts w:ascii="Times New Roman" w:hAnsi="Times New Roman" w:cs="Times New Roman"/>
          <w:sz w:val="24"/>
          <w:szCs w:val="24"/>
        </w:rPr>
        <w:t>1</w:t>
      </w:r>
      <w:r w:rsidRPr="75D54046" w:rsidR="00D5141D">
        <w:rPr>
          <w:rFonts w:ascii="Times New Roman" w:hAnsi="Times New Roman" w:cs="Times New Roman"/>
          <w:sz w:val="24"/>
          <w:szCs w:val="24"/>
        </w:rPr>
        <w:t xml:space="preserve">: </w:t>
      </w:r>
      <w:r w:rsidRPr="75D54046" w:rsidR="7D91A238">
        <w:rPr>
          <w:rFonts w:ascii="Times New Roman" w:hAnsi="Times New Roman" w:cs="Times New Roman"/>
          <w:b w:val="1"/>
          <w:bCs w:val="1"/>
          <w:sz w:val="24"/>
          <w:szCs w:val="24"/>
        </w:rPr>
        <w:t>Labeling GM Food</w:t>
      </w:r>
    </w:p>
    <w:p w:rsidR="006005FE" w:rsidP="00D5141D" w:rsidRDefault="006005FE" w14:paraId="6E9821E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41D" w:rsidP="00D5141D" w:rsidRDefault="00D5141D" w14:paraId="4EF2AF2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41D" w:rsidP="00D5141D" w:rsidRDefault="00D5141D" w14:paraId="4F370785" w14:textId="7182F3FE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This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exercise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contains </w:t>
      </w:r>
      <w:r w:rsidR="0007667C">
        <w:rPr>
          <w:rFonts w:ascii="Times New Roman" w:hAnsi="Times New Roman" w:eastAsia="Times New Roman" w:cs="Times New Roman"/>
          <w:sz w:val="24"/>
          <w:szCs w:val="24"/>
          <w:lang w:eastAsia="ar-SA"/>
        </w:rPr>
        <w:t>3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questions.  </w:t>
      </w:r>
      <w:r w:rsidR="0007667C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points total.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Answer all questions as best you can.  </w:t>
      </w:r>
    </w:p>
    <w:bookmarkEnd w:id="0"/>
    <w:p w:rsidRPr="000A4F8F" w:rsidR="000A4F8F" w:rsidP="000A4F8F" w:rsidRDefault="000A4F8F" w14:paraId="2AED0AB2" w14:textId="589B2C35">
      <w:pPr>
        <w:shd w:val="clear" w:color="auto" w:fill="FFFFFF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Using </w:t>
      </w:r>
      <w:r w:rsidRPr="000A4F8F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Figure 10.26,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which shows the global distribution of GM labeling, </w:t>
      </w:r>
      <w:r w:rsidRPr="008E1FBB" w:rsidR="008E1FBB">
        <w:rPr>
          <w:rFonts w:ascii="Times New Roman" w:hAnsi="Times New Roman" w:eastAsia="Times New Roman" w:cs="Times New Roman"/>
          <w:sz w:val="24"/>
          <w:szCs w:val="24"/>
        </w:rPr>
        <w:t xml:space="preserve">respond </w:t>
      </w:r>
      <w:r w:rsidRPr="008E1FBB" w:rsidR="008E1FBB">
        <w:rPr>
          <w:rFonts w:ascii="Times New Roman" w:hAnsi="Times New Roman" w:cs="Times New Roman"/>
          <w:sz w:val="24"/>
          <w:szCs w:val="24"/>
        </w:rPr>
        <w:t>to the questions below the figure</w:t>
      </w:r>
      <w:r w:rsidRPr="008E1FBB" w:rsidR="008E1FBB">
        <w:rPr>
          <w:rFonts w:ascii="Times New Roman" w:hAnsi="Times New Roman" w:eastAsia="Times New Roman" w:cs="Times New Roman"/>
          <w:color w:val="333333"/>
          <w:sz w:val="24"/>
          <w:szCs w:val="24"/>
        </w:rPr>
        <w:t>.</w:t>
      </w:r>
      <w:r w:rsidR="008E1FBB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</w:p>
    <w:p w:rsidRPr="006005FE" w:rsidR="00D5141D" w:rsidP="006005FE" w:rsidRDefault="00077F94" w14:paraId="4E31AEB4" w14:textId="44E0C94B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077F94">
        <w:rPr>
          <w:rFonts w:ascii="Georgia" w:hAnsi="Georgia" w:eastAsia="Georgia" w:cs="Georgia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FB2F0C" wp14:editId="0C601904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943600" cy="2952750"/>
                <wp:effectExtent l="0" t="0" r="0" b="0"/>
                <wp:wrapTopAndBottom/>
                <wp:docPr id="27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952750"/>
                          <a:chOff x="2166" y="2003"/>
                          <a:chExt cx="7938" cy="3521"/>
                        </a:xfrm>
                      </wpg:grpSpPr>
                      <pic:pic xmlns:pic="http://schemas.openxmlformats.org/drawingml/2006/picture">
                        <pic:nvPicPr>
                          <pic:cNvPr id="273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6" y="2012"/>
                            <a:ext cx="7928" cy="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176" y="2012"/>
                            <a:ext cx="7875" cy="3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6" style="position:absolute;margin-left:416.8pt;margin-top:13.75pt;width:468pt;height:232.5pt;z-index:-251657216;mso-wrap-distance-left:0;mso-wrap-distance-right:0;mso-position-horizontal:right;mso-position-horizontal-relative:margin" coordsize="7938,3521" coordorigin="2166,2003" o:spid="_x0000_s1026" w14:anchorId="1FA36AC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8" style="position:absolute;left:2176;top:2012;width:7928;height:3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">
                  <v:imagedata o:title="" r:id="rId15"/>
                </v:shape>
                <v:rect id="Rectangle 147" style="position:absolute;left:2176;top:2012;width:7875;height:3454;visibility:visible;mso-wrap-style:square;v-text-anchor:top" o:spid="_x0000_s1028" filled="f" strokecolor="#231f2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"/>
                <w10:wrap type="topAndBottom" anchorx="margin"/>
              </v:group>
            </w:pict>
          </mc:Fallback>
        </mc:AlternateContent>
      </w:r>
    </w:p>
    <w:p w:rsidR="00077F94" w:rsidP="00077F94" w:rsidRDefault="00077F94" w14:paraId="77182A90" w14:textId="007F4EEB">
      <w:pPr>
        <w:widowControl w:val="0"/>
        <w:autoSpaceDE w:val="0"/>
        <w:autoSpaceDN w:val="0"/>
        <w:spacing w:before="138" w:after="0" w:line="240" w:lineRule="auto"/>
        <w:ind w:left="2160"/>
        <w:rPr>
          <w:rFonts w:ascii="Verdana" w:hAnsi="Georgia" w:eastAsia="Georgia" w:cs="Georgia"/>
          <w:b/>
          <w:color w:val="003563"/>
          <w:sz w:val="16"/>
          <w:lang w:bidi="en-US"/>
        </w:rPr>
      </w:pPr>
      <w:r w:rsidRPr="00077F94">
        <w:rPr>
          <w:rFonts w:ascii="Verdana" w:hAnsi="Georgia" w:eastAsia="Georgia" w:cs="Georgia"/>
          <w:b/>
          <w:color w:val="003563"/>
          <w:sz w:val="16"/>
          <w:lang w:bidi="en-US"/>
        </w:rPr>
        <w:t>Figure 10.26 | GM Labeling Around the Globe</w:t>
      </w:r>
      <w:r>
        <w:rPr>
          <w:rFonts w:ascii="Verdana" w:hAnsi="Georgia" w:eastAsia="Georgia" w:cs="Georgia"/>
          <w:b/>
          <w:color w:val="003563"/>
          <w:sz w:val="16"/>
          <w:lang w:bidi="en-US"/>
        </w:rPr>
        <w:t xml:space="preserve"> </w:t>
      </w:r>
    </w:p>
    <w:p w:rsidR="00B14915" w:rsidP="00077F94" w:rsidRDefault="00B14915" w14:paraId="2F034F76" w14:textId="77777777">
      <w:pPr>
        <w:widowControl w:val="0"/>
        <w:autoSpaceDE w:val="0"/>
        <w:autoSpaceDN w:val="0"/>
        <w:spacing w:before="138" w:after="0" w:line="240" w:lineRule="auto"/>
        <w:ind w:left="2160"/>
        <w:rPr>
          <w:rFonts w:ascii="Verdana" w:hAnsi="Georgia" w:eastAsia="Georgia" w:cs="Georgia"/>
          <w:b/>
          <w:color w:val="003563"/>
          <w:sz w:val="16"/>
          <w:lang w:bidi="en-US"/>
        </w:rPr>
      </w:pPr>
    </w:p>
    <w:p w:rsidR="006005FE" w:rsidP="006005FE" w:rsidRDefault="006005FE" w14:paraId="614EB67D" w14:textId="69EA71CA">
      <w:pPr>
        <w:kinsoku w:val="0"/>
        <w:overflowPunct w:val="0"/>
        <w:spacing w:before="53" w:after="0" w:line="240" w:lineRule="auto"/>
        <w:ind w:left="547" w:hanging="547"/>
        <w:textAlignment w:val="baseline"/>
        <w:rPr>
          <w:rFonts w:ascii="Calibri" w:hAnsi="Calibri" w:eastAsia="+mn-ea" w:cs="+mn-cs"/>
          <w:color w:val="000000"/>
          <w:kern w:val="24"/>
        </w:rPr>
      </w:pPr>
      <w:r w:rsidRPr="006005FE">
        <w:rPr>
          <w:rFonts w:ascii="Calibri" w:hAnsi="Calibri" w:eastAsia="+mn-ea" w:cs="+mn-cs"/>
          <w:b/>
          <w:bCs/>
          <w:color w:val="00B050"/>
          <w:kern w:val="24"/>
        </w:rPr>
        <w:t>Green</w:t>
      </w:r>
      <w:r w:rsidRPr="006005FE">
        <w:rPr>
          <w:rFonts w:ascii="Calibri" w:hAnsi="Calibri" w:eastAsia="+mn-ea" w:cs="+mn-cs"/>
          <w:color w:val="000000"/>
          <w:kern w:val="24"/>
        </w:rPr>
        <w:t>: Mandatory labeling</w:t>
      </w:r>
      <w:r w:rsidR="00FA497B">
        <w:rPr>
          <w:rFonts w:ascii="Calibri" w:hAnsi="Calibri" w:eastAsia="+mn-ea" w:cs="+mn-cs"/>
          <w:color w:val="000000"/>
          <w:kern w:val="24"/>
        </w:rPr>
        <w:t xml:space="preserve">; </w:t>
      </w:r>
      <w:r w:rsidRPr="00FA497B" w:rsidR="00FA497B">
        <w:rPr>
          <w:rFonts w:ascii="Calibri" w:hAnsi="Calibri" w:eastAsia="+mn-ea" w:cs="+mn-cs"/>
          <w:b/>
          <w:bCs/>
          <w:color w:val="000000"/>
          <w:kern w:val="24"/>
        </w:rPr>
        <w:t>Gray</w:t>
      </w:r>
      <w:r w:rsidR="00FA497B">
        <w:rPr>
          <w:rFonts w:ascii="Calibri" w:hAnsi="Calibri" w:eastAsia="+mn-ea" w:cs="+mn-cs"/>
          <w:color w:val="000000"/>
          <w:kern w:val="24"/>
        </w:rPr>
        <w:t>: No labeling</w:t>
      </w:r>
    </w:p>
    <w:p w:rsidR="00B14915" w:rsidP="006005FE" w:rsidRDefault="00B14915" w14:paraId="44CC606F" w14:textId="5D2BC982">
      <w:pPr>
        <w:kinsoku w:val="0"/>
        <w:overflowPunct w:val="0"/>
        <w:spacing w:before="53" w:after="0" w:line="240" w:lineRule="auto"/>
        <w:ind w:left="547" w:hanging="547"/>
        <w:textAlignment w:val="baseline"/>
        <w:rPr>
          <w:rFonts w:ascii="Calibri" w:hAnsi="Calibri" w:eastAsia="+mn-ea" w:cs="+mn-cs"/>
          <w:color w:val="000000"/>
          <w:kern w:val="24"/>
        </w:rPr>
      </w:pPr>
      <w:r w:rsidRPr="00B14915">
        <w:rPr>
          <w:rFonts w:ascii="Calibri" w:hAnsi="Calibri" w:eastAsia="+mn-ea" w:cs="+mn-cs"/>
          <w:b/>
          <w:bCs/>
          <w:color w:val="FF0000"/>
          <w:kern w:val="24"/>
        </w:rPr>
        <w:t>Red</w:t>
      </w:r>
      <w:r w:rsidRPr="00B14915">
        <w:rPr>
          <w:rFonts w:ascii="Times New Roman" w:hAnsi="Times New Roman" w:eastAsia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Calibri" w:hAnsi="Calibri" w:eastAsia="+mn-ea" w:cs="+mn-cs"/>
          <w:color w:val="000000"/>
          <w:kern w:val="24"/>
        </w:rPr>
        <w:t xml:space="preserve">Ban on import and cultivation of genetically engineered food </w:t>
      </w:r>
    </w:p>
    <w:p w:rsidRPr="006005FE" w:rsidR="0007667C" w:rsidP="006005FE" w:rsidRDefault="0007667C" w14:paraId="73DE568B" w14:textId="77777777">
      <w:pPr>
        <w:kinsoku w:val="0"/>
        <w:overflowPunct w:val="0"/>
        <w:spacing w:before="53" w:after="0" w:line="240" w:lineRule="auto"/>
        <w:ind w:left="547" w:hanging="547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077F94" w:rsidR="00077F94" w:rsidP="0007667C" w:rsidRDefault="006005FE" w14:paraId="1C69BAFD" w14:textId="497E3B44">
      <w:pPr>
        <w:widowControl w:val="0"/>
        <w:autoSpaceDE w:val="0"/>
        <w:autoSpaceDN w:val="0"/>
        <w:spacing w:before="138" w:after="0" w:line="240" w:lineRule="auto"/>
        <w:ind w:left="2160"/>
        <w:rPr>
          <w:rFonts w:ascii="Verdana" w:hAnsi="Georgia" w:eastAsia="Georgia" w:cs="Georgia"/>
          <w:b/>
          <w:color w:val="003563"/>
          <w:sz w:val="16"/>
          <w:lang w:bidi="en-US"/>
        </w:rPr>
      </w:pPr>
      <w:r w:rsidRPr="006005FE">
        <w:rPr>
          <w:rFonts w:ascii="Calibri" w:hAnsi="Calibri" w:eastAsia="+mn-ea" w:cs="+mn-cs"/>
          <w:b/>
          <w:bCs/>
          <w:color w:val="FF0000"/>
          <w:kern w:val="24"/>
        </w:rPr>
        <w:t xml:space="preserve">                                                                                                                                                                      </w:t>
      </w:r>
    </w:p>
    <w:p w:rsidRPr="0007667C" w:rsidR="00AC03A7" w:rsidP="0007667C" w:rsidRDefault="000A4F8F" w14:paraId="15E4FFAE" w14:textId="3A7B18A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 w:rsidRP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>W</w:t>
      </w:r>
      <w:r w:rsidRPr="0007667C" w:rsidR="001F4400">
        <w:rPr>
          <w:rFonts w:ascii="Times New Roman" w:hAnsi="Times New Roman" w:eastAsia="Times New Roman" w:cs="Times New Roman"/>
          <w:color w:val="333333"/>
          <w:sz w:val="24"/>
          <w:szCs w:val="24"/>
        </w:rPr>
        <w:t>hy the United States and other countries do not require labeling genetically modified food</w:t>
      </w:r>
      <w:r w:rsidRP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>?</w:t>
      </w:r>
      <w:r w:rsidRPr="0007667C" w:rsid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(1 point) </w:t>
      </w:r>
    </w:p>
    <w:p w:rsidR="00FA497B" w:rsidP="75D54046" w:rsidRDefault="00FA497B" w14:paraId="574D2C15" w14:textId="39E7F3D1">
      <w:pPr>
        <w:shd w:val="clear" w:color="auto" w:fill="FFFFFF" w:themeFill="background1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 w:rsidRPr="75D54046" w:rsidR="00FA497B">
        <w:rPr>
          <w:rFonts w:ascii="Times New Roman" w:hAnsi="Times New Roman" w:eastAsia="Times New Roman" w:cs="Times New Roman"/>
          <w:color w:val="333333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75D54046" w:rsid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>---------------------------------------------------------------------------------------------------------------------</w:t>
      </w:r>
    </w:p>
    <w:p w:rsidR="006005FE" w:rsidP="2E8AE40A" w:rsidRDefault="006005FE" w14:paraId="565F7C9B" w14:textId="4F0C37A9">
      <w:pPr>
        <w:pStyle w:val="ListParagraph"/>
        <w:numPr>
          <w:ilvl w:val="0"/>
          <w:numId w:val="7"/>
        </w:numPr>
        <w:shd w:val="clear" w:color="auto" w:fill="FFFFFF" w:themeFill="background1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 w:rsidRPr="2E8AE40A" w:rsidR="006005FE">
        <w:rPr>
          <w:rFonts w:ascii="Times New Roman" w:hAnsi="Times New Roman" w:eastAsia="Times New Roman" w:cs="Times New Roman"/>
          <w:color w:val="333333"/>
          <w:sz w:val="24"/>
          <w:szCs w:val="24"/>
        </w:rPr>
        <w:t>In what continent are more countries in which GM labeling in not required?</w:t>
      </w:r>
      <w:r w:rsidRPr="2E8AE40A" w:rsidR="00FA497B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(0.25 points)</w:t>
      </w:r>
    </w:p>
    <w:p w:rsidR="00FA497B" w:rsidP="2E8AE40A" w:rsidRDefault="00FA497B" w14:paraId="01710EFF" w14:textId="64C3A266">
      <w:pPr>
        <w:shd w:val="clear" w:color="auto" w:fill="FFFFFF" w:themeFill="background1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 w:rsidRPr="2E8AE40A" w:rsidR="00FA497B">
        <w:rPr>
          <w:rFonts w:ascii="Times New Roman" w:hAnsi="Times New Roman" w:eastAsia="Times New Roman" w:cs="Times New Roman"/>
          <w:color w:val="333333"/>
          <w:sz w:val="24"/>
          <w:szCs w:val="24"/>
        </w:rPr>
        <w:t>--------------------------------------------------------------------------------------------------------------------</w:t>
      </w:r>
      <w:r w:rsidRPr="2E8AE40A" w:rsidR="009842FA">
        <w:rPr>
          <w:rFonts w:ascii="Times New Roman" w:hAnsi="Times New Roman" w:eastAsia="Times New Roman" w:cs="Times New Roman"/>
          <w:color w:val="333333"/>
          <w:sz w:val="24"/>
          <w:szCs w:val="24"/>
        </w:rPr>
        <w:t>----------------------------------------------------------------------------------------------------------------------</w:t>
      </w:r>
    </w:p>
    <w:p w:rsidR="00FA497B" w:rsidP="0007667C" w:rsidRDefault="00FA497B" w14:paraId="21C2CD42" w14:textId="35C9DB5B">
      <w:pPr>
        <w:pStyle w:val="ListParagraph"/>
        <w:numPr>
          <w:ilvl w:val="0"/>
          <w:numId w:val="7"/>
        </w:numPr>
        <w:shd w:val="clear" w:color="auto" w:fill="FFFFFF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 w:rsidRPr="2E8AE40A" w:rsidR="00FA497B">
        <w:rPr>
          <w:rFonts w:ascii="Times New Roman" w:hAnsi="Times New Roman" w:eastAsia="Times New Roman" w:cs="Times New Roman"/>
          <w:color w:val="333333"/>
          <w:sz w:val="24"/>
          <w:szCs w:val="24"/>
        </w:rPr>
        <w:t>Using the table below, write five countries</w:t>
      </w:r>
      <w:r w:rsidRPr="2E8AE40A" w:rsidR="00A62E03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from each continent</w:t>
      </w:r>
      <w:r w:rsidRPr="2E8AE40A" w:rsidR="00FA497B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in whic</w:t>
      </w:r>
      <w:r w:rsidRPr="2E8AE40A" w:rsidR="00A62E03">
        <w:rPr>
          <w:rFonts w:ascii="Times New Roman" w:hAnsi="Times New Roman" w:eastAsia="Times New Roman" w:cs="Times New Roman"/>
          <w:color w:val="333333"/>
          <w:sz w:val="24"/>
          <w:szCs w:val="24"/>
        </w:rPr>
        <w:t>h</w:t>
      </w:r>
      <w:r w:rsidRPr="2E8AE40A" w:rsidR="00FA497B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  <w:r w:rsidRPr="2E8AE40A" w:rsidR="007B30FF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labeling of </w:t>
      </w:r>
      <w:r w:rsidRPr="2E8AE40A" w:rsidR="00A62E03">
        <w:rPr>
          <w:rFonts w:ascii="Times New Roman" w:hAnsi="Times New Roman" w:eastAsia="Times New Roman" w:cs="Times New Roman"/>
          <w:color w:val="333333"/>
          <w:sz w:val="24"/>
          <w:szCs w:val="24"/>
        </w:rPr>
        <w:t>GM food is not required</w:t>
      </w:r>
      <w:r w:rsidRPr="2E8AE40A" w:rsidR="007B30FF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. </w:t>
      </w:r>
      <w:r w:rsidRPr="2E8AE40A" w:rsidR="00A62E03">
        <w:rPr>
          <w:rFonts w:ascii="Times New Roman" w:hAnsi="Times New Roman" w:eastAsia="Times New Roman" w:cs="Times New Roman"/>
          <w:color w:val="333333"/>
          <w:sz w:val="24"/>
          <w:szCs w:val="24"/>
        </w:rPr>
        <w:t>(</w:t>
      </w:r>
      <w:r w:rsidRPr="2E8AE40A" w:rsid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>3.7</w:t>
      </w:r>
      <w:r w:rsidRPr="2E8AE40A" w:rsidR="00A62E03">
        <w:rPr>
          <w:rFonts w:ascii="Times New Roman" w:hAnsi="Times New Roman" w:eastAsia="Times New Roman" w:cs="Times New Roman"/>
          <w:color w:val="333333"/>
          <w:sz w:val="24"/>
          <w:szCs w:val="24"/>
        </w:rPr>
        <w:t>5 points)</w:t>
      </w:r>
      <w:r w:rsidRPr="2E8AE40A" w:rsid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</w:p>
    <w:p w:rsidRPr="0007667C" w:rsidR="009842FA" w:rsidP="009842FA" w:rsidRDefault="009842FA" w14:paraId="1BF10E00" w14:textId="77777777">
      <w:pPr>
        <w:pStyle w:val="ListParagraph"/>
        <w:shd w:val="clear" w:color="auto" w:fill="FFFFFF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880"/>
        <w:gridCol w:w="3113"/>
      </w:tblGrid>
      <w:tr w:rsidR="007B30FF" w:rsidTr="75D54046" w14:paraId="4051557D" w14:textId="77777777">
        <w:tc>
          <w:tcPr>
            <w:tcW w:w="0" w:type="auto"/>
            <w:gridSpan w:val="3"/>
            <w:tcMar/>
          </w:tcPr>
          <w:p w:rsidR="00621237" w:rsidP="00621237" w:rsidRDefault="007B30FF" w14:paraId="62323A38" w14:textId="5E7D9E6F">
            <w:pPr>
              <w:spacing w:after="300" w:line="450" w:lineRule="atLeast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</w:pPr>
            <w:r w:rsidRPr="007B30FF"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  <w:t xml:space="preserve">NO </w:t>
            </w:r>
            <w:r w:rsidR="00621237"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  <w:t xml:space="preserve">REQUIRED </w:t>
            </w:r>
            <w:r w:rsidRPr="007B30FF"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  <w:t>LABELING</w:t>
            </w:r>
            <w:r w:rsidR="009E272D"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  <w:t xml:space="preserve"> </w:t>
            </w:r>
          </w:p>
          <w:p w:rsidRPr="007B30FF" w:rsidR="007B30FF" w:rsidP="00621237" w:rsidRDefault="009E272D" w14:paraId="56316736" w14:textId="13DB6158">
            <w:pPr>
              <w:spacing w:after="300" w:line="450" w:lineRule="atLeast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  <w:t xml:space="preserve">OF </w:t>
            </w:r>
            <w:r w:rsidRPr="007B30FF" w:rsidR="007B30FF">
              <w:rPr>
                <w:rFonts w:ascii="Times New Roman" w:hAnsi="Times New Roman" w:eastAsia="Times New Roman" w:cs="Times New Roman"/>
                <w:b/>
                <w:bCs/>
                <w:color w:val="333333"/>
                <w:sz w:val="36"/>
                <w:szCs w:val="36"/>
              </w:rPr>
              <w:t>GENETICALLY MODIFIED FOOD</w:t>
            </w:r>
          </w:p>
        </w:tc>
      </w:tr>
      <w:tr w:rsidR="007B30FF" w:rsidTr="75D54046" w14:paraId="37A59FE7" w14:textId="77777777">
        <w:tc>
          <w:tcPr>
            <w:tcW w:w="2605" w:type="dxa"/>
            <w:tcMar/>
          </w:tcPr>
          <w:p w:rsidRPr="007B30FF" w:rsidR="007B30FF" w:rsidP="007B30FF" w:rsidRDefault="007B30FF" w14:paraId="0B497235" w14:textId="19DEB7F5">
            <w:pPr>
              <w:spacing w:after="300" w:line="450" w:lineRule="atLeast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B30FF"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A F R I C A</w:t>
            </w:r>
          </w:p>
        </w:tc>
        <w:tc>
          <w:tcPr>
            <w:tcW w:w="2880" w:type="dxa"/>
            <w:tcMar/>
          </w:tcPr>
          <w:p w:rsidRPr="007B30FF" w:rsidR="007B30FF" w:rsidP="007B30FF" w:rsidRDefault="007B30FF" w14:paraId="1BAF0DE8" w14:textId="3139C95B">
            <w:pPr>
              <w:spacing w:after="300" w:line="450" w:lineRule="atLeast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B30FF"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A S I A</w:t>
            </w:r>
          </w:p>
        </w:tc>
        <w:tc>
          <w:tcPr>
            <w:tcW w:w="3113" w:type="dxa"/>
            <w:tcMar/>
          </w:tcPr>
          <w:p w:rsidRPr="007B30FF" w:rsidR="007B30FF" w:rsidP="007B30FF" w:rsidRDefault="007B30FF" w14:paraId="25B54F08" w14:textId="46B18BEF">
            <w:pPr>
              <w:spacing w:after="300" w:line="450" w:lineRule="atLeast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B30FF"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LATIN AMERICA</w:t>
            </w:r>
          </w:p>
        </w:tc>
      </w:tr>
      <w:tr w:rsidR="007B30FF" w:rsidTr="75D54046" w14:paraId="7D2626CE" w14:textId="77777777">
        <w:tc>
          <w:tcPr>
            <w:tcW w:w="2605" w:type="dxa"/>
            <w:tcMar/>
          </w:tcPr>
          <w:p w:rsidR="007B30FF" w:rsidP="00AC03A7" w:rsidRDefault="007B30FF" w14:paraId="67F42B05" w14:textId="76FFA2A9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="007B30FF" w:rsidP="00AC03A7" w:rsidRDefault="007B30FF" w14:paraId="1D23514F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3" w:type="dxa"/>
            <w:tcMar/>
          </w:tcPr>
          <w:p w:rsidR="007B30FF" w:rsidP="00AC03A7" w:rsidRDefault="007B30FF" w14:paraId="6EF30C27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7B30FF" w:rsidTr="75D54046" w14:paraId="141E0DC4" w14:textId="77777777">
        <w:tc>
          <w:tcPr>
            <w:tcW w:w="2605" w:type="dxa"/>
            <w:tcMar/>
          </w:tcPr>
          <w:p w:rsidR="007B30FF" w:rsidP="00AC03A7" w:rsidRDefault="007B30FF" w14:paraId="3BABA9BE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="007B30FF" w:rsidP="00AC03A7" w:rsidRDefault="007B30FF" w14:paraId="439BB012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3" w:type="dxa"/>
            <w:tcMar/>
          </w:tcPr>
          <w:p w:rsidR="007B30FF" w:rsidP="00AC03A7" w:rsidRDefault="007B30FF" w14:paraId="46BE7868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7B30FF" w:rsidTr="75D54046" w14:paraId="6CCE7CC3" w14:textId="77777777">
        <w:tc>
          <w:tcPr>
            <w:tcW w:w="2605" w:type="dxa"/>
            <w:tcMar/>
          </w:tcPr>
          <w:p w:rsidR="007B30FF" w:rsidP="00AC03A7" w:rsidRDefault="007B30FF" w14:paraId="6002E5D4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="007B30FF" w:rsidP="00AC03A7" w:rsidRDefault="007B30FF" w14:paraId="6A37D6BF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3" w:type="dxa"/>
            <w:tcMar/>
          </w:tcPr>
          <w:p w:rsidR="007B30FF" w:rsidP="00AC03A7" w:rsidRDefault="007B30FF" w14:paraId="7B364A54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7B30FF" w:rsidTr="75D54046" w14:paraId="11F70CF0" w14:textId="77777777">
        <w:tc>
          <w:tcPr>
            <w:tcW w:w="2605" w:type="dxa"/>
            <w:tcMar/>
          </w:tcPr>
          <w:p w:rsidR="007B30FF" w:rsidP="00AC03A7" w:rsidRDefault="007B30FF" w14:paraId="4895359B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="007B30FF" w:rsidP="00AC03A7" w:rsidRDefault="007B30FF" w14:paraId="1F366363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3" w:type="dxa"/>
            <w:tcMar/>
          </w:tcPr>
          <w:p w:rsidR="007B30FF" w:rsidP="00AC03A7" w:rsidRDefault="007B30FF" w14:paraId="048F8BE9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7B30FF" w:rsidTr="75D54046" w14:paraId="3B74D64E" w14:textId="77777777">
        <w:tc>
          <w:tcPr>
            <w:tcW w:w="2605" w:type="dxa"/>
            <w:tcMar/>
          </w:tcPr>
          <w:p w:rsidR="007B30FF" w:rsidP="00AC03A7" w:rsidRDefault="007B30FF" w14:paraId="4DB81BDE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="007B30FF" w:rsidP="00AC03A7" w:rsidRDefault="007B30FF" w14:paraId="2B11F4D5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3" w:type="dxa"/>
            <w:tcMar/>
          </w:tcPr>
          <w:p w:rsidR="007B30FF" w:rsidP="00AC03A7" w:rsidRDefault="007B30FF" w14:paraId="6AEA5968" w14:textId="77777777">
            <w:pPr>
              <w:spacing w:after="300" w:line="450" w:lineRule="atLeast"/>
              <w:outlineLvl w:val="1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75D54046" w:rsidP="75D54046" w:rsidRDefault="75D54046" w14:paraId="78F968B7" w14:textId="481EBF5C">
      <w:pPr>
        <w:pStyle w:val="Normal"/>
        <w:shd w:val="clear" w:color="auto" w:fill="FFFFFF" w:themeFill="background1"/>
        <w:spacing w:after="300" w:line="450" w:lineRule="atLeast"/>
        <w:outlineLvl w:val="1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00F94FE3" w:rsidP="75D54046" w:rsidRDefault="00F94FE3" w14:paraId="7BCFC933" w14:textId="3AEC742D">
      <w:pPr>
        <w:pStyle w:val="Normal"/>
        <w:shd w:val="clear" w:color="auto" w:fill="FFFFFF" w:themeFill="background1"/>
        <w:spacing w:after="300" w:line="450" w:lineRule="atLeast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 w:rsidRPr="75D54046" w:rsidR="00F94FE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Sources</w:t>
      </w:r>
      <w:r w:rsidRPr="75D54046" w:rsidR="00F94FE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75D54046" w:rsidR="00F94FE3">
        <w:rPr>
          <w:rFonts w:ascii="Times New Roman" w:hAnsi="Times New Roman" w:eastAsia="Times New Roman" w:cs="Times New Roman"/>
          <w:sz w:val="24"/>
          <w:szCs w:val="24"/>
        </w:rPr>
        <w:t>Except for the map above,</w:t>
      </w:r>
      <w:r w:rsidRPr="75D54046" w:rsidR="00F94FE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y</w:t>
      </w:r>
      <w:r w:rsidRPr="75D54046" w:rsidR="00F94FE3">
        <w:rPr>
          <w:rFonts w:ascii="Times New Roman" w:hAnsi="Times New Roman" w:eastAsia="Times New Roman" w:cs="Times New Roman"/>
          <w:sz w:val="24"/>
          <w:szCs w:val="24"/>
        </w:rPr>
        <w:t xml:space="preserve">ou may need to refer to your textbook, </w:t>
      </w:r>
      <w:r w:rsidRPr="75D54046" w:rsidR="00B8625B">
        <w:rPr>
          <w:rFonts w:ascii="Times New Roman" w:hAnsi="Times New Roman" w:eastAsia="Times New Roman" w:cs="Times New Roman"/>
          <w:sz w:val="24"/>
          <w:szCs w:val="24"/>
        </w:rPr>
        <w:t xml:space="preserve">Power Point, </w:t>
      </w:r>
      <w:r w:rsidRPr="75D54046" w:rsidR="00F94FE3">
        <w:rPr>
          <w:rFonts w:ascii="Times New Roman" w:hAnsi="Times New Roman" w:eastAsia="Times New Roman" w:cs="Times New Roman"/>
          <w:sz w:val="24"/>
          <w:szCs w:val="24"/>
        </w:rPr>
        <w:t xml:space="preserve">your notes, </w:t>
      </w:r>
      <w:r w:rsidRPr="75D54046" w:rsidR="00B8625B">
        <w:rPr>
          <w:rFonts w:ascii="Times New Roman" w:hAnsi="Times New Roman" w:eastAsia="Times New Roman" w:cs="Times New Roman"/>
          <w:sz w:val="24"/>
          <w:szCs w:val="24"/>
        </w:rPr>
        <w:t xml:space="preserve">and, for </w:t>
      </w:r>
      <w:r w:rsidRPr="75D54046" w:rsidR="000C7900">
        <w:rPr>
          <w:rFonts w:ascii="Times New Roman" w:hAnsi="Times New Roman" w:eastAsia="Times New Roman" w:cs="Times New Roman"/>
          <w:sz w:val="24"/>
          <w:szCs w:val="24"/>
        </w:rPr>
        <w:t xml:space="preserve">some </w:t>
      </w:r>
      <w:r w:rsidRPr="75D54046" w:rsidR="00B8625B">
        <w:rPr>
          <w:rFonts w:ascii="Times New Roman" w:hAnsi="Times New Roman" w:eastAsia="Times New Roman" w:cs="Times New Roman"/>
          <w:sz w:val="24"/>
          <w:szCs w:val="24"/>
        </w:rPr>
        <w:t xml:space="preserve">detailed maps, either a Word Atlas </w:t>
      </w:r>
      <w:r w:rsidRPr="75D54046" w:rsidR="00F94FE3">
        <w:rPr>
          <w:rFonts w:ascii="Times New Roman" w:hAnsi="Times New Roman" w:eastAsia="Times New Roman" w:cs="Times New Roman"/>
          <w:sz w:val="24"/>
          <w:szCs w:val="24"/>
        </w:rPr>
        <w:t>or</w:t>
      </w:r>
      <w:r w:rsidRPr="75D54046" w:rsidR="00B8625B">
        <w:rPr>
          <w:rFonts w:ascii="Times New Roman" w:hAnsi="Times New Roman" w:eastAsia="Times New Roman" w:cs="Times New Roman"/>
          <w:sz w:val="24"/>
          <w:szCs w:val="24"/>
        </w:rPr>
        <w:t xml:space="preserve"> an electronic source using this address:</w:t>
      </w:r>
      <w:r w:rsidRPr="75D54046" w:rsidR="000C79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abd70a4f98614004">
        <w:r w:rsidRPr="75D54046" w:rsidR="000C7900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http://www.eduplace.com</w:t>
        </w:r>
      </w:hyperlink>
      <w:r w:rsidRPr="75D54046" w:rsidR="000C790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75D54046" w:rsidR="00B8625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5D54046" w:rsidR="00F94F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3331A" w:rsidR="0007667C" w:rsidP="0007667C" w:rsidRDefault="0007667C" w14:paraId="39921598" w14:textId="43219B7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32127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Instructions</w:t>
      </w:r>
      <w:r w:rsidRPr="00A32127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3331A">
        <w:rPr>
          <w:rFonts w:ascii="Times New Roman" w:hAnsi="Times New Roman" w:eastAsia="Times New Roman" w:cs="Times New Roman"/>
        </w:rPr>
        <w:t>Your answers</w:t>
      </w:r>
      <w:r>
        <w:rPr>
          <w:rFonts w:ascii="Times New Roman" w:hAnsi="Times New Roman" w:eastAsia="Times New Roman" w:cs="Times New Roman"/>
        </w:rPr>
        <w:t xml:space="preserve"> must be typed and submitted to D2L - Assignments.  </w:t>
      </w:r>
    </w:p>
    <w:p w:rsidR="00077F94" w:rsidP="00AC03A7" w:rsidRDefault="00C91182" w14:paraId="5F3EF1E2" w14:textId="6F14AC9C">
      <w:pPr>
        <w:shd w:val="clear" w:color="auto" w:fill="FFFFFF"/>
        <w:spacing w:after="300" w:line="450" w:lineRule="atLeast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  <w:r w:rsidR="0007667C"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</w:p>
    <w:p w:rsidR="00C32CCA" w:rsidP="00E11099" w:rsidRDefault="00C32CCA" w14:paraId="09CC726A" w14:textId="77777777">
      <w:pPr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bookmarkStart w:name="_GoBack" w:id="2"/>
      <w:bookmarkEnd w:id="1"/>
      <w:bookmarkEnd w:id="2"/>
    </w:p>
    <w:sectPr w:rsidR="00C32C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BAD"/>
    <w:multiLevelType w:val="hybridMultilevel"/>
    <w:tmpl w:val="03A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527CE"/>
    <w:multiLevelType w:val="hybridMultilevel"/>
    <w:tmpl w:val="C76C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BD1"/>
    <w:multiLevelType w:val="hybridMultilevel"/>
    <w:tmpl w:val="74D80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DBA"/>
    <w:multiLevelType w:val="hybridMultilevel"/>
    <w:tmpl w:val="6A90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D30E3"/>
    <w:multiLevelType w:val="hybridMultilevel"/>
    <w:tmpl w:val="34E2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A33F0"/>
    <w:multiLevelType w:val="hybridMultilevel"/>
    <w:tmpl w:val="1D88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717E4"/>
    <w:multiLevelType w:val="hybridMultilevel"/>
    <w:tmpl w:val="74DA3F18"/>
    <w:lvl w:ilvl="0" w:tplc="8A2ACD52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074209"/>
    <w:multiLevelType w:val="multilevel"/>
    <w:tmpl w:val="15A23320"/>
    <w:lvl w:ilvl="0">
      <w:start w:val="12"/>
      <w:numFmt w:val="decimal"/>
      <w:lvlText w:val="%1"/>
      <w:lvlJc w:val="left"/>
      <w:pPr>
        <w:ind w:left="2954" w:hanging="79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954" w:hanging="795"/>
      </w:pPr>
      <w:rPr>
        <w:rFonts w:hint="default" w:ascii="Verdana" w:hAnsi="Verdana" w:eastAsia="Verdana" w:cs="Verdana"/>
        <w:b/>
        <w:bCs/>
        <w:color w:val="003563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5439" w:hanging="939"/>
      </w:pPr>
      <w:rPr>
        <w:rFonts w:hint="default" w:ascii="Verdana" w:hAnsi="Verdana" w:eastAsia="Verdana" w:cs="Verdana"/>
        <w:b/>
        <w:bCs/>
        <w:color w:val="003563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5131" w:hanging="93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146" w:hanging="93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2" w:hanging="93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77" w:hanging="93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193" w:hanging="93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208" w:hanging="939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8"/>
    <w:rsid w:val="00000840"/>
    <w:rsid w:val="000512C0"/>
    <w:rsid w:val="0007667C"/>
    <w:rsid w:val="00077F94"/>
    <w:rsid w:val="000A4F8F"/>
    <w:rsid w:val="000B3D56"/>
    <w:rsid w:val="000C7900"/>
    <w:rsid w:val="000D24A0"/>
    <w:rsid w:val="000F5BED"/>
    <w:rsid w:val="00113B04"/>
    <w:rsid w:val="00171BC7"/>
    <w:rsid w:val="00176166"/>
    <w:rsid w:val="001A30EB"/>
    <w:rsid w:val="001C7723"/>
    <w:rsid w:val="001E2167"/>
    <w:rsid w:val="001F4400"/>
    <w:rsid w:val="00241B9D"/>
    <w:rsid w:val="00241EE9"/>
    <w:rsid w:val="002465CE"/>
    <w:rsid w:val="0024677D"/>
    <w:rsid w:val="002A3EAA"/>
    <w:rsid w:val="002C11F9"/>
    <w:rsid w:val="002C7F9D"/>
    <w:rsid w:val="002D17AB"/>
    <w:rsid w:val="002D6077"/>
    <w:rsid w:val="002E4952"/>
    <w:rsid w:val="002F1A02"/>
    <w:rsid w:val="00316F5E"/>
    <w:rsid w:val="0033331A"/>
    <w:rsid w:val="003820A9"/>
    <w:rsid w:val="003A7344"/>
    <w:rsid w:val="004502CE"/>
    <w:rsid w:val="004801B8"/>
    <w:rsid w:val="004B2E7A"/>
    <w:rsid w:val="004C1BF0"/>
    <w:rsid w:val="0051430D"/>
    <w:rsid w:val="00520CF9"/>
    <w:rsid w:val="00530FDC"/>
    <w:rsid w:val="00544B37"/>
    <w:rsid w:val="00550774"/>
    <w:rsid w:val="006005FE"/>
    <w:rsid w:val="00621237"/>
    <w:rsid w:val="00646222"/>
    <w:rsid w:val="006474AF"/>
    <w:rsid w:val="006506DB"/>
    <w:rsid w:val="00681351"/>
    <w:rsid w:val="006C7FF1"/>
    <w:rsid w:val="006E233C"/>
    <w:rsid w:val="006F62E9"/>
    <w:rsid w:val="00741045"/>
    <w:rsid w:val="00745FBB"/>
    <w:rsid w:val="00751EA5"/>
    <w:rsid w:val="00754445"/>
    <w:rsid w:val="00773700"/>
    <w:rsid w:val="007B30FF"/>
    <w:rsid w:val="007D0D27"/>
    <w:rsid w:val="007D1DFF"/>
    <w:rsid w:val="007D2E99"/>
    <w:rsid w:val="007E1D81"/>
    <w:rsid w:val="00805113"/>
    <w:rsid w:val="00823DC4"/>
    <w:rsid w:val="00851AFC"/>
    <w:rsid w:val="00886519"/>
    <w:rsid w:val="008C16BA"/>
    <w:rsid w:val="008D0150"/>
    <w:rsid w:val="008D503E"/>
    <w:rsid w:val="008D67E8"/>
    <w:rsid w:val="008E1FBB"/>
    <w:rsid w:val="008F1CFA"/>
    <w:rsid w:val="00966057"/>
    <w:rsid w:val="00970D8F"/>
    <w:rsid w:val="009775E2"/>
    <w:rsid w:val="009842FA"/>
    <w:rsid w:val="009A17BA"/>
    <w:rsid w:val="009C75F2"/>
    <w:rsid w:val="009E272D"/>
    <w:rsid w:val="00A12604"/>
    <w:rsid w:val="00A32127"/>
    <w:rsid w:val="00A51F23"/>
    <w:rsid w:val="00A62E03"/>
    <w:rsid w:val="00A67450"/>
    <w:rsid w:val="00A93A4A"/>
    <w:rsid w:val="00AA5483"/>
    <w:rsid w:val="00AC03A7"/>
    <w:rsid w:val="00AD4684"/>
    <w:rsid w:val="00AF728D"/>
    <w:rsid w:val="00B14915"/>
    <w:rsid w:val="00B25F97"/>
    <w:rsid w:val="00B3363D"/>
    <w:rsid w:val="00B8625B"/>
    <w:rsid w:val="00BD0638"/>
    <w:rsid w:val="00C17DD6"/>
    <w:rsid w:val="00C313B5"/>
    <w:rsid w:val="00C32CCA"/>
    <w:rsid w:val="00C47B4B"/>
    <w:rsid w:val="00C657BD"/>
    <w:rsid w:val="00C67CC6"/>
    <w:rsid w:val="00C7123E"/>
    <w:rsid w:val="00C91182"/>
    <w:rsid w:val="00C93F96"/>
    <w:rsid w:val="00D00525"/>
    <w:rsid w:val="00D41A4C"/>
    <w:rsid w:val="00D5141D"/>
    <w:rsid w:val="00DA2692"/>
    <w:rsid w:val="00DE1279"/>
    <w:rsid w:val="00E01835"/>
    <w:rsid w:val="00E050EB"/>
    <w:rsid w:val="00E11099"/>
    <w:rsid w:val="00E45B84"/>
    <w:rsid w:val="00E61CC9"/>
    <w:rsid w:val="00E92068"/>
    <w:rsid w:val="00E9243C"/>
    <w:rsid w:val="00E97E98"/>
    <w:rsid w:val="00EC05CC"/>
    <w:rsid w:val="00EC1956"/>
    <w:rsid w:val="00ED6CC6"/>
    <w:rsid w:val="00ED705D"/>
    <w:rsid w:val="00EF15A2"/>
    <w:rsid w:val="00EF7B39"/>
    <w:rsid w:val="00EF7BCB"/>
    <w:rsid w:val="00F23063"/>
    <w:rsid w:val="00F3160C"/>
    <w:rsid w:val="00F70BC9"/>
    <w:rsid w:val="00F76AC2"/>
    <w:rsid w:val="00F94FE3"/>
    <w:rsid w:val="00FA497B"/>
    <w:rsid w:val="00FB3024"/>
    <w:rsid w:val="0423B3D6"/>
    <w:rsid w:val="23AF1139"/>
    <w:rsid w:val="23FF0612"/>
    <w:rsid w:val="2E8AE40A"/>
    <w:rsid w:val="3D35E680"/>
    <w:rsid w:val="6A4D5B75"/>
    <w:rsid w:val="75D54046"/>
    <w:rsid w:val="76966EF7"/>
    <w:rsid w:val="794B9E9E"/>
    <w:rsid w:val="7D91A238"/>
    <w:rsid w:val="7EA3D423"/>
    <w:rsid w:val="7F36C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61F8"/>
  <w15:chartTrackingRefBased/>
  <w15:docId w15:val="{CD305521-443A-4C6E-A769-CF34490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6D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650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82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17" Type="http://schemas.openxmlformats.org/officeDocument/2006/relationships/fontTable" Target="fontTable.xml"/><Relationship Id="Rabd70a4f98614004" Type="http://schemas.openxmlformats.org/officeDocument/2006/relationships/hyperlink" Target="http://www.eduplace.com" TargetMode="Externa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EC2AFF9-C175-40EE-917E-320F7973EB25}"/>
</file>

<file path=customXml/itemProps2.xml><?xml version="1.0" encoding="utf-8"?>
<ds:datastoreItem xmlns:ds="http://schemas.openxmlformats.org/officeDocument/2006/customXml" ds:itemID="{CF600B8F-DF20-48B3-857D-AF3A2AF7DD79}"/>
</file>

<file path=customXml/itemProps3.xml><?xml version="1.0" encoding="utf-8"?>
<ds:datastoreItem xmlns:ds="http://schemas.openxmlformats.org/officeDocument/2006/customXml" ds:itemID="{1B18496B-0AFF-4704-9423-7E0B582A7F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gsconnor@gmail.com</dc:creator>
  <cp:keywords/>
  <dc:description/>
  <cp:lastModifiedBy>Guest User</cp:lastModifiedBy>
  <cp:revision>17</cp:revision>
  <dcterms:created xsi:type="dcterms:W3CDTF">2020-06-11T06:37:00Z</dcterms:created>
  <dcterms:modified xsi:type="dcterms:W3CDTF">2020-07-07T22:53:29Z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