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313B5" w:rsidR="00550774" w:rsidP="006506DB" w:rsidRDefault="00550774" w14:paraId="760489A1" w14:textId="7CCA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 xml:space="preserve">GEOG 1101: 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313B5" w:rsidR="00DE1279"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 w:rsidRPr="00C313B5" w:rsidR="00DE1279">
        <w:rPr>
          <w:rFonts w:ascii="Times New Roman" w:hAnsi="Times New Roman" w:cs="Times New Roman"/>
          <w:sz w:val="24"/>
          <w:szCs w:val="24"/>
        </w:rPr>
        <w:t xml:space="preserve"> Connor                       </w:t>
      </w:r>
      <w:r w:rsidRPr="00C313B5" w:rsidR="00AD4684">
        <w:rPr>
          <w:rFonts w:ascii="Times New Roman" w:hAnsi="Times New Roman" w:cs="Times New Roman"/>
          <w:sz w:val="24"/>
          <w:szCs w:val="24"/>
        </w:rPr>
        <w:t xml:space="preserve">               Name: __________________</w:t>
      </w:r>
      <w:r w:rsidRPr="00C313B5" w:rsidR="00DE1279">
        <w:rPr>
          <w:rFonts w:ascii="Times New Roman" w:hAnsi="Times New Roman" w:cs="Times New Roman"/>
          <w:sz w:val="24"/>
          <w:szCs w:val="24"/>
        </w:rPr>
        <w:t>______</w:t>
      </w:r>
    </w:p>
    <w:p w:rsidRPr="00C313B5" w:rsidR="00550774" w:rsidP="006506DB" w:rsidRDefault="00550774" w14:paraId="0F655EBA" w14:textId="3B29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Chapter 12: Human Settlements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                                          Section #/Class time: _____________</w:t>
      </w:r>
    </w:p>
    <w:p w:rsidR="00C313B5" w:rsidP="006506DB" w:rsidRDefault="00AD4684" w14:paraId="092A36A0" w14:textId="729FD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Exercise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 # </w:t>
      </w:r>
      <w:r w:rsidR="006506DB">
        <w:rPr>
          <w:rFonts w:ascii="Times New Roman" w:hAnsi="Times New Roman" w:cs="Times New Roman"/>
          <w:sz w:val="24"/>
          <w:szCs w:val="24"/>
        </w:rPr>
        <w:t>1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: </w:t>
      </w:r>
      <w:r w:rsidRPr="0024677D" w:rsidR="00DE1279">
        <w:rPr>
          <w:rFonts w:ascii="Times New Roman" w:hAnsi="Times New Roman" w:cs="Times New Roman"/>
          <w:b/>
          <w:bCs/>
          <w:sz w:val="24"/>
          <w:szCs w:val="24"/>
        </w:rPr>
        <w:t>Metropolitan Areas</w:t>
      </w:r>
      <w:r w:rsidRPr="00C3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DB" w:rsidP="006506DB" w:rsidRDefault="006506DB" w14:paraId="5BD15F2A" w14:textId="0A3CC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3160C" w:rsidR="00176166" w:rsidP="00F3160C" w:rsidRDefault="006506DB" w14:paraId="30F5E173" w14:textId="7B6A0D75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exercise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contains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4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questions.  </w:t>
      </w:r>
      <w:r w:rsidR="00943961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points total.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Answer all questions as best you can.  </w:t>
      </w:r>
    </w:p>
    <w:p w:rsidRPr="00EC1956" w:rsidR="00176166" w:rsidP="006506DB" w:rsidRDefault="006474AF" w14:paraId="1CF44703" w14:textId="0E7CF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956">
        <w:rPr>
          <w:rFonts w:ascii="Times New Roman" w:hAnsi="Times New Roman" w:cs="Times New Roman"/>
          <w:b/>
          <w:bCs/>
          <w:sz w:val="24"/>
          <w:szCs w:val="24"/>
        </w:rPr>
        <w:t xml:space="preserve">Look at 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Table 12.1, which shows the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orld’s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argest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 xml:space="preserve">rban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>gglomerations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in 1950, 1980, and 2010, a</w:t>
      </w:r>
      <w:r w:rsidRPr="00EC1956" w:rsidR="006506DB">
        <w:rPr>
          <w:rFonts w:ascii="Times New Roman" w:hAnsi="Times New Roman" w:cs="Times New Roman"/>
          <w:b/>
          <w:bCs/>
          <w:sz w:val="24"/>
          <w:szCs w:val="24"/>
        </w:rPr>
        <w:t>s well as the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projections for 2020 </w:t>
      </w:r>
      <w:r w:rsidRPr="00EC1956" w:rsidR="006506DB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2035</w:t>
      </w:r>
      <w:r w:rsidRPr="00EC195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6DB" w:rsidP="006506DB" w:rsidRDefault="006506DB" w14:paraId="426530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6474AF" w14:paraId="601056D8" w14:textId="6EE1AB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What trends do you notice?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(</w:t>
      </w:r>
      <w:r w:rsidR="00943961">
        <w:rPr>
          <w:rFonts w:ascii="Times New Roman" w:hAnsi="Times New Roman" w:cs="Times New Roman"/>
          <w:sz w:val="24"/>
          <w:szCs w:val="24"/>
        </w:rPr>
        <w:t>0.5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point</w:t>
      </w:r>
      <w:r w:rsidR="00943961">
        <w:rPr>
          <w:rFonts w:ascii="Times New Roman" w:hAnsi="Times New Roman" w:cs="Times New Roman"/>
          <w:sz w:val="24"/>
          <w:szCs w:val="24"/>
        </w:rPr>
        <w:t>s</w:t>
      </w:r>
      <w:r w:rsidRPr="008D67E8" w:rsidR="00C17DD6">
        <w:rPr>
          <w:rFonts w:ascii="Times New Roman" w:hAnsi="Times New Roman" w:cs="Times New Roman"/>
          <w:sz w:val="24"/>
          <w:szCs w:val="24"/>
        </w:rPr>
        <w:t>)</w:t>
      </w:r>
    </w:p>
    <w:p w:rsidRPr="00AA5483" w:rsidR="00241B9D" w:rsidP="006506DB" w:rsidRDefault="00241B9D" w14:paraId="45D452BF" w14:textId="7D77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A5483" w:rsidR="00241B9D" w:rsidP="006506DB" w:rsidRDefault="00241B9D" w14:paraId="64606DF9" w14:textId="7E4AE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48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Pr="00AA5483" w:rsidR="00241B9D" w:rsidP="006506DB" w:rsidRDefault="00241B9D" w14:paraId="76E3F1C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6474AF" w14:paraId="6A70B5B1" w14:textId="17AA14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What has accounted for these changes and trends?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(1 point)</w:t>
      </w:r>
    </w:p>
    <w:p w:rsidR="00F3160C" w:rsidP="006506DB" w:rsidRDefault="00F3160C" w14:paraId="72D97BF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B9D" w:rsidP="006506DB" w:rsidRDefault="00241B9D" w14:paraId="51197A36" w14:textId="5C19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160C" w:rsidP="006506DB" w:rsidRDefault="00F3160C" w14:paraId="3FAAD49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4502CE" w14:paraId="6B35AEA3" w14:textId="4D315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Specify the location (countr</w:t>
      </w:r>
      <w:r w:rsidRPr="008D67E8" w:rsidR="00A51F23">
        <w:rPr>
          <w:rFonts w:ascii="Times New Roman" w:hAnsi="Times New Roman" w:cs="Times New Roman"/>
          <w:sz w:val="24"/>
          <w:szCs w:val="24"/>
        </w:rPr>
        <w:t>ies</w:t>
      </w:r>
      <w:r w:rsidRPr="008D67E8">
        <w:rPr>
          <w:rFonts w:ascii="Times New Roman" w:hAnsi="Times New Roman" w:cs="Times New Roman"/>
          <w:sz w:val="24"/>
          <w:szCs w:val="24"/>
        </w:rPr>
        <w:t xml:space="preserve"> &amp; continent</w:t>
      </w:r>
      <w:r w:rsidRPr="008D67E8" w:rsidR="00A51F23">
        <w:rPr>
          <w:rFonts w:ascii="Times New Roman" w:hAnsi="Times New Roman" w:cs="Times New Roman"/>
          <w:sz w:val="24"/>
          <w:szCs w:val="24"/>
        </w:rPr>
        <w:t>s</w:t>
      </w:r>
      <w:r w:rsidRPr="008D67E8">
        <w:rPr>
          <w:rFonts w:ascii="Times New Roman" w:hAnsi="Times New Roman" w:cs="Times New Roman"/>
          <w:sz w:val="24"/>
          <w:szCs w:val="24"/>
        </w:rPr>
        <w:t>) of the</w:t>
      </w:r>
      <w:r w:rsidRPr="008D67E8" w:rsidR="00FB3024">
        <w:rPr>
          <w:rFonts w:ascii="Times New Roman" w:hAnsi="Times New Roman" w:cs="Times New Roman"/>
          <w:sz w:val="24"/>
          <w:szCs w:val="24"/>
        </w:rPr>
        <w:t xml:space="preserve"> </w:t>
      </w:r>
      <w:r w:rsidRPr="008D67E8" w:rsidR="00A51F23">
        <w:rPr>
          <w:rFonts w:ascii="Times New Roman" w:hAnsi="Times New Roman" w:cs="Times New Roman"/>
          <w:sz w:val="24"/>
          <w:szCs w:val="24"/>
        </w:rPr>
        <w:t xml:space="preserve">2020 &amp; 3035 </w:t>
      </w:r>
      <w:r w:rsidRPr="008D67E8" w:rsidR="00FB3024">
        <w:rPr>
          <w:rFonts w:ascii="Times New Roman" w:hAnsi="Times New Roman" w:cs="Times New Roman"/>
          <w:sz w:val="24"/>
          <w:szCs w:val="24"/>
        </w:rPr>
        <w:t>urban agglomerations</w:t>
      </w:r>
      <w:r w:rsidRPr="008D67E8" w:rsidR="00A51F23">
        <w:rPr>
          <w:rFonts w:ascii="Times New Roman" w:hAnsi="Times New Roman" w:cs="Times New Roman"/>
          <w:sz w:val="24"/>
          <w:szCs w:val="24"/>
        </w:rPr>
        <w:t>.</w:t>
      </w:r>
      <w:r w:rsidRPr="008D67E8">
        <w:rPr>
          <w:rFonts w:ascii="Times New Roman" w:hAnsi="Times New Roman" w:cs="Times New Roman"/>
          <w:sz w:val="24"/>
          <w:szCs w:val="24"/>
        </w:rPr>
        <w:t xml:space="preserve"> </w:t>
      </w:r>
      <w:r w:rsidRPr="008D67E8" w:rsidR="006474AF">
        <w:rPr>
          <w:rFonts w:ascii="Times New Roman" w:hAnsi="Times New Roman" w:cs="Times New Roman"/>
          <w:sz w:val="24"/>
          <w:szCs w:val="24"/>
        </w:rPr>
        <w:t>Why the</w:t>
      </w:r>
      <w:r w:rsidRPr="008D67E8" w:rsidR="00FB3024">
        <w:rPr>
          <w:rFonts w:ascii="Times New Roman" w:hAnsi="Times New Roman" w:cs="Times New Roman"/>
          <w:sz w:val="24"/>
          <w:szCs w:val="24"/>
        </w:rPr>
        <w:t>se</w:t>
      </w:r>
      <w:r w:rsidRPr="008D67E8" w:rsidR="006474AF">
        <w:rPr>
          <w:rFonts w:ascii="Times New Roman" w:hAnsi="Times New Roman" w:cs="Times New Roman"/>
          <w:sz w:val="24"/>
          <w:szCs w:val="24"/>
        </w:rPr>
        <w:t xml:space="preserve"> largest metropolitan areas are concentrated where they are?</w:t>
      </w:r>
      <w:r w:rsidRPr="008D67E8" w:rsidR="00241B9D">
        <w:rPr>
          <w:rFonts w:ascii="Times New Roman" w:hAnsi="Times New Roman" w:cs="Times New Roman"/>
          <w:sz w:val="24"/>
          <w:szCs w:val="24"/>
        </w:rPr>
        <w:t xml:space="preserve"> (3 points)</w:t>
      </w:r>
    </w:p>
    <w:p w:rsidR="00241B9D" w:rsidP="006506DB" w:rsidRDefault="00241B9D" w14:paraId="0436CF68" w14:textId="45BF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1575"/>
        <w:gridCol w:w="1395"/>
        <w:gridCol w:w="1552"/>
        <w:gridCol w:w="1590"/>
        <w:gridCol w:w="1425"/>
        <w:gridCol w:w="1507"/>
      </w:tblGrid>
      <w:tr w:rsidR="00241B9D" w:rsidTr="5B32EE9D" w14:paraId="75489DA5" w14:textId="77777777">
        <w:tc>
          <w:tcPr>
            <w:tcW w:w="4522" w:type="dxa"/>
            <w:gridSpan w:val="3"/>
            <w:tcMar/>
          </w:tcPr>
          <w:p w:rsidRPr="00BD0638" w:rsidR="00241B9D" w:rsidP="00241B9D" w:rsidRDefault="00241B9D" w14:paraId="620D5FFF" w14:textId="7595521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65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2020</w:t>
            </w:r>
            <w:r w:rsidRPr="00886519" w:rsidR="008D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113">
              <w:rPr>
                <w:rFonts w:ascii="Times New Roman" w:hAnsi="Times New Roman" w:cs="Times New Roman"/>
                <w:sz w:val="28"/>
                <w:szCs w:val="28"/>
              </w:rPr>
              <w:t xml:space="preserve">over 20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mill)</w:t>
            </w:r>
          </w:p>
        </w:tc>
        <w:tc>
          <w:tcPr>
            <w:tcW w:w="4522" w:type="dxa"/>
            <w:gridSpan w:val="3"/>
            <w:tcMar/>
          </w:tcPr>
          <w:p w:rsidRPr="00BD0638" w:rsidR="00241B9D" w:rsidP="00241B9D" w:rsidRDefault="00241B9D" w14:paraId="1C9AAF6D" w14:textId="367F2B4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65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2035</w:t>
            </w:r>
            <w:r w:rsidRPr="00BD0638" w:rsidR="008D01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113">
              <w:rPr>
                <w:rFonts w:ascii="Times New Roman" w:hAnsi="Times New Roman" w:cs="Times New Roman"/>
                <w:sz w:val="28"/>
                <w:szCs w:val="28"/>
              </w:rPr>
              <w:t xml:space="preserve">over 20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mill)</w:t>
            </w:r>
          </w:p>
        </w:tc>
      </w:tr>
      <w:tr w:rsidR="00241B9D" w:rsidTr="5B32EE9D" w14:paraId="6CDF219F" w14:textId="77777777">
        <w:tc>
          <w:tcPr>
            <w:tcW w:w="1575" w:type="dxa"/>
            <w:tcMar/>
          </w:tcPr>
          <w:p w:rsidRPr="00BD0638" w:rsidR="00241B9D" w:rsidP="5B32EE9D" w:rsidRDefault="00241B9D" w14:paraId="7DD4B3DB" w14:textId="3DA05E7D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</w:p>
        </w:tc>
        <w:tc>
          <w:tcPr>
            <w:tcW w:w="1395" w:type="dxa"/>
            <w:tcMar/>
          </w:tcPr>
          <w:p w:rsidRPr="00BD0638" w:rsidR="00241B9D" w:rsidP="5B32EE9D" w:rsidRDefault="00241B9D" w14:paraId="6404CE92" w14:textId="1D0CDFA1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1552" w:type="dxa"/>
            <w:tcMar/>
          </w:tcPr>
          <w:p w:rsidRPr="00BD0638" w:rsidR="00241B9D" w:rsidP="5B32EE9D" w:rsidRDefault="00241B9D" w14:paraId="2775942D" w14:textId="1D4B9542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Continent</w:t>
            </w:r>
          </w:p>
        </w:tc>
        <w:tc>
          <w:tcPr>
            <w:tcW w:w="1590" w:type="dxa"/>
            <w:tcMar/>
          </w:tcPr>
          <w:p w:rsidRPr="00BD0638" w:rsidR="00241B9D" w:rsidP="5B32EE9D" w:rsidRDefault="00241B9D" w14:paraId="64C253B8" w14:textId="20DE2AE2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</w:p>
        </w:tc>
        <w:tc>
          <w:tcPr>
            <w:tcW w:w="1425" w:type="dxa"/>
            <w:tcMar/>
          </w:tcPr>
          <w:p w:rsidRPr="00BD0638" w:rsidR="00241B9D" w:rsidP="5B32EE9D" w:rsidRDefault="00241B9D" w14:paraId="0E129DBA" w14:textId="2885573D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1507" w:type="dxa"/>
            <w:tcMar/>
          </w:tcPr>
          <w:p w:rsidRPr="00BD0638" w:rsidR="00241B9D" w:rsidP="5B32EE9D" w:rsidRDefault="00241B9D" w14:paraId="7B39A0EA" w14:textId="64AAD01E" w14:noSpellErr="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5B32EE9D" w:rsidR="00241B9D">
              <w:rPr>
                <w:rFonts w:ascii="Times New Roman" w:hAnsi="Times New Roman" w:cs="Times New Roman"/>
                <w:sz w:val="32"/>
                <w:szCs w:val="32"/>
              </w:rPr>
              <w:t>Continent</w:t>
            </w:r>
          </w:p>
        </w:tc>
      </w:tr>
      <w:tr w:rsidR="00241B9D" w:rsidTr="5B32EE9D" w14:paraId="302D63F8" w14:textId="77777777">
        <w:tc>
          <w:tcPr>
            <w:tcW w:w="1575" w:type="dxa"/>
            <w:tcMar/>
          </w:tcPr>
          <w:p w:rsidRPr="00BD0638" w:rsidR="00241B9D" w:rsidP="006506DB" w:rsidRDefault="00BD0638" w14:paraId="4719D143" w14:textId="0A782FF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447DE4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2CC581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D0638" w:rsidR="00241B9D" w:rsidP="006506DB" w:rsidRDefault="00BD0638" w14:paraId="2FFBF321" w14:textId="363B9CE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Delhi-43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6FAAF7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0CD3B0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3D7C7E7B" w14:textId="77777777">
        <w:tc>
          <w:tcPr>
            <w:tcW w:w="1575" w:type="dxa"/>
            <w:tcMar/>
          </w:tcPr>
          <w:p w:rsidRPr="00BD0638" w:rsidR="00241B9D" w:rsidP="006506DB" w:rsidRDefault="00BD0638" w14:paraId="5860DE62" w14:textId="5BD9FC92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Delhi-30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174045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17C16D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D0638" w:rsidR="00241B9D" w:rsidP="006506DB" w:rsidRDefault="00BD0638" w14:paraId="72867D03" w14:textId="198BB7F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Tokyo-36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2C76CD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64AC35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6293AD55" w14:textId="77777777">
        <w:tc>
          <w:tcPr>
            <w:tcW w:w="1575" w:type="dxa"/>
            <w:tcMar/>
          </w:tcPr>
          <w:p w:rsidRPr="00241B9D" w:rsidR="00241B9D" w:rsidP="006506DB" w:rsidRDefault="00BD0638" w14:paraId="6C0CFC17" w14:textId="4A28A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Shanghai-27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492FDC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4C1E20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BD0638" w:rsidR="00241B9D" w:rsidP="006506DB" w:rsidRDefault="00BD0638" w14:paraId="3AE42256" w14:textId="4B26565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Shanghai-34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5D061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4EEC84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1AE4EE3A" w14:textId="77777777">
        <w:tc>
          <w:tcPr>
            <w:tcW w:w="1575" w:type="dxa"/>
            <w:tcMar/>
          </w:tcPr>
          <w:p w:rsidRPr="00BD0638" w:rsidR="00241B9D" w:rsidP="006506DB" w:rsidRDefault="00BD0638" w14:paraId="566D8D50" w14:textId="3B7D5C4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Paulo-22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43D324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16297F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241B9D" w:rsidR="00241B9D" w:rsidP="006506DB" w:rsidRDefault="00BD0638" w14:paraId="50FFEA49" w14:textId="36988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Dhaka-31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04CBDA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1B90BE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50E94C66" w14:textId="77777777">
        <w:tc>
          <w:tcPr>
            <w:tcW w:w="1575" w:type="dxa"/>
            <w:tcMar/>
          </w:tcPr>
          <w:p w:rsidRPr="00241B9D" w:rsidR="00241B9D" w:rsidP="006506DB" w:rsidRDefault="00BD0638" w14:paraId="5B93F020" w14:textId="17F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City-22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556FD9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3EEFA1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0F5BED" w:rsidR="00241B9D" w:rsidP="006506DB" w:rsidRDefault="000F5BED" w14:paraId="0A0C1ABC" w14:textId="58C5F8E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Cairo-29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0D6A59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43EF5D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39BA1BCA" w14:textId="77777777">
        <w:tc>
          <w:tcPr>
            <w:tcW w:w="1575" w:type="dxa"/>
            <w:tcMar/>
          </w:tcPr>
          <w:p w:rsidRPr="00BD0638" w:rsidR="00241B9D" w:rsidP="006506DB" w:rsidRDefault="00BD0638" w14:paraId="2124D8BF" w14:textId="4D36C70A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Dhaka-21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1D9BDC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7F5D33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741045" w:rsidR="00241B9D" w:rsidP="006506DB" w:rsidRDefault="00741045" w14:paraId="359EF407" w14:textId="5125116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Bombay-27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2E0489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7F09E5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5BD67620" w14:textId="77777777">
        <w:tc>
          <w:tcPr>
            <w:tcW w:w="1575" w:type="dxa"/>
            <w:tcMar/>
          </w:tcPr>
          <w:p w:rsidRPr="00BD0638" w:rsidR="00241B9D" w:rsidP="006506DB" w:rsidRDefault="00BD0638" w14:paraId="33C8DBF1" w14:textId="30F5D65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3BAA71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14E1BF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741045" w:rsidR="00241B9D" w:rsidP="006506DB" w:rsidRDefault="00741045" w14:paraId="3374F93D" w14:textId="4CEB612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Kinshasa-27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298A74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3F9896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19BD4349" w14:textId="77777777">
        <w:tc>
          <w:tcPr>
            <w:tcW w:w="1575" w:type="dxa"/>
            <w:tcMar/>
          </w:tcPr>
          <w:p w:rsidRPr="00241B9D" w:rsidR="00241B9D" w:rsidP="006506DB" w:rsidRDefault="00BD0638" w14:paraId="4D7E7DD8" w14:textId="13FEA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08AEA7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2F609A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741045" w:rsidR="00241B9D" w:rsidP="006506DB" w:rsidRDefault="00741045" w14:paraId="281445B8" w14:textId="18C6CB4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City-25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2CC36B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5FF374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23E551B3" w14:textId="77777777">
        <w:tc>
          <w:tcPr>
            <w:tcW w:w="1575" w:type="dxa"/>
            <w:tcMar/>
          </w:tcPr>
          <w:p w:rsidRPr="00BD0638" w:rsidR="00241B9D" w:rsidP="006506DB" w:rsidRDefault="00BD0638" w14:paraId="0CCB05F0" w14:textId="5E73FA7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Beijing-20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63AF87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5FEB46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2465CE" w:rsidR="00241B9D" w:rsidP="006506DB" w:rsidRDefault="002465CE" w14:paraId="5FEE182F" w14:textId="633289A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Beijing-25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4C22A5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683DBF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7713E2C5" w14:textId="77777777">
        <w:tc>
          <w:tcPr>
            <w:tcW w:w="1575" w:type="dxa"/>
            <w:tcMar/>
          </w:tcPr>
          <w:p w:rsidRPr="00BD0638" w:rsidR="00241B9D" w:rsidP="006506DB" w:rsidRDefault="00BD0638" w14:paraId="2F7C1419" w14:textId="12E5D9E9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Bombay-20</w:t>
            </w:r>
          </w:p>
        </w:tc>
        <w:tc>
          <w:tcPr>
            <w:tcW w:w="1395" w:type="dxa"/>
            <w:tcMar/>
          </w:tcPr>
          <w:p w:rsidRPr="00241B9D" w:rsidR="00241B9D" w:rsidP="006506DB" w:rsidRDefault="00241B9D" w14:paraId="461BD5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34D1E8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ED6CC6" w:rsidR="00241B9D" w:rsidP="006506DB" w:rsidRDefault="00ED6CC6" w14:paraId="73D50D52" w14:textId="7F9E4EE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Paulo-24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4F6CF7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2260CF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284C7477" w14:textId="77777777">
        <w:tc>
          <w:tcPr>
            <w:tcW w:w="1575" w:type="dxa"/>
            <w:tcMar/>
          </w:tcPr>
          <w:p w:rsidRPr="00241B9D" w:rsidR="00241B9D" w:rsidP="006506DB" w:rsidRDefault="00241B9D" w14:paraId="50EF9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241B9D" w:rsidR="00241B9D" w:rsidP="006506DB" w:rsidRDefault="00241B9D" w14:paraId="13BFDB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4244D4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ED6CC6" w:rsidR="00241B9D" w:rsidP="006506DB" w:rsidRDefault="00ED6CC6" w14:paraId="6588CB1F" w14:textId="17367B2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Lagos-24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4BE545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35A8D0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408E0A4F" w14:textId="77777777">
        <w:tc>
          <w:tcPr>
            <w:tcW w:w="1575" w:type="dxa"/>
            <w:tcMar/>
          </w:tcPr>
          <w:p w:rsidRPr="00241B9D" w:rsidR="00241B9D" w:rsidP="006506DB" w:rsidRDefault="00241B9D" w14:paraId="181CC6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241B9D" w:rsidR="00241B9D" w:rsidP="006506DB" w:rsidRDefault="00241B9D" w14:paraId="22EBC1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49696A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ED6CC6" w:rsidR="00241B9D" w:rsidP="006506DB" w:rsidRDefault="00ED6CC6" w14:paraId="6C338813" w14:textId="47CB4E1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Karach-23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0FF82A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3E93A0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269F9FF0" w14:textId="77777777">
        <w:tc>
          <w:tcPr>
            <w:tcW w:w="1575" w:type="dxa"/>
            <w:tcMar/>
          </w:tcPr>
          <w:p w:rsidRPr="00241B9D" w:rsidR="00241B9D" w:rsidP="006506DB" w:rsidRDefault="00241B9D" w14:paraId="242E47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241B9D" w:rsidR="00241B9D" w:rsidP="006506DB" w:rsidRDefault="00241B9D" w14:paraId="1E669D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61BD8A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C313B5" w:rsidR="00ED6CC6" w:rsidP="00ED6CC6" w:rsidRDefault="00ED6CC6" w14:paraId="65F50A0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ED6CC6" w:rsidR="00241B9D" w:rsidP="006506DB" w:rsidRDefault="00ED6CC6" w14:paraId="3F666912" w14:textId="528743F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56D9A8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772377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0C6B0919" w14:textId="77777777">
        <w:tc>
          <w:tcPr>
            <w:tcW w:w="1575" w:type="dxa"/>
            <w:tcMar/>
          </w:tcPr>
          <w:p w:rsidRPr="00241B9D" w:rsidR="00241B9D" w:rsidP="006506DB" w:rsidRDefault="00241B9D" w14:paraId="54C782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241B9D" w:rsidR="00241B9D" w:rsidP="006506DB" w:rsidRDefault="00241B9D" w14:paraId="04EBC0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6339FA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ED6CC6" w:rsidR="00241B9D" w:rsidP="006506DB" w:rsidRDefault="00ED6CC6" w14:paraId="4254E8B2" w14:textId="0562081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Chongquing-21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4E6FCB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31EA81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5B32EE9D" w14:paraId="4453CF71" w14:textId="77777777">
        <w:tc>
          <w:tcPr>
            <w:tcW w:w="1575" w:type="dxa"/>
            <w:tcMar/>
          </w:tcPr>
          <w:p w:rsidRPr="00241B9D" w:rsidR="00241B9D" w:rsidP="006506DB" w:rsidRDefault="00241B9D" w14:paraId="0148C4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Mar/>
          </w:tcPr>
          <w:p w:rsidRPr="00241B9D" w:rsidR="00241B9D" w:rsidP="006506DB" w:rsidRDefault="00241B9D" w14:paraId="5FB383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Mar/>
          </w:tcPr>
          <w:p w:rsidRPr="00241B9D" w:rsidR="00241B9D" w:rsidP="006506DB" w:rsidRDefault="00241B9D" w14:paraId="04D175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/>
          </w:tcPr>
          <w:p w:rsidRPr="00C313B5" w:rsidR="00ED6CC6" w:rsidP="00ED6CC6" w:rsidRDefault="00ED6CC6" w14:paraId="4D87154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Kolkata </w:t>
            </w:r>
          </w:p>
          <w:p w:rsidRPr="00241B9D" w:rsidR="00241B9D" w:rsidP="00ED6CC6" w:rsidRDefault="00ED6CC6" w14:paraId="72A108BE" w14:textId="52483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(Calcutta)-20</w:t>
            </w:r>
          </w:p>
        </w:tc>
        <w:tc>
          <w:tcPr>
            <w:tcW w:w="1425" w:type="dxa"/>
            <w:tcMar/>
          </w:tcPr>
          <w:p w:rsidRPr="00241B9D" w:rsidR="00241B9D" w:rsidP="006506DB" w:rsidRDefault="00241B9D" w14:paraId="26D967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Mar/>
          </w:tcPr>
          <w:p w:rsidRPr="00241B9D" w:rsidR="00241B9D" w:rsidP="006506DB" w:rsidRDefault="00241B9D" w14:paraId="7D7674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B9D" w:rsidP="006506DB" w:rsidRDefault="00241B9D" w14:paraId="5CEF4E9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0C" w:rsidP="006506DB" w:rsidRDefault="00F3160C" w14:paraId="44DE263D" w14:textId="72C8C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A93A4A" w:rsidP="006506DB" w:rsidRDefault="00A93A4A" w14:paraId="1CDFB94F" w14:textId="7EA88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F3160C" w:rsidP="006506DB" w:rsidRDefault="00F3160C" w14:paraId="3497CAD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4502CE" w:rsidP="008D67E8" w:rsidRDefault="00F3160C" w14:paraId="532947EA" w14:textId="755110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W</w:t>
      </w:r>
      <w:r w:rsidRPr="008D67E8" w:rsidR="004502CE">
        <w:rPr>
          <w:rFonts w:ascii="Times New Roman" w:hAnsi="Times New Roman" w:cs="Times New Roman"/>
          <w:sz w:val="24"/>
          <w:szCs w:val="24"/>
        </w:rPr>
        <w:t>h</w:t>
      </w:r>
      <w:r w:rsidR="006E3028">
        <w:rPr>
          <w:rFonts w:ascii="Times New Roman" w:hAnsi="Times New Roman" w:cs="Times New Roman"/>
          <w:sz w:val="24"/>
          <w:szCs w:val="24"/>
        </w:rPr>
        <w:t>at</w:t>
      </w:r>
      <w:r w:rsidRPr="008D67E8" w:rsidR="004502CE">
        <w:rPr>
          <w:rFonts w:ascii="Times New Roman" w:hAnsi="Times New Roman" w:cs="Times New Roman"/>
          <w:sz w:val="24"/>
          <w:szCs w:val="24"/>
        </w:rPr>
        <w:t xml:space="preserve"> are the current three largest American metropolitan areas? (</w:t>
      </w:r>
      <w:r w:rsidR="00943961">
        <w:rPr>
          <w:rFonts w:ascii="Times New Roman" w:hAnsi="Times New Roman" w:cs="Times New Roman"/>
          <w:sz w:val="24"/>
          <w:szCs w:val="24"/>
        </w:rPr>
        <w:t>0.5</w:t>
      </w:r>
      <w:r w:rsidRPr="008D67E8" w:rsidR="004502CE">
        <w:rPr>
          <w:rFonts w:ascii="Times New Roman" w:hAnsi="Times New Roman" w:cs="Times New Roman"/>
          <w:sz w:val="24"/>
          <w:szCs w:val="24"/>
        </w:rPr>
        <w:t xml:space="preserve"> point</w:t>
      </w:r>
      <w:r w:rsidR="00943961">
        <w:rPr>
          <w:rFonts w:ascii="Times New Roman" w:hAnsi="Times New Roman" w:cs="Times New Roman"/>
          <w:sz w:val="24"/>
          <w:szCs w:val="24"/>
        </w:rPr>
        <w:t>s</w:t>
      </w:r>
      <w:r w:rsidRPr="008D67E8" w:rsidR="004502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1B9D" w:rsidP="006506DB" w:rsidRDefault="00241B9D" w14:paraId="10F8F998" w14:textId="3A8BF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5B32EE9D" w:rsidP="65CB0BED" w:rsidRDefault="5B32EE9D" w14:paraId="4C1C5A05" w14:textId="4D0BC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5CB0BED" w:rsidR="00241B9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  <w:r w:rsidRPr="65CB0BED" w:rsidR="00C93F96">
        <w:rPr>
          <w:rFonts w:ascii="Times New Roman" w:hAnsi="Times New Roman" w:cs="Times New Roman"/>
          <w:sz w:val="24"/>
          <w:szCs w:val="24"/>
        </w:rPr>
        <w:t>----------------</w:t>
      </w:r>
    </w:p>
    <w:p w:rsidRPr="00C313B5" w:rsidR="00C313B5" w:rsidP="00C313B5" w:rsidRDefault="00C313B5" w14:paraId="78483B7A" w14:textId="54AB434E">
      <w:pPr>
        <w:spacing w:after="20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00C313B5">
        <w:rPr>
          <w:rFonts w:ascii="Times New Roman" w:hAnsi="Times New Roman" w:eastAsia="Calibri" w:cs="Times New Roman"/>
          <w:b/>
          <w:sz w:val="24"/>
          <w:szCs w:val="24"/>
        </w:rPr>
        <w:lastRenderedPageBreak/>
        <w:t>Table</w:t>
      </w:r>
      <w:r w:rsidR="002E4952">
        <w:rPr>
          <w:rFonts w:ascii="Times New Roman" w:hAnsi="Times New Roman" w:eastAsia="Calibri" w:cs="Times New Roman"/>
          <w:b/>
          <w:sz w:val="24"/>
          <w:szCs w:val="24"/>
        </w:rPr>
        <w:t xml:space="preserve"> 12.1</w:t>
      </w:r>
      <w:r w:rsidRPr="00C313B5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313B5" w:rsidR="00C313B5" w:rsidP="00C313B5" w:rsidRDefault="00C313B5" w14:paraId="061EBE3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C313B5">
        <w:rPr>
          <w:rFonts w:ascii="Times New Roman" w:hAnsi="Times New Roman" w:eastAsia="Calibri" w:cs="Times New Roman"/>
          <w:b/>
          <w:sz w:val="24"/>
          <w:szCs w:val="24"/>
        </w:rPr>
        <w:t>The World’s 30 Largest Metropolitan Areas, Ranked by Population Size</w:t>
      </w:r>
    </w:p>
    <w:p w:rsidRPr="00C313B5" w:rsidR="00C313B5" w:rsidP="00C313B5" w:rsidRDefault="00C313B5" w14:paraId="647335D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00C313B5">
        <w:rPr>
          <w:rFonts w:ascii="Times New Roman" w:hAnsi="Times New Roman" w:eastAsia="Calibri" w:cs="Times New Roman"/>
          <w:sz w:val="24"/>
          <w:szCs w:val="24"/>
        </w:rPr>
        <w:t>1950, 1980, 2010, 2020, 2035 (in millions)</w:t>
      </w:r>
    </w:p>
    <w:p w:rsidRPr="00C313B5" w:rsidR="00C313B5" w:rsidP="00C313B5" w:rsidRDefault="00C313B5" w14:paraId="32E5635B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4"/>
        <w:gridCol w:w="1363"/>
        <w:gridCol w:w="1878"/>
        <w:gridCol w:w="1842"/>
        <w:gridCol w:w="1713"/>
        <w:gridCol w:w="1760"/>
      </w:tblGrid>
      <w:tr w:rsidRPr="00C313B5" w:rsidR="00C313B5" w:rsidTr="00BD0638" w14:paraId="69DAB458" w14:textId="77777777">
        <w:tc>
          <w:tcPr>
            <w:tcW w:w="0" w:type="auto"/>
          </w:tcPr>
          <w:p w:rsidRPr="00C313B5" w:rsidR="00C313B5" w:rsidP="00C313B5" w:rsidRDefault="00C313B5" w14:paraId="2521634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0CE9ECF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  1950</w:t>
            </w:r>
          </w:p>
        </w:tc>
        <w:tc>
          <w:tcPr>
            <w:tcW w:w="0" w:type="auto"/>
          </w:tcPr>
          <w:p w:rsidRPr="00C313B5" w:rsidR="00C313B5" w:rsidP="00C313B5" w:rsidRDefault="00C313B5" w14:paraId="053386B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1980</w:t>
            </w:r>
          </w:p>
        </w:tc>
        <w:tc>
          <w:tcPr>
            <w:tcW w:w="1842" w:type="dxa"/>
          </w:tcPr>
          <w:p w:rsidRPr="00C313B5" w:rsidR="00C313B5" w:rsidP="00C313B5" w:rsidRDefault="00C313B5" w14:paraId="24C4A21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2010</w:t>
            </w:r>
          </w:p>
        </w:tc>
        <w:tc>
          <w:tcPr>
            <w:tcW w:w="1713" w:type="dxa"/>
          </w:tcPr>
          <w:p w:rsidRPr="00C313B5" w:rsidR="00C313B5" w:rsidP="00C313B5" w:rsidRDefault="00C313B5" w14:paraId="268AB38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 2020</w:t>
            </w:r>
          </w:p>
        </w:tc>
        <w:tc>
          <w:tcPr>
            <w:tcW w:w="0" w:type="auto"/>
          </w:tcPr>
          <w:p w:rsidRPr="00C313B5" w:rsidR="00C313B5" w:rsidP="00C313B5" w:rsidRDefault="00C313B5" w14:paraId="321723B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2035</w:t>
            </w:r>
          </w:p>
          <w:p w:rsidRPr="00C313B5" w:rsidR="00C313B5" w:rsidP="00C313B5" w:rsidRDefault="00C313B5" w14:paraId="3CC1976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C313B5" w:rsidR="00C313B5" w:rsidTr="00BD0638" w14:paraId="1596521C" w14:textId="77777777">
        <w:tc>
          <w:tcPr>
            <w:tcW w:w="0" w:type="auto"/>
          </w:tcPr>
          <w:p w:rsidRPr="00C313B5" w:rsidR="00C313B5" w:rsidP="00C313B5" w:rsidRDefault="00C313B5" w14:paraId="064570F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World</w:t>
            </w:r>
          </w:p>
        </w:tc>
        <w:tc>
          <w:tcPr>
            <w:tcW w:w="0" w:type="auto"/>
          </w:tcPr>
          <w:p w:rsidRPr="00C313B5" w:rsidR="00C313B5" w:rsidP="00C313B5" w:rsidRDefault="00C313B5" w14:paraId="310B2A7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York-12</w:t>
            </w:r>
          </w:p>
          <w:p w:rsidRPr="00C313B5" w:rsidR="00C313B5" w:rsidP="00C313B5" w:rsidRDefault="00C313B5" w14:paraId="1467F6D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Tokyo-11</w:t>
            </w:r>
          </w:p>
          <w:p w:rsidRPr="00C313B5" w:rsidR="00C313B5" w:rsidP="00C313B5" w:rsidRDefault="00C313B5" w14:paraId="7374412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London-8</w:t>
            </w:r>
          </w:p>
        </w:tc>
        <w:tc>
          <w:tcPr>
            <w:tcW w:w="0" w:type="auto"/>
          </w:tcPr>
          <w:p w:rsidRPr="00C313B5" w:rsidR="00C313B5" w:rsidP="00C313B5" w:rsidRDefault="00C313B5" w14:paraId="4DF4933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Tokyo-29</w:t>
            </w:r>
          </w:p>
          <w:p w:rsidRPr="00C313B5" w:rsidR="00C313B5" w:rsidP="00C313B5" w:rsidRDefault="00C313B5" w14:paraId="3ABF9BC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Osaka-17</w:t>
            </w:r>
          </w:p>
          <w:p w:rsidRPr="00C313B5" w:rsidR="00C313B5" w:rsidP="00C313B5" w:rsidRDefault="00C313B5" w14:paraId="63C857D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York-Newark-16</w:t>
            </w:r>
          </w:p>
          <w:p w:rsidRPr="00C313B5" w:rsidR="00C313B5" w:rsidP="00C313B5" w:rsidRDefault="00C313B5" w14:paraId="17DDD9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City-13</w:t>
            </w:r>
          </w:p>
          <w:p w:rsidRPr="00C313B5" w:rsidR="00C313B5" w:rsidP="00C313B5" w:rsidRDefault="00C313B5" w14:paraId="34DC7F5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Paulo-12</w:t>
            </w:r>
          </w:p>
          <w:p w:rsidRPr="00C313B5" w:rsidR="00C313B5" w:rsidP="00C313B5" w:rsidRDefault="00C313B5" w14:paraId="0A0D3E1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Buenos Aires-10</w:t>
            </w:r>
          </w:p>
          <w:p w:rsidRPr="00C313B5" w:rsidR="00C313B5" w:rsidP="00C313B5" w:rsidRDefault="00C313B5" w14:paraId="3913AEE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Angeles-Long</w:t>
            </w:r>
          </w:p>
          <w:p w:rsidRPr="00C313B5" w:rsidR="00C313B5" w:rsidP="00C313B5" w:rsidRDefault="00C313B5" w14:paraId="4329B6C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Beach-Santa Ana-10</w:t>
            </w:r>
          </w:p>
        </w:tc>
        <w:tc>
          <w:tcPr>
            <w:tcW w:w="1842" w:type="dxa"/>
          </w:tcPr>
          <w:p w:rsidRPr="00C313B5" w:rsidR="00C313B5" w:rsidP="00C313B5" w:rsidRDefault="00C313B5" w14:paraId="3254ADA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  <w:p w:rsidRPr="00C313B5" w:rsidR="00C313B5" w:rsidP="00C313B5" w:rsidRDefault="00C313B5" w14:paraId="7595D71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Delhi-22</w:t>
            </w:r>
          </w:p>
          <w:p w:rsidRPr="00C313B5" w:rsidR="00C313B5" w:rsidP="00C313B5" w:rsidRDefault="00C313B5" w14:paraId="1068C8B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Shanghai-20</w:t>
            </w:r>
          </w:p>
          <w:p w:rsidRPr="00C313B5" w:rsidR="00C313B5" w:rsidP="00C313B5" w:rsidRDefault="00C313B5" w14:paraId="1EE92C5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City-20</w:t>
            </w:r>
          </w:p>
          <w:p w:rsidRPr="00C313B5" w:rsidR="00C313B5" w:rsidP="00C313B5" w:rsidRDefault="00C313B5" w14:paraId="7257A66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Paulo-20</w:t>
            </w:r>
          </w:p>
          <w:p w:rsidRPr="00C313B5" w:rsidR="00C313B5" w:rsidP="00C313B5" w:rsidRDefault="00C313B5" w14:paraId="2796B2B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Osaka-19</w:t>
            </w:r>
          </w:p>
          <w:p w:rsidRPr="00C313B5" w:rsidR="00C313B5" w:rsidP="00C313B5" w:rsidRDefault="00C313B5" w14:paraId="5B535B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York-Newark-18</w:t>
            </w:r>
          </w:p>
          <w:p w:rsidRPr="00C313B5" w:rsidR="00C313B5" w:rsidP="00C313B5" w:rsidRDefault="00C313B5" w14:paraId="27DD530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Mumbai</w:t>
            </w:r>
          </w:p>
          <w:p w:rsidRPr="00C313B5" w:rsidR="00C313B5" w:rsidP="00C313B5" w:rsidRDefault="00C313B5" w14:paraId="70C79F5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(Bombay)-18</w:t>
            </w:r>
          </w:p>
          <w:p w:rsidRPr="00C313B5" w:rsidR="00C313B5" w:rsidP="00C313B5" w:rsidRDefault="00C313B5" w14:paraId="3538BE5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Cairo-17</w:t>
            </w:r>
          </w:p>
          <w:p w:rsidRPr="00C313B5" w:rsidR="00C313B5" w:rsidP="00C313B5" w:rsidRDefault="00C313B5" w14:paraId="5CEB2BF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Beijing-16</w:t>
            </w:r>
          </w:p>
          <w:p w:rsidRPr="00C313B5" w:rsidR="00C313B5" w:rsidP="00C313B5" w:rsidRDefault="00C313B5" w14:paraId="4503193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Dhaka-15</w:t>
            </w:r>
          </w:p>
          <w:p w:rsidRPr="00C313B5" w:rsidR="00C313B5" w:rsidP="00C313B5" w:rsidRDefault="00C313B5" w14:paraId="22EC504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5ED10EE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Pr="00C313B5" w:rsidR="00C313B5" w:rsidP="00C313B5" w:rsidRDefault="00C313B5" w14:paraId="1534D27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  <w:p w:rsidRPr="00C313B5" w:rsidR="00C313B5" w:rsidP="00C313B5" w:rsidRDefault="00C313B5" w14:paraId="2679E07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Delhi-30</w:t>
            </w:r>
          </w:p>
          <w:p w:rsidRPr="00C313B5" w:rsidR="00C313B5" w:rsidP="00C313B5" w:rsidRDefault="00C313B5" w14:paraId="2CA4FD8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Shanghai-27</w:t>
            </w:r>
          </w:p>
          <w:p w:rsidRPr="00C313B5" w:rsidR="00C313B5" w:rsidP="00C313B5" w:rsidRDefault="00C313B5" w14:paraId="509F55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Paulo-22</w:t>
            </w:r>
          </w:p>
          <w:p w:rsidRPr="00C313B5" w:rsidR="00C313B5" w:rsidP="00C313B5" w:rsidRDefault="00C313B5" w14:paraId="0B9EE19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City-22</w:t>
            </w:r>
          </w:p>
          <w:p w:rsidRPr="00C313B5" w:rsidR="00C313B5" w:rsidP="00C313B5" w:rsidRDefault="00C313B5" w14:paraId="6941478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Dhaka-21</w:t>
            </w:r>
          </w:p>
          <w:p w:rsidRPr="00C313B5" w:rsidR="00C313B5" w:rsidP="00C313B5" w:rsidRDefault="00C313B5" w14:paraId="0860FE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  <w:p w:rsidRPr="00C313B5" w:rsidR="00C313B5" w:rsidP="00C313B5" w:rsidRDefault="00C313B5" w14:paraId="0BFEF89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Beijing-20</w:t>
            </w:r>
          </w:p>
          <w:p w:rsidRPr="00C313B5" w:rsidR="00C313B5" w:rsidP="00C313B5" w:rsidRDefault="00C313B5" w14:paraId="4F927CD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Bombay-20</w:t>
            </w:r>
          </w:p>
          <w:p w:rsidRPr="00C313B5" w:rsidR="00C313B5" w:rsidP="00C313B5" w:rsidRDefault="00C313B5" w14:paraId="41CCE7E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6CE862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2A06793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556533C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Delhi-43</w:t>
            </w:r>
          </w:p>
          <w:p w:rsidRPr="00C313B5" w:rsidR="00C313B5" w:rsidP="00C313B5" w:rsidRDefault="00C313B5" w14:paraId="268062B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Tokyo-36</w:t>
            </w:r>
          </w:p>
          <w:p w:rsidRPr="00C313B5" w:rsidR="00C313B5" w:rsidP="00C313B5" w:rsidRDefault="00C313B5" w14:paraId="2657BEE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Shanghai-34</w:t>
            </w:r>
          </w:p>
          <w:p w:rsidRPr="00C313B5" w:rsidR="00C313B5" w:rsidP="00C313B5" w:rsidRDefault="00C313B5" w14:paraId="0F43752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Dhaka-31</w:t>
            </w:r>
          </w:p>
          <w:p w:rsidRPr="00C313B5" w:rsidR="00C313B5" w:rsidP="00C313B5" w:rsidRDefault="00C313B5" w14:paraId="29F1BC0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Cairo-29</w:t>
            </w:r>
          </w:p>
          <w:p w:rsidRPr="00C313B5" w:rsidR="00C313B5" w:rsidP="00C313B5" w:rsidRDefault="00C313B5" w14:paraId="39C6F2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Bombay-27</w:t>
            </w:r>
          </w:p>
          <w:p w:rsidRPr="00C313B5" w:rsidR="00C313B5" w:rsidP="00C313B5" w:rsidRDefault="00C313B5" w14:paraId="205C391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Kinshasa-27</w:t>
            </w:r>
          </w:p>
          <w:p w:rsidRPr="00C313B5" w:rsidR="00C313B5" w:rsidP="00C313B5" w:rsidRDefault="00C313B5" w14:paraId="0D0648A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City-25</w:t>
            </w:r>
          </w:p>
          <w:p w:rsidRPr="00C313B5" w:rsidR="00C313B5" w:rsidP="00C313B5" w:rsidRDefault="00C313B5" w14:paraId="451DCB5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Beijing-25</w:t>
            </w:r>
          </w:p>
          <w:p w:rsidRPr="00C313B5" w:rsidR="00C313B5" w:rsidP="00C313B5" w:rsidRDefault="00C313B5" w14:paraId="230F9E6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Paulo-24</w:t>
            </w:r>
          </w:p>
          <w:p w:rsidRPr="00C313B5" w:rsidR="00C313B5" w:rsidP="00C313B5" w:rsidRDefault="00C313B5" w14:paraId="293DAE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Lagos-24</w:t>
            </w:r>
          </w:p>
          <w:p w:rsidRPr="00C313B5" w:rsidR="00C313B5" w:rsidP="00C313B5" w:rsidRDefault="00C313B5" w14:paraId="3E4F50A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Karach-23</w:t>
            </w:r>
          </w:p>
          <w:p w:rsidRPr="00C313B5" w:rsidR="00C313B5" w:rsidP="00C313B5" w:rsidRDefault="00C313B5" w14:paraId="03D711B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6CD009B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  <w:p w:rsidRPr="00C313B5" w:rsidR="00C313B5" w:rsidP="00C313B5" w:rsidRDefault="00C313B5" w14:paraId="0410FEE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Chongquing-21</w:t>
            </w:r>
          </w:p>
          <w:p w:rsidRPr="00C313B5" w:rsidR="00C313B5" w:rsidP="00C313B5" w:rsidRDefault="00C313B5" w14:paraId="1B0FCCE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Kolkata </w:t>
            </w:r>
          </w:p>
          <w:p w:rsidRPr="00C313B5" w:rsidR="00C313B5" w:rsidP="00C313B5" w:rsidRDefault="00C313B5" w14:paraId="4834330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(Calcutta)-20</w:t>
            </w:r>
          </w:p>
        </w:tc>
      </w:tr>
      <w:tr w:rsidRPr="00C313B5" w:rsidR="00C313B5" w:rsidTr="00BD0638" w14:paraId="149520DD" w14:textId="77777777">
        <w:tc>
          <w:tcPr>
            <w:tcW w:w="0" w:type="auto"/>
          </w:tcPr>
          <w:p w:rsidRPr="00C313B5" w:rsidR="00C313B5" w:rsidP="00C313B5" w:rsidRDefault="00C313B5" w14:paraId="42D8C95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United</w:t>
            </w:r>
          </w:p>
          <w:p w:rsidRPr="00C313B5" w:rsidR="00C313B5" w:rsidP="00C313B5" w:rsidRDefault="00C313B5" w14:paraId="11B1389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0" w:type="auto"/>
          </w:tcPr>
          <w:p w:rsidRPr="00C313B5" w:rsidR="00C313B5" w:rsidP="00C313B5" w:rsidRDefault="00C313B5" w14:paraId="56D5E4B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 12</w:t>
            </w:r>
          </w:p>
          <w:p w:rsidRPr="00C313B5" w:rsidR="00C313B5" w:rsidP="00C313B5" w:rsidRDefault="00C313B5" w14:paraId="66B3CF6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Chicago 5</w:t>
            </w:r>
          </w:p>
          <w:p w:rsidRPr="00C313B5" w:rsidR="00C313B5" w:rsidP="00C313B5" w:rsidRDefault="00C313B5" w14:paraId="1B280EC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6ACC1E9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33BE847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Ana-4</w:t>
            </w:r>
          </w:p>
          <w:p w:rsidRPr="00C313B5" w:rsidR="00C313B5" w:rsidP="00C313B5" w:rsidRDefault="00C313B5" w14:paraId="2EEB80A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Philadelphia-3</w:t>
            </w:r>
          </w:p>
          <w:p w:rsidRPr="00C313B5" w:rsidR="00C313B5" w:rsidP="00C313B5" w:rsidRDefault="00C313B5" w14:paraId="1BB3307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Detroit-3</w:t>
            </w:r>
          </w:p>
          <w:p w:rsidRPr="00C313B5" w:rsidR="00C313B5" w:rsidP="00C313B5" w:rsidRDefault="00C313B5" w14:paraId="44579FC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Boston-3</w:t>
            </w:r>
          </w:p>
          <w:p w:rsidRPr="00C313B5" w:rsidR="00C313B5" w:rsidP="00C313B5" w:rsidRDefault="00C313B5" w14:paraId="709A290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 Francisco</w:t>
            </w:r>
          </w:p>
          <w:p w:rsidRPr="00C313B5" w:rsidR="00C313B5" w:rsidP="00C313B5" w:rsidRDefault="00C313B5" w14:paraId="6524DC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 Oakland- 2</w:t>
            </w:r>
          </w:p>
        </w:tc>
        <w:tc>
          <w:tcPr>
            <w:tcW w:w="0" w:type="auto"/>
          </w:tcPr>
          <w:p w:rsidRPr="00C313B5" w:rsidR="00C313B5" w:rsidP="00C313B5" w:rsidRDefault="00C313B5" w14:paraId="521F236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0F9D1E3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Newark-16</w:t>
            </w:r>
          </w:p>
          <w:p w:rsidRPr="00C313B5" w:rsidR="00C313B5" w:rsidP="00C313B5" w:rsidRDefault="00C313B5" w14:paraId="199C5BD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1E7B8A9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047F992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Ana-10</w:t>
            </w:r>
          </w:p>
          <w:p w:rsidRPr="00C313B5" w:rsidR="00C313B5" w:rsidP="00C313B5" w:rsidRDefault="00C313B5" w14:paraId="2E22EA5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Chicago-7</w:t>
            </w:r>
          </w:p>
          <w:p w:rsidRPr="00C313B5" w:rsidR="00C313B5" w:rsidP="00C313B5" w:rsidRDefault="00C313B5" w14:paraId="0C84296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Philadelphia-5</w:t>
            </w:r>
          </w:p>
        </w:tc>
        <w:tc>
          <w:tcPr>
            <w:tcW w:w="1842" w:type="dxa"/>
          </w:tcPr>
          <w:p w:rsidRPr="00C313B5" w:rsidR="00C313B5" w:rsidP="00C313B5" w:rsidRDefault="00C313B5" w14:paraId="45341CB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</w:t>
            </w:r>
          </w:p>
          <w:p w:rsidRPr="00C313B5" w:rsidR="00C313B5" w:rsidP="00C313B5" w:rsidRDefault="00C313B5" w14:paraId="7B3DA3D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18</w:t>
            </w:r>
          </w:p>
          <w:p w:rsidRPr="00C313B5" w:rsidR="00C313B5" w:rsidP="00C313B5" w:rsidRDefault="00C313B5" w14:paraId="06C269E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6B64DEB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17C1D81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Ana-12</w:t>
            </w:r>
          </w:p>
          <w:p w:rsidRPr="00C313B5" w:rsidR="00C313B5" w:rsidP="00C313B5" w:rsidRDefault="00C313B5" w14:paraId="028CE0A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Pr="00C313B5" w:rsidR="00C313B5" w:rsidP="00C313B5" w:rsidRDefault="00C313B5" w14:paraId="719218E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0CD2AB1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Newark-19</w:t>
            </w:r>
          </w:p>
          <w:p w:rsidRPr="00C313B5" w:rsidR="00C313B5" w:rsidP="00C313B5" w:rsidRDefault="00C313B5" w14:paraId="08FA794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Los Angeles-Long </w:t>
            </w:r>
          </w:p>
          <w:p w:rsidRPr="00C313B5" w:rsidR="00C313B5" w:rsidP="00C313B5" w:rsidRDefault="00C313B5" w14:paraId="0C0B968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Beach-Santa Ana-12</w:t>
            </w:r>
          </w:p>
          <w:p w:rsidRPr="00C313B5" w:rsidR="00C313B5" w:rsidP="00C313B5" w:rsidRDefault="00C313B5" w14:paraId="339A649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451149B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434519E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  <w:p w:rsidRPr="00C313B5" w:rsidR="00C313B5" w:rsidP="00C313B5" w:rsidRDefault="00C313B5" w14:paraId="4CFF0CB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Los Angeles-Long </w:t>
            </w:r>
          </w:p>
          <w:p w:rsidRPr="00C313B5" w:rsidR="00C313B5" w:rsidP="00C313B5" w:rsidRDefault="00C313B5" w14:paraId="6F973D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Beach-Santa Ana-14 </w:t>
            </w:r>
          </w:p>
          <w:p w:rsidRPr="00C313B5" w:rsidR="00C313B5" w:rsidP="00C313B5" w:rsidRDefault="00C313B5" w14:paraId="1812640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:rsidRPr="00C313B5" w:rsidR="00C313B5" w:rsidP="00C313B5" w:rsidRDefault="00C313B5" w14:paraId="381A8578" w14:textId="77777777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C313B5" w:rsidR="00C313B5" w:rsidP="65CB0BED" w:rsidRDefault="00C313B5" w14:paraId="62689F39" w14:textId="7BE39A9F">
      <w:pPr>
        <w:spacing w:after="0" w:line="240" w:lineRule="auto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65CB0BED" w:rsidR="00C313B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Summary: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0"/>
        <w:gridCol w:w="1208"/>
        <w:gridCol w:w="1208"/>
        <w:gridCol w:w="1308"/>
        <w:gridCol w:w="1308"/>
        <w:gridCol w:w="1308"/>
      </w:tblGrid>
      <w:tr w:rsidRPr="00C313B5" w:rsidR="00C313B5" w:rsidTr="00CD61E9" w14:paraId="3E03B9ED" w14:textId="77777777">
        <w:tc>
          <w:tcPr>
            <w:tcW w:w="0" w:type="auto"/>
          </w:tcPr>
          <w:p w:rsidRPr="00C313B5" w:rsidR="00C313B5" w:rsidP="00C313B5" w:rsidRDefault="00C313B5" w14:paraId="62B131B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Year/World</w:t>
            </w:r>
          </w:p>
        </w:tc>
        <w:tc>
          <w:tcPr>
            <w:tcW w:w="0" w:type="auto"/>
          </w:tcPr>
          <w:p w:rsidRPr="00C313B5" w:rsidR="00C313B5" w:rsidP="00C313B5" w:rsidRDefault="00C313B5" w14:paraId="42CDE5F1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&gt; 2 millions</w:t>
            </w:r>
          </w:p>
        </w:tc>
        <w:tc>
          <w:tcPr>
            <w:tcW w:w="0" w:type="auto"/>
          </w:tcPr>
          <w:p w:rsidRPr="00C313B5" w:rsidR="00C313B5" w:rsidP="00C313B5" w:rsidRDefault="00C313B5" w14:paraId="6FFB36EC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&gt; 5 millions</w:t>
            </w:r>
          </w:p>
        </w:tc>
        <w:tc>
          <w:tcPr>
            <w:tcW w:w="0" w:type="auto"/>
          </w:tcPr>
          <w:p w:rsidRPr="00C313B5" w:rsidR="00C313B5" w:rsidP="00C313B5" w:rsidRDefault="00C313B5" w14:paraId="1376FCEA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&gt; 10 millions</w:t>
            </w:r>
          </w:p>
        </w:tc>
        <w:tc>
          <w:tcPr>
            <w:tcW w:w="0" w:type="auto"/>
          </w:tcPr>
          <w:p w:rsidRPr="00C313B5" w:rsidR="00C313B5" w:rsidP="00C313B5" w:rsidRDefault="00C313B5" w14:paraId="56D1562D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&gt; 20 millions</w:t>
            </w:r>
          </w:p>
        </w:tc>
        <w:tc>
          <w:tcPr>
            <w:tcW w:w="0" w:type="auto"/>
          </w:tcPr>
          <w:p w:rsidRPr="00C313B5" w:rsidR="00C313B5" w:rsidP="00C313B5" w:rsidRDefault="00C313B5" w14:paraId="37E3ECE4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&gt; 30 millions</w:t>
            </w:r>
          </w:p>
        </w:tc>
      </w:tr>
      <w:tr w:rsidRPr="00C313B5" w:rsidR="00C313B5" w:rsidTr="00CD61E9" w14:paraId="6DB0F56D" w14:textId="77777777">
        <w:tc>
          <w:tcPr>
            <w:tcW w:w="0" w:type="auto"/>
          </w:tcPr>
          <w:p w:rsidRPr="00C313B5" w:rsidR="00C313B5" w:rsidP="00C313B5" w:rsidRDefault="00C313B5" w14:paraId="30007D6F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1950</w:t>
            </w:r>
          </w:p>
        </w:tc>
        <w:tc>
          <w:tcPr>
            <w:tcW w:w="0" w:type="auto"/>
          </w:tcPr>
          <w:p w:rsidRPr="00C313B5" w:rsidR="00C313B5" w:rsidP="00C313B5" w:rsidRDefault="00C313B5" w14:paraId="1DD8D7F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22E264B1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Pr="00C313B5" w:rsidR="00C313B5" w:rsidP="00C313B5" w:rsidRDefault="00C313B5" w14:paraId="623DB018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Pr="00C313B5" w:rsidR="00C313B5" w:rsidP="00C313B5" w:rsidRDefault="00C313B5" w14:paraId="739961B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5E473B0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:rsidRPr="00C313B5" w:rsidR="00C313B5" w:rsidTr="00CD61E9" w14:paraId="0257C616" w14:textId="77777777">
        <w:tc>
          <w:tcPr>
            <w:tcW w:w="0" w:type="auto"/>
          </w:tcPr>
          <w:p w:rsidRPr="00C313B5" w:rsidR="00C313B5" w:rsidP="00C313B5" w:rsidRDefault="00C313B5" w14:paraId="38C44E09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1980</w:t>
            </w:r>
          </w:p>
        </w:tc>
        <w:tc>
          <w:tcPr>
            <w:tcW w:w="0" w:type="auto"/>
          </w:tcPr>
          <w:p w:rsidRPr="00C313B5" w:rsidR="00C313B5" w:rsidP="00C313B5" w:rsidRDefault="00C313B5" w14:paraId="5DF2776D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 (&gt;4)</w:t>
            </w:r>
          </w:p>
        </w:tc>
        <w:tc>
          <w:tcPr>
            <w:tcW w:w="0" w:type="auto"/>
          </w:tcPr>
          <w:p w:rsidRPr="00C313B5" w:rsidR="00C313B5" w:rsidP="00C313B5" w:rsidRDefault="00C313B5" w14:paraId="39DC675E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577641A9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Pr="00C313B5" w:rsidR="00C313B5" w:rsidP="00C313B5" w:rsidRDefault="00C313B5" w14:paraId="6EC1D94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Pr="00C313B5" w:rsidR="00C313B5" w:rsidP="00C313B5" w:rsidRDefault="00C313B5" w14:paraId="1DB9F77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:rsidRPr="00C313B5" w:rsidR="00C313B5" w:rsidTr="00CD61E9" w14:paraId="71EE12AE" w14:textId="77777777">
        <w:tc>
          <w:tcPr>
            <w:tcW w:w="0" w:type="auto"/>
          </w:tcPr>
          <w:p w:rsidRPr="00C313B5" w:rsidR="00C313B5" w:rsidP="00C313B5" w:rsidRDefault="00C313B5" w14:paraId="7C56E765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Pr="00C313B5" w:rsidR="00C313B5" w:rsidP="00C313B5" w:rsidRDefault="00C313B5" w14:paraId="2CF810BF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43A72DF4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3 (&gt;9)</w:t>
            </w:r>
          </w:p>
        </w:tc>
        <w:tc>
          <w:tcPr>
            <w:tcW w:w="0" w:type="auto"/>
          </w:tcPr>
          <w:p w:rsidRPr="00C313B5" w:rsidR="00C313B5" w:rsidP="00C313B5" w:rsidRDefault="00C313B5" w14:paraId="7F9AB6D0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Pr="00C313B5" w:rsidR="00C313B5" w:rsidP="00C313B5" w:rsidRDefault="00C313B5" w14:paraId="6D644D36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Pr="00C313B5" w:rsidR="00C313B5" w:rsidP="00C313B5" w:rsidRDefault="00C313B5" w14:paraId="3BF2F000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 w:rsidRPr="00C313B5" w:rsidR="00C313B5" w:rsidTr="00CD61E9" w14:paraId="1B3A09F9" w14:textId="77777777">
        <w:tc>
          <w:tcPr>
            <w:tcW w:w="0" w:type="auto"/>
          </w:tcPr>
          <w:p w:rsidRPr="00C313B5" w:rsidR="00C313B5" w:rsidP="00C313B5" w:rsidRDefault="00C313B5" w14:paraId="554F7F84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Pr="00C313B5" w:rsidR="00C313B5" w:rsidP="00C313B5" w:rsidRDefault="00C313B5" w14:paraId="65DBD0C7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3CE55CB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46231DC4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4C39CC02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Pr="00C313B5" w:rsidR="00C313B5" w:rsidP="00C313B5" w:rsidRDefault="00C313B5" w14:paraId="60544077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</w:tr>
      <w:tr w:rsidRPr="00C313B5" w:rsidR="00C313B5" w:rsidTr="00CD61E9" w14:paraId="2472D747" w14:textId="77777777">
        <w:tc>
          <w:tcPr>
            <w:tcW w:w="0" w:type="auto"/>
          </w:tcPr>
          <w:p w:rsidRPr="00C313B5" w:rsidR="00C313B5" w:rsidP="00C313B5" w:rsidRDefault="00C313B5" w14:paraId="1C9D48C9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2035</w:t>
            </w:r>
          </w:p>
        </w:tc>
        <w:tc>
          <w:tcPr>
            <w:tcW w:w="0" w:type="auto"/>
          </w:tcPr>
          <w:p w:rsidRPr="00C313B5" w:rsidR="00C313B5" w:rsidP="00C313B5" w:rsidRDefault="00C313B5" w14:paraId="58FE0AC1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24EF6FBF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109EBFDE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15 (&gt;14)</w:t>
            </w:r>
          </w:p>
        </w:tc>
        <w:tc>
          <w:tcPr>
            <w:tcW w:w="0" w:type="auto"/>
          </w:tcPr>
          <w:p w:rsidRPr="00C313B5" w:rsidR="00C313B5" w:rsidP="00C313B5" w:rsidRDefault="00C313B5" w14:paraId="35335415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Pr="00C313B5" w:rsidR="00C313B5" w:rsidP="00C313B5" w:rsidRDefault="00C313B5" w14:paraId="0D2D7875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</w:tr>
    </w:tbl>
    <w:p w:rsidRPr="00C313B5" w:rsidR="00C313B5" w:rsidP="00C313B5" w:rsidRDefault="00C313B5" w14:paraId="64B9902A" w14:textId="77777777">
      <w:pPr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</w:p>
    <w:p w:rsidR="00C313B5" w:rsidP="00C313B5" w:rsidRDefault="00C313B5" w14:paraId="3DDC7F23" w14:textId="07FEF8ED">
      <w:pPr>
        <w:spacing w:after="0" w:line="240" w:lineRule="auto"/>
        <w:rPr>
          <w:rFonts w:ascii="Times New Roman" w:hAnsi="Times New Roman" w:eastAsia="Calibri" w:cs="Times New Roman"/>
          <w:color w:val="0070C0"/>
          <w:sz w:val="20"/>
          <w:szCs w:val="20"/>
        </w:rPr>
      </w:pPr>
      <w:r w:rsidRPr="00E01835">
        <w:rPr>
          <w:rFonts w:ascii="Times New Roman" w:hAnsi="Times New Roman" w:eastAsia="Calibri" w:cs="Times New Roman"/>
          <w:b/>
          <w:sz w:val="20"/>
          <w:szCs w:val="20"/>
          <w:u w:val="single"/>
        </w:rPr>
        <w:t>Source</w:t>
      </w:r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: </w:t>
      </w:r>
      <w:bookmarkStart w:name="_Hlk42689813" w:id="0"/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United Nations, Department of Economic and Social Affairs, Population Division.  World Urbanization Prospects: </w:t>
      </w:r>
      <w:r w:rsidRPr="00C313B5">
        <w:rPr>
          <w:rFonts w:ascii="Times New Roman" w:hAnsi="Times New Roman" w:eastAsia="Calibri" w:cs="Times New Roman"/>
          <w:color w:val="0070C0"/>
          <w:sz w:val="20"/>
          <w:szCs w:val="20"/>
        </w:rPr>
        <w:t>The 2018 Revision.</w:t>
      </w:r>
      <w:bookmarkEnd w:id="0"/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  File 11a: The 30 Largest Urban Agglomerations Ranked by Population Size at Each Point in Time, 1950-2035.   </w:t>
      </w:r>
      <w:r w:rsidRPr="00C313B5">
        <w:rPr>
          <w:rFonts w:ascii="Times New Roman" w:hAnsi="Times New Roman" w:eastAsia="Calibri" w:cs="Times New Roman"/>
          <w:color w:val="0070C0"/>
          <w:sz w:val="20"/>
          <w:szCs w:val="20"/>
        </w:rPr>
        <w:t xml:space="preserve">WUP2018-F11a-30_Largest_Cities_xls </w:t>
      </w:r>
    </w:p>
    <w:p w:rsidR="00241B9D" w:rsidP="00C313B5" w:rsidRDefault="00241B9D" w14:paraId="5BA05065" w14:textId="6AD8BA18">
      <w:pPr>
        <w:spacing w:after="0" w:line="240" w:lineRule="auto"/>
      </w:pPr>
      <w:r w:rsidRPr="5B32EE9D" w:rsidR="00241B9D">
        <w:rPr>
          <w:rFonts w:ascii="Times New Roman" w:hAnsi="Times New Roman" w:eastAsia="Calibri" w:cs="Times New Roman"/>
          <w:b w:val="1"/>
          <w:bCs w:val="1"/>
          <w:sz w:val="20"/>
          <w:szCs w:val="20"/>
          <w:u w:val="single"/>
        </w:rPr>
        <w:t>Other Source</w:t>
      </w:r>
      <w:r w:rsidRPr="5B32EE9D" w:rsidR="00241B9D">
        <w:rPr>
          <w:rFonts w:ascii="Times New Roman" w:hAnsi="Times New Roman" w:eastAsia="Calibri" w:cs="Times New Roman"/>
          <w:b w:val="1"/>
          <w:bCs w:val="1"/>
          <w:sz w:val="20"/>
          <w:szCs w:val="20"/>
        </w:rPr>
        <w:t>s:</w:t>
      </w:r>
      <w:r w:rsidRPr="5B32EE9D" w:rsidR="00F3160C">
        <w:rPr>
          <w:rFonts w:ascii="Times New Roman" w:hAnsi="Times New Roman" w:eastAsia="Calibri" w:cs="Times New Roman"/>
          <w:b w:val="1"/>
          <w:bCs w:val="1"/>
          <w:sz w:val="20"/>
          <w:szCs w:val="20"/>
        </w:rPr>
        <w:t xml:space="preserve"> </w:t>
      </w:r>
      <w:r w:rsidRPr="5B32EE9D" w:rsidR="00F3160C">
        <w:rPr>
          <w:rFonts w:ascii="Times New Roman" w:hAnsi="Times New Roman" w:cs="Times New Roman"/>
          <w:sz w:val="20"/>
          <w:szCs w:val="20"/>
        </w:rPr>
        <w:t xml:space="preserve">Chapters 12 &amp; 2 (Textbook and D2L files), </w:t>
      </w:r>
      <w:r w:rsidRPr="5B32EE9D" w:rsidR="00F3160C">
        <w:rPr>
          <w:rFonts w:ascii="Times New Roman" w:hAnsi="Times New Roman" w:eastAsia="Calibri" w:cs="Times New Roman"/>
          <w:sz w:val="20"/>
          <w:szCs w:val="20"/>
        </w:rPr>
        <w:t>CIA (</w:t>
      </w:r>
      <w:hyperlink r:id="Ra0f5735971104319">
        <w:r w:rsidRPr="5B32EE9D" w:rsidR="00F3160C">
          <w:rPr>
            <w:rStyle w:val="Hyperlink"/>
            <w:rFonts w:ascii="Times New Roman" w:hAnsi="Times New Roman" w:eastAsia="Calibri" w:cs="Times New Roman"/>
            <w:color w:val="auto"/>
            <w:sz w:val="20"/>
            <w:szCs w:val="20"/>
            <w:u w:val="none"/>
          </w:rPr>
          <w:t>www.cia.org</w:t>
        </w:r>
      </w:hyperlink>
      <w:r w:rsidRPr="5B32EE9D" w:rsidR="00F3160C">
        <w:rPr>
          <w:rFonts w:ascii="Times New Roman" w:hAnsi="Times New Roman" w:eastAsia="Calibri" w:cs="Times New Roman"/>
          <w:sz w:val="20"/>
          <w:szCs w:val="20"/>
        </w:rPr>
        <w:t>), Internet.</w:t>
      </w:r>
      <w:r w:rsidR="00F3160C">
        <w:rPr/>
        <w:t xml:space="preserve"> </w:t>
      </w:r>
    </w:p>
    <w:p w:rsidR="5B32EE9D" w:rsidP="5B32EE9D" w:rsidRDefault="5B32EE9D" w14:paraId="143246C1" w14:textId="474E2133">
      <w:pPr>
        <w:pStyle w:val="Normal"/>
        <w:spacing w:after="0" w:line="240" w:lineRule="auto"/>
      </w:pPr>
    </w:p>
    <w:p w:rsidR="5B32EE9D" w:rsidP="5B32EE9D" w:rsidRDefault="5B32EE9D" w14:paraId="141BDC8A" w14:textId="77460FF0">
      <w:pPr>
        <w:pStyle w:val="Normal"/>
        <w:spacing w:after="0" w:line="240" w:lineRule="auto"/>
      </w:pPr>
    </w:p>
    <w:p w:rsidR="5B32EE9D" w:rsidP="5B32EE9D" w:rsidRDefault="5B32EE9D" w14:paraId="70568FC7" w14:textId="7771D443">
      <w:pPr>
        <w:pStyle w:val="Normal"/>
        <w:spacing w:after="0" w:line="240" w:lineRule="auto"/>
      </w:pPr>
    </w:p>
    <w:p w:rsidR="5B32EE9D" w:rsidP="5B32EE9D" w:rsidRDefault="5B32EE9D" w14:paraId="434D7B7A" w14:textId="15FD9890">
      <w:pPr>
        <w:pStyle w:val="Normal"/>
        <w:spacing w:after="0" w:line="240" w:lineRule="auto"/>
      </w:pPr>
    </w:p>
    <w:p w:rsidRPr="00C313B5" w:rsidR="009C75F2" w:rsidP="00E738AA" w:rsidRDefault="009C75F2" w14:paraId="10C522C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lastRenderedPageBreak/>
        <w:t xml:space="preserve">GEOG 1101: Dr. </w:t>
      </w:r>
      <w:proofErr w:type="spellStart"/>
      <w:r w:rsidRPr="00C313B5"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 w:rsidRPr="00C313B5">
        <w:rPr>
          <w:rFonts w:ascii="Times New Roman" w:hAnsi="Times New Roman" w:cs="Times New Roman"/>
          <w:sz w:val="24"/>
          <w:szCs w:val="24"/>
        </w:rPr>
        <w:t xml:space="preserve"> Connor                                      Name: ________________________</w:t>
      </w:r>
    </w:p>
    <w:p w:rsidRPr="00C313B5" w:rsidR="009C75F2" w:rsidP="00E738AA" w:rsidRDefault="009C75F2" w14:paraId="75D33873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Chapter 12: Human Settlements                                          Section #/Class time: _____________</w:t>
      </w:r>
    </w:p>
    <w:p w:rsidRPr="0024677D" w:rsidR="009C75F2" w:rsidP="00E738AA" w:rsidRDefault="009C75F2" w14:paraId="43299B06" w14:textId="779ED473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 xml:space="preserve">Exercise #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13B5">
        <w:rPr>
          <w:rFonts w:ascii="Times New Roman" w:hAnsi="Times New Roman" w:cs="Times New Roman"/>
          <w:sz w:val="24"/>
          <w:szCs w:val="24"/>
        </w:rPr>
        <w:t xml:space="preserve">: </w:t>
      </w:r>
      <w:r w:rsidRPr="0024677D" w:rsidR="0051430D">
        <w:rPr>
          <w:rFonts w:ascii="Times New Roman" w:hAnsi="Times New Roman" w:eastAsia="Times New Roman" w:cs="Times New Roman"/>
          <w:b/>
          <w:bCs/>
          <w:sz w:val="24"/>
          <w:szCs w:val="24"/>
        </w:rPr>
        <w:t>Traditional Circular Villages</w:t>
      </w:r>
    </w:p>
    <w:p w:rsidR="009C75F2" w:rsidP="009C75F2" w:rsidRDefault="009C75F2" w14:paraId="2E2D09C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5F2" w:rsidP="009C75F2" w:rsidRDefault="009C75F2" w14:paraId="10DCCD8B" w14:textId="7C77DC38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exercise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contains </w:t>
      </w:r>
      <w:r w:rsidR="00EF7BCB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questions.  </w:t>
      </w:r>
      <w:r w:rsidR="00AC44CC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points total.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Answer all questions as best you can.  </w:t>
      </w:r>
    </w:p>
    <w:p w:rsidR="009A17BA" w:rsidP="002D17AB" w:rsidRDefault="009A17BA" w14:paraId="5115E68E" w14:textId="420CAFF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Hlk42696741" w:id="1"/>
    </w:p>
    <w:p w:rsidR="008C16BA" w:rsidP="00ED705D" w:rsidRDefault="009A17BA" w14:paraId="539BA3BB" w14:textId="366E7F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 w:rsidRPr="00ED705D" w:rsidR="008C16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hat is meant by a circular village?  Can you think of any examples of villages that are considered circular villages today? 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3C0255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Please 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ED705D" w:rsidR="004B2E7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dd </w:t>
      </w:r>
      <w:r w:rsidR="003C0255">
        <w:rPr>
          <w:rFonts w:ascii="Times New Roman" w:hAnsi="Times New Roman" w:eastAsia="Times New Roman" w:cs="Times New Roman"/>
          <w:color w:val="000000"/>
          <w:sz w:val="24"/>
          <w:szCs w:val="24"/>
        </w:rPr>
        <w:t>several photos</w:t>
      </w:r>
      <w:r w:rsid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maps.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point)</w:t>
      </w:r>
    </w:p>
    <w:p w:rsidR="00ED705D" w:rsidP="00ED705D" w:rsidRDefault="00ED705D" w14:paraId="3B5ACA82" w14:textId="2517AB9B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D705D" w:rsidP="00E738AA" w:rsidRDefault="00ED705D" w14:paraId="181F0CA3" w14:textId="6B74F11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738A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</w:t>
      </w:r>
    </w:p>
    <w:p w:rsidR="000D559F" w:rsidP="00E738AA" w:rsidRDefault="000D559F" w14:paraId="0051F838" w14:textId="63AC2F5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5FA21DBD" w14:textId="695BB5C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7E5A40A7" w14:textId="676F35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307507FD" w14:textId="14C0398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0D559F" w:rsidP="00E738AA" w:rsidRDefault="000D559F" w14:paraId="2D6C7206" w14:textId="345F129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0D559F" w:rsidP="5B32EE9D" w:rsidRDefault="000D559F" w14:paraId="0D0BBDE3" w14:noSpellErr="1" w14:textId="2D639ED5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8C16BA" w:rsidP="5B32EE9D" w:rsidRDefault="008C16BA" w14:paraId="333A5785" w14:noSpellErr="1" w14:textId="5E8C2CE3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705D" w:rsidR="009A17BA" w:rsidP="00ED705D" w:rsidRDefault="008C16BA" w14:paraId="7BC7DDF6" w14:textId="278B47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hat factor</w:t>
      </w:r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contributed to the development of</w:t>
      </w:r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Western 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European circular villages (</w:t>
      </w:r>
      <w:proofErr w:type="spellStart"/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Circulade</w:t>
      </w:r>
      <w:proofErr w:type="spellEnd"/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>Rundling</w:t>
      </w:r>
      <w:proofErr w:type="spellEnd"/>
      <w:r w:rsidRPr="00ED705D" w:rsidR="002F1A0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and Bastide) in the </w:t>
      </w:r>
      <w:r w:rsidRPr="00ED705D" w:rsidR="00646222">
        <w:rPr>
          <w:rFonts w:ascii="Times New Roman" w:hAnsi="Times New Roman" w:eastAsia="Times New Roman" w:cs="Times New Roman"/>
          <w:color w:val="000000"/>
          <w:sz w:val="24"/>
          <w:szCs w:val="24"/>
        </w:rPr>
        <w:t>E</w:t>
      </w:r>
      <w:r w:rsidRPr="00ED705D" w:rsidR="009A17BA">
        <w:rPr>
          <w:rFonts w:ascii="Times New Roman" w:hAnsi="Times New Roman" w:eastAsia="Times New Roman" w:cs="Times New Roman"/>
          <w:color w:val="000000"/>
          <w:sz w:val="24"/>
          <w:szCs w:val="24"/>
        </w:rPr>
        <w:t>arly Medieval period?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670139">
        <w:rPr>
          <w:rFonts w:ascii="Times New Roman" w:hAnsi="Times New Roman" w:eastAsia="Times New Roman" w:cs="Times New Roman"/>
          <w:color w:val="000000"/>
          <w:sz w:val="24"/>
          <w:szCs w:val="24"/>
        </w:rPr>
        <w:t>2.25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points)</w:t>
      </w:r>
    </w:p>
    <w:p w:rsidR="004B2E7A" w:rsidP="002D17AB" w:rsidRDefault="004B2E7A" w14:paraId="532B0209" w14:textId="33FA008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1E8F4ABE" w14:textId="6FB6575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Circulade</w:t>
      </w:r>
      <w:proofErr w:type="spellEnd"/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5B32EE9D" w:rsidR="00ED70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</w:t>
      </w:r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</w:t>
      </w:r>
      <w:r w:rsidRPr="5B32EE9D" w:rsidR="00B837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</w:t>
      </w:r>
      <w:r w:rsidRPr="5B32EE9D" w:rsidR="3629271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</w:t>
      </w:r>
    </w:p>
    <w:p w:rsidR="004B2E7A" w:rsidP="002D17AB" w:rsidRDefault="004B2E7A" w14:paraId="30EB9AF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4BA4590A" w14:textId="0540329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proofErr w:type="spellStart"/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Rundling</w:t>
      </w:r>
      <w:proofErr w:type="spellEnd"/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5B32EE9D" w:rsidR="00ED70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</w:t>
      </w:r>
      <w:r w:rsidRPr="5B32EE9D" w:rsidR="00B837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</w:t>
      </w:r>
      <w:r w:rsidRPr="5B32EE9D" w:rsidR="46A2CE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</w:t>
      </w:r>
    </w:p>
    <w:p w:rsidR="004B2E7A" w:rsidP="002D17AB" w:rsidRDefault="004B2E7A" w14:paraId="728C07E0" w14:textId="0117115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738AA" w:rsidR="004B2E7A" w:rsidP="00E738AA" w:rsidRDefault="004B2E7A" w14:paraId="6D00FEE9" w14:textId="20DA7E2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B32EE9D" w:rsidR="004B2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Bastides: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5B32EE9D" w:rsidR="00ED70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----------------------------------------------------------------------------------</w:t>
      </w:r>
      <w:r w:rsidRPr="5B32EE9D" w:rsidR="00B837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</w:t>
      </w:r>
      <w:r w:rsidRPr="5B32EE9D" w:rsidR="507410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</w:t>
      </w:r>
      <w:bookmarkStart w:name="_GoBack" w:id="2"/>
      <w:bookmarkEnd w:id="2"/>
    </w:p>
    <w:p w:rsidR="5B32EE9D" w:rsidP="5B32EE9D" w:rsidRDefault="5B32EE9D" w14:paraId="2E1DBFF3" w14:textId="305A2198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2F1A02" w:rsidP="002D17AB" w:rsidRDefault="002F1A02" w14:paraId="5C9A7B1D" w14:textId="2D71DE7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705D" w:rsidR="002F1A02" w:rsidP="00ED705D" w:rsidRDefault="002F1A02" w14:paraId="046FD698" w14:textId="2555D0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705D"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How has the extension of circular villages in the Eastern Europe (Romania) been different from the experience of the Western Europe</w:t>
      </w:r>
      <w:r w:rsidRPr="00ED705D" w:rsidR="008C16BA">
        <w:rPr>
          <w:rFonts w:ascii="Times New Roman" w:hAnsi="Times New Roman" w:eastAsia="Times New Roman" w:cs="Times New Roman"/>
          <w:color w:val="000000"/>
          <w:sz w:val="24"/>
          <w:szCs w:val="24"/>
        </w:rPr>
        <w:t>?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</w:t>
      </w:r>
      <w:r w:rsidR="00670139">
        <w:rPr>
          <w:rFonts w:ascii="Times New Roman" w:hAnsi="Times New Roman" w:eastAsia="Times New Roman" w:cs="Times New Roman"/>
          <w:color w:val="000000"/>
          <w:sz w:val="24"/>
          <w:szCs w:val="24"/>
        </w:rPr>
        <w:t>7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4B2E7A" w:rsidP="002D17AB" w:rsidRDefault="004B2E7A" w14:paraId="281046F3" w14:textId="137EA01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D2BFA" w:rsidR="004B2E7A" w:rsidP="00ED2BFA" w:rsidRDefault="004B2E7A" w14:paraId="7BCF39BC" w14:textId="534CAC8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D2BF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D2BFA" w:rsidR="00F23063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</w:t>
      </w:r>
      <w:r w:rsidRPr="00ED2BFA" w:rsidR="00E265C4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  <w:r w:rsidR="00ED2BFA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</w:t>
      </w:r>
    </w:p>
    <w:p w:rsidR="00E92068" w:rsidP="00E92068" w:rsidRDefault="00E92068" w14:paraId="4A5D03A3" w14:textId="299AF4A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92068" w:rsidP="00E92068" w:rsidRDefault="00E92068" w14:paraId="38A7A945" w14:textId="43F33D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92068">
        <w:rPr>
          <w:rFonts w:ascii="Times New Roman" w:hAnsi="Times New Roman" w:eastAsia="Times New Roman" w:cs="Times New Roman"/>
          <w:color w:val="000000"/>
          <w:sz w:val="24"/>
          <w:szCs w:val="24"/>
        </w:rPr>
        <w:t>What do the archeological excavations reveal about circular villages in the Unites States?</w:t>
      </w:r>
    </w:p>
    <w:p w:rsidR="00E92068" w:rsidP="00E92068" w:rsidRDefault="00E92068" w14:paraId="659DBE84" w14:textId="2071795E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E92068" w:rsidP="00E92068" w:rsidRDefault="00E92068" w14:paraId="63AC28DF" w14:textId="5EA8E3A1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BA535D" w:rsidR="00E92068" w:rsidP="00BA535D" w:rsidRDefault="00E92068" w14:paraId="1031718E" w14:textId="1A85778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BA53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A53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</w:t>
      </w:r>
    </w:p>
    <w:p w:rsidR="00E92068" w:rsidP="00E92068" w:rsidRDefault="00E92068" w14:paraId="09DB158C" w14:textId="34D64F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F7BCB" w:rsidR="00EF7BCB" w:rsidP="00EF7BCB" w:rsidRDefault="00EF7BCB" w14:paraId="5E0571EA" w14:textId="2C7F4C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>What are some of the distinctive features of circular villages (kraals) in Africa?  What effects do these villages on people’s life? (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0.5</w:t>
      </w: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point</w:t>
      </w:r>
      <w:r w:rsidR="00C81C6D">
        <w:rPr>
          <w:rFonts w:ascii="Times New Roman" w:hAnsi="Times New Roman" w:eastAsia="Times New Roman" w:cs="Times New Roman"/>
          <w:color w:val="000000"/>
          <w:sz w:val="24"/>
          <w:szCs w:val="24"/>
        </w:rPr>
        <w:t>s</w:t>
      </w: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 w:rsidR="00EF7BCB" w:rsidP="00E92068" w:rsidRDefault="00EF7BCB" w14:paraId="3EC788B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F7BCB" w:rsidR="00E92068" w:rsidP="00EF7BCB" w:rsidRDefault="00EF7BCB" w14:paraId="1CC28703" w14:textId="3A9579DF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A535D">
        <w:rPr>
          <w:rFonts w:ascii="Times New Roman" w:hAnsi="Times New Roman" w:eastAsia="Times New Roman" w:cs="Times New Roman"/>
          <w:color w:val="000000"/>
          <w:sz w:val="24"/>
          <w:szCs w:val="24"/>
        </w:rPr>
        <w:t>------------------------------------------------------------------------------------------------------------</w:t>
      </w:r>
      <w:r w:rsidRPr="00EF7BC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="00ED705D" w:rsidP="00ED705D" w:rsidRDefault="00ED705D" w14:paraId="30001A1B" w14:textId="780353DD">
      <w:pPr>
        <w:pStyle w:val="ListParagrap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8C16BA" w:rsidP="650CA2FB" w:rsidRDefault="008C16BA" w14:paraId="6BADC3E1" w14:noSpellErr="1" w14:textId="062AF5C4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E01835" w:rsidR="008C16BA" w:rsidP="008C16BA" w:rsidRDefault="008C16BA" w14:paraId="2D8D4145" w14:textId="77777777"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ar-SA"/>
        </w:rPr>
        <w:t>Sources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:</w:t>
      </w:r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Rundling</w:t>
      </w:r>
      <w:proofErr w:type="spellEnd"/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(</w:t>
      </w:r>
      <w:hyperlink w:history="1" r:id="rId6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https://en.wikipedia.org/wiki/Rundling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proofErr w:type="spellStart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Circulade</w:t>
      </w:r>
      <w:proofErr w:type="spellEnd"/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>(</w:t>
      </w:r>
      <w:hyperlink w:history="1" r:id="rId7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https://en.wikipedia.org/wiki/Circulade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), 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The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C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ircular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V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illages of the Wendland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R</w:t>
      </w:r>
      <w:r w:rsidRPr="00AC03A7">
        <w:rPr>
          <w:rFonts w:ascii="Times New Roman" w:hAnsi="Times New Roman" w:eastAsia="Times New Roman" w:cs="Times New Roman"/>
          <w:b/>
          <w:bCs/>
          <w:sz w:val="24"/>
          <w:szCs w:val="24"/>
        </w:rPr>
        <w:t>egion</w:t>
      </w:r>
    </w:p>
    <w:p w:rsidR="008C16BA" w:rsidP="008C16BA" w:rsidRDefault="008C16BA" w14:paraId="1F0DB4E2" w14:textId="7E0200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1835">
        <w:rPr>
          <w:rFonts w:ascii="Times New Roman" w:hAnsi="Times New Roman" w:cs="Times New Roman"/>
          <w:sz w:val="24"/>
          <w:szCs w:val="24"/>
        </w:rPr>
        <w:t>(</w:t>
      </w:r>
      <w:hyperlink w:history="1" r:id="rId8">
        <w:r w:rsidRPr="00E01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https://www.germany.travel/en/towns-cities-culture/traditions-and-customs/circular-villages.html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E01835">
        <w:rPr>
          <w:rFonts w:ascii="Times New Roman" w:hAnsi="Times New Roman" w:eastAsia="Times New Roman" w:cs="Times New Roman"/>
          <w:b/>
          <w:bCs/>
          <w:sz w:val="24"/>
          <w:szCs w:val="24"/>
        </w:rPr>
        <w:t>Bastide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hyperlink w:history="1" r:id="rId9">
        <w:r w:rsidRPr="00E01835">
          <w:rPr>
            <w:rFonts w:ascii="Times New Roman" w:hAnsi="Times New Roman" w:cs="Times New Roman"/>
            <w:sz w:val="24"/>
            <w:szCs w:val="24"/>
          </w:rPr>
          <w:t>https://en.wikipedia.org/wiki/Bastide</w:t>
        </w:r>
      </w:hyperlink>
      <w:r w:rsidRPr="00E01835">
        <w:rPr>
          <w:rFonts w:ascii="Times New Roman" w:hAnsi="Times New Roman" w:cs="Times New Roman"/>
          <w:sz w:val="24"/>
          <w:szCs w:val="24"/>
        </w:rPr>
        <w:t>)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2D17AB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Charlottenburg, The Only Circular Village In Romania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01835">
        <w:rPr>
          <w:rFonts w:ascii="Times New Roman" w:hAnsi="Times New Roman" w:eastAsia="Times New Roman" w:cs="Times New Roman"/>
          <w:sz w:val="24"/>
          <w:szCs w:val="24"/>
          <w:lang w:eastAsia="ar-SA"/>
        </w:rPr>
        <w:t>(</w:t>
      </w:r>
      <w:hyperlink w:history="1" r:id="rId10">
        <w:r w:rsidRPr="00E01835">
          <w:rPr>
            <w:rFonts w:ascii="Times New Roman" w:hAnsi="Times New Roman" w:cs="Times New Roman"/>
            <w:sz w:val="24"/>
            <w:szCs w:val="24"/>
          </w:rPr>
          <w:t>https://www.romaniajournal.ro/travel/charlottenburg-the-only-circular-village-in-romania/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Circular Villages of the Monongahela</w:t>
      </w:r>
      <w:r w:rsidRPr="00E01835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 xml:space="preserve"> 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Tradition</w:t>
      </w:r>
      <w:r w:rsidRPr="00E01835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 xml:space="preserve"> (</w:t>
      </w:r>
      <w:hyperlink w:history="1" r:id="rId11">
        <w:r w:rsidRPr="00E01835">
          <w:rPr>
            <w:rFonts w:ascii="Times New Roman" w:hAnsi="Times New Roman" w:cs="Times New Roman"/>
            <w:sz w:val="24"/>
            <w:szCs w:val="24"/>
          </w:rPr>
          <w:t>https://muse.jhu.edu/book/6649</w:t>
        </w:r>
      </w:hyperlink>
      <w:r w:rsidRPr="00E01835">
        <w:rPr>
          <w:rFonts w:ascii="Times New Roman" w:hAnsi="Times New Roman" w:cs="Times New Roman"/>
          <w:sz w:val="24"/>
          <w:szCs w:val="24"/>
        </w:rPr>
        <w:t>,</w:t>
      </w:r>
      <w:r w:rsidRPr="006C7FF1">
        <w:rPr>
          <w:rFonts w:ascii="Times New Roman" w:hAnsi="Times New Roman" w:eastAsia="Times New Roman" w:cs="Times New Roman"/>
          <w:b/>
          <w:bCs/>
          <w:kern w:val="36"/>
          <w:sz w:val="24"/>
          <w:szCs w:val="24"/>
        </w:rPr>
        <w:t> </w:t>
      </w:r>
      <w:hyperlink w:history="1" r:id="rId12">
        <w:r w:rsidRPr="00E018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http://www.uapress.ua.edu/product/Circular-Villages-of-the-Monongahela-Tradition,1854.aspx0</w:t>
        </w:r>
      </w:hyperlink>
      <w:r w:rsidRPr="00E01835">
        <w:rPr>
          <w:rFonts w:ascii="Times New Roman" w:hAnsi="Times New Roman" w:cs="Times New Roman"/>
          <w:sz w:val="24"/>
          <w:szCs w:val="24"/>
        </w:rPr>
        <w:t xml:space="preserve">), </w:t>
      </w:r>
      <w:r w:rsidRPr="00E01835">
        <w:rPr>
          <w:rFonts w:ascii="Times New Roman" w:hAnsi="Times New Roman" w:cs="Times New Roman"/>
          <w:b/>
          <w:bCs/>
          <w:sz w:val="24"/>
          <w:szCs w:val="24"/>
        </w:rPr>
        <w:t xml:space="preserve">Kraal </w:t>
      </w:r>
      <w:r w:rsidRPr="00E01835">
        <w:rPr>
          <w:rFonts w:ascii="Times New Roman" w:hAnsi="Times New Roman" w:cs="Times New Roman"/>
          <w:sz w:val="24"/>
          <w:szCs w:val="24"/>
        </w:rPr>
        <w:t>(</w:t>
      </w:r>
      <w:hyperlink w:history="1" r:id="rId13">
        <w:r w:rsidRPr="00E01835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  <w:u w:val="none"/>
          </w:rPr>
          <w:t>https://en.wikipedia.org/wiki/Kraal</w:t>
        </w:r>
      </w:hyperlink>
      <w:r w:rsidRPr="00E01835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E01835" w:rsidR="00E61CC9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E018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B268C" w:rsidP="008C16BA" w:rsidRDefault="005B268C" w14:paraId="2DCFCC07" w14:textId="17D2E5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5B268C" w:rsidP="005B268C" w:rsidRDefault="005B268C" w14:paraId="4E81A745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3331A" w:rsidR="005B268C" w:rsidP="5B32EE9D" w:rsidRDefault="005B268C" w14:paraId="27D70E63" w14:textId="6277211B">
      <w:pPr>
        <w:spacing w:after="0" w:line="240" w:lineRule="auto"/>
        <w:rPr>
          <w:rFonts w:ascii="Times New Roman" w:hAnsi="Times New Roman" w:eastAsia="Times New Roman" w:cs="Times New Roman"/>
        </w:rPr>
      </w:pPr>
      <w:r w:rsidRPr="5B32EE9D" w:rsidR="005B268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Instructions</w:t>
      </w:r>
      <w:r w:rsidRPr="5B32EE9D" w:rsidR="005B26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B32EE9D" w:rsidR="005B268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32EE9D" w:rsidR="005B268C">
        <w:rPr>
          <w:rFonts w:ascii="Times New Roman" w:hAnsi="Times New Roman" w:eastAsia="Times New Roman" w:cs="Times New Roman"/>
        </w:rPr>
        <w:t>Your answers</w:t>
      </w:r>
      <w:r w:rsidRPr="5B32EE9D" w:rsidR="005B268C">
        <w:rPr>
          <w:rFonts w:ascii="Times New Roman" w:hAnsi="Times New Roman" w:eastAsia="Times New Roman" w:cs="Times New Roman"/>
        </w:rPr>
        <w:t xml:space="preserve"> must be typed, adding the required map</w:t>
      </w:r>
      <w:r w:rsidRPr="5B32EE9D" w:rsidR="00045C98">
        <w:rPr>
          <w:rFonts w:ascii="Times New Roman" w:hAnsi="Times New Roman" w:eastAsia="Times New Roman" w:cs="Times New Roman"/>
        </w:rPr>
        <w:t xml:space="preserve">s </w:t>
      </w:r>
      <w:r w:rsidRPr="5B32EE9D" w:rsidR="005B268C">
        <w:rPr>
          <w:rFonts w:ascii="Times New Roman" w:hAnsi="Times New Roman" w:eastAsia="Times New Roman" w:cs="Times New Roman"/>
        </w:rPr>
        <w:t>and photo</w:t>
      </w:r>
      <w:r w:rsidRPr="5B32EE9D" w:rsidR="00045C98">
        <w:rPr>
          <w:rFonts w:ascii="Times New Roman" w:hAnsi="Times New Roman" w:eastAsia="Times New Roman" w:cs="Times New Roman"/>
        </w:rPr>
        <w:t>s</w:t>
      </w:r>
      <w:r w:rsidRPr="5B32EE9D" w:rsidR="005B268C">
        <w:rPr>
          <w:rFonts w:ascii="Times New Roman" w:hAnsi="Times New Roman" w:eastAsia="Times New Roman" w:cs="Times New Roman"/>
        </w:rPr>
        <w:t>, and submitted to</w:t>
      </w:r>
    </w:p>
    <w:p w:rsidRPr="0033331A" w:rsidR="005B268C" w:rsidP="005B268C" w:rsidRDefault="005B268C" w14:paraId="0084E610" w14:textId="5AAAAC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B32EE9D" w:rsidR="779F14C4">
        <w:rPr>
          <w:rFonts w:ascii="Times New Roman" w:hAnsi="Times New Roman" w:eastAsia="Times New Roman" w:cs="Times New Roman"/>
        </w:rPr>
        <w:t xml:space="preserve">                         </w:t>
      </w:r>
      <w:r w:rsidRPr="5B32EE9D" w:rsidR="005B268C">
        <w:rPr>
          <w:rFonts w:ascii="Times New Roman" w:hAnsi="Times New Roman" w:eastAsia="Times New Roman" w:cs="Times New Roman"/>
        </w:rPr>
        <w:t>D2L</w:t>
      </w:r>
      <w:r w:rsidRPr="5B32EE9D" w:rsidR="00045C98">
        <w:rPr>
          <w:rFonts w:ascii="Times New Roman" w:hAnsi="Times New Roman" w:eastAsia="Times New Roman" w:cs="Times New Roman"/>
        </w:rPr>
        <w:t>-</w:t>
      </w:r>
      <w:r w:rsidRPr="5B32EE9D" w:rsidR="005B268C">
        <w:rPr>
          <w:rFonts w:ascii="Times New Roman" w:hAnsi="Times New Roman" w:eastAsia="Times New Roman" w:cs="Times New Roman"/>
        </w:rPr>
        <w:t xml:space="preserve">Assignments.  </w:t>
      </w:r>
    </w:p>
    <w:p w:rsidRPr="00E01835" w:rsidR="005B268C" w:rsidP="008C16BA" w:rsidRDefault="005B268C" w14:paraId="10A86D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A2692" w:rsidP="002D17AB" w:rsidRDefault="00DA2692" w14:paraId="305C3F89" w14:textId="5DFE35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DA2692" w:rsidP="002D17AB" w:rsidRDefault="00DA2692" w14:paraId="7C61BFF2" w14:textId="4D0DB10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bookmarkEnd w:id="1"/>
    <w:p w:rsidR="00D41A4C" w:rsidRDefault="00D41A4C" w14:paraId="25ADD39D" w14:textId="19C8D94F"/>
    <w:sectPr w:rsidR="00D41A4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BAD"/>
    <w:multiLevelType w:val="hybridMultilevel"/>
    <w:tmpl w:val="03A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527CE"/>
    <w:multiLevelType w:val="hybridMultilevel"/>
    <w:tmpl w:val="C76C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BD1"/>
    <w:multiLevelType w:val="hybridMultilevel"/>
    <w:tmpl w:val="74D80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DBA"/>
    <w:multiLevelType w:val="hybridMultilevel"/>
    <w:tmpl w:val="6A90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0717E4"/>
    <w:multiLevelType w:val="hybridMultilevel"/>
    <w:tmpl w:val="74DA3F18"/>
    <w:lvl w:ilvl="0" w:tplc="8A2ACD52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074209"/>
    <w:multiLevelType w:val="multilevel"/>
    <w:tmpl w:val="15A23320"/>
    <w:lvl w:ilvl="0">
      <w:start w:val="12"/>
      <w:numFmt w:val="decimal"/>
      <w:lvlText w:val="%1"/>
      <w:lvlJc w:val="left"/>
      <w:pPr>
        <w:ind w:left="2954" w:hanging="79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954" w:hanging="795"/>
      </w:pPr>
      <w:rPr>
        <w:rFonts w:hint="default" w:ascii="Verdana" w:hAnsi="Verdana" w:eastAsia="Verdana" w:cs="Verdana"/>
        <w:b/>
        <w:bCs/>
        <w:color w:val="003563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5439" w:hanging="939"/>
      </w:pPr>
      <w:rPr>
        <w:rFonts w:hint="default" w:ascii="Verdana" w:hAnsi="Verdana" w:eastAsia="Verdana" w:cs="Verdana"/>
        <w:b/>
        <w:bCs/>
        <w:color w:val="003563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5131" w:hanging="9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146" w:hanging="9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2" w:hanging="9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77" w:hanging="9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193" w:hanging="9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208" w:hanging="93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B8"/>
    <w:rsid w:val="00045C98"/>
    <w:rsid w:val="000D24A0"/>
    <w:rsid w:val="000D559F"/>
    <w:rsid w:val="000F5BED"/>
    <w:rsid w:val="00176166"/>
    <w:rsid w:val="001A30EB"/>
    <w:rsid w:val="00241B9D"/>
    <w:rsid w:val="00241EE9"/>
    <w:rsid w:val="002465CE"/>
    <w:rsid w:val="0024677D"/>
    <w:rsid w:val="002D1735"/>
    <w:rsid w:val="002D17AB"/>
    <w:rsid w:val="002D6077"/>
    <w:rsid w:val="002E4952"/>
    <w:rsid w:val="002F1A02"/>
    <w:rsid w:val="00316F5E"/>
    <w:rsid w:val="003C0255"/>
    <w:rsid w:val="004363D7"/>
    <w:rsid w:val="004502CE"/>
    <w:rsid w:val="004801B8"/>
    <w:rsid w:val="004B2E7A"/>
    <w:rsid w:val="004C1BF0"/>
    <w:rsid w:val="0051430D"/>
    <w:rsid w:val="00530FDC"/>
    <w:rsid w:val="00544B37"/>
    <w:rsid w:val="00550774"/>
    <w:rsid w:val="005B268C"/>
    <w:rsid w:val="00646222"/>
    <w:rsid w:val="006474AF"/>
    <w:rsid w:val="006506DB"/>
    <w:rsid w:val="00670139"/>
    <w:rsid w:val="006C7FF1"/>
    <w:rsid w:val="006E3028"/>
    <w:rsid w:val="00741045"/>
    <w:rsid w:val="00754445"/>
    <w:rsid w:val="00773700"/>
    <w:rsid w:val="007D1DFF"/>
    <w:rsid w:val="00805113"/>
    <w:rsid w:val="00823DC4"/>
    <w:rsid w:val="00851AFC"/>
    <w:rsid w:val="00886519"/>
    <w:rsid w:val="008C16BA"/>
    <w:rsid w:val="008D0150"/>
    <w:rsid w:val="008D503E"/>
    <w:rsid w:val="008D67E8"/>
    <w:rsid w:val="00943961"/>
    <w:rsid w:val="009775E2"/>
    <w:rsid w:val="009A17BA"/>
    <w:rsid w:val="009C75F2"/>
    <w:rsid w:val="00A10358"/>
    <w:rsid w:val="00A12604"/>
    <w:rsid w:val="00A51F23"/>
    <w:rsid w:val="00A93A4A"/>
    <w:rsid w:val="00AA5483"/>
    <w:rsid w:val="00AC03A7"/>
    <w:rsid w:val="00AC44CC"/>
    <w:rsid w:val="00AD4684"/>
    <w:rsid w:val="00B34B22"/>
    <w:rsid w:val="00B40982"/>
    <w:rsid w:val="00B837D9"/>
    <w:rsid w:val="00BA535D"/>
    <w:rsid w:val="00BD0638"/>
    <w:rsid w:val="00C17DD6"/>
    <w:rsid w:val="00C313B5"/>
    <w:rsid w:val="00C657BD"/>
    <w:rsid w:val="00C81C6D"/>
    <w:rsid w:val="00C93F96"/>
    <w:rsid w:val="00D00525"/>
    <w:rsid w:val="00D41A4C"/>
    <w:rsid w:val="00DA2692"/>
    <w:rsid w:val="00DE1279"/>
    <w:rsid w:val="00E01835"/>
    <w:rsid w:val="00E265C4"/>
    <w:rsid w:val="00E45B84"/>
    <w:rsid w:val="00E61CC9"/>
    <w:rsid w:val="00E738AA"/>
    <w:rsid w:val="00E92068"/>
    <w:rsid w:val="00EC05CC"/>
    <w:rsid w:val="00EC1956"/>
    <w:rsid w:val="00ED2BFA"/>
    <w:rsid w:val="00ED6CC6"/>
    <w:rsid w:val="00ED705D"/>
    <w:rsid w:val="00EF15A2"/>
    <w:rsid w:val="00EF7B39"/>
    <w:rsid w:val="00EF7BCB"/>
    <w:rsid w:val="00F23063"/>
    <w:rsid w:val="00F3160C"/>
    <w:rsid w:val="00F70BC9"/>
    <w:rsid w:val="00FB3024"/>
    <w:rsid w:val="1C30EA6B"/>
    <w:rsid w:val="32DC4029"/>
    <w:rsid w:val="36292715"/>
    <w:rsid w:val="46A2CED5"/>
    <w:rsid w:val="4CEA31EF"/>
    <w:rsid w:val="50741078"/>
    <w:rsid w:val="5195B4B2"/>
    <w:rsid w:val="57005A48"/>
    <w:rsid w:val="5B32EE9D"/>
    <w:rsid w:val="5D3D6F9B"/>
    <w:rsid w:val="650CA2FB"/>
    <w:rsid w:val="65CB0BED"/>
    <w:rsid w:val="6A8CF170"/>
    <w:rsid w:val="6E6335A9"/>
    <w:rsid w:val="7661135E"/>
    <w:rsid w:val="779F14C4"/>
    <w:rsid w:val="7AD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61F8"/>
  <w15:chartTrackingRefBased/>
  <w15:docId w15:val="{CD305521-443A-4C6E-A769-CF34490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y.travel/en/towns-cities-culture/traditions-and-customs/circular-villages.html" TargetMode="External"/><Relationship Id="rId13" Type="http://schemas.openxmlformats.org/officeDocument/2006/relationships/hyperlink" Target="https://en.wikipedia.org/wiki/Kraal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a0f5735971104319" Type="http://schemas.openxmlformats.org/officeDocument/2006/relationships/hyperlink" Target="http://www.cia.org" TargetMode="External"/><Relationship Id="rId7" Type="http://schemas.openxmlformats.org/officeDocument/2006/relationships/hyperlink" Target="https://en.wikipedia.org/wiki/Circulade" TargetMode="External"/><Relationship Id="rId12" Type="http://schemas.openxmlformats.org/officeDocument/2006/relationships/hyperlink" Target="http://www.uapress.ua.edu/product/Circular-Villages-of-the-Monongahela-Tradition,1854.aspx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undling" TargetMode="External"/><Relationship Id="rId11" Type="http://schemas.openxmlformats.org/officeDocument/2006/relationships/hyperlink" Target="https://muse.jhu.edu/book/664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omaniajournal.ro/travel/charlottenburg-the-only-circular-village-in-roma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st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6C8504-D366-400A-AB04-BEB14930C0D4}"/>
</file>

<file path=customXml/itemProps2.xml><?xml version="1.0" encoding="utf-8"?>
<ds:datastoreItem xmlns:ds="http://schemas.openxmlformats.org/officeDocument/2006/customXml" ds:itemID="{53FDCDC6-C629-46C1-A92B-2E3DFC3A3E9F}"/>
</file>

<file path=customXml/itemProps3.xml><?xml version="1.0" encoding="utf-8"?>
<ds:datastoreItem xmlns:ds="http://schemas.openxmlformats.org/officeDocument/2006/customXml" ds:itemID="{2301E3B9-99E5-4308-B444-CA6D3109CF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gsconnor@gmail.com</dc:creator>
  <cp:keywords/>
  <dc:description/>
  <cp:lastModifiedBy>Guest User</cp:lastModifiedBy>
  <cp:revision>22</cp:revision>
  <dcterms:created xsi:type="dcterms:W3CDTF">2020-06-10T23:24:00Z</dcterms:created>
  <dcterms:modified xsi:type="dcterms:W3CDTF">2020-06-12T04:21:28Z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