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2BECC" w14:textId="59292A8B" w:rsidR="00C5364D" w:rsidRPr="00C5364D" w:rsidRDefault="00C5364D" w:rsidP="001B4EDE">
      <w:pPr>
        <w:pStyle w:val="Heading1"/>
      </w:pPr>
      <w:r w:rsidRPr="00C5364D">
        <w:t>CHAPTER 1 – Learning activity</w:t>
      </w:r>
      <w:r w:rsidR="007B2046">
        <w:t xml:space="preserve"> – Scientific Method</w:t>
      </w:r>
    </w:p>
    <w:p w14:paraId="2EE2AF25" w14:textId="08939C96" w:rsidR="00330654" w:rsidRDefault="007B2E0C" w:rsidP="001B4EDE">
      <w:pPr>
        <w:pStyle w:val="ListParagraph"/>
        <w:numPr>
          <w:ilvl w:val="0"/>
          <w:numId w:val="2"/>
        </w:numPr>
      </w:pPr>
      <w:r>
        <w:t>Before attempting and completing your lab please read about the scientific method in your textbook</w:t>
      </w:r>
      <w:r w:rsidR="001B4EDE">
        <w:t xml:space="preserve"> and</w:t>
      </w:r>
      <w:r>
        <w:t xml:space="preserve"> ppt slides</w:t>
      </w:r>
      <w:r w:rsidR="00C5364D">
        <w:t>.</w:t>
      </w:r>
      <w:r>
        <w:t xml:space="preserve"> </w:t>
      </w:r>
    </w:p>
    <w:p w14:paraId="4965FCC7" w14:textId="534CB2B1" w:rsidR="00940627" w:rsidRDefault="00940627" w:rsidP="001B4EDE">
      <w:pPr>
        <w:pStyle w:val="ListParagraph"/>
        <w:numPr>
          <w:ilvl w:val="0"/>
          <w:numId w:val="2"/>
        </w:numPr>
      </w:pPr>
      <w:r>
        <w:t xml:space="preserve">Download </w:t>
      </w:r>
      <w:r w:rsidR="00C5364D">
        <w:t>this</w:t>
      </w:r>
      <w:r>
        <w:t xml:space="preserve"> worksheet and save it on your computer. </w:t>
      </w:r>
    </w:p>
    <w:p w14:paraId="689F2C11" w14:textId="3F0BB47C" w:rsidR="00FC46F8" w:rsidRDefault="007B2E0C" w:rsidP="001B4EDE">
      <w:pPr>
        <w:pStyle w:val="ListParagraph"/>
        <w:numPr>
          <w:ilvl w:val="0"/>
          <w:numId w:val="2"/>
        </w:numPr>
      </w:pPr>
      <w:r>
        <w:t>I g</w:t>
      </w:r>
      <w:r w:rsidR="00C5364D">
        <w:t>ave</w:t>
      </w:r>
      <w:r>
        <w:t xml:space="preserve"> you the observations/problems/ question </w:t>
      </w:r>
      <w:r w:rsidR="00C5364D">
        <w:t>(</w:t>
      </w:r>
      <w:r>
        <w:t>step</w:t>
      </w:r>
      <w:r w:rsidR="00C5364D">
        <w:t>s</w:t>
      </w:r>
      <w:r>
        <w:t xml:space="preserve"> 1</w:t>
      </w:r>
      <w:r w:rsidR="00C5364D">
        <w:t xml:space="preserve"> &amp; 2</w:t>
      </w:r>
      <w:r>
        <w:t xml:space="preserve"> in the scientific method). </w:t>
      </w:r>
    </w:p>
    <w:p w14:paraId="3D6A76D8" w14:textId="3CE1095B" w:rsidR="007B2E0C" w:rsidRDefault="00C5364D" w:rsidP="001B4EDE">
      <w:pPr>
        <w:pStyle w:val="ListParagraph"/>
        <w:numPr>
          <w:ilvl w:val="0"/>
          <w:numId w:val="2"/>
        </w:numPr>
      </w:pPr>
      <w:r>
        <w:t xml:space="preserve">You need to </w:t>
      </w:r>
      <w:r w:rsidR="007B2E0C">
        <w:t>complete the r</w:t>
      </w:r>
      <w:r w:rsidR="00FC46F8">
        <w:t>est of the steps</w:t>
      </w:r>
      <w:r>
        <w:t xml:space="preserve"> by typing your answers in this document after you downloaded it in your computer</w:t>
      </w:r>
      <w:r w:rsidR="007B2E0C">
        <w:t>.</w:t>
      </w:r>
      <w:r w:rsidR="00FC46F8">
        <w:t xml:space="preserve"> </w:t>
      </w:r>
    </w:p>
    <w:p w14:paraId="385E212C" w14:textId="21EAD3AD" w:rsidR="00FC46F8" w:rsidRDefault="00FC46F8" w:rsidP="001B4EDE">
      <w:pPr>
        <w:pStyle w:val="ListParagraph"/>
        <w:numPr>
          <w:ilvl w:val="0"/>
          <w:numId w:val="2"/>
        </w:numPr>
      </w:pPr>
      <w:r>
        <w:t>Once you finish</w:t>
      </w:r>
      <w:r w:rsidR="001B4EDE">
        <w:t>,</w:t>
      </w:r>
      <w:r>
        <w:t xml:space="preserve"> save the document then upload </w:t>
      </w:r>
      <w:r w:rsidR="00C5364D">
        <w:t xml:space="preserve">it </w:t>
      </w:r>
      <w:r>
        <w:t xml:space="preserve">in </w:t>
      </w:r>
      <w:r w:rsidR="00C5364D">
        <w:t>the “</w:t>
      </w:r>
      <w:r>
        <w:t>Assignments</w:t>
      </w:r>
      <w:r w:rsidR="00C5364D">
        <w:t>”</w:t>
      </w:r>
      <w:r>
        <w:t xml:space="preserve"> module on D2L. </w:t>
      </w:r>
    </w:p>
    <w:p w14:paraId="628FBC1C" w14:textId="77777777" w:rsidR="00C5364D" w:rsidRDefault="00C5364D" w:rsidP="00C5364D">
      <w:pPr>
        <w:pStyle w:val="ListParagraph"/>
      </w:pPr>
    </w:p>
    <w:p w14:paraId="0E2B739F" w14:textId="77777777" w:rsidR="007B2E0C" w:rsidRPr="00C5364D" w:rsidRDefault="007B2E0C" w:rsidP="00C5364D">
      <w:pPr>
        <w:pStyle w:val="ListParagraph"/>
        <w:numPr>
          <w:ilvl w:val="0"/>
          <w:numId w:val="1"/>
        </w:numPr>
        <w:rPr>
          <w:b/>
        </w:rPr>
      </w:pPr>
      <w:r w:rsidRPr="00C5364D">
        <w:rPr>
          <w:b/>
        </w:rPr>
        <w:t xml:space="preserve">Experiment 1: </w:t>
      </w:r>
    </w:p>
    <w:p w14:paraId="121F236E" w14:textId="54F0A61F" w:rsidR="00C5364D" w:rsidRDefault="007B2E0C" w:rsidP="00C5364D">
      <w:pPr>
        <w:pStyle w:val="ListParagraph"/>
        <w:numPr>
          <w:ilvl w:val="1"/>
          <w:numId w:val="1"/>
        </w:numPr>
      </w:pPr>
      <w:r>
        <w:t>Observation: you have the following numbers 3,5,</w:t>
      </w:r>
      <w:proofErr w:type="gramStart"/>
      <w:r>
        <w:t>7,_</w:t>
      </w:r>
      <w:proofErr w:type="gramEnd"/>
      <w:r>
        <w:t xml:space="preserve">,_,_. </w:t>
      </w:r>
    </w:p>
    <w:p w14:paraId="3F9AE68C" w14:textId="187018B1" w:rsidR="00C5364D" w:rsidRDefault="00051F5B" w:rsidP="00C5364D">
      <w:pPr>
        <w:pStyle w:val="ListParagraph"/>
        <w:numPr>
          <w:ilvl w:val="1"/>
          <w:numId w:val="1"/>
        </w:numPr>
      </w:pPr>
      <w:r>
        <w:t>Q</w:t>
      </w:r>
      <w:r w:rsidR="007B2E0C">
        <w:t>uestion is: What is the pattern between these numbers?</w:t>
      </w:r>
    </w:p>
    <w:p w14:paraId="33FF5E0C" w14:textId="2F21D2A6" w:rsidR="007B2E0C" w:rsidRDefault="007B2E0C" w:rsidP="00C5364D">
      <w:pPr>
        <w:pStyle w:val="ListParagraph"/>
      </w:pPr>
      <w:r>
        <w:t xml:space="preserve"> </w:t>
      </w:r>
    </w:p>
    <w:p w14:paraId="66C7D08B" w14:textId="77777777" w:rsidR="007B2E0C" w:rsidRPr="00C5364D" w:rsidRDefault="00FC46F8" w:rsidP="00C5364D">
      <w:pPr>
        <w:pStyle w:val="ListParagraph"/>
        <w:numPr>
          <w:ilvl w:val="0"/>
          <w:numId w:val="1"/>
        </w:numPr>
        <w:rPr>
          <w:b/>
        </w:rPr>
      </w:pPr>
      <w:r w:rsidRPr="00C5364D">
        <w:rPr>
          <w:b/>
        </w:rPr>
        <w:t>Experiment 2:</w:t>
      </w:r>
    </w:p>
    <w:p w14:paraId="0A5DF260" w14:textId="77777777" w:rsidR="00C5364D" w:rsidRDefault="00FC46F8" w:rsidP="00C5364D">
      <w:pPr>
        <w:pStyle w:val="ListParagraph"/>
        <w:numPr>
          <w:ilvl w:val="1"/>
          <w:numId w:val="1"/>
        </w:numPr>
      </w:pPr>
      <w:r>
        <w:t xml:space="preserve">Observation: your cellphone is missing. </w:t>
      </w:r>
    </w:p>
    <w:p w14:paraId="1A984AB3" w14:textId="5061D42E" w:rsidR="00FC46F8" w:rsidRDefault="00FC46F8" w:rsidP="00C5364D">
      <w:pPr>
        <w:pStyle w:val="ListParagraph"/>
        <w:numPr>
          <w:ilvl w:val="1"/>
          <w:numId w:val="1"/>
        </w:numPr>
      </w:pPr>
      <w:r>
        <w:t xml:space="preserve">Question: where </w:t>
      </w:r>
      <w:r w:rsidR="00C5364D">
        <w:t xml:space="preserve">is </w:t>
      </w:r>
      <w:r w:rsidR="00A77453">
        <w:t>your</w:t>
      </w:r>
      <w:r w:rsidR="00C5364D">
        <w:t xml:space="preserve"> cellphone?</w:t>
      </w:r>
    </w:p>
    <w:p w14:paraId="05439E26" w14:textId="77777777" w:rsidR="00C5364D" w:rsidRDefault="00C5364D" w:rsidP="00C5364D">
      <w:pPr>
        <w:pStyle w:val="ListParagraph"/>
        <w:ind w:left="1440"/>
      </w:pPr>
    </w:p>
    <w:p w14:paraId="5F768593" w14:textId="77777777" w:rsidR="00FC46F8" w:rsidRPr="00C5364D" w:rsidRDefault="00FC46F8" w:rsidP="00C5364D">
      <w:pPr>
        <w:pStyle w:val="ListParagraph"/>
        <w:numPr>
          <w:ilvl w:val="0"/>
          <w:numId w:val="1"/>
        </w:numPr>
        <w:rPr>
          <w:b/>
        </w:rPr>
      </w:pPr>
      <w:r w:rsidRPr="00C5364D">
        <w:rPr>
          <w:b/>
        </w:rPr>
        <w:t>Experiment 3:</w:t>
      </w:r>
    </w:p>
    <w:p w14:paraId="1C0B549F" w14:textId="0B579026" w:rsidR="00C5364D" w:rsidRDefault="00FC46F8" w:rsidP="00C5364D">
      <w:pPr>
        <w:pStyle w:val="ListParagraph"/>
        <w:numPr>
          <w:ilvl w:val="1"/>
          <w:numId w:val="1"/>
        </w:numPr>
      </w:pPr>
      <w:r>
        <w:t>Observation: this s</w:t>
      </w:r>
      <w:r w:rsidR="00A77453">
        <w:t>ummer</w:t>
      </w:r>
      <w:r>
        <w:t xml:space="preserve"> there are no flowers in the garden. </w:t>
      </w:r>
    </w:p>
    <w:p w14:paraId="60EF3C5B" w14:textId="5353DC2C" w:rsidR="00FC46F8" w:rsidRDefault="00FC46F8" w:rsidP="00C5364D">
      <w:pPr>
        <w:pStyle w:val="ListParagraph"/>
        <w:numPr>
          <w:ilvl w:val="1"/>
          <w:numId w:val="1"/>
        </w:numPr>
      </w:pPr>
      <w:r>
        <w:t>Question: why there are no flower</w:t>
      </w:r>
      <w:r w:rsidR="00051F5B">
        <w:t xml:space="preserve">s </w:t>
      </w:r>
      <w:r>
        <w:t xml:space="preserve">since I plant them in the </w:t>
      </w:r>
      <w:r w:rsidR="00A77453">
        <w:t>spring</w:t>
      </w:r>
      <w:r>
        <w:t>?</w:t>
      </w:r>
    </w:p>
    <w:p w14:paraId="76167DBC" w14:textId="77777777" w:rsidR="00C5364D" w:rsidRDefault="00C5364D" w:rsidP="00C5364D">
      <w:pPr>
        <w:pStyle w:val="ListParagraph"/>
        <w:ind w:left="1440"/>
      </w:pPr>
    </w:p>
    <w:p w14:paraId="54EB54BC" w14:textId="77777777" w:rsidR="00FC46F8" w:rsidRPr="00C5364D" w:rsidRDefault="00FC46F8" w:rsidP="00C5364D">
      <w:pPr>
        <w:pStyle w:val="ListParagraph"/>
        <w:numPr>
          <w:ilvl w:val="0"/>
          <w:numId w:val="1"/>
        </w:numPr>
        <w:rPr>
          <w:b/>
        </w:rPr>
      </w:pPr>
      <w:r w:rsidRPr="00C5364D">
        <w:rPr>
          <w:b/>
        </w:rPr>
        <w:t>Experiment 4:</w:t>
      </w:r>
    </w:p>
    <w:p w14:paraId="2BDB923F" w14:textId="294C7ABA" w:rsidR="00C5364D" w:rsidRDefault="0013072D" w:rsidP="00C5364D">
      <w:pPr>
        <w:pStyle w:val="ListParagraph"/>
        <w:numPr>
          <w:ilvl w:val="1"/>
          <w:numId w:val="1"/>
        </w:numPr>
      </w:pPr>
      <w:r>
        <w:t>Observation</w:t>
      </w:r>
      <w:r w:rsidR="00C5364D">
        <w:t>: The sun is made of particles.</w:t>
      </w:r>
      <w:r>
        <w:t xml:space="preserve"> </w:t>
      </w:r>
    </w:p>
    <w:p w14:paraId="631E9CCB" w14:textId="7E7CEB8A" w:rsidR="00FC46F8" w:rsidRDefault="00C5364D" w:rsidP="00C5364D">
      <w:pPr>
        <w:pStyle w:val="ListParagraph"/>
        <w:numPr>
          <w:ilvl w:val="1"/>
          <w:numId w:val="1"/>
        </w:numPr>
      </w:pPr>
      <w:r>
        <w:t>Q</w:t>
      </w:r>
      <w:r w:rsidR="0013072D">
        <w:t>uestion: Are the particles in the Sun 1inch long?</w:t>
      </w:r>
    </w:p>
    <w:p w14:paraId="1965101C" w14:textId="5077742E" w:rsidR="0037459D" w:rsidRDefault="0037459D" w:rsidP="0037459D"/>
    <w:p w14:paraId="11B0E045" w14:textId="16FD2457" w:rsidR="0037459D" w:rsidRDefault="0037459D" w:rsidP="0037459D">
      <w:r>
        <w:rPr>
          <w:noProof/>
        </w:rPr>
        <w:drawing>
          <wp:anchor distT="0" distB="0" distL="114300" distR="114300" simplePos="0" relativeHeight="251658240" behindDoc="0" locked="0" layoutInCell="1" allowOverlap="1" wp14:anchorId="0F38041E" wp14:editId="3F4E347D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021441" cy="357505"/>
            <wp:effectExtent l="0" t="0" r="7620" b="4445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441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T</w:t>
      </w:r>
      <w:r>
        <w:t xml:space="preserve">his work is copyrighted under the </w:t>
      </w:r>
      <w:hyperlink r:id="rId6" w:history="1">
        <w:r>
          <w:rPr>
            <w:rStyle w:val="Hyperlink"/>
          </w:rPr>
          <w:t>cc.by 4.0 license</w:t>
        </w:r>
      </w:hyperlink>
      <w:r>
        <w:t xml:space="preserve"> and </w:t>
      </w:r>
      <w:r>
        <w:t>was</w:t>
      </w:r>
      <w:r>
        <w:t xml:space="preserve"> created by M.F. Sega as part of the ALG grant</w:t>
      </w:r>
      <w:r>
        <w:t xml:space="preserve"> 18. </w:t>
      </w:r>
    </w:p>
    <w:sectPr w:rsidR="00374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622B"/>
    <w:multiLevelType w:val="hybridMultilevel"/>
    <w:tmpl w:val="C3EA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12E63"/>
    <w:multiLevelType w:val="hybridMultilevel"/>
    <w:tmpl w:val="A028C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671"/>
    <w:rsid w:val="00051F5B"/>
    <w:rsid w:val="0013072D"/>
    <w:rsid w:val="00141671"/>
    <w:rsid w:val="001B4EDE"/>
    <w:rsid w:val="00330654"/>
    <w:rsid w:val="0037459D"/>
    <w:rsid w:val="007B2046"/>
    <w:rsid w:val="007B2E0C"/>
    <w:rsid w:val="00940627"/>
    <w:rsid w:val="00A77453"/>
    <w:rsid w:val="00C5364D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D821"/>
  <w15:chartTrackingRefBased/>
  <w15:docId w15:val="{1DDAC819-C890-4E76-A9E3-E2A2F2AD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E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6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4E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374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licenses/by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2" ma:contentTypeDescription="Create a new document." ma:contentTypeScope="" ma:versionID="3ba740bbfea08ad42b5fb892d4577724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f7fd287cc537a47f0d39eda5b7439aef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7141880A-1B60-4908-8EB4-C290F1255151}"/>
</file>

<file path=customXml/itemProps2.xml><?xml version="1.0" encoding="utf-8"?>
<ds:datastoreItem xmlns:ds="http://schemas.openxmlformats.org/officeDocument/2006/customXml" ds:itemID="{FF655601-F734-4015-8234-30DE2F775249}"/>
</file>

<file path=customXml/itemProps3.xml><?xml version="1.0" encoding="utf-8"?>
<ds:datastoreItem xmlns:ds="http://schemas.openxmlformats.org/officeDocument/2006/customXml" ds:itemID="{2EFBB415-6D3B-438A-9FFB-148982133D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Georgia State College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Martiana F. Sega</dc:creator>
  <cp:keywords/>
  <dc:description/>
  <cp:lastModifiedBy>Martiana F. Sega</cp:lastModifiedBy>
  <cp:revision>15</cp:revision>
  <dcterms:created xsi:type="dcterms:W3CDTF">2021-01-20T20:02:00Z</dcterms:created>
  <dcterms:modified xsi:type="dcterms:W3CDTF">2022-01-18T02:39:00Z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</Properties>
</file>