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D37FF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 xml:space="preserve">Why Is </w:t>
      </w:r>
      <w:proofErr w:type="gramStart"/>
      <w:r w:rsidRPr="000B224A">
        <w:rPr>
          <w:rFonts w:ascii="Times New Roman" w:hAnsi="Times New Roman" w:cs="Times New Roman"/>
          <w:b/>
          <w:bCs/>
        </w:rPr>
        <w:t>a Free</w:t>
      </w:r>
      <w:proofErr w:type="gramEnd"/>
      <w:r w:rsidRPr="000B224A">
        <w:rPr>
          <w:rFonts w:ascii="Times New Roman" w:hAnsi="Times New Roman" w:cs="Times New Roman"/>
          <w:b/>
          <w:bCs/>
        </w:rPr>
        <w:t xml:space="preserve"> Press So Important?</w:t>
      </w:r>
    </w:p>
    <w:p w14:paraId="0E5A17B1" w14:textId="158C2298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In a democracy, the press</w:t>
      </w:r>
      <w:r w:rsidR="000A2F67">
        <w:rPr>
          <w:rFonts w:ascii="Times New Roman" w:hAnsi="Times New Roman" w:cs="Times New Roman"/>
        </w:rPr>
        <w:t xml:space="preserve"> (news media) </w:t>
      </w:r>
      <w:r w:rsidRPr="000B224A">
        <w:rPr>
          <w:rFonts w:ascii="Times New Roman" w:hAnsi="Times New Roman" w:cs="Times New Roman"/>
        </w:rPr>
        <w:t xml:space="preserve">plays a vital role in informing the public, holding leaders accountable, and shaping public opinion. The Founders believed this role was so essential that </w:t>
      </w:r>
      <w:r w:rsidRPr="000B224A">
        <w:rPr>
          <w:rFonts w:ascii="Times New Roman" w:hAnsi="Times New Roman" w:cs="Times New Roman"/>
          <w:b/>
          <w:bCs/>
        </w:rPr>
        <w:t>freedom of the press</w:t>
      </w:r>
      <w:r w:rsidRPr="000B224A">
        <w:rPr>
          <w:rFonts w:ascii="Times New Roman" w:hAnsi="Times New Roman" w:cs="Times New Roman"/>
        </w:rPr>
        <w:t xml:space="preserve"> was protected in the</w:t>
      </w:r>
      <w:r w:rsidR="00FB4439">
        <w:rPr>
          <w:rFonts w:ascii="Times New Roman" w:hAnsi="Times New Roman" w:cs="Times New Roman"/>
        </w:rPr>
        <w:t xml:space="preserve"> </w:t>
      </w:r>
      <w:r w:rsidRPr="000B224A">
        <w:rPr>
          <w:rFonts w:ascii="Times New Roman" w:hAnsi="Times New Roman" w:cs="Times New Roman"/>
        </w:rPr>
        <w:t>first amendment to the Constitution. A well-informed public is crucial for democracy to work.</w:t>
      </w:r>
    </w:p>
    <w:p w14:paraId="314BA410" w14:textId="77777777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The press acts as a </w:t>
      </w:r>
      <w:r w:rsidRPr="000B224A">
        <w:rPr>
          <w:rFonts w:ascii="Times New Roman" w:hAnsi="Times New Roman" w:cs="Times New Roman"/>
          <w:b/>
          <w:bCs/>
        </w:rPr>
        <w:t>watchdog</w:t>
      </w:r>
      <w:r w:rsidRPr="000B224A">
        <w:rPr>
          <w:rFonts w:ascii="Times New Roman" w:hAnsi="Times New Roman" w:cs="Times New Roman"/>
        </w:rPr>
        <w:t xml:space="preserve">, exposing corruption and abuse of power. It serves as a </w:t>
      </w:r>
      <w:r w:rsidRPr="000B224A">
        <w:rPr>
          <w:rFonts w:ascii="Times New Roman" w:hAnsi="Times New Roman" w:cs="Times New Roman"/>
          <w:b/>
          <w:bCs/>
        </w:rPr>
        <w:t>gatekeeper</w:t>
      </w:r>
      <w:r w:rsidRPr="000B224A">
        <w:rPr>
          <w:rFonts w:ascii="Times New Roman" w:hAnsi="Times New Roman" w:cs="Times New Roman"/>
        </w:rPr>
        <w:t xml:space="preserve">, deciding which stories get attention. It also functions as a </w:t>
      </w:r>
      <w:r w:rsidRPr="000B224A">
        <w:rPr>
          <w:rFonts w:ascii="Times New Roman" w:hAnsi="Times New Roman" w:cs="Times New Roman"/>
          <w:b/>
          <w:bCs/>
        </w:rPr>
        <w:t>scorekeeper</w:t>
      </w:r>
      <w:r w:rsidRPr="000B224A">
        <w:rPr>
          <w:rFonts w:ascii="Times New Roman" w:hAnsi="Times New Roman" w:cs="Times New Roman"/>
        </w:rPr>
        <w:t>, tracking how politicians and policies are performing in the public eye. While journalism isn't perfect, a press that is free to ask hard questions and report the truth is one of the strongest defenses against tyranny.</w:t>
      </w:r>
    </w:p>
    <w:p w14:paraId="3DE1CD95" w14:textId="50432D70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In today’s world of 24/7 news and social media, the role of the press has expanded</w:t>
      </w:r>
      <w:r w:rsidR="00D91F7E" w:rsidRPr="000B224A">
        <w:rPr>
          <w:rFonts w:ascii="Times New Roman" w:hAnsi="Times New Roman" w:cs="Times New Roman"/>
        </w:rPr>
        <w:t>,</w:t>
      </w:r>
      <w:r w:rsidR="000A2F67">
        <w:rPr>
          <w:rFonts w:ascii="Times New Roman" w:hAnsi="Times New Roman" w:cs="Times New Roman"/>
        </w:rPr>
        <w:t xml:space="preserve"> </w:t>
      </w:r>
      <w:r w:rsidRPr="000B224A">
        <w:rPr>
          <w:rFonts w:ascii="Times New Roman" w:hAnsi="Times New Roman" w:cs="Times New Roman"/>
        </w:rPr>
        <w:t>and so have the challenges. Issues like misinformation, media bias, and public distrust raise new questions about how we get our news and who we trust to tell the truth.</w:t>
      </w:r>
    </w:p>
    <w:p w14:paraId="1A98A9D1" w14:textId="77777777" w:rsidR="00F750A5" w:rsidRPr="000B224A" w:rsidRDefault="006F380C" w:rsidP="00F750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3BD461D5">
          <v:rect id="_x0000_i2407" style="width:0;height:1.5pt" o:hralign="center" o:hrstd="t" o:hr="t" fillcolor="#a0a0a0" stroked="f"/>
        </w:pict>
      </w:r>
    </w:p>
    <w:p w14:paraId="6DB784D9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3"/>
        <w:gridCol w:w="7567"/>
      </w:tblGrid>
      <w:tr w:rsidR="00F750A5" w:rsidRPr="000B224A" w14:paraId="59053F0F" w14:textId="77777777" w:rsidTr="00F750A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4707570" w14:textId="77777777" w:rsidR="00F750A5" w:rsidRPr="000B224A" w:rsidRDefault="00F750A5" w:rsidP="00F750A5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59562639" w14:textId="77777777" w:rsidR="00F750A5" w:rsidRPr="000B224A" w:rsidRDefault="00F750A5" w:rsidP="00F750A5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Definition</w:t>
            </w:r>
          </w:p>
        </w:tc>
      </w:tr>
      <w:tr w:rsidR="00F750A5" w:rsidRPr="000B224A" w14:paraId="02F0EA33" w14:textId="77777777" w:rsidTr="00F750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5100EF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Free Press</w:t>
            </w:r>
          </w:p>
        </w:tc>
        <w:tc>
          <w:tcPr>
            <w:tcW w:w="0" w:type="auto"/>
            <w:vAlign w:val="center"/>
            <w:hideMark/>
          </w:tcPr>
          <w:p w14:paraId="739DAC89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right of journalists to publish news and opinions without government censorship.</w:t>
            </w:r>
          </w:p>
        </w:tc>
      </w:tr>
      <w:tr w:rsidR="00F750A5" w:rsidRPr="000B224A" w14:paraId="21F292AF" w14:textId="77777777" w:rsidTr="00F750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5565B0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Watchdog Role</w:t>
            </w:r>
          </w:p>
        </w:tc>
        <w:tc>
          <w:tcPr>
            <w:tcW w:w="0" w:type="auto"/>
            <w:vAlign w:val="center"/>
            <w:hideMark/>
          </w:tcPr>
          <w:p w14:paraId="3A2B15DD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media’s function of investigating and exposing wrongdoing by public officials.</w:t>
            </w:r>
          </w:p>
        </w:tc>
      </w:tr>
      <w:tr w:rsidR="00F750A5" w:rsidRPr="000B224A" w14:paraId="214847DD" w14:textId="77777777" w:rsidTr="00F750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F1FD6B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Gatekeeper Role</w:t>
            </w:r>
          </w:p>
        </w:tc>
        <w:tc>
          <w:tcPr>
            <w:tcW w:w="0" w:type="auto"/>
            <w:vAlign w:val="center"/>
            <w:hideMark/>
          </w:tcPr>
          <w:p w14:paraId="6B93D466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media’s ability to influence which issues the public sees as important.</w:t>
            </w:r>
          </w:p>
        </w:tc>
      </w:tr>
      <w:tr w:rsidR="00F750A5" w:rsidRPr="000B224A" w14:paraId="3F282955" w14:textId="77777777" w:rsidTr="00F750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F9B808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Scorekeeper Role</w:t>
            </w:r>
          </w:p>
        </w:tc>
        <w:tc>
          <w:tcPr>
            <w:tcW w:w="0" w:type="auto"/>
            <w:vAlign w:val="center"/>
            <w:hideMark/>
          </w:tcPr>
          <w:p w14:paraId="43160770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media’s focus on who is “winning” or “losing” in politics and public opinion.</w:t>
            </w:r>
          </w:p>
        </w:tc>
      </w:tr>
      <w:tr w:rsidR="00F750A5" w:rsidRPr="000B224A" w14:paraId="171B0BE3" w14:textId="77777777" w:rsidTr="00F750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C66CF6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Misinformation</w:t>
            </w:r>
          </w:p>
        </w:tc>
        <w:tc>
          <w:tcPr>
            <w:tcW w:w="0" w:type="auto"/>
            <w:vAlign w:val="center"/>
            <w:hideMark/>
          </w:tcPr>
          <w:p w14:paraId="114ECCFF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False or misleading information spread regardless of intent.</w:t>
            </w:r>
          </w:p>
        </w:tc>
      </w:tr>
      <w:tr w:rsidR="00F750A5" w:rsidRPr="000B224A" w14:paraId="08C71E38" w14:textId="77777777" w:rsidTr="00F750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A3C542" w14:textId="77777777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Prior Restraint</w:t>
            </w:r>
          </w:p>
        </w:tc>
        <w:tc>
          <w:tcPr>
            <w:tcW w:w="0" w:type="auto"/>
            <w:vAlign w:val="center"/>
            <w:hideMark/>
          </w:tcPr>
          <w:p w14:paraId="3CD31486" w14:textId="3C17DB24" w:rsidR="00F750A5" w:rsidRPr="000B224A" w:rsidRDefault="00F750A5" w:rsidP="00F750A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Government action that prevents the press from publishing something in advance</w:t>
            </w:r>
            <w:r w:rsidR="00D91F7E" w:rsidRPr="000B224A">
              <w:rPr>
                <w:rFonts w:ascii="Times New Roman" w:hAnsi="Times New Roman" w:cs="Times New Roman"/>
              </w:rPr>
              <w:t>,</w:t>
            </w:r>
            <w:r w:rsidR="00FB4439">
              <w:rPr>
                <w:rFonts w:ascii="Times New Roman" w:hAnsi="Times New Roman" w:cs="Times New Roman"/>
              </w:rPr>
              <w:t xml:space="preserve"> </w:t>
            </w:r>
            <w:r w:rsidRPr="000B224A">
              <w:rPr>
                <w:rFonts w:ascii="Times New Roman" w:hAnsi="Times New Roman" w:cs="Times New Roman"/>
              </w:rPr>
              <w:t>usually unconstitutional in the U.S.</w:t>
            </w:r>
          </w:p>
        </w:tc>
      </w:tr>
    </w:tbl>
    <w:p w14:paraId="59DEED09" w14:textId="77777777" w:rsidR="00F750A5" w:rsidRPr="000B224A" w:rsidRDefault="006F380C" w:rsidP="00F750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DB9F4BB">
          <v:rect id="_x0000_i2408" style="width:0;height:1.5pt" o:hralign="center" o:hrstd="t" o:hr="t" fillcolor="#a0a0a0" stroked="f"/>
        </w:pict>
      </w:r>
    </w:p>
    <w:p w14:paraId="58384FEE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Active Learning Exercise: The Press Then and Now</w:t>
      </w:r>
    </w:p>
    <w:p w14:paraId="035F3941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Orienting Question:</w:t>
      </w:r>
    </w:p>
    <w:p w14:paraId="77241347" w14:textId="31A228D1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i/>
          <w:iCs/>
        </w:rPr>
        <w:t>How does the press protect democracy</w:t>
      </w:r>
      <w:r w:rsidR="00D91F7E" w:rsidRPr="000B224A">
        <w:rPr>
          <w:rFonts w:ascii="Times New Roman" w:hAnsi="Times New Roman" w:cs="Times New Roman"/>
          <w:i/>
          <w:iCs/>
        </w:rPr>
        <w:t>,</w:t>
      </w:r>
      <w:r w:rsidR="003F0D69">
        <w:rPr>
          <w:rFonts w:ascii="Times New Roman" w:hAnsi="Times New Roman" w:cs="Times New Roman"/>
          <w:i/>
          <w:iCs/>
        </w:rPr>
        <w:t xml:space="preserve"> </w:t>
      </w:r>
      <w:r w:rsidRPr="000B224A">
        <w:rPr>
          <w:rFonts w:ascii="Times New Roman" w:hAnsi="Times New Roman" w:cs="Times New Roman"/>
          <w:i/>
          <w:iCs/>
        </w:rPr>
        <w:t>and when might it threaten it?</w:t>
      </w:r>
    </w:p>
    <w:p w14:paraId="3E04927D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lastRenderedPageBreak/>
        <w:t>Objective:</w:t>
      </w:r>
    </w:p>
    <w:p w14:paraId="50749D73" w14:textId="77777777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Students will analyze how the role of the press has been used to support or challenge government actions, past and present.</w:t>
      </w:r>
    </w:p>
    <w:p w14:paraId="24C92F07" w14:textId="77777777" w:rsidR="00F750A5" w:rsidRPr="000B224A" w:rsidRDefault="006F380C" w:rsidP="00F750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1EE874B">
          <v:rect id="_x0000_i2409" style="width:0;height:1.5pt" o:hralign="center" o:hrstd="t" o:hr="t" fillcolor="#a0a0a0" stroked="f"/>
        </w:pict>
      </w:r>
    </w:p>
    <w:p w14:paraId="551DE8BF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Part 1: Analyze Historical Sources (15 minutes)</w:t>
      </w:r>
    </w:p>
    <w:p w14:paraId="7776D2FB" w14:textId="77777777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Provide students with excerpts from two sources:</w:t>
      </w:r>
    </w:p>
    <w:p w14:paraId="2488E118" w14:textId="77777777" w:rsidR="00F750A5" w:rsidRPr="000B224A" w:rsidRDefault="00F750A5" w:rsidP="00157622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The First Amendment (1791):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“Congress shall make no law... abridging the freedom of speech, or of the press...”</w:t>
      </w:r>
    </w:p>
    <w:p w14:paraId="32301D93" w14:textId="77777777" w:rsidR="00F750A5" w:rsidRPr="000B224A" w:rsidRDefault="00F750A5" w:rsidP="00157622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New York Times v. United States (1971, Pentagon Papers case):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“The press was to serve the governed, not the governors.” – Justice Hugo Black</w:t>
      </w:r>
    </w:p>
    <w:p w14:paraId="7AEB71A8" w14:textId="77777777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Ask students to respond in writing or discussion:</w:t>
      </w:r>
    </w:p>
    <w:p w14:paraId="35743165" w14:textId="77777777" w:rsidR="00F750A5" w:rsidRPr="000B224A" w:rsidRDefault="00F750A5" w:rsidP="00157622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is the press being protected from in these quotes?</w:t>
      </w:r>
    </w:p>
    <w:p w14:paraId="4597B0CE" w14:textId="77777777" w:rsidR="00F750A5" w:rsidRPr="000B224A" w:rsidRDefault="00F750A5" w:rsidP="00157622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Why is it important that the press be able to criticize the government?</w:t>
      </w:r>
    </w:p>
    <w:p w14:paraId="6766A2C1" w14:textId="77777777" w:rsidR="00F750A5" w:rsidRPr="000B224A" w:rsidRDefault="006F380C" w:rsidP="00F750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76C92E85">
          <v:rect id="_x0000_i2410" style="width:0;height:1.5pt" o:hralign="center" o:hrstd="t" o:hr="t" fillcolor="#a0a0a0" stroked="f"/>
        </w:pict>
      </w:r>
    </w:p>
    <w:p w14:paraId="677EB0BC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Part 2: Modern Connections (15–20 minutes)</w:t>
      </w:r>
    </w:p>
    <w:p w14:paraId="024F0859" w14:textId="77777777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Present students with one or more recent examples:</w:t>
      </w:r>
    </w:p>
    <w:p w14:paraId="2CFFEEF6" w14:textId="77777777" w:rsidR="00F750A5" w:rsidRPr="000B224A" w:rsidRDefault="00F750A5" w:rsidP="00157622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A journalist exposing government corruption</w:t>
      </w:r>
    </w:p>
    <w:p w14:paraId="717F28C9" w14:textId="77777777" w:rsidR="00F750A5" w:rsidRPr="000B224A" w:rsidRDefault="00F750A5" w:rsidP="00157622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A social media platform spreading false election claims</w:t>
      </w:r>
    </w:p>
    <w:p w14:paraId="364C9A8F" w14:textId="77777777" w:rsidR="00F750A5" w:rsidRPr="000B224A" w:rsidRDefault="00F750A5" w:rsidP="00157622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A debate over banning books or restricting school curriculum</w:t>
      </w:r>
    </w:p>
    <w:p w14:paraId="33D23D63" w14:textId="77777777" w:rsidR="00F750A5" w:rsidRPr="000B224A" w:rsidRDefault="00F750A5" w:rsidP="00F750A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Discussion/Short Response Questions:</w:t>
      </w:r>
    </w:p>
    <w:p w14:paraId="2389C5D9" w14:textId="77777777" w:rsidR="00F750A5" w:rsidRPr="000B224A" w:rsidRDefault="00F750A5" w:rsidP="00157622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Is the press acting as a watchdog, gatekeeper, or scorekeeper in this case?</w:t>
      </w:r>
    </w:p>
    <w:p w14:paraId="7777E939" w14:textId="77777777" w:rsidR="00F750A5" w:rsidRPr="000B224A" w:rsidRDefault="00F750A5" w:rsidP="00157622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are the risks of restricting press freedom?</w:t>
      </w:r>
    </w:p>
    <w:p w14:paraId="4E3B3647" w14:textId="77777777" w:rsidR="00F750A5" w:rsidRPr="000B224A" w:rsidRDefault="00F750A5" w:rsidP="00157622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are the risks of an unregulated or irresponsible press?</w:t>
      </w:r>
    </w:p>
    <w:p w14:paraId="509E2453" w14:textId="77777777" w:rsidR="00F750A5" w:rsidRPr="000B224A" w:rsidRDefault="006F380C" w:rsidP="00F750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F0AA233">
          <v:rect id="_x0000_i2411" style="width:0;height:1.5pt" o:hralign="center" o:hrstd="t" o:hr="t" fillcolor="#a0a0a0" stroked="f"/>
        </w:pict>
      </w:r>
    </w:p>
    <w:p w14:paraId="5DE45885" w14:textId="77777777" w:rsidR="00F750A5" w:rsidRPr="000B224A" w:rsidRDefault="00F750A5" w:rsidP="00F750A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Review Questions</w:t>
      </w:r>
    </w:p>
    <w:p w14:paraId="1C24D463" w14:textId="77777777" w:rsidR="00F750A5" w:rsidRPr="000B224A" w:rsidRDefault="00F750A5" w:rsidP="00157622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protections does the First Amendment give the press?</w:t>
      </w:r>
    </w:p>
    <w:p w14:paraId="4BF4AD49" w14:textId="77777777" w:rsidR="00F750A5" w:rsidRPr="000B224A" w:rsidRDefault="00F750A5" w:rsidP="00157622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are the three main roles of the press in a democracy?</w:t>
      </w:r>
    </w:p>
    <w:p w14:paraId="04A8A2C3" w14:textId="77777777" w:rsidR="00F750A5" w:rsidRPr="000B224A" w:rsidRDefault="00F750A5" w:rsidP="00157622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does the press help hold public officials accountable?</w:t>
      </w:r>
    </w:p>
    <w:p w14:paraId="5478D321" w14:textId="77777777" w:rsidR="00F750A5" w:rsidRPr="000B224A" w:rsidRDefault="00F750A5" w:rsidP="00157622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lastRenderedPageBreak/>
        <w:t>What are some modern challenges facing the press today?</w:t>
      </w:r>
    </w:p>
    <w:p w14:paraId="3A486CFC" w14:textId="77777777" w:rsidR="00F750A5" w:rsidRPr="000B224A" w:rsidRDefault="00F750A5" w:rsidP="00157622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Why is it sometimes difficult to balance press freedom with public safety or national security?</w:t>
      </w:r>
    </w:p>
    <w:sectPr w:rsidR="00F750A5" w:rsidRPr="000B2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A2A"/>
    <w:multiLevelType w:val="multilevel"/>
    <w:tmpl w:val="BED0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800C6"/>
    <w:multiLevelType w:val="multilevel"/>
    <w:tmpl w:val="ACD4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C1760"/>
    <w:multiLevelType w:val="multilevel"/>
    <w:tmpl w:val="DFEA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0642A"/>
    <w:multiLevelType w:val="multilevel"/>
    <w:tmpl w:val="F220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7FCD"/>
    <w:multiLevelType w:val="multilevel"/>
    <w:tmpl w:val="62B2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825AB"/>
    <w:multiLevelType w:val="multilevel"/>
    <w:tmpl w:val="9BB6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D31392"/>
    <w:multiLevelType w:val="multilevel"/>
    <w:tmpl w:val="EA12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42B4A"/>
    <w:multiLevelType w:val="multilevel"/>
    <w:tmpl w:val="D88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52D18"/>
    <w:multiLevelType w:val="multilevel"/>
    <w:tmpl w:val="4B20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90091"/>
    <w:multiLevelType w:val="multilevel"/>
    <w:tmpl w:val="D3AA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F61AE"/>
    <w:multiLevelType w:val="multilevel"/>
    <w:tmpl w:val="151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5ABC"/>
    <w:multiLevelType w:val="multilevel"/>
    <w:tmpl w:val="61B8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92C21"/>
    <w:multiLevelType w:val="multilevel"/>
    <w:tmpl w:val="345A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4B4D65"/>
    <w:multiLevelType w:val="multilevel"/>
    <w:tmpl w:val="B608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553DE0"/>
    <w:multiLevelType w:val="multilevel"/>
    <w:tmpl w:val="F96E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14613"/>
    <w:multiLevelType w:val="multilevel"/>
    <w:tmpl w:val="3676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F1A"/>
    <w:multiLevelType w:val="multilevel"/>
    <w:tmpl w:val="A4FA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081E60"/>
    <w:multiLevelType w:val="multilevel"/>
    <w:tmpl w:val="DD36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DA3B32"/>
    <w:multiLevelType w:val="multilevel"/>
    <w:tmpl w:val="464E9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6F2448"/>
    <w:multiLevelType w:val="multilevel"/>
    <w:tmpl w:val="3E8612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080EC3"/>
    <w:multiLevelType w:val="multilevel"/>
    <w:tmpl w:val="FF68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435F9D"/>
    <w:multiLevelType w:val="multilevel"/>
    <w:tmpl w:val="AFFE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07804"/>
    <w:multiLevelType w:val="multilevel"/>
    <w:tmpl w:val="114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471607"/>
    <w:multiLevelType w:val="multilevel"/>
    <w:tmpl w:val="5C24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205CE8"/>
    <w:multiLevelType w:val="multilevel"/>
    <w:tmpl w:val="FD3E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4908CD"/>
    <w:multiLevelType w:val="multilevel"/>
    <w:tmpl w:val="A0A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A589D"/>
    <w:multiLevelType w:val="multilevel"/>
    <w:tmpl w:val="754E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604E5F"/>
    <w:multiLevelType w:val="multilevel"/>
    <w:tmpl w:val="A10C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F477D5"/>
    <w:multiLevelType w:val="multilevel"/>
    <w:tmpl w:val="0FB25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121754"/>
    <w:multiLevelType w:val="multilevel"/>
    <w:tmpl w:val="477A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840BD0"/>
    <w:multiLevelType w:val="multilevel"/>
    <w:tmpl w:val="DBD8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57DE3"/>
    <w:multiLevelType w:val="multilevel"/>
    <w:tmpl w:val="8780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4C25FB"/>
    <w:multiLevelType w:val="multilevel"/>
    <w:tmpl w:val="943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FC0BDE"/>
    <w:multiLevelType w:val="multilevel"/>
    <w:tmpl w:val="D5C4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652E23"/>
    <w:multiLevelType w:val="multilevel"/>
    <w:tmpl w:val="7FB0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AC5E40"/>
    <w:multiLevelType w:val="multilevel"/>
    <w:tmpl w:val="349C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4105D3"/>
    <w:multiLevelType w:val="multilevel"/>
    <w:tmpl w:val="2D0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56AA7"/>
    <w:multiLevelType w:val="multilevel"/>
    <w:tmpl w:val="D384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394DD6"/>
    <w:multiLevelType w:val="multilevel"/>
    <w:tmpl w:val="A33C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BA6F3E"/>
    <w:multiLevelType w:val="multilevel"/>
    <w:tmpl w:val="D78E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441910"/>
    <w:multiLevelType w:val="multilevel"/>
    <w:tmpl w:val="4E0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2A5A77"/>
    <w:multiLevelType w:val="multilevel"/>
    <w:tmpl w:val="C16C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971623"/>
    <w:multiLevelType w:val="multilevel"/>
    <w:tmpl w:val="CD9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35B59"/>
    <w:multiLevelType w:val="multilevel"/>
    <w:tmpl w:val="71C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597B41"/>
    <w:multiLevelType w:val="multilevel"/>
    <w:tmpl w:val="75221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07A41"/>
    <w:multiLevelType w:val="multilevel"/>
    <w:tmpl w:val="AEAA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A36F4"/>
    <w:multiLevelType w:val="multilevel"/>
    <w:tmpl w:val="B924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2D378C"/>
    <w:multiLevelType w:val="multilevel"/>
    <w:tmpl w:val="566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867F4"/>
    <w:multiLevelType w:val="multilevel"/>
    <w:tmpl w:val="7148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065E5"/>
    <w:multiLevelType w:val="multilevel"/>
    <w:tmpl w:val="7F3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812133">
    <w:abstractNumId w:val="48"/>
  </w:num>
  <w:num w:numId="2" w16cid:durableId="1720741430">
    <w:abstractNumId w:val="1"/>
  </w:num>
  <w:num w:numId="3" w16cid:durableId="177085244">
    <w:abstractNumId w:val="5"/>
  </w:num>
  <w:num w:numId="4" w16cid:durableId="1367368721">
    <w:abstractNumId w:val="42"/>
  </w:num>
  <w:num w:numId="5" w16cid:durableId="435911480">
    <w:abstractNumId w:val="16"/>
  </w:num>
  <w:num w:numId="6" w16cid:durableId="458227747">
    <w:abstractNumId w:val="19"/>
  </w:num>
  <w:num w:numId="7" w16cid:durableId="612437888">
    <w:abstractNumId w:val="21"/>
  </w:num>
  <w:num w:numId="8" w16cid:durableId="1926306019">
    <w:abstractNumId w:val="31"/>
  </w:num>
  <w:num w:numId="9" w16cid:durableId="2146310938">
    <w:abstractNumId w:val="8"/>
  </w:num>
  <w:num w:numId="10" w16cid:durableId="2024697556">
    <w:abstractNumId w:val="32"/>
  </w:num>
  <w:num w:numId="11" w16cid:durableId="746414629">
    <w:abstractNumId w:val="43"/>
  </w:num>
  <w:num w:numId="12" w16cid:durableId="1005549486">
    <w:abstractNumId w:val="0"/>
  </w:num>
  <w:num w:numId="13" w16cid:durableId="116875980">
    <w:abstractNumId w:val="4"/>
  </w:num>
  <w:num w:numId="14" w16cid:durableId="125243079">
    <w:abstractNumId w:val="39"/>
  </w:num>
  <w:num w:numId="15" w16cid:durableId="1847209681">
    <w:abstractNumId w:val="11"/>
  </w:num>
  <w:num w:numId="16" w16cid:durableId="397627940">
    <w:abstractNumId w:val="33"/>
  </w:num>
  <w:num w:numId="17" w16cid:durableId="719744363">
    <w:abstractNumId w:val="47"/>
  </w:num>
  <w:num w:numId="18" w16cid:durableId="177813816">
    <w:abstractNumId w:val="18"/>
  </w:num>
  <w:num w:numId="19" w16cid:durableId="1874296597">
    <w:abstractNumId w:val="37"/>
  </w:num>
  <w:num w:numId="20" w16cid:durableId="56126117">
    <w:abstractNumId w:val="46"/>
  </w:num>
  <w:num w:numId="21" w16cid:durableId="235943950">
    <w:abstractNumId w:val="9"/>
  </w:num>
  <w:num w:numId="22" w16cid:durableId="887036276">
    <w:abstractNumId w:val="13"/>
  </w:num>
  <w:num w:numId="23" w16cid:durableId="1847667001">
    <w:abstractNumId w:val="25"/>
  </w:num>
  <w:num w:numId="24" w16cid:durableId="1773359619">
    <w:abstractNumId w:val="7"/>
  </w:num>
  <w:num w:numId="25" w16cid:durableId="7565829">
    <w:abstractNumId w:val="45"/>
  </w:num>
  <w:num w:numId="26" w16cid:durableId="67725766">
    <w:abstractNumId w:val="40"/>
  </w:num>
  <w:num w:numId="27" w16cid:durableId="755438917">
    <w:abstractNumId w:val="17"/>
  </w:num>
  <w:num w:numId="28" w16cid:durableId="1450472914">
    <w:abstractNumId w:val="3"/>
  </w:num>
  <w:num w:numId="29" w16cid:durableId="503016892">
    <w:abstractNumId w:val="28"/>
  </w:num>
  <w:num w:numId="30" w16cid:durableId="2018772205">
    <w:abstractNumId w:val="34"/>
  </w:num>
  <w:num w:numId="31" w16cid:durableId="2091809382">
    <w:abstractNumId w:val="6"/>
  </w:num>
  <w:num w:numId="32" w16cid:durableId="1364671584">
    <w:abstractNumId w:val="35"/>
  </w:num>
  <w:num w:numId="33" w16cid:durableId="1081294565">
    <w:abstractNumId w:val="44"/>
  </w:num>
  <w:num w:numId="34" w16cid:durableId="315955064">
    <w:abstractNumId w:val="12"/>
  </w:num>
  <w:num w:numId="35" w16cid:durableId="760760884">
    <w:abstractNumId w:val="26"/>
  </w:num>
  <w:num w:numId="36" w16cid:durableId="509830714">
    <w:abstractNumId w:val="36"/>
  </w:num>
  <w:num w:numId="37" w16cid:durableId="414715364">
    <w:abstractNumId w:val="2"/>
  </w:num>
  <w:num w:numId="38" w16cid:durableId="1579711420">
    <w:abstractNumId w:val="15"/>
  </w:num>
  <w:num w:numId="39" w16cid:durableId="483208556">
    <w:abstractNumId w:val="29"/>
  </w:num>
  <w:num w:numId="40" w16cid:durableId="943415583">
    <w:abstractNumId w:val="22"/>
  </w:num>
  <w:num w:numId="41" w16cid:durableId="755977783">
    <w:abstractNumId w:val="49"/>
  </w:num>
  <w:num w:numId="42" w16cid:durableId="943926279">
    <w:abstractNumId w:val="38"/>
  </w:num>
  <w:num w:numId="43" w16cid:durableId="1661152686">
    <w:abstractNumId w:val="24"/>
  </w:num>
  <w:num w:numId="44" w16cid:durableId="152531670">
    <w:abstractNumId w:val="20"/>
  </w:num>
  <w:num w:numId="45" w16cid:durableId="1676617067">
    <w:abstractNumId w:val="30"/>
  </w:num>
  <w:num w:numId="46" w16cid:durableId="1240750644">
    <w:abstractNumId w:val="14"/>
  </w:num>
  <w:num w:numId="47" w16cid:durableId="1229532911">
    <w:abstractNumId w:val="41"/>
  </w:num>
  <w:num w:numId="48" w16cid:durableId="1945771023">
    <w:abstractNumId w:val="23"/>
  </w:num>
  <w:num w:numId="49" w16cid:durableId="880434273">
    <w:abstractNumId w:val="10"/>
  </w:num>
  <w:num w:numId="50" w16cid:durableId="252980955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8E"/>
    <w:rsid w:val="00016AD6"/>
    <w:rsid w:val="00034BFE"/>
    <w:rsid w:val="0003791D"/>
    <w:rsid w:val="0008485B"/>
    <w:rsid w:val="000A2F67"/>
    <w:rsid w:val="000A44F6"/>
    <w:rsid w:val="000B224A"/>
    <w:rsid w:val="000E23D7"/>
    <w:rsid w:val="0012580A"/>
    <w:rsid w:val="00130E5C"/>
    <w:rsid w:val="00143FDF"/>
    <w:rsid w:val="00157622"/>
    <w:rsid w:val="00174129"/>
    <w:rsid w:val="001804A5"/>
    <w:rsid w:val="001A3118"/>
    <w:rsid w:val="001B0E0C"/>
    <w:rsid w:val="001D3746"/>
    <w:rsid w:val="001F19FE"/>
    <w:rsid w:val="001F1F4B"/>
    <w:rsid w:val="002125CA"/>
    <w:rsid w:val="00297113"/>
    <w:rsid w:val="0030113B"/>
    <w:rsid w:val="0034792B"/>
    <w:rsid w:val="00380EDA"/>
    <w:rsid w:val="0038724F"/>
    <w:rsid w:val="00392074"/>
    <w:rsid w:val="003F0D69"/>
    <w:rsid w:val="003F1383"/>
    <w:rsid w:val="0042331F"/>
    <w:rsid w:val="004272E4"/>
    <w:rsid w:val="00464E07"/>
    <w:rsid w:val="00475673"/>
    <w:rsid w:val="004D19B7"/>
    <w:rsid w:val="004F6E04"/>
    <w:rsid w:val="00554E39"/>
    <w:rsid w:val="005B60D0"/>
    <w:rsid w:val="005C5DE8"/>
    <w:rsid w:val="005E6FFB"/>
    <w:rsid w:val="005F7CF3"/>
    <w:rsid w:val="00626C60"/>
    <w:rsid w:val="00655DC1"/>
    <w:rsid w:val="0067140D"/>
    <w:rsid w:val="00687C70"/>
    <w:rsid w:val="006B5BDB"/>
    <w:rsid w:val="006F380C"/>
    <w:rsid w:val="006F47A2"/>
    <w:rsid w:val="0070451E"/>
    <w:rsid w:val="00721F2E"/>
    <w:rsid w:val="00730137"/>
    <w:rsid w:val="00761287"/>
    <w:rsid w:val="007962EB"/>
    <w:rsid w:val="007D612E"/>
    <w:rsid w:val="007E5C19"/>
    <w:rsid w:val="00817BA8"/>
    <w:rsid w:val="00832C7E"/>
    <w:rsid w:val="0087078D"/>
    <w:rsid w:val="008B4103"/>
    <w:rsid w:val="009025A2"/>
    <w:rsid w:val="009179BC"/>
    <w:rsid w:val="00951751"/>
    <w:rsid w:val="00960A98"/>
    <w:rsid w:val="00966394"/>
    <w:rsid w:val="00987CA3"/>
    <w:rsid w:val="009A210C"/>
    <w:rsid w:val="00A26D82"/>
    <w:rsid w:val="00A73C48"/>
    <w:rsid w:val="00A87173"/>
    <w:rsid w:val="00AA755F"/>
    <w:rsid w:val="00AD43EB"/>
    <w:rsid w:val="00AD558C"/>
    <w:rsid w:val="00AF0050"/>
    <w:rsid w:val="00B0571A"/>
    <w:rsid w:val="00B126B0"/>
    <w:rsid w:val="00B26B3C"/>
    <w:rsid w:val="00B77338"/>
    <w:rsid w:val="00B800C1"/>
    <w:rsid w:val="00BA686B"/>
    <w:rsid w:val="00C1122C"/>
    <w:rsid w:val="00C16E00"/>
    <w:rsid w:val="00C2496B"/>
    <w:rsid w:val="00C35054"/>
    <w:rsid w:val="00C51802"/>
    <w:rsid w:val="00C621C0"/>
    <w:rsid w:val="00C63BEA"/>
    <w:rsid w:val="00C76B37"/>
    <w:rsid w:val="00C93016"/>
    <w:rsid w:val="00CB31C1"/>
    <w:rsid w:val="00CE1496"/>
    <w:rsid w:val="00CE43E2"/>
    <w:rsid w:val="00CF41A4"/>
    <w:rsid w:val="00D103B2"/>
    <w:rsid w:val="00D173BC"/>
    <w:rsid w:val="00D234BD"/>
    <w:rsid w:val="00D461C2"/>
    <w:rsid w:val="00D47340"/>
    <w:rsid w:val="00D65125"/>
    <w:rsid w:val="00D87ED1"/>
    <w:rsid w:val="00D91F7E"/>
    <w:rsid w:val="00DA6D4B"/>
    <w:rsid w:val="00DB1860"/>
    <w:rsid w:val="00DB6CB5"/>
    <w:rsid w:val="00DB786A"/>
    <w:rsid w:val="00DC653F"/>
    <w:rsid w:val="00DF5B8A"/>
    <w:rsid w:val="00E00EEB"/>
    <w:rsid w:val="00E35CBF"/>
    <w:rsid w:val="00EA0723"/>
    <w:rsid w:val="00EC71C0"/>
    <w:rsid w:val="00F54F25"/>
    <w:rsid w:val="00F624BB"/>
    <w:rsid w:val="00F65FE2"/>
    <w:rsid w:val="00F6773A"/>
    <w:rsid w:val="00F750A5"/>
    <w:rsid w:val="00F876ED"/>
    <w:rsid w:val="00F935FB"/>
    <w:rsid w:val="00F9508E"/>
    <w:rsid w:val="00FA06DF"/>
    <w:rsid w:val="00FA3FA1"/>
    <w:rsid w:val="00FB3329"/>
    <w:rsid w:val="00FB4439"/>
    <w:rsid w:val="00FC2139"/>
    <w:rsid w:val="00FF581F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  <w14:docId w14:val="6F6B44EC"/>
  <w15:chartTrackingRefBased/>
  <w15:docId w15:val="{26827A50-3F74-4A11-B7ED-3ADE7766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5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0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0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0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0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0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0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0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0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0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0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0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D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E779-CE72-4043-9C39-DFFA5324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2025-08-07T18:21:00Z</dcterms:created>
  <dcterms:modified xsi:type="dcterms:W3CDTF">2025-08-07T18:21:00Z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2025-06-12T15:18:29Z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b5a69060-5b5a-4dc8-b541-5edbc7530ce3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