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E1D41" w14:textId="7E9AF43D" w:rsidR="000E23D7" w:rsidRPr="000B224A" w:rsidRDefault="000E23D7" w:rsidP="000E23D7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Chapter 3 – The Constitution and Federalism</w:t>
      </w:r>
    </w:p>
    <w:p w14:paraId="3959E813" w14:textId="28D643F0" w:rsidR="000E23D7" w:rsidRPr="000B224A" w:rsidRDefault="00E00EEB" w:rsidP="000E23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7 </w:t>
      </w:r>
      <w:r w:rsidR="000E23D7"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Why Didn’t the First U.S. Government Work?</w:t>
      </w:r>
    </w:p>
    <w:p w14:paraId="4929041B" w14:textId="0EB23AC7" w:rsidR="000E23D7" w:rsidRPr="000B224A" w:rsidRDefault="000E23D7" w:rsidP="000E2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After winning independence from Britain, the newly formed United States needed a national government. The first attempt was the </w:t>
      </w: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Articles of Confederation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>, adopted in 1781. The Articles created a loose alliance of 13 independent states, each with its own power. The national government had no president, no court system, and very limited powers</w:t>
      </w:r>
      <w:r w:rsidR="002125CA">
        <w:rPr>
          <w:rFonts w:ascii="Times New Roman" w:eastAsia="Times New Roman" w:hAnsi="Times New Roman" w:cs="Times New Roman"/>
          <w:kern w:val="0"/>
          <w14:ligatures w14:val="none"/>
        </w:rPr>
        <w:t xml:space="preserve">. 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>Congress could make laws but had no way to enforce them.</w:t>
      </w:r>
    </w:p>
    <w:p w14:paraId="458F6C88" w14:textId="5C7732A1" w:rsidR="000E23D7" w:rsidRPr="000B224A" w:rsidRDefault="000E23D7" w:rsidP="000E2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The goal was to avoid tyranny by keeping the central government weak. But this led to serious problems: Congress couldn’t raise taxes, regulate trade, or </w:t>
      </w:r>
      <w:r w:rsidR="004272E4">
        <w:rPr>
          <w:rFonts w:ascii="Times New Roman" w:eastAsia="Times New Roman" w:hAnsi="Times New Roman" w:cs="Times New Roman"/>
          <w:kern w:val="0"/>
          <w14:ligatures w14:val="none"/>
        </w:rPr>
        <w:t>establish courts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>. Each state had one vote, no matter its size</w:t>
      </w:r>
      <w:r w:rsidR="004272E4">
        <w:rPr>
          <w:rFonts w:ascii="Times New Roman" w:eastAsia="Times New Roman" w:hAnsi="Times New Roman" w:cs="Times New Roman"/>
          <w:kern w:val="0"/>
          <w14:ligatures w14:val="none"/>
        </w:rPr>
        <w:t>, and the Articles required a unanimous vote to be amended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>. Disagreements and economic troubles led many leaders to believe a stronger national government was needed.</w:t>
      </w:r>
    </w:p>
    <w:p w14:paraId="2A436663" w14:textId="39A64A53" w:rsidR="000E23D7" w:rsidRPr="000B224A" w:rsidRDefault="000E23D7" w:rsidP="000E2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In 1787, delegates from the states met at the </w:t>
      </w: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Constitutional Convention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 in Philadelphia. Though originally tasked with fixing the Articles, they ended up writing an entirely new </w:t>
      </w:r>
      <w:r w:rsidR="00D91F7E" w:rsidRPr="000B224A">
        <w:rPr>
          <w:rFonts w:ascii="Times New Roman" w:eastAsia="Times New Roman" w:hAnsi="Times New Roman" w:cs="Times New Roman"/>
          <w:kern w:val="0"/>
          <w14:ligatures w14:val="none"/>
        </w:rPr>
        <w:t>Constitution, one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 that created a stronger federal government, while still protecting states’ rights and individual freedoms.</w:t>
      </w:r>
    </w:p>
    <w:p w14:paraId="76BBBAA7" w14:textId="77777777" w:rsidR="000E23D7" w:rsidRPr="000B224A" w:rsidRDefault="00960A98" w:rsidP="000E23D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7C2CCC99">
          <v:rect id="_x0000_i2129" style="width:0;height:1.5pt" o:hralign="center" o:hrstd="t" o:hr="t" fillcolor="#a0a0a0" stroked="f"/>
        </w:pict>
      </w:r>
    </w:p>
    <w:p w14:paraId="1AF49EF1" w14:textId="77777777" w:rsidR="000E23D7" w:rsidRPr="000B224A" w:rsidRDefault="000E23D7" w:rsidP="000E23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Terms and Definitions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0"/>
        <w:gridCol w:w="7090"/>
      </w:tblGrid>
      <w:tr w:rsidR="000E23D7" w:rsidRPr="000B224A" w14:paraId="7354D060" w14:textId="77777777" w:rsidTr="000E23D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5824A36" w14:textId="77777777" w:rsidR="000E23D7" w:rsidRPr="000B224A" w:rsidRDefault="000E23D7" w:rsidP="000E2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0B224A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Term</w:t>
            </w:r>
          </w:p>
        </w:tc>
        <w:tc>
          <w:tcPr>
            <w:tcW w:w="0" w:type="auto"/>
            <w:vAlign w:val="center"/>
            <w:hideMark/>
          </w:tcPr>
          <w:p w14:paraId="6265B81B" w14:textId="77777777" w:rsidR="000E23D7" w:rsidRPr="000B224A" w:rsidRDefault="000E23D7" w:rsidP="000E2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0B224A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Definition</w:t>
            </w:r>
          </w:p>
        </w:tc>
      </w:tr>
      <w:tr w:rsidR="000E23D7" w:rsidRPr="000B224A" w14:paraId="1B56F289" w14:textId="77777777" w:rsidTr="000E23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CAFAA6" w14:textId="77777777" w:rsidR="000E23D7" w:rsidRPr="000B224A" w:rsidRDefault="000E23D7" w:rsidP="000E23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B224A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Articles of Confederation</w:t>
            </w:r>
          </w:p>
        </w:tc>
        <w:tc>
          <w:tcPr>
            <w:tcW w:w="0" w:type="auto"/>
            <w:vAlign w:val="center"/>
            <w:hideMark/>
          </w:tcPr>
          <w:p w14:paraId="60FE6AE0" w14:textId="77777777" w:rsidR="000E23D7" w:rsidRPr="000B224A" w:rsidRDefault="000E23D7" w:rsidP="000E23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B224A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The first constitution of the U.S., creating a weak national government and strong states.</w:t>
            </w:r>
          </w:p>
        </w:tc>
      </w:tr>
      <w:tr w:rsidR="000E23D7" w:rsidRPr="000B224A" w14:paraId="4AB21412" w14:textId="77777777" w:rsidTr="000E23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A33F78" w14:textId="77777777" w:rsidR="000E23D7" w:rsidRPr="000B224A" w:rsidRDefault="000E23D7" w:rsidP="000E23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B224A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Confederation</w:t>
            </w:r>
          </w:p>
        </w:tc>
        <w:tc>
          <w:tcPr>
            <w:tcW w:w="0" w:type="auto"/>
            <w:vAlign w:val="center"/>
            <w:hideMark/>
          </w:tcPr>
          <w:p w14:paraId="1EC6C64C" w14:textId="77777777" w:rsidR="000E23D7" w:rsidRPr="000B224A" w:rsidRDefault="000E23D7" w:rsidP="000E23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B224A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 union of independent states with a weak central authority.</w:t>
            </w:r>
          </w:p>
        </w:tc>
      </w:tr>
      <w:tr w:rsidR="000E23D7" w:rsidRPr="000B224A" w14:paraId="2C612D96" w14:textId="77777777" w:rsidTr="000E23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B8D4CD" w14:textId="77777777" w:rsidR="000E23D7" w:rsidRPr="000B224A" w:rsidRDefault="000E23D7" w:rsidP="000E23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B224A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Shays’ Rebellion</w:t>
            </w:r>
          </w:p>
        </w:tc>
        <w:tc>
          <w:tcPr>
            <w:tcW w:w="0" w:type="auto"/>
            <w:vAlign w:val="center"/>
            <w:hideMark/>
          </w:tcPr>
          <w:p w14:paraId="49C88348" w14:textId="3AD0CFE1" w:rsidR="000E23D7" w:rsidRPr="000B224A" w:rsidRDefault="000E23D7" w:rsidP="000E23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B224A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A 1786 uprising by </w:t>
            </w:r>
            <w:r w:rsidR="00D91F7E" w:rsidRPr="000B224A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farmers</w:t>
            </w:r>
            <w:r w:rsidRPr="000B224A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revealed the weakness of the Articles and helped lead to the Constitutional Convention.</w:t>
            </w:r>
          </w:p>
        </w:tc>
      </w:tr>
      <w:tr w:rsidR="000E23D7" w:rsidRPr="000B224A" w14:paraId="6FFB8648" w14:textId="77777777" w:rsidTr="000E23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1E9176" w14:textId="77777777" w:rsidR="000E23D7" w:rsidRPr="000B224A" w:rsidRDefault="000E23D7" w:rsidP="000E23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B224A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Constitutional Convention</w:t>
            </w:r>
          </w:p>
        </w:tc>
        <w:tc>
          <w:tcPr>
            <w:tcW w:w="0" w:type="auto"/>
            <w:vAlign w:val="center"/>
            <w:hideMark/>
          </w:tcPr>
          <w:p w14:paraId="5ABF17A9" w14:textId="77777777" w:rsidR="000E23D7" w:rsidRPr="000B224A" w:rsidRDefault="000E23D7" w:rsidP="000E23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B224A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 1787 meeting in Philadelphia where delegates wrote the U.S. Constitution.</w:t>
            </w:r>
          </w:p>
        </w:tc>
      </w:tr>
      <w:tr w:rsidR="000E23D7" w:rsidRPr="000B224A" w14:paraId="4C399F80" w14:textId="77777777" w:rsidTr="000E23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5B7AD5" w14:textId="77777777" w:rsidR="000E23D7" w:rsidRPr="000B224A" w:rsidRDefault="000E23D7" w:rsidP="000E23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B224A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Federal System</w:t>
            </w:r>
          </w:p>
        </w:tc>
        <w:tc>
          <w:tcPr>
            <w:tcW w:w="0" w:type="auto"/>
            <w:vAlign w:val="center"/>
            <w:hideMark/>
          </w:tcPr>
          <w:p w14:paraId="13840ED4" w14:textId="77777777" w:rsidR="000E23D7" w:rsidRPr="000B224A" w:rsidRDefault="000E23D7" w:rsidP="000E23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B224A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 government where power is divided between national and state governments.</w:t>
            </w:r>
          </w:p>
        </w:tc>
      </w:tr>
    </w:tbl>
    <w:p w14:paraId="59A8CC16" w14:textId="77777777" w:rsidR="000E23D7" w:rsidRPr="000B224A" w:rsidRDefault="00960A98" w:rsidP="000E23D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5DB1F5B4">
          <v:rect id="_x0000_i2130" style="width:0;height:1.5pt" o:hralign="center" o:hrstd="t" o:hr="t" fillcolor="#a0a0a0" stroked="f"/>
        </w:pict>
      </w:r>
    </w:p>
    <w:p w14:paraId="3BAA58FC" w14:textId="0E0CACE7" w:rsidR="000E23D7" w:rsidRPr="000B224A" w:rsidRDefault="000E23D7" w:rsidP="000E23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Active Learning Exercise: Run the </w:t>
      </w:r>
      <w:r w:rsidR="00D91F7E"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Country, Articles</w:t>
      </w: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Edition</w:t>
      </w:r>
    </w:p>
    <w:p w14:paraId="11249218" w14:textId="77777777" w:rsidR="000E23D7" w:rsidRPr="000B224A" w:rsidRDefault="000E23D7" w:rsidP="000E23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Orienting Question:</w:t>
      </w:r>
    </w:p>
    <w:p w14:paraId="43054E54" w14:textId="17D2EFCE" w:rsidR="000E23D7" w:rsidRPr="000B224A" w:rsidRDefault="000E23D7" w:rsidP="000E2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Wh</w:t>
      </w:r>
      <w:r w:rsidR="00D47340" w:rsidRPr="000B224A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y were the Articles of Confederation so bad?</w:t>
      </w:r>
    </w:p>
    <w:p w14:paraId="3D9ABB6A" w14:textId="77777777" w:rsidR="000E23D7" w:rsidRPr="000B224A" w:rsidRDefault="000E23D7" w:rsidP="000E23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Objective:</w:t>
      </w:r>
    </w:p>
    <w:p w14:paraId="7414B59C" w14:textId="77777777" w:rsidR="000E23D7" w:rsidRPr="000B224A" w:rsidRDefault="000E23D7" w:rsidP="000E2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Students will simulate the U.S. government under the Articles of Confederation to experience its limitations firsthand.</w:t>
      </w:r>
    </w:p>
    <w:p w14:paraId="59881549" w14:textId="77777777" w:rsidR="000E23D7" w:rsidRPr="000B224A" w:rsidRDefault="00960A98" w:rsidP="000E23D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0F2BD86E">
          <v:rect id="_x0000_i2131" style="width:0;height:1.5pt" o:hralign="center" o:hrstd="t" o:hr="t" fillcolor="#a0a0a0" stroked="f"/>
        </w:pict>
      </w:r>
    </w:p>
    <w:p w14:paraId="54A575D9" w14:textId="77777777" w:rsidR="000E23D7" w:rsidRPr="000B224A" w:rsidRDefault="000E23D7" w:rsidP="000E23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Instructions:</w:t>
      </w:r>
    </w:p>
    <w:p w14:paraId="6AA6E7FC" w14:textId="77777777" w:rsidR="000E23D7" w:rsidRPr="000B224A" w:rsidRDefault="000E23D7" w:rsidP="0015762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 Up the Simulation (20–25 minutes):</w:t>
      </w:r>
    </w:p>
    <w:p w14:paraId="201EACCE" w14:textId="77777777" w:rsidR="000E23D7" w:rsidRPr="000B224A" w:rsidRDefault="000E23D7" w:rsidP="00157622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kern w:val="0"/>
          <w14:ligatures w14:val="none"/>
        </w:rPr>
        <w:t>Divide the class into 5–6 “states.” Each group gets:</w:t>
      </w:r>
    </w:p>
    <w:p w14:paraId="53D810C9" w14:textId="77777777" w:rsidR="000E23D7" w:rsidRPr="000B224A" w:rsidRDefault="000E23D7" w:rsidP="00157622">
      <w:pPr>
        <w:numPr>
          <w:ilvl w:val="2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kern w:val="0"/>
          <w14:ligatures w14:val="none"/>
        </w:rPr>
        <w:t>A state name</w:t>
      </w:r>
    </w:p>
    <w:p w14:paraId="2308C078" w14:textId="77777777" w:rsidR="000E23D7" w:rsidRPr="000B224A" w:rsidRDefault="000E23D7" w:rsidP="00157622">
      <w:pPr>
        <w:numPr>
          <w:ilvl w:val="2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kern w:val="0"/>
          <w14:ligatures w14:val="none"/>
        </w:rPr>
        <w:t>A resource (like crops, money, or goods)</w:t>
      </w:r>
    </w:p>
    <w:p w14:paraId="21CC8015" w14:textId="77777777" w:rsidR="000E23D7" w:rsidRPr="000B224A" w:rsidRDefault="000E23D7" w:rsidP="00157622">
      <w:pPr>
        <w:numPr>
          <w:ilvl w:val="2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kern w:val="0"/>
          <w14:ligatures w14:val="none"/>
        </w:rPr>
        <w:t>A small list of local laws or goals</w:t>
      </w:r>
    </w:p>
    <w:p w14:paraId="3D5A59DB" w14:textId="0EA9329E" w:rsidR="000E23D7" w:rsidRPr="000B224A" w:rsidRDefault="000E23D7" w:rsidP="00157622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One group </w:t>
      </w:r>
      <w:proofErr w:type="gramStart"/>
      <w:r w:rsidRPr="000B224A">
        <w:rPr>
          <w:rFonts w:ascii="Times New Roman" w:eastAsia="Times New Roman" w:hAnsi="Times New Roman" w:cs="Times New Roman"/>
          <w:kern w:val="0"/>
          <w14:ligatures w14:val="none"/>
        </w:rPr>
        <w:t>acts</w:t>
      </w:r>
      <w:proofErr w:type="gramEnd"/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 as the </w:t>
      </w: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Continental Congress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, with no power to tax or enforce </w:t>
      </w:r>
      <w:r w:rsidR="00464E07" w:rsidRPr="000B224A">
        <w:rPr>
          <w:rFonts w:ascii="Times New Roman" w:eastAsia="Times New Roman" w:hAnsi="Times New Roman" w:cs="Times New Roman"/>
          <w:kern w:val="0"/>
          <w14:ligatures w14:val="none"/>
        </w:rPr>
        <w:t>decisions, only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 to suggest cooperation.</w:t>
      </w:r>
    </w:p>
    <w:p w14:paraId="4E35F130" w14:textId="77777777" w:rsidR="000E23D7" w:rsidRPr="000B224A" w:rsidRDefault="000E23D7" w:rsidP="0015762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Scenario:</w:t>
      </w:r>
    </w:p>
    <w:p w14:paraId="067294FC" w14:textId="77777777" w:rsidR="000E23D7" w:rsidRPr="000B224A" w:rsidRDefault="000E23D7" w:rsidP="00157622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kern w:val="0"/>
          <w14:ligatures w14:val="none"/>
        </w:rPr>
        <w:t>The states must respond to national problems: war debt, trade disputes, building infrastructure, defense, etc.</w:t>
      </w:r>
    </w:p>
    <w:p w14:paraId="74CA3327" w14:textId="77777777" w:rsidR="000E23D7" w:rsidRPr="000B224A" w:rsidRDefault="000E23D7" w:rsidP="00157622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kern w:val="0"/>
          <w14:ligatures w14:val="none"/>
        </w:rPr>
        <w:t>Congress proposes a tax to pay for national defense. Will states agree?</w:t>
      </w:r>
    </w:p>
    <w:p w14:paraId="0C19546F" w14:textId="77777777" w:rsidR="000E23D7" w:rsidRPr="000B224A" w:rsidRDefault="000E23D7" w:rsidP="00157622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kern w:val="0"/>
          <w14:ligatures w14:val="none"/>
        </w:rPr>
        <w:t>A rebellion breaks out in one state. Will others send help?</w:t>
      </w:r>
    </w:p>
    <w:p w14:paraId="42C8E424" w14:textId="77777777" w:rsidR="000E23D7" w:rsidRPr="000B224A" w:rsidRDefault="000E23D7" w:rsidP="00157622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kern w:val="0"/>
          <w14:ligatures w14:val="none"/>
        </w:rPr>
        <w:t>One state begins taxing imports from another. Can Congress stop it?</w:t>
      </w:r>
    </w:p>
    <w:p w14:paraId="2FE50D4D" w14:textId="1B6422A6" w:rsidR="000E23D7" w:rsidRPr="000B224A" w:rsidRDefault="00464E07" w:rsidP="0015762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Discussion</w:t>
      </w:r>
      <w:r w:rsidR="000E23D7"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:</w:t>
      </w:r>
    </w:p>
    <w:p w14:paraId="013BFCBF" w14:textId="77777777" w:rsidR="000E23D7" w:rsidRPr="000B224A" w:rsidRDefault="000E23D7" w:rsidP="00157622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kern w:val="0"/>
          <w14:ligatures w14:val="none"/>
        </w:rPr>
        <w:t>What problems arose from having a weak central government?</w:t>
      </w:r>
    </w:p>
    <w:p w14:paraId="755BE095" w14:textId="77777777" w:rsidR="000E23D7" w:rsidRPr="000B224A" w:rsidRDefault="000E23D7" w:rsidP="00157622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kern w:val="0"/>
          <w14:ligatures w14:val="none"/>
        </w:rPr>
        <w:t>How did state interests conflict with national needs?</w:t>
      </w:r>
    </w:p>
    <w:p w14:paraId="60C3B2FB" w14:textId="77777777" w:rsidR="000E23D7" w:rsidRPr="000B224A" w:rsidRDefault="000E23D7" w:rsidP="00157622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kern w:val="0"/>
          <w14:ligatures w14:val="none"/>
        </w:rPr>
        <w:t>Why might leaders have decided to write a new Constitution?</w:t>
      </w:r>
    </w:p>
    <w:p w14:paraId="4EB6407E" w14:textId="77777777" w:rsidR="000E23D7" w:rsidRPr="000B224A" w:rsidRDefault="00960A98" w:rsidP="000E23D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201AA5DE">
          <v:rect id="_x0000_i2132" style="width:0;height:1.5pt" o:hralign="center" o:hrstd="t" o:hr="t" fillcolor="#a0a0a0" stroked="f"/>
        </w:pict>
      </w:r>
    </w:p>
    <w:p w14:paraId="40D4FE89" w14:textId="77777777" w:rsidR="000E23D7" w:rsidRPr="000B224A" w:rsidRDefault="000E23D7" w:rsidP="000E23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Review Questions</w:t>
      </w:r>
    </w:p>
    <w:p w14:paraId="4635A2AA" w14:textId="77777777" w:rsidR="000E23D7" w:rsidRPr="000B224A" w:rsidRDefault="000E23D7" w:rsidP="0015762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kern w:val="0"/>
          <w14:ligatures w14:val="none"/>
        </w:rPr>
        <w:t>What were the major weaknesses of the Articles of Confederation?</w:t>
      </w:r>
    </w:p>
    <w:p w14:paraId="12AE25E2" w14:textId="5B112065" w:rsidR="000E23D7" w:rsidRPr="000B224A" w:rsidRDefault="000E23D7" w:rsidP="0015762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Why did the </w:t>
      </w:r>
      <w:r w:rsidR="00464E07">
        <w:rPr>
          <w:rFonts w:ascii="Times New Roman" w:eastAsia="Times New Roman" w:hAnsi="Times New Roman" w:cs="Times New Roman"/>
          <w:kern w:val="0"/>
          <w14:ligatures w14:val="none"/>
        </w:rPr>
        <w:t>Framers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 intentionally create a weak central government at first?</w:t>
      </w:r>
    </w:p>
    <w:p w14:paraId="3DF00593" w14:textId="77777777" w:rsidR="000E23D7" w:rsidRPr="000B224A" w:rsidRDefault="000E23D7" w:rsidP="0015762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kern w:val="0"/>
          <w14:ligatures w14:val="none"/>
        </w:rPr>
        <w:t>How did events like Shays’ Rebellion reveal the need for change?</w:t>
      </w:r>
    </w:p>
    <w:p w14:paraId="3C12B444" w14:textId="77777777" w:rsidR="000E23D7" w:rsidRPr="000B224A" w:rsidRDefault="000E23D7" w:rsidP="0015762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kern w:val="0"/>
          <w14:ligatures w14:val="none"/>
        </w:rPr>
        <w:t>What was the original purpose of the Constitutional Convention?</w:t>
      </w:r>
    </w:p>
    <w:p w14:paraId="349A62B4" w14:textId="77777777" w:rsidR="000E23D7" w:rsidRPr="000B224A" w:rsidRDefault="000E23D7" w:rsidP="0015762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kern w:val="0"/>
          <w14:ligatures w14:val="none"/>
        </w:rPr>
        <w:t>How did the Constitution address the problems of the Articles?</w:t>
      </w:r>
    </w:p>
    <w:p w14:paraId="20C60369" w14:textId="77777777" w:rsidR="00966394" w:rsidRPr="000B224A" w:rsidRDefault="00966394" w:rsidP="009663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859F423" w14:textId="5520EAEF" w:rsidR="00966394" w:rsidRPr="000B224A" w:rsidRDefault="00966394" w:rsidP="009663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States: </w:t>
      </w:r>
    </w:p>
    <w:p w14:paraId="2CF1C2DC" w14:textId="77777777" w:rsidR="00966394" w:rsidRPr="000B224A" w:rsidRDefault="00966394" w:rsidP="009663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State A: New Hampshire</w:t>
      </w:r>
    </w:p>
    <w:p w14:paraId="51CD2ACB" w14:textId="77777777" w:rsidR="00966394" w:rsidRPr="000B224A" w:rsidRDefault="00966394" w:rsidP="0015762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Interests: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 Small population, fishing economy, rural communities</w:t>
      </w:r>
    </w:p>
    <w:p w14:paraId="46EF826A" w14:textId="77777777" w:rsidR="00966394" w:rsidRPr="000B224A" w:rsidRDefault="00966394" w:rsidP="0015762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Position on National Issues: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 Wants local control; hesitant to fund national army or debt</w:t>
      </w:r>
    </w:p>
    <w:p w14:paraId="6D6B0016" w14:textId="77777777" w:rsidR="00966394" w:rsidRPr="000B224A" w:rsidRDefault="00966394" w:rsidP="0015762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Attitude Toward Congress: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 Views Congress as distant and mostly irrelevant</w:t>
      </w:r>
    </w:p>
    <w:p w14:paraId="3CEF3531" w14:textId="77777777" w:rsidR="00966394" w:rsidRPr="000B224A" w:rsidRDefault="00960A98" w:rsidP="0096639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456F27F7">
          <v:rect id="_x0000_i2133" style="width:0;height:1.5pt" o:hralign="center" o:hrstd="t" o:hr="t" fillcolor="#a0a0a0" stroked="f"/>
        </w:pict>
      </w:r>
    </w:p>
    <w:p w14:paraId="3FD8738A" w14:textId="77777777" w:rsidR="00966394" w:rsidRPr="000B224A" w:rsidRDefault="00966394" w:rsidP="009663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0B224A">
        <w:rPr>
          <w:rFonts w:ascii="Segoe UI Emoji" w:eastAsia="Times New Roman" w:hAnsi="Segoe UI Emoji" w:cs="Segoe UI Emoji"/>
          <w:b/>
          <w:bCs/>
          <w:kern w:val="0"/>
          <w14:ligatures w14:val="none"/>
        </w:rPr>
        <w:lastRenderedPageBreak/>
        <w:t>🔷</w:t>
      </w: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State B: Virginia</w:t>
      </w:r>
    </w:p>
    <w:p w14:paraId="6DD54DB2" w14:textId="77777777" w:rsidR="00966394" w:rsidRPr="000B224A" w:rsidRDefault="00966394" w:rsidP="00157622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Interests: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 Large population, agriculture-based economy (especially tobacco), slave labor</w:t>
      </w:r>
    </w:p>
    <w:p w14:paraId="2B129A54" w14:textId="77777777" w:rsidR="00966394" w:rsidRPr="000B224A" w:rsidRDefault="00966394" w:rsidP="00157622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Position on National Issues: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 Wants more say due to population size; opposes equal votes per state</w:t>
      </w:r>
    </w:p>
    <w:p w14:paraId="03B75B51" w14:textId="77777777" w:rsidR="00966394" w:rsidRPr="000B224A" w:rsidRDefault="00966394" w:rsidP="00157622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Attitude Toward Congress: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 Frustrated by lack of enforcement power and poor organization</w:t>
      </w:r>
    </w:p>
    <w:p w14:paraId="2C36DAE3" w14:textId="77777777" w:rsidR="00966394" w:rsidRPr="000B224A" w:rsidRDefault="00960A98" w:rsidP="0096639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545D0A97">
          <v:rect id="_x0000_i2134" style="width:0;height:1.5pt" o:hralign="center" o:hrstd="t" o:hr="t" fillcolor="#a0a0a0" stroked="f"/>
        </w:pict>
      </w:r>
    </w:p>
    <w:p w14:paraId="4F78139A" w14:textId="77777777" w:rsidR="00966394" w:rsidRPr="000B224A" w:rsidRDefault="00966394" w:rsidP="009663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0B224A">
        <w:rPr>
          <w:rFonts w:ascii="Segoe UI Emoji" w:eastAsia="Times New Roman" w:hAnsi="Segoe UI Emoji" w:cs="Segoe UI Emoji"/>
          <w:b/>
          <w:bCs/>
          <w:kern w:val="0"/>
          <w14:ligatures w14:val="none"/>
        </w:rPr>
        <w:t>🔷</w:t>
      </w: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State C: New York</w:t>
      </w:r>
    </w:p>
    <w:p w14:paraId="4C94CC51" w14:textId="77777777" w:rsidR="00966394" w:rsidRPr="000B224A" w:rsidRDefault="00966394" w:rsidP="00157622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Interests: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 Commerce and trade, heavily populated port cities</w:t>
      </w:r>
    </w:p>
    <w:p w14:paraId="036F234F" w14:textId="77777777" w:rsidR="00966394" w:rsidRPr="000B224A" w:rsidRDefault="00966394" w:rsidP="00157622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Position on National Issues: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 Supports trade regulation to reduce interstate tariffs and competition</w:t>
      </w:r>
    </w:p>
    <w:p w14:paraId="59AA460B" w14:textId="77777777" w:rsidR="00966394" w:rsidRPr="000B224A" w:rsidRDefault="00966394" w:rsidP="00157622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Attitude Toward Congress: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 Wants stronger federal control over economic matters</w:t>
      </w:r>
    </w:p>
    <w:p w14:paraId="744E049C" w14:textId="77777777" w:rsidR="00966394" w:rsidRPr="000B224A" w:rsidRDefault="00960A98" w:rsidP="0096639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106C3739">
          <v:rect id="_x0000_i2135" style="width:0;height:1.5pt" o:hralign="center" o:hrstd="t" o:hr="t" fillcolor="#a0a0a0" stroked="f"/>
        </w:pict>
      </w:r>
    </w:p>
    <w:p w14:paraId="7013D519" w14:textId="77777777" w:rsidR="00966394" w:rsidRPr="000B224A" w:rsidRDefault="00966394" w:rsidP="009663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0B224A">
        <w:rPr>
          <w:rFonts w:ascii="Segoe UI Emoji" w:eastAsia="Times New Roman" w:hAnsi="Segoe UI Emoji" w:cs="Segoe UI Emoji"/>
          <w:b/>
          <w:bCs/>
          <w:kern w:val="0"/>
          <w14:ligatures w14:val="none"/>
        </w:rPr>
        <w:t>🔷</w:t>
      </w: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State D: South Carolina</w:t>
      </w:r>
    </w:p>
    <w:p w14:paraId="43E306CF" w14:textId="77777777" w:rsidR="00966394" w:rsidRPr="000B224A" w:rsidRDefault="00966394" w:rsidP="00157622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Interests: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 Plantation economy, slavery, exporting crops</w:t>
      </w:r>
    </w:p>
    <w:p w14:paraId="77890E3C" w14:textId="77777777" w:rsidR="00966394" w:rsidRPr="000B224A" w:rsidRDefault="00966394" w:rsidP="00157622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Position on National Issues: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 Opposes taxes on exports; wants state control of slavery policies</w:t>
      </w:r>
    </w:p>
    <w:p w14:paraId="5FF4083C" w14:textId="77777777" w:rsidR="00966394" w:rsidRPr="000B224A" w:rsidRDefault="00966394" w:rsidP="00157622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Attitude Toward Congress: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 Suspicious of northern interference in state matters</w:t>
      </w:r>
    </w:p>
    <w:p w14:paraId="2FECCA21" w14:textId="77777777" w:rsidR="00966394" w:rsidRPr="000B224A" w:rsidRDefault="00960A98" w:rsidP="0096639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228F3C8F">
          <v:rect id="_x0000_i2136" style="width:0;height:1.5pt" o:hralign="center" o:hrstd="t" o:hr="t" fillcolor="#a0a0a0" stroked="f"/>
        </w:pict>
      </w:r>
    </w:p>
    <w:p w14:paraId="2A130FC8" w14:textId="77777777" w:rsidR="00966394" w:rsidRPr="000B224A" w:rsidRDefault="00966394" w:rsidP="009663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0B224A">
        <w:rPr>
          <w:rFonts w:ascii="Segoe UI Emoji" w:eastAsia="Times New Roman" w:hAnsi="Segoe UI Emoji" w:cs="Segoe UI Emoji"/>
          <w:b/>
          <w:bCs/>
          <w:kern w:val="0"/>
          <w14:ligatures w14:val="none"/>
        </w:rPr>
        <w:t>🔷</w:t>
      </w: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State E: Massachusetts</w:t>
      </w:r>
    </w:p>
    <w:p w14:paraId="3851438C" w14:textId="77777777" w:rsidR="00966394" w:rsidRPr="000B224A" w:rsidRDefault="00966394" w:rsidP="00157622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Interests: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 Shipping and trade, urbanized population, debt from Revolutionary War</w:t>
      </w:r>
    </w:p>
    <w:p w14:paraId="20992E2C" w14:textId="77777777" w:rsidR="00966394" w:rsidRPr="000B224A" w:rsidRDefault="00966394" w:rsidP="00157622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Position on National Issues: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 Urges stronger central government to collect taxes and handle uprisings (like Shays’ Rebellion)</w:t>
      </w:r>
    </w:p>
    <w:p w14:paraId="2F8D1F6F" w14:textId="77777777" w:rsidR="00966394" w:rsidRPr="000B224A" w:rsidRDefault="00966394" w:rsidP="00157622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Attitude Toward Congress: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 Disappointed in its inability to maintain order</w:t>
      </w:r>
    </w:p>
    <w:p w14:paraId="53FBA9CF" w14:textId="77777777" w:rsidR="00966394" w:rsidRPr="000B224A" w:rsidRDefault="00960A98" w:rsidP="0096639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6C12EBED">
          <v:rect id="_x0000_i2137" style="width:0;height:1.5pt" o:hralign="center" o:hrstd="t" o:hr="t" fillcolor="#a0a0a0" stroked="f"/>
        </w:pict>
      </w:r>
    </w:p>
    <w:p w14:paraId="78AE44C9" w14:textId="77777777" w:rsidR="00966394" w:rsidRPr="000B224A" w:rsidRDefault="00966394" w:rsidP="009663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0B224A">
        <w:rPr>
          <w:rFonts w:ascii="Segoe UI Emoji" w:eastAsia="Times New Roman" w:hAnsi="Segoe UI Emoji" w:cs="Segoe UI Emoji"/>
          <w:b/>
          <w:bCs/>
          <w:kern w:val="0"/>
          <w14:ligatures w14:val="none"/>
        </w:rPr>
        <w:t>🔷</w:t>
      </w: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State F: Pennsylvania</w:t>
      </w:r>
    </w:p>
    <w:p w14:paraId="5091C403" w14:textId="77777777" w:rsidR="00966394" w:rsidRPr="000B224A" w:rsidRDefault="00966394" w:rsidP="00157622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Interests: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 Quaker influence, large middle-class population, manufacturing</w:t>
      </w:r>
    </w:p>
    <w:p w14:paraId="03197DA3" w14:textId="77777777" w:rsidR="00966394" w:rsidRPr="000B224A" w:rsidRDefault="00966394" w:rsidP="00157622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Position on National Issues: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 Supports stronger national government, especially for economic planning and defense</w:t>
      </w:r>
    </w:p>
    <w:p w14:paraId="558AE631" w14:textId="6C716B21" w:rsidR="00F54F25" w:rsidRPr="00F54F25" w:rsidRDefault="00966394" w:rsidP="00960A98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0B224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Attitude Toward Congress:</w:t>
      </w:r>
      <w:r w:rsidRPr="000B224A">
        <w:rPr>
          <w:rFonts w:ascii="Times New Roman" w:eastAsia="Times New Roman" w:hAnsi="Times New Roman" w:cs="Times New Roman"/>
          <w:kern w:val="0"/>
          <w14:ligatures w14:val="none"/>
        </w:rPr>
        <w:t xml:space="preserve"> Believes it needs enforcement power and financial stability</w:t>
      </w:r>
    </w:p>
    <w:sectPr w:rsidR="00F54F25" w:rsidRPr="00F54F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4A2A"/>
    <w:multiLevelType w:val="multilevel"/>
    <w:tmpl w:val="BED0C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800C6"/>
    <w:multiLevelType w:val="multilevel"/>
    <w:tmpl w:val="ACD4B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2C1760"/>
    <w:multiLevelType w:val="multilevel"/>
    <w:tmpl w:val="DFEAB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E0642A"/>
    <w:multiLevelType w:val="multilevel"/>
    <w:tmpl w:val="F2205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47FCD"/>
    <w:multiLevelType w:val="multilevel"/>
    <w:tmpl w:val="62B29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A825AB"/>
    <w:multiLevelType w:val="multilevel"/>
    <w:tmpl w:val="9BB60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D31392"/>
    <w:multiLevelType w:val="multilevel"/>
    <w:tmpl w:val="EA12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D42B4A"/>
    <w:multiLevelType w:val="multilevel"/>
    <w:tmpl w:val="D88C1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852D18"/>
    <w:multiLevelType w:val="multilevel"/>
    <w:tmpl w:val="4B20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790091"/>
    <w:multiLevelType w:val="multilevel"/>
    <w:tmpl w:val="D3AAA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6F61AE"/>
    <w:multiLevelType w:val="multilevel"/>
    <w:tmpl w:val="151C4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595ABC"/>
    <w:multiLevelType w:val="multilevel"/>
    <w:tmpl w:val="61B86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492C21"/>
    <w:multiLevelType w:val="multilevel"/>
    <w:tmpl w:val="345AE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4B4D65"/>
    <w:multiLevelType w:val="multilevel"/>
    <w:tmpl w:val="B608C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553DE0"/>
    <w:multiLevelType w:val="multilevel"/>
    <w:tmpl w:val="F96E9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E14613"/>
    <w:multiLevelType w:val="multilevel"/>
    <w:tmpl w:val="3676B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891F1A"/>
    <w:multiLevelType w:val="multilevel"/>
    <w:tmpl w:val="A4FA9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081E60"/>
    <w:multiLevelType w:val="multilevel"/>
    <w:tmpl w:val="DD362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DA3B32"/>
    <w:multiLevelType w:val="multilevel"/>
    <w:tmpl w:val="464E9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6F2448"/>
    <w:multiLevelType w:val="multilevel"/>
    <w:tmpl w:val="3E8612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F080EC3"/>
    <w:multiLevelType w:val="multilevel"/>
    <w:tmpl w:val="FF68C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435F9D"/>
    <w:multiLevelType w:val="multilevel"/>
    <w:tmpl w:val="AFFE5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307804"/>
    <w:multiLevelType w:val="multilevel"/>
    <w:tmpl w:val="11426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5471607"/>
    <w:multiLevelType w:val="multilevel"/>
    <w:tmpl w:val="5C245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C205CE8"/>
    <w:multiLevelType w:val="multilevel"/>
    <w:tmpl w:val="FD3EE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F4908CD"/>
    <w:multiLevelType w:val="multilevel"/>
    <w:tmpl w:val="A0AEC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2DA589D"/>
    <w:multiLevelType w:val="multilevel"/>
    <w:tmpl w:val="754EB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604E5F"/>
    <w:multiLevelType w:val="multilevel"/>
    <w:tmpl w:val="A10CC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5F477D5"/>
    <w:multiLevelType w:val="multilevel"/>
    <w:tmpl w:val="0FB25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121754"/>
    <w:multiLevelType w:val="multilevel"/>
    <w:tmpl w:val="477A5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840BD0"/>
    <w:multiLevelType w:val="multilevel"/>
    <w:tmpl w:val="DBD88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957DE3"/>
    <w:multiLevelType w:val="multilevel"/>
    <w:tmpl w:val="8780C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4C25FB"/>
    <w:multiLevelType w:val="multilevel"/>
    <w:tmpl w:val="943C3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CFC0BDE"/>
    <w:multiLevelType w:val="multilevel"/>
    <w:tmpl w:val="D5C44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D652E23"/>
    <w:multiLevelType w:val="multilevel"/>
    <w:tmpl w:val="7FB00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AC5E40"/>
    <w:multiLevelType w:val="multilevel"/>
    <w:tmpl w:val="349C9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74105D3"/>
    <w:multiLevelType w:val="multilevel"/>
    <w:tmpl w:val="2D046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356AA7"/>
    <w:multiLevelType w:val="multilevel"/>
    <w:tmpl w:val="D384F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A394DD6"/>
    <w:multiLevelType w:val="multilevel"/>
    <w:tmpl w:val="A33CD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CBA6F3E"/>
    <w:multiLevelType w:val="multilevel"/>
    <w:tmpl w:val="D78E0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441910"/>
    <w:multiLevelType w:val="multilevel"/>
    <w:tmpl w:val="4E081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2A5A77"/>
    <w:multiLevelType w:val="multilevel"/>
    <w:tmpl w:val="C16CE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8971623"/>
    <w:multiLevelType w:val="multilevel"/>
    <w:tmpl w:val="CD9C6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435B59"/>
    <w:multiLevelType w:val="multilevel"/>
    <w:tmpl w:val="71C05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E597B41"/>
    <w:multiLevelType w:val="multilevel"/>
    <w:tmpl w:val="75221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EB07A41"/>
    <w:multiLevelType w:val="multilevel"/>
    <w:tmpl w:val="AEAA5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2A36F4"/>
    <w:multiLevelType w:val="multilevel"/>
    <w:tmpl w:val="B9240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F2D378C"/>
    <w:multiLevelType w:val="multilevel"/>
    <w:tmpl w:val="5664A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F8867F4"/>
    <w:multiLevelType w:val="multilevel"/>
    <w:tmpl w:val="71485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FB065E5"/>
    <w:multiLevelType w:val="multilevel"/>
    <w:tmpl w:val="7F3A6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8812133">
    <w:abstractNumId w:val="48"/>
  </w:num>
  <w:num w:numId="2" w16cid:durableId="1720741430">
    <w:abstractNumId w:val="1"/>
  </w:num>
  <w:num w:numId="3" w16cid:durableId="177085244">
    <w:abstractNumId w:val="5"/>
  </w:num>
  <w:num w:numId="4" w16cid:durableId="1367368721">
    <w:abstractNumId w:val="42"/>
  </w:num>
  <w:num w:numId="5" w16cid:durableId="435911480">
    <w:abstractNumId w:val="16"/>
  </w:num>
  <w:num w:numId="6" w16cid:durableId="458227747">
    <w:abstractNumId w:val="19"/>
  </w:num>
  <w:num w:numId="7" w16cid:durableId="612437888">
    <w:abstractNumId w:val="21"/>
  </w:num>
  <w:num w:numId="8" w16cid:durableId="1926306019">
    <w:abstractNumId w:val="31"/>
  </w:num>
  <w:num w:numId="9" w16cid:durableId="2146310938">
    <w:abstractNumId w:val="8"/>
  </w:num>
  <w:num w:numId="10" w16cid:durableId="2024697556">
    <w:abstractNumId w:val="32"/>
  </w:num>
  <w:num w:numId="11" w16cid:durableId="746414629">
    <w:abstractNumId w:val="43"/>
  </w:num>
  <w:num w:numId="12" w16cid:durableId="1005549486">
    <w:abstractNumId w:val="0"/>
  </w:num>
  <w:num w:numId="13" w16cid:durableId="116875980">
    <w:abstractNumId w:val="4"/>
  </w:num>
  <w:num w:numId="14" w16cid:durableId="125243079">
    <w:abstractNumId w:val="39"/>
  </w:num>
  <w:num w:numId="15" w16cid:durableId="1847209681">
    <w:abstractNumId w:val="11"/>
  </w:num>
  <w:num w:numId="16" w16cid:durableId="397627940">
    <w:abstractNumId w:val="33"/>
  </w:num>
  <w:num w:numId="17" w16cid:durableId="719744363">
    <w:abstractNumId w:val="47"/>
  </w:num>
  <w:num w:numId="18" w16cid:durableId="177813816">
    <w:abstractNumId w:val="18"/>
  </w:num>
  <w:num w:numId="19" w16cid:durableId="1874296597">
    <w:abstractNumId w:val="37"/>
  </w:num>
  <w:num w:numId="20" w16cid:durableId="56126117">
    <w:abstractNumId w:val="46"/>
  </w:num>
  <w:num w:numId="21" w16cid:durableId="235943950">
    <w:abstractNumId w:val="9"/>
  </w:num>
  <w:num w:numId="22" w16cid:durableId="887036276">
    <w:abstractNumId w:val="13"/>
  </w:num>
  <w:num w:numId="23" w16cid:durableId="1847667001">
    <w:abstractNumId w:val="25"/>
  </w:num>
  <w:num w:numId="24" w16cid:durableId="1773359619">
    <w:abstractNumId w:val="7"/>
  </w:num>
  <w:num w:numId="25" w16cid:durableId="7565829">
    <w:abstractNumId w:val="45"/>
  </w:num>
  <w:num w:numId="26" w16cid:durableId="67725766">
    <w:abstractNumId w:val="40"/>
  </w:num>
  <w:num w:numId="27" w16cid:durableId="755438917">
    <w:abstractNumId w:val="17"/>
  </w:num>
  <w:num w:numId="28" w16cid:durableId="1450472914">
    <w:abstractNumId w:val="3"/>
  </w:num>
  <w:num w:numId="29" w16cid:durableId="503016892">
    <w:abstractNumId w:val="28"/>
  </w:num>
  <w:num w:numId="30" w16cid:durableId="2018772205">
    <w:abstractNumId w:val="34"/>
  </w:num>
  <w:num w:numId="31" w16cid:durableId="2091809382">
    <w:abstractNumId w:val="6"/>
  </w:num>
  <w:num w:numId="32" w16cid:durableId="1364671584">
    <w:abstractNumId w:val="35"/>
  </w:num>
  <w:num w:numId="33" w16cid:durableId="1081294565">
    <w:abstractNumId w:val="44"/>
  </w:num>
  <w:num w:numId="34" w16cid:durableId="315955064">
    <w:abstractNumId w:val="12"/>
  </w:num>
  <w:num w:numId="35" w16cid:durableId="760760884">
    <w:abstractNumId w:val="26"/>
  </w:num>
  <w:num w:numId="36" w16cid:durableId="509830714">
    <w:abstractNumId w:val="36"/>
  </w:num>
  <w:num w:numId="37" w16cid:durableId="414715364">
    <w:abstractNumId w:val="2"/>
  </w:num>
  <w:num w:numId="38" w16cid:durableId="1579711420">
    <w:abstractNumId w:val="15"/>
  </w:num>
  <w:num w:numId="39" w16cid:durableId="483208556">
    <w:abstractNumId w:val="29"/>
  </w:num>
  <w:num w:numId="40" w16cid:durableId="943415583">
    <w:abstractNumId w:val="22"/>
  </w:num>
  <w:num w:numId="41" w16cid:durableId="755977783">
    <w:abstractNumId w:val="49"/>
  </w:num>
  <w:num w:numId="42" w16cid:durableId="943926279">
    <w:abstractNumId w:val="38"/>
  </w:num>
  <w:num w:numId="43" w16cid:durableId="1661152686">
    <w:abstractNumId w:val="24"/>
  </w:num>
  <w:num w:numId="44" w16cid:durableId="152531670">
    <w:abstractNumId w:val="20"/>
  </w:num>
  <w:num w:numId="45" w16cid:durableId="1676617067">
    <w:abstractNumId w:val="30"/>
  </w:num>
  <w:num w:numId="46" w16cid:durableId="1240750644">
    <w:abstractNumId w:val="14"/>
  </w:num>
  <w:num w:numId="47" w16cid:durableId="1229532911">
    <w:abstractNumId w:val="41"/>
  </w:num>
  <w:num w:numId="48" w16cid:durableId="1945771023">
    <w:abstractNumId w:val="23"/>
  </w:num>
  <w:num w:numId="49" w16cid:durableId="880434273">
    <w:abstractNumId w:val="10"/>
  </w:num>
  <w:num w:numId="50" w16cid:durableId="252980955">
    <w:abstractNumId w:val="2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08E"/>
    <w:rsid w:val="00016AD6"/>
    <w:rsid w:val="00034BFE"/>
    <w:rsid w:val="0003791D"/>
    <w:rsid w:val="0008485B"/>
    <w:rsid w:val="000A2F67"/>
    <w:rsid w:val="000A44F6"/>
    <w:rsid w:val="000B224A"/>
    <w:rsid w:val="000E23D7"/>
    <w:rsid w:val="0012580A"/>
    <w:rsid w:val="00130E5C"/>
    <w:rsid w:val="00143FDF"/>
    <w:rsid w:val="00157622"/>
    <w:rsid w:val="00174129"/>
    <w:rsid w:val="001804A5"/>
    <w:rsid w:val="001A3118"/>
    <w:rsid w:val="001B0E0C"/>
    <w:rsid w:val="001F19FE"/>
    <w:rsid w:val="001F1F4B"/>
    <w:rsid w:val="002125CA"/>
    <w:rsid w:val="00297113"/>
    <w:rsid w:val="0030113B"/>
    <w:rsid w:val="0034792B"/>
    <w:rsid w:val="00380EDA"/>
    <w:rsid w:val="0038724F"/>
    <w:rsid w:val="00392074"/>
    <w:rsid w:val="003F0D69"/>
    <w:rsid w:val="003F1383"/>
    <w:rsid w:val="0042331F"/>
    <w:rsid w:val="004272E4"/>
    <w:rsid w:val="00464E07"/>
    <w:rsid w:val="00475673"/>
    <w:rsid w:val="004D19B7"/>
    <w:rsid w:val="004F6E04"/>
    <w:rsid w:val="00554E39"/>
    <w:rsid w:val="005B60D0"/>
    <w:rsid w:val="005C5DE8"/>
    <w:rsid w:val="005E6FFB"/>
    <w:rsid w:val="005F7CF3"/>
    <w:rsid w:val="00626C60"/>
    <w:rsid w:val="00655DC1"/>
    <w:rsid w:val="0067140D"/>
    <w:rsid w:val="00687C70"/>
    <w:rsid w:val="006B5BDB"/>
    <w:rsid w:val="006F47A2"/>
    <w:rsid w:val="0070451E"/>
    <w:rsid w:val="00721F2E"/>
    <w:rsid w:val="00730137"/>
    <w:rsid w:val="00761287"/>
    <w:rsid w:val="007962EB"/>
    <w:rsid w:val="007D612E"/>
    <w:rsid w:val="007E5C19"/>
    <w:rsid w:val="00817BA8"/>
    <w:rsid w:val="00832C7E"/>
    <w:rsid w:val="0087078D"/>
    <w:rsid w:val="008B4103"/>
    <w:rsid w:val="009025A2"/>
    <w:rsid w:val="009179BC"/>
    <w:rsid w:val="00951751"/>
    <w:rsid w:val="00960A98"/>
    <w:rsid w:val="00966394"/>
    <w:rsid w:val="00987CA3"/>
    <w:rsid w:val="009A210C"/>
    <w:rsid w:val="00A26D82"/>
    <w:rsid w:val="00A73C48"/>
    <w:rsid w:val="00A87173"/>
    <w:rsid w:val="00AA755F"/>
    <w:rsid w:val="00AD43EB"/>
    <w:rsid w:val="00AD558C"/>
    <w:rsid w:val="00AF0050"/>
    <w:rsid w:val="00B0571A"/>
    <w:rsid w:val="00B126B0"/>
    <w:rsid w:val="00B26B3C"/>
    <w:rsid w:val="00B77338"/>
    <w:rsid w:val="00B800C1"/>
    <w:rsid w:val="00BA686B"/>
    <w:rsid w:val="00C1122C"/>
    <w:rsid w:val="00C16E00"/>
    <w:rsid w:val="00C2496B"/>
    <w:rsid w:val="00C35054"/>
    <w:rsid w:val="00C51802"/>
    <w:rsid w:val="00C621C0"/>
    <w:rsid w:val="00C63BEA"/>
    <w:rsid w:val="00C76B37"/>
    <w:rsid w:val="00C93016"/>
    <w:rsid w:val="00CB31C1"/>
    <w:rsid w:val="00CE43E2"/>
    <w:rsid w:val="00CF41A4"/>
    <w:rsid w:val="00D103B2"/>
    <w:rsid w:val="00D173BC"/>
    <w:rsid w:val="00D234BD"/>
    <w:rsid w:val="00D461C2"/>
    <w:rsid w:val="00D47340"/>
    <w:rsid w:val="00D65125"/>
    <w:rsid w:val="00D87ED1"/>
    <w:rsid w:val="00D91F7E"/>
    <w:rsid w:val="00DA6D4B"/>
    <w:rsid w:val="00DB1860"/>
    <w:rsid w:val="00DB6CB5"/>
    <w:rsid w:val="00DB786A"/>
    <w:rsid w:val="00DC653F"/>
    <w:rsid w:val="00DF5B8A"/>
    <w:rsid w:val="00E00EEB"/>
    <w:rsid w:val="00E35CBF"/>
    <w:rsid w:val="00EA0723"/>
    <w:rsid w:val="00EC71C0"/>
    <w:rsid w:val="00F54F25"/>
    <w:rsid w:val="00F624BB"/>
    <w:rsid w:val="00F65FE2"/>
    <w:rsid w:val="00F6773A"/>
    <w:rsid w:val="00F750A5"/>
    <w:rsid w:val="00F876ED"/>
    <w:rsid w:val="00F935FB"/>
    <w:rsid w:val="00F9508E"/>
    <w:rsid w:val="00FA06DF"/>
    <w:rsid w:val="00FA3FA1"/>
    <w:rsid w:val="00FB4439"/>
    <w:rsid w:val="00FC2139"/>
    <w:rsid w:val="00FF581F"/>
    <w:rsid w:val="00FF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2"/>
    <o:shapelayout v:ext="edit">
      <o:idmap v:ext="edit" data="1"/>
    </o:shapelayout>
  </w:shapeDefaults>
  <w:decimalSymbol w:val="."/>
  <w:listSeparator w:val=","/>
  <w14:docId w14:val="6F6B44EC"/>
  <w15:chartTrackingRefBased/>
  <w15:docId w15:val="{26827A50-3F74-4A11-B7ED-3ADE77661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50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50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50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50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50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50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50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50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50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50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50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50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0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0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0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0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0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50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50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50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50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50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50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50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50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50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50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50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508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D1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4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2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3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2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6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93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3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63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9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7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7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82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9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4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6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0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8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5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2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2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5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2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1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3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4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1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4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7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5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0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BE779-CE72-4043-9C39-DFFA5324A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Cagle</dc:creator>
  <cp:keywords/>
  <dc:description/>
  <cp:lastModifiedBy>Drew Cagle</cp:lastModifiedBy>
  <cp:revision>2</cp:revision>
  <dcterms:created xsi:type="dcterms:W3CDTF">2025-08-07T18:18:00Z</dcterms:created>
  <dcterms:modified xsi:type="dcterms:W3CDTF">2025-08-07T18:18:00Z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f1136d8-3a4b-429c-86a0-829c94ed2265_Enabled">
    <vt:lpwstr>true</vt:lpwstr>
  </property>
  <property fmtid="{D5CDD505-2E9C-101B-9397-08002B2CF9AE}" pid="3" name="MSIP_Label_3f1136d8-3a4b-429c-86a0-829c94ed2265_SetDate">
    <vt:lpwstr>2025-06-12T15:18:29Z</vt:lpwstr>
  </property>
  <property fmtid="{D5CDD505-2E9C-101B-9397-08002B2CF9AE}" pid="4" name="MSIP_Label_3f1136d8-3a4b-429c-86a0-829c94ed2265_Method">
    <vt:lpwstr>Standard</vt:lpwstr>
  </property>
  <property fmtid="{D5CDD505-2E9C-101B-9397-08002B2CF9AE}" pid="5" name="MSIP_Label_3f1136d8-3a4b-429c-86a0-829c94ed2265_Name">
    <vt:lpwstr>Personal</vt:lpwstr>
  </property>
  <property fmtid="{D5CDD505-2E9C-101B-9397-08002B2CF9AE}" pid="6" name="MSIP_Label_3f1136d8-3a4b-429c-86a0-829c94ed2265_SiteId">
    <vt:lpwstr>14b4890e-b489-46b3-b138-2861452d0d92</vt:lpwstr>
  </property>
  <property fmtid="{D5CDD505-2E9C-101B-9397-08002B2CF9AE}" pid="7" name="MSIP_Label_3f1136d8-3a4b-429c-86a0-829c94ed2265_ActionId">
    <vt:lpwstr>b5a69060-5b5a-4dc8-b541-5edbc7530ce3</vt:lpwstr>
  </property>
  <property fmtid="{D5CDD505-2E9C-101B-9397-08002B2CF9AE}" pid="8" name="MSIP_Label_3f1136d8-3a4b-429c-86a0-829c94ed2265_ContentBits">
    <vt:lpwstr>0</vt:lpwstr>
  </property>
  <property fmtid="{D5CDD505-2E9C-101B-9397-08002B2CF9AE}" pid="9" name="MSIP_Label_3f1136d8-3a4b-429c-86a0-829c94ed2265_Tag">
    <vt:lpwstr>10, 3, 0, 1</vt:lpwstr>
  </property>
</Properties>
</file>