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0EABA0" w14:textId="06ADA503" w:rsidR="000E23D7" w:rsidRPr="000B224A" w:rsidRDefault="00E00EEB" w:rsidP="000E23D7">
      <w:pPr>
        <w:rPr>
          <w:rFonts w:ascii="Times New Roman" w:hAnsi="Times New Roman" w:cs="Times New Roman"/>
          <w:b/>
          <w:bCs/>
        </w:rPr>
      </w:pPr>
      <w:r w:rsidRPr="000B224A">
        <w:rPr>
          <w:rFonts w:ascii="Times New Roman" w:hAnsi="Times New Roman" w:cs="Times New Roman"/>
          <w:b/>
          <w:bCs/>
        </w:rPr>
        <w:t xml:space="preserve">6 </w:t>
      </w:r>
      <w:r w:rsidR="000E23D7" w:rsidRPr="000B224A">
        <w:rPr>
          <w:rFonts w:ascii="Times New Roman" w:hAnsi="Times New Roman" w:cs="Times New Roman"/>
          <w:b/>
          <w:bCs/>
        </w:rPr>
        <w:t xml:space="preserve">Who Should Have </w:t>
      </w:r>
      <w:proofErr w:type="gramStart"/>
      <w:r w:rsidR="000E23D7" w:rsidRPr="000B224A">
        <w:rPr>
          <w:rFonts w:ascii="Times New Roman" w:hAnsi="Times New Roman" w:cs="Times New Roman"/>
          <w:b/>
          <w:bCs/>
        </w:rPr>
        <w:t>the Power</w:t>
      </w:r>
      <w:proofErr w:type="gramEnd"/>
      <w:r w:rsidR="00EC71C0" w:rsidRPr="000B224A">
        <w:rPr>
          <w:rFonts w:ascii="Times New Roman" w:hAnsi="Times New Roman" w:cs="Times New Roman"/>
          <w:b/>
          <w:bCs/>
        </w:rPr>
        <w:t xml:space="preserve">: </w:t>
      </w:r>
      <w:r w:rsidR="000E23D7" w:rsidRPr="000B224A">
        <w:rPr>
          <w:rFonts w:ascii="Times New Roman" w:hAnsi="Times New Roman" w:cs="Times New Roman"/>
          <w:b/>
          <w:bCs/>
        </w:rPr>
        <w:t>The People, the States, or the National Government?</w:t>
      </w:r>
    </w:p>
    <w:p w14:paraId="71DAFE93" w14:textId="5854CF2D" w:rsidR="000E23D7" w:rsidRPr="000B224A" w:rsidRDefault="000E23D7" w:rsidP="000E23D7">
      <w:p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</w:rPr>
        <w:t xml:space="preserve">After declaring independence and winning the Revolutionary War, the newly formed United States faced a major challenge: how to build a government strong enough to hold the country together, but not so powerful that it threatened </w:t>
      </w:r>
      <w:r w:rsidR="00392074" w:rsidRPr="000B224A">
        <w:rPr>
          <w:rFonts w:ascii="Times New Roman" w:hAnsi="Times New Roman" w:cs="Times New Roman"/>
        </w:rPr>
        <w:t xml:space="preserve">their newfound </w:t>
      </w:r>
      <w:r w:rsidRPr="000B224A">
        <w:rPr>
          <w:rFonts w:ascii="Times New Roman" w:hAnsi="Times New Roman" w:cs="Times New Roman"/>
        </w:rPr>
        <w:t>liberty. The Constitution, written in 1787, was designed to replace the weak Articles of Confederation</w:t>
      </w:r>
      <w:r w:rsidR="00392074" w:rsidRPr="000B224A">
        <w:rPr>
          <w:rFonts w:ascii="Times New Roman" w:hAnsi="Times New Roman" w:cs="Times New Roman"/>
        </w:rPr>
        <w:t>; however, not everyone agreed with the new plan.</w:t>
      </w:r>
    </w:p>
    <w:p w14:paraId="79654B81" w14:textId="77777777" w:rsidR="000E23D7" w:rsidRPr="000B224A" w:rsidRDefault="000E23D7" w:rsidP="000E23D7">
      <w:p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  <w:b/>
          <w:bCs/>
        </w:rPr>
        <w:t>Federalists</w:t>
      </w:r>
      <w:r w:rsidRPr="000B224A">
        <w:rPr>
          <w:rFonts w:ascii="Times New Roman" w:hAnsi="Times New Roman" w:cs="Times New Roman"/>
        </w:rPr>
        <w:t xml:space="preserve"> supported the Constitution. They believed a stronger national government was necessary to maintain order, protect the country, and promote economic growth. Leaders like </w:t>
      </w:r>
      <w:r w:rsidRPr="000B224A">
        <w:rPr>
          <w:rFonts w:ascii="Times New Roman" w:hAnsi="Times New Roman" w:cs="Times New Roman"/>
          <w:b/>
          <w:bCs/>
        </w:rPr>
        <w:t>Alexander Hamilton</w:t>
      </w:r>
      <w:r w:rsidRPr="000B224A">
        <w:rPr>
          <w:rFonts w:ascii="Times New Roman" w:hAnsi="Times New Roman" w:cs="Times New Roman"/>
        </w:rPr>
        <w:t xml:space="preserve">, </w:t>
      </w:r>
      <w:r w:rsidRPr="000B224A">
        <w:rPr>
          <w:rFonts w:ascii="Times New Roman" w:hAnsi="Times New Roman" w:cs="Times New Roman"/>
          <w:b/>
          <w:bCs/>
        </w:rPr>
        <w:t>James Madison</w:t>
      </w:r>
      <w:r w:rsidRPr="000B224A">
        <w:rPr>
          <w:rFonts w:ascii="Times New Roman" w:hAnsi="Times New Roman" w:cs="Times New Roman"/>
        </w:rPr>
        <w:t xml:space="preserve">, and </w:t>
      </w:r>
      <w:r w:rsidRPr="000B224A">
        <w:rPr>
          <w:rFonts w:ascii="Times New Roman" w:hAnsi="Times New Roman" w:cs="Times New Roman"/>
          <w:b/>
          <w:bCs/>
        </w:rPr>
        <w:t>John Jay</w:t>
      </w:r>
      <w:r w:rsidRPr="000B224A">
        <w:rPr>
          <w:rFonts w:ascii="Times New Roman" w:hAnsi="Times New Roman" w:cs="Times New Roman"/>
        </w:rPr>
        <w:t xml:space="preserve"> argued in favor of the Constitution through essays known as the </w:t>
      </w:r>
      <w:r w:rsidRPr="000B224A">
        <w:rPr>
          <w:rFonts w:ascii="Times New Roman" w:hAnsi="Times New Roman" w:cs="Times New Roman"/>
          <w:i/>
          <w:iCs/>
        </w:rPr>
        <w:t>Federalist Papers</w:t>
      </w:r>
      <w:r w:rsidRPr="000B224A">
        <w:rPr>
          <w:rFonts w:ascii="Times New Roman" w:hAnsi="Times New Roman" w:cs="Times New Roman"/>
        </w:rPr>
        <w:t>.</w:t>
      </w:r>
    </w:p>
    <w:p w14:paraId="3E0E88AD" w14:textId="1DAA0C52" w:rsidR="000E23D7" w:rsidRPr="000B224A" w:rsidRDefault="000E23D7" w:rsidP="000E23D7">
      <w:p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  <w:b/>
          <w:bCs/>
        </w:rPr>
        <w:t>Anti-Federalists</w:t>
      </w:r>
      <w:r w:rsidRPr="000B224A">
        <w:rPr>
          <w:rFonts w:ascii="Times New Roman" w:hAnsi="Times New Roman" w:cs="Times New Roman"/>
        </w:rPr>
        <w:t xml:space="preserve"> opposed the Constitution because they feared it </w:t>
      </w:r>
      <w:r w:rsidR="00392074" w:rsidRPr="000B224A">
        <w:rPr>
          <w:rFonts w:ascii="Times New Roman" w:hAnsi="Times New Roman" w:cs="Times New Roman"/>
        </w:rPr>
        <w:t>would give</w:t>
      </w:r>
      <w:r w:rsidRPr="000B224A">
        <w:rPr>
          <w:rFonts w:ascii="Times New Roman" w:hAnsi="Times New Roman" w:cs="Times New Roman"/>
        </w:rPr>
        <w:t xml:space="preserve"> too much power to the federal government and didn’t do enough to protect individual rights. They worried about the lack of a bill of rights and preferred stronger state governments. Thinkers like </w:t>
      </w:r>
      <w:r w:rsidRPr="000B224A">
        <w:rPr>
          <w:rFonts w:ascii="Times New Roman" w:hAnsi="Times New Roman" w:cs="Times New Roman"/>
          <w:b/>
          <w:bCs/>
        </w:rPr>
        <w:t>Patrick Henry</w:t>
      </w:r>
      <w:r w:rsidRPr="000B224A">
        <w:rPr>
          <w:rFonts w:ascii="Times New Roman" w:hAnsi="Times New Roman" w:cs="Times New Roman"/>
        </w:rPr>
        <w:t xml:space="preserve">, </w:t>
      </w:r>
      <w:r w:rsidRPr="000B224A">
        <w:rPr>
          <w:rFonts w:ascii="Times New Roman" w:hAnsi="Times New Roman" w:cs="Times New Roman"/>
          <w:b/>
          <w:bCs/>
        </w:rPr>
        <w:t>George Mason</w:t>
      </w:r>
      <w:r w:rsidRPr="000B224A">
        <w:rPr>
          <w:rFonts w:ascii="Times New Roman" w:hAnsi="Times New Roman" w:cs="Times New Roman"/>
        </w:rPr>
        <w:t xml:space="preserve">, and </w:t>
      </w:r>
      <w:r w:rsidRPr="000B224A">
        <w:rPr>
          <w:rFonts w:ascii="Times New Roman" w:hAnsi="Times New Roman" w:cs="Times New Roman"/>
          <w:b/>
          <w:bCs/>
        </w:rPr>
        <w:t>Thomas Jefferson</w:t>
      </w:r>
      <w:r w:rsidRPr="000B224A">
        <w:rPr>
          <w:rFonts w:ascii="Times New Roman" w:hAnsi="Times New Roman" w:cs="Times New Roman"/>
        </w:rPr>
        <w:t xml:space="preserve"> raised concerns about tyranny and elite control.</w:t>
      </w:r>
    </w:p>
    <w:p w14:paraId="4E9E3594" w14:textId="47ECB4C0" w:rsidR="000E23D7" w:rsidRPr="000B224A" w:rsidRDefault="000E23D7" w:rsidP="000E23D7">
      <w:p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</w:rPr>
        <w:t xml:space="preserve">This debate shaped the founding of the U.S. and led directly to the addition of the </w:t>
      </w:r>
      <w:r w:rsidRPr="000B224A">
        <w:rPr>
          <w:rFonts w:ascii="Times New Roman" w:hAnsi="Times New Roman" w:cs="Times New Roman"/>
          <w:b/>
          <w:bCs/>
        </w:rPr>
        <w:t>Bill of Rights</w:t>
      </w:r>
      <w:r w:rsidR="00FA06DF" w:rsidRPr="000B224A">
        <w:rPr>
          <w:rFonts w:ascii="Times New Roman" w:hAnsi="Times New Roman" w:cs="Times New Roman"/>
        </w:rPr>
        <w:t xml:space="preserve">, </w:t>
      </w:r>
      <w:r w:rsidRPr="000B224A">
        <w:rPr>
          <w:rFonts w:ascii="Times New Roman" w:hAnsi="Times New Roman" w:cs="Times New Roman"/>
        </w:rPr>
        <w:t>the first ten amendments to the Constitution.</w:t>
      </w:r>
    </w:p>
    <w:p w14:paraId="267A5BB7" w14:textId="77777777" w:rsidR="000E23D7" w:rsidRPr="000B224A" w:rsidRDefault="00D65125" w:rsidP="000E23D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 w14:anchorId="795C0958">
          <v:rect id="_x0000_i1996" style="width:0;height:1.5pt" o:hralign="center" o:hrstd="t" o:hr="t" fillcolor="#a0a0a0" stroked="f"/>
        </w:pict>
      </w:r>
    </w:p>
    <w:p w14:paraId="3F1D3301" w14:textId="77777777" w:rsidR="000E23D7" w:rsidRPr="000B224A" w:rsidRDefault="000E23D7" w:rsidP="000E23D7">
      <w:pPr>
        <w:rPr>
          <w:rFonts w:ascii="Times New Roman" w:hAnsi="Times New Roman" w:cs="Times New Roman"/>
          <w:b/>
          <w:bCs/>
        </w:rPr>
      </w:pPr>
      <w:r w:rsidRPr="000B224A">
        <w:rPr>
          <w:rFonts w:ascii="Times New Roman" w:hAnsi="Times New Roman" w:cs="Times New Roman"/>
          <w:b/>
          <w:bCs/>
        </w:rPr>
        <w:t>Key Terms and Definitions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32"/>
        <w:gridCol w:w="7428"/>
      </w:tblGrid>
      <w:tr w:rsidR="000E23D7" w:rsidRPr="000B224A" w14:paraId="40767956" w14:textId="77777777" w:rsidTr="000E23D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5E3A77B1" w14:textId="77777777" w:rsidR="000E23D7" w:rsidRPr="000B224A" w:rsidRDefault="000E23D7" w:rsidP="000E23D7">
            <w:pPr>
              <w:rPr>
                <w:rFonts w:ascii="Times New Roman" w:hAnsi="Times New Roman" w:cs="Times New Roman"/>
                <w:b/>
                <w:bCs/>
              </w:rPr>
            </w:pPr>
            <w:r w:rsidRPr="000B224A">
              <w:rPr>
                <w:rFonts w:ascii="Times New Roman" w:hAnsi="Times New Roman" w:cs="Times New Roman"/>
                <w:b/>
                <w:bCs/>
              </w:rPr>
              <w:t>Term</w:t>
            </w:r>
          </w:p>
        </w:tc>
        <w:tc>
          <w:tcPr>
            <w:tcW w:w="0" w:type="auto"/>
            <w:vAlign w:val="center"/>
            <w:hideMark/>
          </w:tcPr>
          <w:p w14:paraId="040EA256" w14:textId="77777777" w:rsidR="000E23D7" w:rsidRPr="000B224A" w:rsidRDefault="000E23D7" w:rsidP="000E23D7">
            <w:pPr>
              <w:rPr>
                <w:rFonts w:ascii="Times New Roman" w:hAnsi="Times New Roman" w:cs="Times New Roman"/>
                <w:b/>
                <w:bCs/>
              </w:rPr>
            </w:pPr>
            <w:r w:rsidRPr="000B224A">
              <w:rPr>
                <w:rFonts w:ascii="Times New Roman" w:hAnsi="Times New Roman" w:cs="Times New Roman"/>
                <w:b/>
                <w:bCs/>
              </w:rPr>
              <w:t>Definition</w:t>
            </w:r>
          </w:p>
        </w:tc>
      </w:tr>
      <w:tr w:rsidR="000E23D7" w:rsidRPr="000B224A" w14:paraId="237D3684" w14:textId="77777777" w:rsidTr="000E23D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C19A5A5" w14:textId="77777777" w:rsidR="000E23D7" w:rsidRPr="000B224A" w:rsidRDefault="000E23D7" w:rsidP="000E23D7">
            <w:pPr>
              <w:rPr>
                <w:rFonts w:ascii="Times New Roman" w:hAnsi="Times New Roman" w:cs="Times New Roman"/>
              </w:rPr>
            </w:pPr>
            <w:r w:rsidRPr="000B224A">
              <w:rPr>
                <w:rFonts w:ascii="Times New Roman" w:hAnsi="Times New Roman" w:cs="Times New Roman"/>
                <w:b/>
                <w:bCs/>
              </w:rPr>
              <w:t>Federalists</w:t>
            </w:r>
          </w:p>
        </w:tc>
        <w:tc>
          <w:tcPr>
            <w:tcW w:w="0" w:type="auto"/>
            <w:vAlign w:val="center"/>
            <w:hideMark/>
          </w:tcPr>
          <w:p w14:paraId="1EF476C5" w14:textId="77777777" w:rsidR="000E23D7" w:rsidRPr="000B224A" w:rsidRDefault="000E23D7" w:rsidP="000E23D7">
            <w:pPr>
              <w:rPr>
                <w:rFonts w:ascii="Times New Roman" w:hAnsi="Times New Roman" w:cs="Times New Roman"/>
              </w:rPr>
            </w:pPr>
            <w:r w:rsidRPr="000B224A">
              <w:rPr>
                <w:rFonts w:ascii="Times New Roman" w:hAnsi="Times New Roman" w:cs="Times New Roman"/>
              </w:rPr>
              <w:t>Supporters of the Constitution who favored a strong central government.</w:t>
            </w:r>
          </w:p>
        </w:tc>
      </w:tr>
      <w:tr w:rsidR="000E23D7" w:rsidRPr="000B224A" w14:paraId="2CE3DBFA" w14:textId="77777777" w:rsidTr="000E23D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5A11C5B" w14:textId="77777777" w:rsidR="000E23D7" w:rsidRPr="000B224A" w:rsidRDefault="000E23D7" w:rsidP="000E23D7">
            <w:pPr>
              <w:rPr>
                <w:rFonts w:ascii="Times New Roman" w:hAnsi="Times New Roman" w:cs="Times New Roman"/>
              </w:rPr>
            </w:pPr>
            <w:r w:rsidRPr="000B224A">
              <w:rPr>
                <w:rFonts w:ascii="Times New Roman" w:hAnsi="Times New Roman" w:cs="Times New Roman"/>
                <w:b/>
                <w:bCs/>
              </w:rPr>
              <w:t>Anti-Federalists</w:t>
            </w:r>
          </w:p>
        </w:tc>
        <w:tc>
          <w:tcPr>
            <w:tcW w:w="0" w:type="auto"/>
            <w:vAlign w:val="center"/>
            <w:hideMark/>
          </w:tcPr>
          <w:p w14:paraId="60C97D96" w14:textId="77777777" w:rsidR="000E23D7" w:rsidRPr="000B224A" w:rsidRDefault="000E23D7" w:rsidP="000E23D7">
            <w:pPr>
              <w:rPr>
                <w:rFonts w:ascii="Times New Roman" w:hAnsi="Times New Roman" w:cs="Times New Roman"/>
              </w:rPr>
            </w:pPr>
            <w:r w:rsidRPr="000B224A">
              <w:rPr>
                <w:rFonts w:ascii="Times New Roman" w:hAnsi="Times New Roman" w:cs="Times New Roman"/>
              </w:rPr>
              <w:t>Opponents of the Constitution who wanted more power for the states and a bill of rights.</w:t>
            </w:r>
          </w:p>
        </w:tc>
      </w:tr>
      <w:tr w:rsidR="000E23D7" w:rsidRPr="000B224A" w14:paraId="70857930" w14:textId="77777777" w:rsidTr="000E23D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C7AE2A8" w14:textId="77777777" w:rsidR="000E23D7" w:rsidRPr="000B224A" w:rsidRDefault="000E23D7" w:rsidP="000E23D7">
            <w:pPr>
              <w:rPr>
                <w:rFonts w:ascii="Times New Roman" w:hAnsi="Times New Roman" w:cs="Times New Roman"/>
              </w:rPr>
            </w:pPr>
            <w:r w:rsidRPr="000B224A">
              <w:rPr>
                <w:rFonts w:ascii="Times New Roman" w:hAnsi="Times New Roman" w:cs="Times New Roman"/>
                <w:b/>
                <w:bCs/>
              </w:rPr>
              <w:t>The Federalist Papers</w:t>
            </w:r>
          </w:p>
        </w:tc>
        <w:tc>
          <w:tcPr>
            <w:tcW w:w="0" w:type="auto"/>
            <w:vAlign w:val="center"/>
            <w:hideMark/>
          </w:tcPr>
          <w:p w14:paraId="515622E5" w14:textId="3094CA1E" w:rsidR="000E23D7" w:rsidRPr="000B224A" w:rsidRDefault="000E23D7" w:rsidP="000E23D7">
            <w:pPr>
              <w:rPr>
                <w:rFonts w:ascii="Times New Roman" w:hAnsi="Times New Roman" w:cs="Times New Roman"/>
              </w:rPr>
            </w:pPr>
            <w:r w:rsidRPr="000B224A">
              <w:rPr>
                <w:rFonts w:ascii="Times New Roman" w:hAnsi="Times New Roman" w:cs="Times New Roman"/>
              </w:rPr>
              <w:t>A series of essays defending the Constitution, written by Hamilton, Madison, and Jay</w:t>
            </w:r>
            <w:r w:rsidR="00FA06DF" w:rsidRPr="000B224A">
              <w:rPr>
                <w:rFonts w:ascii="Times New Roman" w:hAnsi="Times New Roman" w:cs="Times New Roman"/>
              </w:rPr>
              <w:t xml:space="preserve"> under the </w:t>
            </w:r>
            <w:r w:rsidR="005C5DE8" w:rsidRPr="000B224A">
              <w:rPr>
                <w:rFonts w:ascii="Times New Roman" w:hAnsi="Times New Roman" w:cs="Times New Roman"/>
              </w:rPr>
              <w:t xml:space="preserve">pseudonym </w:t>
            </w:r>
            <w:r w:rsidR="005C5DE8" w:rsidRPr="000B224A">
              <w:rPr>
                <w:rFonts w:ascii="Times New Roman" w:hAnsi="Times New Roman" w:cs="Times New Roman"/>
                <w:i/>
                <w:iCs/>
              </w:rPr>
              <w:t>Publius</w:t>
            </w:r>
          </w:p>
        </w:tc>
      </w:tr>
      <w:tr w:rsidR="000E23D7" w:rsidRPr="000B224A" w14:paraId="553594B8" w14:textId="77777777" w:rsidTr="000E23D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B872A03" w14:textId="77777777" w:rsidR="000E23D7" w:rsidRPr="000B224A" w:rsidRDefault="000E23D7" w:rsidP="000E23D7">
            <w:pPr>
              <w:rPr>
                <w:rFonts w:ascii="Times New Roman" w:hAnsi="Times New Roman" w:cs="Times New Roman"/>
              </w:rPr>
            </w:pPr>
            <w:r w:rsidRPr="000B224A">
              <w:rPr>
                <w:rFonts w:ascii="Times New Roman" w:hAnsi="Times New Roman" w:cs="Times New Roman"/>
                <w:b/>
                <w:bCs/>
              </w:rPr>
              <w:t>Bill of Rights</w:t>
            </w:r>
          </w:p>
        </w:tc>
        <w:tc>
          <w:tcPr>
            <w:tcW w:w="0" w:type="auto"/>
            <w:vAlign w:val="center"/>
            <w:hideMark/>
          </w:tcPr>
          <w:p w14:paraId="1B638D6F" w14:textId="77777777" w:rsidR="000E23D7" w:rsidRPr="000B224A" w:rsidRDefault="000E23D7" w:rsidP="000E23D7">
            <w:pPr>
              <w:rPr>
                <w:rFonts w:ascii="Times New Roman" w:hAnsi="Times New Roman" w:cs="Times New Roman"/>
              </w:rPr>
            </w:pPr>
            <w:r w:rsidRPr="000B224A">
              <w:rPr>
                <w:rFonts w:ascii="Times New Roman" w:hAnsi="Times New Roman" w:cs="Times New Roman"/>
              </w:rPr>
              <w:t>The first ten amendments to the U.S. Constitution, guaranteeing individual freedoms.</w:t>
            </w:r>
          </w:p>
        </w:tc>
      </w:tr>
      <w:tr w:rsidR="000E23D7" w:rsidRPr="000B224A" w14:paraId="2B4CEDA0" w14:textId="77777777" w:rsidTr="000E23D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39735EF" w14:textId="77777777" w:rsidR="000E23D7" w:rsidRPr="000B224A" w:rsidRDefault="000E23D7" w:rsidP="000E23D7">
            <w:pPr>
              <w:rPr>
                <w:rFonts w:ascii="Times New Roman" w:hAnsi="Times New Roman" w:cs="Times New Roman"/>
              </w:rPr>
            </w:pPr>
            <w:r w:rsidRPr="000B224A">
              <w:rPr>
                <w:rFonts w:ascii="Times New Roman" w:hAnsi="Times New Roman" w:cs="Times New Roman"/>
                <w:b/>
                <w:bCs/>
              </w:rPr>
              <w:t>Ratification</w:t>
            </w:r>
          </w:p>
        </w:tc>
        <w:tc>
          <w:tcPr>
            <w:tcW w:w="0" w:type="auto"/>
            <w:vAlign w:val="center"/>
            <w:hideMark/>
          </w:tcPr>
          <w:p w14:paraId="5AFCB231" w14:textId="77777777" w:rsidR="000E23D7" w:rsidRPr="000B224A" w:rsidRDefault="000E23D7" w:rsidP="000E23D7">
            <w:pPr>
              <w:rPr>
                <w:rFonts w:ascii="Times New Roman" w:hAnsi="Times New Roman" w:cs="Times New Roman"/>
              </w:rPr>
            </w:pPr>
            <w:r w:rsidRPr="000B224A">
              <w:rPr>
                <w:rFonts w:ascii="Times New Roman" w:hAnsi="Times New Roman" w:cs="Times New Roman"/>
              </w:rPr>
              <w:t>The formal approval of the Constitution by the states.</w:t>
            </w:r>
          </w:p>
        </w:tc>
      </w:tr>
    </w:tbl>
    <w:p w14:paraId="4144D536" w14:textId="77777777" w:rsidR="000E23D7" w:rsidRPr="000B224A" w:rsidRDefault="00D65125" w:rsidP="000E23D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 w14:anchorId="5ADF5C25">
          <v:rect id="_x0000_i1997" style="width:0;height:1.5pt" o:hralign="center" o:hrstd="t" o:hr="t" fillcolor="#a0a0a0" stroked="f"/>
        </w:pict>
      </w:r>
    </w:p>
    <w:p w14:paraId="08B45A67" w14:textId="77777777" w:rsidR="000E23D7" w:rsidRPr="000B224A" w:rsidRDefault="000E23D7" w:rsidP="000E23D7">
      <w:pPr>
        <w:rPr>
          <w:rFonts w:ascii="Times New Roman" w:hAnsi="Times New Roman" w:cs="Times New Roman"/>
          <w:b/>
          <w:bCs/>
        </w:rPr>
      </w:pPr>
      <w:r w:rsidRPr="000B224A">
        <w:rPr>
          <w:rFonts w:ascii="Times New Roman" w:hAnsi="Times New Roman" w:cs="Times New Roman"/>
          <w:b/>
          <w:bCs/>
        </w:rPr>
        <w:t>Active Learning Exercise: Founding Factions – A Constitutional Roleplay</w:t>
      </w:r>
    </w:p>
    <w:p w14:paraId="09FCD679" w14:textId="77777777" w:rsidR="000E23D7" w:rsidRPr="000B224A" w:rsidRDefault="000E23D7" w:rsidP="000E23D7">
      <w:pPr>
        <w:rPr>
          <w:rFonts w:ascii="Times New Roman" w:hAnsi="Times New Roman" w:cs="Times New Roman"/>
          <w:b/>
          <w:bCs/>
        </w:rPr>
      </w:pPr>
      <w:r w:rsidRPr="000B224A">
        <w:rPr>
          <w:rFonts w:ascii="Times New Roman" w:hAnsi="Times New Roman" w:cs="Times New Roman"/>
          <w:b/>
          <w:bCs/>
        </w:rPr>
        <w:t>Orienting Question:</w:t>
      </w:r>
    </w:p>
    <w:p w14:paraId="43BC8426" w14:textId="58925D94" w:rsidR="000E23D7" w:rsidRPr="000B224A" w:rsidRDefault="000E23D7" w:rsidP="000E23D7">
      <w:p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  <w:i/>
          <w:iCs/>
        </w:rPr>
        <w:lastRenderedPageBreak/>
        <w:t>What kind of government protects liberty best</w:t>
      </w:r>
      <w:r w:rsidR="00D91F7E" w:rsidRPr="000B224A">
        <w:rPr>
          <w:rFonts w:ascii="Times New Roman" w:hAnsi="Times New Roman" w:cs="Times New Roman"/>
          <w:i/>
          <w:iCs/>
        </w:rPr>
        <w:t>,</w:t>
      </w:r>
      <w:r w:rsidR="00B800C1">
        <w:rPr>
          <w:rFonts w:ascii="Times New Roman" w:hAnsi="Times New Roman" w:cs="Times New Roman"/>
          <w:i/>
          <w:iCs/>
        </w:rPr>
        <w:t xml:space="preserve"> </w:t>
      </w:r>
      <w:r w:rsidRPr="000B224A">
        <w:rPr>
          <w:rFonts w:ascii="Times New Roman" w:hAnsi="Times New Roman" w:cs="Times New Roman"/>
          <w:i/>
          <w:iCs/>
        </w:rPr>
        <w:t>one with a strong central authority, or one that keeps power close to the people?</w:t>
      </w:r>
    </w:p>
    <w:p w14:paraId="32267561" w14:textId="77777777" w:rsidR="000E23D7" w:rsidRPr="000B224A" w:rsidRDefault="000E23D7" w:rsidP="000E23D7">
      <w:pPr>
        <w:rPr>
          <w:rFonts w:ascii="Times New Roman" w:hAnsi="Times New Roman" w:cs="Times New Roman"/>
          <w:b/>
          <w:bCs/>
        </w:rPr>
      </w:pPr>
      <w:r w:rsidRPr="000B224A">
        <w:rPr>
          <w:rFonts w:ascii="Times New Roman" w:hAnsi="Times New Roman" w:cs="Times New Roman"/>
          <w:b/>
          <w:bCs/>
        </w:rPr>
        <w:t>Objective:</w:t>
      </w:r>
    </w:p>
    <w:p w14:paraId="0871E056" w14:textId="14379BA6" w:rsidR="000E23D7" w:rsidRPr="000B224A" w:rsidRDefault="000E23D7" w:rsidP="000E23D7">
      <w:p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</w:rPr>
        <w:t xml:space="preserve">Students will engage in a historical </w:t>
      </w:r>
      <w:r w:rsidR="00B800C1" w:rsidRPr="000B224A">
        <w:rPr>
          <w:rFonts w:ascii="Times New Roman" w:hAnsi="Times New Roman" w:cs="Times New Roman"/>
        </w:rPr>
        <w:t>role play</w:t>
      </w:r>
      <w:r w:rsidRPr="000B224A">
        <w:rPr>
          <w:rFonts w:ascii="Times New Roman" w:hAnsi="Times New Roman" w:cs="Times New Roman"/>
        </w:rPr>
        <w:t xml:space="preserve"> to understand the competing viewpoints in the ratification debate.</w:t>
      </w:r>
    </w:p>
    <w:p w14:paraId="13B7EB68" w14:textId="77777777" w:rsidR="000E23D7" w:rsidRPr="000B224A" w:rsidRDefault="00D65125" w:rsidP="000E23D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 w14:anchorId="45DED5ED">
          <v:rect id="_x0000_i1998" style="width:0;height:1.5pt" o:hralign="center" o:hrstd="t" o:hr="t" fillcolor="#a0a0a0" stroked="f"/>
        </w:pict>
      </w:r>
    </w:p>
    <w:p w14:paraId="11CEB60C" w14:textId="77777777" w:rsidR="000E23D7" w:rsidRPr="000B224A" w:rsidRDefault="000E23D7" w:rsidP="000E23D7">
      <w:pPr>
        <w:rPr>
          <w:rFonts w:ascii="Times New Roman" w:hAnsi="Times New Roman" w:cs="Times New Roman"/>
          <w:b/>
          <w:bCs/>
        </w:rPr>
      </w:pPr>
      <w:r w:rsidRPr="000B224A">
        <w:rPr>
          <w:rFonts w:ascii="Times New Roman" w:hAnsi="Times New Roman" w:cs="Times New Roman"/>
          <w:b/>
          <w:bCs/>
        </w:rPr>
        <w:t>Instructions:</w:t>
      </w:r>
    </w:p>
    <w:p w14:paraId="422AA5DA" w14:textId="77777777" w:rsidR="000E23D7" w:rsidRPr="000B224A" w:rsidRDefault="000E23D7" w:rsidP="000E23D7">
      <w:pPr>
        <w:numPr>
          <w:ilvl w:val="0"/>
          <w:numId w:val="16"/>
        </w:num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  <w:b/>
          <w:bCs/>
        </w:rPr>
        <w:t>Assign Students Roles:</w:t>
      </w:r>
    </w:p>
    <w:p w14:paraId="79297E93" w14:textId="77777777" w:rsidR="000E23D7" w:rsidRPr="000B224A" w:rsidRDefault="000E23D7" w:rsidP="000E23D7">
      <w:pPr>
        <w:numPr>
          <w:ilvl w:val="1"/>
          <w:numId w:val="16"/>
        </w:num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</w:rPr>
        <w:t xml:space="preserve">Half the class will be </w:t>
      </w:r>
      <w:r w:rsidRPr="000B224A">
        <w:rPr>
          <w:rFonts w:ascii="Times New Roman" w:hAnsi="Times New Roman" w:cs="Times New Roman"/>
          <w:b/>
          <w:bCs/>
        </w:rPr>
        <w:t>Federalists</w:t>
      </w:r>
      <w:r w:rsidRPr="000B224A">
        <w:rPr>
          <w:rFonts w:ascii="Times New Roman" w:hAnsi="Times New Roman" w:cs="Times New Roman"/>
        </w:rPr>
        <w:t xml:space="preserve">, the other half </w:t>
      </w:r>
      <w:r w:rsidRPr="000B224A">
        <w:rPr>
          <w:rFonts w:ascii="Times New Roman" w:hAnsi="Times New Roman" w:cs="Times New Roman"/>
          <w:b/>
          <w:bCs/>
        </w:rPr>
        <w:t>Anti-Federalists</w:t>
      </w:r>
      <w:r w:rsidRPr="000B224A">
        <w:rPr>
          <w:rFonts w:ascii="Times New Roman" w:hAnsi="Times New Roman" w:cs="Times New Roman"/>
        </w:rPr>
        <w:t>.</w:t>
      </w:r>
    </w:p>
    <w:p w14:paraId="47E9BA33" w14:textId="77777777" w:rsidR="000E23D7" w:rsidRPr="000B224A" w:rsidRDefault="000E23D7" w:rsidP="000E23D7">
      <w:pPr>
        <w:numPr>
          <w:ilvl w:val="1"/>
          <w:numId w:val="16"/>
        </w:num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</w:rPr>
        <w:t>Optionally, assign specific historical figures (Hamilton, Madison, Henry, Mason, etc.).</w:t>
      </w:r>
    </w:p>
    <w:p w14:paraId="6C990679" w14:textId="77777777" w:rsidR="000E23D7" w:rsidRPr="000B224A" w:rsidRDefault="000E23D7" w:rsidP="000E23D7">
      <w:pPr>
        <w:numPr>
          <w:ilvl w:val="0"/>
          <w:numId w:val="16"/>
        </w:num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  <w:b/>
          <w:bCs/>
        </w:rPr>
        <w:t>Preparation (10–15 minutes):</w:t>
      </w:r>
    </w:p>
    <w:p w14:paraId="459A48E4" w14:textId="77777777" w:rsidR="000E23D7" w:rsidRPr="000B224A" w:rsidRDefault="000E23D7" w:rsidP="000E23D7">
      <w:pPr>
        <w:numPr>
          <w:ilvl w:val="1"/>
          <w:numId w:val="16"/>
        </w:num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</w:rPr>
        <w:t>Provide brief position summaries or quote cards (you can create or ask me to provide them).</w:t>
      </w:r>
    </w:p>
    <w:p w14:paraId="4AEB3343" w14:textId="77777777" w:rsidR="000E23D7" w:rsidRPr="000B224A" w:rsidRDefault="000E23D7" w:rsidP="000E23D7">
      <w:pPr>
        <w:numPr>
          <w:ilvl w:val="1"/>
          <w:numId w:val="16"/>
        </w:num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</w:rPr>
        <w:t>Students review the Constitution’s structure and prepare their arguments.</w:t>
      </w:r>
    </w:p>
    <w:p w14:paraId="3C1A626A" w14:textId="77777777" w:rsidR="000E23D7" w:rsidRPr="000B224A" w:rsidRDefault="000E23D7" w:rsidP="000E23D7">
      <w:pPr>
        <w:numPr>
          <w:ilvl w:val="2"/>
          <w:numId w:val="16"/>
        </w:num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</w:rPr>
        <w:t>Federalists argue that the Constitution creates a balanced, effective government.</w:t>
      </w:r>
    </w:p>
    <w:p w14:paraId="5B3E4483" w14:textId="77777777" w:rsidR="000E23D7" w:rsidRPr="000B224A" w:rsidRDefault="000E23D7" w:rsidP="000E23D7">
      <w:pPr>
        <w:numPr>
          <w:ilvl w:val="2"/>
          <w:numId w:val="16"/>
        </w:num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</w:rPr>
        <w:t>Anti-Federalists argue it lacks safeguards for individual freedoms and centralizes power dangerously.</w:t>
      </w:r>
    </w:p>
    <w:p w14:paraId="7ED744C8" w14:textId="77777777" w:rsidR="000E23D7" w:rsidRPr="000B224A" w:rsidRDefault="000E23D7" w:rsidP="000E23D7">
      <w:pPr>
        <w:numPr>
          <w:ilvl w:val="0"/>
          <w:numId w:val="16"/>
        </w:num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  <w:b/>
          <w:bCs/>
        </w:rPr>
        <w:t>Debate Setup (15–20 minutes):</w:t>
      </w:r>
    </w:p>
    <w:p w14:paraId="23769BC7" w14:textId="77777777" w:rsidR="000E23D7" w:rsidRPr="000B224A" w:rsidRDefault="000E23D7" w:rsidP="000E23D7">
      <w:pPr>
        <w:numPr>
          <w:ilvl w:val="1"/>
          <w:numId w:val="16"/>
        </w:num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</w:rPr>
        <w:t>Hold a town hall-style debate or mock convention.</w:t>
      </w:r>
    </w:p>
    <w:p w14:paraId="1842E328" w14:textId="77777777" w:rsidR="000E23D7" w:rsidRPr="000B224A" w:rsidRDefault="000E23D7" w:rsidP="000E23D7">
      <w:pPr>
        <w:numPr>
          <w:ilvl w:val="1"/>
          <w:numId w:val="16"/>
        </w:num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</w:rPr>
        <w:t>Suggested questions:</w:t>
      </w:r>
    </w:p>
    <w:p w14:paraId="59114268" w14:textId="77777777" w:rsidR="000E23D7" w:rsidRPr="000B224A" w:rsidRDefault="000E23D7" w:rsidP="000E23D7">
      <w:pPr>
        <w:numPr>
          <w:ilvl w:val="2"/>
          <w:numId w:val="16"/>
        </w:num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</w:rPr>
        <w:t>Does the Constitution do enough to protect liberty?</w:t>
      </w:r>
    </w:p>
    <w:p w14:paraId="062D7790" w14:textId="77777777" w:rsidR="000E23D7" w:rsidRPr="000B224A" w:rsidRDefault="000E23D7" w:rsidP="000E23D7">
      <w:pPr>
        <w:numPr>
          <w:ilvl w:val="2"/>
          <w:numId w:val="16"/>
        </w:num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</w:rPr>
        <w:t>Should there be a bill of rights?</w:t>
      </w:r>
    </w:p>
    <w:p w14:paraId="19507262" w14:textId="77777777" w:rsidR="000E23D7" w:rsidRPr="000B224A" w:rsidRDefault="000E23D7" w:rsidP="000E23D7">
      <w:pPr>
        <w:numPr>
          <w:ilvl w:val="2"/>
          <w:numId w:val="16"/>
        </w:num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</w:rPr>
        <w:t>Who should have more power: the states or the national government?</w:t>
      </w:r>
    </w:p>
    <w:p w14:paraId="3E40CD61" w14:textId="77777777" w:rsidR="000E23D7" w:rsidRPr="000B224A" w:rsidRDefault="000E23D7" w:rsidP="000E23D7">
      <w:pPr>
        <w:numPr>
          <w:ilvl w:val="1"/>
          <w:numId w:val="16"/>
        </w:num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</w:rPr>
        <w:t>Encourage each side to reference specific fears or hopes tied to their views.</w:t>
      </w:r>
    </w:p>
    <w:p w14:paraId="5713C96B" w14:textId="77777777" w:rsidR="000E23D7" w:rsidRPr="000B224A" w:rsidRDefault="000E23D7" w:rsidP="000E23D7">
      <w:pPr>
        <w:numPr>
          <w:ilvl w:val="0"/>
          <w:numId w:val="16"/>
        </w:num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  <w:b/>
          <w:bCs/>
        </w:rPr>
        <w:t>Wrap-Up Reflection:</w:t>
      </w:r>
    </w:p>
    <w:p w14:paraId="2D22FD24" w14:textId="77777777" w:rsidR="000E23D7" w:rsidRPr="000B224A" w:rsidRDefault="000E23D7" w:rsidP="000E23D7">
      <w:pPr>
        <w:numPr>
          <w:ilvl w:val="1"/>
          <w:numId w:val="16"/>
        </w:num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</w:rPr>
        <w:t xml:space="preserve">Ask students to write a short response: </w:t>
      </w:r>
      <w:r w:rsidRPr="000B224A">
        <w:rPr>
          <w:rFonts w:ascii="Times New Roman" w:hAnsi="Times New Roman" w:cs="Times New Roman"/>
          <w:i/>
          <w:iCs/>
        </w:rPr>
        <w:t>“If you lived in 1788, would you have supported the Constitution as written or demanded changes? Why?”</w:t>
      </w:r>
    </w:p>
    <w:p w14:paraId="32561DCE" w14:textId="77777777" w:rsidR="000E23D7" w:rsidRPr="000B224A" w:rsidRDefault="00D65125" w:rsidP="000E23D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pict w14:anchorId="10C1C0D0">
          <v:rect id="_x0000_i1999" style="width:0;height:1.5pt" o:hralign="center" o:hrstd="t" o:hr="t" fillcolor="#a0a0a0" stroked="f"/>
        </w:pict>
      </w:r>
    </w:p>
    <w:p w14:paraId="2CC22581" w14:textId="77777777" w:rsidR="000E23D7" w:rsidRPr="000B224A" w:rsidRDefault="000E23D7" w:rsidP="000E23D7">
      <w:pPr>
        <w:rPr>
          <w:rFonts w:ascii="Times New Roman" w:hAnsi="Times New Roman" w:cs="Times New Roman"/>
          <w:b/>
          <w:bCs/>
        </w:rPr>
      </w:pPr>
      <w:r w:rsidRPr="000B224A">
        <w:rPr>
          <w:rFonts w:ascii="Times New Roman" w:hAnsi="Times New Roman" w:cs="Times New Roman"/>
          <w:b/>
          <w:bCs/>
        </w:rPr>
        <w:t>Review Questions</w:t>
      </w:r>
    </w:p>
    <w:p w14:paraId="2F258C26" w14:textId="77777777" w:rsidR="000E23D7" w:rsidRPr="000B224A" w:rsidRDefault="000E23D7" w:rsidP="000E23D7">
      <w:pPr>
        <w:numPr>
          <w:ilvl w:val="0"/>
          <w:numId w:val="17"/>
        </w:num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</w:rPr>
        <w:t>What were the main concerns of the Anti-Federalists?</w:t>
      </w:r>
    </w:p>
    <w:p w14:paraId="4E7E4FD1" w14:textId="77777777" w:rsidR="000E23D7" w:rsidRPr="000B224A" w:rsidRDefault="000E23D7" w:rsidP="000E23D7">
      <w:pPr>
        <w:numPr>
          <w:ilvl w:val="0"/>
          <w:numId w:val="17"/>
        </w:num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</w:rPr>
        <w:t>How did the Federalists defend the need for a strong central government?</w:t>
      </w:r>
    </w:p>
    <w:p w14:paraId="5EC8DFBD" w14:textId="77777777" w:rsidR="000E23D7" w:rsidRPr="000B224A" w:rsidRDefault="000E23D7" w:rsidP="000E23D7">
      <w:pPr>
        <w:numPr>
          <w:ilvl w:val="0"/>
          <w:numId w:val="17"/>
        </w:num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</w:rPr>
        <w:t>What was the purpose of the Federalist Papers?</w:t>
      </w:r>
    </w:p>
    <w:p w14:paraId="5B3C3531" w14:textId="77777777" w:rsidR="000E23D7" w:rsidRPr="000B224A" w:rsidRDefault="000E23D7" w:rsidP="000E23D7">
      <w:pPr>
        <w:numPr>
          <w:ilvl w:val="0"/>
          <w:numId w:val="17"/>
        </w:num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</w:rPr>
        <w:t>Why was the Bill of Rights added to the Constitution?</w:t>
      </w:r>
    </w:p>
    <w:p w14:paraId="2FD18958" w14:textId="77777777" w:rsidR="000E23D7" w:rsidRPr="000B224A" w:rsidRDefault="000E23D7" w:rsidP="000E23D7">
      <w:pPr>
        <w:numPr>
          <w:ilvl w:val="0"/>
          <w:numId w:val="17"/>
        </w:num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</w:rPr>
        <w:t>How do these early debates still shape American politics today?</w:t>
      </w:r>
    </w:p>
    <w:p w14:paraId="70398B83" w14:textId="77777777" w:rsidR="000E23D7" w:rsidRPr="000B224A" w:rsidRDefault="000E23D7" w:rsidP="000E23D7">
      <w:pPr>
        <w:rPr>
          <w:rFonts w:ascii="Times New Roman" w:hAnsi="Times New Roman" w:cs="Times New Roman"/>
        </w:rPr>
      </w:pPr>
    </w:p>
    <w:p w14:paraId="68032BEC" w14:textId="6AA4AEAB" w:rsidR="000E23D7" w:rsidRPr="000B224A" w:rsidRDefault="00966394" w:rsidP="000E23D7">
      <w:pPr>
        <w:rPr>
          <w:rFonts w:ascii="Times New Roman" w:hAnsi="Times New Roman" w:cs="Times New Roman"/>
          <w:b/>
          <w:bCs/>
        </w:rPr>
      </w:pPr>
      <w:r w:rsidRPr="000B224A">
        <w:rPr>
          <w:rFonts w:ascii="Times New Roman" w:hAnsi="Times New Roman" w:cs="Times New Roman"/>
          <w:b/>
          <w:bCs/>
        </w:rPr>
        <w:t>Bios:</w:t>
      </w:r>
    </w:p>
    <w:p w14:paraId="6AB7F4FE" w14:textId="77777777" w:rsidR="00966394" w:rsidRPr="000B224A" w:rsidRDefault="00966394" w:rsidP="00966394">
      <w:pPr>
        <w:rPr>
          <w:rFonts w:ascii="Times New Roman" w:hAnsi="Times New Roman" w:cs="Times New Roman"/>
          <w:b/>
          <w:bCs/>
        </w:rPr>
      </w:pPr>
      <w:r w:rsidRPr="000B224A">
        <w:rPr>
          <w:rFonts w:ascii="Times New Roman" w:hAnsi="Times New Roman" w:cs="Times New Roman"/>
          <w:b/>
          <w:bCs/>
        </w:rPr>
        <w:t>Alexander Hamilton (Federalist)</w:t>
      </w:r>
    </w:p>
    <w:p w14:paraId="2E3EAAF6" w14:textId="77777777" w:rsidR="00966394" w:rsidRPr="000B224A" w:rsidRDefault="00966394" w:rsidP="00966394">
      <w:p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  <w:b/>
          <w:bCs/>
        </w:rPr>
        <w:t>Quote:</w:t>
      </w:r>
      <w:r w:rsidRPr="000B224A">
        <w:rPr>
          <w:rFonts w:ascii="Times New Roman" w:hAnsi="Times New Roman" w:cs="Times New Roman"/>
        </w:rPr>
        <w:br/>
      </w:r>
      <w:r w:rsidRPr="000B224A">
        <w:rPr>
          <w:rFonts w:ascii="Times New Roman" w:hAnsi="Times New Roman" w:cs="Times New Roman"/>
          <w:i/>
          <w:iCs/>
        </w:rPr>
        <w:t>"A government ought to contain in itself every power requisite to the full accomplishment of the objects committed to its care..."</w:t>
      </w:r>
      <w:r w:rsidRPr="000B224A">
        <w:rPr>
          <w:rFonts w:ascii="Times New Roman" w:hAnsi="Times New Roman" w:cs="Times New Roman"/>
        </w:rPr>
        <w:br/>
        <w:t>(</w:t>
      </w:r>
      <w:r w:rsidRPr="000B224A">
        <w:rPr>
          <w:rFonts w:ascii="Times New Roman" w:hAnsi="Times New Roman" w:cs="Times New Roman"/>
          <w:i/>
          <w:iCs/>
        </w:rPr>
        <w:t>Federalist No. 23</w:t>
      </w:r>
      <w:r w:rsidRPr="000B224A">
        <w:rPr>
          <w:rFonts w:ascii="Times New Roman" w:hAnsi="Times New Roman" w:cs="Times New Roman"/>
        </w:rPr>
        <w:t>)</w:t>
      </w:r>
    </w:p>
    <w:p w14:paraId="35316E6B" w14:textId="77777777" w:rsidR="00966394" w:rsidRPr="000B224A" w:rsidRDefault="00966394" w:rsidP="00966394">
      <w:p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  <w:b/>
          <w:bCs/>
        </w:rPr>
        <w:t>Guiding Question:</w:t>
      </w:r>
      <w:r w:rsidRPr="000B224A">
        <w:rPr>
          <w:rFonts w:ascii="Times New Roman" w:hAnsi="Times New Roman" w:cs="Times New Roman"/>
        </w:rPr>
        <w:br/>
        <w:t>Why did Hamilton believe the national government needed broad powers?</w:t>
      </w:r>
    </w:p>
    <w:p w14:paraId="4465CA8C" w14:textId="77777777" w:rsidR="00966394" w:rsidRPr="000B224A" w:rsidRDefault="00D65125" w:rsidP="0096639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 w14:anchorId="1B5B4D54">
          <v:rect id="_x0000_i2000" style="width:0;height:1.5pt" o:hralign="center" o:hrstd="t" o:hr="t" fillcolor="#a0a0a0" stroked="f"/>
        </w:pict>
      </w:r>
    </w:p>
    <w:p w14:paraId="1018483C" w14:textId="77777777" w:rsidR="00966394" w:rsidRPr="000B224A" w:rsidRDefault="00966394" w:rsidP="00966394">
      <w:pPr>
        <w:rPr>
          <w:rFonts w:ascii="Times New Roman" w:hAnsi="Times New Roman" w:cs="Times New Roman"/>
          <w:b/>
          <w:bCs/>
        </w:rPr>
      </w:pPr>
      <w:r w:rsidRPr="000B224A">
        <w:rPr>
          <w:rFonts w:ascii="Times New Roman" w:hAnsi="Times New Roman" w:cs="Times New Roman"/>
          <w:b/>
          <w:bCs/>
        </w:rPr>
        <w:t>James Madison (Federalist)</w:t>
      </w:r>
    </w:p>
    <w:p w14:paraId="0E97E471" w14:textId="77777777" w:rsidR="00966394" w:rsidRPr="000B224A" w:rsidRDefault="00966394" w:rsidP="00966394">
      <w:p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  <w:b/>
          <w:bCs/>
        </w:rPr>
        <w:t>Quote:</w:t>
      </w:r>
      <w:r w:rsidRPr="000B224A">
        <w:rPr>
          <w:rFonts w:ascii="Times New Roman" w:hAnsi="Times New Roman" w:cs="Times New Roman"/>
        </w:rPr>
        <w:br/>
      </w:r>
      <w:r w:rsidRPr="000B224A">
        <w:rPr>
          <w:rFonts w:ascii="Times New Roman" w:hAnsi="Times New Roman" w:cs="Times New Roman"/>
          <w:i/>
          <w:iCs/>
        </w:rPr>
        <w:t>"If men were angels, no government would be necessary. If angels were to govern men, neither external nor internal controls on government would be necessary."</w:t>
      </w:r>
      <w:r w:rsidRPr="000B224A">
        <w:rPr>
          <w:rFonts w:ascii="Times New Roman" w:hAnsi="Times New Roman" w:cs="Times New Roman"/>
        </w:rPr>
        <w:br/>
        <w:t>(</w:t>
      </w:r>
      <w:r w:rsidRPr="000B224A">
        <w:rPr>
          <w:rFonts w:ascii="Times New Roman" w:hAnsi="Times New Roman" w:cs="Times New Roman"/>
          <w:i/>
          <w:iCs/>
        </w:rPr>
        <w:t>Federalist No. 51</w:t>
      </w:r>
      <w:r w:rsidRPr="000B224A">
        <w:rPr>
          <w:rFonts w:ascii="Times New Roman" w:hAnsi="Times New Roman" w:cs="Times New Roman"/>
        </w:rPr>
        <w:t>)</w:t>
      </w:r>
    </w:p>
    <w:p w14:paraId="742370D4" w14:textId="77777777" w:rsidR="00966394" w:rsidRPr="000B224A" w:rsidRDefault="00966394" w:rsidP="00966394">
      <w:p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  <w:b/>
          <w:bCs/>
        </w:rPr>
        <w:t>Guiding Question:</w:t>
      </w:r>
      <w:r w:rsidRPr="000B224A">
        <w:rPr>
          <w:rFonts w:ascii="Times New Roman" w:hAnsi="Times New Roman" w:cs="Times New Roman"/>
        </w:rPr>
        <w:br/>
        <w:t>What does this quote say about Madison’s view of human nature and government?</w:t>
      </w:r>
    </w:p>
    <w:p w14:paraId="0EAC748C" w14:textId="77777777" w:rsidR="00966394" w:rsidRPr="000B224A" w:rsidRDefault="00D65125" w:rsidP="0096639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 w14:anchorId="18B240BF">
          <v:rect id="_x0000_i2001" style="width:0;height:1.5pt" o:hralign="center" o:hrstd="t" o:hr="t" fillcolor="#a0a0a0" stroked="f"/>
        </w:pict>
      </w:r>
    </w:p>
    <w:p w14:paraId="08FFD855" w14:textId="77777777" w:rsidR="00966394" w:rsidRPr="000B224A" w:rsidRDefault="00966394" w:rsidP="00966394">
      <w:pPr>
        <w:rPr>
          <w:rFonts w:ascii="Times New Roman" w:hAnsi="Times New Roman" w:cs="Times New Roman"/>
          <w:b/>
          <w:bCs/>
        </w:rPr>
      </w:pPr>
      <w:r w:rsidRPr="000B224A">
        <w:rPr>
          <w:rFonts w:ascii="Times New Roman" w:hAnsi="Times New Roman" w:cs="Times New Roman"/>
          <w:b/>
          <w:bCs/>
        </w:rPr>
        <w:t>John Jay (Federalist)</w:t>
      </w:r>
    </w:p>
    <w:p w14:paraId="5A1AF491" w14:textId="77777777" w:rsidR="00966394" w:rsidRPr="000B224A" w:rsidRDefault="00966394" w:rsidP="00966394">
      <w:p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  <w:b/>
          <w:bCs/>
        </w:rPr>
        <w:t>Quote:</w:t>
      </w:r>
      <w:r w:rsidRPr="000B224A">
        <w:rPr>
          <w:rFonts w:ascii="Times New Roman" w:hAnsi="Times New Roman" w:cs="Times New Roman"/>
        </w:rPr>
        <w:br/>
      </w:r>
      <w:r w:rsidRPr="000B224A">
        <w:rPr>
          <w:rFonts w:ascii="Times New Roman" w:hAnsi="Times New Roman" w:cs="Times New Roman"/>
          <w:i/>
          <w:iCs/>
        </w:rPr>
        <w:t>"The people of America have been pleased to designate me to discuss the importance of unity... It is not mere opinion, but the experience of ages, that a strong union is our best safeguard."</w:t>
      </w:r>
      <w:r w:rsidRPr="000B224A">
        <w:rPr>
          <w:rFonts w:ascii="Times New Roman" w:hAnsi="Times New Roman" w:cs="Times New Roman"/>
        </w:rPr>
        <w:br/>
        <w:t>(</w:t>
      </w:r>
      <w:r w:rsidRPr="000B224A">
        <w:rPr>
          <w:rFonts w:ascii="Times New Roman" w:hAnsi="Times New Roman" w:cs="Times New Roman"/>
          <w:i/>
          <w:iCs/>
        </w:rPr>
        <w:t>Federalist No. 2</w:t>
      </w:r>
      <w:r w:rsidRPr="000B224A">
        <w:rPr>
          <w:rFonts w:ascii="Times New Roman" w:hAnsi="Times New Roman" w:cs="Times New Roman"/>
        </w:rPr>
        <w:t>)</w:t>
      </w:r>
    </w:p>
    <w:p w14:paraId="572547A6" w14:textId="77777777" w:rsidR="00966394" w:rsidRPr="000B224A" w:rsidRDefault="00966394" w:rsidP="00966394">
      <w:p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  <w:b/>
          <w:bCs/>
        </w:rPr>
        <w:lastRenderedPageBreak/>
        <w:t>Guiding Question:</w:t>
      </w:r>
      <w:r w:rsidRPr="000B224A">
        <w:rPr>
          <w:rFonts w:ascii="Times New Roman" w:hAnsi="Times New Roman" w:cs="Times New Roman"/>
        </w:rPr>
        <w:br/>
        <w:t>Why did Jay emphasize unity under one national government?</w:t>
      </w:r>
    </w:p>
    <w:p w14:paraId="4C3A9780" w14:textId="77777777" w:rsidR="00966394" w:rsidRPr="000B224A" w:rsidRDefault="00D65125" w:rsidP="0096639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 w14:anchorId="096A9FD4">
          <v:rect id="_x0000_i2002" style="width:0;height:1.5pt" o:hralign="center" o:hrstd="t" o:hr="t" fillcolor="#a0a0a0" stroked="f"/>
        </w:pict>
      </w:r>
    </w:p>
    <w:p w14:paraId="7ED2EE6D" w14:textId="77777777" w:rsidR="00966394" w:rsidRPr="000B224A" w:rsidRDefault="00966394" w:rsidP="00966394">
      <w:pPr>
        <w:rPr>
          <w:rFonts w:ascii="Times New Roman" w:hAnsi="Times New Roman" w:cs="Times New Roman"/>
          <w:b/>
          <w:bCs/>
        </w:rPr>
      </w:pPr>
      <w:r w:rsidRPr="000B224A">
        <w:rPr>
          <w:rFonts w:ascii="Times New Roman" w:hAnsi="Times New Roman" w:cs="Times New Roman"/>
          <w:b/>
          <w:bCs/>
        </w:rPr>
        <w:t>Patrick Henry (Anti-Federalist)</w:t>
      </w:r>
    </w:p>
    <w:p w14:paraId="7D11BF22" w14:textId="77777777" w:rsidR="00966394" w:rsidRPr="000B224A" w:rsidRDefault="00966394" w:rsidP="00966394">
      <w:p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  <w:b/>
          <w:bCs/>
        </w:rPr>
        <w:t>Quote:</w:t>
      </w:r>
      <w:r w:rsidRPr="000B224A">
        <w:rPr>
          <w:rFonts w:ascii="Times New Roman" w:hAnsi="Times New Roman" w:cs="Times New Roman"/>
        </w:rPr>
        <w:br/>
      </w:r>
      <w:r w:rsidRPr="000B224A">
        <w:rPr>
          <w:rFonts w:ascii="Times New Roman" w:hAnsi="Times New Roman" w:cs="Times New Roman"/>
          <w:i/>
          <w:iCs/>
        </w:rPr>
        <w:t>"The Constitution is said to have beautiful features; but... they appear to me horribly frightful... Your President may become a king!"</w:t>
      </w:r>
    </w:p>
    <w:p w14:paraId="2CDE7F27" w14:textId="77777777" w:rsidR="00966394" w:rsidRPr="000B224A" w:rsidRDefault="00966394" w:rsidP="00966394">
      <w:p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  <w:b/>
          <w:bCs/>
        </w:rPr>
        <w:t>Guiding Question:</w:t>
      </w:r>
      <w:r w:rsidRPr="000B224A">
        <w:rPr>
          <w:rFonts w:ascii="Times New Roman" w:hAnsi="Times New Roman" w:cs="Times New Roman"/>
        </w:rPr>
        <w:br/>
        <w:t>What fears does Henry express about the new Constitution?</w:t>
      </w:r>
    </w:p>
    <w:p w14:paraId="6EC0C21F" w14:textId="77777777" w:rsidR="00966394" w:rsidRPr="000B224A" w:rsidRDefault="00D65125" w:rsidP="0096639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 w14:anchorId="5A824395">
          <v:rect id="_x0000_i2003" style="width:0;height:1.5pt" o:hralign="center" o:hrstd="t" o:hr="t" fillcolor="#a0a0a0" stroked="f"/>
        </w:pict>
      </w:r>
    </w:p>
    <w:p w14:paraId="73E41FFC" w14:textId="77777777" w:rsidR="00966394" w:rsidRPr="000B224A" w:rsidRDefault="00966394" w:rsidP="00966394">
      <w:pPr>
        <w:rPr>
          <w:rFonts w:ascii="Times New Roman" w:hAnsi="Times New Roman" w:cs="Times New Roman"/>
          <w:b/>
          <w:bCs/>
        </w:rPr>
      </w:pPr>
      <w:r w:rsidRPr="000B224A">
        <w:rPr>
          <w:rFonts w:ascii="Times New Roman" w:hAnsi="Times New Roman" w:cs="Times New Roman"/>
          <w:b/>
          <w:bCs/>
        </w:rPr>
        <w:t>George Mason (Anti-Federalist)</w:t>
      </w:r>
    </w:p>
    <w:p w14:paraId="11AC0926" w14:textId="77777777" w:rsidR="00966394" w:rsidRPr="000B224A" w:rsidRDefault="00966394" w:rsidP="00966394">
      <w:p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  <w:b/>
          <w:bCs/>
        </w:rPr>
        <w:t>Quote:</w:t>
      </w:r>
      <w:r w:rsidRPr="000B224A">
        <w:rPr>
          <w:rFonts w:ascii="Times New Roman" w:hAnsi="Times New Roman" w:cs="Times New Roman"/>
        </w:rPr>
        <w:br/>
      </w:r>
      <w:r w:rsidRPr="000B224A">
        <w:rPr>
          <w:rFonts w:ascii="Times New Roman" w:hAnsi="Times New Roman" w:cs="Times New Roman"/>
          <w:i/>
          <w:iCs/>
        </w:rPr>
        <w:t>"There is no declaration of rights... the laws of the general government are to be paramount to the laws and constitutions of the several states."</w:t>
      </w:r>
    </w:p>
    <w:p w14:paraId="0FE7C15D" w14:textId="77777777" w:rsidR="00966394" w:rsidRPr="000B224A" w:rsidRDefault="00966394" w:rsidP="00966394">
      <w:p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  <w:b/>
          <w:bCs/>
        </w:rPr>
        <w:t>Guiding Question:</w:t>
      </w:r>
      <w:r w:rsidRPr="000B224A">
        <w:rPr>
          <w:rFonts w:ascii="Times New Roman" w:hAnsi="Times New Roman" w:cs="Times New Roman"/>
        </w:rPr>
        <w:br/>
        <w:t>Why was Mason concerned about the lack of a Bill of Rights?</w:t>
      </w:r>
    </w:p>
    <w:p w14:paraId="48F1B5FF" w14:textId="77777777" w:rsidR="00966394" w:rsidRPr="000B224A" w:rsidRDefault="00D65125" w:rsidP="0096639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 w14:anchorId="5267947A">
          <v:rect id="_x0000_i2004" style="width:0;height:1.5pt" o:hralign="center" o:hrstd="t" o:hr="t" fillcolor="#a0a0a0" stroked="f"/>
        </w:pict>
      </w:r>
    </w:p>
    <w:p w14:paraId="7BDFCDBA" w14:textId="77777777" w:rsidR="00966394" w:rsidRPr="000B224A" w:rsidRDefault="00966394" w:rsidP="00966394">
      <w:pPr>
        <w:rPr>
          <w:rFonts w:ascii="Times New Roman" w:hAnsi="Times New Roman" w:cs="Times New Roman"/>
          <w:b/>
          <w:bCs/>
        </w:rPr>
      </w:pPr>
      <w:r w:rsidRPr="000B224A">
        <w:rPr>
          <w:rFonts w:ascii="Times New Roman" w:hAnsi="Times New Roman" w:cs="Times New Roman"/>
          <w:b/>
          <w:bCs/>
        </w:rPr>
        <w:t>Thomas Jefferson (Sympathetic to Anti-Federalists)</w:t>
      </w:r>
    </w:p>
    <w:p w14:paraId="53E44D75" w14:textId="77777777" w:rsidR="00966394" w:rsidRPr="000B224A" w:rsidRDefault="00966394" w:rsidP="00966394">
      <w:p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  <w:b/>
          <w:bCs/>
        </w:rPr>
        <w:t>Quote:</w:t>
      </w:r>
      <w:r w:rsidRPr="000B224A">
        <w:rPr>
          <w:rFonts w:ascii="Times New Roman" w:hAnsi="Times New Roman" w:cs="Times New Roman"/>
        </w:rPr>
        <w:br/>
      </w:r>
      <w:r w:rsidRPr="000B224A">
        <w:rPr>
          <w:rFonts w:ascii="Times New Roman" w:hAnsi="Times New Roman" w:cs="Times New Roman"/>
          <w:i/>
          <w:iCs/>
        </w:rPr>
        <w:t>"A bill of rights is what the people are entitled to against every government on earth."</w:t>
      </w:r>
    </w:p>
    <w:p w14:paraId="787C6920" w14:textId="77777777" w:rsidR="00966394" w:rsidRPr="000B224A" w:rsidRDefault="00966394" w:rsidP="00966394">
      <w:p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  <w:b/>
          <w:bCs/>
        </w:rPr>
        <w:t>Guiding Question:</w:t>
      </w:r>
      <w:r w:rsidRPr="000B224A">
        <w:rPr>
          <w:rFonts w:ascii="Times New Roman" w:hAnsi="Times New Roman" w:cs="Times New Roman"/>
        </w:rPr>
        <w:br/>
        <w:t>Why did Jefferson believe a bill of rights was essential in any Constitution?</w:t>
      </w:r>
    </w:p>
    <w:p w14:paraId="54D7E901" w14:textId="77777777" w:rsidR="00966394" w:rsidRPr="000B224A" w:rsidRDefault="00966394" w:rsidP="000E23D7">
      <w:pPr>
        <w:rPr>
          <w:rFonts w:ascii="Times New Roman" w:hAnsi="Times New Roman" w:cs="Times New Roman"/>
        </w:rPr>
      </w:pPr>
    </w:p>
    <w:p w14:paraId="3F173D02" w14:textId="77777777" w:rsidR="000E23D7" w:rsidRPr="000B224A" w:rsidRDefault="000E23D7" w:rsidP="000E23D7">
      <w:pPr>
        <w:rPr>
          <w:rFonts w:ascii="Times New Roman" w:hAnsi="Times New Roman" w:cs="Times New Roman"/>
        </w:rPr>
      </w:pPr>
    </w:p>
    <w:p w14:paraId="156DEF84" w14:textId="77777777" w:rsidR="000E23D7" w:rsidRPr="000B224A" w:rsidRDefault="000E23D7" w:rsidP="000E23D7">
      <w:pPr>
        <w:rPr>
          <w:rFonts w:ascii="Times New Roman" w:hAnsi="Times New Roman" w:cs="Times New Roman"/>
        </w:rPr>
      </w:pPr>
    </w:p>
    <w:p w14:paraId="1856C7F6" w14:textId="77777777" w:rsidR="000E23D7" w:rsidRPr="000B224A" w:rsidRDefault="000E23D7" w:rsidP="000E23D7">
      <w:pPr>
        <w:rPr>
          <w:rFonts w:ascii="Times New Roman" w:hAnsi="Times New Roman" w:cs="Times New Roman"/>
        </w:rPr>
      </w:pPr>
    </w:p>
    <w:p w14:paraId="7D9BBF23" w14:textId="77777777" w:rsidR="000E23D7" w:rsidRPr="000B224A" w:rsidRDefault="000E23D7" w:rsidP="000E23D7">
      <w:pPr>
        <w:rPr>
          <w:rFonts w:ascii="Times New Roman" w:hAnsi="Times New Roman" w:cs="Times New Roman"/>
        </w:rPr>
      </w:pPr>
    </w:p>
    <w:p w14:paraId="423F46E5" w14:textId="77777777" w:rsidR="000E23D7" w:rsidRPr="000B224A" w:rsidRDefault="000E23D7" w:rsidP="000E23D7">
      <w:pPr>
        <w:rPr>
          <w:rFonts w:ascii="Times New Roman" w:hAnsi="Times New Roman" w:cs="Times New Roman"/>
        </w:rPr>
      </w:pPr>
    </w:p>
    <w:p w14:paraId="6EDD85DD" w14:textId="77777777" w:rsidR="000E23D7" w:rsidRPr="000B224A" w:rsidRDefault="000E23D7" w:rsidP="000E23D7">
      <w:pPr>
        <w:rPr>
          <w:rFonts w:ascii="Times New Roman" w:hAnsi="Times New Roman" w:cs="Times New Roman"/>
        </w:rPr>
      </w:pPr>
    </w:p>
    <w:sectPr w:rsidR="000E23D7" w:rsidRPr="000B22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04A2A"/>
    <w:multiLevelType w:val="multilevel"/>
    <w:tmpl w:val="BED0CB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2800C6"/>
    <w:multiLevelType w:val="multilevel"/>
    <w:tmpl w:val="ACD4BC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2C1760"/>
    <w:multiLevelType w:val="multilevel"/>
    <w:tmpl w:val="DFEAB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E0642A"/>
    <w:multiLevelType w:val="multilevel"/>
    <w:tmpl w:val="F22057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347FCD"/>
    <w:multiLevelType w:val="multilevel"/>
    <w:tmpl w:val="62B29C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A825AB"/>
    <w:multiLevelType w:val="multilevel"/>
    <w:tmpl w:val="9BB60A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8D31392"/>
    <w:multiLevelType w:val="multilevel"/>
    <w:tmpl w:val="EA124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8D42B4A"/>
    <w:multiLevelType w:val="multilevel"/>
    <w:tmpl w:val="D88C1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852D18"/>
    <w:multiLevelType w:val="multilevel"/>
    <w:tmpl w:val="4B208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C790091"/>
    <w:multiLevelType w:val="multilevel"/>
    <w:tmpl w:val="D3AAAB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D6F61AE"/>
    <w:multiLevelType w:val="multilevel"/>
    <w:tmpl w:val="151C4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2595ABC"/>
    <w:multiLevelType w:val="multilevel"/>
    <w:tmpl w:val="61B86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4492C21"/>
    <w:multiLevelType w:val="multilevel"/>
    <w:tmpl w:val="345AE4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64B4D65"/>
    <w:multiLevelType w:val="multilevel"/>
    <w:tmpl w:val="B608C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6553DE0"/>
    <w:multiLevelType w:val="multilevel"/>
    <w:tmpl w:val="F96E9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6E14613"/>
    <w:multiLevelType w:val="multilevel"/>
    <w:tmpl w:val="3676B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9891F1A"/>
    <w:multiLevelType w:val="multilevel"/>
    <w:tmpl w:val="A4FA9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A081E60"/>
    <w:multiLevelType w:val="multilevel"/>
    <w:tmpl w:val="DD362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ADA3B32"/>
    <w:multiLevelType w:val="multilevel"/>
    <w:tmpl w:val="464E97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D6F2448"/>
    <w:multiLevelType w:val="multilevel"/>
    <w:tmpl w:val="3E8612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2F080EC3"/>
    <w:multiLevelType w:val="multilevel"/>
    <w:tmpl w:val="FF68C4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F435F9D"/>
    <w:multiLevelType w:val="multilevel"/>
    <w:tmpl w:val="AFFE5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3307804"/>
    <w:multiLevelType w:val="multilevel"/>
    <w:tmpl w:val="114263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5471607"/>
    <w:multiLevelType w:val="multilevel"/>
    <w:tmpl w:val="5C245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C205CE8"/>
    <w:multiLevelType w:val="multilevel"/>
    <w:tmpl w:val="FD3EE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F4908CD"/>
    <w:multiLevelType w:val="multilevel"/>
    <w:tmpl w:val="A0AEC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2DA589D"/>
    <w:multiLevelType w:val="multilevel"/>
    <w:tmpl w:val="754EB5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4604E5F"/>
    <w:multiLevelType w:val="multilevel"/>
    <w:tmpl w:val="A10CC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5F477D5"/>
    <w:multiLevelType w:val="multilevel"/>
    <w:tmpl w:val="0FB25F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3121754"/>
    <w:multiLevelType w:val="multilevel"/>
    <w:tmpl w:val="477A5F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8840BD0"/>
    <w:multiLevelType w:val="multilevel"/>
    <w:tmpl w:val="DBD88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9957DE3"/>
    <w:multiLevelType w:val="multilevel"/>
    <w:tmpl w:val="8780C1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C4C25FB"/>
    <w:multiLevelType w:val="multilevel"/>
    <w:tmpl w:val="943C3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CFC0BDE"/>
    <w:multiLevelType w:val="multilevel"/>
    <w:tmpl w:val="D5C44F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D652E23"/>
    <w:multiLevelType w:val="multilevel"/>
    <w:tmpl w:val="7FB008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1AC5E40"/>
    <w:multiLevelType w:val="multilevel"/>
    <w:tmpl w:val="349C9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74105D3"/>
    <w:multiLevelType w:val="multilevel"/>
    <w:tmpl w:val="2D046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9356AA7"/>
    <w:multiLevelType w:val="multilevel"/>
    <w:tmpl w:val="D384F1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A394DD6"/>
    <w:multiLevelType w:val="multilevel"/>
    <w:tmpl w:val="A33CD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CBA6F3E"/>
    <w:multiLevelType w:val="multilevel"/>
    <w:tmpl w:val="D78E0C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4441910"/>
    <w:multiLevelType w:val="multilevel"/>
    <w:tmpl w:val="4E081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72A5A77"/>
    <w:multiLevelType w:val="multilevel"/>
    <w:tmpl w:val="C16CE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8971623"/>
    <w:multiLevelType w:val="multilevel"/>
    <w:tmpl w:val="CD9C6A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9435B59"/>
    <w:multiLevelType w:val="multilevel"/>
    <w:tmpl w:val="71C05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E597B41"/>
    <w:multiLevelType w:val="multilevel"/>
    <w:tmpl w:val="75221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EB07A41"/>
    <w:multiLevelType w:val="multilevel"/>
    <w:tmpl w:val="AEAA5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F2A36F4"/>
    <w:multiLevelType w:val="multilevel"/>
    <w:tmpl w:val="B9240A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F2D378C"/>
    <w:multiLevelType w:val="multilevel"/>
    <w:tmpl w:val="5664A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F8867F4"/>
    <w:multiLevelType w:val="multilevel"/>
    <w:tmpl w:val="71485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7FB065E5"/>
    <w:multiLevelType w:val="multilevel"/>
    <w:tmpl w:val="7F3A6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38812133">
    <w:abstractNumId w:val="48"/>
  </w:num>
  <w:num w:numId="2" w16cid:durableId="1720741430">
    <w:abstractNumId w:val="1"/>
  </w:num>
  <w:num w:numId="3" w16cid:durableId="177085244">
    <w:abstractNumId w:val="5"/>
  </w:num>
  <w:num w:numId="4" w16cid:durableId="1367368721">
    <w:abstractNumId w:val="42"/>
  </w:num>
  <w:num w:numId="5" w16cid:durableId="435911480">
    <w:abstractNumId w:val="16"/>
  </w:num>
  <w:num w:numId="6" w16cid:durableId="458227747">
    <w:abstractNumId w:val="19"/>
  </w:num>
  <w:num w:numId="7" w16cid:durableId="612437888">
    <w:abstractNumId w:val="21"/>
  </w:num>
  <w:num w:numId="8" w16cid:durableId="1926306019">
    <w:abstractNumId w:val="31"/>
  </w:num>
  <w:num w:numId="9" w16cid:durableId="2146310938">
    <w:abstractNumId w:val="8"/>
  </w:num>
  <w:num w:numId="10" w16cid:durableId="2024697556">
    <w:abstractNumId w:val="32"/>
  </w:num>
  <w:num w:numId="11" w16cid:durableId="746414629">
    <w:abstractNumId w:val="43"/>
  </w:num>
  <w:num w:numId="12" w16cid:durableId="1005549486">
    <w:abstractNumId w:val="0"/>
  </w:num>
  <w:num w:numId="13" w16cid:durableId="116875980">
    <w:abstractNumId w:val="4"/>
  </w:num>
  <w:num w:numId="14" w16cid:durableId="125243079">
    <w:abstractNumId w:val="39"/>
  </w:num>
  <w:num w:numId="15" w16cid:durableId="1847209681">
    <w:abstractNumId w:val="11"/>
  </w:num>
  <w:num w:numId="16" w16cid:durableId="397627940">
    <w:abstractNumId w:val="33"/>
  </w:num>
  <w:num w:numId="17" w16cid:durableId="719744363">
    <w:abstractNumId w:val="47"/>
  </w:num>
  <w:num w:numId="18" w16cid:durableId="177813816">
    <w:abstractNumId w:val="18"/>
  </w:num>
  <w:num w:numId="19" w16cid:durableId="1874296597">
    <w:abstractNumId w:val="37"/>
  </w:num>
  <w:num w:numId="20" w16cid:durableId="56126117">
    <w:abstractNumId w:val="46"/>
  </w:num>
  <w:num w:numId="21" w16cid:durableId="235943950">
    <w:abstractNumId w:val="9"/>
  </w:num>
  <w:num w:numId="22" w16cid:durableId="887036276">
    <w:abstractNumId w:val="13"/>
  </w:num>
  <w:num w:numId="23" w16cid:durableId="1847667001">
    <w:abstractNumId w:val="25"/>
  </w:num>
  <w:num w:numId="24" w16cid:durableId="1773359619">
    <w:abstractNumId w:val="7"/>
  </w:num>
  <w:num w:numId="25" w16cid:durableId="7565829">
    <w:abstractNumId w:val="45"/>
  </w:num>
  <w:num w:numId="26" w16cid:durableId="67725766">
    <w:abstractNumId w:val="40"/>
  </w:num>
  <w:num w:numId="27" w16cid:durableId="755438917">
    <w:abstractNumId w:val="17"/>
  </w:num>
  <w:num w:numId="28" w16cid:durableId="1450472914">
    <w:abstractNumId w:val="3"/>
  </w:num>
  <w:num w:numId="29" w16cid:durableId="503016892">
    <w:abstractNumId w:val="28"/>
  </w:num>
  <w:num w:numId="30" w16cid:durableId="2018772205">
    <w:abstractNumId w:val="34"/>
  </w:num>
  <w:num w:numId="31" w16cid:durableId="2091809382">
    <w:abstractNumId w:val="6"/>
  </w:num>
  <w:num w:numId="32" w16cid:durableId="1364671584">
    <w:abstractNumId w:val="35"/>
  </w:num>
  <w:num w:numId="33" w16cid:durableId="1081294565">
    <w:abstractNumId w:val="44"/>
  </w:num>
  <w:num w:numId="34" w16cid:durableId="315955064">
    <w:abstractNumId w:val="12"/>
  </w:num>
  <w:num w:numId="35" w16cid:durableId="760760884">
    <w:abstractNumId w:val="26"/>
  </w:num>
  <w:num w:numId="36" w16cid:durableId="509830714">
    <w:abstractNumId w:val="36"/>
  </w:num>
  <w:num w:numId="37" w16cid:durableId="414715364">
    <w:abstractNumId w:val="2"/>
  </w:num>
  <w:num w:numId="38" w16cid:durableId="1579711420">
    <w:abstractNumId w:val="15"/>
  </w:num>
  <w:num w:numId="39" w16cid:durableId="483208556">
    <w:abstractNumId w:val="29"/>
  </w:num>
  <w:num w:numId="40" w16cid:durableId="943415583">
    <w:abstractNumId w:val="22"/>
  </w:num>
  <w:num w:numId="41" w16cid:durableId="755977783">
    <w:abstractNumId w:val="49"/>
  </w:num>
  <w:num w:numId="42" w16cid:durableId="943926279">
    <w:abstractNumId w:val="38"/>
  </w:num>
  <w:num w:numId="43" w16cid:durableId="1661152686">
    <w:abstractNumId w:val="24"/>
  </w:num>
  <w:num w:numId="44" w16cid:durableId="152531670">
    <w:abstractNumId w:val="20"/>
  </w:num>
  <w:num w:numId="45" w16cid:durableId="1676617067">
    <w:abstractNumId w:val="30"/>
  </w:num>
  <w:num w:numId="46" w16cid:durableId="1240750644">
    <w:abstractNumId w:val="14"/>
  </w:num>
  <w:num w:numId="47" w16cid:durableId="1229532911">
    <w:abstractNumId w:val="41"/>
  </w:num>
  <w:num w:numId="48" w16cid:durableId="1945771023">
    <w:abstractNumId w:val="23"/>
  </w:num>
  <w:num w:numId="49" w16cid:durableId="880434273">
    <w:abstractNumId w:val="10"/>
  </w:num>
  <w:num w:numId="50" w16cid:durableId="252980955">
    <w:abstractNumId w:val="27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08E"/>
    <w:rsid w:val="00016AD6"/>
    <w:rsid w:val="00034BFE"/>
    <w:rsid w:val="0003791D"/>
    <w:rsid w:val="0008485B"/>
    <w:rsid w:val="000A2F67"/>
    <w:rsid w:val="000A44F6"/>
    <w:rsid w:val="000B224A"/>
    <w:rsid w:val="000E23D7"/>
    <w:rsid w:val="0012580A"/>
    <w:rsid w:val="00130E5C"/>
    <w:rsid w:val="00143FDF"/>
    <w:rsid w:val="00157622"/>
    <w:rsid w:val="00174129"/>
    <w:rsid w:val="001804A5"/>
    <w:rsid w:val="001A3118"/>
    <w:rsid w:val="001B0E0C"/>
    <w:rsid w:val="001F19FE"/>
    <w:rsid w:val="001F1F4B"/>
    <w:rsid w:val="002125CA"/>
    <w:rsid w:val="00297113"/>
    <w:rsid w:val="0030113B"/>
    <w:rsid w:val="0034792B"/>
    <w:rsid w:val="00380EDA"/>
    <w:rsid w:val="0038724F"/>
    <w:rsid w:val="00392074"/>
    <w:rsid w:val="003F0D69"/>
    <w:rsid w:val="003F1383"/>
    <w:rsid w:val="0042331F"/>
    <w:rsid w:val="004272E4"/>
    <w:rsid w:val="00464E07"/>
    <w:rsid w:val="00475673"/>
    <w:rsid w:val="004D19B7"/>
    <w:rsid w:val="004F6E04"/>
    <w:rsid w:val="00554E39"/>
    <w:rsid w:val="005B60D0"/>
    <w:rsid w:val="005C5DE8"/>
    <w:rsid w:val="005E6FFB"/>
    <w:rsid w:val="005F7CF3"/>
    <w:rsid w:val="00626C60"/>
    <w:rsid w:val="00655DC1"/>
    <w:rsid w:val="0067140D"/>
    <w:rsid w:val="00687C70"/>
    <w:rsid w:val="006B5BDB"/>
    <w:rsid w:val="006F47A2"/>
    <w:rsid w:val="0070451E"/>
    <w:rsid w:val="00721F2E"/>
    <w:rsid w:val="00730137"/>
    <w:rsid w:val="00761287"/>
    <w:rsid w:val="007962EB"/>
    <w:rsid w:val="007D612E"/>
    <w:rsid w:val="007E5C19"/>
    <w:rsid w:val="00817BA8"/>
    <w:rsid w:val="00832C7E"/>
    <w:rsid w:val="0087078D"/>
    <w:rsid w:val="008B4103"/>
    <w:rsid w:val="009025A2"/>
    <w:rsid w:val="009179BC"/>
    <w:rsid w:val="00951751"/>
    <w:rsid w:val="00966394"/>
    <w:rsid w:val="00987CA3"/>
    <w:rsid w:val="009A210C"/>
    <w:rsid w:val="00A26D82"/>
    <w:rsid w:val="00A73C48"/>
    <w:rsid w:val="00A87173"/>
    <w:rsid w:val="00AA755F"/>
    <w:rsid w:val="00AD43EB"/>
    <w:rsid w:val="00AD558C"/>
    <w:rsid w:val="00AF0050"/>
    <w:rsid w:val="00B0571A"/>
    <w:rsid w:val="00B126B0"/>
    <w:rsid w:val="00B26B3C"/>
    <w:rsid w:val="00B77338"/>
    <w:rsid w:val="00B800C1"/>
    <w:rsid w:val="00BA686B"/>
    <w:rsid w:val="00C1122C"/>
    <w:rsid w:val="00C16E00"/>
    <w:rsid w:val="00C2496B"/>
    <w:rsid w:val="00C35054"/>
    <w:rsid w:val="00C51802"/>
    <w:rsid w:val="00C621C0"/>
    <w:rsid w:val="00C63BEA"/>
    <w:rsid w:val="00C76B37"/>
    <w:rsid w:val="00C93016"/>
    <w:rsid w:val="00CB31C1"/>
    <w:rsid w:val="00CE43E2"/>
    <w:rsid w:val="00CF41A4"/>
    <w:rsid w:val="00D103B2"/>
    <w:rsid w:val="00D173BC"/>
    <w:rsid w:val="00D234BD"/>
    <w:rsid w:val="00D461C2"/>
    <w:rsid w:val="00D47340"/>
    <w:rsid w:val="00D65125"/>
    <w:rsid w:val="00D87ED1"/>
    <w:rsid w:val="00D91F7E"/>
    <w:rsid w:val="00DA6D4B"/>
    <w:rsid w:val="00DB1860"/>
    <w:rsid w:val="00DB6CB5"/>
    <w:rsid w:val="00DB786A"/>
    <w:rsid w:val="00DC653F"/>
    <w:rsid w:val="00DF5B8A"/>
    <w:rsid w:val="00E00EEB"/>
    <w:rsid w:val="00E35CBF"/>
    <w:rsid w:val="00EA0723"/>
    <w:rsid w:val="00EC71C0"/>
    <w:rsid w:val="00F54F25"/>
    <w:rsid w:val="00F624BB"/>
    <w:rsid w:val="00F65FE2"/>
    <w:rsid w:val="00F6773A"/>
    <w:rsid w:val="00F750A5"/>
    <w:rsid w:val="00F876ED"/>
    <w:rsid w:val="00F935FB"/>
    <w:rsid w:val="00F9508E"/>
    <w:rsid w:val="00FA06DF"/>
    <w:rsid w:val="00FA3FA1"/>
    <w:rsid w:val="00FB4439"/>
    <w:rsid w:val="00FC2139"/>
    <w:rsid w:val="00FF581F"/>
    <w:rsid w:val="00FF6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2"/>
    <o:shapelayout v:ext="edit">
      <o:idmap v:ext="edit" data="1"/>
    </o:shapelayout>
  </w:shapeDefaults>
  <w:decimalSymbol w:val="."/>
  <w:listSeparator w:val=","/>
  <w14:docId w14:val="6F6B44EC"/>
  <w15:chartTrackingRefBased/>
  <w15:docId w15:val="{26827A50-3F74-4A11-B7ED-3ADE77661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950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950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9508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950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9508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9508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9508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9508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9508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950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950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9508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508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508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508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508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508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9508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950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950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9508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950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950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9508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9508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9508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950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9508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9508E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4D19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82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8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1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4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3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88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4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22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34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13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7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71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27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8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66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93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71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18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89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6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0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55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3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53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63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199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58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1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65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75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01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7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94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82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098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7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3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06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97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94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76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07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23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38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85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37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53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925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91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2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89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5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51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82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2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38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71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133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22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08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919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94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15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81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15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24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6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33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66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33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79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04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15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049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67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0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ABE779-CE72-4043-9C39-DFFA5324A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785</Words>
  <Characters>4476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Drew Cagle</dc:creator>
  <cp:keywords/>
  <dc:description/>
  <cp:lastModifiedBy>Drew Cagle</cp:lastModifiedBy>
  <cp:revision>2</cp:revision>
  <dcterms:created xsi:type="dcterms:W3CDTF">2025-08-07T18:18:00Z</dcterms:created>
  <dcterms:modified xsi:type="dcterms:W3CDTF">2025-08-07T18:18:00Z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f1136d8-3a4b-429c-86a0-829c94ed2265_Enabled">
    <vt:lpwstr>true</vt:lpwstr>
  </property>
  <property fmtid="{D5CDD505-2E9C-101B-9397-08002B2CF9AE}" pid="3" name="MSIP_Label_3f1136d8-3a4b-429c-86a0-829c94ed2265_SetDate">
    <vt:lpwstr>2025-06-12T15:18:29Z</vt:lpwstr>
  </property>
  <property fmtid="{D5CDD505-2E9C-101B-9397-08002B2CF9AE}" pid="4" name="MSIP_Label_3f1136d8-3a4b-429c-86a0-829c94ed2265_Method">
    <vt:lpwstr>Standard</vt:lpwstr>
  </property>
  <property fmtid="{D5CDD505-2E9C-101B-9397-08002B2CF9AE}" pid="5" name="MSIP_Label_3f1136d8-3a4b-429c-86a0-829c94ed2265_Name">
    <vt:lpwstr>Personal</vt:lpwstr>
  </property>
  <property fmtid="{D5CDD505-2E9C-101B-9397-08002B2CF9AE}" pid="6" name="MSIP_Label_3f1136d8-3a4b-429c-86a0-829c94ed2265_SiteId">
    <vt:lpwstr>14b4890e-b489-46b3-b138-2861452d0d92</vt:lpwstr>
  </property>
  <property fmtid="{D5CDD505-2E9C-101B-9397-08002B2CF9AE}" pid="7" name="MSIP_Label_3f1136d8-3a4b-429c-86a0-829c94ed2265_ActionId">
    <vt:lpwstr>b5a69060-5b5a-4dc8-b541-5edbc7530ce3</vt:lpwstr>
  </property>
  <property fmtid="{D5CDD505-2E9C-101B-9397-08002B2CF9AE}" pid="8" name="MSIP_Label_3f1136d8-3a4b-429c-86a0-829c94ed2265_ContentBits">
    <vt:lpwstr>0</vt:lpwstr>
  </property>
  <property fmtid="{D5CDD505-2E9C-101B-9397-08002B2CF9AE}" pid="9" name="MSIP_Label_3f1136d8-3a4b-429c-86a0-829c94ed2265_Tag">
    <vt:lpwstr>10, 3, 0, 1</vt:lpwstr>
  </property>
</Properties>
</file>