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2E9C3" w14:textId="12A299B6" w:rsidR="00130E5C" w:rsidRPr="000B224A" w:rsidRDefault="00016AD6" w:rsidP="00130E5C">
      <w:pPr>
        <w:rPr>
          <w:rFonts w:ascii="Times New Roman" w:hAnsi="Times New Roman" w:cs="Times New Roman"/>
          <w:b/>
          <w:bCs/>
        </w:rPr>
      </w:pPr>
      <w:r>
        <w:rPr>
          <w:rFonts w:ascii="Times New Roman" w:hAnsi="Times New Roman" w:cs="Times New Roman"/>
          <w:b/>
          <w:bCs/>
        </w:rPr>
        <w:t>5</w:t>
      </w:r>
      <w:r w:rsidR="00E00EEB" w:rsidRPr="000B224A">
        <w:rPr>
          <w:rFonts w:ascii="Times New Roman" w:hAnsi="Times New Roman" w:cs="Times New Roman"/>
          <w:b/>
          <w:bCs/>
        </w:rPr>
        <w:t xml:space="preserve"> </w:t>
      </w:r>
      <w:r w:rsidR="00130E5C" w:rsidRPr="000B224A">
        <w:rPr>
          <w:rFonts w:ascii="Times New Roman" w:hAnsi="Times New Roman" w:cs="Times New Roman"/>
          <w:b/>
          <w:bCs/>
        </w:rPr>
        <w:t>How Did Enlightenment Thinkers Shape American Government?</w:t>
      </w:r>
    </w:p>
    <w:p w14:paraId="03BED26F" w14:textId="35C92F84" w:rsidR="00130E5C" w:rsidRPr="000B224A" w:rsidRDefault="00130E5C" w:rsidP="00130E5C">
      <w:pPr>
        <w:rPr>
          <w:rFonts w:ascii="Times New Roman" w:hAnsi="Times New Roman" w:cs="Times New Roman"/>
        </w:rPr>
      </w:pPr>
      <w:r w:rsidRPr="000B224A">
        <w:rPr>
          <w:rFonts w:ascii="Times New Roman" w:hAnsi="Times New Roman" w:cs="Times New Roman"/>
        </w:rPr>
        <w:t>The American Revolution wasn’t just a war for independence</w:t>
      </w:r>
      <w:r w:rsidR="00DF5B8A" w:rsidRPr="000B224A">
        <w:rPr>
          <w:rFonts w:ascii="Times New Roman" w:hAnsi="Times New Roman" w:cs="Times New Roman"/>
        </w:rPr>
        <w:t>; rather, i</w:t>
      </w:r>
      <w:r w:rsidRPr="000B224A">
        <w:rPr>
          <w:rFonts w:ascii="Times New Roman" w:hAnsi="Times New Roman" w:cs="Times New Roman"/>
        </w:rPr>
        <w:t>t was a revolution of ideas. Many of the founding principles of the United States were inspired by Enlightenment thinkers in Europe who questioned traditional authority and argued for liberty, reason, and individual rights. These philosophers introduced the idea that governments exist not to serve kings or traditions, but to protect the natural rights of the people.</w:t>
      </w:r>
    </w:p>
    <w:p w14:paraId="4A9B91B7" w14:textId="4E0D4AA2" w:rsidR="00130E5C" w:rsidRPr="000B224A" w:rsidRDefault="00130E5C" w:rsidP="00130E5C">
      <w:pPr>
        <w:rPr>
          <w:rFonts w:ascii="Times New Roman" w:hAnsi="Times New Roman" w:cs="Times New Roman"/>
        </w:rPr>
      </w:pPr>
      <w:r w:rsidRPr="000B224A">
        <w:rPr>
          <w:rFonts w:ascii="Times New Roman" w:hAnsi="Times New Roman" w:cs="Times New Roman"/>
        </w:rPr>
        <w:t xml:space="preserve">At the heart of Enlightenment political theory is the </w:t>
      </w:r>
      <w:r w:rsidRPr="000B224A">
        <w:rPr>
          <w:rFonts w:ascii="Times New Roman" w:hAnsi="Times New Roman" w:cs="Times New Roman"/>
          <w:b/>
          <w:bCs/>
        </w:rPr>
        <w:t>social contract</w:t>
      </w:r>
      <w:r w:rsidRPr="000B224A">
        <w:rPr>
          <w:rFonts w:ascii="Times New Roman" w:hAnsi="Times New Roman" w:cs="Times New Roman"/>
        </w:rPr>
        <w:t xml:space="preserve">: the belief that people agree to form governments to ensure order and security, and in return, the government must respect their rights. If it fails to do so, the people have the right to change or overthrow it. Thinkers like </w:t>
      </w:r>
      <w:r w:rsidRPr="000B224A">
        <w:rPr>
          <w:rFonts w:ascii="Times New Roman" w:hAnsi="Times New Roman" w:cs="Times New Roman"/>
          <w:b/>
          <w:bCs/>
        </w:rPr>
        <w:t>John Locke</w:t>
      </w:r>
      <w:r w:rsidRPr="000B224A">
        <w:rPr>
          <w:rFonts w:ascii="Times New Roman" w:hAnsi="Times New Roman" w:cs="Times New Roman"/>
        </w:rPr>
        <w:t xml:space="preserve">, </w:t>
      </w:r>
      <w:r w:rsidRPr="000B224A">
        <w:rPr>
          <w:rFonts w:ascii="Times New Roman" w:hAnsi="Times New Roman" w:cs="Times New Roman"/>
          <w:b/>
          <w:bCs/>
        </w:rPr>
        <w:t>Jean-Jacques Rousseau</w:t>
      </w:r>
      <w:r w:rsidRPr="000B224A">
        <w:rPr>
          <w:rFonts w:ascii="Times New Roman" w:hAnsi="Times New Roman" w:cs="Times New Roman"/>
        </w:rPr>
        <w:t xml:space="preserve">, </w:t>
      </w:r>
      <w:r w:rsidRPr="000B224A">
        <w:rPr>
          <w:rFonts w:ascii="Times New Roman" w:hAnsi="Times New Roman" w:cs="Times New Roman"/>
          <w:b/>
          <w:bCs/>
        </w:rPr>
        <w:t>Baron de Montesquieu</w:t>
      </w:r>
      <w:r w:rsidRPr="000B224A">
        <w:rPr>
          <w:rFonts w:ascii="Times New Roman" w:hAnsi="Times New Roman" w:cs="Times New Roman"/>
        </w:rPr>
        <w:t xml:space="preserve">, and </w:t>
      </w:r>
      <w:r w:rsidRPr="000B224A">
        <w:rPr>
          <w:rFonts w:ascii="Times New Roman" w:hAnsi="Times New Roman" w:cs="Times New Roman"/>
          <w:b/>
          <w:bCs/>
        </w:rPr>
        <w:t>Thomas Hobbes</w:t>
      </w:r>
      <w:r w:rsidRPr="000B224A">
        <w:rPr>
          <w:rFonts w:ascii="Times New Roman" w:hAnsi="Times New Roman" w:cs="Times New Roman"/>
        </w:rPr>
        <w:t xml:space="preserve"> all contributed to modern democratic thought</w:t>
      </w:r>
      <w:r w:rsidR="00987CA3" w:rsidRPr="000B224A">
        <w:rPr>
          <w:rFonts w:ascii="Times New Roman" w:hAnsi="Times New Roman" w:cs="Times New Roman"/>
        </w:rPr>
        <w:t xml:space="preserve">, </w:t>
      </w:r>
      <w:r w:rsidRPr="000B224A">
        <w:rPr>
          <w:rFonts w:ascii="Times New Roman" w:hAnsi="Times New Roman" w:cs="Times New Roman"/>
        </w:rPr>
        <w:t xml:space="preserve">even </w:t>
      </w:r>
      <w:r w:rsidR="00987CA3" w:rsidRPr="000B224A">
        <w:rPr>
          <w:rFonts w:ascii="Times New Roman" w:hAnsi="Times New Roman" w:cs="Times New Roman"/>
        </w:rPr>
        <w:t xml:space="preserve">though they regularly </w:t>
      </w:r>
      <w:r w:rsidRPr="000B224A">
        <w:rPr>
          <w:rFonts w:ascii="Times New Roman" w:hAnsi="Times New Roman" w:cs="Times New Roman"/>
        </w:rPr>
        <w:t>disagreed with one another.</w:t>
      </w:r>
    </w:p>
    <w:p w14:paraId="4D31E575" w14:textId="77777777" w:rsidR="00130E5C" w:rsidRPr="000B224A" w:rsidRDefault="00016AD6" w:rsidP="00130E5C">
      <w:pPr>
        <w:rPr>
          <w:rFonts w:ascii="Times New Roman" w:hAnsi="Times New Roman" w:cs="Times New Roman"/>
        </w:rPr>
      </w:pPr>
      <w:r>
        <w:rPr>
          <w:rFonts w:ascii="Times New Roman" w:hAnsi="Times New Roman" w:cs="Times New Roman"/>
        </w:rPr>
        <w:pict w14:anchorId="017CADCA">
          <v:rect id="_x0000_i1837" style="width:0;height:1.5pt" o:hralign="center" o:hrstd="t" o:hr="t" fillcolor="#a0a0a0" stroked="f"/>
        </w:pict>
      </w:r>
    </w:p>
    <w:p w14:paraId="0E3C9A64" w14:textId="7777777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72"/>
        <w:gridCol w:w="7088"/>
      </w:tblGrid>
      <w:tr w:rsidR="00130E5C" w:rsidRPr="000B224A" w14:paraId="38064F61" w14:textId="77777777" w:rsidTr="00130E5C">
        <w:trPr>
          <w:tblHeader/>
          <w:tblCellSpacing w:w="15" w:type="dxa"/>
        </w:trPr>
        <w:tc>
          <w:tcPr>
            <w:tcW w:w="0" w:type="auto"/>
            <w:vAlign w:val="center"/>
            <w:hideMark/>
          </w:tcPr>
          <w:p w14:paraId="45FB9C7C" w14:textId="7777777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Term</w:t>
            </w:r>
          </w:p>
        </w:tc>
        <w:tc>
          <w:tcPr>
            <w:tcW w:w="0" w:type="auto"/>
            <w:vAlign w:val="center"/>
            <w:hideMark/>
          </w:tcPr>
          <w:p w14:paraId="60AF16B0" w14:textId="7777777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Definition</w:t>
            </w:r>
          </w:p>
        </w:tc>
      </w:tr>
      <w:tr w:rsidR="00130E5C" w:rsidRPr="000B224A" w14:paraId="25CB7A5C" w14:textId="77777777" w:rsidTr="00130E5C">
        <w:trPr>
          <w:tblCellSpacing w:w="15" w:type="dxa"/>
        </w:trPr>
        <w:tc>
          <w:tcPr>
            <w:tcW w:w="0" w:type="auto"/>
            <w:vAlign w:val="center"/>
            <w:hideMark/>
          </w:tcPr>
          <w:p w14:paraId="6520163A" w14:textId="77777777" w:rsidR="00130E5C" w:rsidRPr="000B224A" w:rsidRDefault="00130E5C" w:rsidP="00130E5C">
            <w:pPr>
              <w:rPr>
                <w:rFonts w:ascii="Times New Roman" w:hAnsi="Times New Roman" w:cs="Times New Roman"/>
              </w:rPr>
            </w:pPr>
            <w:r w:rsidRPr="000B224A">
              <w:rPr>
                <w:rFonts w:ascii="Times New Roman" w:hAnsi="Times New Roman" w:cs="Times New Roman"/>
                <w:b/>
                <w:bCs/>
              </w:rPr>
              <w:t>Enlightenment</w:t>
            </w:r>
          </w:p>
        </w:tc>
        <w:tc>
          <w:tcPr>
            <w:tcW w:w="0" w:type="auto"/>
            <w:vAlign w:val="center"/>
            <w:hideMark/>
          </w:tcPr>
          <w:p w14:paraId="1B018EAE"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An intellectual movement in 17th–18th century Europe focused on reason, liberty, and individual rights.</w:t>
            </w:r>
          </w:p>
        </w:tc>
      </w:tr>
      <w:tr w:rsidR="00130E5C" w:rsidRPr="000B224A" w14:paraId="32AB9B56" w14:textId="77777777" w:rsidTr="00130E5C">
        <w:trPr>
          <w:tblCellSpacing w:w="15" w:type="dxa"/>
        </w:trPr>
        <w:tc>
          <w:tcPr>
            <w:tcW w:w="0" w:type="auto"/>
            <w:vAlign w:val="center"/>
            <w:hideMark/>
          </w:tcPr>
          <w:p w14:paraId="0A21EA66" w14:textId="77777777" w:rsidR="00130E5C" w:rsidRPr="000B224A" w:rsidRDefault="00130E5C" w:rsidP="00130E5C">
            <w:pPr>
              <w:rPr>
                <w:rFonts w:ascii="Times New Roman" w:hAnsi="Times New Roman" w:cs="Times New Roman"/>
              </w:rPr>
            </w:pPr>
            <w:r w:rsidRPr="000B224A">
              <w:rPr>
                <w:rFonts w:ascii="Times New Roman" w:hAnsi="Times New Roman" w:cs="Times New Roman"/>
                <w:b/>
                <w:bCs/>
              </w:rPr>
              <w:t>Social Contract</w:t>
            </w:r>
          </w:p>
        </w:tc>
        <w:tc>
          <w:tcPr>
            <w:tcW w:w="0" w:type="auto"/>
            <w:vAlign w:val="center"/>
            <w:hideMark/>
          </w:tcPr>
          <w:p w14:paraId="522A0FC3"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The idea that governments are formed by the consent of the people in exchange for protection and order.</w:t>
            </w:r>
          </w:p>
        </w:tc>
      </w:tr>
      <w:tr w:rsidR="00130E5C" w:rsidRPr="000B224A" w14:paraId="638752BF" w14:textId="77777777" w:rsidTr="00130E5C">
        <w:trPr>
          <w:tblCellSpacing w:w="15" w:type="dxa"/>
        </w:trPr>
        <w:tc>
          <w:tcPr>
            <w:tcW w:w="0" w:type="auto"/>
            <w:vAlign w:val="center"/>
            <w:hideMark/>
          </w:tcPr>
          <w:p w14:paraId="7C72F081" w14:textId="77777777" w:rsidR="00130E5C" w:rsidRPr="000B224A" w:rsidRDefault="00130E5C" w:rsidP="00130E5C">
            <w:pPr>
              <w:rPr>
                <w:rFonts w:ascii="Times New Roman" w:hAnsi="Times New Roman" w:cs="Times New Roman"/>
              </w:rPr>
            </w:pPr>
            <w:r w:rsidRPr="000B224A">
              <w:rPr>
                <w:rFonts w:ascii="Times New Roman" w:hAnsi="Times New Roman" w:cs="Times New Roman"/>
                <w:b/>
                <w:bCs/>
              </w:rPr>
              <w:t>Natural Rights</w:t>
            </w:r>
          </w:p>
        </w:tc>
        <w:tc>
          <w:tcPr>
            <w:tcW w:w="0" w:type="auto"/>
            <w:vAlign w:val="center"/>
            <w:hideMark/>
          </w:tcPr>
          <w:p w14:paraId="608182E4" w14:textId="6AF826DA" w:rsidR="00130E5C" w:rsidRPr="000B224A" w:rsidRDefault="00130E5C" w:rsidP="00130E5C">
            <w:pPr>
              <w:rPr>
                <w:rFonts w:ascii="Times New Roman" w:hAnsi="Times New Roman" w:cs="Times New Roman"/>
              </w:rPr>
            </w:pPr>
            <w:r w:rsidRPr="000B224A">
              <w:rPr>
                <w:rFonts w:ascii="Times New Roman" w:hAnsi="Times New Roman" w:cs="Times New Roman"/>
              </w:rPr>
              <w:t xml:space="preserve">Rights </w:t>
            </w:r>
            <w:r w:rsidR="00CF41A4" w:rsidRPr="000B224A">
              <w:rPr>
                <w:rFonts w:ascii="Times New Roman" w:hAnsi="Times New Roman" w:cs="Times New Roman"/>
              </w:rPr>
              <w:t xml:space="preserve">that are </w:t>
            </w:r>
            <w:r w:rsidRPr="000B224A">
              <w:rPr>
                <w:rFonts w:ascii="Times New Roman" w:hAnsi="Times New Roman" w:cs="Times New Roman"/>
              </w:rPr>
              <w:t>believed to belong to all people inherently, such as life, liberty, and property.</w:t>
            </w:r>
          </w:p>
        </w:tc>
      </w:tr>
      <w:tr w:rsidR="00130E5C" w:rsidRPr="000B224A" w14:paraId="0F9C0349" w14:textId="77777777" w:rsidTr="00130E5C">
        <w:trPr>
          <w:tblCellSpacing w:w="15" w:type="dxa"/>
        </w:trPr>
        <w:tc>
          <w:tcPr>
            <w:tcW w:w="0" w:type="auto"/>
            <w:vAlign w:val="center"/>
            <w:hideMark/>
          </w:tcPr>
          <w:p w14:paraId="597E5522" w14:textId="77777777" w:rsidR="00130E5C" w:rsidRPr="000B224A" w:rsidRDefault="00130E5C" w:rsidP="00130E5C">
            <w:pPr>
              <w:rPr>
                <w:rFonts w:ascii="Times New Roman" w:hAnsi="Times New Roman" w:cs="Times New Roman"/>
              </w:rPr>
            </w:pPr>
            <w:r w:rsidRPr="000B224A">
              <w:rPr>
                <w:rFonts w:ascii="Times New Roman" w:hAnsi="Times New Roman" w:cs="Times New Roman"/>
                <w:b/>
                <w:bCs/>
              </w:rPr>
              <w:t>Consent of the Governed</w:t>
            </w:r>
          </w:p>
        </w:tc>
        <w:tc>
          <w:tcPr>
            <w:tcW w:w="0" w:type="auto"/>
            <w:vAlign w:val="center"/>
            <w:hideMark/>
          </w:tcPr>
          <w:p w14:paraId="5E94DAD5"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The belief that a government’s legitimacy comes from the approval of the people.</w:t>
            </w:r>
          </w:p>
        </w:tc>
      </w:tr>
      <w:tr w:rsidR="00130E5C" w:rsidRPr="000B224A" w14:paraId="7383407C" w14:textId="77777777" w:rsidTr="00130E5C">
        <w:trPr>
          <w:tblCellSpacing w:w="15" w:type="dxa"/>
        </w:trPr>
        <w:tc>
          <w:tcPr>
            <w:tcW w:w="0" w:type="auto"/>
            <w:vAlign w:val="center"/>
            <w:hideMark/>
          </w:tcPr>
          <w:p w14:paraId="6F36BC31" w14:textId="77777777" w:rsidR="00130E5C" w:rsidRPr="000B224A" w:rsidRDefault="00130E5C" w:rsidP="00130E5C">
            <w:pPr>
              <w:rPr>
                <w:rFonts w:ascii="Times New Roman" w:hAnsi="Times New Roman" w:cs="Times New Roman"/>
              </w:rPr>
            </w:pPr>
            <w:r w:rsidRPr="000B224A">
              <w:rPr>
                <w:rFonts w:ascii="Times New Roman" w:hAnsi="Times New Roman" w:cs="Times New Roman"/>
                <w:b/>
                <w:bCs/>
              </w:rPr>
              <w:t>Separation of Powers</w:t>
            </w:r>
          </w:p>
        </w:tc>
        <w:tc>
          <w:tcPr>
            <w:tcW w:w="0" w:type="auto"/>
            <w:vAlign w:val="center"/>
            <w:hideMark/>
          </w:tcPr>
          <w:p w14:paraId="21DE983E"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The division of government into branches to prevent any one group from becoming too powerful.</w:t>
            </w:r>
          </w:p>
        </w:tc>
      </w:tr>
    </w:tbl>
    <w:p w14:paraId="0D4DDD92" w14:textId="77777777" w:rsidR="00130E5C" w:rsidRPr="000B224A" w:rsidRDefault="00016AD6" w:rsidP="00130E5C">
      <w:pPr>
        <w:rPr>
          <w:rFonts w:ascii="Times New Roman" w:hAnsi="Times New Roman" w:cs="Times New Roman"/>
        </w:rPr>
      </w:pPr>
      <w:r>
        <w:rPr>
          <w:rFonts w:ascii="Times New Roman" w:hAnsi="Times New Roman" w:cs="Times New Roman"/>
        </w:rPr>
        <w:pict w14:anchorId="2723D515">
          <v:rect id="_x0000_i1838" style="width:0;height:1.5pt" o:hralign="center" o:hrstd="t" o:hr="t" fillcolor="#a0a0a0" stroked="f"/>
        </w:pict>
      </w:r>
    </w:p>
    <w:p w14:paraId="7F39DBB7" w14:textId="7777777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Active Learning Exercise: Enlightenment Debate Club</w:t>
      </w:r>
    </w:p>
    <w:p w14:paraId="69AEE5BA" w14:textId="7777777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Orienting Question:</w:t>
      </w:r>
    </w:p>
    <w:p w14:paraId="75B00049" w14:textId="2DCFAC7A" w:rsidR="00130E5C" w:rsidRPr="000B224A" w:rsidRDefault="00130E5C" w:rsidP="00130E5C">
      <w:pPr>
        <w:rPr>
          <w:rFonts w:ascii="Times New Roman" w:hAnsi="Times New Roman" w:cs="Times New Roman"/>
        </w:rPr>
      </w:pPr>
      <w:r w:rsidRPr="000B224A">
        <w:rPr>
          <w:rFonts w:ascii="Times New Roman" w:hAnsi="Times New Roman" w:cs="Times New Roman"/>
          <w:i/>
          <w:iCs/>
        </w:rPr>
        <w:t>What kind of government best protects freedom</w:t>
      </w:r>
      <w:r w:rsidR="00CF41A4" w:rsidRPr="000B224A">
        <w:rPr>
          <w:rFonts w:ascii="Times New Roman" w:hAnsi="Times New Roman" w:cs="Times New Roman"/>
          <w:i/>
          <w:iCs/>
        </w:rPr>
        <w:t xml:space="preserve">, </w:t>
      </w:r>
      <w:r w:rsidRPr="000B224A">
        <w:rPr>
          <w:rFonts w:ascii="Times New Roman" w:hAnsi="Times New Roman" w:cs="Times New Roman"/>
          <w:i/>
          <w:iCs/>
        </w:rPr>
        <w:t>and can you trust people to govern themselves?</w:t>
      </w:r>
    </w:p>
    <w:p w14:paraId="7C07EA0D" w14:textId="7777777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Objective:</w:t>
      </w:r>
    </w:p>
    <w:p w14:paraId="56AAE68A"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lastRenderedPageBreak/>
        <w:t>Students will take on the roles of Enlightenment thinkers and debate the ideal form of government based on original ideas.</w:t>
      </w:r>
    </w:p>
    <w:p w14:paraId="755B12AC" w14:textId="77777777" w:rsidR="00130E5C" w:rsidRPr="000B224A" w:rsidRDefault="00016AD6" w:rsidP="00130E5C">
      <w:pPr>
        <w:rPr>
          <w:rFonts w:ascii="Times New Roman" w:hAnsi="Times New Roman" w:cs="Times New Roman"/>
        </w:rPr>
      </w:pPr>
      <w:r>
        <w:rPr>
          <w:rFonts w:ascii="Times New Roman" w:hAnsi="Times New Roman" w:cs="Times New Roman"/>
        </w:rPr>
        <w:pict w14:anchorId="24B25109">
          <v:rect id="_x0000_i1839" style="width:0;height:1.5pt" o:hralign="center" o:hrstd="t" o:hr="t" fillcolor="#a0a0a0" stroked="f"/>
        </w:pict>
      </w:r>
    </w:p>
    <w:p w14:paraId="41E848D2" w14:textId="7777777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Instructions:</w:t>
      </w:r>
    </w:p>
    <w:p w14:paraId="073E6F58" w14:textId="77777777" w:rsidR="00130E5C" w:rsidRPr="000B224A" w:rsidRDefault="00130E5C" w:rsidP="00130E5C">
      <w:pPr>
        <w:numPr>
          <w:ilvl w:val="0"/>
          <w:numId w:val="14"/>
        </w:numPr>
        <w:rPr>
          <w:rFonts w:ascii="Times New Roman" w:hAnsi="Times New Roman" w:cs="Times New Roman"/>
        </w:rPr>
      </w:pPr>
      <w:r w:rsidRPr="000B224A">
        <w:rPr>
          <w:rFonts w:ascii="Times New Roman" w:hAnsi="Times New Roman" w:cs="Times New Roman"/>
          <w:b/>
          <w:bCs/>
        </w:rPr>
        <w:t>Assign Roles (or Let Students Choose):</w:t>
      </w:r>
    </w:p>
    <w:p w14:paraId="0142284A"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John Locke – Believes in natural rights and limited government.</w:t>
      </w:r>
    </w:p>
    <w:p w14:paraId="62103D87"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Thomas Hobbes – Believes humans need a strong ruler to avoid chaos.</w:t>
      </w:r>
    </w:p>
    <w:p w14:paraId="2415490D"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Montesquieu – Advocates for separation of powers to preserve liberty.</w:t>
      </w:r>
    </w:p>
    <w:p w14:paraId="5FA030F7"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Rousseau – Believes people are good and should govern themselves directly.</w:t>
      </w:r>
    </w:p>
    <w:p w14:paraId="1F836B3E" w14:textId="77777777" w:rsidR="00130E5C" w:rsidRPr="000B224A" w:rsidRDefault="00130E5C" w:rsidP="00130E5C">
      <w:pPr>
        <w:numPr>
          <w:ilvl w:val="0"/>
          <w:numId w:val="14"/>
        </w:numPr>
        <w:rPr>
          <w:rFonts w:ascii="Times New Roman" w:hAnsi="Times New Roman" w:cs="Times New Roman"/>
        </w:rPr>
      </w:pPr>
      <w:r w:rsidRPr="000B224A">
        <w:rPr>
          <w:rFonts w:ascii="Times New Roman" w:hAnsi="Times New Roman" w:cs="Times New Roman"/>
          <w:b/>
          <w:bCs/>
        </w:rPr>
        <w:t>Prep Time (10 minutes):</w:t>
      </w:r>
    </w:p>
    <w:p w14:paraId="0FB5F880" w14:textId="2AEF7D85"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 xml:space="preserve">Give students short bios or quote cards with each philosopher’s key ideas </w:t>
      </w:r>
    </w:p>
    <w:p w14:paraId="530B0B35"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Have students prepare short statements (2–3 sentences) about:</w:t>
      </w:r>
    </w:p>
    <w:p w14:paraId="69B9DFBF" w14:textId="77777777" w:rsidR="00130E5C" w:rsidRPr="000B224A" w:rsidRDefault="00130E5C" w:rsidP="00130E5C">
      <w:pPr>
        <w:numPr>
          <w:ilvl w:val="2"/>
          <w:numId w:val="14"/>
        </w:numPr>
        <w:rPr>
          <w:rFonts w:ascii="Times New Roman" w:hAnsi="Times New Roman" w:cs="Times New Roman"/>
        </w:rPr>
      </w:pPr>
      <w:r w:rsidRPr="000B224A">
        <w:rPr>
          <w:rFonts w:ascii="Times New Roman" w:hAnsi="Times New Roman" w:cs="Times New Roman"/>
        </w:rPr>
        <w:t>What is the ideal form of government?</w:t>
      </w:r>
    </w:p>
    <w:p w14:paraId="1AC98705" w14:textId="77777777" w:rsidR="00130E5C" w:rsidRPr="000B224A" w:rsidRDefault="00130E5C" w:rsidP="00130E5C">
      <w:pPr>
        <w:numPr>
          <w:ilvl w:val="2"/>
          <w:numId w:val="14"/>
        </w:numPr>
        <w:rPr>
          <w:rFonts w:ascii="Times New Roman" w:hAnsi="Times New Roman" w:cs="Times New Roman"/>
        </w:rPr>
      </w:pPr>
      <w:r w:rsidRPr="000B224A">
        <w:rPr>
          <w:rFonts w:ascii="Times New Roman" w:hAnsi="Times New Roman" w:cs="Times New Roman"/>
        </w:rPr>
        <w:t>Can people be trusted to govern themselves?</w:t>
      </w:r>
    </w:p>
    <w:p w14:paraId="404D7C1F" w14:textId="77777777" w:rsidR="00130E5C" w:rsidRPr="000B224A" w:rsidRDefault="00130E5C" w:rsidP="00130E5C">
      <w:pPr>
        <w:numPr>
          <w:ilvl w:val="2"/>
          <w:numId w:val="14"/>
        </w:numPr>
        <w:rPr>
          <w:rFonts w:ascii="Times New Roman" w:hAnsi="Times New Roman" w:cs="Times New Roman"/>
        </w:rPr>
      </w:pPr>
      <w:r w:rsidRPr="000B224A">
        <w:rPr>
          <w:rFonts w:ascii="Times New Roman" w:hAnsi="Times New Roman" w:cs="Times New Roman"/>
        </w:rPr>
        <w:t>When is rebellion or revolution justified?</w:t>
      </w:r>
    </w:p>
    <w:p w14:paraId="779F78AA" w14:textId="77777777" w:rsidR="00130E5C" w:rsidRPr="000B224A" w:rsidRDefault="00130E5C" w:rsidP="00130E5C">
      <w:pPr>
        <w:numPr>
          <w:ilvl w:val="0"/>
          <w:numId w:val="14"/>
        </w:numPr>
        <w:rPr>
          <w:rFonts w:ascii="Times New Roman" w:hAnsi="Times New Roman" w:cs="Times New Roman"/>
        </w:rPr>
      </w:pPr>
      <w:r w:rsidRPr="000B224A">
        <w:rPr>
          <w:rFonts w:ascii="Times New Roman" w:hAnsi="Times New Roman" w:cs="Times New Roman"/>
          <w:b/>
          <w:bCs/>
        </w:rPr>
        <w:t>Debate Time (15–20 minutes):</w:t>
      </w:r>
    </w:p>
    <w:p w14:paraId="3BE515EF"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Hold a structured debate or roundtable discussion.</w:t>
      </w:r>
    </w:p>
    <w:p w14:paraId="5E87352F"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Encourage students to respond in character and disagree respectfully.</w:t>
      </w:r>
    </w:p>
    <w:p w14:paraId="0410313B"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Questions to ask:</w:t>
      </w:r>
    </w:p>
    <w:p w14:paraId="7C3D6026" w14:textId="77777777" w:rsidR="00130E5C" w:rsidRPr="000B224A" w:rsidRDefault="00130E5C" w:rsidP="00130E5C">
      <w:pPr>
        <w:numPr>
          <w:ilvl w:val="2"/>
          <w:numId w:val="14"/>
        </w:numPr>
        <w:rPr>
          <w:rFonts w:ascii="Times New Roman" w:hAnsi="Times New Roman" w:cs="Times New Roman"/>
        </w:rPr>
      </w:pPr>
      <w:r w:rsidRPr="000B224A">
        <w:rPr>
          <w:rFonts w:ascii="Times New Roman" w:hAnsi="Times New Roman" w:cs="Times New Roman"/>
        </w:rPr>
        <w:t>Should government be strong or limited?</w:t>
      </w:r>
    </w:p>
    <w:p w14:paraId="599E8917" w14:textId="77777777" w:rsidR="00130E5C" w:rsidRPr="000B224A" w:rsidRDefault="00130E5C" w:rsidP="00130E5C">
      <w:pPr>
        <w:numPr>
          <w:ilvl w:val="2"/>
          <w:numId w:val="14"/>
        </w:numPr>
        <w:rPr>
          <w:rFonts w:ascii="Times New Roman" w:hAnsi="Times New Roman" w:cs="Times New Roman"/>
        </w:rPr>
      </w:pPr>
      <w:r w:rsidRPr="000B224A">
        <w:rPr>
          <w:rFonts w:ascii="Times New Roman" w:hAnsi="Times New Roman" w:cs="Times New Roman"/>
        </w:rPr>
        <w:t>What happens if a government violates rights?</w:t>
      </w:r>
    </w:p>
    <w:p w14:paraId="31FE17CA" w14:textId="77777777" w:rsidR="00130E5C" w:rsidRPr="000B224A" w:rsidRDefault="00130E5C" w:rsidP="00130E5C">
      <w:pPr>
        <w:numPr>
          <w:ilvl w:val="2"/>
          <w:numId w:val="14"/>
        </w:numPr>
        <w:rPr>
          <w:rFonts w:ascii="Times New Roman" w:hAnsi="Times New Roman" w:cs="Times New Roman"/>
        </w:rPr>
      </w:pPr>
      <w:r w:rsidRPr="000B224A">
        <w:rPr>
          <w:rFonts w:ascii="Times New Roman" w:hAnsi="Times New Roman" w:cs="Times New Roman"/>
        </w:rPr>
        <w:t>Who decides what the "common good" is?</w:t>
      </w:r>
    </w:p>
    <w:p w14:paraId="7BE37174" w14:textId="77777777" w:rsidR="00130E5C" w:rsidRPr="000B224A" w:rsidRDefault="00130E5C" w:rsidP="00130E5C">
      <w:pPr>
        <w:numPr>
          <w:ilvl w:val="0"/>
          <w:numId w:val="14"/>
        </w:numPr>
        <w:rPr>
          <w:rFonts w:ascii="Times New Roman" w:hAnsi="Times New Roman" w:cs="Times New Roman"/>
        </w:rPr>
      </w:pPr>
      <w:r w:rsidRPr="000B224A">
        <w:rPr>
          <w:rFonts w:ascii="Times New Roman" w:hAnsi="Times New Roman" w:cs="Times New Roman"/>
          <w:b/>
          <w:bCs/>
        </w:rPr>
        <w:t>Reflection (Individual Writing or Discussion):</w:t>
      </w:r>
    </w:p>
    <w:p w14:paraId="5F845D82" w14:textId="77777777" w:rsidR="00130E5C" w:rsidRPr="000B224A" w:rsidRDefault="00130E5C" w:rsidP="00130E5C">
      <w:pPr>
        <w:numPr>
          <w:ilvl w:val="1"/>
          <w:numId w:val="14"/>
        </w:numPr>
        <w:rPr>
          <w:rFonts w:ascii="Times New Roman" w:hAnsi="Times New Roman" w:cs="Times New Roman"/>
        </w:rPr>
      </w:pPr>
      <w:r w:rsidRPr="000B224A">
        <w:rPr>
          <w:rFonts w:ascii="Times New Roman" w:hAnsi="Times New Roman" w:cs="Times New Roman"/>
        </w:rPr>
        <w:t xml:space="preserve">Ask: </w:t>
      </w:r>
      <w:r w:rsidRPr="000B224A">
        <w:rPr>
          <w:rFonts w:ascii="Times New Roman" w:hAnsi="Times New Roman" w:cs="Times New Roman"/>
          <w:i/>
          <w:iCs/>
        </w:rPr>
        <w:t>Which thinker do you agree with most? Why? How do their ideas still matter today?</w:t>
      </w:r>
    </w:p>
    <w:p w14:paraId="7404337E" w14:textId="77777777" w:rsidR="00130E5C" w:rsidRPr="000B224A" w:rsidRDefault="00016AD6" w:rsidP="00130E5C">
      <w:pPr>
        <w:rPr>
          <w:rFonts w:ascii="Times New Roman" w:hAnsi="Times New Roman" w:cs="Times New Roman"/>
        </w:rPr>
      </w:pPr>
      <w:r>
        <w:rPr>
          <w:rFonts w:ascii="Times New Roman" w:hAnsi="Times New Roman" w:cs="Times New Roman"/>
        </w:rPr>
        <w:pict w14:anchorId="67DB9368">
          <v:rect id="_x0000_i1840" style="width:0;height:1.5pt" o:hralign="center" o:hrstd="t" o:hr="t" fillcolor="#a0a0a0" stroked="f"/>
        </w:pict>
      </w:r>
    </w:p>
    <w:p w14:paraId="60385EDC" w14:textId="7777777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Review Questions</w:t>
      </w:r>
    </w:p>
    <w:p w14:paraId="6D9C01F3" w14:textId="77777777" w:rsidR="00130E5C" w:rsidRPr="000B224A" w:rsidRDefault="00130E5C" w:rsidP="00130E5C">
      <w:pPr>
        <w:numPr>
          <w:ilvl w:val="0"/>
          <w:numId w:val="15"/>
        </w:numPr>
        <w:rPr>
          <w:rFonts w:ascii="Times New Roman" w:hAnsi="Times New Roman" w:cs="Times New Roman"/>
        </w:rPr>
      </w:pPr>
      <w:r w:rsidRPr="000B224A">
        <w:rPr>
          <w:rFonts w:ascii="Times New Roman" w:hAnsi="Times New Roman" w:cs="Times New Roman"/>
        </w:rPr>
        <w:t>What is the social contract, and how does it relate to the purpose of government?</w:t>
      </w:r>
    </w:p>
    <w:p w14:paraId="1503B3ED" w14:textId="77777777" w:rsidR="00130E5C" w:rsidRPr="000B224A" w:rsidRDefault="00130E5C" w:rsidP="00130E5C">
      <w:pPr>
        <w:numPr>
          <w:ilvl w:val="0"/>
          <w:numId w:val="15"/>
        </w:numPr>
        <w:rPr>
          <w:rFonts w:ascii="Times New Roman" w:hAnsi="Times New Roman" w:cs="Times New Roman"/>
        </w:rPr>
      </w:pPr>
      <w:r w:rsidRPr="000B224A">
        <w:rPr>
          <w:rFonts w:ascii="Times New Roman" w:hAnsi="Times New Roman" w:cs="Times New Roman"/>
        </w:rPr>
        <w:lastRenderedPageBreak/>
        <w:t>How did John Locke influence the Declaration of Independence?</w:t>
      </w:r>
    </w:p>
    <w:p w14:paraId="4A1A4D42" w14:textId="77777777" w:rsidR="00130E5C" w:rsidRPr="000B224A" w:rsidRDefault="00130E5C" w:rsidP="00130E5C">
      <w:pPr>
        <w:numPr>
          <w:ilvl w:val="0"/>
          <w:numId w:val="15"/>
        </w:numPr>
        <w:rPr>
          <w:rFonts w:ascii="Times New Roman" w:hAnsi="Times New Roman" w:cs="Times New Roman"/>
        </w:rPr>
      </w:pPr>
      <w:r w:rsidRPr="000B224A">
        <w:rPr>
          <w:rFonts w:ascii="Times New Roman" w:hAnsi="Times New Roman" w:cs="Times New Roman"/>
        </w:rPr>
        <w:t>What did Hobbes believe about human nature, and how did it affect his view of government?</w:t>
      </w:r>
    </w:p>
    <w:p w14:paraId="6E12C5B9" w14:textId="77777777" w:rsidR="00130E5C" w:rsidRPr="000B224A" w:rsidRDefault="00130E5C" w:rsidP="00130E5C">
      <w:pPr>
        <w:numPr>
          <w:ilvl w:val="0"/>
          <w:numId w:val="15"/>
        </w:numPr>
        <w:rPr>
          <w:rFonts w:ascii="Times New Roman" w:hAnsi="Times New Roman" w:cs="Times New Roman"/>
        </w:rPr>
      </w:pPr>
      <w:r w:rsidRPr="000B224A">
        <w:rPr>
          <w:rFonts w:ascii="Times New Roman" w:hAnsi="Times New Roman" w:cs="Times New Roman"/>
        </w:rPr>
        <w:t>Why did Montesquieu support separating powers into branches?</w:t>
      </w:r>
    </w:p>
    <w:p w14:paraId="613847DC" w14:textId="77777777" w:rsidR="00130E5C" w:rsidRPr="000B224A" w:rsidRDefault="00130E5C" w:rsidP="00130E5C">
      <w:pPr>
        <w:numPr>
          <w:ilvl w:val="0"/>
          <w:numId w:val="15"/>
        </w:numPr>
        <w:rPr>
          <w:rFonts w:ascii="Times New Roman" w:hAnsi="Times New Roman" w:cs="Times New Roman"/>
        </w:rPr>
      </w:pPr>
      <w:r w:rsidRPr="000B224A">
        <w:rPr>
          <w:rFonts w:ascii="Times New Roman" w:hAnsi="Times New Roman" w:cs="Times New Roman"/>
        </w:rPr>
        <w:t>In what ways did Enlightenment ideas challenge traditional monarchy and authority?</w:t>
      </w:r>
    </w:p>
    <w:p w14:paraId="64D3EA88" w14:textId="77777777" w:rsidR="00966394" w:rsidRPr="000B224A" w:rsidRDefault="00966394" w:rsidP="00966394">
      <w:pPr>
        <w:rPr>
          <w:rFonts w:ascii="Times New Roman" w:hAnsi="Times New Roman" w:cs="Times New Roman"/>
        </w:rPr>
      </w:pPr>
    </w:p>
    <w:p w14:paraId="1E538EE8" w14:textId="073EB805" w:rsidR="00966394" w:rsidRPr="000B224A" w:rsidRDefault="00966394" w:rsidP="00966394">
      <w:pPr>
        <w:rPr>
          <w:rFonts w:ascii="Times New Roman" w:hAnsi="Times New Roman" w:cs="Times New Roman"/>
          <w:b/>
          <w:bCs/>
        </w:rPr>
      </w:pPr>
      <w:r w:rsidRPr="000B224A">
        <w:rPr>
          <w:rFonts w:ascii="Times New Roman" w:hAnsi="Times New Roman" w:cs="Times New Roman"/>
          <w:b/>
          <w:bCs/>
        </w:rPr>
        <w:t>Thinker Bios:</w:t>
      </w:r>
    </w:p>
    <w:p w14:paraId="30A82DC1" w14:textId="77777777" w:rsidR="00966394" w:rsidRPr="000B224A" w:rsidRDefault="00966394" w:rsidP="00966394">
      <w:pPr>
        <w:rPr>
          <w:rFonts w:ascii="Times New Roman" w:hAnsi="Times New Roman" w:cs="Times New Roman"/>
          <w:b/>
          <w:bCs/>
        </w:rPr>
      </w:pPr>
      <w:r w:rsidRPr="000B224A">
        <w:rPr>
          <w:rFonts w:ascii="Times New Roman" w:hAnsi="Times New Roman" w:cs="Times New Roman"/>
          <w:b/>
          <w:bCs/>
        </w:rPr>
        <w:t>John Locke (1632-1704)</w:t>
      </w:r>
    </w:p>
    <w:p w14:paraId="3EF005C7"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Known For: Natural Rights &amp; Social Contract</w:t>
      </w:r>
    </w:p>
    <w:p w14:paraId="191A73C5"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Key Beliefs:</w:t>
      </w:r>
    </w:p>
    <w:p w14:paraId="26D80331"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People are born with natural rights: life, liberty, and property.</w:t>
      </w:r>
    </w:p>
    <w:p w14:paraId="47FF323C"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Governments exist to protect these rights.</w:t>
      </w:r>
    </w:p>
    <w:p w14:paraId="243713EC"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If a government fails to protect rights, the people have the right to overthrow it.</w:t>
      </w:r>
    </w:p>
    <w:p w14:paraId="7003FC54"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Supported limited government and consent of the governed.</w:t>
      </w:r>
    </w:p>
    <w:p w14:paraId="3667F3CC" w14:textId="263EABB0" w:rsidR="00966394" w:rsidRPr="000B224A" w:rsidRDefault="00966394" w:rsidP="00966394">
      <w:pPr>
        <w:rPr>
          <w:rFonts w:ascii="Times New Roman" w:hAnsi="Times New Roman" w:cs="Times New Roman"/>
        </w:rPr>
      </w:pPr>
      <w:r w:rsidRPr="000B224A">
        <w:rPr>
          <w:rFonts w:ascii="Times New Roman" w:hAnsi="Times New Roman" w:cs="Times New Roman"/>
        </w:rPr>
        <w:t>Famous Quote: "All mankind... being equal and independent, no one ought to harm another in his life, health,</w:t>
      </w:r>
      <w:r w:rsidR="00AA755F">
        <w:rPr>
          <w:rFonts w:ascii="Times New Roman" w:hAnsi="Times New Roman" w:cs="Times New Roman"/>
        </w:rPr>
        <w:t xml:space="preserve"> </w:t>
      </w:r>
      <w:r w:rsidRPr="000B224A">
        <w:rPr>
          <w:rFonts w:ascii="Times New Roman" w:hAnsi="Times New Roman" w:cs="Times New Roman"/>
        </w:rPr>
        <w:t>liberty, or possessions."</w:t>
      </w:r>
    </w:p>
    <w:p w14:paraId="1E67CA29" w14:textId="77777777" w:rsidR="00966394" w:rsidRPr="000B224A" w:rsidRDefault="00966394" w:rsidP="00966394">
      <w:pPr>
        <w:rPr>
          <w:rFonts w:ascii="Times New Roman" w:hAnsi="Times New Roman" w:cs="Times New Roman"/>
        </w:rPr>
      </w:pPr>
    </w:p>
    <w:p w14:paraId="25D67714" w14:textId="77777777" w:rsidR="00966394" w:rsidRPr="000B224A" w:rsidRDefault="00966394" w:rsidP="00966394">
      <w:pPr>
        <w:rPr>
          <w:rFonts w:ascii="Times New Roman" w:hAnsi="Times New Roman" w:cs="Times New Roman"/>
          <w:b/>
          <w:bCs/>
        </w:rPr>
      </w:pPr>
      <w:r w:rsidRPr="000B224A">
        <w:rPr>
          <w:rFonts w:ascii="Times New Roman" w:hAnsi="Times New Roman" w:cs="Times New Roman"/>
          <w:b/>
          <w:bCs/>
        </w:rPr>
        <w:t>Thomas Hobbes (1588-1679)</w:t>
      </w:r>
    </w:p>
    <w:p w14:paraId="2FA30379"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Known For: Strong Government &amp; Human Nature</w:t>
      </w:r>
    </w:p>
    <w:p w14:paraId="1BC8FE31"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Key Beliefs:</w:t>
      </w:r>
    </w:p>
    <w:p w14:paraId="08CC7159"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Without government, life would be 'solitary, poor, nasty, brutish, and short.'</w:t>
      </w:r>
    </w:p>
    <w:p w14:paraId="26252B1E"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People are naturally selfish and violent; they need a strong ruler to keep order.</w:t>
      </w:r>
    </w:p>
    <w:p w14:paraId="7AF3D1D2"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Believed in a social contract, but once people give up power, they can't take it back.</w:t>
      </w:r>
    </w:p>
    <w:p w14:paraId="76C560C5"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Favored absolute monarchy as the best way to maintain peace.</w:t>
      </w:r>
    </w:p>
    <w:p w14:paraId="08D9609D" w14:textId="5F88F29E" w:rsidR="00130E5C" w:rsidRPr="000B224A" w:rsidRDefault="00966394" w:rsidP="00966394">
      <w:pPr>
        <w:rPr>
          <w:rFonts w:ascii="Times New Roman" w:hAnsi="Times New Roman" w:cs="Times New Roman"/>
        </w:rPr>
      </w:pPr>
      <w:r w:rsidRPr="000B224A">
        <w:rPr>
          <w:rFonts w:ascii="Times New Roman" w:hAnsi="Times New Roman" w:cs="Times New Roman"/>
        </w:rPr>
        <w:t xml:space="preserve">Famous Quote: "The condition of man... is a condition of war of </w:t>
      </w:r>
      <w:r w:rsidR="00AA755F" w:rsidRPr="000B224A">
        <w:rPr>
          <w:rFonts w:ascii="Times New Roman" w:hAnsi="Times New Roman" w:cs="Times New Roman"/>
        </w:rPr>
        <w:t>everyone</w:t>
      </w:r>
      <w:r w:rsidRPr="000B224A">
        <w:rPr>
          <w:rFonts w:ascii="Times New Roman" w:hAnsi="Times New Roman" w:cs="Times New Roman"/>
        </w:rPr>
        <w:t xml:space="preserve"> against </w:t>
      </w:r>
      <w:r w:rsidR="00AA755F" w:rsidRPr="000B224A">
        <w:rPr>
          <w:rFonts w:ascii="Times New Roman" w:hAnsi="Times New Roman" w:cs="Times New Roman"/>
        </w:rPr>
        <w:t>everyone</w:t>
      </w:r>
      <w:r w:rsidRPr="000B224A">
        <w:rPr>
          <w:rFonts w:ascii="Times New Roman" w:hAnsi="Times New Roman" w:cs="Times New Roman"/>
        </w:rPr>
        <w:t>."</w:t>
      </w:r>
    </w:p>
    <w:p w14:paraId="74694BBF" w14:textId="77777777" w:rsidR="00966394" w:rsidRPr="000B224A" w:rsidRDefault="00966394" w:rsidP="00966394">
      <w:pPr>
        <w:rPr>
          <w:rFonts w:ascii="Times New Roman" w:hAnsi="Times New Roman" w:cs="Times New Roman"/>
        </w:rPr>
      </w:pPr>
    </w:p>
    <w:p w14:paraId="475CFE0C" w14:textId="77777777" w:rsidR="00966394" w:rsidRPr="000B224A" w:rsidRDefault="00966394" w:rsidP="00966394">
      <w:pPr>
        <w:rPr>
          <w:rFonts w:ascii="Times New Roman" w:hAnsi="Times New Roman" w:cs="Times New Roman"/>
        </w:rPr>
      </w:pPr>
    </w:p>
    <w:p w14:paraId="4F3ABF30" w14:textId="77777777" w:rsidR="00966394" w:rsidRPr="000B224A" w:rsidRDefault="00966394" w:rsidP="00966394">
      <w:pPr>
        <w:rPr>
          <w:rFonts w:ascii="Times New Roman" w:hAnsi="Times New Roman" w:cs="Times New Roman"/>
        </w:rPr>
      </w:pPr>
    </w:p>
    <w:p w14:paraId="1E106A21" w14:textId="77777777" w:rsidR="00966394" w:rsidRPr="000B224A" w:rsidRDefault="00966394" w:rsidP="00966394">
      <w:pPr>
        <w:rPr>
          <w:rFonts w:ascii="Times New Roman" w:hAnsi="Times New Roman" w:cs="Times New Roman"/>
          <w:b/>
          <w:bCs/>
        </w:rPr>
      </w:pPr>
      <w:r w:rsidRPr="000B224A">
        <w:rPr>
          <w:rFonts w:ascii="Times New Roman" w:hAnsi="Times New Roman" w:cs="Times New Roman"/>
          <w:b/>
          <w:bCs/>
        </w:rPr>
        <w:lastRenderedPageBreak/>
        <w:t>Baron de Montesquieu (1689-1755)</w:t>
      </w:r>
    </w:p>
    <w:p w14:paraId="76C448F4"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Known For: Separation of Powers</w:t>
      </w:r>
    </w:p>
    <w:p w14:paraId="632FB818"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Key Beliefs:</w:t>
      </w:r>
    </w:p>
    <w:p w14:paraId="38B64982"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Government power should be divided into branches: legislative, executive, and judicial.</w:t>
      </w:r>
    </w:p>
    <w:p w14:paraId="442EE36F"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Separation of powers prevents tyranny and protects freedom.</w:t>
      </w:r>
    </w:p>
    <w:p w14:paraId="55D7DFAE"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Each branch should be able to check the others.</w:t>
      </w:r>
    </w:p>
    <w:p w14:paraId="4AA80B5F" w14:textId="55AD058E" w:rsidR="00130E5C" w:rsidRPr="000B224A" w:rsidRDefault="00966394" w:rsidP="00966394">
      <w:pPr>
        <w:rPr>
          <w:rFonts w:ascii="Times New Roman" w:hAnsi="Times New Roman" w:cs="Times New Roman"/>
        </w:rPr>
      </w:pPr>
      <w:r w:rsidRPr="000B224A">
        <w:rPr>
          <w:rFonts w:ascii="Times New Roman" w:hAnsi="Times New Roman" w:cs="Times New Roman"/>
        </w:rPr>
        <w:t>Famous Quote: "To prevent abuse, it is necessary that power should be a check to power."</w:t>
      </w:r>
    </w:p>
    <w:p w14:paraId="5BF1931E" w14:textId="77777777" w:rsidR="00130E5C" w:rsidRPr="000B224A" w:rsidRDefault="00130E5C">
      <w:pPr>
        <w:rPr>
          <w:rFonts w:ascii="Times New Roman" w:hAnsi="Times New Roman" w:cs="Times New Roman"/>
        </w:rPr>
      </w:pPr>
    </w:p>
    <w:p w14:paraId="3CA3BE90" w14:textId="77777777" w:rsidR="00966394" w:rsidRPr="000B224A" w:rsidRDefault="00966394" w:rsidP="00966394">
      <w:pPr>
        <w:rPr>
          <w:rFonts w:ascii="Times New Roman" w:hAnsi="Times New Roman" w:cs="Times New Roman"/>
          <w:b/>
          <w:bCs/>
        </w:rPr>
      </w:pPr>
      <w:r w:rsidRPr="000B224A">
        <w:rPr>
          <w:rFonts w:ascii="Times New Roman" w:hAnsi="Times New Roman" w:cs="Times New Roman"/>
          <w:b/>
          <w:bCs/>
        </w:rPr>
        <w:t>Jean-Jacques Rousseau (1712-1778)</w:t>
      </w:r>
    </w:p>
    <w:p w14:paraId="70D26277"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Known For: Direct Democracy &amp; the General Will</w:t>
      </w:r>
    </w:p>
    <w:p w14:paraId="52186C5C"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Key Beliefs:</w:t>
      </w:r>
    </w:p>
    <w:p w14:paraId="0E01EC74"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People are naturally good but are corrupted by society.</w:t>
      </w:r>
    </w:p>
    <w:p w14:paraId="7AD8C83F"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Government should reflect the general will-what is best for the community.</w:t>
      </w:r>
    </w:p>
    <w:p w14:paraId="69871C3C" w14:textId="77777777" w:rsidR="00966394" w:rsidRPr="000B224A" w:rsidRDefault="00966394" w:rsidP="00966394">
      <w:pPr>
        <w:rPr>
          <w:rFonts w:ascii="Times New Roman" w:hAnsi="Times New Roman" w:cs="Times New Roman"/>
        </w:rPr>
      </w:pPr>
      <w:r w:rsidRPr="000B224A">
        <w:rPr>
          <w:rFonts w:ascii="Times New Roman" w:hAnsi="Times New Roman" w:cs="Times New Roman"/>
        </w:rPr>
        <w:t>- Believed in direct democracy, not representation.</w:t>
      </w:r>
    </w:p>
    <w:p w14:paraId="7F5313AB" w14:textId="33582BBA" w:rsidR="00966394" w:rsidRPr="000B224A" w:rsidRDefault="00966394" w:rsidP="00966394">
      <w:pPr>
        <w:rPr>
          <w:rFonts w:ascii="Times New Roman" w:hAnsi="Times New Roman" w:cs="Times New Roman"/>
        </w:rPr>
      </w:pPr>
      <w:r w:rsidRPr="000B224A">
        <w:rPr>
          <w:rFonts w:ascii="Times New Roman" w:hAnsi="Times New Roman" w:cs="Times New Roman"/>
        </w:rPr>
        <w:t xml:space="preserve">- True freedom comes from obeying </w:t>
      </w:r>
      <w:r w:rsidR="00B800C1" w:rsidRPr="000B224A">
        <w:rPr>
          <w:rFonts w:ascii="Times New Roman" w:hAnsi="Times New Roman" w:cs="Times New Roman"/>
        </w:rPr>
        <w:t>the laws</w:t>
      </w:r>
      <w:r w:rsidRPr="000B224A">
        <w:rPr>
          <w:rFonts w:ascii="Times New Roman" w:hAnsi="Times New Roman" w:cs="Times New Roman"/>
        </w:rPr>
        <w:t xml:space="preserve"> we make for ourselves.</w:t>
      </w:r>
    </w:p>
    <w:p w14:paraId="3B51E07A" w14:textId="31267A36" w:rsidR="00130E5C" w:rsidRPr="000B224A" w:rsidRDefault="00966394" w:rsidP="00966394">
      <w:pPr>
        <w:rPr>
          <w:rFonts w:ascii="Times New Roman" w:hAnsi="Times New Roman" w:cs="Times New Roman"/>
        </w:rPr>
      </w:pPr>
      <w:r w:rsidRPr="000B224A">
        <w:rPr>
          <w:rFonts w:ascii="Times New Roman" w:hAnsi="Times New Roman" w:cs="Times New Roman"/>
        </w:rPr>
        <w:t>Famous Quote: "Man is born free, and everywhere he is in chains."</w:t>
      </w:r>
    </w:p>
    <w:p w14:paraId="3BC93D0A" w14:textId="77777777" w:rsidR="00130E5C" w:rsidRPr="000B224A" w:rsidRDefault="00130E5C">
      <w:pPr>
        <w:rPr>
          <w:rFonts w:ascii="Times New Roman" w:hAnsi="Times New Roman" w:cs="Times New Roman"/>
        </w:rPr>
      </w:pPr>
    </w:p>
    <w:p w14:paraId="153F1D06" w14:textId="77777777" w:rsidR="00130E5C" w:rsidRPr="000B224A" w:rsidRDefault="00130E5C">
      <w:pPr>
        <w:rPr>
          <w:rFonts w:ascii="Times New Roman" w:hAnsi="Times New Roman" w:cs="Times New Roman"/>
        </w:rPr>
      </w:pPr>
    </w:p>
    <w:p w14:paraId="0D03AEE1" w14:textId="77777777" w:rsidR="00E00EEB" w:rsidRPr="000B224A" w:rsidRDefault="00E00EEB">
      <w:pPr>
        <w:rPr>
          <w:rFonts w:ascii="Times New Roman" w:hAnsi="Times New Roman" w:cs="Times New Roman"/>
        </w:rPr>
      </w:pPr>
    </w:p>
    <w:p w14:paraId="21A33BD8" w14:textId="77777777" w:rsidR="00E00EEB" w:rsidRPr="000B224A" w:rsidRDefault="00E00EEB">
      <w:pPr>
        <w:rPr>
          <w:rFonts w:ascii="Times New Roman" w:hAnsi="Times New Roman" w:cs="Times New Roman"/>
        </w:rPr>
      </w:pPr>
    </w:p>
    <w:p w14:paraId="1BF11409" w14:textId="77777777" w:rsidR="00E00EEB" w:rsidRPr="000B224A" w:rsidRDefault="00E00EEB">
      <w:pPr>
        <w:rPr>
          <w:rFonts w:ascii="Times New Roman" w:hAnsi="Times New Roman" w:cs="Times New Roman"/>
        </w:rPr>
      </w:pPr>
    </w:p>
    <w:p w14:paraId="611D92C2" w14:textId="77777777" w:rsidR="00E00EEB" w:rsidRPr="000B224A" w:rsidRDefault="00E00EEB">
      <w:pPr>
        <w:rPr>
          <w:rFonts w:ascii="Times New Roman" w:hAnsi="Times New Roman" w:cs="Times New Roman"/>
        </w:rPr>
      </w:pPr>
    </w:p>
    <w:p w14:paraId="386B2FEC" w14:textId="77777777" w:rsidR="00E00EEB" w:rsidRPr="000B224A" w:rsidRDefault="00E00EEB">
      <w:pPr>
        <w:rPr>
          <w:rFonts w:ascii="Times New Roman" w:hAnsi="Times New Roman" w:cs="Times New Roman"/>
        </w:rPr>
      </w:pPr>
    </w:p>
    <w:sectPr w:rsidR="00E00EEB" w:rsidRPr="000B22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16AD6"/>
    <w:rsid w:val="00034BFE"/>
    <w:rsid w:val="0003791D"/>
    <w:rsid w:val="0008485B"/>
    <w:rsid w:val="000A2F67"/>
    <w:rsid w:val="000A44F6"/>
    <w:rsid w:val="000B224A"/>
    <w:rsid w:val="000E23D7"/>
    <w:rsid w:val="0012580A"/>
    <w:rsid w:val="00130E5C"/>
    <w:rsid w:val="00143FDF"/>
    <w:rsid w:val="00157622"/>
    <w:rsid w:val="00174129"/>
    <w:rsid w:val="001804A5"/>
    <w:rsid w:val="001A3118"/>
    <w:rsid w:val="001B0E0C"/>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47A2"/>
    <w:rsid w:val="0070451E"/>
    <w:rsid w:val="00721F2E"/>
    <w:rsid w:val="00730137"/>
    <w:rsid w:val="00761287"/>
    <w:rsid w:val="007962EB"/>
    <w:rsid w:val="007D612E"/>
    <w:rsid w:val="007E5C19"/>
    <w:rsid w:val="00817BA8"/>
    <w:rsid w:val="00832C7E"/>
    <w:rsid w:val="0087078D"/>
    <w:rsid w:val="008B4103"/>
    <w:rsid w:val="009025A2"/>
    <w:rsid w:val="009179BC"/>
    <w:rsid w:val="00951751"/>
    <w:rsid w:val="00966394"/>
    <w:rsid w:val="00987CA3"/>
    <w:rsid w:val="009A210C"/>
    <w:rsid w:val="00A26D82"/>
    <w:rsid w:val="00A73C48"/>
    <w:rsid w:val="00A87173"/>
    <w:rsid w:val="00AA755F"/>
    <w:rsid w:val="00AD43EB"/>
    <w:rsid w:val="00AD558C"/>
    <w:rsid w:val="00AF0050"/>
    <w:rsid w:val="00B0571A"/>
    <w:rsid w:val="00B126B0"/>
    <w:rsid w:val="00B26B3C"/>
    <w:rsid w:val="00B77338"/>
    <w:rsid w:val="00B800C1"/>
    <w:rsid w:val="00BA686B"/>
    <w:rsid w:val="00C1122C"/>
    <w:rsid w:val="00C16E00"/>
    <w:rsid w:val="00C2496B"/>
    <w:rsid w:val="00C35054"/>
    <w:rsid w:val="00C51802"/>
    <w:rsid w:val="00C621C0"/>
    <w:rsid w:val="00C63BEA"/>
    <w:rsid w:val="00C76B37"/>
    <w:rsid w:val="00C93016"/>
    <w:rsid w:val="00CB31C1"/>
    <w:rsid w:val="00CE43E2"/>
    <w:rsid w:val="00CF41A4"/>
    <w:rsid w:val="00D103B2"/>
    <w:rsid w:val="00D173BC"/>
    <w:rsid w:val="00D234BD"/>
    <w:rsid w:val="00D461C2"/>
    <w:rsid w:val="00D47340"/>
    <w:rsid w:val="00D87ED1"/>
    <w:rsid w:val="00D91F7E"/>
    <w:rsid w:val="00DA6D4B"/>
    <w:rsid w:val="00DB1860"/>
    <w:rsid w:val="00DB6CB5"/>
    <w:rsid w:val="00DB786A"/>
    <w:rsid w:val="00DC653F"/>
    <w:rsid w:val="00DF5B8A"/>
    <w:rsid w:val="00E00EEB"/>
    <w:rsid w:val="00E35CBF"/>
    <w:rsid w:val="00EA0723"/>
    <w:rsid w:val="00EC71C0"/>
    <w:rsid w:val="00F54F25"/>
    <w:rsid w:val="00F624BB"/>
    <w:rsid w:val="00F65FE2"/>
    <w:rsid w:val="00F6773A"/>
    <w:rsid w:val="00F750A5"/>
    <w:rsid w:val="00F876ED"/>
    <w:rsid w:val="00F935FB"/>
    <w:rsid w:val="00F9508E"/>
    <w:rsid w:val="00FA06DF"/>
    <w:rsid w:val="00FA3FA1"/>
    <w:rsid w:val="00FB4439"/>
    <w:rsid w:val="00FC2139"/>
    <w:rsid w:val="00FF581F"/>
    <w:rsid w:val="00FF6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2025-08-07T18:17:00Z</dcterms:created>
  <dcterms:modified xsi:type="dcterms:W3CDTF">2025-08-07T18:17:00Z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