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5C3A5" w14:textId="1224F819" w:rsidR="00A86517" w:rsidRPr="00480AB4" w:rsidRDefault="00C725EC" w:rsidP="00480AB4">
      <w:pPr>
        <w:pStyle w:val="Title"/>
      </w:pPr>
      <w:r w:rsidRPr="00480AB4">
        <w:t xml:space="preserve">Online </w:t>
      </w:r>
      <w:r w:rsidR="00A86517" w:rsidRPr="00480AB4">
        <w:t>World Literature Syllabus</w:t>
      </w:r>
      <w:r w:rsidR="002E1D44" w:rsidRPr="00480AB4">
        <w:t xml:space="preserve"> </w:t>
      </w:r>
    </w:p>
    <w:p w14:paraId="44BB09CA" w14:textId="26567B72" w:rsidR="009C4B4D" w:rsidRPr="00CF7761" w:rsidRDefault="00C725EC" w:rsidP="00CF7761">
      <w:pPr>
        <w:pStyle w:val="Default"/>
        <w:outlineLvl w:val="0"/>
        <w:rPr>
          <w:i/>
          <w:iCs/>
          <w:color w:val="4F81BD" w:themeColor="accent1"/>
        </w:rPr>
      </w:pPr>
      <w:r w:rsidRPr="00CF7761">
        <w:rPr>
          <w:rStyle w:val="IntenseEmphasis"/>
        </w:rPr>
        <w:t>Note, this syllabus is subject to change</w:t>
      </w:r>
    </w:p>
    <w:p w14:paraId="337671B5" w14:textId="60852B72" w:rsidR="00C725EC" w:rsidRPr="00480AB4" w:rsidRDefault="00294386" w:rsidP="00480AB4">
      <w:pPr>
        <w:pStyle w:val="Heading1"/>
      </w:pPr>
      <w:r w:rsidRPr="00480AB4">
        <w:t>Instructor</w:t>
      </w:r>
      <w:r w:rsidR="00CD0404" w:rsidRPr="00480AB4">
        <w:t>:</w:t>
      </w:r>
      <w:r w:rsidR="00480AB4" w:rsidRPr="00480AB4">
        <w:t xml:space="preserve"> </w:t>
      </w:r>
    </w:p>
    <w:p w14:paraId="653B9B3D" w14:textId="44406DE7" w:rsidR="00C725EC" w:rsidRDefault="00480AB4" w:rsidP="00480AB4">
      <w:pPr>
        <w:pStyle w:val="Heading1"/>
      </w:pPr>
      <w:r>
        <w:t>Email:</w:t>
      </w:r>
    </w:p>
    <w:p w14:paraId="76C51001" w14:textId="77777777" w:rsidR="00480AB4" w:rsidRPr="00480AB4" w:rsidRDefault="00480AB4" w:rsidP="00480AB4"/>
    <w:p w14:paraId="5BD792E8" w14:textId="2FC48633" w:rsidR="00C725EC" w:rsidRDefault="00480AB4" w:rsidP="00480AB4">
      <w:pPr>
        <w:pStyle w:val="Heading1"/>
      </w:pPr>
      <w:r>
        <w:t>Email Response Time E</w:t>
      </w:r>
      <w:r w:rsidR="00C725EC" w:rsidRPr="00BA2222">
        <w:t xml:space="preserve">xpectations: </w:t>
      </w:r>
    </w:p>
    <w:p w14:paraId="2C1884C6" w14:textId="14808448" w:rsidR="001B39CE" w:rsidRPr="00480AB4" w:rsidRDefault="001B39CE" w:rsidP="001B39CE">
      <w:pPr>
        <w:rPr>
          <w:rFonts w:ascii="Palatino Linotype" w:hAnsi="Palatino Linotype"/>
          <w:sz w:val="24"/>
          <w:szCs w:val="24"/>
        </w:rPr>
      </w:pPr>
      <w:r w:rsidRPr="00480AB4">
        <w:rPr>
          <w:rFonts w:ascii="Palatino Linotype" w:hAnsi="Palatino Linotype"/>
          <w:sz w:val="24"/>
          <w:szCs w:val="24"/>
        </w:rPr>
        <w:t>You can expect a response within 24 hours week days and weekends may require a longer response time</w:t>
      </w:r>
    </w:p>
    <w:p w14:paraId="34971DCA" w14:textId="1EA09CBF" w:rsidR="005A6DC4" w:rsidRDefault="005A6DC4" w:rsidP="00DE53EF">
      <w:pPr>
        <w:pStyle w:val="Default"/>
        <w:rPr>
          <w:rFonts w:ascii="Arial" w:hAnsi="Arial" w:cs="Arial"/>
          <w:b/>
          <w:bCs/>
          <w:sz w:val="23"/>
          <w:szCs w:val="23"/>
        </w:rPr>
      </w:pPr>
    </w:p>
    <w:p w14:paraId="157DE8EF" w14:textId="5FAFB0A6" w:rsidR="003F501D" w:rsidRPr="00480AB4" w:rsidRDefault="00480AB4" w:rsidP="00480AB4">
      <w:pPr>
        <w:pStyle w:val="Heading1"/>
      </w:pPr>
      <w:r>
        <w:rPr>
          <w:rStyle w:val="Heading1Char"/>
        </w:rPr>
        <w:t>What Is a Fully Online C</w:t>
      </w:r>
      <w:r w:rsidR="003F501D" w:rsidRPr="00480AB4">
        <w:rPr>
          <w:rStyle w:val="Heading1Char"/>
        </w:rPr>
        <w:t>ourse</w:t>
      </w:r>
      <w:r w:rsidR="003F501D" w:rsidRPr="00480AB4">
        <w:t>?</w:t>
      </w:r>
    </w:p>
    <w:p w14:paraId="38525027" w14:textId="18C060B5" w:rsidR="003F501D" w:rsidRPr="00480AB4" w:rsidRDefault="003F501D" w:rsidP="003F501D">
      <w:pPr>
        <w:rPr>
          <w:rFonts w:ascii="Palatino Linotype" w:hAnsi="Palatino Linotype" w:cs="Arial"/>
          <w:sz w:val="24"/>
          <w:szCs w:val="24"/>
        </w:rPr>
      </w:pPr>
      <w:r w:rsidRPr="00480AB4">
        <w:rPr>
          <w:rFonts w:ascii="Palatino Linotype" w:hAnsi="Palatino Linotype" w:cs="Arial"/>
          <w:sz w:val="24"/>
          <w:szCs w:val="24"/>
        </w:rPr>
        <w:t>You will complete this course in modules</w:t>
      </w:r>
      <w:r w:rsidR="00294386" w:rsidRPr="00480AB4">
        <w:rPr>
          <w:rFonts w:ascii="Palatino Linotype" w:hAnsi="Palatino Linotype" w:cs="Arial"/>
          <w:sz w:val="24"/>
          <w:szCs w:val="24"/>
        </w:rPr>
        <w:t xml:space="preserve">. </w:t>
      </w:r>
      <w:r w:rsidRPr="00480AB4">
        <w:rPr>
          <w:rFonts w:ascii="Palatino Linotype" w:hAnsi="Palatino Linotype" w:cs="Arial"/>
          <w:sz w:val="24"/>
          <w:szCs w:val="24"/>
        </w:rPr>
        <w:t>I will be grading your assignments at the end of each module. You will submit all assignments at the end of each module by 11:</w:t>
      </w:r>
      <w:r w:rsidR="00F42267" w:rsidRPr="00480AB4">
        <w:rPr>
          <w:rFonts w:ascii="Palatino Linotype" w:hAnsi="Palatino Linotype" w:cs="Arial"/>
          <w:sz w:val="24"/>
          <w:szCs w:val="24"/>
        </w:rPr>
        <w:t>59</w:t>
      </w:r>
      <w:r w:rsidRPr="00480AB4">
        <w:rPr>
          <w:rFonts w:ascii="Palatino Linotype" w:hAnsi="Palatino Linotype" w:cs="Arial"/>
          <w:sz w:val="24"/>
          <w:szCs w:val="24"/>
        </w:rPr>
        <w:t xml:space="preserve"> pm. </w:t>
      </w:r>
      <w:r w:rsidR="00294386" w:rsidRPr="00480AB4">
        <w:rPr>
          <w:rFonts w:ascii="Palatino Linotype" w:hAnsi="Palatino Linotype" w:cs="Arial"/>
          <w:sz w:val="24"/>
          <w:szCs w:val="24"/>
        </w:rPr>
        <w:t xml:space="preserve">You can expect weekly reading assignments, self-assessments, learning activities, reading quizzes, and some discussion posts. </w:t>
      </w:r>
      <w:r w:rsidRPr="00480AB4">
        <w:rPr>
          <w:rFonts w:ascii="Palatino Linotype" w:hAnsi="Palatino Linotype" w:cs="Arial"/>
          <w:sz w:val="24"/>
          <w:szCs w:val="24"/>
        </w:rPr>
        <w:t xml:space="preserve">Also, I expect you to check the announcements at the beginning of each module. </w:t>
      </w:r>
    </w:p>
    <w:p w14:paraId="787DC148" w14:textId="0B6CDCCC" w:rsidR="003F501D" w:rsidRDefault="003F501D" w:rsidP="003F501D">
      <w:pPr>
        <w:rPr>
          <w:rFonts w:ascii="Arial" w:hAnsi="Arial" w:cs="Arial"/>
          <w:sz w:val="23"/>
          <w:szCs w:val="23"/>
        </w:rPr>
      </w:pPr>
    </w:p>
    <w:p w14:paraId="023CB476" w14:textId="2579A7B4" w:rsidR="003F501D" w:rsidRDefault="003F501D" w:rsidP="002F00C7">
      <w:pPr>
        <w:rPr>
          <w:rStyle w:val="Emphasis"/>
          <w:rFonts w:ascii="Palatino Linotype" w:hAnsi="Palatino Linotype"/>
          <w:i w:val="0"/>
          <w:iCs w:val="0"/>
          <w:sz w:val="24"/>
          <w:szCs w:val="24"/>
        </w:rPr>
      </w:pPr>
      <w:r w:rsidRPr="00480AB4">
        <w:rPr>
          <w:rFonts w:ascii="Palatino Linotype" w:hAnsi="Palatino Linotype" w:cs="Arial"/>
          <w:sz w:val="24"/>
          <w:szCs w:val="24"/>
        </w:rPr>
        <w:t xml:space="preserve">You will not be expected to meet with me in person this semester, but I am available for </w:t>
      </w:r>
      <w:r w:rsidR="00294386" w:rsidRPr="00480AB4">
        <w:rPr>
          <w:rFonts w:ascii="Palatino Linotype" w:hAnsi="Palatino Linotype" w:cs="Arial"/>
          <w:sz w:val="24"/>
          <w:szCs w:val="24"/>
        </w:rPr>
        <w:t xml:space="preserve">virtual meetings by </w:t>
      </w:r>
      <w:r w:rsidRPr="00480AB4">
        <w:rPr>
          <w:rFonts w:ascii="Palatino Linotype" w:hAnsi="Palatino Linotype" w:cs="Arial"/>
          <w:sz w:val="24"/>
          <w:szCs w:val="24"/>
        </w:rPr>
        <w:t xml:space="preserve">appointment, and </w:t>
      </w:r>
      <w:r w:rsidR="002036F7" w:rsidRPr="00480AB4">
        <w:rPr>
          <w:rFonts w:ascii="Palatino Linotype" w:hAnsi="Palatino Linotype" w:cs="Arial"/>
          <w:sz w:val="24"/>
          <w:szCs w:val="24"/>
        </w:rPr>
        <w:t xml:space="preserve">I </w:t>
      </w:r>
      <w:r w:rsidRPr="00480AB4">
        <w:rPr>
          <w:rFonts w:ascii="Palatino Linotype" w:hAnsi="Palatino Linotype" w:cs="Arial"/>
          <w:sz w:val="24"/>
          <w:szCs w:val="24"/>
        </w:rPr>
        <w:t>may email you to meet with me virtually if I think you would benefit. Feel free to email me questions or to request a</w:t>
      </w:r>
      <w:r w:rsidR="00294386" w:rsidRPr="00480AB4">
        <w:rPr>
          <w:rFonts w:ascii="Palatino Linotype" w:hAnsi="Palatino Linotype" w:cs="Arial"/>
          <w:sz w:val="24"/>
          <w:szCs w:val="24"/>
        </w:rPr>
        <w:t xml:space="preserve"> virtual</w:t>
      </w:r>
      <w:r w:rsidRPr="00480AB4">
        <w:rPr>
          <w:rFonts w:ascii="Palatino Linotype" w:hAnsi="Palatino Linotype" w:cs="Arial"/>
          <w:sz w:val="24"/>
          <w:szCs w:val="24"/>
        </w:rPr>
        <w:t xml:space="preserve"> conference</w:t>
      </w:r>
      <w:r w:rsidR="00294386" w:rsidRPr="00480AB4">
        <w:rPr>
          <w:rStyle w:val="Emphasis"/>
          <w:rFonts w:ascii="Palatino Linotype" w:hAnsi="Palatino Linotype"/>
          <w:i w:val="0"/>
          <w:iCs w:val="0"/>
          <w:sz w:val="24"/>
          <w:szCs w:val="24"/>
        </w:rPr>
        <w:t>.</w:t>
      </w:r>
    </w:p>
    <w:p w14:paraId="47235D30" w14:textId="0DD2C74F" w:rsidR="00480AB4" w:rsidRDefault="00480AB4" w:rsidP="002F00C7">
      <w:pPr>
        <w:rPr>
          <w:rStyle w:val="Emphasis"/>
          <w:rFonts w:ascii="Palatino Linotype" w:hAnsi="Palatino Linotype"/>
          <w:i w:val="0"/>
          <w:iCs w:val="0"/>
          <w:sz w:val="24"/>
          <w:szCs w:val="24"/>
        </w:rPr>
      </w:pPr>
    </w:p>
    <w:p w14:paraId="27D6F6FF" w14:textId="77777777" w:rsidR="00480AB4" w:rsidRPr="00480AB4" w:rsidRDefault="00480AB4" w:rsidP="00480AB4">
      <w:pPr>
        <w:pStyle w:val="Heading1"/>
        <w:rPr>
          <w:rFonts w:ascii="Arial" w:hAnsi="Arial" w:cs="Arial"/>
          <w:sz w:val="23"/>
          <w:szCs w:val="23"/>
        </w:rPr>
      </w:pPr>
      <w:r w:rsidRPr="00480AB4">
        <w:rPr>
          <w:rStyle w:val="Heading1Char"/>
        </w:rPr>
        <w:t>Course Description</w:t>
      </w:r>
      <w:r w:rsidRPr="00480AB4">
        <w:rPr>
          <w:rFonts w:ascii="Arial" w:hAnsi="Arial" w:cs="Arial"/>
          <w:sz w:val="23"/>
          <w:szCs w:val="23"/>
        </w:rPr>
        <w:t xml:space="preserve"> </w:t>
      </w:r>
    </w:p>
    <w:p w14:paraId="6A34D64C" w14:textId="5C679EFD" w:rsidR="00480AB4" w:rsidRPr="00480AB4" w:rsidRDefault="00480AB4" w:rsidP="00480AB4">
      <w:pPr>
        <w:pStyle w:val="Default"/>
        <w:rPr>
          <w:rFonts w:ascii="Palatino Linotype" w:hAnsi="Palatino Linotype" w:cs="Arial"/>
        </w:rPr>
      </w:pPr>
      <w:r w:rsidRPr="00480AB4">
        <w:rPr>
          <w:rFonts w:ascii="Palatino Linotype" w:hAnsi="Palatino Linotype" w:cs="Arial"/>
        </w:rPr>
        <w:t xml:space="preserve">A study of world literature which explores human experience by examining diverse aesthetic and cultural perspectives from ancient to modern times. </w:t>
      </w:r>
    </w:p>
    <w:p w14:paraId="4CA8AFAD" w14:textId="77777777" w:rsidR="00023876" w:rsidRDefault="00023876" w:rsidP="00A86517">
      <w:pPr>
        <w:pStyle w:val="Default"/>
        <w:rPr>
          <w:rFonts w:ascii="Arial" w:hAnsi="Arial" w:cs="Arial"/>
          <w:sz w:val="23"/>
          <w:szCs w:val="23"/>
        </w:rPr>
      </w:pPr>
    </w:p>
    <w:p w14:paraId="134F199F" w14:textId="5058C1CE" w:rsidR="00A86517" w:rsidRPr="00480AB4" w:rsidRDefault="00A86517" w:rsidP="00A86517">
      <w:pPr>
        <w:pStyle w:val="Default"/>
        <w:rPr>
          <w:rFonts w:ascii="Palatino Linotype" w:hAnsi="Palatino Linotype" w:cs="Arial"/>
        </w:rPr>
      </w:pPr>
      <w:r w:rsidRPr="00480AB4">
        <w:rPr>
          <w:rFonts w:ascii="Palatino Linotype" w:hAnsi="Palatino Linotype" w:cs="Arial"/>
          <w:b/>
          <w:bCs/>
        </w:rPr>
        <w:t>This course will explore literature of the world</w:t>
      </w:r>
      <w:r w:rsidR="00294386" w:rsidRPr="00480AB4">
        <w:rPr>
          <w:rFonts w:ascii="Palatino Linotype" w:hAnsi="Palatino Linotype" w:cs="Arial"/>
          <w:b/>
          <w:bCs/>
        </w:rPr>
        <w:t>.</w:t>
      </w:r>
      <w:r w:rsidR="00294386" w:rsidRPr="00480AB4">
        <w:rPr>
          <w:rFonts w:ascii="Palatino Linotype" w:hAnsi="Palatino Linotype" w:cs="Arial"/>
        </w:rPr>
        <w:t xml:space="preserve"> As you will see, studying literature</w:t>
      </w:r>
      <w:r w:rsidRPr="00480AB4">
        <w:rPr>
          <w:rFonts w:ascii="Palatino Linotype" w:hAnsi="Palatino Linotype" w:cs="Arial"/>
        </w:rPr>
        <w:t xml:space="preserve"> help</w:t>
      </w:r>
      <w:r w:rsidR="00294386" w:rsidRPr="00480AB4">
        <w:rPr>
          <w:rFonts w:ascii="Palatino Linotype" w:hAnsi="Palatino Linotype" w:cs="Arial"/>
        </w:rPr>
        <w:t>s</w:t>
      </w:r>
      <w:r w:rsidRPr="00480AB4">
        <w:rPr>
          <w:rFonts w:ascii="Palatino Linotype" w:hAnsi="Palatino Linotype" w:cs="Arial"/>
        </w:rPr>
        <w:t xml:space="preserve"> us better understand the relationships between cultures, history, and art. As a tool and art form, literature provides a means to chart historical</w:t>
      </w:r>
      <w:r w:rsidR="00294386" w:rsidRPr="00480AB4">
        <w:rPr>
          <w:rFonts w:ascii="Palatino Linotype" w:hAnsi="Palatino Linotype" w:cs="Arial"/>
        </w:rPr>
        <w:t xml:space="preserve"> </w:t>
      </w:r>
      <w:r w:rsidRPr="00480AB4">
        <w:rPr>
          <w:rFonts w:ascii="Palatino Linotype" w:hAnsi="Palatino Linotype" w:cs="Arial"/>
        </w:rPr>
        <w:t>thought; it allows us to make better sense of shifts in perspective as well as shifts in movements of art, philosophy, culture, and intellectual history.</w:t>
      </w:r>
    </w:p>
    <w:p w14:paraId="5C96933F" w14:textId="77777777" w:rsidR="00A86517" w:rsidRPr="00480AB4" w:rsidRDefault="00A86517" w:rsidP="00A86517">
      <w:pPr>
        <w:pStyle w:val="Default"/>
        <w:rPr>
          <w:rFonts w:ascii="Palatino Linotype" w:hAnsi="Palatino Linotype" w:cs="Arial"/>
        </w:rPr>
      </w:pPr>
    </w:p>
    <w:p w14:paraId="20A8C2B7" w14:textId="26BBF6D1" w:rsidR="00A86517" w:rsidRPr="00480AB4" w:rsidRDefault="00A86517" w:rsidP="00ED22B6">
      <w:pPr>
        <w:pStyle w:val="Default"/>
        <w:rPr>
          <w:rFonts w:ascii="Palatino Linotype" w:hAnsi="Palatino Linotype" w:cs="Arial"/>
          <w:b/>
        </w:rPr>
      </w:pPr>
      <w:r w:rsidRPr="00480AB4">
        <w:rPr>
          <w:rFonts w:ascii="Palatino Linotype" w:hAnsi="Palatino Linotype" w:cs="Arial"/>
        </w:rPr>
        <w:t>Literature, unlike other</w:t>
      </w:r>
      <w:r w:rsidR="007A7F56" w:rsidRPr="00480AB4">
        <w:rPr>
          <w:rFonts w:ascii="Palatino Linotype" w:hAnsi="Palatino Linotype" w:cs="Arial"/>
        </w:rPr>
        <w:t xml:space="preserve"> art forms</w:t>
      </w:r>
      <w:r w:rsidRPr="00480AB4">
        <w:rPr>
          <w:rFonts w:ascii="Palatino Linotype" w:hAnsi="Palatino Linotype" w:cs="Arial"/>
        </w:rPr>
        <w:t xml:space="preserve"> allows</w:t>
      </w:r>
      <w:r w:rsidR="0040738D" w:rsidRPr="00480AB4">
        <w:rPr>
          <w:rFonts w:ascii="Palatino Linotype" w:hAnsi="Palatino Linotype" w:cs="Arial"/>
        </w:rPr>
        <w:t xml:space="preserve"> us to </w:t>
      </w:r>
      <w:r w:rsidRPr="00480AB4">
        <w:rPr>
          <w:rFonts w:ascii="Palatino Linotype" w:hAnsi="Palatino Linotype" w:cs="Arial"/>
        </w:rPr>
        <w:t xml:space="preserve">experience in stark detail histories, events, and places. It allows us to look at the larger relationship between humans and </w:t>
      </w:r>
      <w:r w:rsidR="007A7F56" w:rsidRPr="00480AB4">
        <w:rPr>
          <w:rFonts w:ascii="Palatino Linotype" w:hAnsi="Palatino Linotype" w:cs="Arial"/>
        </w:rPr>
        <w:t>how they present themselves culturally</w:t>
      </w:r>
      <w:r w:rsidRPr="00480AB4">
        <w:rPr>
          <w:rFonts w:ascii="Palatino Linotype" w:hAnsi="Palatino Linotype" w:cs="Arial"/>
        </w:rPr>
        <w:t xml:space="preserve">, specifically, the art of presenting human experience in poetry, drama, and fiction. In this way, literature becomes a form of </w:t>
      </w:r>
      <w:r w:rsidRPr="00480AB4">
        <w:rPr>
          <w:rFonts w:ascii="Palatino Linotype" w:hAnsi="Palatino Linotype" w:cs="Arial"/>
        </w:rPr>
        <w:lastRenderedPageBreak/>
        <w:t>creating and presenting human e</w:t>
      </w:r>
      <w:r w:rsidR="009731DF" w:rsidRPr="00480AB4">
        <w:rPr>
          <w:rFonts w:ascii="Palatino Linotype" w:hAnsi="Palatino Linotype" w:cs="Arial"/>
        </w:rPr>
        <w:t xml:space="preserve">xperience, a tool to understand history, human psychology, and </w:t>
      </w:r>
      <w:r w:rsidR="00294386" w:rsidRPr="00480AB4">
        <w:rPr>
          <w:rFonts w:ascii="Palatino Linotype" w:hAnsi="Palatino Linotype" w:cs="Arial"/>
        </w:rPr>
        <w:t xml:space="preserve">cultural </w:t>
      </w:r>
      <w:r w:rsidR="009731DF" w:rsidRPr="00480AB4">
        <w:rPr>
          <w:rFonts w:ascii="Palatino Linotype" w:hAnsi="Palatino Linotype" w:cs="Arial"/>
        </w:rPr>
        <w:t>representation</w:t>
      </w:r>
      <w:r w:rsidRPr="00480AB4">
        <w:rPr>
          <w:rFonts w:ascii="Palatino Linotype" w:hAnsi="Palatino Linotype" w:cs="Arial"/>
        </w:rPr>
        <w:t xml:space="preserve">. </w:t>
      </w:r>
    </w:p>
    <w:p w14:paraId="4F29DE52" w14:textId="77777777" w:rsidR="00A86517" w:rsidRDefault="00A86517" w:rsidP="00A86517">
      <w:pPr>
        <w:pStyle w:val="Default"/>
        <w:rPr>
          <w:rFonts w:ascii="Arial" w:hAnsi="Arial" w:cs="Arial"/>
          <w:sz w:val="23"/>
          <w:szCs w:val="23"/>
        </w:rPr>
      </w:pPr>
    </w:p>
    <w:p w14:paraId="61071E25" w14:textId="6FEE467B" w:rsidR="00D4397F" w:rsidRPr="00BA2222" w:rsidRDefault="00D4397F" w:rsidP="00480AB4">
      <w:pPr>
        <w:pStyle w:val="Heading1"/>
      </w:pPr>
      <w:r w:rsidRPr="00BA2222">
        <w:t>Content and Format:</w:t>
      </w:r>
    </w:p>
    <w:p w14:paraId="76EEB049" w14:textId="707575C6" w:rsidR="00E87442" w:rsidRPr="00480AB4" w:rsidRDefault="00DE53EF" w:rsidP="00DE53EF">
      <w:pPr>
        <w:pStyle w:val="Default"/>
        <w:rPr>
          <w:rFonts w:ascii="Palatino Linotype" w:hAnsi="Palatino Linotype" w:cs="Arial"/>
        </w:rPr>
      </w:pPr>
      <w:r w:rsidRPr="00480AB4">
        <w:rPr>
          <w:rFonts w:ascii="Palatino Linotype" w:hAnsi="Palatino Linotype" w:cs="Arial"/>
        </w:rPr>
        <w:t>The format of the</w:t>
      </w:r>
      <w:r w:rsidR="004C7DC0" w:rsidRPr="00480AB4">
        <w:rPr>
          <w:rFonts w:ascii="Palatino Linotype" w:hAnsi="Palatino Linotype" w:cs="Arial"/>
        </w:rPr>
        <w:t xml:space="preserve"> course will combine </w:t>
      </w:r>
      <w:r w:rsidR="00BB1513" w:rsidRPr="00480AB4">
        <w:rPr>
          <w:rFonts w:ascii="Palatino Linotype" w:hAnsi="Palatino Linotype" w:cs="Arial"/>
        </w:rPr>
        <w:t xml:space="preserve">video </w:t>
      </w:r>
      <w:r w:rsidR="004C7DC0" w:rsidRPr="00480AB4">
        <w:rPr>
          <w:rFonts w:ascii="Palatino Linotype" w:hAnsi="Palatino Linotype" w:cs="Arial"/>
        </w:rPr>
        <w:t>lecture,</w:t>
      </w:r>
      <w:r w:rsidR="00294386" w:rsidRPr="00480AB4">
        <w:rPr>
          <w:rFonts w:ascii="Palatino Linotype" w:hAnsi="Palatino Linotype" w:cs="Arial"/>
        </w:rPr>
        <w:t xml:space="preserve"> </w:t>
      </w:r>
      <w:r w:rsidR="00BB1513" w:rsidRPr="00480AB4">
        <w:rPr>
          <w:rFonts w:ascii="Palatino Linotype" w:hAnsi="Palatino Linotype" w:cs="Arial"/>
        </w:rPr>
        <w:t>reading comprehension quizzes,</w:t>
      </w:r>
      <w:r w:rsidRPr="00480AB4">
        <w:rPr>
          <w:rFonts w:ascii="Palatino Linotype" w:hAnsi="Palatino Linotype" w:cs="Arial"/>
        </w:rPr>
        <w:t xml:space="preserve"> </w:t>
      </w:r>
      <w:r w:rsidR="00D4397F" w:rsidRPr="00480AB4">
        <w:rPr>
          <w:rFonts w:ascii="Palatino Linotype" w:hAnsi="Palatino Linotype" w:cs="Arial"/>
        </w:rPr>
        <w:t xml:space="preserve">self-assessments, </w:t>
      </w:r>
      <w:r w:rsidR="00475EAB" w:rsidRPr="00480AB4">
        <w:rPr>
          <w:rFonts w:ascii="Palatino Linotype" w:hAnsi="Palatino Linotype" w:cs="Arial"/>
        </w:rPr>
        <w:t>one</w:t>
      </w:r>
      <w:r w:rsidR="00D03CA3" w:rsidRPr="00480AB4">
        <w:rPr>
          <w:rFonts w:ascii="Palatino Linotype" w:hAnsi="Palatino Linotype" w:cs="Arial"/>
        </w:rPr>
        <w:t>-</w:t>
      </w:r>
      <w:r w:rsidR="00475EAB" w:rsidRPr="00480AB4">
        <w:rPr>
          <w:rFonts w:ascii="Palatino Linotype" w:hAnsi="Palatino Linotype" w:cs="Arial"/>
        </w:rPr>
        <w:t>minute reflections,</w:t>
      </w:r>
      <w:r w:rsidR="00566B00" w:rsidRPr="00480AB4">
        <w:rPr>
          <w:rFonts w:ascii="Palatino Linotype" w:hAnsi="Palatino Linotype" w:cs="Arial"/>
        </w:rPr>
        <w:t xml:space="preserve"> short essays,</w:t>
      </w:r>
      <w:r w:rsidR="00475EAB" w:rsidRPr="00480AB4">
        <w:rPr>
          <w:rFonts w:ascii="Palatino Linotype" w:hAnsi="Palatino Linotype" w:cs="Arial"/>
        </w:rPr>
        <w:t xml:space="preserve"> </w:t>
      </w:r>
      <w:r w:rsidR="00D4397F" w:rsidRPr="00480AB4">
        <w:rPr>
          <w:rFonts w:ascii="Palatino Linotype" w:hAnsi="Palatino Linotype" w:cs="Arial"/>
        </w:rPr>
        <w:t>learning activities, some discussion posts, a midterm exam, and a final exam.</w:t>
      </w:r>
    </w:p>
    <w:p w14:paraId="1368A9ED" w14:textId="47FF06C7" w:rsidR="009472F7" w:rsidRPr="00480AB4" w:rsidRDefault="009472F7" w:rsidP="00DE53EF">
      <w:pPr>
        <w:pStyle w:val="Default"/>
        <w:rPr>
          <w:rFonts w:ascii="Palatino Linotype" w:hAnsi="Palatino Linotype" w:cs="Arial"/>
        </w:rPr>
      </w:pPr>
    </w:p>
    <w:p w14:paraId="1B1C40E6" w14:textId="195FA858" w:rsidR="00D03CA3" w:rsidRPr="00480AB4" w:rsidRDefault="00B24CCB" w:rsidP="00B24CCB">
      <w:pPr>
        <w:pStyle w:val="Default"/>
        <w:numPr>
          <w:ilvl w:val="0"/>
          <w:numId w:val="27"/>
        </w:numPr>
        <w:rPr>
          <w:rFonts w:ascii="Palatino Linotype" w:hAnsi="Palatino Linotype" w:cs="Arial"/>
        </w:rPr>
      </w:pPr>
      <w:r w:rsidRPr="00480AB4">
        <w:rPr>
          <w:rFonts w:ascii="Palatino Linotype" w:hAnsi="Palatino Linotype" w:cs="Arial"/>
        </w:rPr>
        <w:t>Each week corresponds to one week in the semester</w:t>
      </w:r>
    </w:p>
    <w:p w14:paraId="68AD19E1" w14:textId="7B21EA9D" w:rsidR="00B24CCB" w:rsidRPr="00480AB4" w:rsidRDefault="00B24CCB" w:rsidP="00B24CCB">
      <w:pPr>
        <w:pStyle w:val="Default"/>
        <w:numPr>
          <w:ilvl w:val="0"/>
          <w:numId w:val="27"/>
        </w:numPr>
        <w:rPr>
          <w:rFonts w:ascii="Palatino Linotype" w:hAnsi="Palatino Linotype" w:cs="Arial"/>
        </w:rPr>
      </w:pPr>
      <w:r w:rsidRPr="00480AB4">
        <w:rPr>
          <w:rFonts w:ascii="Palatino Linotype" w:hAnsi="Palatino Linotype" w:cs="Arial"/>
        </w:rPr>
        <w:t>Each module covers one week</w:t>
      </w:r>
      <w:r w:rsidR="00361DD7" w:rsidRPr="00480AB4">
        <w:rPr>
          <w:rFonts w:ascii="Palatino Linotype" w:hAnsi="Palatino Linotype" w:cs="Arial"/>
        </w:rPr>
        <w:t xml:space="preserve">: except the start here/Week 1 module </w:t>
      </w:r>
    </w:p>
    <w:p w14:paraId="1939A023" w14:textId="70990293" w:rsidR="00B24CCB" w:rsidRPr="00480AB4" w:rsidRDefault="00B24CCB" w:rsidP="00B24CCB">
      <w:pPr>
        <w:pStyle w:val="Default"/>
        <w:numPr>
          <w:ilvl w:val="0"/>
          <w:numId w:val="27"/>
        </w:numPr>
        <w:rPr>
          <w:rFonts w:ascii="Palatino Linotype" w:hAnsi="Palatino Linotype" w:cs="Arial"/>
        </w:rPr>
      </w:pPr>
      <w:r w:rsidRPr="00480AB4">
        <w:rPr>
          <w:rFonts w:ascii="Palatino Linotype" w:hAnsi="Palatino Linotype" w:cs="Arial"/>
        </w:rPr>
        <w:t>Readings and assignments are due on S</w:t>
      </w:r>
      <w:r w:rsidR="001B39CE" w:rsidRPr="00480AB4">
        <w:rPr>
          <w:rFonts w:ascii="Palatino Linotype" w:hAnsi="Palatino Linotype" w:cs="Arial"/>
        </w:rPr>
        <w:t>aturday</w:t>
      </w:r>
      <w:r w:rsidRPr="00480AB4">
        <w:rPr>
          <w:rFonts w:ascii="Palatino Linotype" w:hAnsi="Palatino Linotype" w:cs="Arial"/>
        </w:rPr>
        <w:t xml:space="preserve"> of each week at 11:59pm.</w:t>
      </w:r>
    </w:p>
    <w:p w14:paraId="1A4F8A64" w14:textId="46EC0293" w:rsidR="00B24CCB" w:rsidRPr="00480AB4" w:rsidRDefault="00B24CCB" w:rsidP="00B24CCB">
      <w:pPr>
        <w:pStyle w:val="Default"/>
        <w:numPr>
          <w:ilvl w:val="0"/>
          <w:numId w:val="27"/>
        </w:numPr>
        <w:rPr>
          <w:rFonts w:ascii="Palatino Linotype" w:hAnsi="Palatino Linotype" w:cs="Arial"/>
        </w:rPr>
      </w:pPr>
      <w:r w:rsidRPr="00480AB4">
        <w:rPr>
          <w:rFonts w:ascii="Palatino Linotype" w:hAnsi="Palatino Linotype" w:cs="Arial"/>
        </w:rPr>
        <w:t xml:space="preserve">The schedule reflects only chapter readings and assignments. </w:t>
      </w:r>
    </w:p>
    <w:p w14:paraId="22EF62D8" w14:textId="2A639D7C" w:rsidR="00B24CCB" w:rsidRPr="00480AB4" w:rsidRDefault="00B24CCB" w:rsidP="00B24CCB">
      <w:pPr>
        <w:pStyle w:val="Default"/>
        <w:numPr>
          <w:ilvl w:val="0"/>
          <w:numId w:val="27"/>
        </w:numPr>
        <w:rPr>
          <w:rFonts w:ascii="Palatino Linotype" w:hAnsi="Palatino Linotype" w:cs="Arial"/>
        </w:rPr>
      </w:pPr>
      <w:r w:rsidRPr="00480AB4">
        <w:rPr>
          <w:rFonts w:ascii="Palatino Linotype" w:hAnsi="Palatino Linotype" w:cs="Arial"/>
        </w:rPr>
        <w:t xml:space="preserve">In addition to chapter readings and assignments from our online textbooks, each module contains several links, lectures, assignment instructions, videos, and rubrics in order to guide students through the readings and assignments. ALL module links, lectures, assignment instructions, videos, rubrics, and chapter readings are required. </w:t>
      </w:r>
    </w:p>
    <w:p w14:paraId="690C93F3" w14:textId="6999293D" w:rsidR="00054391" w:rsidRPr="007C658A" w:rsidRDefault="00480AB4" w:rsidP="007C658A">
      <w:pPr>
        <w:pStyle w:val="Heading1"/>
      </w:pPr>
      <w:r>
        <w:t>Course Goals</w:t>
      </w:r>
    </w:p>
    <w:p w14:paraId="2294C86A" w14:textId="77777777" w:rsidR="00054391" w:rsidRPr="00480AB4" w:rsidRDefault="00054391" w:rsidP="00DE53EF">
      <w:pPr>
        <w:pStyle w:val="Default"/>
        <w:rPr>
          <w:rFonts w:ascii="Palatino Linotype" w:hAnsi="Palatino Linotype" w:cs="Arial"/>
        </w:rPr>
      </w:pPr>
      <w:r w:rsidRPr="00480AB4">
        <w:rPr>
          <w:rFonts w:ascii="Palatino Linotype" w:hAnsi="Palatino Linotype" w:cs="Arial"/>
        </w:rPr>
        <w:t>In reading literature from various cultures from around the world, students who successfully complete this course will achieve the following goals:</w:t>
      </w:r>
    </w:p>
    <w:p w14:paraId="40D95D01" w14:textId="77777777" w:rsidR="00054391" w:rsidRPr="00480AB4" w:rsidRDefault="00054391" w:rsidP="00DE53EF">
      <w:pPr>
        <w:pStyle w:val="Default"/>
        <w:rPr>
          <w:rFonts w:ascii="Palatino Linotype" w:hAnsi="Palatino Linotype" w:cs="Arial"/>
        </w:rPr>
      </w:pPr>
    </w:p>
    <w:p w14:paraId="5D821379" w14:textId="54B121F2" w:rsidR="00D4397F" w:rsidRPr="00480AB4" w:rsidRDefault="00D4397F" w:rsidP="00054391">
      <w:pPr>
        <w:pStyle w:val="Default"/>
        <w:numPr>
          <w:ilvl w:val="0"/>
          <w:numId w:val="4"/>
        </w:numPr>
        <w:rPr>
          <w:rFonts w:ascii="Palatino Linotype" w:hAnsi="Palatino Linotype" w:cs="Arial"/>
        </w:rPr>
      </w:pPr>
      <w:r w:rsidRPr="00480AB4">
        <w:rPr>
          <w:rFonts w:ascii="Palatino Linotype" w:hAnsi="Palatino Linotype" w:cs="Arial"/>
        </w:rPr>
        <w:t>critically engage with literature in learning activities and self-assessments</w:t>
      </w:r>
    </w:p>
    <w:p w14:paraId="240C8278" w14:textId="40782DCE" w:rsidR="00054391" w:rsidRPr="00480AB4" w:rsidRDefault="00123455" w:rsidP="00054391">
      <w:pPr>
        <w:pStyle w:val="Default"/>
        <w:numPr>
          <w:ilvl w:val="0"/>
          <w:numId w:val="4"/>
        </w:numPr>
        <w:rPr>
          <w:rFonts w:ascii="Palatino Linotype" w:hAnsi="Palatino Linotype" w:cs="Arial"/>
        </w:rPr>
      </w:pPr>
      <w:r w:rsidRPr="00480AB4">
        <w:rPr>
          <w:rFonts w:ascii="Palatino Linotype" w:hAnsi="Palatino Linotype" w:cs="Arial"/>
        </w:rPr>
        <w:t>analyze</w:t>
      </w:r>
      <w:r w:rsidR="00054391" w:rsidRPr="00480AB4">
        <w:rPr>
          <w:rFonts w:ascii="Palatino Linotype" w:hAnsi="Palatino Linotype" w:cs="Arial"/>
        </w:rPr>
        <w:t xml:space="preserve"> texts from various cultures and languages </w:t>
      </w:r>
    </w:p>
    <w:p w14:paraId="0EF6058C" w14:textId="0AF841BB" w:rsidR="00054391" w:rsidRPr="00480AB4" w:rsidRDefault="00054391" w:rsidP="00054391">
      <w:pPr>
        <w:pStyle w:val="Default"/>
        <w:numPr>
          <w:ilvl w:val="0"/>
          <w:numId w:val="4"/>
        </w:numPr>
        <w:rPr>
          <w:rFonts w:ascii="Palatino Linotype" w:hAnsi="Palatino Linotype" w:cs="Arial"/>
        </w:rPr>
      </w:pPr>
      <w:r w:rsidRPr="00480AB4">
        <w:rPr>
          <w:rFonts w:ascii="Palatino Linotype" w:hAnsi="Palatino Linotype" w:cs="Arial"/>
        </w:rPr>
        <w:t>write analytically, intelligently, and articulately about literature, using appropriate terms and strong analytical and critical thinking skills.</w:t>
      </w:r>
    </w:p>
    <w:p w14:paraId="0F3F7812" w14:textId="2A702E16" w:rsidR="00054391" w:rsidRPr="00480AB4" w:rsidRDefault="00D4397F" w:rsidP="00054391">
      <w:pPr>
        <w:pStyle w:val="Default"/>
        <w:numPr>
          <w:ilvl w:val="0"/>
          <w:numId w:val="4"/>
        </w:numPr>
        <w:rPr>
          <w:rFonts w:ascii="Palatino Linotype" w:hAnsi="Palatino Linotype" w:cs="Arial"/>
        </w:rPr>
      </w:pPr>
      <w:r w:rsidRPr="00480AB4">
        <w:rPr>
          <w:rFonts w:ascii="Palatino Linotype" w:hAnsi="Palatino Linotype" w:cs="Arial"/>
        </w:rPr>
        <w:t>a</w:t>
      </w:r>
      <w:r w:rsidR="002F00C7" w:rsidRPr="00480AB4">
        <w:rPr>
          <w:rFonts w:ascii="Palatino Linotype" w:hAnsi="Palatino Linotype" w:cs="Arial"/>
        </w:rPr>
        <w:t>nalyze texts within various</w:t>
      </w:r>
      <w:r w:rsidR="00054391" w:rsidRPr="00480AB4">
        <w:rPr>
          <w:rFonts w:ascii="Palatino Linotype" w:hAnsi="Palatino Linotype" w:cs="Arial"/>
        </w:rPr>
        <w:t xml:space="preserve"> literary genres</w:t>
      </w:r>
      <w:r w:rsidR="002F00C7" w:rsidRPr="00480AB4">
        <w:rPr>
          <w:rFonts w:ascii="Palatino Linotype" w:hAnsi="Palatino Linotype" w:cs="Arial"/>
        </w:rPr>
        <w:t xml:space="preserve">, including </w:t>
      </w:r>
      <w:r w:rsidR="00054391" w:rsidRPr="00480AB4">
        <w:rPr>
          <w:rFonts w:ascii="Palatino Linotype" w:hAnsi="Palatino Linotype" w:cs="Arial"/>
        </w:rPr>
        <w:t xml:space="preserve">the novel, </w:t>
      </w:r>
      <w:r w:rsidR="006C6D18" w:rsidRPr="00480AB4">
        <w:rPr>
          <w:rFonts w:ascii="Palatino Linotype" w:hAnsi="Palatino Linotype" w:cs="Arial"/>
        </w:rPr>
        <w:t>epic</w:t>
      </w:r>
      <w:r w:rsidR="00054391" w:rsidRPr="00480AB4">
        <w:rPr>
          <w:rFonts w:ascii="Palatino Linotype" w:hAnsi="Palatino Linotype" w:cs="Arial"/>
        </w:rPr>
        <w:t xml:space="preserve">, poetry, </w:t>
      </w:r>
      <w:r w:rsidR="006C6D18" w:rsidRPr="00480AB4">
        <w:rPr>
          <w:rFonts w:ascii="Palatino Linotype" w:hAnsi="Palatino Linotype" w:cs="Arial"/>
        </w:rPr>
        <w:t>and short fiction</w:t>
      </w:r>
    </w:p>
    <w:p w14:paraId="10EE0476" w14:textId="643C5DFF" w:rsidR="00054391" w:rsidRPr="00480AB4" w:rsidRDefault="00123455" w:rsidP="00054391">
      <w:pPr>
        <w:pStyle w:val="Default"/>
        <w:numPr>
          <w:ilvl w:val="0"/>
          <w:numId w:val="4"/>
        </w:numPr>
        <w:rPr>
          <w:rFonts w:ascii="Palatino Linotype" w:hAnsi="Palatino Linotype" w:cs="Arial"/>
        </w:rPr>
      </w:pPr>
      <w:r w:rsidRPr="00480AB4">
        <w:rPr>
          <w:rFonts w:ascii="Palatino Linotype" w:hAnsi="Palatino Linotype" w:cs="Arial"/>
        </w:rPr>
        <w:t>discuss</w:t>
      </w:r>
      <w:r w:rsidR="00054391" w:rsidRPr="00480AB4">
        <w:rPr>
          <w:rFonts w:ascii="Palatino Linotype" w:hAnsi="Palatino Linotype" w:cs="Arial"/>
        </w:rPr>
        <w:t xml:space="preserve"> roles of religion, ethics, and universal questions human cultures raise in literature</w:t>
      </w:r>
    </w:p>
    <w:p w14:paraId="162DE601" w14:textId="35FF7B24" w:rsidR="00054391" w:rsidRPr="00480AB4" w:rsidRDefault="00123455" w:rsidP="00054391">
      <w:pPr>
        <w:pStyle w:val="Default"/>
        <w:numPr>
          <w:ilvl w:val="0"/>
          <w:numId w:val="4"/>
        </w:numPr>
        <w:rPr>
          <w:rFonts w:ascii="Palatino Linotype" w:hAnsi="Palatino Linotype" w:cs="Arial"/>
        </w:rPr>
      </w:pPr>
      <w:r w:rsidRPr="00480AB4">
        <w:rPr>
          <w:rFonts w:ascii="Palatino Linotype" w:hAnsi="Palatino Linotype" w:cs="Arial"/>
        </w:rPr>
        <w:t xml:space="preserve">analyze and compare </w:t>
      </w:r>
      <w:r w:rsidR="00054391" w:rsidRPr="00480AB4">
        <w:rPr>
          <w:rFonts w:ascii="Palatino Linotype" w:hAnsi="Palatino Linotype" w:cs="Arial"/>
        </w:rPr>
        <w:t xml:space="preserve">world literature texts within the context of the history and culture that produced them. </w:t>
      </w:r>
    </w:p>
    <w:p w14:paraId="79DD849C" w14:textId="7AE9A2F6" w:rsidR="00054391" w:rsidRPr="00480AB4" w:rsidRDefault="00054391" w:rsidP="00054391">
      <w:pPr>
        <w:pStyle w:val="Default"/>
        <w:numPr>
          <w:ilvl w:val="0"/>
          <w:numId w:val="4"/>
        </w:numPr>
        <w:rPr>
          <w:rFonts w:ascii="Palatino Linotype" w:hAnsi="Palatino Linotype" w:cs="Arial"/>
        </w:rPr>
      </w:pPr>
      <w:r w:rsidRPr="00480AB4">
        <w:rPr>
          <w:rFonts w:ascii="Palatino Linotype" w:hAnsi="Palatino Linotype" w:cs="Arial"/>
        </w:rPr>
        <w:t>connect personal experience to others’ experience</w:t>
      </w:r>
      <w:r w:rsidR="00D4397F" w:rsidRPr="00480AB4">
        <w:rPr>
          <w:rFonts w:ascii="Palatino Linotype" w:hAnsi="Palatino Linotype" w:cs="Arial"/>
        </w:rPr>
        <w:t xml:space="preserve"> of the reading</w:t>
      </w:r>
      <w:r w:rsidRPr="00480AB4">
        <w:rPr>
          <w:rFonts w:ascii="Palatino Linotype" w:hAnsi="Palatino Linotype" w:cs="Arial"/>
        </w:rPr>
        <w:t xml:space="preserve"> </w:t>
      </w:r>
      <w:r w:rsidR="002F00C7" w:rsidRPr="00480AB4">
        <w:rPr>
          <w:rFonts w:ascii="Palatino Linotype" w:hAnsi="Palatino Linotype" w:cs="Arial"/>
        </w:rPr>
        <w:t xml:space="preserve">in discussion posts </w:t>
      </w:r>
    </w:p>
    <w:p w14:paraId="4235431E" w14:textId="786D57E9" w:rsidR="00054391" w:rsidRPr="00480AB4" w:rsidRDefault="002F00C7" w:rsidP="00054391">
      <w:pPr>
        <w:pStyle w:val="Default"/>
        <w:numPr>
          <w:ilvl w:val="0"/>
          <w:numId w:val="4"/>
        </w:numPr>
        <w:rPr>
          <w:rFonts w:ascii="Palatino Linotype" w:hAnsi="Palatino Linotype" w:cs="Arial"/>
        </w:rPr>
      </w:pPr>
      <w:r w:rsidRPr="00480AB4">
        <w:rPr>
          <w:rFonts w:ascii="Palatino Linotype" w:hAnsi="Palatino Linotype" w:cs="Arial"/>
        </w:rPr>
        <w:t xml:space="preserve">practice </w:t>
      </w:r>
      <w:r w:rsidR="00054391" w:rsidRPr="00480AB4">
        <w:rPr>
          <w:rFonts w:ascii="Palatino Linotype" w:hAnsi="Palatino Linotype" w:cs="Arial"/>
        </w:rPr>
        <w:t>close reading practices that will help with reading comprehension and enjoyment of the experience of reading literature.</w:t>
      </w:r>
    </w:p>
    <w:p w14:paraId="3639A9BE" w14:textId="23DF67C6" w:rsidR="003B3496" w:rsidRPr="000E5E99" w:rsidRDefault="00D4397F" w:rsidP="003B3496">
      <w:pPr>
        <w:pStyle w:val="Default"/>
        <w:numPr>
          <w:ilvl w:val="0"/>
          <w:numId w:val="4"/>
        </w:numPr>
        <w:rPr>
          <w:rFonts w:ascii="Palatino Linotype" w:hAnsi="Palatino Linotype" w:cs="Arial"/>
        </w:rPr>
      </w:pPr>
      <w:r w:rsidRPr="00480AB4">
        <w:rPr>
          <w:rFonts w:ascii="Palatino Linotype" w:hAnsi="Palatino Linotype" w:cs="Arial"/>
        </w:rPr>
        <w:t>d</w:t>
      </w:r>
      <w:r w:rsidR="00E0714C" w:rsidRPr="00480AB4">
        <w:rPr>
          <w:rFonts w:ascii="Palatino Linotype" w:hAnsi="Palatino Linotype" w:cs="Arial"/>
        </w:rPr>
        <w:t xml:space="preserve">emonstrate preparedness, effective skill in synthesizing ideas across readings </w:t>
      </w:r>
      <w:r w:rsidR="00E0714C" w:rsidRPr="000E5E99">
        <w:rPr>
          <w:rFonts w:ascii="Palatino Linotype" w:hAnsi="Palatino Linotype" w:cs="Arial"/>
        </w:rPr>
        <w:t xml:space="preserve">and effective reading comprehension </w:t>
      </w:r>
    </w:p>
    <w:p w14:paraId="72B7A8B4" w14:textId="14796111" w:rsidR="00480AB4" w:rsidRPr="00480AB4" w:rsidRDefault="00480AB4" w:rsidP="007C658A">
      <w:pPr>
        <w:pStyle w:val="Heading1"/>
      </w:pPr>
      <w:r>
        <w:lastRenderedPageBreak/>
        <w:t>Required Technology</w:t>
      </w:r>
    </w:p>
    <w:p w14:paraId="18504736" w14:textId="5B9BFA7F" w:rsidR="005F18C1" w:rsidRPr="000E5E99" w:rsidRDefault="005F18C1" w:rsidP="003B3496">
      <w:pPr>
        <w:rPr>
          <w:rFonts w:ascii="Palatino Linotype" w:hAnsi="Palatino Linotype" w:cs="Arial"/>
          <w:sz w:val="24"/>
          <w:szCs w:val="24"/>
        </w:rPr>
      </w:pPr>
      <w:r w:rsidRPr="000E5E99">
        <w:rPr>
          <w:rFonts w:ascii="Palatino Linotype" w:hAnsi="Palatino Linotype" w:cs="Arial"/>
          <w:sz w:val="24"/>
          <w:szCs w:val="24"/>
          <w:highlight w:val="yellow"/>
        </w:rPr>
        <w:t>A</w:t>
      </w:r>
      <w:r w:rsidR="003B3496" w:rsidRPr="000E5E99">
        <w:rPr>
          <w:rFonts w:ascii="Palatino Linotype" w:hAnsi="Palatino Linotype" w:cs="Arial"/>
          <w:sz w:val="24"/>
          <w:szCs w:val="24"/>
          <w:highlight w:val="yellow"/>
        </w:rPr>
        <w:t xml:space="preserve"> laptop </w:t>
      </w:r>
      <w:r w:rsidR="007C658A">
        <w:rPr>
          <w:rFonts w:ascii="Palatino Linotype" w:hAnsi="Palatino Linotype" w:cs="Arial"/>
          <w:sz w:val="24"/>
          <w:szCs w:val="24"/>
          <w:highlight w:val="yellow"/>
        </w:rPr>
        <w:t xml:space="preserve">or desktop </w:t>
      </w:r>
      <w:r w:rsidR="003B3496" w:rsidRPr="000E5E99">
        <w:rPr>
          <w:rFonts w:ascii="Palatino Linotype" w:hAnsi="Palatino Linotype" w:cs="Arial"/>
          <w:sz w:val="24"/>
          <w:szCs w:val="24"/>
          <w:highlight w:val="yellow"/>
        </w:rPr>
        <w:t>computer</w:t>
      </w:r>
      <w:r w:rsidRPr="000E5E99">
        <w:rPr>
          <w:rFonts w:ascii="Palatino Linotype" w:hAnsi="Palatino Linotype" w:cs="Arial"/>
          <w:sz w:val="24"/>
          <w:szCs w:val="24"/>
          <w:highlight w:val="yellow"/>
        </w:rPr>
        <w:t xml:space="preserve"> is required.</w:t>
      </w:r>
      <w:r w:rsidRPr="000E5E99">
        <w:rPr>
          <w:rFonts w:ascii="Palatino Linotype" w:hAnsi="Palatino Linotype" w:cs="Arial"/>
          <w:sz w:val="24"/>
          <w:szCs w:val="24"/>
        </w:rPr>
        <w:t xml:space="preserve"> </w:t>
      </w:r>
    </w:p>
    <w:p w14:paraId="32C34491" w14:textId="4CF819D3" w:rsidR="005F18C1" w:rsidRPr="000E5E99" w:rsidRDefault="005F18C1" w:rsidP="003B3496">
      <w:pPr>
        <w:rPr>
          <w:rStyle w:val="Strong"/>
          <w:rFonts w:ascii="Palatino Linotype" w:hAnsi="Palatino Linotype" w:cs="Arial"/>
          <w:sz w:val="24"/>
          <w:szCs w:val="24"/>
        </w:rPr>
      </w:pPr>
      <w:r w:rsidRPr="000E5E99">
        <w:rPr>
          <w:rStyle w:val="Strong"/>
          <w:rFonts w:ascii="Palatino Linotype" w:hAnsi="Palatino Linotype" w:cs="Arial"/>
          <w:sz w:val="24"/>
          <w:szCs w:val="24"/>
        </w:rPr>
        <w:t>The files in this course are not supported by your phone. Please do not expect to complete this course by using your phone.</w:t>
      </w:r>
    </w:p>
    <w:p w14:paraId="59AABA0C" w14:textId="04C7568A" w:rsidR="00F5748F" w:rsidRPr="000E5E99" w:rsidRDefault="00F5748F" w:rsidP="003B3496">
      <w:pPr>
        <w:rPr>
          <w:rStyle w:val="Strong"/>
          <w:rFonts w:ascii="Palatino Linotype" w:hAnsi="Palatino Linotype" w:cs="Arial"/>
          <w:i/>
          <w:iCs/>
          <w:sz w:val="24"/>
          <w:szCs w:val="24"/>
        </w:rPr>
      </w:pPr>
      <w:r w:rsidRPr="000E5E99">
        <w:rPr>
          <w:rStyle w:val="Strong"/>
          <w:rFonts w:ascii="Palatino Linotype" w:hAnsi="Palatino Linotype" w:cs="Arial"/>
          <w:sz w:val="24"/>
          <w:szCs w:val="24"/>
          <w:highlight w:val="yellow"/>
        </w:rPr>
        <w:t>High quality internet connection required.</w:t>
      </w:r>
      <w:r w:rsidRPr="000E5E99">
        <w:rPr>
          <w:rStyle w:val="Strong"/>
          <w:rFonts w:ascii="Palatino Linotype" w:hAnsi="Palatino Linotype" w:cs="Arial"/>
          <w:sz w:val="24"/>
          <w:szCs w:val="24"/>
        </w:rPr>
        <w:t xml:space="preserve"> </w:t>
      </w:r>
      <w:r w:rsidRPr="000E5E99">
        <w:rPr>
          <w:rStyle w:val="Strong"/>
          <w:rFonts w:ascii="Palatino Linotype" w:hAnsi="Palatino Linotype" w:cs="Arial"/>
          <w:i/>
          <w:iCs/>
          <w:sz w:val="24"/>
          <w:szCs w:val="24"/>
        </w:rPr>
        <w:t>Don’t try to submit assignments via a hot spot or on an airplane, for example. Tech issues are no excuse for not submitting assignments on time.</w:t>
      </w:r>
    </w:p>
    <w:p w14:paraId="749A5F82" w14:textId="77777777" w:rsidR="005F18C1" w:rsidRPr="005F18C1" w:rsidRDefault="005F18C1" w:rsidP="003B3496">
      <w:pPr>
        <w:rPr>
          <w:b/>
          <w:bCs/>
          <w:sz w:val="24"/>
          <w:szCs w:val="24"/>
        </w:rPr>
      </w:pPr>
    </w:p>
    <w:p w14:paraId="11588CD1" w14:textId="2BA50F36" w:rsidR="005F18C1" w:rsidRPr="000E5E99" w:rsidRDefault="000E5E99" w:rsidP="000E5E99">
      <w:pPr>
        <w:pStyle w:val="Heading1"/>
      </w:pPr>
      <w:r>
        <w:t>Required Technology Skills</w:t>
      </w:r>
    </w:p>
    <w:p w14:paraId="239B8361" w14:textId="67BC75C3" w:rsidR="003B3496" w:rsidRPr="000E5E99" w:rsidRDefault="003B3496" w:rsidP="003B3496">
      <w:pPr>
        <w:rPr>
          <w:rStyle w:val="IntenseEmphasis"/>
          <w:rFonts w:ascii="Palatino Linotype" w:hAnsi="Palatino Linotype" w:cs="Arial"/>
          <w:i w:val="0"/>
          <w:color w:val="auto"/>
          <w:sz w:val="23"/>
          <w:szCs w:val="23"/>
        </w:rPr>
      </w:pPr>
      <w:r w:rsidRPr="000E5E99">
        <w:rPr>
          <w:rFonts w:ascii="Palatino Linotype" w:hAnsi="Palatino Linotype" w:cs="Arial"/>
          <w:sz w:val="23"/>
          <w:szCs w:val="23"/>
        </w:rPr>
        <w:t>MS OFFICE, Proficiency in MS</w:t>
      </w:r>
      <w:r w:rsidR="00B24CCB" w:rsidRPr="000E5E99">
        <w:rPr>
          <w:rFonts w:ascii="Palatino Linotype" w:hAnsi="Palatino Linotype" w:cs="Arial"/>
          <w:sz w:val="23"/>
          <w:szCs w:val="23"/>
        </w:rPr>
        <w:t xml:space="preserve"> Word, Adobe Acrobat, and Power</w:t>
      </w:r>
      <w:r w:rsidRPr="000E5E99">
        <w:rPr>
          <w:rFonts w:ascii="Palatino Linotype" w:hAnsi="Palatino Linotype" w:cs="Arial"/>
          <w:sz w:val="23"/>
          <w:szCs w:val="23"/>
        </w:rPr>
        <w:t xml:space="preserve">Point. </w:t>
      </w:r>
      <w:r w:rsidRPr="000E5E99">
        <w:rPr>
          <w:rStyle w:val="IntenseEmphasis"/>
          <w:rFonts w:ascii="Palatino Linotype" w:hAnsi="Palatino Linotype" w:cs="Arial"/>
          <w:i w:val="0"/>
          <w:color w:val="auto"/>
          <w:sz w:val="23"/>
          <w:szCs w:val="23"/>
        </w:rPr>
        <w:t>NOTE: you</w:t>
      </w:r>
      <w:r w:rsidR="00D4397F" w:rsidRPr="000E5E99">
        <w:rPr>
          <w:rStyle w:val="IntenseEmphasis"/>
          <w:rFonts w:ascii="Palatino Linotype" w:hAnsi="Palatino Linotype" w:cs="Arial"/>
          <w:i w:val="0"/>
          <w:color w:val="auto"/>
          <w:sz w:val="23"/>
          <w:szCs w:val="23"/>
        </w:rPr>
        <w:t xml:space="preserve"> </w:t>
      </w:r>
      <w:r w:rsidRPr="000E5E99">
        <w:rPr>
          <w:rStyle w:val="IntenseEmphasis"/>
          <w:rFonts w:ascii="Palatino Linotype" w:hAnsi="Palatino Linotype" w:cs="Arial"/>
          <w:i w:val="0"/>
          <w:color w:val="auto"/>
          <w:sz w:val="23"/>
          <w:szCs w:val="23"/>
        </w:rPr>
        <w:t xml:space="preserve">must utilize the MS Word spell/grammar check before you submit your assignments. </w:t>
      </w:r>
    </w:p>
    <w:p w14:paraId="30ED1927" w14:textId="03C879FC" w:rsidR="00361DD7" w:rsidRPr="000E5E99" w:rsidRDefault="00361DD7" w:rsidP="003B3496">
      <w:pPr>
        <w:rPr>
          <w:rFonts w:ascii="Palatino Linotype" w:hAnsi="Palatino Linotype" w:cs="Arial"/>
          <w:sz w:val="23"/>
          <w:szCs w:val="23"/>
        </w:rPr>
      </w:pPr>
      <w:r w:rsidRPr="000E5E99">
        <w:rPr>
          <w:rStyle w:val="IntenseEmphasis"/>
          <w:rFonts w:ascii="Palatino Linotype" w:hAnsi="Palatino Linotype" w:cs="Arial"/>
          <w:i w:val="0"/>
          <w:color w:val="auto"/>
          <w:sz w:val="23"/>
          <w:szCs w:val="23"/>
        </w:rPr>
        <w:t xml:space="preserve">NOTE: </w:t>
      </w:r>
      <w:r w:rsidRPr="000E5E99">
        <w:rPr>
          <w:rStyle w:val="IntenseEmphasis"/>
          <w:rFonts w:ascii="Palatino Linotype" w:hAnsi="Palatino Linotype" w:cs="Arial"/>
          <w:i w:val="0"/>
          <w:color w:val="auto"/>
          <w:sz w:val="23"/>
          <w:szCs w:val="23"/>
          <w:highlight w:val="yellow"/>
        </w:rPr>
        <w:t>all assignments must be submitted as docx or pdf files</w:t>
      </w:r>
      <w:r w:rsidRPr="000E5E99">
        <w:rPr>
          <w:rStyle w:val="IntenseEmphasis"/>
          <w:rFonts w:ascii="Palatino Linotype" w:hAnsi="Palatino Linotype" w:cs="Arial"/>
          <w:i w:val="0"/>
          <w:color w:val="auto"/>
          <w:sz w:val="23"/>
          <w:szCs w:val="23"/>
        </w:rPr>
        <w:t>. I do not accept any other kinds of files such as google docs or pages</w:t>
      </w:r>
    </w:p>
    <w:p w14:paraId="0CD6D901" w14:textId="77777777" w:rsidR="005F18C1" w:rsidRPr="005F18C1" w:rsidRDefault="005F18C1" w:rsidP="003B3496">
      <w:pPr>
        <w:rPr>
          <w:sz w:val="24"/>
          <w:szCs w:val="24"/>
        </w:rPr>
      </w:pPr>
    </w:p>
    <w:p w14:paraId="6121FD0A" w14:textId="01C688B3" w:rsidR="008E2916" w:rsidRPr="000E5E99" w:rsidRDefault="000E5E99" w:rsidP="000E5E99">
      <w:pPr>
        <w:pStyle w:val="Heading1"/>
      </w:pPr>
      <w:r>
        <w:t>Required Texts</w:t>
      </w:r>
    </w:p>
    <w:p w14:paraId="19F7A12F" w14:textId="77777777" w:rsidR="000E5E99" w:rsidRDefault="00CD0404" w:rsidP="00CD0404">
      <w:pPr>
        <w:rPr>
          <w:rStyle w:val="IntenseEmphasis"/>
          <w:rFonts w:ascii="Palatino Linotype" w:hAnsi="Palatino Linotype" w:cs="Arial"/>
          <w:i w:val="0"/>
          <w:color w:val="auto"/>
          <w:sz w:val="24"/>
          <w:szCs w:val="24"/>
        </w:rPr>
      </w:pPr>
      <w:r w:rsidRPr="000E5E99">
        <w:rPr>
          <w:rStyle w:val="IntenseEmphasis"/>
          <w:rFonts w:ascii="Palatino Linotype" w:hAnsi="Palatino Linotype" w:cs="Arial"/>
          <w:i w:val="0"/>
          <w:color w:val="auto"/>
          <w:sz w:val="24"/>
          <w:szCs w:val="24"/>
        </w:rPr>
        <w:t>All the required texts and resources in this course are free and included in each module</w:t>
      </w:r>
      <w:r w:rsidR="00275CF1" w:rsidRPr="000E5E99">
        <w:rPr>
          <w:rStyle w:val="IntenseEmphasis"/>
          <w:rFonts w:ascii="Palatino Linotype" w:hAnsi="Palatino Linotype" w:cs="Arial"/>
          <w:i w:val="0"/>
          <w:color w:val="auto"/>
          <w:sz w:val="24"/>
          <w:szCs w:val="24"/>
        </w:rPr>
        <w:t xml:space="preserve">. </w:t>
      </w:r>
      <w:r w:rsidR="000E5E99">
        <w:rPr>
          <w:rStyle w:val="IntenseEmphasis"/>
          <w:rFonts w:ascii="Palatino Linotype" w:hAnsi="Palatino Linotype" w:cs="Arial"/>
          <w:i w:val="0"/>
          <w:color w:val="auto"/>
          <w:sz w:val="24"/>
          <w:szCs w:val="24"/>
        </w:rPr>
        <w:t xml:space="preserve">Some texts are linked directly to the website. However, most use one of the OERs listed below. </w:t>
      </w:r>
    </w:p>
    <w:p w14:paraId="43BFDA4B" w14:textId="77777777" w:rsidR="000E5E99" w:rsidRDefault="000E5E99" w:rsidP="00CD0404">
      <w:pPr>
        <w:rPr>
          <w:rStyle w:val="IntenseEmphasis"/>
          <w:rFonts w:ascii="Palatino Linotype" w:hAnsi="Palatino Linotype" w:cs="Arial"/>
          <w:i w:val="0"/>
          <w:color w:val="auto"/>
          <w:sz w:val="24"/>
          <w:szCs w:val="24"/>
        </w:rPr>
      </w:pPr>
    </w:p>
    <w:p w14:paraId="19A8CBFB" w14:textId="145609BA" w:rsidR="00CD0404" w:rsidRPr="000E5E99" w:rsidRDefault="00275CF1" w:rsidP="00CD0404">
      <w:pPr>
        <w:rPr>
          <w:rStyle w:val="IntenseEmphasis"/>
          <w:rFonts w:ascii="Palatino Linotype" w:hAnsi="Palatino Linotype" w:cs="Arial"/>
          <w:i w:val="0"/>
          <w:sz w:val="24"/>
          <w:szCs w:val="24"/>
        </w:rPr>
      </w:pPr>
      <w:r w:rsidRPr="000E5E99">
        <w:rPr>
          <w:rStyle w:val="IntenseEmphasis"/>
          <w:rFonts w:ascii="Palatino Linotype" w:hAnsi="Palatino Linotype" w:cs="Arial"/>
          <w:i w:val="0"/>
          <w:color w:val="auto"/>
          <w:sz w:val="24"/>
          <w:szCs w:val="24"/>
        </w:rPr>
        <w:t xml:space="preserve">In order to open a volume, right click on the title and choose “open in a new tab.” However, as mentioned earlier, all reading assignments from the texts below are linked into each module for you. </w:t>
      </w:r>
    </w:p>
    <w:p w14:paraId="7A704E4E" w14:textId="77777777" w:rsidR="00E20974" w:rsidRPr="000E5E99" w:rsidRDefault="00E20974" w:rsidP="00E20974">
      <w:pPr>
        <w:rPr>
          <w:rFonts w:ascii="Palatino Linotype" w:hAnsi="Palatino Linotype"/>
          <w:sz w:val="24"/>
          <w:szCs w:val="24"/>
        </w:rPr>
      </w:pPr>
    </w:p>
    <w:p w14:paraId="374FB0F9" w14:textId="03D2501C" w:rsidR="00E20974" w:rsidRPr="000E5E99" w:rsidRDefault="009E63A6" w:rsidP="00DE53F7">
      <w:pPr>
        <w:pStyle w:val="Heading3"/>
        <w:rPr>
          <w:rFonts w:ascii="Palatino Linotype" w:hAnsi="Palatino Linotype"/>
          <w:i/>
        </w:rPr>
      </w:pPr>
      <w:hyperlink r:id="rId9" w:history="1">
        <w:r w:rsidR="00E20974" w:rsidRPr="000E5E99">
          <w:rPr>
            <w:rStyle w:val="Hyperlink"/>
            <w:rFonts w:ascii="Palatino Linotype" w:hAnsi="Palatino Linotype"/>
            <w:i/>
          </w:rPr>
          <w:t>World Literature 1</w:t>
        </w:r>
      </w:hyperlink>
    </w:p>
    <w:p w14:paraId="2EBEFA39" w14:textId="0092CB44" w:rsidR="00E20974" w:rsidRPr="000E5E99" w:rsidRDefault="009E63A6" w:rsidP="00DE53F7">
      <w:pPr>
        <w:pStyle w:val="Heading3"/>
        <w:rPr>
          <w:rFonts w:ascii="Palatino Linotype" w:hAnsi="Palatino Linotype"/>
          <w:i/>
        </w:rPr>
      </w:pPr>
      <w:hyperlink r:id="rId10" w:history="1">
        <w:r w:rsidR="00E20974" w:rsidRPr="000E5E99">
          <w:rPr>
            <w:rStyle w:val="Hyperlink"/>
            <w:rFonts w:ascii="Palatino Linotype" w:hAnsi="Palatino Linotype"/>
            <w:i/>
          </w:rPr>
          <w:t>Compact Anthology of World Literature II</w:t>
        </w:r>
      </w:hyperlink>
    </w:p>
    <w:p w14:paraId="3C3AF79F" w14:textId="3828BC21" w:rsidR="00E20974" w:rsidRPr="000E5E99" w:rsidRDefault="009E63A6" w:rsidP="00DE53F7">
      <w:pPr>
        <w:pStyle w:val="Heading3"/>
        <w:rPr>
          <w:rFonts w:ascii="Palatino Linotype" w:hAnsi="Palatino Linotype"/>
          <w:i/>
        </w:rPr>
      </w:pPr>
      <w:hyperlink r:id="rId11" w:history="1">
        <w:r w:rsidR="00E20974" w:rsidRPr="000E5E99">
          <w:rPr>
            <w:rStyle w:val="Hyperlink"/>
            <w:rFonts w:ascii="Palatino Linotype" w:hAnsi="Palatino Linotype"/>
            <w:i/>
          </w:rPr>
          <w:t>Compact Anthology of World Literature</w:t>
        </w:r>
      </w:hyperlink>
    </w:p>
    <w:p w14:paraId="0A0779B7" w14:textId="1E34C890" w:rsidR="00E20974" w:rsidRPr="000E5E99" w:rsidRDefault="009E63A6" w:rsidP="00E20974">
      <w:pPr>
        <w:pStyle w:val="Heading3"/>
        <w:rPr>
          <w:rFonts w:ascii="Palatino Linotype" w:hAnsi="Palatino Linotype"/>
          <w:i/>
        </w:rPr>
      </w:pPr>
      <w:hyperlink r:id="rId12" w:history="1">
        <w:r w:rsidR="00E20974" w:rsidRPr="000E5E99">
          <w:rPr>
            <w:rStyle w:val="Hyperlink"/>
            <w:rFonts w:ascii="Palatino Linotype" w:hAnsi="Palatino Linotype"/>
            <w:i/>
          </w:rPr>
          <w:t>Curated Resources for Students of World Literature</w:t>
        </w:r>
      </w:hyperlink>
    </w:p>
    <w:p w14:paraId="79D65DF6" w14:textId="77777777" w:rsidR="00E20974" w:rsidRPr="00E20974" w:rsidRDefault="00E20974" w:rsidP="00E20974"/>
    <w:p w14:paraId="487A35EA" w14:textId="758C4643" w:rsidR="000E5E99" w:rsidRPr="000E5E99" w:rsidRDefault="000E5E99" w:rsidP="007C658A">
      <w:pPr>
        <w:pStyle w:val="Heading1"/>
      </w:pPr>
      <w:r w:rsidRPr="000E5E99">
        <w:t xml:space="preserve">Course Requirements </w:t>
      </w:r>
    </w:p>
    <w:p w14:paraId="13732375" w14:textId="77777777" w:rsidR="000E5E99" w:rsidRPr="000E5E99" w:rsidRDefault="000E5E99" w:rsidP="000E5E99">
      <w:pPr>
        <w:pStyle w:val="Default"/>
        <w:numPr>
          <w:ilvl w:val="0"/>
          <w:numId w:val="28"/>
        </w:numPr>
        <w:rPr>
          <w:rFonts w:ascii="Palatino Linotype" w:hAnsi="Palatino Linotype" w:cs="Arial"/>
        </w:rPr>
      </w:pPr>
      <w:r w:rsidRPr="000E5E99">
        <w:rPr>
          <w:rFonts w:ascii="Palatino Linotype" w:hAnsi="Palatino Linotype" w:cs="Arial"/>
        </w:rPr>
        <w:t xml:space="preserve">Complete each module </w:t>
      </w:r>
    </w:p>
    <w:p w14:paraId="432403FD" w14:textId="77777777" w:rsidR="000E5E99" w:rsidRPr="000E5E99" w:rsidRDefault="000E5E99" w:rsidP="000E5E99">
      <w:pPr>
        <w:pStyle w:val="Default"/>
        <w:numPr>
          <w:ilvl w:val="0"/>
          <w:numId w:val="28"/>
        </w:numPr>
        <w:rPr>
          <w:rFonts w:ascii="Palatino Linotype" w:hAnsi="Palatino Linotype" w:cs="Arial"/>
        </w:rPr>
      </w:pPr>
      <w:r w:rsidRPr="000E5E99">
        <w:rPr>
          <w:rFonts w:ascii="Palatino Linotype" w:hAnsi="Palatino Linotype" w:cs="Arial"/>
        </w:rPr>
        <w:t xml:space="preserve">Pay careful attention to the announcements  </w:t>
      </w:r>
    </w:p>
    <w:p w14:paraId="57B9DB7F" w14:textId="77777777" w:rsidR="000E5E99" w:rsidRPr="000E5E99" w:rsidRDefault="000E5E99" w:rsidP="000E5E99">
      <w:pPr>
        <w:pStyle w:val="Default"/>
        <w:numPr>
          <w:ilvl w:val="0"/>
          <w:numId w:val="28"/>
        </w:numPr>
        <w:rPr>
          <w:rFonts w:ascii="Palatino Linotype" w:hAnsi="Palatino Linotype" w:cs="Arial"/>
        </w:rPr>
      </w:pPr>
      <w:r w:rsidRPr="000E5E99">
        <w:rPr>
          <w:rFonts w:ascii="Palatino Linotype" w:hAnsi="Palatino Linotype" w:cs="Arial"/>
        </w:rPr>
        <w:t>Successfully complete readings, quizzes, attendance quizzes, assignments, the midterm and the final exam</w:t>
      </w:r>
    </w:p>
    <w:p w14:paraId="10268822" w14:textId="77777777" w:rsidR="000E5E99" w:rsidRDefault="000E5E99" w:rsidP="000E5E99">
      <w:pPr>
        <w:pStyle w:val="Default"/>
        <w:numPr>
          <w:ilvl w:val="0"/>
          <w:numId w:val="28"/>
        </w:numPr>
        <w:rPr>
          <w:rFonts w:ascii="Palatino Linotype" w:hAnsi="Palatino Linotype" w:cs="Arial"/>
        </w:rPr>
      </w:pPr>
      <w:r w:rsidRPr="000E5E99">
        <w:rPr>
          <w:rFonts w:ascii="Palatino Linotype" w:hAnsi="Palatino Linotype" w:cs="Arial"/>
        </w:rPr>
        <w:t>Submit assignments properly as directed.</w:t>
      </w:r>
      <w:r>
        <w:rPr>
          <w:rFonts w:ascii="Palatino Linotype" w:hAnsi="Palatino Linotype" w:cs="Arial"/>
        </w:rPr>
        <w:t xml:space="preserve"> </w:t>
      </w:r>
    </w:p>
    <w:p w14:paraId="59B0F2BD" w14:textId="583D7CB6" w:rsidR="000E5E99" w:rsidRDefault="000E5E99" w:rsidP="000E5E99"/>
    <w:p w14:paraId="06532AAB" w14:textId="77777777" w:rsidR="000E5E99" w:rsidRPr="000E5E99" w:rsidRDefault="000E5E99" w:rsidP="000E5E99"/>
    <w:p w14:paraId="0BDD1277" w14:textId="36F0EF9C" w:rsidR="00DB2767" w:rsidRPr="000E5E99" w:rsidRDefault="000E5E99" w:rsidP="000E5E99">
      <w:pPr>
        <w:pStyle w:val="Heading1"/>
      </w:pPr>
      <w:r>
        <w:lastRenderedPageBreak/>
        <w:t>Assignments and Percentages</w:t>
      </w:r>
      <w:bookmarkStart w:id="0" w:name="_GoBack"/>
      <w:bookmarkEnd w:id="0"/>
    </w:p>
    <w:p w14:paraId="1BEAEBAF" w14:textId="2D39E500" w:rsidR="00AE4B9A" w:rsidRPr="000E5E99" w:rsidRDefault="00AE4B9A" w:rsidP="00D4397F">
      <w:pPr>
        <w:pStyle w:val="Heading3"/>
        <w:rPr>
          <w:rStyle w:val="IntenseEmphasis"/>
          <w:rFonts w:ascii="Palatino Linotype" w:hAnsi="Palatino Linotype" w:cs="Arial"/>
          <w:i w:val="0"/>
          <w:color w:val="auto"/>
        </w:rPr>
      </w:pPr>
      <w:r w:rsidRPr="000E5E99">
        <w:rPr>
          <w:rStyle w:val="IntenseEmphasis"/>
          <w:rFonts w:ascii="Palatino Linotype" w:hAnsi="Palatino Linotype" w:cs="Arial"/>
          <w:i w:val="0"/>
          <w:color w:val="auto"/>
        </w:rPr>
        <w:t xml:space="preserve">All assignments are due </w:t>
      </w:r>
      <w:r w:rsidR="00D4397F" w:rsidRPr="000E5E99">
        <w:rPr>
          <w:rStyle w:val="IntenseEmphasis"/>
          <w:rFonts w:ascii="Palatino Linotype" w:hAnsi="Palatino Linotype" w:cs="Arial"/>
          <w:i w:val="0"/>
          <w:color w:val="auto"/>
        </w:rPr>
        <w:t xml:space="preserve">at the end of </w:t>
      </w:r>
      <w:r w:rsidRPr="000E5E99">
        <w:rPr>
          <w:rStyle w:val="IntenseEmphasis"/>
          <w:rFonts w:ascii="Palatino Linotype" w:hAnsi="Palatino Linotype" w:cs="Arial"/>
          <w:i w:val="0"/>
          <w:color w:val="auto"/>
        </w:rPr>
        <w:t>each module by 11:</w:t>
      </w:r>
      <w:r w:rsidR="00F42267" w:rsidRPr="000E5E99">
        <w:rPr>
          <w:rStyle w:val="IntenseEmphasis"/>
          <w:rFonts w:ascii="Palatino Linotype" w:hAnsi="Palatino Linotype" w:cs="Arial"/>
          <w:i w:val="0"/>
          <w:color w:val="auto"/>
        </w:rPr>
        <w:t>59</w:t>
      </w:r>
      <w:r w:rsidRPr="000E5E99">
        <w:rPr>
          <w:rStyle w:val="IntenseEmphasis"/>
          <w:rFonts w:ascii="Palatino Linotype" w:hAnsi="Palatino Linotype" w:cs="Arial"/>
          <w:i w:val="0"/>
          <w:color w:val="auto"/>
        </w:rPr>
        <w:t xml:space="preserve"> pm</w:t>
      </w:r>
    </w:p>
    <w:p w14:paraId="2112F38A" w14:textId="5C858193" w:rsidR="00B24CCB" w:rsidRDefault="00B24CCB" w:rsidP="00B24CCB"/>
    <w:tbl>
      <w:tblPr>
        <w:tblStyle w:val="TableGrid"/>
        <w:tblW w:w="0" w:type="auto"/>
        <w:tblLook w:val="04A0" w:firstRow="1" w:lastRow="0" w:firstColumn="1" w:lastColumn="0" w:noHBand="0" w:noVBand="1"/>
      </w:tblPr>
      <w:tblGrid>
        <w:gridCol w:w="4675"/>
        <w:gridCol w:w="4675"/>
      </w:tblGrid>
      <w:tr w:rsidR="00B24CCB" w14:paraId="5A3FE86B" w14:textId="77777777" w:rsidTr="005A5299">
        <w:trPr>
          <w:tblHeader/>
        </w:trPr>
        <w:tc>
          <w:tcPr>
            <w:tcW w:w="4675" w:type="dxa"/>
          </w:tcPr>
          <w:p w14:paraId="5F78054C" w14:textId="11EDB588" w:rsidR="00B24CCB" w:rsidRPr="00B24CCB" w:rsidRDefault="00B24CCB" w:rsidP="00B24CCB">
            <w:pPr>
              <w:rPr>
                <w:rFonts w:ascii="Arial" w:hAnsi="Arial" w:cs="Arial"/>
                <w:b/>
                <w:sz w:val="23"/>
                <w:szCs w:val="23"/>
              </w:rPr>
            </w:pPr>
            <w:r w:rsidRPr="00B24CCB">
              <w:rPr>
                <w:rFonts w:ascii="Arial" w:hAnsi="Arial" w:cs="Arial"/>
                <w:b/>
                <w:sz w:val="23"/>
                <w:szCs w:val="23"/>
              </w:rPr>
              <w:t>Assignment</w:t>
            </w:r>
          </w:p>
        </w:tc>
        <w:tc>
          <w:tcPr>
            <w:tcW w:w="4675" w:type="dxa"/>
          </w:tcPr>
          <w:p w14:paraId="1A701E1C" w14:textId="2C0943BB" w:rsidR="00B24CCB" w:rsidRPr="00B24CCB" w:rsidRDefault="00B24CCB" w:rsidP="00B24CCB">
            <w:pPr>
              <w:rPr>
                <w:rFonts w:ascii="Arial" w:hAnsi="Arial" w:cs="Arial"/>
                <w:b/>
                <w:sz w:val="23"/>
                <w:szCs w:val="23"/>
              </w:rPr>
            </w:pPr>
            <w:r w:rsidRPr="00B24CCB">
              <w:rPr>
                <w:rFonts w:ascii="Arial" w:hAnsi="Arial" w:cs="Arial"/>
                <w:b/>
                <w:sz w:val="23"/>
                <w:szCs w:val="23"/>
              </w:rPr>
              <w:t>Percentage</w:t>
            </w:r>
          </w:p>
        </w:tc>
      </w:tr>
      <w:tr w:rsidR="00B24CCB" w14:paraId="04D033B5" w14:textId="77777777" w:rsidTr="00B24CCB">
        <w:tc>
          <w:tcPr>
            <w:tcW w:w="4675" w:type="dxa"/>
          </w:tcPr>
          <w:p w14:paraId="60C43F50" w14:textId="288E9B35" w:rsidR="00B24CCB" w:rsidRPr="00B24CCB" w:rsidRDefault="00B24CCB" w:rsidP="00B24CCB">
            <w:pPr>
              <w:rPr>
                <w:rFonts w:ascii="Arial" w:hAnsi="Arial" w:cs="Arial"/>
                <w:sz w:val="23"/>
                <w:szCs w:val="23"/>
              </w:rPr>
            </w:pPr>
            <w:r w:rsidRPr="00B24CCB">
              <w:rPr>
                <w:rFonts w:ascii="Arial" w:hAnsi="Arial" w:cs="Arial"/>
                <w:sz w:val="23"/>
                <w:szCs w:val="23"/>
              </w:rPr>
              <w:t>Midterm</w:t>
            </w:r>
          </w:p>
        </w:tc>
        <w:tc>
          <w:tcPr>
            <w:tcW w:w="4675" w:type="dxa"/>
          </w:tcPr>
          <w:p w14:paraId="63BDD639" w14:textId="4C8E7C6D" w:rsidR="00B24CCB" w:rsidRPr="00B24CCB" w:rsidRDefault="00B24CCB" w:rsidP="00B24CCB">
            <w:pPr>
              <w:rPr>
                <w:rFonts w:ascii="Arial" w:hAnsi="Arial" w:cs="Arial"/>
                <w:sz w:val="23"/>
                <w:szCs w:val="23"/>
              </w:rPr>
            </w:pPr>
            <w:r w:rsidRPr="00B24CCB">
              <w:rPr>
                <w:rFonts w:ascii="Arial" w:hAnsi="Arial" w:cs="Arial"/>
                <w:sz w:val="23"/>
                <w:szCs w:val="23"/>
              </w:rPr>
              <w:t>20%</w:t>
            </w:r>
          </w:p>
        </w:tc>
      </w:tr>
      <w:tr w:rsidR="00B24CCB" w14:paraId="05E306C6" w14:textId="77777777" w:rsidTr="00B24CCB">
        <w:tc>
          <w:tcPr>
            <w:tcW w:w="4675" w:type="dxa"/>
          </w:tcPr>
          <w:p w14:paraId="425C68EA" w14:textId="43769589" w:rsidR="00B24CCB" w:rsidRPr="00B24CCB" w:rsidRDefault="00B24CCB" w:rsidP="00B24CCB">
            <w:pPr>
              <w:rPr>
                <w:rFonts w:ascii="Arial" w:hAnsi="Arial" w:cs="Arial"/>
                <w:sz w:val="23"/>
                <w:szCs w:val="23"/>
              </w:rPr>
            </w:pPr>
            <w:r w:rsidRPr="00B24CCB">
              <w:rPr>
                <w:rFonts w:ascii="Arial" w:hAnsi="Arial" w:cs="Arial"/>
                <w:sz w:val="23"/>
                <w:szCs w:val="23"/>
              </w:rPr>
              <w:t>Final Exam</w:t>
            </w:r>
          </w:p>
        </w:tc>
        <w:tc>
          <w:tcPr>
            <w:tcW w:w="4675" w:type="dxa"/>
          </w:tcPr>
          <w:p w14:paraId="6E31C1C1" w14:textId="778E6139" w:rsidR="00B24CCB" w:rsidRPr="00B24CCB" w:rsidRDefault="00B24CCB" w:rsidP="00B24CCB">
            <w:pPr>
              <w:rPr>
                <w:rFonts w:ascii="Arial" w:hAnsi="Arial" w:cs="Arial"/>
                <w:sz w:val="23"/>
                <w:szCs w:val="23"/>
              </w:rPr>
            </w:pPr>
            <w:r w:rsidRPr="00B24CCB">
              <w:rPr>
                <w:rFonts w:ascii="Arial" w:hAnsi="Arial" w:cs="Arial"/>
                <w:sz w:val="23"/>
                <w:szCs w:val="23"/>
              </w:rPr>
              <w:t>20%</w:t>
            </w:r>
          </w:p>
        </w:tc>
      </w:tr>
      <w:tr w:rsidR="00B24CCB" w14:paraId="4ACA752E" w14:textId="77777777" w:rsidTr="00B24CCB">
        <w:tc>
          <w:tcPr>
            <w:tcW w:w="4675" w:type="dxa"/>
          </w:tcPr>
          <w:p w14:paraId="71877E91" w14:textId="31397C3F" w:rsidR="00B24CCB" w:rsidRPr="00B24CCB" w:rsidRDefault="00B24CCB" w:rsidP="00B24CCB">
            <w:pPr>
              <w:rPr>
                <w:rFonts w:ascii="Arial" w:hAnsi="Arial" w:cs="Arial"/>
                <w:sz w:val="23"/>
                <w:szCs w:val="23"/>
              </w:rPr>
            </w:pPr>
            <w:r w:rsidRPr="00B24CCB">
              <w:rPr>
                <w:rFonts w:ascii="Arial" w:hAnsi="Arial" w:cs="Arial"/>
                <w:sz w:val="23"/>
                <w:szCs w:val="23"/>
              </w:rPr>
              <w:t>Module Assignments: Quizzes, interactive exercises, and discussion posts</w:t>
            </w:r>
          </w:p>
        </w:tc>
        <w:tc>
          <w:tcPr>
            <w:tcW w:w="4675" w:type="dxa"/>
          </w:tcPr>
          <w:p w14:paraId="760F7A0E" w14:textId="686D6242" w:rsidR="00B24CCB" w:rsidRPr="00B24CCB" w:rsidRDefault="00B24CCB" w:rsidP="00B24CCB">
            <w:pPr>
              <w:rPr>
                <w:rFonts w:ascii="Arial" w:hAnsi="Arial" w:cs="Arial"/>
                <w:sz w:val="23"/>
                <w:szCs w:val="23"/>
              </w:rPr>
            </w:pPr>
            <w:r w:rsidRPr="00B24CCB">
              <w:rPr>
                <w:rFonts w:ascii="Arial" w:hAnsi="Arial" w:cs="Arial"/>
                <w:sz w:val="23"/>
                <w:szCs w:val="23"/>
              </w:rPr>
              <w:t>30%</w:t>
            </w:r>
          </w:p>
        </w:tc>
      </w:tr>
      <w:tr w:rsidR="00B24CCB" w14:paraId="7790E8B3" w14:textId="77777777" w:rsidTr="00B24CCB">
        <w:tc>
          <w:tcPr>
            <w:tcW w:w="4675" w:type="dxa"/>
          </w:tcPr>
          <w:p w14:paraId="53FE368F" w14:textId="07C9001A" w:rsidR="00B24CCB" w:rsidRPr="00B24CCB" w:rsidRDefault="00B24CCB" w:rsidP="00B24CCB">
            <w:pPr>
              <w:rPr>
                <w:rFonts w:ascii="Arial" w:hAnsi="Arial" w:cs="Arial"/>
                <w:sz w:val="23"/>
                <w:szCs w:val="23"/>
              </w:rPr>
            </w:pPr>
            <w:r w:rsidRPr="00B24CCB">
              <w:rPr>
                <w:rFonts w:ascii="Arial" w:hAnsi="Arial" w:cs="Arial"/>
                <w:sz w:val="23"/>
                <w:szCs w:val="23"/>
              </w:rPr>
              <w:t>Attendance</w:t>
            </w:r>
          </w:p>
        </w:tc>
        <w:tc>
          <w:tcPr>
            <w:tcW w:w="4675" w:type="dxa"/>
          </w:tcPr>
          <w:p w14:paraId="5A7FE56A" w14:textId="28B9CF2E" w:rsidR="00B24CCB" w:rsidRPr="00B24CCB" w:rsidRDefault="00B24CCB" w:rsidP="00B24CCB">
            <w:pPr>
              <w:rPr>
                <w:rFonts w:ascii="Arial" w:hAnsi="Arial" w:cs="Arial"/>
                <w:sz w:val="23"/>
                <w:szCs w:val="23"/>
              </w:rPr>
            </w:pPr>
            <w:r w:rsidRPr="00B24CCB">
              <w:rPr>
                <w:rFonts w:ascii="Arial" w:hAnsi="Arial" w:cs="Arial"/>
                <w:sz w:val="23"/>
                <w:szCs w:val="23"/>
              </w:rPr>
              <w:t>10%</w:t>
            </w:r>
          </w:p>
        </w:tc>
      </w:tr>
      <w:tr w:rsidR="00B24CCB" w14:paraId="4445556E" w14:textId="77777777" w:rsidTr="00B24CCB">
        <w:tc>
          <w:tcPr>
            <w:tcW w:w="4675" w:type="dxa"/>
          </w:tcPr>
          <w:p w14:paraId="602C0456" w14:textId="21D780F2" w:rsidR="00B24CCB" w:rsidRPr="00B24CCB" w:rsidRDefault="00B24CCB" w:rsidP="00B24CCB">
            <w:pPr>
              <w:rPr>
                <w:rFonts w:ascii="Arial" w:hAnsi="Arial" w:cs="Arial"/>
                <w:sz w:val="23"/>
                <w:szCs w:val="23"/>
              </w:rPr>
            </w:pPr>
            <w:r w:rsidRPr="00B24CCB">
              <w:rPr>
                <w:rFonts w:ascii="Arial" w:hAnsi="Arial" w:cs="Arial"/>
                <w:sz w:val="23"/>
                <w:szCs w:val="23"/>
              </w:rPr>
              <w:t>Short Essay</w:t>
            </w:r>
          </w:p>
        </w:tc>
        <w:tc>
          <w:tcPr>
            <w:tcW w:w="4675" w:type="dxa"/>
          </w:tcPr>
          <w:p w14:paraId="13AF39B3" w14:textId="3C4EDDDC" w:rsidR="00B24CCB" w:rsidRPr="00B24CCB" w:rsidRDefault="00B24CCB" w:rsidP="00B24CCB">
            <w:pPr>
              <w:rPr>
                <w:rFonts w:ascii="Arial" w:hAnsi="Arial" w:cs="Arial"/>
                <w:sz w:val="23"/>
                <w:szCs w:val="23"/>
              </w:rPr>
            </w:pPr>
            <w:r w:rsidRPr="00B24CCB">
              <w:rPr>
                <w:rFonts w:ascii="Arial" w:hAnsi="Arial" w:cs="Arial"/>
                <w:sz w:val="23"/>
                <w:szCs w:val="23"/>
              </w:rPr>
              <w:t>20%</w:t>
            </w:r>
          </w:p>
        </w:tc>
      </w:tr>
      <w:tr w:rsidR="00B24CCB" w14:paraId="6483AC48" w14:textId="77777777" w:rsidTr="00B24CCB">
        <w:tc>
          <w:tcPr>
            <w:tcW w:w="4675" w:type="dxa"/>
          </w:tcPr>
          <w:p w14:paraId="3B81DD9F" w14:textId="6A80335F" w:rsidR="00B24CCB" w:rsidRPr="00B24CCB" w:rsidRDefault="00B24CCB" w:rsidP="00B24CCB">
            <w:pPr>
              <w:rPr>
                <w:rFonts w:ascii="Arial" w:hAnsi="Arial" w:cs="Arial"/>
                <w:sz w:val="23"/>
                <w:szCs w:val="23"/>
              </w:rPr>
            </w:pPr>
            <w:r w:rsidRPr="00B24CCB">
              <w:rPr>
                <w:rFonts w:ascii="Arial" w:hAnsi="Arial" w:cs="Arial"/>
                <w:sz w:val="23"/>
                <w:szCs w:val="23"/>
              </w:rPr>
              <w:t>Total</w:t>
            </w:r>
          </w:p>
        </w:tc>
        <w:tc>
          <w:tcPr>
            <w:tcW w:w="4675" w:type="dxa"/>
          </w:tcPr>
          <w:p w14:paraId="001FF196" w14:textId="1006F43F" w:rsidR="00B24CCB" w:rsidRPr="00B24CCB" w:rsidRDefault="00B24CCB" w:rsidP="00B24CCB">
            <w:pPr>
              <w:rPr>
                <w:rFonts w:ascii="Arial" w:hAnsi="Arial" w:cs="Arial"/>
                <w:sz w:val="23"/>
                <w:szCs w:val="23"/>
              </w:rPr>
            </w:pPr>
            <w:r w:rsidRPr="00B24CCB">
              <w:rPr>
                <w:rFonts w:ascii="Arial" w:hAnsi="Arial" w:cs="Arial"/>
                <w:sz w:val="23"/>
                <w:szCs w:val="23"/>
              </w:rPr>
              <w:t>100%</w:t>
            </w:r>
          </w:p>
        </w:tc>
      </w:tr>
    </w:tbl>
    <w:p w14:paraId="772CCCAF" w14:textId="051F03A8" w:rsidR="001A1414" w:rsidRPr="00F073F7" w:rsidRDefault="001A1414" w:rsidP="007C658A">
      <w:pPr>
        <w:pStyle w:val="Default"/>
        <w:rPr>
          <w:rFonts w:ascii="Arial" w:hAnsi="Arial" w:cs="Arial"/>
          <w:b/>
          <w:bCs/>
          <w:sz w:val="23"/>
          <w:szCs w:val="23"/>
        </w:rPr>
      </w:pPr>
    </w:p>
    <w:p w14:paraId="13A8A26B" w14:textId="3D543068" w:rsidR="00404B58" w:rsidRPr="007C658A" w:rsidRDefault="00DE53EF" w:rsidP="007C658A">
      <w:pPr>
        <w:pStyle w:val="Subtitle"/>
        <w:rPr>
          <w:rFonts w:ascii="Arial" w:hAnsi="Arial" w:cs="Arial"/>
          <w:sz w:val="23"/>
          <w:szCs w:val="23"/>
        </w:rPr>
      </w:pPr>
      <w:r w:rsidRPr="00B24CCB">
        <w:rPr>
          <w:rFonts w:ascii="Arial" w:hAnsi="Arial" w:cs="Arial"/>
          <w:b/>
          <w:bCs/>
          <w:sz w:val="23"/>
          <w:szCs w:val="23"/>
        </w:rPr>
        <w:t>Grade Scale</w:t>
      </w:r>
      <w:r w:rsidRPr="00B24CCB">
        <w:rPr>
          <w:rFonts w:ascii="Arial" w:hAnsi="Arial" w:cs="Arial"/>
          <w:sz w:val="23"/>
          <w:szCs w:val="23"/>
        </w:rPr>
        <w:t xml:space="preserve">: A= 90-100; B= 80-89; C= 70-79; D= 60-69; F= below 60 </w:t>
      </w:r>
    </w:p>
    <w:p w14:paraId="7F834E51" w14:textId="675AC277" w:rsidR="00DC37B0" w:rsidRPr="000E5E99" w:rsidRDefault="00DC37B0" w:rsidP="00DC37B0">
      <w:pPr>
        <w:pStyle w:val="Heading3"/>
        <w:rPr>
          <w:rFonts w:ascii="Palatino Linotype" w:hAnsi="Palatino Linotype" w:cs="Arial"/>
        </w:rPr>
      </w:pPr>
      <w:r w:rsidRPr="000E5E99">
        <w:rPr>
          <w:rFonts w:ascii="Palatino Linotype" w:hAnsi="Palatino Linotype" w:cs="Arial"/>
        </w:rPr>
        <w:t xml:space="preserve">Midterm: </w:t>
      </w:r>
    </w:p>
    <w:p w14:paraId="6E48A88C" w14:textId="29CD8315" w:rsidR="00DC37B0" w:rsidRPr="000E5E99" w:rsidRDefault="00DC37B0" w:rsidP="00DC37B0">
      <w:pPr>
        <w:pStyle w:val="Default"/>
        <w:numPr>
          <w:ilvl w:val="0"/>
          <w:numId w:val="26"/>
        </w:numPr>
        <w:outlineLvl w:val="0"/>
        <w:rPr>
          <w:rFonts w:ascii="Palatino Linotype" w:hAnsi="Palatino Linotype" w:cs="Arial"/>
          <w:b/>
          <w:bCs/>
        </w:rPr>
      </w:pPr>
      <w:r w:rsidRPr="000E5E99">
        <w:rPr>
          <w:rFonts w:ascii="Palatino Linotype" w:hAnsi="Palatino Linotype" w:cs="Arial"/>
        </w:rPr>
        <w:t>identification</w:t>
      </w:r>
    </w:p>
    <w:p w14:paraId="16A224E0" w14:textId="4C242387" w:rsidR="00DC37B0" w:rsidRPr="000E5E99" w:rsidRDefault="00DC37B0" w:rsidP="00DC37B0">
      <w:pPr>
        <w:pStyle w:val="Default"/>
        <w:numPr>
          <w:ilvl w:val="0"/>
          <w:numId w:val="26"/>
        </w:numPr>
        <w:outlineLvl w:val="0"/>
        <w:rPr>
          <w:rFonts w:ascii="Palatino Linotype" w:hAnsi="Palatino Linotype" w:cs="Arial"/>
          <w:b/>
          <w:bCs/>
        </w:rPr>
      </w:pPr>
      <w:r w:rsidRPr="000E5E99">
        <w:rPr>
          <w:rFonts w:ascii="Palatino Linotype" w:hAnsi="Palatino Linotype" w:cs="Arial"/>
        </w:rPr>
        <w:t>multiple choice</w:t>
      </w:r>
    </w:p>
    <w:p w14:paraId="73F99C68" w14:textId="755B92E6" w:rsidR="00DC37B0" w:rsidRPr="000E5E99" w:rsidRDefault="00DC37B0" w:rsidP="00DC37B0">
      <w:pPr>
        <w:pStyle w:val="Default"/>
        <w:numPr>
          <w:ilvl w:val="0"/>
          <w:numId w:val="26"/>
        </w:numPr>
        <w:outlineLvl w:val="0"/>
        <w:rPr>
          <w:rFonts w:ascii="Palatino Linotype" w:hAnsi="Palatino Linotype" w:cs="Arial"/>
          <w:b/>
          <w:bCs/>
        </w:rPr>
      </w:pPr>
      <w:r w:rsidRPr="000E5E99">
        <w:rPr>
          <w:rFonts w:ascii="Palatino Linotype" w:hAnsi="Palatino Linotype" w:cs="Arial"/>
        </w:rPr>
        <w:t>short essay</w:t>
      </w:r>
    </w:p>
    <w:p w14:paraId="265548BB" w14:textId="77777777" w:rsidR="009C38DA" w:rsidRPr="000E5E99" w:rsidRDefault="009C38DA" w:rsidP="00DC37B0">
      <w:pPr>
        <w:pStyle w:val="Heading3"/>
        <w:rPr>
          <w:rFonts w:ascii="Palatino Linotype" w:hAnsi="Palatino Linotype" w:cs="Arial"/>
        </w:rPr>
      </w:pPr>
      <w:r w:rsidRPr="000E5E99">
        <w:rPr>
          <w:rFonts w:ascii="Palatino Linotype" w:hAnsi="Palatino Linotype" w:cs="Arial"/>
        </w:rPr>
        <w:t>Final Exam:</w:t>
      </w:r>
    </w:p>
    <w:p w14:paraId="30D3EEE6" w14:textId="77777777" w:rsidR="009C38DA" w:rsidRPr="000E5E99" w:rsidRDefault="009C38DA" w:rsidP="009C38DA">
      <w:pPr>
        <w:pStyle w:val="Default"/>
        <w:numPr>
          <w:ilvl w:val="0"/>
          <w:numId w:val="13"/>
        </w:numPr>
        <w:rPr>
          <w:rFonts w:ascii="Palatino Linotype" w:hAnsi="Palatino Linotype" w:cs="Arial"/>
          <w:bCs/>
        </w:rPr>
      </w:pPr>
      <w:r w:rsidRPr="000E5E99">
        <w:rPr>
          <w:rFonts w:ascii="Palatino Linotype" w:hAnsi="Palatino Linotype" w:cs="Arial"/>
          <w:bCs/>
        </w:rPr>
        <w:t>Comprehensive</w:t>
      </w:r>
    </w:p>
    <w:p w14:paraId="4D80B38A" w14:textId="628E57A6" w:rsidR="000142AB" w:rsidRDefault="001D0C9E" w:rsidP="009C38DA">
      <w:pPr>
        <w:pStyle w:val="Default"/>
        <w:numPr>
          <w:ilvl w:val="0"/>
          <w:numId w:val="13"/>
        </w:numPr>
        <w:rPr>
          <w:rFonts w:ascii="Palatino Linotype" w:hAnsi="Palatino Linotype" w:cs="Arial"/>
          <w:bCs/>
        </w:rPr>
      </w:pPr>
      <w:r w:rsidRPr="000E5E99">
        <w:rPr>
          <w:rFonts w:ascii="Palatino Linotype" w:hAnsi="Palatino Linotype" w:cs="Arial"/>
          <w:bCs/>
        </w:rPr>
        <w:t>Identification, short essay</w:t>
      </w:r>
    </w:p>
    <w:p w14:paraId="09C5573F" w14:textId="4A861F87" w:rsidR="000E5E99" w:rsidRDefault="000E5E99" w:rsidP="000E5E99">
      <w:pPr>
        <w:pStyle w:val="Default"/>
        <w:rPr>
          <w:rFonts w:ascii="Palatino Linotype" w:hAnsi="Palatino Linotype" w:cs="Arial"/>
          <w:bCs/>
        </w:rPr>
      </w:pPr>
    </w:p>
    <w:p w14:paraId="5D56DB4A" w14:textId="7B31B1FD" w:rsidR="005F18C1" w:rsidRPr="007C658A" w:rsidRDefault="000E5E99" w:rsidP="007C658A">
      <w:pPr>
        <w:pStyle w:val="Heading1"/>
        <w:rPr>
          <w:sz w:val="24"/>
          <w:szCs w:val="24"/>
        </w:rPr>
      </w:pPr>
      <w:r>
        <w:t>Grading</w:t>
      </w:r>
    </w:p>
    <w:p w14:paraId="68278BEF" w14:textId="58CC397C" w:rsidR="005F18C1" w:rsidRPr="000E5E99" w:rsidRDefault="000E5E99" w:rsidP="005F18C1">
      <w:pPr>
        <w:pStyle w:val="Heading3"/>
        <w:rPr>
          <w:rFonts w:ascii="Palatino Linotype" w:hAnsi="Palatino Linotype" w:cs="Arial"/>
        </w:rPr>
      </w:pPr>
      <w:r>
        <w:rPr>
          <w:rFonts w:ascii="Palatino Linotype" w:hAnsi="Palatino Linotype" w:cs="Arial"/>
          <w:b/>
          <w:bCs/>
        </w:rPr>
        <w:t>Assessment Time Frame</w:t>
      </w:r>
      <w:r w:rsidR="005F18C1" w:rsidRPr="000E5E99">
        <w:rPr>
          <w:rFonts w:ascii="Palatino Linotype" w:hAnsi="Palatino Linotype" w:cs="Arial"/>
          <w:b/>
          <w:bCs/>
        </w:rPr>
        <w:t>:</w:t>
      </w:r>
      <w:r w:rsidR="005F18C1" w:rsidRPr="000E5E99">
        <w:rPr>
          <w:rFonts w:ascii="Palatino Linotype" w:hAnsi="Palatino Linotype" w:cs="Arial"/>
        </w:rPr>
        <w:t xml:space="preserve"> </w:t>
      </w:r>
      <w:r w:rsidR="005F18C1" w:rsidRPr="000E5E99">
        <w:rPr>
          <w:rFonts w:ascii="Palatino Linotype" w:hAnsi="Palatino Linotype" w:cs="Arial"/>
          <w:color w:val="000000" w:themeColor="text1"/>
        </w:rPr>
        <w:t>You may expect participation assignments to be graded within a 7 days and major assignments to be graded within 7-14 days</w:t>
      </w:r>
    </w:p>
    <w:p w14:paraId="5D7481A2" w14:textId="499C3BA2" w:rsidR="00322E32" w:rsidRPr="000E5E99" w:rsidRDefault="00322E32" w:rsidP="00664E6C">
      <w:pPr>
        <w:pStyle w:val="Default"/>
        <w:rPr>
          <w:rFonts w:ascii="Palatino Linotype" w:hAnsi="Palatino Linotype" w:cs="Arial"/>
          <w:bCs/>
        </w:rPr>
      </w:pPr>
    </w:p>
    <w:p w14:paraId="240D3A6C" w14:textId="5F89D5D8" w:rsidR="00BE6C43" w:rsidRPr="000E5E99" w:rsidRDefault="00BE6C43" w:rsidP="00BE6C43">
      <w:pPr>
        <w:pStyle w:val="Default"/>
        <w:outlineLvl w:val="0"/>
        <w:rPr>
          <w:rFonts w:ascii="Palatino Linotype" w:hAnsi="Palatino Linotype" w:cs="Arial"/>
          <w:bCs/>
        </w:rPr>
      </w:pPr>
      <w:r w:rsidRPr="000E5E99">
        <w:rPr>
          <w:rStyle w:val="Heading3Char"/>
          <w:rFonts w:ascii="Palatino Linotype" w:hAnsi="Palatino Linotype" w:cs="Arial"/>
          <w:b/>
          <w:bCs/>
        </w:rPr>
        <w:t>Quizzes:</w:t>
      </w:r>
      <w:r w:rsidRPr="000E5E99">
        <w:rPr>
          <w:rFonts w:ascii="Palatino Linotype" w:hAnsi="Palatino Linotype" w:cs="Arial"/>
          <w:b/>
          <w:bCs/>
        </w:rPr>
        <w:t xml:space="preserve"> </w:t>
      </w:r>
      <w:r w:rsidRPr="000E5E99">
        <w:rPr>
          <w:rFonts w:ascii="Palatino Linotype" w:hAnsi="Palatino Linotype" w:cs="Arial"/>
          <w:bCs/>
        </w:rPr>
        <w:t xml:space="preserve">You will have weekly quizzes that measure reading comprehension and analytical engagement. These are due </w:t>
      </w:r>
      <w:r w:rsidR="0011523A" w:rsidRPr="000E5E99">
        <w:rPr>
          <w:rFonts w:ascii="Palatino Linotype" w:hAnsi="Palatino Linotype" w:cs="Arial"/>
          <w:bCs/>
        </w:rPr>
        <w:t>by the end of each module</w:t>
      </w:r>
      <w:r w:rsidRPr="000E5E99">
        <w:rPr>
          <w:rFonts w:ascii="Palatino Linotype" w:hAnsi="Palatino Linotype" w:cs="Arial"/>
          <w:bCs/>
        </w:rPr>
        <w:t xml:space="preserve"> by 11:59 pm </w:t>
      </w:r>
    </w:p>
    <w:p w14:paraId="2A86FDDA" w14:textId="77777777" w:rsidR="00BE6C43" w:rsidRPr="00B24CCB" w:rsidRDefault="00BE6C43" w:rsidP="00BE6C43">
      <w:pPr>
        <w:pStyle w:val="Default"/>
        <w:outlineLvl w:val="0"/>
        <w:rPr>
          <w:rFonts w:ascii="Arial" w:hAnsi="Arial" w:cs="Arial"/>
          <w:b/>
          <w:bCs/>
          <w:sz w:val="23"/>
          <w:szCs w:val="23"/>
        </w:rPr>
      </w:pPr>
    </w:p>
    <w:p w14:paraId="0BCD8470" w14:textId="2375F4F3" w:rsidR="00BE6C43" w:rsidRPr="000E5E99" w:rsidRDefault="00BE6C43" w:rsidP="000E5E99">
      <w:pPr>
        <w:pStyle w:val="Heading3"/>
        <w:rPr>
          <w:rFonts w:ascii="Palatino Linotype" w:hAnsi="Palatino Linotype" w:cs="Arial"/>
          <w:b/>
          <w:bCs/>
          <w:color w:val="auto"/>
        </w:rPr>
      </w:pPr>
      <w:r w:rsidRPr="000E5E99">
        <w:rPr>
          <w:rFonts w:ascii="Palatino Linotype" w:hAnsi="Palatino Linotype" w:cs="Arial"/>
          <w:b/>
          <w:bCs/>
        </w:rPr>
        <w:t>Analytical discussion posts</w:t>
      </w:r>
      <w:r w:rsidR="000E5E99">
        <w:rPr>
          <w:rFonts w:ascii="Palatino Linotype" w:hAnsi="Palatino Linotype" w:cs="Arial"/>
          <w:b/>
          <w:bCs/>
        </w:rPr>
        <w:t xml:space="preserve">: </w:t>
      </w:r>
      <w:r w:rsidRPr="000E5E99">
        <w:rPr>
          <w:rFonts w:ascii="Palatino Linotype" w:hAnsi="Palatino Linotype" w:cs="Arial"/>
          <w:bCs/>
          <w:color w:val="auto"/>
        </w:rPr>
        <w:t>Structured discussion posts where you respond to specific analytical prompts designed for you to demonstrate critical thinking. If your response does not demonstrate critical thinking, I will make a note and you will earn a grade that reflects the level of effective critical thinking and analytical reasoning evident in the writing. Expect to write 200-400 words per discussion post. Each discussion prompt will indicate length expectations. These posts vary in length. Read the prompt carefully.</w:t>
      </w:r>
    </w:p>
    <w:p w14:paraId="665E6BE4" w14:textId="77777777" w:rsidR="00BE6C43" w:rsidRPr="000E5E99" w:rsidRDefault="00BE6C43" w:rsidP="00BE6C43">
      <w:pPr>
        <w:pStyle w:val="Default"/>
        <w:rPr>
          <w:rFonts w:ascii="Palatino Linotype" w:hAnsi="Palatino Linotype" w:cs="Arial"/>
          <w:bCs/>
          <w:color w:val="auto"/>
        </w:rPr>
      </w:pPr>
    </w:p>
    <w:p w14:paraId="09A89949" w14:textId="4F5DF44D" w:rsidR="00BE6C43" w:rsidRPr="000E5E99" w:rsidRDefault="00BE6C43" w:rsidP="00BE6C43">
      <w:pPr>
        <w:pStyle w:val="Default"/>
        <w:rPr>
          <w:rFonts w:ascii="Palatino Linotype" w:hAnsi="Palatino Linotype" w:cs="Arial"/>
          <w:bCs/>
        </w:rPr>
      </w:pPr>
      <w:r w:rsidRPr="000E5E99">
        <w:rPr>
          <w:rFonts w:ascii="Palatino Linotype" w:hAnsi="Palatino Linotype" w:cs="Arial"/>
          <w:bCs/>
        </w:rPr>
        <w:t xml:space="preserve">You must post a discussion question or statement and also </w:t>
      </w:r>
      <w:r w:rsidRPr="000E5E99">
        <w:rPr>
          <w:rFonts w:ascii="Palatino Linotype" w:hAnsi="Palatino Linotype" w:cs="Arial"/>
          <w:b/>
        </w:rPr>
        <w:t>respond to ONE other student to get full credit, unless otherwise noted</w:t>
      </w:r>
    </w:p>
    <w:p w14:paraId="599E0F26" w14:textId="77777777" w:rsidR="00245EB8" w:rsidRPr="00F073F7" w:rsidRDefault="00245EB8" w:rsidP="00DE53EF">
      <w:pPr>
        <w:pStyle w:val="Default"/>
        <w:rPr>
          <w:rFonts w:ascii="Arial" w:hAnsi="Arial" w:cs="Arial"/>
          <w:b/>
          <w:bCs/>
          <w:sz w:val="23"/>
          <w:szCs w:val="23"/>
        </w:rPr>
      </w:pPr>
    </w:p>
    <w:p w14:paraId="1FB802D8" w14:textId="40CF597B" w:rsidR="00DE53EF" w:rsidRPr="000E5E99" w:rsidRDefault="00664E6C" w:rsidP="000E5E99">
      <w:pPr>
        <w:pStyle w:val="Heading2"/>
      </w:pPr>
      <w:r w:rsidRPr="000E5E99">
        <w:lastRenderedPageBreak/>
        <w:t xml:space="preserve">General </w:t>
      </w:r>
      <w:r w:rsidR="00DE53EF" w:rsidRPr="000E5E99">
        <w:t xml:space="preserve">Grade Explanation </w:t>
      </w:r>
      <w:r w:rsidR="000E5E99" w:rsidRPr="000E5E99">
        <w:t>for E</w:t>
      </w:r>
      <w:r w:rsidR="0011523A" w:rsidRPr="000E5E99">
        <w:t xml:space="preserve">ssays </w:t>
      </w:r>
    </w:p>
    <w:p w14:paraId="7151CA5E" w14:textId="77777777" w:rsidR="00DE53EF" w:rsidRPr="000E5E99" w:rsidRDefault="00DE53EF" w:rsidP="00DE53EF">
      <w:pPr>
        <w:pStyle w:val="Default"/>
        <w:rPr>
          <w:rFonts w:ascii="Palatino Linotype" w:hAnsi="Palatino Linotype" w:cs="Arial"/>
        </w:rPr>
      </w:pPr>
      <w:r w:rsidRPr="00F073F7">
        <w:rPr>
          <w:rFonts w:ascii="Arial" w:hAnsi="Arial" w:cs="Arial"/>
          <w:b/>
          <w:bCs/>
          <w:sz w:val="23"/>
          <w:szCs w:val="23"/>
        </w:rPr>
        <w:t xml:space="preserve">A </w:t>
      </w:r>
      <w:r w:rsidRPr="000E5E99">
        <w:rPr>
          <w:rFonts w:ascii="Palatino Linotype" w:hAnsi="Palatino Linotype" w:cs="Arial"/>
        </w:rPr>
        <w:t xml:space="preserve">Exemplary writing that provides the appropriate type and amount of information. The writing piece uses the appropriate tone and forms of argument for its audience and purpose. Document is clear, focused, and uses arguments that are well developed and supported. This document contains </w:t>
      </w:r>
      <w:r w:rsidRPr="000E5E99">
        <w:rPr>
          <w:rFonts w:ascii="Palatino Linotype" w:hAnsi="Palatino Linotype" w:cs="Arial"/>
          <w:i/>
          <w:iCs/>
        </w:rPr>
        <w:t xml:space="preserve">only </w:t>
      </w:r>
      <w:r w:rsidRPr="000E5E99">
        <w:rPr>
          <w:rFonts w:ascii="Palatino Linotype" w:hAnsi="Palatino Linotype" w:cs="Arial"/>
        </w:rPr>
        <w:t xml:space="preserve">minor flaws. “A” writing exhibits vigorous expression and thought-provoking ideas. Rather than striving to provide “definite answers,” these papers often raise further questions or areas of exploration so as to show how the ideas expressed relate to past dialogue and to future intellectual pursuits. </w:t>
      </w:r>
    </w:p>
    <w:p w14:paraId="69CD774D" w14:textId="77777777" w:rsidR="00AA77F4" w:rsidRPr="00F073F7" w:rsidRDefault="00AA77F4" w:rsidP="00DE53EF">
      <w:pPr>
        <w:pStyle w:val="Default"/>
        <w:rPr>
          <w:rFonts w:ascii="Arial" w:hAnsi="Arial" w:cs="Arial"/>
          <w:b/>
          <w:bCs/>
          <w:sz w:val="23"/>
          <w:szCs w:val="23"/>
        </w:rPr>
      </w:pPr>
    </w:p>
    <w:p w14:paraId="0A66A842" w14:textId="77777777" w:rsidR="00DE53EF" w:rsidRPr="00F073F7" w:rsidRDefault="00DE53EF" w:rsidP="00DE53EF">
      <w:pPr>
        <w:pStyle w:val="Default"/>
        <w:rPr>
          <w:rFonts w:ascii="Arial" w:hAnsi="Arial" w:cs="Arial"/>
          <w:sz w:val="23"/>
          <w:szCs w:val="23"/>
        </w:rPr>
      </w:pPr>
      <w:r w:rsidRPr="00F073F7">
        <w:rPr>
          <w:rFonts w:ascii="Arial" w:hAnsi="Arial" w:cs="Arial"/>
          <w:b/>
          <w:bCs/>
          <w:sz w:val="23"/>
          <w:szCs w:val="23"/>
        </w:rPr>
        <w:t xml:space="preserve">B </w:t>
      </w:r>
      <w:r w:rsidRPr="000E5E99">
        <w:rPr>
          <w:rFonts w:ascii="Palatino Linotype" w:hAnsi="Palatino Linotype" w:cs="Arial"/>
        </w:rPr>
        <w:t>Provides the right information and rhetorical approach. It has a clear purpose. This document may contain a few flaws. “B” writing often provides a clear, concise, and well-developed thesis with clear and organized paragraph ideas. Although “B” writing usually lacks the “vigor of expression” and “thought-provoking ideas” found in “A” writing, this grade tells students they are on the path to communicating effectively with distinction.</w:t>
      </w:r>
      <w:r w:rsidRPr="00F073F7">
        <w:rPr>
          <w:rFonts w:ascii="Arial" w:hAnsi="Arial" w:cs="Arial"/>
          <w:sz w:val="23"/>
          <w:szCs w:val="23"/>
        </w:rPr>
        <w:t xml:space="preserve"> </w:t>
      </w:r>
    </w:p>
    <w:p w14:paraId="1F5192F1" w14:textId="77777777" w:rsidR="00AA77F4" w:rsidRPr="00F073F7" w:rsidRDefault="00AA77F4" w:rsidP="00DE53EF">
      <w:pPr>
        <w:pStyle w:val="Default"/>
        <w:rPr>
          <w:rFonts w:ascii="Arial" w:hAnsi="Arial" w:cs="Arial"/>
          <w:b/>
          <w:bCs/>
          <w:sz w:val="23"/>
          <w:szCs w:val="23"/>
        </w:rPr>
      </w:pPr>
    </w:p>
    <w:p w14:paraId="177EEC6A" w14:textId="790D2B88" w:rsidR="00DE53EF" w:rsidRPr="00F073F7" w:rsidRDefault="00DE53EF" w:rsidP="00DE53EF">
      <w:pPr>
        <w:pStyle w:val="Default"/>
        <w:rPr>
          <w:rFonts w:ascii="Arial" w:hAnsi="Arial" w:cs="Arial"/>
          <w:sz w:val="23"/>
          <w:szCs w:val="23"/>
        </w:rPr>
      </w:pPr>
      <w:r w:rsidRPr="00F073F7">
        <w:rPr>
          <w:rFonts w:ascii="Arial" w:hAnsi="Arial" w:cs="Arial"/>
          <w:b/>
          <w:bCs/>
          <w:sz w:val="23"/>
          <w:szCs w:val="23"/>
        </w:rPr>
        <w:t xml:space="preserve">C </w:t>
      </w:r>
      <w:r w:rsidRPr="000E5E99">
        <w:rPr>
          <w:rFonts w:ascii="Palatino Linotype" w:hAnsi="Palatino Linotype" w:cs="Arial"/>
        </w:rPr>
        <w:t xml:space="preserve">This </w:t>
      </w:r>
      <w:r w:rsidR="0011523A" w:rsidRPr="000E5E99">
        <w:rPr>
          <w:rFonts w:ascii="Palatino Linotype" w:hAnsi="Palatino Linotype" w:cs="Arial"/>
        </w:rPr>
        <w:t>essay</w:t>
      </w:r>
      <w:r w:rsidRPr="000E5E99">
        <w:rPr>
          <w:rFonts w:ascii="Palatino Linotype" w:hAnsi="Palatino Linotype" w:cs="Arial"/>
        </w:rPr>
        <w:t xml:space="preserve"> is marginally rated. The writing doesn’t fulfill one or two of the following elements: audience, purpose, relevant information, organization, clarity, support, explanation, and development. Writing with several mechanical and editing errors tends to slip into this category because it shows a lack of audience awareness. If your reader is annoyed and confused, they cannot adequately appreciate or understand your ideas. However, writing with clear grammar and relatively no mechanical errors may receive a grade of “C” because it lacks in the areas mentioned above. This grade tells students that they are passing college-level writing. </w:t>
      </w:r>
      <w:r w:rsidRPr="000E5E99">
        <w:rPr>
          <w:rFonts w:ascii="Palatino Linotype" w:hAnsi="Palatino Linotype" w:cs="Arial"/>
          <w:b/>
          <w:bCs/>
        </w:rPr>
        <w:t xml:space="preserve">The grade of “C” is the average grade awarded to </w:t>
      </w:r>
      <w:r w:rsidR="00970DCE" w:rsidRPr="000E5E99">
        <w:rPr>
          <w:rFonts w:ascii="Palatino Linotype" w:hAnsi="Palatino Linotype" w:cs="Arial"/>
          <w:b/>
          <w:bCs/>
        </w:rPr>
        <w:t>college students.</w:t>
      </w:r>
    </w:p>
    <w:p w14:paraId="7B404F35" w14:textId="77777777" w:rsidR="00AA77F4" w:rsidRPr="00F073F7" w:rsidRDefault="00AA77F4" w:rsidP="00DE53EF">
      <w:pPr>
        <w:pStyle w:val="Default"/>
        <w:rPr>
          <w:rFonts w:ascii="Arial" w:hAnsi="Arial" w:cs="Arial"/>
          <w:b/>
          <w:bCs/>
          <w:sz w:val="23"/>
          <w:szCs w:val="23"/>
        </w:rPr>
      </w:pPr>
    </w:p>
    <w:p w14:paraId="6D2BA700" w14:textId="198AAB68" w:rsidR="009054FF" w:rsidRDefault="00DE53EF" w:rsidP="009054FF">
      <w:pPr>
        <w:pStyle w:val="Default"/>
        <w:rPr>
          <w:rFonts w:ascii="Arial" w:hAnsi="Arial" w:cs="Arial"/>
          <w:b/>
          <w:bCs/>
          <w:sz w:val="23"/>
          <w:szCs w:val="23"/>
        </w:rPr>
      </w:pPr>
      <w:r w:rsidRPr="00F073F7">
        <w:rPr>
          <w:rFonts w:ascii="Arial" w:hAnsi="Arial" w:cs="Arial"/>
          <w:b/>
          <w:bCs/>
          <w:sz w:val="23"/>
          <w:szCs w:val="23"/>
        </w:rPr>
        <w:t xml:space="preserve">D </w:t>
      </w:r>
      <w:r w:rsidRPr="000E5E99">
        <w:rPr>
          <w:rFonts w:ascii="Palatino Linotype" w:hAnsi="Palatino Linotype" w:cs="Arial"/>
        </w:rPr>
        <w:t xml:space="preserve">This </w:t>
      </w:r>
      <w:r w:rsidR="0011523A" w:rsidRPr="000E5E99">
        <w:rPr>
          <w:rFonts w:ascii="Palatino Linotype" w:hAnsi="Palatino Linotype" w:cs="Arial"/>
        </w:rPr>
        <w:t>essay</w:t>
      </w:r>
      <w:r w:rsidRPr="000E5E99">
        <w:rPr>
          <w:rFonts w:ascii="Palatino Linotype" w:hAnsi="Palatino Linotype" w:cs="Arial"/>
        </w:rPr>
        <w:t xml:space="preserve"> would require major revisions to meet minimum academic standards. It lacks adequate considerations of thesis, audience, and purpose. It may be unfocused, uneven or inadequate development, and lack adequate support and organization. “D” work contains severe major and minor flaws. Because you must earn a “C” or higher in this course, you should see me if your work receives this grade. </w:t>
      </w:r>
      <w:r w:rsidRPr="000E5E99">
        <w:rPr>
          <w:rFonts w:ascii="Palatino Linotype" w:hAnsi="Palatino Linotype" w:cs="Arial"/>
          <w:b/>
          <w:bCs/>
        </w:rPr>
        <w:t>But before you meet with me, please compose in writing (bring a hardcopy) productive and relevant questions to show me that you are sincere in your desire to improve, understand, etc.</w:t>
      </w:r>
      <w:r w:rsidRPr="00F073F7">
        <w:rPr>
          <w:rFonts w:ascii="Arial" w:hAnsi="Arial" w:cs="Arial"/>
          <w:b/>
          <w:bCs/>
          <w:sz w:val="23"/>
          <w:szCs w:val="23"/>
        </w:rPr>
        <w:t xml:space="preserve"> </w:t>
      </w:r>
    </w:p>
    <w:p w14:paraId="77DE7E5C" w14:textId="77777777" w:rsidR="000E5E99" w:rsidRPr="00F073F7" w:rsidRDefault="000E5E99" w:rsidP="009054FF">
      <w:pPr>
        <w:pStyle w:val="Default"/>
        <w:rPr>
          <w:rFonts w:ascii="Arial" w:hAnsi="Arial" w:cs="Arial"/>
          <w:b/>
          <w:bCs/>
          <w:sz w:val="23"/>
          <w:szCs w:val="23"/>
        </w:rPr>
      </w:pPr>
    </w:p>
    <w:p w14:paraId="3EB2A9DB" w14:textId="77777777" w:rsidR="00DE53EF" w:rsidRPr="000E5E99" w:rsidRDefault="00DE53EF" w:rsidP="009054FF">
      <w:pPr>
        <w:pStyle w:val="Default"/>
        <w:rPr>
          <w:rFonts w:ascii="Palatino Linotype" w:hAnsi="Palatino Linotype" w:cs="Arial"/>
        </w:rPr>
      </w:pPr>
      <w:r w:rsidRPr="00F073F7">
        <w:rPr>
          <w:rFonts w:ascii="Arial" w:hAnsi="Arial" w:cs="Arial"/>
          <w:b/>
          <w:bCs/>
          <w:sz w:val="23"/>
          <w:szCs w:val="23"/>
        </w:rPr>
        <w:t xml:space="preserve">F </w:t>
      </w:r>
      <w:r w:rsidRPr="000E5E99">
        <w:rPr>
          <w:rFonts w:ascii="Palatino Linotype" w:hAnsi="Palatino Linotype" w:cs="Arial"/>
        </w:rPr>
        <w:t xml:space="preserve">This paper lacks adequate knowledge of audience purpose, development, etc. A paper of this quality will require remediation. A grade of “F” tells students that their work is not acceptable for passing college-level writing and research. </w:t>
      </w:r>
    </w:p>
    <w:p w14:paraId="672AFDF7" w14:textId="77777777" w:rsidR="007F544C" w:rsidRDefault="007F544C" w:rsidP="00DE53EF">
      <w:pPr>
        <w:pStyle w:val="Default"/>
        <w:rPr>
          <w:rFonts w:ascii="Arial" w:hAnsi="Arial" w:cs="Arial"/>
          <w:sz w:val="23"/>
          <w:szCs w:val="23"/>
        </w:rPr>
      </w:pPr>
    </w:p>
    <w:p w14:paraId="289FDDFC" w14:textId="3D6AD931" w:rsidR="00547B5D" w:rsidRPr="0011523A" w:rsidRDefault="00547B5D" w:rsidP="000E5E99">
      <w:pPr>
        <w:pStyle w:val="Heading2"/>
      </w:pPr>
      <w:r w:rsidRPr="0011523A">
        <w:lastRenderedPageBreak/>
        <w:t xml:space="preserve">Notes on successful analytical essays </w:t>
      </w:r>
    </w:p>
    <w:p w14:paraId="642FF9DB" w14:textId="1A420B97" w:rsidR="00386350" w:rsidRPr="007C658A" w:rsidRDefault="00DE53EF" w:rsidP="00DE53EF">
      <w:pPr>
        <w:pStyle w:val="Default"/>
        <w:rPr>
          <w:rFonts w:ascii="Palatino Linotype" w:hAnsi="Palatino Linotype" w:cs="Arial"/>
        </w:rPr>
      </w:pPr>
      <w:r w:rsidRPr="000E5E99">
        <w:rPr>
          <w:rFonts w:ascii="Palatino Linotype" w:hAnsi="Palatino Linotype" w:cs="Arial"/>
        </w:rPr>
        <w:t xml:space="preserve">Remember that as a writer or speaker, you are seeking some sort of acceptance or successful communication with your listening or reading audience—even if they are skeptical (as good / critical readers usually are). Next, you need detail to support the dimensions of your argument. You should be able to quote or recall significant and specific examples from texts or </w:t>
      </w:r>
      <w:r w:rsidR="0011523A" w:rsidRPr="000E5E99">
        <w:rPr>
          <w:rFonts w:ascii="Palatino Linotype" w:hAnsi="Palatino Linotype" w:cs="Arial"/>
        </w:rPr>
        <w:t>lectures</w:t>
      </w:r>
      <w:r w:rsidRPr="000E5E99">
        <w:rPr>
          <w:rFonts w:ascii="Palatino Linotype" w:hAnsi="Palatino Linotype" w:cs="Arial"/>
        </w:rPr>
        <w:t xml:space="preserve">. Validate your ideas in the best way you can, and your audience will take you more seriously. It’s great to be creative, and I am always hoping you find your own voice, but let’s not sacrifice basic standards of written or spoken English. Instead, create a successful structure, progression, and development with authenticity and directness. Finally, consider how to end well: No one likes a dull, redundant, and typical ending. </w:t>
      </w:r>
      <w:r w:rsidRPr="000E5E99">
        <w:rPr>
          <w:rStyle w:val="Emphasis"/>
          <w:rFonts w:ascii="Palatino Linotype" w:hAnsi="Palatino Linotype" w:cs="Arial"/>
        </w:rPr>
        <w:t>Be original, thoughtful, and engaged in a real way.</w:t>
      </w:r>
      <w:r w:rsidRPr="000E5E99">
        <w:rPr>
          <w:rFonts w:ascii="Palatino Linotype" w:hAnsi="Palatino Linotype" w:cs="Arial"/>
        </w:rPr>
        <w:t xml:space="preserve"> </w:t>
      </w:r>
    </w:p>
    <w:p w14:paraId="46B42C6A" w14:textId="77777777" w:rsidR="00386350" w:rsidRPr="00B24CCB" w:rsidRDefault="00386350" w:rsidP="00DE53EF">
      <w:pPr>
        <w:pStyle w:val="Default"/>
        <w:rPr>
          <w:rFonts w:ascii="Arial" w:hAnsi="Arial" w:cs="Arial"/>
          <w:b/>
          <w:bCs/>
          <w:sz w:val="23"/>
          <w:szCs w:val="23"/>
        </w:rPr>
      </w:pPr>
    </w:p>
    <w:p w14:paraId="611B5F89" w14:textId="77777777" w:rsidR="00547B5D" w:rsidRPr="00B24CCB" w:rsidRDefault="00DE53EF" w:rsidP="000E5E99">
      <w:pPr>
        <w:pStyle w:val="Heading2"/>
        <w:rPr>
          <w:b/>
          <w:bCs/>
        </w:rPr>
      </w:pPr>
      <w:r w:rsidRPr="00B24CCB">
        <w:rPr>
          <w:rStyle w:val="Heading3Char"/>
          <w:rFonts w:ascii="Arial" w:hAnsi="Arial" w:cs="Arial"/>
          <w:sz w:val="23"/>
          <w:szCs w:val="23"/>
        </w:rPr>
        <w:t>Grammar:</w:t>
      </w:r>
      <w:r w:rsidRPr="00B24CCB">
        <w:rPr>
          <w:b/>
          <w:bCs/>
        </w:rPr>
        <w:t xml:space="preserve"> </w:t>
      </w:r>
    </w:p>
    <w:p w14:paraId="0918AC10" w14:textId="17277E0C" w:rsidR="00DE53EF" w:rsidRPr="000E5E99" w:rsidRDefault="00441C66" w:rsidP="00DE53EF">
      <w:pPr>
        <w:pStyle w:val="Default"/>
        <w:rPr>
          <w:rFonts w:ascii="Palatino Linotype" w:hAnsi="Palatino Linotype" w:cs="Arial"/>
        </w:rPr>
      </w:pPr>
      <w:r w:rsidRPr="000E5E99">
        <w:rPr>
          <w:rFonts w:ascii="Palatino Linotype" w:hAnsi="Palatino Linotype" w:cs="Arial"/>
        </w:rPr>
        <w:t xml:space="preserve">My primary focus is on the quality and clarity of your </w:t>
      </w:r>
      <w:r w:rsidRPr="000E5E99">
        <w:rPr>
          <w:rFonts w:ascii="Palatino Linotype" w:hAnsi="Palatino Linotype" w:cs="Arial"/>
          <w:i/>
        </w:rPr>
        <w:t>ideas</w:t>
      </w:r>
      <w:r w:rsidR="00DE53EF" w:rsidRPr="000E5E99">
        <w:rPr>
          <w:rFonts w:ascii="Palatino Linotype" w:hAnsi="Palatino Linotype" w:cs="Arial"/>
        </w:rPr>
        <w:t xml:space="preserve">, but I DO expect you to know and use proper standard grammar, usage, punctuation, conventions of capitalization, etc. If you feel unsure of yourself in this issue, look to see if I ask you to review and learn certain rules. Some grammar mistakes may </w:t>
      </w:r>
      <w:r w:rsidR="001E58DB" w:rsidRPr="000E5E99">
        <w:rPr>
          <w:rFonts w:ascii="Palatino Linotype" w:hAnsi="Palatino Linotype" w:cs="Arial"/>
        </w:rPr>
        <w:t xml:space="preserve">lower your grade </w:t>
      </w:r>
      <w:r w:rsidR="00DE53EF" w:rsidRPr="000E5E99">
        <w:rPr>
          <w:rFonts w:ascii="Palatino Linotype" w:hAnsi="Palatino Linotype" w:cs="Arial"/>
        </w:rPr>
        <w:t xml:space="preserve">(like comma splices, sentence boundary errors, and blatant laziness or unwillingness to edit). IF you are weak in grammar, usage, and punctuation, please use </w:t>
      </w:r>
      <w:r w:rsidR="001E58DB" w:rsidRPr="000E5E99">
        <w:rPr>
          <w:rFonts w:ascii="Palatino Linotype" w:hAnsi="Palatino Linotype" w:cs="Arial"/>
        </w:rPr>
        <w:t>the Writing Center tutors and/or me</w:t>
      </w:r>
      <w:r w:rsidR="00DE53EF" w:rsidRPr="000E5E99">
        <w:rPr>
          <w:rFonts w:ascii="Palatino Linotype" w:hAnsi="Palatino Linotype" w:cs="Arial"/>
        </w:rPr>
        <w:t xml:space="preserve"> and overcome. Grammar rules are not mystical. You c</w:t>
      </w:r>
      <w:r w:rsidR="001E58DB" w:rsidRPr="000E5E99">
        <w:rPr>
          <w:rFonts w:ascii="Palatino Linotype" w:hAnsi="Palatino Linotype" w:cs="Arial"/>
        </w:rPr>
        <w:t>an learn them quickly</w:t>
      </w:r>
      <w:r w:rsidR="00DE53EF" w:rsidRPr="000E5E99">
        <w:rPr>
          <w:rFonts w:ascii="Palatino Linotype" w:hAnsi="Palatino Linotype" w:cs="Arial"/>
        </w:rPr>
        <w:t xml:space="preserve">. </w:t>
      </w:r>
    </w:p>
    <w:p w14:paraId="128D9537" w14:textId="77777777" w:rsidR="003B772E" w:rsidRPr="00B24CCB" w:rsidRDefault="003B772E" w:rsidP="00547B5D">
      <w:pPr>
        <w:pStyle w:val="Heading3"/>
        <w:rPr>
          <w:rFonts w:ascii="Arial" w:hAnsi="Arial" w:cs="Arial"/>
          <w:sz w:val="23"/>
          <w:szCs w:val="23"/>
        </w:rPr>
      </w:pPr>
    </w:p>
    <w:p w14:paraId="5CA229AF" w14:textId="3CA033EB" w:rsidR="003B772E" w:rsidRPr="000E5E99" w:rsidRDefault="000E5E99" w:rsidP="000E5E99">
      <w:pPr>
        <w:pStyle w:val="Heading3"/>
      </w:pPr>
      <w:r w:rsidRPr="000E5E99">
        <w:t>Basic Expectations</w:t>
      </w:r>
      <w:r>
        <w:t>:</w:t>
      </w:r>
    </w:p>
    <w:p w14:paraId="5425FC15" w14:textId="77777777" w:rsidR="003B772E" w:rsidRPr="000E5E99" w:rsidRDefault="003B772E" w:rsidP="003B772E">
      <w:pPr>
        <w:pStyle w:val="Default"/>
        <w:numPr>
          <w:ilvl w:val="0"/>
          <w:numId w:val="14"/>
        </w:numPr>
        <w:rPr>
          <w:rFonts w:ascii="Palatino Linotype" w:hAnsi="Palatino Linotype" w:cs="Arial"/>
        </w:rPr>
      </w:pPr>
      <w:r w:rsidRPr="000E5E99">
        <w:rPr>
          <w:rFonts w:ascii="Palatino Linotype" w:hAnsi="Palatino Linotype" w:cs="Arial"/>
          <w:bCs/>
        </w:rPr>
        <w:t xml:space="preserve">Spell all authors’ names correctly. Spell my name correctly </w:t>
      </w:r>
    </w:p>
    <w:p w14:paraId="5044A5D8" w14:textId="77777777" w:rsidR="003B772E" w:rsidRPr="000E5E99" w:rsidRDefault="003B772E" w:rsidP="003B772E">
      <w:pPr>
        <w:pStyle w:val="Default"/>
        <w:numPr>
          <w:ilvl w:val="0"/>
          <w:numId w:val="14"/>
        </w:numPr>
        <w:rPr>
          <w:rFonts w:ascii="Palatino Linotype" w:hAnsi="Palatino Linotype" w:cs="Arial"/>
        </w:rPr>
      </w:pPr>
      <w:r w:rsidRPr="000E5E99">
        <w:rPr>
          <w:rFonts w:ascii="Palatino Linotype" w:hAnsi="Palatino Linotype" w:cs="Arial"/>
          <w:bCs/>
        </w:rPr>
        <w:t>Check the book to confirm spellings (which are tricky)</w:t>
      </w:r>
    </w:p>
    <w:p w14:paraId="27409546" w14:textId="400616A5" w:rsidR="000E5E99" w:rsidRPr="007C658A" w:rsidRDefault="003B772E" w:rsidP="000E5E99">
      <w:pPr>
        <w:pStyle w:val="Default"/>
        <w:numPr>
          <w:ilvl w:val="0"/>
          <w:numId w:val="14"/>
        </w:numPr>
        <w:rPr>
          <w:rFonts w:ascii="Palatino Linotype" w:hAnsi="Palatino Linotype" w:cs="Arial"/>
        </w:rPr>
      </w:pPr>
      <w:r w:rsidRPr="000E5E99">
        <w:rPr>
          <w:rFonts w:ascii="Palatino Linotype" w:hAnsi="Palatino Linotype" w:cs="Arial"/>
          <w:bCs/>
        </w:rPr>
        <w:t>Check all capitalization in your work to make sure it is correct</w:t>
      </w:r>
    </w:p>
    <w:p w14:paraId="7DF73F9A" w14:textId="77777777" w:rsidR="00386350" w:rsidRPr="00F073F7" w:rsidRDefault="00386350" w:rsidP="00DE53EF">
      <w:pPr>
        <w:pStyle w:val="Default"/>
        <w:rPr>
          <w:rFonts w:ascii="Arial" w:hAnsi="Arial" w:cs="Arial"/>
          <w:b/>
          <w:bCs/>
          <w:sz w:val="23"/>
          <w:szCs w:val="23"/>
        </w:rPr>
      </w:pPr>
    </w:p>
    <w:p w14:paraId="59F8426C" w14:textId="3B1C2F62" w:rsidR="007C658A" w:rsidRDefault="007C658A" w:rsidP="007C658A">
      <w:pPr>
        <w:pStyle w:val="Heading1"/>
      </w:pPr>
      <w:r>
        <w:t>Course Policies</w:t>
      </w:r>
    </w:p>
    <w:p w14:paraId="41B27BED" w14:textId="0BD76F6E" w:rsidR="00FB4E29" w:rsidRPr="007C658A" w:rsidRDefault="007C658A" w:rsidP="007C658A">
      <w:pPr>
        <w:rPr>
          <w:rFonts w:ascii="Palatino Linotype" w:hAnsi="Palatino Linotype"/>
          <w:sz w:val="24"/>
          <w:szCs w:val="24"/>
        </w:rPr>
      </w:pPr>
      <w:r w:rsidRPr="007C658A">
        <w:rPr>
          <w:rStyle w:val="Heading2Char"/>
        </w:rPr>
        <w:t>Late Work:</w:t>
      </w:r>
      <w:r>
        <w:t xml:space="preserve"> </w:t>
      </w:r>
      <w:r w:rsidR="00CF7761" w:rsidRPr="007C658A">
        <w:rPr>
          <w:rFonts w:ascii="Palatino Linotype" w:hAnsi="Palatino Linotype" w:cs="Arial"/>
          <w:sz w:val="24"/>
          <w:szCs w:val="24"/>
        </w:rPr>
        <w:t>All assignments are due at the end of each module. Expect to submit all work on time. No late work will be accepted.</w:t>
      </w:r>
    </w:p>
    <w:p w14:paraId="4B226693" w14:textId="77777777" w:rsidR="00386350" w:rsidRPr="00F073F7" w:rsidRDefault="00386350" w:rsidP="00DE53EF">
      <w:pPr>
        <w:pStyle w:val="Default"/>
        <w:rPr>
          <w:rFonts w:ascii="Arial" w:hAnsi="Arial" w:cs="Arial"/>
          <w:b/>
          <w:bCs/>
          <w:i/>
          <w:iCs/>
          <w:sz w:val="23"/>
          <w:szCs w:val="23"/>
        </w:rPr>
      </w:pPr>
    </w:p>
    <w:p w14:paraId="01C5EFFF" w14:textId="77777777" w:rsidR="00DE53EF" w:rsidRPr="00F073F7" w:rsidRDefault="00DE53EF" w:rsidP="00DE53EF">
      <w:pPr>
        <w:pStyle w:val="Default"/>
        <w:rPr>
          <w:rFonts w:ascii="Arial" w:hAnsi="Arial" w:cs="Arial"/>
          <w:sz w:val="23"/>
          <w:szCs w:val="23"/>
        </w:rPr>
      </w:pPr>
      <w:r w:rsidRPr="00003B16">
        <w:rPr>
          <w:rStyle w:val="Heading2Char"/>
        </w:rPr>
        <w:t>Extensions</w:t>
      </w:r>
      <w:r w:rsidRPr="00616EC1">
        <w:rPr>
          <w:rStyle w:val="Heading2Char"/>
        </w:rPr>
        <w:t>:</w:t>
      </w:r>
      <w:r w:rsidRPr="00F073F7">
        <w:rPr>
          <w:rFonts w:ascii="Arial" w:hAnsi="Arial" w:cs="Arial"/>
          <w:b/>
          <w:bCs/>
          <w:sz w:val="23"/>
          <w:szCs w:val="23"/>
        </w:rPr>
        <w:t xml:space="preserve"> </w:t>
      </w:r>
      <w:r w:rsidRPr="007C658A">
        <w:rPr>
          <w:rFonts w:ascii="Palatino Linotype" w:hAnsi="Palatino Linotype" w:cs="Arial"/>
        </w:rPr>
        <w:t>If you have a situation, please let me know BEFORE the deadline passes or before you need to be absent, etc. Often there are ways to submit work before you must be away, say for your brother’s wedding, etc. Other circumstances</w:t>
      </w:r>
      <w:r w:rsidR="009057C0" w:rsidRPr="007C658A">
        <w:rPr>
          <w:rFonts w:ascii="Palatino Linotype" w:hAnsi="Palatino Linotype" w:cs="Arial"/>
        </w:rPr>
        <w:t xml:space="preserve"> might</w:t>
      </w:r>
      <w:r w:rsidRPr="007C658A">
        <w:rPr>
          <w:rFonts w:ascii="Palatino Linotype" w:hAnsi="Palatino Linotype" w:cs="Arial"/>
        </w:rPr>
        <w:t xml:space="preserve"> require </w:t>
      </w:r>
      <w:r w:rsidR="009057C0" w:rsidRPr="007C658A">
        <w:rPr>
          <w:rFonts w:ascii="Palatino Linotype" w:hAnsi="Palatino Linotype" w:cs="Arial"/>
        </w:rPr>
        <w:t>individual teacher-student conferences.</w:t>
      </w:r>
    </w:p>
    <w:p w14:paraId="4504BEF6" w14:textId="4E9287D9" w:rsidR="00B44022" w:rsidRPr="00F073F7" w:rsidRDefault="00B44022" w:rsidP="008C6B0A">
      <w:pPr>
        <w:pStyle w:val="Default"/>
        <w:ind w:left="720"/>
        <w:rPr>
          <w:rFonts w:ascii="Arial" w:hAnsi="Arial" w:cs="Arial"/>
          <w:b/>
          <w:bCs/>
          <w:sz w:val="23"/>
          <w:szCs w:val="23"/>
        </w:rPr>
      </w:pPr>
    </w:p>
    <w:p w14:paraId="31CD7062" w14:textId="0A317638" w:rsidR="00547B5D" w:rsidRPr="007C658A" w:rsidRDefault="009568D8" w:rsidP="00B44022">
      <w:pPr>
        <w:pStyle w:val="Default"/>
        <w:rPr>
          <w:rFonts w:ascii="Palatino Linotype" w:hAnsi="Palatino Linotype" w:cs="Arial"/>
        </w:rPr>
      </w:pPr>
      <w:r w:rsidRPr="00003B16">
        <w:rPr>
          <w:rStyle w:val="Heading2Char"/>
        </w:rPr>
        <w:t xml:space="preserve">Written </w:t>
      </w:r>
      <w:r w:rsidR="00B44022" w:rsidRPr="00003B16">
        <w:rPr>
          <w:rStyle w:val="Heading2Char"/>
        </w:rPr>
        <w:t>Assignments</w:t>
      </w:r>
      <w:r w:rsidR="007C658A">
        <w:rPr>
          <w:rFonts w:ascii="Arial" w:hAnsi="Arial" w:cs="Arial"/>
          <w:sz w:val="23"/>
          <w:szCs w:val="23"/>
        </w:rPr>
        <w:t xml:space="preserve">: </w:t>
      </w:r>
      <w:r w:rsidR="00B44022" w:rsidRPr="007C658A">
        <w:rPr>
          <w:rFonts w:ascii="Palatino Linotype" w:hAnsi="Palatino Linotype" w:cs="Arial"/>
        </w:rPr>
        <w:t xml:space="preserve">Students </w:t>
      </w:r>
      <w:r w:rsidR="00F8543F" w:rsidRPr="007C658A">
        <w:rPr>
          <w:rFonts w:ascii="Palatino Linotype" w:hAnsi="Palatino Linotype" w:cs="Arial"/>
        </w:rPr>
        <w:t>are not allowed to submit any work</w:t>
      </w:r>
      <w:r w:rsidR="00B44022" w:rsidRPr="007C658A">
        <w:rPr>
          <w:rFonts w:ascii="Palatino Linotype" w:hAnsi="Palatino Linotype" w:cs="Arial"/>
        </w:rPr>
        <w:t xml:space="preserve"> written for a previous class. All work should be original and stem from this course. Essays and projects submitted from other classes will receive a zero. Plagiarism will be penalized</w:t>
      </w:r>
      <w:r w:rsidR="00E26CF1" w:rsidRPr="007C658A">
        <w:rPr>
          <w:rFonts w:ascii="Palatino Linotype" w:hAnsi="Palatino Linotype" w:cs="Arial"/>
        </w:rPr>
        <w:t xml:space="preserve"> with a failing grade </w:t>
      </w:r>
      <w:r w:rsidR="00C74FAF" w:rsidRPr="007C658A">
        <w:rPr>
          <w:rFonts w:ascii="Palatino Linotype" w:hAnsi="Palatino Linotype" w:cs="Arial"/>
        </w:rPr>
        <w:t>on the assignment.</w:t>
      </w:r>
      <w:r w:rsidR="00547B5D" w:rsidRPr="007C658A">
        <w:rPr>
          <w:rFonts w:ascii="Palatino Linotype" w:hAnsi="Palatino Linotype" w:cs="Arial"/>
        </w:rPr>
        <w:t xml:space="preserve"> </w:t>
      </w:r>
    </w:p>
    <w:p w14:paraId="5C55650E" w14:textId="77777777" w:rsidR="00547B5D" w:rsidRDefault="00547B5D" w:rsidP="00B44022">
      <w:pPr>
        <w:pStyle w:val="Default"/>
        <w:rPr>
          <w:rFonts w:ascii="Arial" w:hAnsi="Arial" w:cs="Arial"/>
          <w:sz w:val="23"/>
          <w:szCs w:val="23"/>
        </w:rPr>
      </w:pPr>
    </w:p>
    <w:p w14:paraId="621EB590" w14:textId="315D1E05" w:rsidR="00B44022" w:rsidRPr="00547B5D" w:rsidRDefault="00547B5D" w:rsidP="00B44022">
      <w:pPr>
        <w:pStyle w:val="Default"/>
        <w:rPr>
          <w:rFonts w:ascii="Arial" w:hAnsi="Arial" w:cs="Arial"/>
          <w:b/>
          <w:bCs/>
          <w:sz w:val="23"/>
          <w:szCs w:val="23"/>
        </w:rPr>
      </w:pPr>
      <w:r w:rsidRPr="00547B5D">
        <w:rPr>
          <w:rStyle w:val="Heading2Char"/>
          <w:b/>
          <w:bCs/>
        </w:rPr>
        <w:t>You may not use ChatGPT to complete any assignment in this course</w:t>
      </w:r>
      <w:r w:rsidRPr="00547B5D">
        <w:rPr>
          <w:rFonts w:ascii="Arial" w:hAnsi="Arial" w:cs="Arial"/>
          <w:b/>
          <w:bCs/>
          <w:sz w:val="23"/>
          <w:szCs w:val="23"/>
        </w:rPr>
        <w:t>.</w:t>
      </w:r>
    </w:p>
    <w:p w14:paraId="4F28391E" w14:textId="77777777" w:rsidR="00B44022" w:rsidRPr="00F073F7" w:rsidRDefault="00B44022" w:rsidP="00B44022">
      <w:pPr>
        <w:pStyle w:val="Default"/>
        <w:rPr>
          <w:rFonts w:ascii="Arial" w:hAnsi="Arial" w:cs="Arial"/>
          <w:b/>
          <w:bCs/>
          <w:i/>
          <w:iCs/>
          <w:sz w:val="23"/>
          <w:szCs w:val="23"/>
        </w:rPr>
      </w:pPr>
    </w:p>
    <w:p w14:paraId="62DF60F4" w14:textId="12C66E1E" w:rsidR="00B44022" w:rsidRPr="007C658A" w:rsidRDefault="00B44022" w:rsidP="007C658A">
      <w:pPr>
        <w:pStyle w:val="Heading2"/>
      </w:pPr>
      <w:r w:rsidRPr="00003B16">
        <w:t xml:space="preserve">Readings: </w:t>
      </w:r>
      <w:r w:rsidR="007C658A">
        <w:rPr>
          <w:rFonts w:ascii="Palatino Linotype" w:hAnsi="Palatino Linotype" w:cs="Arial"/>
          <w:color w:val="auto"/>
          <w:sz w:val="24"/>
          <w:szCs w:val="24"/>
        </w:rPr>
        <w:t>Reading a</w:t>
      </w:r>
      <w:r w:rsidRPr="007C658A">
        <w:rPr>
          <w:rFonts w:ascii="Palatino Linotype" w:hAnsi="Palatino Linotype" w:cs="Arial"/>
          <w:color w:val="auto"/>
          <w:sz w:val="24"/>
          <w:szCs w:val="24"/>
        </w:rPr>
        <w:t xml:space="preserve">ssignments </w:t>
      </w:r>
      <w:r w:rsidR="00794109" w:rsidRPr="007C658A">
        <w:rPr>
          <w:rFonts w:ascii="Palatino Linotype" w:hAnsi="Palatino Linotype" w:cs="Arial"/>
          <w:color w:val="auto"/>
          <w:sz w:val="24"/>
          <w:szCs w:val="24"/>
        </w:rPr>
        <w:t>will be posted in each module.</w:t>
      </w:r>
      <w:r w:rsidR="00794109" w:rsidRPr="007C658A">
        <w:rPr>
          <w:rFonts w:ascii="Arial" w:hAnsi="Arial" w:cs="Arial"/>
          <w:color w:val="auto"/>
          <w:sz w:val="23"/>
          <w:szCs w:val="23"/>
        </w:rPr>
        <w:t xml:space="preserve"> </w:t>
      </w:r>
    </w:p>
    <w:p w14:paraId="1D308D33" w14:textId="77777777" w:rsidR="00794109" w:rsidRPr="00F073F7" w:rsidRDefault="00794109" w:rsidP="00B44022">
      <w:pPr>
        <w:pStyle w:val="Default"/>
        <w:rPr>
          <w:rFonts w:ascii="Arial" w:hAnsi="Arial" w:cs="Arial"/>
          <w:sz w:val="23"/>
          <w:szCs w:val="23"/>
        </w:rPr>
      </w:pPr>
    </w:p>
    <w:p w14:paraId="2E974A55" w14:textId="47AA6E72" w:rsidR="00386350" w:rsidRPr="00150C03" w:rsidRDefault="00D01EDA" w:rsidP="00150C03">
      <w:pPr>
        <w:pStyle w:val="Heading2"/>
      </w:pPr>
      <w:r>
        <w:t xml:space="preserve">Assignment Submission, </w:t>
      </w:r>
      <w:r w:rsidR="00386350" w:rsidRPr="00150C03">
        <w:t>Preparation</w:t>
      </w:r>
      <w:r>
        <w:t xml:space="preserve">, </w:t>
      </w:r>
      <w:r w:rsidR="007C658A">
        <w:t>and Format</w:t>
      </w:r>
    </w:p>
    <w:p w14:paraId="4A4DD6DA" w14:textId="7E69215F" w:rsidR="00D01EDA" w:rsidRPr="007C658A" w:rsidRDefault="00D01EDA"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b w:val="0"/>
          <w:sz w:val="24"/>
          <w:szCs w:val="24"/>
        </w:rPr>
      </w:pPr>
      <w:r w:rsidRPr="007C658A">
        <w:rPr>
          <w:b w:val="0"/>
          <w:sz w:val="24"/>
          <w:szCs w:val="24"/>
        </w:rPr>
        <w:t>Submit docx or pdf files only. No pictures of handwritten work will be accepted</w:t>
      </w:r>
    </w:p>
    <w:p w14:paraId="3744108A" w14:textId="00800509" w:rsidR="00150C03" w:rsidRPr="007C658A" w:rsidRDefault="00245EB8"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b w:val="0"/>
          <w:sz w:val="24"/>
          <w:szCs w:val="24"/>
        </w:rPr>
      </w:pPr>
      <w:r w:rsidRPr="007C658A">
        <w:rPr>
          <w:b w:val="0"/>
          <w:sz w:val="24"/>
          <w:szCs w:val="24"/>
        </w:rPr>
        <w:t xml:space="preserve">All </w:t>
      </w:r>
      <w:r w:rsidR="007D424B" w:rsidRPr="007C658A">
        <w:rPr>
          <w:b w:val="0"/>
          <w:sz w:val="24"/>
          <w:szCs w:val="24"/>
        </w:rPr>
        <w:t>assignments should follow</w:t>
      </w:r>
      <w:r w:rsidRPr="007C658A">
        <w:rPr>
          <w:b w:val="0"/>
          <w:sz w:val="24"/>
          <w:szCs w:val="24"/>
        </w:rPr>
        <w:t xml:space="preserve"> MLA format</w:t>
      </w:r>
      <w:r w:rsidR="00386350" w:rsidRPr="007C658A">
        <w:rPr>
          <w:b w:val="0"/>
          <w:sz w:val="24"/>
          <w:szCs w:val="24"/>
        </w:rPr>
        <w:t xml:space="preserve"> </w:t>
      </w:r>
    </w:p>
    <w:p w14:paraId="00DBB602" w14:textId="77777777" w:rsidR="00150C03" w:rsidRPr="007C658A" w:rsidRDefault="00386350"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b w:val="0"/>
          <w:sz w:val="24"/>
          <w:szCs w:val="24"/>
        </w:rPr>
      </w:pPr>
      <w:r w:rsidRPr="007C658A">
        <w:rPr>
          <w:b w:val="0"/>
          <w:sz w:val="24"/>
          <w:szCs w:val="24"/>
        </w:rPr>
        <w:t xml:space="preserve">Provide clear, relevant (hopefully engaging), and </w:t>
      </w:r>
      <w:r w:rsidRPr="007C658A">
        <w:rPr>
          <w:b w:val="0"/>
          <w:i/>
          <w:sz w:val="24"/>
          <w:szCs w:val="24"/>
        </w:rPr>
        <w:t>original</w:t>
      </w:r>
      <w:r w:rsidRPr="007C658A">
        <w:rPr>
          <w:b w:val="0"/>
          <w:sz w:val="24"/>
          <w:szCs w:val="24"/>
        </w:rPr>
        <w:t xml:space="preserve"> (meaning you come up with them) titles for each essay and assignment you submit.</w:t>
      </w:r>
    </w:p>
    <w:p w14:paraId="3CE219B5" w14:textId="77777777" w:rsidR="00150C03" w:rsidRPr="007C658A" w:rsidRDefault="00386350"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sz w:val="24"/>
          <w:szCs w:val="24"/>
        </w:rPr>
      </w:pPr>
      <w:r w:rsidRPr="007C658A">
        <w:rPr>
          <w:b w:val="0"/>
          <w:sz w:val="24"/>
          <w:szCs w:val="24"/>
        </w:rPr>
        <w:t xml:space="preserve">Titles of your essays should </w:t>
      </w:r>
      <w:r w:rsidRPr="007C658A">
        <w:rPr>
          <w:b w:val="0"/>
          <w:i/>
          <w:sz w:val="24"/>
          <w:szCs w:val="24"/>
        </w:rPr>
        <w:t xml:space="preserve">not </w:t>
      </w:r>
      <w:r w:rsidRPr="007C658A">
        <w:rPr>
          <w:b w:val="0"/>
          <w:sz w:val="24"/>
          <w:szCs w:val="24"/>
        </w:rPr>
        <w:t xml:space="preserve">be </w:t>
      </w:r>
      <w:r w:rsidRPr="007C658A">
        <w:rPr>
          <w:b w:val="0"/>
          <w:sz w:val="24"/>
          <w:szCs w:val="24"/>
          <w:u w:val="single"/>
        </w:rPr>
        <w:t>underlined</w:t>
      </w:r>
      <w:r w:rsidRPr="007C658A">
        <w:rPr>
          <w:b w:val="0"/>
          <w:sz w:val="24"/>
          <w:szCs w:val="24"/>
        </w:rPr>
        <w:t>,</w:t>
      </w:r>
      <w:r w:rsidRPr="007C658A">
        <w:rPr>
          <w:sz w:val="24"/>
          <w:szCs w:val="24"/>
        </w:rPr>
        <w:t xml:space="preserve"> boldfaced, </w:t>
      </w:r>
      <w:r w:rsidRPr="007C658A">
        <w:rPr>
          <w:b w:val="0"/>
          <w:i/>
          <w:sz w:val="24"/>
          <w:szCs w:val="24"/>
        </w:rPr>
        <w:t>italicized.</w:t>
      </w:r>
      <w:r w:rsidRPr="007C658A">
        <w:rPr>
          <w:sz w:val="24"/>
          <w:szCs w:val="24"/>
        </w:rPr>
        <w:t xml:space="preserve"> Make sure your name, date, etc. are accurate. </w:t>
      </w:r>
      <w:r w:rsidR="009568D8" w:rsidRPr="007C658A">
        <w:rPr>
          <w:sz w:val="24"/>
          <w:szCs w:val="24"/>
        </w:rPr>
        <w:t xml:space="preserve"> </w:t>
      </w:r>
    </w:p>
    <w:p w14:paraId="14199896" w14:textId="1896A6D6" w:rsidR="00150C03" w:rsidRPr="007C658A" w:rsidRDefault="00386350"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rFonts w:ascii="Palatino Linotype" w:hAnsi="Palatino Linotype"/>
          <w:b w:val="0"/>
          <w:sz w:val="24"/>
          <w:szCs w:val="24"/>
        </w:rPr>
      </w:pPr>
      <w:r w:rsidRPr="007C658A">
        <w:rPr>
          <w:rFonts w:ascii="Palatino Linotype" w:hAnsi="Palatino Linotype"/>
          <w:b w:val="0"/>
          <w:sz w:val="24"/>
          <w:szCs w:val="24"/>
        </w:rPr>
        <w:t>Margins are to be 1</w:t>
      </w:r>
      <w:r w:rsidR="007C658A">
        <w:rPr>
          <w:rFonts w:ascii="Palatino Linotype" w:hAnsi="Palatino Linotype"/>
          <w:b w:val="0"/>
          <w:sz w:val="24"/>
          <w:szCs w:val="24"/>
        </w:rPr>
        <w:t xml:space="preserve"> </w:t>
      </w:r>
      <w:r w:rsidRPr="007C658A">
        <w:rPr>
          <w:rFonts w:ascii="Palatino Linotype" w:hAnsi="Palatino Linotype"/>
          <w:b w:val="0"/>
          <w:sz w:val="24"/>
          <w:szCs w:val="24"/>
        </w:rPr>
        <w:t>inch on all sides—Double-space all writing</w:t>
      </w:r>
    </w:p>
    <w:p w14:paraId="4199EB23" w14:textId="77777777" w:rsidR="00150C03" w:rsidRPr="007C658A" w:rsidRDefault="00386350"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rFonts w:ascii="Palatino Linotype" w:hAnsi="Palatino Linotype"/>
          <w:b w:val="0"/>
          <w:sz w:val="24"/>
          <w:szCs w:val="24"/>
        </w:rPr>
      </w:pPr>
      <w:r w:rsidRPr="007C658A">
        <w:rPr>
          <w:rFonts w:ascii="Palatino Linotype" w:hAnsi="Palatino Linotype"/>
          <w:b w:val="0"/>
          <w:sz w:val="24"/>
          <w:szCs w:val="24"/>
        </w:rPr>
        <w:t>Please include last name and page number—using a “header” on each page</w:t>
      </w:r>
    </w:p>
    <w:p w14:paraId="4377DB17" w14:textId="6F8F3CA0" w:rsidR="00386350" w:rsidRPr="007C658A" w:rsidRDefault="00386350" w:rsidP="007C658A">
      <w:pPr>
        <w:pStyle w:val="H1"/>
        <w:keepLines/>
        <w:widowControl/>
        <w:numPr>
          <w:ilvl w:val="0"/>
          <w:numId w:val="3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00" w:after="100"/>
        <w:outlineLvl w:val="0"/>
        <w:rPr>
          <w:rFonts w:ascii="Palatino Linotype" w:hAnsi="Palatino Linotype"/>
          <w:b w:val="0"/>
          <w:sz w:val="24"/>
          <w:szCs w:val="24"/>
        </w:rPr>
      </w:pPr>
      <w:r w:rsidRPr="007C658A">
        <w:rPr>
          <w:rFonts w:ascii="Palatino Linotype" w:hAnsi="Palatino Linotype"/>
          <w:b w:val="0"/>
          <w:sz w:val="24"/>
          <w:szCs w:val="24"/>
        </w:rPr>
        <w:t>Use 12 point font. Font should be Times New Roman, or another standard font such as Century School Book, etc.</w:t>
      </w:r>
      <w:r w:rsidRPr="007C658A">
        <w:rPr>
          <w:rFonts w:ascii="Arial" w:hAnsi="Arial" w:cs="Arial"/>
          <w:sz w:val="23"/>
          <w:szCs w:val="23"/>
        </w:rPr>
        <w:t xml:space="preserve">  </w:t>
      </w:r>
    </w:p>
    <w:p w14:paraId="54083642" w14:textId="189E3BD8" w:rsidR="00003B16" w:rsidRPr="007C658A" w:rsidRDefault="00386350" w:rsidP="007C658A">
      <w:pPr>
        <w:pStyle w:val="Heading1"/>
      </w:pPr>
      <w:r w:rsidRPr="007C658A">
        <w:rPr>
          <w:rStyle w:val="Heading2Char"/>
          <w:sz w:val="32"/>
          <w:szCs w:val="32"/>
        </w:rPr>
        <w:t>Reasonable Accommodations</w:t>
      </w:r>
      <w:r w:rsidR="007C658A" w:rsidRPr="007C658A">
        <w:rPr>
          <w:rStyle w:val="Heading2Char"/>
          <w:sz w:val="32"/>
          <w:szCs w:val="32"/>
        </w:rPr>
        <w:t xml:space="preserve"> for Students with Disabilities</w:t>
      </w:r>
    </w:p>
    <w:p w14:paraId="7274E572" w14:textId="21951A12" w:rsidR="00832263" w:rsidRPr="007C658A" w:rsidRDefault="007C658A" w:rsidP="007C65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Linotype" w:hAnsi="Palatino Linotype" w:cs="Arial"/>
          <w:iCs/>
          <w:color w:val="000000" w:themeColor="text1"/>
          <w:sz w:val="24"/>
          <w:szCs w:val="24"/>
        </w:rPr>
      </w:pPr>
      <w:r>
        <w:rPr>
          <w:rStyle w:val="IntenseEmphasis"/>
          <w:rFonts w:ascii="Palatino Linotype" w:hAnsi="Palatino Linotype" w:cs="Arial"/>
          <w:i w:val="0"/>
          <w:color w:val="000000" w:themeColor="text1"/>
          <w:sz w:val="24"/>
          <w:szCs w:val="24"/>
        </w:rPr>
        <w:t xml:space="preserve">Every effort has been made to ensure these materials are accessible to all persons. </w:t>
      </w:r>
      <w:r w:rsidR="00003B16" w:rsidRPr="007C658A">
        <w:rPr>
          <w:rStyle w:val="IntenseEmphasis"/>
          <w:rFonts w:ascii="Palatino Linotype" w:hAnsi="Palatino Linotype" w:cs="Arial"/>
          <w:i w:val="0"/>
          <w:color w:val="000000" w:themeColor="text1"/>
          <w:sz w:val="24"/>
          <w:szCs w:val="24"/>
        </w:rPr>
        <w:t xml:space="preserve">Please email me if you require a special type of file or if any files </w:t>
      </w:r>
      <w:r w:rsidR="00150C03" w:rsidRPr="007C658A">
        <w:rPr>
          <w:rStyle w:val="IntenseEmphasis"/>
          <w:rFonts w:ascii="Palatino Linotype" w:hAnsi="Palatino Linotype" w:cs="Arial"/>
          <w:i w:val="0"/>
          <w:color w:val="000000" w:themeColor="text1"/>
          <w:sz w:val="24"/>
          <w:szCs w:val="24"/>
        </w:rPr>
        <w:t>or readings are not accessible for you in this course. I am happy to accommodate you.</w:t>
      </w:r>
    </w:p>
    <w:p w14:paraId="179A40B3" w14:textId="3FFBEA6B" w:rsidR="00B52D92" w:rsidRPr="0011523A" w:rsidRDefault="007C658A" w:rsidP="007C658A">
      <w:pPr>
        <w:pStyle w:val="Heading1"/>
      </w:pPr>
      <w:r>
        <w:t>IMPORTANT NOTE</w:t>
      </w:r>
      <w:r w:rsidR="00B52D92" w:rsidRPr="0011523A">
        <w:t xml:space="preserve"> </w:t>
      </w:r>
    </w:p>
    <w:p w14:paraId="13B0C4EF" w14:textId="23AC14E9" w:rsidR="00B52D92" w:rsidRPr="007C658A" w:rsidRDefault="00B52D92" w:rsidP="00B52D92">
      <w:pPr>
        <w:rPr>
          <w:rFonts w:ascii="Palatino Linotype" w:hAnsi="Palatino Linotype" w:cs="Arial"/>
          <w:sz w:val="24"/>
          <w:szCs w:val="24"/>
        </w:rPr>
      </w:pPr>
      <w:r w:rsidRPr="007C658A">
        <w:rPr>
          <w:rFonts w:ascii="Palatino Linotype" w:hAnsi="Palatino Linotype" w:cs="Arial"/>
          <w:bCs/>
          <w:color w:val="201F1E"/>
          <w:sz w:val="24"/>
          <w:szCs w:val="24"/>
          <w:bdr w:val="none" w:sz="0" w:space="0" w:color="auto" w:frame="1"/>
        </w:rPr>
        <w:t xml:space="preserve">Throughout the semester, I will be monitoring your progress and performance in this course. I will contact </w:t>
      </w:r>
      <w:r w:rsidR="00794109" w:rsidRPr="007C658A">
        <w:rPr>
          <w:rFonts w:ascii="Palatino Linotype" w:hAnsi="Palatino Linotype" w:cs="Arial"/>
          <w:bCs/>
          <w:color w:val="201F1E"/>
          <w:sz w:val="24"/>
          <w:szCs w:val="24"/>
          <w:bdr w:val="none" w:sz="0" w:space="0" w:color="auto" w:frame="1"/>
        </w:rPr>
        <w:t xml:space="preserve">you if I </w:t>
      </w:r>
      <w:r w:rsidRPr="007C658A">
        <w:rPr>
          <w:rFonts w:ascii="Palatino Linotype" w:hAnsi="Palatino Linotype" w:cs="Arial"/>
          <w:bCs/>
          <w:color w:val="201F1E"/>
          <w:sz w:val="24"/>
          <w:szCs w:val="24"/>
          <w:bdr w:val="none" w:sz="0" w:space="0" w:color="auto" w:frame="1"/>
        </w:rPr>
        <w:t xml:space="preserve">have concerns about </w:t>
      </w:r>
      <w:r w:rsidR="00794109" w:rsidRPr="007C658A">
        <w:rPr>
          <w:rFonts w:ascii="Palatino Linotype" w:hAnsi="Palatino Linotype" w:cs="Arial"/>
          <w:bCs/>
          <w:color w:val="201F1E"/>
          <w:sz w:val="24"/>
          <w:szCs w:val="24"/>
          <w:bdr w:val="none" w:sz="0" w:space="0" w:color="auto" w:frame="1"/>
        </w:rPr>
        <w:t xml:space="preserve">your </w:t>
      </w:r>
      <w:r w:rsidRPr="007C658A">
        <w:rPr>
          <w:rFonts w:ascii="Palatino Linotype" w:hAnsi="Palatino Linotype" w:cs="Arial"/>
          <w:bCs/>
          <w:color w:val="201F1E"/>
          <w:sz w:val="24"/>
          <w:szCs w:val="24"/>
          <w:bdr w:val="none" w:sz="0" w:space="0" w:color="auto" w:frame="1"/>
        </w:rPr>
        <w:t>performance</w:t>
      </w:r>
      <w:r w:rsidR="00794109" w:rsidRPr="007C658A">
        <w:rPr>
          <w:rFonts w:ascii="Palatino Linotype" w:hAnsi="Palatino Linotype" w:cs="Arial"/>
          <w:bCs/>
          <w:color w:val="201F1E"/>
          <w:sz w:val="24"/>
          <w:szCs w:val="24"/>
          <w:bdr w:val="none" w:sz="0" w:space="0" w:color="auto" w:frame="1"/>
        </w:rPr>
        <w:t xml:space="preserve">. I may ask you to </w:t>
      </w:r>
      <w:r w:rsidRPr="007C658A">
        <w:rPr>
          <w:rFonts w:ascii="Palatino Linotype" w:hAnsi="Palatino Linotype" w:cs="Arial"/>
          <w:bCs/>
          <w:color w:val="201F1E"/>
          <w:sz w:val="24"/>
          <w:szCs w:val="24"/>
          <w:bdr w:val="none" w:sz="0" w:space="0" w:color="auto" w:frame="1"/>
        </w:rPr>
        <w:t xml:space="preserve">arrange an online meeting if necessary to address those concerns. Also, </w:t>
      </w:r>
      <w:r w:rsidR="00794109" w:rsidRPr="007C658A">
        <w:rPr>
          <w:rFonts w:ascii="Palatino Linotype" w:hAnsi="Palatino Linotype" w:cs="Arial"/>
          <w:bCs/>
          <w:color w:val="201F1E"/>
          <w:sz w:val="24"/>
          <w:szCs w:val="24"/>
          <w:bdr w:val="none" w:sz="0" w:space="0" w:color="auto" w:frame="1"/>
        </w:rPr>
        <w:t xml:space="preserve">you </w:t>
      </w:r>
      <w:r w:rsidRPr="007C658A">
        <w:rPr>
          <w:rFonts w:ascii="Palatino Linotype" w:hAnsi="Palatino Linotype" w:cs="Arial"/>
          <w:bCs/>
          <w:color w:val="201F1E"/>
          <w:sz w:val="24"/>
          <w:szCs w:val="24"/>
          <w:bdr w:val="none" w:sz="0" w:space="0" w:color="auto" w:frame="1"/>
        </w:rPr>
        <w:t xml:space="preserve">are encouraged to contact </w:t>
      </w:r>
      <w:r w:rsidR="00794109" w:rsidRPr="007C658A">
        <w:rPr>
          <w:rFonts w:ascii="Palatino Linotype" w:hAnsi="Palatino Linotype" w:cs="Arial"/>
          <w:bCs/>
          <w:color w:val="201F1E"/>
          <w:sz w:val="24"/>
          <w:szCs w:val="24"/>
          <w:bdr w:val="none" w:sz="0" w:space="0" w:color="auto" w:frame="1"/>
        </w:rPr>
        <w:t>your</w:t>
      </w:r>
      <w:r w:rsidRPr="007C658A">
        <w:rPr>
          <w:rFonts w:ascii="Palatino Linotype" w:hAnsi="Palatino Linotype" w:cs="Arial"/>
          <w:bCs/>
          <w:color w:val="201F1E"/>
          <w:sz w:val="24"/>
          <w:szCs w:val="24"/>
          <w:bdr w:val="none" w:sz="0" w:space="0" w:color="auto" w:frame="1"/>
        </w:rPr>
        <w:t xml:space="preserve"> instructor to discuss any concerns </w:t>
      </w:r>
      <w:r w:rsidR="00794109" w:rsidRPr="007C658A">
        <w:rPr>
          <w:rFonts w:ascii="Palatino Linotype" w:hAnsi="Palatino Linotype" w:cs="Arial"/>
          <w:bCs/>
          <w:color w:val="201F1E"/>
          <w:sz w:val="24"/>
          <w:szCs w:val="24"/>
          <w:bdr w:val="none" w:sz="0" w:space="0" w:color="auto" w:frame="1"/>
        </w:rPr>
        <w:t>you</w:t>
      </w:r>
      <w:r w:rsidRPr="007C658A">
        <w:rPr>
          <w:rFonts w:ascii="Palatino Linotype" w:hAnsi="Palatino Linotype" w:cs="Arial"/>
          <w:bCs/>
          <w:color w:val="201F1E"/>
          <w:sz w:val="24"/>
          <w:szCs w:val="24"/>
          <w:bdr w:val="none" w:sz="0" w:space="0" w:color="auto" w:frame="1"/>
        </w:rPr>
        <w:t xml:space="preserve"> might have about </w:t>
      </w:r>
      <w:r w:rsidR="00794109" w:rsidRPr="007C658A">
        <w:rPr>
          <w:rFonts w:ascii="Palatino Linotype" w:hAnsi="Palatino Linotype" w:cs="Arial"/>
          <w:bCs/>
          <w:color w:val="201F1E"/>
          <w:sz w:val="24"/>
          <w:szCs w:val="24"/>
          <w:bdr w:val="none" w:sz="0" w:space="0" w:color="auto" w:frame="1"/>
        </w:rPr>
        <w:t>your</w:t>
      </w:r>
      <w:r w:rsidRPr="007C658A">
        <w:rPr>
          <w:rFonts w:ascii="Palatino Linotype" w:hAnsi="Palatino Linotype" w:cs="Arial"/>
          <w:bCs/>
          <w:color w:val="201F1E"/>
          <w:sz w:val="24"/>
          <w:szCs w:val="24"/>
          <w:bdr w:val="none" w:sz="0" w:space="0" w:color="auto" w:frame="1"/>
        </w:rPr>
        <w:t xml:space="preserve"> performance in this class. Of course, students can contact their instructor with questions and/or comments about any aspect of the course whenever they wish. </w:t>
      </w:r>
    </w:p>
    <w:p w14:paraId="0F1BB439" w14:textId="4B05D3CC" w:rsidR="007C658A" w:rsidRDefault="007C658A" w:rsidP="00DE53EF">
      <w:pPr>
        <w:rPr>
          <w:rFonts w:ascii="Arial" w:hAnsi="Arial" w:cs="Arial"/>
          <w:sz w:val="23"/>
          <w:szCs w:val="23"/>
        </w:rPr>
      </w:pPr>
    </w:p>
    <w:p w14:paraId="777C81C6" w14:textId="1C0F4889" w:rsidR="007C658A" w:rsidRDefault="007C658A" w:rsidP="00DE53EF">
      <w:pPr>
        <w:rPr>
          <w:rFonts w:ascii="Arial" w:hAnsi="Arial" w:cs="Arial"/>
          <w:sz w:val="23"/>
          <w:szCs w:val="23"/>
        </w:rPr>
      </w:pPr>
    </w:p>
    <w:p w14:paraId="115E63A0" w14:textId="7C0FC697" w:rsidR="007C658A" w:rsidRDefault="007C658A" w:rsidP="00DE53EF">
      <w:pPr>
        <w:rPr>
          <w:rFonts w:ascii="Arial" w:hAnsi="Arial" w:cs="Arial"/>
          <w:sz w:val="23"/>
          <w:szCs w:val="23"/>
        </w:rPr>
      </w:pPr>
      <w:r>
        <w:rPr>
          <w:rFonts w:ascii="Arial" w:hAnsi="Arial" w:cs="Arial"/>
          <w:sz w:val="23"/>
          <w:szCs w:val="23"/>
        </w:rPr>
        <w:t xml:space="preserve">This syllabus was created and developed by Dr. Ruth McIntyre in the English Department at Kennesaw State University in Kennesaw, Georgia, USA. Accessibility features were added by Dr. Tamara Powell in the English Department at Kennesaw State University. </w:t>
      </w:r>
    </w:p>
    <w:p w14:paraId="04428B8A" w14:textId="7F17AA50" w:rsidR="007C658A" w:rsidRDefault="007C658A" w:rsidP="00DE53EF">
      <w:pPr>
        <w:rPr>
          <w:rFonts w:ascii="Arial" w:hAnsi="Arial" w:cs="Arial"/>
          <w:sz w:val="23"/>
          <w:szCs w:val="23"/>
        </w:rPr>
      </w:pPr>
    </w:p>
    <w:p w14:paraId="49EDCAF4" w14:textId="54D02363" w:rsidR="007C658A" w:rsidRDefault="007C658A" w:rsidP="00DE53EF">
      <w:pPr>
        <w:rPr>
          <w:rFonts w:ascii="Arial" w:hAnsi="Arial" w:cs="Arial"/>
          <w:sz w:val="23"/>
          <w:szCs w:val="23"/>
        </w:rPr>
      </w:pPr>
      <w:r>
        <w:rPr>
          <w:rFonts w:ascii="Arial" w:hAnsi="Arial" w:cs="Arial"/>
          <w:sz w:val="23"/>
          <w:szCs w:val="23"/>
        </w:rPr>
        <w:t xml:space="preserve">Please feel free adapt it for your use. </w:t>
      </w:r>
      <w:r>
        <w:rPr>
          <w:rFonts w:ascii="Arial" w:hAnsi="Arial" w:cs="Arial"/>
          <w:noProof/>
          <w:sz w:val="23"/>
          <w:szCs w:val="23"/>
        </w:rPr>
        <w:drawing>
          <wp:inline distT="0" distB="0" distL="0" distR="0" wp14:anchorId="2E85C104" wp14:editId="5C4A70AC">
            <wp:extent cx="636370" cy="40999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3205" cy="414402"/>
                    </a:xfrm>
                    <a:prstGeom prst="rect">
                      <a:avLst/>
                    </a:prstGeom>
                  </pic:spPr>
                </pic:pic>
              </a:graphicData>
            </a:graphic>
          </wp:inline>
        </w:drawing>
      </w:r>
      <w:r>
        <w:rPr>
          <w:rFonts w:ascii="Arial" w:hAnsi="Arial" w:cs="Arial"/>
          <w:sz w:val="23"/>
          <w:szCs w:val="23"/>
        </w:rPr>
        <w:t xml:space="preserve"> Thank you to Affordable Learning Georgia for making this project possible. </w:t>
      </w:r>
    </w:p>
    <w:p w14:paraId="27DA9CBA" w14:textId="1CE4D3C9" w:rsidR="007C658A" w:rsidRDefault="007C658A" w:rsidP="00DE53EF">
      <w:pPr>
        <w:rPr>
          <w:rFonts w:ascii="Arial" w:hAnsi="Arial" w:cs="Arial"/>
          <w:sz w:val="23"/>
          <w:szCs w:val="23"/>
        </w:rPr>
      </w:pPr>
    </w:p>
    <w:p w14:paraId="4FE1A8E7" w14:textId="3DDD98F0" w:rsidR="007C658A" w:rsidRDefault="007C658A" w:rsidP="00DE53EF">
      <w:pPr>
        <w:rPr>
          <w:rFonts w:ascii="Arial" w:hAnsi="Arial" w:cs="Arial"/>
          <w:sz w:val="23"/>
          <w:szCs w:val="23"/>
        </w:rPr>
      </w:pPr>
    </w:p>
    <w:p w14:paraId="7940F923" w14:textId="77777777" w:rsidR="007C658A" w:rsidRPr="00F073F7" w:rsidRDefault="007C658A" w:rsidP="00DE53EF">
      <w:pPr>
        <w:rPr>
          <w:rFonts w:ascii="Arial" w:hAnsi="Arial" w:cs="Arial"/>
          <w:sz w:val="23"/>
          <w:szCs w:val="23"/>
        </w:rPr>
      </w:pPr>
    </w:p>
    <w:sectPr w:rsidR="007C658A" w:rsidRPr="00F073F7" w:rsidSect="000C3F55">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FD34A" w14:textId="77777777" w:rsidR="009E63A6" w:rsidRDefault="009E63A6" w:rsidP="00DE25D6">
      <w:r>
        <w:separator/>
      </w:r>
    </w:p>
  </w:endnote>
  <w:endnote w:type="continuationSeparator" w:id="0">
    <w:p w14:paraId="69A37DBB" w14:textId="77777777" w:rsidR="009E63A6" w:rsidRDefault="009E63A6" w:rsidP="00DE2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860"/>
      <w:docPartObj>
        <w:docPartGallery w:val="Page Numbers (Bottom of Page)"/>
        <w:docPartUnique/>
      </w:docPartObj>
    </w:sdtPr>
    <w:sdtEndPr/>
    <w:sdtContent>
      <w:p w14:paraId="4B6DBF40" w14:textId="08CD5D8E" w:rsidR="00985C9C" w:rsidRDefault="0029419A">
        <w:pPr>
          <w:pStyle w:val="Footer"/>
          <w:jc w:val="right"/>
        </w:pPr>
        <w:r>
          <w:fldChar w:fldCharType="begin"/>
        </w:r>
        <w:r>
          <w:instrText xml:space="preserve"> PAGE   \* MERGEFORMAT </w:instrText>
        </w:r>
        <w:r>
          <w:fldChar w:fldCharType="separate"/>
        </w:r>
        <w:r w:rsidR="005A5299">
          <w:rPr>
            <w:noProof/>
          </w:rPr>
          <w:t>4</w:t>
        </w:r>
        <w:r>
          <w:rPr>
            <w:noProof/>
          </w:rPr>
          <w:fldChar w:fldCharType="end"/>
        </w:r>
      </w:p>
    </w:sdtContent>
  </w:sdt>
  <w:p w14:paraId="4C4ECC25" w14:textId="77777777" w:rsidR="00985C9C" w:rsidRDefault="00985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AC33B" w14:textId="77777777" w:rsidR="009E63A6" w:rsidRDefault="009E63A6" w:rsidP="00DE25D6">
      <w:r>
        <w:separator/>
      </w:r>
    </w:p>
  </w:footnote>
  <w:footnote w:type="continuationSeparator" w:id="0">
    <w:p w14:paraId="78B876C9" w14:textId="77777777" w:rsidR="009E63A6" w:rsidRDefault="009E63A6" w:rsidP="00DE2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913799"/>
      <w:docPartObj>
        <w:docPartGallery w:val="Page Numbers (Top of Page)"/>
        <w:docPartUnique/>
      </w:docPartObj>
    </w:sdtPr>
    <w:sdtEndPr>
      <w:rPr>
        <w:noProof/>
      </w:rPr>
    </w:sdtEndPr>
    <w:sdtContent>
      <w:p w14:paraId="35EE603D" w14:textId="6AD34510" w:rsidR="00480AB4" w:rsidRDefault="00480AB4">
        <w:pPr>
          <w:pStyle w:val="Header"/>
          <w:jc w:val="right"/>
        </w:pPr>
        <w:r>
          <w:fldChar w:fldCharType="begin"/>
        </w:r>
        <w:r>
          <w:instrText xml:space="preserve"> PAGE   \* MERGEFORMAT </w:instrText>
        </w:r>
        <w:r>
          <w:fldChar w:fldCharType="separate"/>
        </w:r>
        <w:r w:rsidR="005A5299">
          <w:rPr>
            <w:noProof/>
          </w:rPr>
          <w:t>4</w:t>
        </w:r>
        <w:r>
          <w:rPr>
            <w:noProof/>
          </w:rPr>
          <w:fldChar w:fldCharType="end"/>
        </w:r>
      </w:p>
    </w:sdtContent>
  </w:sdt>
  <w:p w14:paraId="4FCE91EC" w14:textId="77777777" w:rsidR="00480AB4" w:rsidRDefault="00480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none"/>
      <w:suff w:val="nothing"/>
      <w:lvlText w:val="Þ"/>
      <w:lvlJc w:val="left"/>
    </w:lvl>
    <w:lvl w:ilvl="1">
      <w:start w:val="1"/>
      <w:numFmt w:val="none"/>
      <w:suff w:val="nothing"/>
      <w:lvlText w:val="Þ"/>
      <w:lvlJc w:val="left"/>
    </w:lvl>
    <w:lvl w:ilvl="2">
      <w:start w:val="1"/>
      <w:numFmt w:val="none"/>
      <w:suff w:val="nothing"/>
      <w:lvlText w:val="Þ"/>
      <w:lvlJc w:val="left"/>
    </w:lvl>
    <w:lvl w:ilvl="3">
      <w:start w:val="1"/>
      <w:numFmt w:val="none"/>
      <w:suff w:val="nothing"/>
      <w:lvlText w:val="Þ"/>
      <w:lvlJc w:val="left"/>
    </w:lvl>
    <w:lvl w:ilvl="4">
      <w:start w:val="1"/>
      <w:numFmt w:val="none"/>
      <w:suff w:val="nothing"/>
      <w:lvlText w:val="Þ"/>
      <w:lvlJc w:val="left"/>
    </w:lvl>
    <w:lvl w:ilvl="5">
      <w:start w:val="1"/>
      <w:numFmt w:val="none"/>
      <w:suff w:val="nothing"/>
      <w:lvlText w:val="Þ"/>
      <w:lvlJc w:val="left"/>
    </w:lvl>
    <w:lvl w:ilvl="6">
      <w:start w:val="1"/>
      <w:numFmt w:val="none"/>
      <w:suff w:val="nothing"/>
      <w:lvlText w:val="Þ"/>
      <w:lvlJc w:val="left"/>
    </w:lvl>
    <w:lvl w:ilvl="7">
      <w:start w:val="1"/>
      <w:numFmt w:val="none"/>
      <w:suff w:val="nothing"/>
      <w:lvlText w:val="Þ"/>
      <w:lvlJc w:val="left"/>
    </w:lvl>
    <w:lvl w:ilvl="8">
      <w:start w:val="1"/>
      <w:numFmt w:val="none"/>
      <w:suff w:val="nothing"/>
      <w:lvlText w:val="Þ"/>
      <w:lvlJc w:val="left"/>
    </w:lvl>
  </w:abstractNum>
  <w:abstractNum w:abstractNumId="1" w15:restartNumberingAfterBreak="0">
    <w:nsid w:val="04456CA1"/>
    <w:multiLevelType w:val="hybridMultilevel"/>
    <w:tmpl w:val="80548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19B1"/>
    <w:multiLevelType w:val="hybridMultilevel"/>
    <w:tmpl w:val="93000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C62FC"/>
    <w:multiLevelType w:val="hybridMultilevel"/>
    <w:tmpl w:val="71A43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947FD"/>
    <w:multiLevelType w:val="hybridMultilevel"/>
    <w:tmpl w:val="07F6C8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9A4C19"/>
    <w:multiLevelType w:val="hybridMultilevel"/>
    <w:tmpl w:val="9F644AC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143F7909"/>
    <w:multiLevelType w:val="hybridMultilevel"/>
    <w:tmpl w:val="81E83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FD1A4E"/>
    <w:multiLevelType w:val="hybridMultilevel"/>
    <w:tmpl w:val="A5961C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EA246A"/>
    <w:multiLevelType w:val="hybridMultilevel"/>
    <w:tmpl w:val="4EBA8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C6B63"/>
    <w:multiLevelType w:val="hybridMultilevel"/>
    <w:tmpl w:val="643E1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8E1A0C"/>
    <w:multiLevelType w:val="hybridMultilevel"/>
    <w:tmpl w:val="4190A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C3704"/>
    <w:multiLevelType w:val="hybridMultilevel"/>
    <w:tmpl w:val="8A5ED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22D4"/>
    <w:multiLevelType w:val="hybridMultilevel"/>
    <w:tmpl w:val="E7DEEF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F329D4"/>
    <w:multiLevelType w:val="hybridMultilevel"/>
    <w:tmpl w:val="15EC8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0235A8"/>
    <w:multiLevelType w:val="hybridMultilevel"/>
    <w:tmpl w:val="02E2EF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2621D32"/>
    <w:multiLevelType w:val="hybridMultilevel"/>
    <w:tmpl w:val="C4E8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76669"/>
    <w:multiLevelType w:val="hybridMultilevel"/>
    <w:tmpl w:val="265E66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605F65"/>
    <w:multiLevelType w:val="hybridMultilevel"/>
    <w:tmpl w:val="FFCAA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032AED"/>
    <w:multiLevelType w:val="hybridMultilevel"/>
    <w:tmpl w:val="1152C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C42E43"/>
    <w:multiLevelType w:val="hybridMultilevel"/>
    <w:tmpl w:val="05A28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ED55C3"/>
    <w:multiLevelType w:val="hybridMultilevel"/>
    <w:tmpl w:val="06FE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0426BF"/>
    <w:multiLevelType w:val="hybridMultilevel"/>
    <w:tmpl w:val="58B4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F33230"/>
    <w:multiLevelType w:val="multilevel"/>
    <w:tmpl w:val="226E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74123A"/>
    <w:multiLevelType w:val="hybridMultilevel"/>
    <w:tmpl w:val="C7F6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EE2DD8"/>
    <w:multiLevelType w:val="hybridMultilevel"/>
    <w:tmpl w:val="F1DE5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C77128"/>
    <w:multiLevelType w:val="hybridMultilevel"/>
    <w:tmpl w:val="D51AC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4D4185"/>
    <w:multiLevelType w:val="hybridMultilevel"/>
    <w:tmpl w:val="CF4C1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E111F"/>
    <w:multiLevelType w:val="hybridMultilevel"/>
    <w:tmpl w:val="4B28931E"/>
    <w:lvl w:ilvl="0" w:tplc="C88E9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621FF3"/>
    <w:multiLevelType w:val="hybridMultilevel"/>
    <w:tmpl w:val="A32C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0A7695"/>
    <w:multiLevelType w:val="hybridMultilevel"/>
    <w:tmpl w:val="E904DD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13"/>
  </w:num>
  <w:num w:numId="5">
    <w:abstractNumId w:val="2"/>
  </w:num>
  <w:num w:numId="6">
    <w:abstractNumId w:val="15"/>
  </w:num>
  <w:num w:numId="7">
    <w:abstractNumId w:val="28"/>
  </w:num>
  <w:num w:numId="8">
    <w:abstractNumId w:val="10"/>
  </w:num>
  <w:num w:numId="9">
    <w:abstractNumId w:val="1"/>
  </w:num>
  <w:num w:numId="10">
    <w:abstractNumId w:val="3"/>
  </w:num>
  <w:num w:numId="11">
    <w:abstractNumId w:val="7"/>
  </w:num>
  <w:num w:numId="12">
    <w:abstractNumId w:val="19"/>
  </w:num>
  <w:num w:numId="13">
    <w:abstractNumId w:val="21"/>
  </w:num>
  <w:num w:numId="14">
    <w:abstractNumId w:val="26"/>
  </w:num>
  <w:num w:numId="15">
    <w:abstractNumId w:val="20"/>
  </w:num>
  <w:num w:numId="16">
    <w:abstractNumId w:val="24"/>
  </w:num>
  <w:num w:numId="17">
    <w:abstractNumId w:val="29"/>
  </w:num>
  <w:num w:numId="18">
    <w:abstractNumId w:val="6"/>
  </w:num>
  <w:num w:numId="19">
    <w:abstractNumId w:val="27"/>
  </w:num>
  <w:num w:numId="20">
    <w:abstractNumId w:val="14"/>
  </w:num>
  <w:num w:numId="21">
    <w:abstractNumId w:val="12"/>
  </w:num>
  <w:num w:numId="22">
    <w:abstractNumId w:val="5"/>
  </w:num>
  <w:num w:numId="23">
    <w:abstractNumId w:val="17"/>
  </w:num>
  <w:num w:numId="24">
    <w:abstractNumId w:val="25"/>
  </w:num>
  <w:num w:numId="25">
    <w:abstractNumId w:val="16"/>
  </w:num>
  <w:num w:numId="26">
    <w:abstractNumId w:val="23"/>
  </w:num>
  <w:num w:numId="27">
    <w:abstractNumId w:val="18"/>
  </w:num>
  <w:num w:numId="28">
    <w:abstractNumId w:val="8"/>
  </w:num>
  <w:num w:numId="29">
    <w:abstractNumId w:val="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3EF"/>
    <w:rsid w:val="00003B16"/>
    <w:rsid w:val="00005FC1"/>
    <w:rsid w:val="000072D6"/>
    <w:rsid w:val="00007461"/>
    <w:rsid w:val="000113A0"/>
    <w:rsid w:val="00012918"/>
    <w:rsid w:val="000142AB"/>
    <w:rsid w:val="00022BBC"/>
    <w:rsid w:val="00023876"/>
    <w:rsid w:val="000329DB"/>
    <w:rsid w:val="000332C9"/>
    <w:rsid w:val="0003718A"/>
    <w:rsid w:val="000374EA"/>
    <w:rsid w:val="000407E3"/>
    <w:rsid w:val="00043B1A"/>
    <w:rsid w:val="00047321"/>
    <w:rsid w:val="00054391"/>
    <w:rsid w:val="00060A23"/>
    <w:rsid w:val="00065B41"/>
    <w:rsid w:val="0007552C"/>
    <w:rsid w:val="00084A09"/>
    <w:rsid w:val="00090C8B"/>
    <w:rsid w:val="000978E8"/>
    <w:rsid w:val="000A121D"/>
    <w:rsid w:val="000A312C"/>
    <w:rsid w:val="000A48F1"/>
    <w:rsid w:val="000A5C3C"/>
    <w:rsid w:val="000B2A7E"/>
    <w:rsid w:val="000C0EED"/>
    <w:rsid w:val="000C253E"/>
    <w:rsid w:val="000C3F55"/>
    <w:rsid w:val="000D61EF"/>
    <w:rsid w:val="000E5E99"/>
    <w:rsid w:val="000F0819"/>
    <w:rsid w:val="000F1130"/>
    <w:rsid w:val="000F415B"/>
    <w:rsid w:val="000F4733"/>
    <w:rsid w:val="000F47B0"/>
    <w:rsid w:val="000F5568"/>
    <w:rsid w:val="001008E9"/>
    <w:rsid w:val="001020DB"/>
    <w:rsid w:val="00107C9D"/>
    <w:rsid w:val="00107F21"/>
    <w:rsid w:val="00110D7A"/>
    <w:rsid w:val="001135EA"/>
    <w:rsid w:val="0011523A"/>
    <w:rsid w:val="00115BA8"/>
    <w:rsid w:val="00120510"/>
    <w:rsid w:val="00123455"/>
    <w:rsid w:val="00124A8A"/>
    <w:rsid w:val="0012571C"/>
    <w:rsid w:val="00125DBA"/>
    <w:rsid w:val="00132697"/>
    <w:rsid w:val="00136462"/>
    <w:rsid w:val="001403A1"/>
    <w:rsid w:val="001476E0"/>
    <w:rsid w:val="00147896"/>
    <w:rsid w:val="00150C03"/>
    <w:rsid w:val="0015195C"/>
    <w:rsid w:val="00152110"/>
    <w:rsid w:val="001543DD"/>
    <w:rsid w:val="00155D22"/>
    <w:rsid w:val="00161DEA"/>
    <w:rsid w:val="001659F7"/>
    <w:rsid w:val="001717C0"/>
    <w:rsid w:val="00171DC3"/>
    <w:rsid w:val="00172F1F"/>
    <w:rsid w:val="001815B3"/>
    <w:rsid w:val="00181FCD"/>
    <w:rsid w:val="001842F1"/>
    <w:rsid w:val="00185378"/>
    <w:rsid w:val="00185AF1"/>
    <w:rsid w:val="00186031"/>
    <w:rsid w:val="00186241"/>
    <w:rsid w:val="001A0CD0"/>
    <w:rsid w:val="001A1414"/>
    <w:rsid w:val="001A7E62"/>
    <w:rsid w:val="001B39CE"/>
    <w:rsid w:val="001B3FA4"/>
    <w:rsid w:val="001C013C"/>
    <w:rsid w:val="001C2821"/>
    <w:rsid w:val="001C4507"/>
    <w:rsid w:val="001D0C9E"/>
    <w:rsid w:val="001D0FB9"/>
    <w:rsid w:val="001D3CDA"/>
    <w:rsid w:val="001D47BA"/>
    <w:rsid w:val="001E3473"/>
    <w:rsid w:val="001E44F9"/>
    <w:rsid w:val="001E58DB"/>
    <w:rsid w:val="001E5C8C"/>
    <w:rsid w:val="001E73A5"/>
    <w:rsid w:val="001F1C89"/>
    <w:rsid w:val="001F1F0C"/>
    <w:rsid w:val="00203176"/>
    <w:rsid w:val="002032B4"/>
    <w:rsid w:val="002036F7"/>
    <w:rsid w:val="002039E0"/>
    <w:rsid w:val="00205F21"/>
    <w:rsid w:val="00207513"/>
    <w:rsid w:val="00214170"/>
    <w:rsid w:val="00215EF3"/>
    <w:rsid w:val="002160F9"/>
    <w:rsid w:val="002321FA"/>
    <w:rsid w:val="00235159"/>
    <w:rsid w:val="00236DFE"/>
    <w:rsid w:val="00241FDF"/>
    <w:rsid w:val="00245EB8"/>
    <w:rsid w:val="00250A00"/>
    <w:rsid w:val="0026047E"/>
    <w:rsid w:val="00272D18"/>
    <w:rsid w:val="00275CF1"/>
    <w:rsid w:val="00283385"/>
    <w:rsid w:val="00284CDC"/>
    <w:rsid w:val="0029419A"/>
    <w:rsid w:val="00294386"/>
    <w:rsid w:val="002958DC"/>
    <w:rsid w:val="00295A28"/>
    <w:rsid w:val="002A3579"/>
    <w:rsid w:val="002A3695"/>
    <w:rsid w:val="002A5FC6"/>
    <w:rsid w:val="002A7002"/>
    <w:rsid w:val="002B0E4E"/>
    <w:rsid w:val="002B4EB5"/>
    <w:rsid w:val="002C479C"/>
    <w:rsid w:val="002D3636"/>
    <w:rsid w:val="002D4CA5"/>
    <w:rsid w:val="002D7D91"/>
    <w:rsid w:val="002E1D44"/>
    <w:rsid w:val="002E533C"/>
    <w:rsid w:val="002E7C09"/>
    <w:rsid w:val="002F00C7"/>
    <w:rsid w:val="002F2561"/>
    <w:rsid w:val="002F2E41"/>
    <w:rsid w:val="002F4176"/>
    <w:rsid w:val="002F4761"/>
    <w:rsid w:val="00300A55"/>
    <w:rsid w:val="00301B6C"/>
    <w:rsid w:val="003028DA"/>
    <w:rsid w:val="003077B7"/>
    <w:rsid w:val="00322D54"/>
    <w:rsid w:val="00322E32"/>
    <w:rsid w:val="003232E8"/>
    <w:rsid w:val="00325BE4"/>
    <w:rsid w:val="003350F1"/>
    <w:rsid w:val="00346585"/>
    <w:rsid w:val="00346A31"/>
    <w:rsid w:val="00347D04"/>
    <w:rsid w:val="003502EA"/>
    <w:rsid w:val="00352BCF"/>
    <w:rsid w:val="0035370E"/>
    <w:rsid w:val="00353B50"/>
    <w:rsid w:val="00361DD7"/>
    <w:rsid w:val="003666A8"/>
    <w:rsid w:val="00372847"/>
    <w:rsid w:val="00374F21"/>
    <w:rsid w:val="00380758"/>
    <w:rsid w:val="00383F64"/>
    <w:rsid w:val="0038544E"/>
    <w:rsid w:val="00386350"/>
    <w:rsid w:val="0039681D"/>
    <w:rsid w:val="003A039A"/>
    <w:rsid w:val="003A089E"/>
    <w:rsid w:val="003A3362"/>
    <w:rsid w:val="003A4D95"/>
    <w:rsid w:val="003B0D60"/>
    <w:rsid w:val="003B1792"/>
    <w:rsid w:val="003B3496"/>
    <w:rsid w:val="003B6593"/>
    <w:rsid w:val="003B772E"/>
    <w:rsid w:val="003C38CD"/>
    <w:rsid w:val="003C6C38"/>
    <w:rsid w:val="003D0E43"/>
    <w:rsid w:val="003D656F"/>
    <w:rsid w:val="003E3D12"/>
    <w:rsid w:val="003E7528"/>
    <w:rsid w:val="003F501D"/>
    <w:rsid w:val="00403280"/>
    <w:rsid w:val="00404B58"/>
    <w:rsid w:val="0040738D"/>
    <w:rsid w:val="00415327"/>
    <w:rsid w:val="0041609A"/>
    <w:rsid w:val="00416667"/>
    <w:rsid w:val="00423906"/>
    <w:rsid w:val="00424F74"/>
    <w:rsid w:val="00425C48"/>
    <w:rsid w:val="00430A9E"/>
    <w:rsid w:val="0044010A"/>
    <w:rsid w:val="00441C66"/>
    <w:rsid w:val="00444C85"/>
    <w:rsid w:val="00445E35"/>
    <w:rsid w:val="00450BBF"/>
    <w:rsid w:val="00451D52"/>
    <w:rsid w:val="004579C2"/>
    <w:rsid w:val="004638BA"/>
    <w:rsid w:val="00474F3E"/>
    <w:rsid w:val="00475D0D"/>
    <w:rsid w:val="00475EAB"/>
    <w:rsid w:val="00477366"/>
    <w:rsid w:val="00480AB4"/>
    <w:rsid w:val="00480D13"/>
    <w:rsid w:val="00482AC5"/>
    <w:rsid w:val="00487746"/>
    <w:rsid w:val="0049047E"/>
    <w:rsid w:val="00491C29"/>
    <w:rsid w:val="0049363D"/>
    <w:rsid w:val="00494267"/>
    <w:rsid w:val="00494B98"/>
    <w:rsid w:val="00494EBB"/>
    <w:rsid w:val="004A1333"/>
    <w:rsid w:val="004A4A65"/>
    <w:rsid w:val="004B074F"/>
    <w:rsid w:val="004B0B10"/>
    <w:rsid w:val="004B2E8F"/>
    <w:rsid w:val="004B3634"/>
    <w:rsid w:val="004C33D0"/>
    <w:rsid w:val="004C5212"/>
    <w:rsid w:val="004C7DC0"/>
    <w:rsid w:val="004D7370"/>
    <w:rsid w:val="004E1C07"/>
    <w:rsid w:val="004E1F76"/>
    <w:rsid w:val="004F12D9"/>
    <w:rsid w:val="004F2BED"/>
    <w:rsid w:val="004F7899"/>
    <w:rsid w:val="00502F55"/>
    <w:rsid w:val="005056FB"/>
    <w:rsid w:val="0050614A"/>
    <w:rsid w:val="005133CC"/>
    <w:rsid w:val="005172CA"/>
    <w:rsid w:val="00517B0A"/>
    <w:rsid w:val="00520C50"/>
    <w:rsid w:val="00520E7D"/>
    <w:rsid w:val="005310E0"/>
    <w:rsid w:val="00533FDF"/>
    <w:rsid w:val="00537319"/>
    <w:rsid w:val="005470C4"/>
    <w:rsid w:val="00547B5D"/>
    <w:rsid w:val="005538A7"/>
    <w:rsid w:val="005540F7"/>
    <w:rsid w:val="00556CBB"/>
    <w:rsid w:val="0056161C"/>
    <w:rsid w:val="00565EC0"/>
    <w:rsid w:val="00566B00"/>
    <w:rsid w:val="00567A9A"/>
    <w:rsid w:val="00572554"/>
    <w:rsid w:val="00574CEF"/>
    <w:rsid w:val="00576D62"/>
    <w:rsid w:val="00583EFD"/>
    <w:rsid w:val="00587862"/>
    <w:rsid w:val="00592547"/>
    <w:rsid w:val="005A088D"/>
    <w:rsid w:val="005A514C"/>
    <w:rsid w:val="005A5299"/>
    <w:rsid w:val="005A6DC4"/>
    <w:rsid w:val="005B1C7E"/>
    <w:rsid w:val="005B2451"/>
    <w:rsid w:val="005B6C8D"/>
    <w:rsid w:val="005C0DC2"/>
    <w:rsid w:val="005C2838"/>
    <w:rsid w:val="005D0F35"/>
    <w:rsid w:val="005D1935"/>
    <w:rsid w:val="005D6A5F"/>
    <w:rsid w:val="005F18C1"/>
    <w:rsid w:val="00603928"/>
    <w:rsid w:val="0060536E"/>
    <w:rsid w:val="00616EC1"/>
    <w:rsid w:val="006243AF"/>
    <w:rsid w:val="0062607D"/>
    <w:rsid w:val="006335BB"/>
    <w:rsid w:val="006338BB"/>
    <w:rsid w:val="0063694B"/>
    <w:rsid w:val="006407AC"/>
    <w:rsid w:val="00643BFE"/>
    <w:rsid w:val="0064696E"/>
    <w:rsid w:val="00646FE5"/>
    <w:rsid w:val="00647B98"/>
    <w:rsid w:val="0065140C"/>
    <w:rsid w:val="00651B3F"/>
    <w:rsid w:val="0065200C"/>
    <w:rsid w:val="0065488D"/>
    <w:rsid w:val="006574D6"/>
    <w:rsid w:val="006647C2"/>
    <w:rsid w:val="00664E6C"/>
    <w:rsid w:val="006653BB"/>
    <w:rsid w:val="00676B7F"/>
    <w:rsid w:val="00677F0D"/>
    <w:rsid w:val="00681438"/>
    <w:rsid w:val="00681768"/>
    <w:rsid w:val="006852E4"/>
    <w:rsid w:val="00690BC2"/>
    <w:rsid w:val="006A0C9F"/>
    <w:rsid w:val="006B5FE2"/>
    <w:rsid w:val="006C110E"/>
    <w:rsid w:val="006C5D92"/>
    <w:rsid w:val="006C6D18"/>
    <w:rsid w:val="006E0AD2"/>
    <w:rsid w:val="006E2B26"/>
    <w:rsid w:val="006F0953"/>
    <w:rsid w:val="006F3116"/>
    <w:rsid w:val="006F5E52"/>
    <w:rsid w:val="00700A44"/>
    <w:rsid w:val="00701DA3"/>
    <w:rsid w:val="00702D09"/>
    <w:rsid w:val="00703AAA"/>
    <w:rsid w:val="00707891"/>
    <w:rsid w:val="00710ABE"/>
    <w:rsid w:val="007146EF"/>
    <w:rsid w:val="00723FD0"/>
    <w:rsid w:val="00727568"/>
    <w:rsid w:val="00733622"/>
    <w:rsid w:val="007427CE"/>
    <w:rsid w:val="00743D8D"/>
    <w:rsid w:val="00744B7C"/>
    <w:rsid w:val="0074567A"/>
    <w:rsid w:val="00751788"/>
    <w:rsid w:val="00770FE2"/>
    <w:rsid w:val="007711FF"/>
    <w:rsid w:val="00777634"/>
    <w:rsid w:val="00777653"/>
    <w:rsid w:val="0077778A"/>
    <w:rsid w:val="007808CE"/>
    <w:rsid w:val="0078263B"/>
    <w:rsid w:val="00782D6C"/>
    <w:rsid w:val="00785CA9"/>
    <w:rsid w:val="00787ECE"/>
    <w:rsid w:val="007904F7"/>
    <w:rsid w:val="00794109"/>
    <w:rsid w:val="00794325"/>
    <w:rsid w:val="00795D4A"/>
    <w:rsid w:val="007A3160"/>
    <w:rsid w:val="007A7F56"/>
    <w:rsid w:val="007C658A"/>
    <w:rsid w:val="007C6E6A"/>
    <w:rsid w:val="007D074A"/>
    <w:rsid w:val="007D1EA7"/>
    <w:rsid w:val="007D2C27"/>
    <w:rsid w:val="007D424B"/>
    <w:rsid w:val="007D6D7D"/>
    <w:rsid w:val="007D7D6A"/>
    <w:rsid w:val="007E0684"/>
    <w:rsid w:val="007E18F7"/>
    <w:rsid w:val="007E2D40"/>
    <w:rsid w:val="007E366A"/>
    <w:rsid w:val="007E37E1"/>
    <w:rsid w:val="007E3AEF"/>
    <w:rsid w:val="007E6358"/>
    <w:rsid w:val="007F1095"/>
    <w:rsid w:val="007F1436"/>
    <w:rsid w:val="007F1E28"/>
    <w:rsid w:val="007F544C"/>
    <w:rsid w:val="00802393"/>
    <w:rsid w:val="00802815"/>
    <w:rsid w:val="00804495"/>
    <w:rsid w:val="008147F8"/>
    <w:rsid w:val="00824E2C"/>
    <w:rsid w:val="008306FD"/>
    <w:rsid w:val="00832263"/>
    <w:rsid w:val="00834E4F"/>
    <w:rsid w:val="00836633"/>
    <w:rsid w:val="008376E3"/>
    <w:rsid w:val="008517AF"/>
    <w:rsid w:val="008524F5"/>
    <w:rsid w:val="00854359"/>
    <w:rsid w:val="0086522A"/>
    <w:rsid w:val="00865333"/>
    <w:rsid w:val="00866B03"/>
    <w:rsid w:val="00884A66"/>
    <w:rsid w:val="00885A02"/>
    <w:rsid w:val="00891D82"/>
    <w:rsid w:val="00891FC3"/>
    <w:rsid w:val="00892041"/>
    <w:rsid w:val="00892B2D"/>
    <w:rsid w:val="0089607A"/>
    <w:rsid w:val="00896227"/>
    <w:rsid w:val="008A413E"/>
    <w:rsid w:val="008A415F"/>
    <w:rsid w:val="008B2574"/>
    <w:rsid w:val="008B2FE2"/>
    <w:rsid w:val="008B362D"/>
    <w:rsid w:val="008B386F"/>
    <w:rsid w:val="008B5A40"/>
    <w:rsid w:val="008B76D7"/>
    <w:rsid w:val="008B7F73"/>
    <w:rsid w:val="008C6B0A"/>
    <w:rsid w:val="008C7158"/>
    <w:rsid w:val="008C7F59"/>
    <w:rsid w:val="008D523F"/>
    <w:rsid w:val="008E2916"/>
    <w:rsid w:val="008E79E4"/>
    <w:rsid w:val="008E7A57"/>
    <w:rsid w:val="008F0970"/>
    <w:rsid w:val="008F1C8A"/>
    <w:rsid w:val="008F6C0E"/>
    <w:rsid w:val="00903212"/>
    <w:rsid w:val="009054FF"/>
    <w:rsid w:val="009057C0"/>
    <w:rsid w:val="00910038"/>
    <w:rsid w:val="00914C11"/>
    <w:rsid w:val="0091543A"/>
    <w:rsid w:val="009155B6"/>
    <w:rsid w:val="00917B82"/>
    <w:rsid w:val="00920446"/>
    <w:rsid w:val="0092316F"/>
    <w:rsid w:val="0094076E"/>
    <w:rsid w:val="0094211A"/>
    <w:rsid w:val="009427AB"/>
    <w:rsid w:val="00945D65"/>
    <w:rsid w:val="009472F7"/>
    <w:rsid w:val="009478B6"/>
    <w:rsid w:val="00947A9F"/>
    <w:rsid w:val="00953119"/>
    <w:rsid w:val="00953917"/>
    <w:rsid w:val="00953EFF"/>
    <w:rsid w:val="009568D8"/>
    <w:rsid w:val="00963860"/>
    <w:rsid w:val="00963DDA"/>
    <w:rsid w:val="009672CF"/>
    <w:rsid w:val="0097055B"/>
    <w:rsid w:val="00970DCE"/>
    <w:rsid w:val="009731DF"/>
    <w:rsid w:val="009731EE"/>
    <w:rsid w:val="009815E0"/>
    <w:rsid w:val="00985C9C"/>
    <w:rsid w:val="00991790"/>
    <w:rsid w:val="009A31B2"/>
    <w:rsid w:val="009A65BD"/>
    <w:rsid w:val="009B5902"/>
    <w:rsid w:val="009C1065"/>
    <w:rsid w:val="009C38DA"/>
    <w:rsid w:val="009C4B4D"/>
    <w:rsid w:val="009C7B26"/>
    <w:rsid w:val="009D01FE"/>
    <w:rsid w:val="009D0269"/>
    <w:rsid w:val="009D1507"/>
    <w:rsid w:val="009D56C4"/>
    <w:rsid w:val="009D5774"/>
    <w:rsid w:val="009E0C61"/>
    <w:rsid w:val="009E63A6"/>
    <w:rsid w:val="009E6480"/>
    <w:rsid w:val="009E6793"/>
    <w:rsid w:val="009F0453"/>
    <w:rsid w:val="009F3132"/>
    <w:rsid w:val="009F3903"/>
    <w:rsid w:val="00A02630"/>
    <w:rsid w:val="00A040EC"/>
    <w:rsid w:val="00A041DF"/>
    <w:rsid w:val="00A04CFF"/>
    <w:rsid w:val="00A07F35"/>
    <w:rsid w:val="00A212A2"/>
    <w:rsid w:val="00A24751"/>
    <w:rsid w:val="00A2597D"/>
    <w:rsid w:val="00A4301B"/>
    <w:rsid w:val="00A45037"/>
    <w:rsid w:val="00A4521D"/>
    <w:rsid w:val="00A478FA"/>
    <w:rsid w:val="00A501AC"/>
    <w:rsid w:val="00A53C24"/>
    <w:rsid w:val="00A65489"/>
    <w:rsid w:val="00A664FE"/>
    <w:rsid w:val="00A75BF0"/>
    <w:rsid w:val="00A77453"/>
    <w:rsid w:val="00A80A08"/>
    <w:rsid w:val="00A82F44"/>
    <w:rsid w:val="00A835ED"/>
    <w:rsid w:val="00A850C9"/>
    <w:rsid w:val="00A86015"/>
    <w:rsid w:val="00A86517"/>
    <w:rsid w:val="00A9056F"/>
    <w:rsid w:val="00A93DEC"/>
    <w:rsid w:val="00AA2E29"/>
    <w:rsid w:val="00AA77F4"/>
    <w:rsid w:val="00AB1939"/>
    <w:rsid w:val="00AB6C8B"/>
    <w:rsid w:val="00AB6F61"/>
    <w:rsid w:val="00AC11AA"/>
    <w:rsid w:val="00AC38A3"/>
    <w:rsid w:val="00AC727C"/>
    <w:rsid w:val="00AC792E"/>
    <w:rsid w:val="00AD001D"/>
    <w:rsid w:val="00AD35EE"/>
    <w:rsid w:val="00AD4E2F"/>
    <w:rsid w:val="00AD5DE6"/>
    <w:rsid w:val="00AD60E7"/>
    <w:rsid w:val="00AD6D91"/>
    <w:rsid w:val="00AE2814"/>
    <w:rsid w:val="00AE3700"/>
    <w:rsid w:val="00AE4B2B"/>
    <w:rsid w:val="00AE4B9A"/>
    <w:rsid w:val="00AF2042"/>
    <w:rsid w:val="00AF2311"/>
    <w:rsid w:val="00AF4064"/>
    <w:rsid w:val="00AF4E0C"/>
    <w:rsid w:val="00B24965"/>
    <w:rsid w:val="00B24CCB"/>
    <w:rsid w:val="00B32669"/>
    <w:rsid w:val="00B35982"/>
    <w:rsid w:val="00B408F4"/>
    <w:rsid w:val="00B41E86"/>
    <w:rsid w:val="00B43BE5"/>
    <w:rsid w:val="00B44022"/>
    <w:rsid w:val="00B50229"/>
    <w:rsid w:val="00B52113"/>
    <w:rsid w:val="00B52A9D"/>
    <w:rsid w:val="00B52D92"/>
    <w:rsid w:val="00B53CC7"/>
    <w:rsid w:val="00B546DA"/>
    <w:rsid w:val="00B66F27"/>
    <w:rsid w:val="00B71500"/>
    <w:rsid w:val="00B71680"/>
    <w:rsid w:val="00B739AF"/>
    <w:rsid w:val="00B775FD"/>
    <w:rsid w:val="00B87087"/>
    <w:rsid w:val="00B924D7"/>
    <w:rsid w:val="00B92F33"/>
    <w:rsid w:val="00B96682"/>
    <w:rsid w:val="00BA2222"/>
    <w:rsid w:val="00BB115B"/>
    <w:rsid w:val="00BB1513"/>
    <w:rsid w:val="00BC2C02"/>
    <w:rsid w:val="00BC355F"/>
    <w:rsid w:val="00BC357D"/>
    <w:rsid w:val="00BC5FD6"/>
    <w:rsid w:val="00BD7443"/>
    <w:rsid w:val="00BD7A13"/>
    <w:rsid w:val="00BE5311"/>
    <w:rsid w:val="00BE6C43"/>
    <w:rsid w:val="00BF0051"/>
    <w:rsid w:val="00C00865"/>
    <w:rsid w:val="00C078BA"/>
    <w:rsid w:val="00C07CF9"/>
    <w:rsid w:val="00C12515"/>
    <w:rsid w:val="00C1296C"/>
    <w:rsid w:val="00C177A5"/>
    <w:rsid w:val="00C22E99"/>
    <w:rsid w:val="00C33F6C"/>
    <w:rsid w:val="00C34E21"/>
    <w:rsid w:val="00C35C7E"/>
    <w:rsid w:val="00C41AD0"/>
    <w:rsid w:val="00C51971"/>
    <w:rsid w:val="00C53799"/>
    <w:rsid w:val="00C60099"/>
    <w:rsid w:val="00C61024"/>
    <w:rsid w:val="00C610A3"/>
    <w:rsid w:val="00C627EE"/>
    <w:rsid w:val="00C716FB"/>
    <w:rsid w:val="00C725EC"/>
    <w:rsid w:val="00C74FAF"/>
    <w:rsid w:val="00C76C9C"/>
    <w:rsid w:val="00C80BA0"/>
    <w:rsid w:val="00C81836"/>
    <w:rsid w:val="00C81B31"/>
    <w:rsid w:val="00C81E7E"/>
    <w:rsid w:val="00C932E5"/>
    <w:rsid w:val="00CA13F9"/>
    <w:rsid w:val="00CA39C4"/>
    <w:rsid w:val="00CA5BF7"/>
    <w:rsid w:val="00CB12E8"/>
    <w:rsid w:val="00CC3E57"/>
    <w:rsid w:val="00CC4CC0"/>
    <w:rsid w:val="00CC6DE8"/>
    <w:rsid w:val="00CC7251"/>
    <w:rsid w:val="00CC7560"/>
    <w:rsid w:val="00CC7B56"/>
    <w:rsid w:val="00CD0404"/>
    <w:rsid w:val="00CD08AE"/>
    <w:rsid w:val="00CD0E3E"/>
    <w:rsid w:val="00CD226B"/>
    <w:rsid w:val="00CD285C"/>
    <w:rsid w:val="00CD5DCE"/>
    <w:rsid w:val="00CE14B9"/>
    <w:rsid w:val="00CE2FCE"/>
    <w:rsid w:val="00CF03B0"/>
    <w:rsid w:val="00CF3389"/>
    <w:rsid w:val="00CF3FC7"/>
    <w:rsid w:val="00CF7761"/>
    <w:rsid w:val="00CF7C18"/>
    <w:rsid w:val="00D01EDA"/>
    <w:rsid w:val="00D03CA3"/>
    <w:rsid w:val="00D0480A"/>
    <w:rsid w:val="00D04A48"/>
    <w:rsid w:val="00D0514E"/>
    <w:rsid w:val="00D05169"/>
    <w:rsid w:val="00D05623"/>
    <w:rsid w:val="00D061B8"/>
    <w:rsid w:val="00D11E58"/>
    <w:rsid w:val="00D12142"/>
    <w:rsid w:val="00D12AB5"/>
    <w:rsid w:val="00D13FC6"/>
    <w:rsid w:val="00D15241"/>
    <w:rsid w:val="00D205EC"/>
    <w:rsid w:val="00D228FC"/>
    <w:rsid w:val="00D30B1B"/>
    <w:rsid w:val="00D3578F"/>
    <w:rsid w:val="00D364DD"/>
    <w:rsid w:val="00D37E1C"/>
    <w:rsid w:val="00D427D2"/>
    <w:rsid w:val="00D4397F"/>
    <w:rsid w:val="00D5132E"/>
    <w:rsid w:val="00D53173"/>
    <w:rsid w:val="00D62174"/>
    <w:rsid w:val="00D632CC"/>
    <w:rsid w:val="00D637B7"/>
    <w:rsid w:val="00D671BB"/>
    <w:rsid w:val="00D70FAA"/>
    <w:rsid w:val="00D72462"/>
    <w:rsid w:val="00D8348A"/>
    <w:rsid w:val="00D850FF"/>
    <w:rsid w:val="00D87F50"/>
    <w:rsid w:val="00D90642"/>
    <w:rsid w:val="00D90B40"/>
    <w:rsid w:val="00D95CFD"/>
    <w:rsid w:val="00D96646"/>
    <w:rsid w:val="00D97356"/>
    <w:rsid w:val="00DA5469"/>
    <w:rsid w:val="00DA6069"/>
    <w:rsid w:val="00DB0E61"/>
    <w:rsid w:val="00DB1042"/>
    <w:rsid w:val="00DB1A93"/>
    <w:rsid w:val="00DB2767"/>
    <w:rsid w:val="00DB5B8E"/>
    <w:rsid w:val="00DC37B0"/>
    <w:rsid w:val="00DC6453"/>
    <w:rsid w:val="00DD26AD"/>
    <w:rsid w:val="00DE25D6"/>
    <w:rsid w:val="00DE4660"/>
    <w:rsid w:val="00DE53EF"/>
    <w:rsid w:val="00DE53F7"/>
    <w:rsid w:val="00DF33A0"/>
    <w:rsid w:val="00DF38E2"/>
    <w:rsid w:val="00DF3A75"/>
    <w:rsid w:val="00DF4E33"/>
    <w:rsid w:val="00E0035E"/>
    <w:rsid w:val="00E020EE"/>
    <w:rsid w:val="00E04E48"/>
    <w:rsid w:val="00E0714C"/>
    <w:rsid w:val="00E07171"/>
    <w:rsid w:val="00E0746E"/>
    <w:rsid w:val="00E14866"/>
    <w:rsid w:val="00E157E3"/>
    <w:rsid w:val="00E16888"/>
    <w:rsid w:val="00E20974"/>
    <w:rsid w:val="00E26CF1"/>
    <w:rsid w:val="00E33378"/>
    <w:rsid w:val="00E3625C"/>
    <w:rsid w:val="00E3626D"/>
    <w:rsid w:val="00E40C90"/>
    <w:rsid w:val="00E52069"/>
    <w:rsid w:val="00E535C4"/>
    <w:rsid w:val="00E57081"/>
    <w:rsid w:val="00E6020A"/>
    <w:rsid w:val="00E63453"/>
    <w:rsid w:val="00E67093"/>
    <w:rsid w:val="00E76BC1"/>
    <w:rsid w:val="00E87442"/>
    <w:rsid w:val="00E87721"/>
    <w:rsid w:val="00E923AB"/>
    <w:rsid w:val="00E967C5"/>
    <w:rsid w:val="00EA6901"/>
    <w:rsid w:val="00EA6ADE"/>
    <w:rsid w:val="00EB0E80"/>
    <w:rsid w:val="00EB2A28"/>
    <w:rsid w:val="00EB3858"/>
    <w:rsid w:val="00EB4615"/>
    <w:rsid w:val="00EB4A96"/>
    <w:rsid w:val="00EB5186"/>
    <w:rsid w:val="00EB700A"/>
    <w:rsid w:val="00EB75F5"/>
    <w:rsid w:val="00ED2244"/>
    <w:rsid w:val="00ED22B6"/>
    <w:rsid w:val="00ED239D"/>
    <w:rsid w:val="00ED517C"/>
    <w:rsid w:val="00EF41BE"/>
    <w:rsid w:val="00EF4A88"/>
    <w:rsid w:val="00F03373"/>
    <w:rsid w:val="00F06ED5"/>
    <w:rsid w:val="00F07210"/>
    <w:rsid w:val="00F073F7"/>
    <w:rsid w:val="00F14131"/>
    <w:rsid w:val="00F142C8"/>
    <w:rsid w:val="00F26A0B"/>
    <w:rsid w:val="00F31EB6"/>
    <w:rsid w:val="00F32CA6"/>
    <w:rsid w:val="00F33FA8"/>
    <w:rsid w:val="00F365DD"/>
    <w:rsid w:val="00F42267"/>
    <w:rsid w:val="00F55C40"/>
    <w:rsid w:val="00F56880"/>
    <w:rsid w:val="00F56FBB"/>
    <w:rsid w:val="00F5748F"/>
    <w:rsid w:val="00F64F3D"/>
    <w:rsid w:val="00F67AFE"/>
    <w:rsid w:val="00F7139E"/>
    <w:rsid w:val="00F7327B"/>
    <w:rsid w:val="00F75B51"/>
    <w:rsid w:val="00F77DF8"/>
    <w:rsid w:val="00F84862"/>
    <w:rsid w:val="00F8543F"/>
    <w:rsid w:val="00F977A1"/>
    <w:rsid w:val="00FA6C3A"/>
    <w:rsid w:val="00FA6C44"/>
    <w:rsid w:val="00FB06A8"/>
    <w:rsid w:val="00FB22AB"/>
    <w:rsid w:val="00FB2EA8"/>
    <w:rsid w:val="00FB3B29"/>
    <w:rsid w:val="00FB4E29"/>
    <w:rsid w:val="00FB7809"/>
    <w:rsid w:val="00FC47FC"/>
    <w:rsid w:val="00FC7E8D"/>
    <w:rsid w:val="00FD1880"/>
    <w:rsid w:val="00FD1EE4"/>
    <w:rsid w:val="00FD25DA"/>
    <w:rsid w:val="00FD401D"/>
    <w:rsid w:val="00FE2233"/>
    <w:rsid w:val="00FF18E8"/>
    <w:rsid w:val="00FF63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628C"/>
  <w15:docId w15:val="{2672B14C-BEE6-4FC0-8BAC-21F74ECD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35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D22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16EC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5F18C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53EF"/>
    <w:pPr>
      <w:autoSpaceDE w:val="0"/>
      <w:autoSpaceDN w:val="0"/>
      <w:adjustRightInd w:val="0"/>
      <w:spacing w:after="0" w:line="240" w:lineRule="auto"/>
    </w:pPr>
    <w:rPr>
      <w:rFonts w:ascii="Calibri" w:hAnsi="Calibri" w:cs="Calibri"/>
      <w:color w:val="000000"/>
      <w:sz w:val="24"/>
      <w:szCs w:val="24"/>
    </w:rPr>
  </w:style>
  <w:style w:type="paragraph" w:customStyle="1" w:styleId="H1">
    <w:name w:val="H1"/>
    <w:basedOn w:val="Normal"/>
    <w:rsid w:val="00386350"/>
    <w:pPr>
      <w:widowControl w:val="0"/>
      <w:overflowPunct/>
      <w:autoSpaceDE/>
      <w:autoSpaceDN/>
      <w:adjustRightInd/>
      <w:textAlignment w:val="auto"/>
    </w:pPr>
    <w:rPr>
      <w:b/>
      <w:sz w:val="48"/>
    </w:rPr>
  </w:style>
  <w:style w:type="paragraph" w:customStyle="1" w:styleId="level1">
    <w:name w:val="_level1"/>
    <w:basedOn w:val="Normal"/>
    <w:rsid w:val="00386350"/>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ind w:left="720" w:hanging="720"/>
      <w:textAlignment w:val="auto"/>
    </w:pPr>
    <w:rPr>
      <w:sz w:val="24"/>
    </w:rPr>
  </w:style>
  <w:style w:type="paragraph" w:customStyle="1" w:styleId="Title1">
    <w:name w:val="Title1"/>
    <w:basedOn w:val="Normal"/>
    <w:rsid w:val="00386350"/>
    <w:pPr>
      <w:widowControl w:val="0"/>
      <w:pBdr>
        <w:top w:val="single" w:sz="5" w:space="0" w:color="000000"/>
        <w:left w:val="single" w:sz="5" w:space="3" w:color="000000"/>
        <w:bottom w:val="single" w:sz="5" w:space="0" w:color="000000"/>
        <w:right w:val="single" w:sz="5" w:space="3"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jc w:val="center"/>
      <w:textAlignment w:val="auto"/>
    </w:pPr>
    <w:rPr>
      <w:sz w:val="24"/>
    </w:rPr>
  </w:style>
  <w:style w:type="paragraph" w:styleId="Header">
    <w:name w:val="header"/>
    <w:basedOn w:val="Normal"/>
    <w:link w:val="HeaderChar"/>
    <w:uiPriority w:val="99"/>
    <w:unhideWhenUsed/>
    <w:rsid w:val="00DE25D6"/>
    <w:pPr>
      <w:tabs>
        <w:tab w:val="center" w:pos="4680"/>
        <w:tab w:val="right" w:pos="9360"/>
      </w:tabs>
    </w:pPr>
  </w:style>
  <w:style w:type="character" w:customStyle="1" w:styleId="HeaderChar">
    <w:name w:val="Header Char"/>
    <w:basedOn w:val="DefaultParagraphFont"/>
    <w:link w:val="Header"/>
    <w:uiPriority w:val="99"/>
    <w:rsid w:val="00DE25D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E25D6"/>
    <w:pPr>
      <w:tabs>
        <w:tab w:val="center" w:pos="4680"/>
        <w:tab w:val="right" w:pos="9360"/>
      </w:tabs>
    </w:pPr>
  </w:style>
  <w:style w:type="character" w:customStyle="1" w:styleId="FooterChar">
    <w:name w:val="Footer Char"/>
    <w:basedOn w:val="DefaultParagraphFont"/>
    <w:link w:val="Footer"/>
    <w:uiPriority w:val="99"/>
    <w:rsid w:val="00DE25D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E25D6"/>
    <w:rPr>
      <w:rFonts w:ascii="Tahoma" w:hAnsi="Tahoma" w:cs="Tahoma"/>
      <w:sz w:val="16"/>
      <w:szCs w:val="16"/>
    </w:rPr>
  </w:style>
  <w:style w:type="character" w:customStyle="1" w:styleId="BalloonTextChar">
    <w:name w:val="Balloon Text Char"/>
    <w:basedOn w:val="DefaultParagraphFont"/>
    <w:link w:val="BalloonText"/>
    <w:uiPriority w:val="99"/>
    <w:semiHidden/>
    <w:rsid w:val="00DE25D6"/>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9A65BD"/>
  </w:style>
  <w:style w:type="character" w:customStyle="1" w:styleId="FootnoteTextChar">
    <w:name w:val="Footnote Text Char"/>
    <w:basedOn w:val="DefaultParagraphFont"/>
    <w:link w:val="FootnoteText"/>
    <w:uiPriority w:val="99"/>
    <w:semiHidden/>
    <w:rsid w:val="009A65B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A65BD"/>
    <w:rPr>
      <w:vertAlign w:val="superscript"/>
    </w:rPr>
  </w:style>
  <w:style w:type="character" w:styleId="Hyperlink">
    <w:name w:val="Hyperlink"/>
    <w:basedOn w:val="DefaultParagraphFont"/>
    <w:uiPriority w:val="99"/>
    <w:unhideWhenUsed/>
    <w:rsid w:val="004E1C07"/>
    <w:rPr>
      <w:color w:val="0000FF" w:themeColor="hyperlink"/>
      <w:u w:val="single"/>
    </w:rPr>
  </w:style>
  <w:style w:type="paragraph" w:styleId="NormalWeb">
    <w:name w:val="Normal (Web)"/>
    <w:basedOn w:val="Normal"/>
    <w:uiPriority w:val="99"/>
    <w:semiHidden/>
    <w:unhideWhenUsed/>
    <w:rsid w:val="00556CBB"/>
    <w:pPr>
      <w:overflowPunct/>
      <w:autoSpaceDE/>
      <w:autoSpaceDN/>
      <w:adjustRightInd/>
      <w:spacing w:before="100" w:beforeAutospacing="1" w:after="100" w:afterAutospacing="1"/>
      <w:textAlignment w:val="auto"/>
    </w:pPr>
    <w:rPr>
      <w:sz w:val="24"/>
      <w:szCs w:val="24"/>
    </w:rPr>
  </w:style>
  <w:style w:type="paragraph" w:styleId="ListParagraph">
    <w:name w:val="List Paragraph"/>
    <w:basedOn w:val="Normal"/>
    <w:uiPriority w:val="34"/>
    <w:qFormat/>
    <w:rsid w:val="00587862"/>
    <w:pPr>
      <w:ind w:left="720"/>
      <w:contextualSpacing/>
    </w:pPr>
  </w:style>
  <w:style w:type="character" w:customStyle="1" w:styleId="apple-converted-space">
    <w:name w:val="apple-converted-space"/>
    <w:basedOn w:val="DefaultParagraphFont"/>
    <w:rsid w:val="001A7E62"/>
  </w:style>
  <w:style w:type="paragraph" w:customStyle="1" w:styleId="ref">
    <w:name w:val="ref"/>
    <w:basedOn w:val="Normal"/>
    <w:rsid w:val="001A7E62"/>
    <w:pPr>
      <w:overflowPunct/>
      <w:autoSpaceDE/>
      <w:autoSpaceDN/>
      <w:adjustRightInd/>
      <w:spacing w:before="100" w:beforeAutospacing="1" w:after="100" w:afterAutospacing="1"/>
      <w:textAlignment w:val="auto"/>
    </w:pPr>
    <w:rPr>
      <w:sz w:val="24"/>
      <w:szCs w:val="24"/>
    </w:rPr>
  </w:style>
  <w:style w:type="character" w:customStyle="1" w:styleId="object">
    <w:name w:val="object"/>
    <w:basedOn w:val="DefaultParagraphFont"/>
    <w:rsid w:val="009D5774"/>
  </w:style>
  <w:style w:type="character" w:customStyle="1" w:styleId="UnresolvedMention1">
    <w:name w:val="Unresolved Mention1"/>
    <w:basedOn w:val="DefaultParagraphFont"/>
    <w:uiPriority w:val="99"/>
    <w:semiHidden/>
    <w:unhideWhenUsed/>
    <w:rsid w:val="00C078BA"/>
    <w:rPr>
      <w:color w:val="605E5C"/>
      <w:shd w:val="clear" w:color="auto" w:fill="E1DFDD"/>
    </w:rPr>
  </w:style>
  <w:style w:type="character" w:styleId="FollowedHyperlink">
    <w:name w:val="FollowedHyperlink"/>
    <w:basedOn w:val="DefaultParagraphFont"/>
    <w:uiPriority w:val="99"/>
    <w:semiHidden/>
    <w:unhideWhenUsed/>
    <w:rsid w:val="00700A44"/>
    <w:rPr>
      <w:color w:val="800080" w:themeColor="followedHyperlink"/>
      <w:u w:val="single"/>
    </w:rPr>
  </w:style>
  <w:style w:type="character" w:customStyle="1" w:styleId="Heading1Char">
    <w:name w:val="Heading 1 Char"/>
    <w:basedOn w:val="DefaultParagraphFont"/>
    <w:link w:val="Heading1"/>
    <w:uiPriority w:val="9"/>
    <w:rsid w:val="00ED22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16EC1"/>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725E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5EC"/>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C725EC"/>
    <w:rPr>
      <w:i/>
      <w:iCs/>
      <w:color w:val="4F81BD" w:themeColor="accent1"/>
    </w:rPr>
  </w:style>
  <w:style w:type="character" w:styleId="Emphasis">
    <w:name w:val="Emphasis"/>
    <w:basedOn w:val="DefaultParagraphFont"/>
    <w:uiPriority w:val="20"/>
    <w:qFormat/>
    <w:rsid w:val="002F00C7"/>
    <w:rPr>
      <w:i/>
      <w:iCs/>
    </w:rPr>
  </w:style>
  <w:style w:type="character" w:customStyle="1" w:styleId="Heading3Char">
    <w:name w:val="Heading 3 Char"/>
    <w:basedOn w:val="DefaultParagraphFont"/>
    <w:link w:val="Heading3"/>
    <w:uiPriority w:val="9"/>
    <w:rsid w:val="005F18C1"/>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D4397F"/>
    <w:rPr>
      <w:b/>
      <w:bCs/>
    </w:rPr>
  </w:style>
  <w:style w:type="paragraph" w:styleId="Subtitle">
    <w:name w:val="Subtitle"/>
    <w:basedOn w:val="Normal"/>
    <w:next w:val="Normal"/>
    <w:link w:val="SubtitleChar"/>
    <w:uiPriority w:val="11"/>
    <w:qFormat/>
    <w:rsid w:val="00DC37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C37B0"/>
    <w:rPr>
      <w:rFonts w:eastAsiaTheme="minorEastAsia"/>
      <w:color w:val="5A5A5A" w:themeColor="text1" w:themeTint="A5"/>
      <w:spacing w:val="15"/>
    </w:rPr>
  </w:style>
  <w:style w:type="table" w:styleId="TableGrid">
    <w:name w:val="Table Grid"/>
    <w:basedOn w:val="TableNormal"/>
    <w:uiPriority w:val="59"/>
    <w:rsid w:val="00B24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36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56562">
      <w:bodyDiv w:val="1"/>
      <w:marLeft w:val="0"/>
      <w:marRight w:val="0"/>
      <w:marTop w:val="0"/>
      <w:marBottom w:val="0"/>
      <w:divBdr>
        <w:top w:val="none" w:sz="0" w:space="0" w:color="auto"/>
        <w:left w:val="none" w:sz="0" w:space="0" w:color="auto"/>
        <w:bottom w:val="none" w:sz="0" w:space="0" w:color="auto"/>
        <w:right w:val="none" w:sz="0" w:space="0" w:color="auto"/>
      </w:divBdr>
    </w:div>
    <w:div w:id="636835708">
      <w:bodyDiv w:val="1"/>
      <w:marLeft w:val="0"/>
      <w:marRight w:val="0"/>
      <w:marTop w:val="0"/>
      <w:marBottom w:val="0"/>
      <w:divBdr>
        <w:top w:val="none" w:sz="0" w:space="0" w:color="auto"/>
        <w:left w:val="none" w:sz="0" w:space="0" w:color="auto"/>
        <w:bottom w:val="none" w:sz="0" w:space="0" w:color="auto"/>
        <w:right w:val="none" w:sz="0" w:space="0" w:color="auto"/>
      </w:divBdr>
    </w:div>
    <w:div w:id="843471635">
      <w:bodyDiv w:val="1"/>
      <w:marLeft w:val="0"/>
      <w:marRight w:val="0"/>
      <w:marTop w:val="0"/>
      <w:marBottom w:val="0"/>
      <w:divBdr>
        <w:top w:val="none" w:sz="0" w:space="0" w:color="auto"/>
        <w:left w:val="none" w:sz="0" w:space="0" w:color="auto"/>
        <w:bottom w:val="none" w:sz="0" w:space="0" w:color="auto"/>
        <w:right w:val="none" w:sz="0" w:space="0" w:color="auto"/>
      </w:divBdr>
    </w:div>
    <w:div w:id="871307941">
      <w:bodyDiv w:val="1"/>
      <w:marLeft w:val="0"/>
      <w:marRight w:val="0"/>
      <w:marTop w:val="0"/>
      <w:marBottom w:val="0"/>
      <w:divBdr>
        <w:top w:val="none" w:sz="0" w:space="0" w:color="auto"/>
        <w:left w:val="none" w:sz="0" w:space="0" w:color="auto"/>
        <w:bottom w:val="none" w:sz="0" w:space="0" w:color="auto"/>
        <w:right w:val="none" w:sz="0" w:space="0" w:color="auto"/>
      </w:divBdr>
      <w:divsChild>
        <w:div w:id="1818374836">
          <w:marLeft w:val="0"/>
          <w:marRight w:val="0"/>
          <w:marTop w:val="0"/>
          <w:marBottom w:val="0"/>
          <w:divBdr>
            <w:top w:val="none" w:sz="0" w:space="0" w:color="auto"/>
            <w:left w:val="none" w:sz="0" w:space="0" w:color="auto"/>
            <w:bottom w:val="none" w:sz="0" w:space="0" w:color="auto"/>
            <w:right w:val="none" w:sz="0" w:space="0" w:color="auto"/>
          </w:divBdr>
          <w:divsChild>
            <w:div w:id="1843621909">
              <w:marLeft w:val="0"/>
              <w:marRight w:val="0"/>
              <w:marTop w:val="0"/>
              <w:marBottom w:val="0"/>
              <w:divBdr>
                <w:top w:val="none" w:sz="0" w:space="0" w:color="auto"/>
                <w:left w:val="none" w:sz="0" w:space="0" w:color="auto"/>
                <w:bottom w:val="none" w:sz="0" w:space="0" w:color="auto"/>
                <w:right w:val="none" w:sz="0" w:space="0" w:color="auto"/>
              </w:divBdr>
              <w:divsChild>
                <w:div w:id="659772645">
                  <w:marLeft w:val="0"/>
                  <w:marRight w:val="0"/>
                  <w:marTop w:val="0"/>
                  <w:marBottom w:val="0"/>
                  <w:divBdr>
                    <w:top w:val="none" w:sz="0" w:space="0" w:color="auto"/>
                    <w:left w:val="none" w:sz="0" w:space="0" w:color="auto"/>
                    <w:bottom w:val="none" w:sz="0" w:space="0" w:color="auto"/>
                    <w:right w:val="none" w:sz="0" w:space="0" w:color="auto"/>
                  </w:divBdr>
                  <w:divsChild>
                    <w:div w:id="107408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080935">
      <w:bodyDiv w:val="1"/>
      <w:marLeft w:val="0"/>
      <w:marRight w:val="0"/>
      <w:marTop w:val="0"/>
      <w:marBottom w:val="0"/>
      <w:divBdr>
        <w:top w:val="none" w:sz="0" w:space="0" w:color="auto"/>
        <w:left w:val="none" w:sz="0" w:space="0" w:color="auto"/>
        <w:bottom w:val="none" w:sz="0" w:space="0" w:color="auto"/>
        <w:right w:val="none" w:sz="0" w:space="0" w:color="auto"/>
      </w:divBdr>
    </w:div>
    <w:div w:id="195370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lg.manifoldapp.org/projects/world-literature-curated-resourc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lg.manifoldapp.org/projects/compact-anthology-of-world-literature-i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lg.manifoldapp.org/projects/compact-anthology-of-world-literature-ii" TargetMode="Externa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alg.manifoldapp.org/projects/world-literature-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6A3432-8890-428A-B0AC-7ED50A3C9E1A}">
  <ds:schemaRefs>
    <ds:schemaRef ds:uri="http://schemas.openxmlformats.org/officeDocument/2006/bibliography"/>
  </ds:schemaRefs>
</ds:datastoreItem>
</file>

<file path=customXml/itemProps3.xml><?xml version="1.0" encoding="utf-8"?>
<ds:datastoreItem xmlns:ds="http://schemas.openxmlformats.org/officeDocument/2006/customXml" ds:itemID="{04DC51FB-2D96-49C4-8615-3C977A2B288A}"/>
</file>

<file path=customXml/itemProps4.xml><?xml version="1.0" encoding="utf-8"?>
<ds:datastoreItem xmlns:ds="http://schemas.openxmlformats.org/officeDocument/2006/customXml" ds:itemID="{65ED6272-C92B-4B99-8DD7-1C7DCD51048F}"/>
</file>

<file path=customXml/itemProps5.xml><?xml version="1.0" encoding="utf-8"?>
<ds:datastoreItem xmlns:ds="http://schemas.openxmlformats.org/officeDocument/2006/customXml" ds:itemID="{20196790-088C-4D16-BDAC-303E985A37BC}"/>
</file>

<file path=docProps/app.xml><?xml version="1.0" encoding="utf-8"?>
<Properties xmlns="http://schemas.openxmlformats.org/officeDocument/2006/extended-properties" xmlns:vt="http://schemas.openxmlformats.org/officeDocument/2006/docPropsVTypes">
  <Template>Normal.dotm</Template>
  <TotalTime>1</TotalTime>
  <Pages>8</Pages>
  <Words>2108</Words>
  <Characters>12018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ruth</dc:creator>
  <cp:lastModifiedBy>Tamara Powell</cp:lastModifiedBy>
  <cp:revision>3</cp:revision>
  <cp:lastPrinted>2019-08-19T13:36:00Z</cp:lastPrinted>
  <dcterms:created xsi:type="dcterms:W3CDTF">2024-05-13T15:04:00Z</dcterms:created>
  <dcterms:modified xsi:type="dcterms:W3CDTF">2024-05-13T15:08:00Z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