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0.xml" ContentType="application/vnd.openxmlformats-officedocument.wordprocessingml.footer+xml"/>
  <Override PartName="/word/header31.xml" ContentType="application/vnd.openxmlformats-officedocument.wordprocessingml.header+xml"/>
  <Override PartName="/word/header30.xml" ContentType="application/vnd.openxmlformats-officedocument.wordprocessingml.header+xml"/>
  <Override PartName="/word/footer29.xml" ContentType="application/vnd.openxmlformats-officedocument.wordprocessingml.footer+xml"/>
  <Override PartName="/word/footer28.xml" ContentType="application/vnd.openxmlformats-officedocument.wordprocessingml.footer+xml"/>
  <Override PartName="/word/header29.xml" ContentType="application/vnd.openxmlformats-officedocument.wordprocessingml.header+xml"/>
  <Override PartName="/word/header28.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5.xml" ContentType="application/vnd.openxmlformats-officedocument.wordprocessingml.footer+xml"/>
  <Override PartName="/word/footer34.xml" ContentType="application/vnd.openxmlformats-officedocument.wordprocessingml.footer+xml"/>
  <Override PartName="/word/header35.xml" ContentType="application/vnd.openxmlformats-officedocument.wordprocessingml.header+xml"/>
  <Override PartName="/word/header34.xml" ContentType="application/vnd.openxmlformats-officedocument.wordprocessingml.header+xml"/>
  <Override PartName="/word/footer33.xml" ContentType="application/vnd.openxmlformats-officedocument.wordprocessingml.footer+xml"/>
  <Override PartName="/word/footer32.xml" ContentType="application/vnd.openxmlformats-officedocument.wordprocessingml.footer+xml"/>
  <Override PartName="/word/footer27.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1.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18.xml" ContentType="application/vnd.openxmlformats-officedocument.wordprocessingml.footer+xml"/>
  <Override PartName="/word/header19.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header26.xml" ContentType="application/vnd.openxmlformats-officedocument.wordprocessingml.header+xml"/>
  <Override PartName="/word/footer25.xml" ContentType="application/vnd.openxmlformats-officedocument.wordprocessingml.footer+xml"/>
  <Override PartName="/word/footer24.xml" ContentType="application/vnd.openxmlformats-officedocument.wordprocessingml.footer+xml"/>
  <Override PartName="/word/header25.xml" ContentType="application/vnd.openxmlformats-officedocument.wordprocessingml.header+xml"/>
  <Override PartName="/word/header24.xml" ContentType="application/vnd.openxmlformats-officedocument.wordprocessingml.header+xml"/>
  <Override PartName="/word/footer23.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18.xml" ContentType="application/vnd.openxmlformats-officedocument.wordprocessingml.header+xml"/>
  <Override PartName="/word/header22.xml" ContentType="application/vnd.openxmlformats-officedocument.wordprocessingml.header+xml"/>
  <Override PartName="/word/header15.xml" ContentType="application/vnd.openxmlformats-officedocument.wordprocessingml.header+xml"/>
  <Override PartName="/word/header17.xml" ContentType="application/vnd.openxmlformats-officedocument.wordprocessingml.header+xml"/>
  <Override PartName="/word/footer13.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header8.xml" ContentType="application/vnd.openxmlformats-officedocument.wordprocessingml.header+xml"/>
  <Override PartName="/word/footer14.xml" ContentType="application/vnd.openxmlformats-officedocument.wordprocessingml.footer+xml"/>
  <Override PartName="/word/header12.xml" ContentType="application/vnd.openxmlformats-officedocument.wordprocessingml.header+xml"/>
  <Override PartName="/word/header16.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footer12.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1.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7.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10.xml" ContentType="application/vnd.openxmlformats-officedocument.wordprocessingml.footer+xml"/>
  <Override PartName="/word/header5.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numbering.xml" ContentType="application/vnd.openxmlformats-officedocument.wordprocessingml.numbering+xml"/>
  <Override PartName="/docProps/app.xml" ContentType="application/vnd.openxmlformats-officedocument.extended-properties+xml"/>
  <Override PartName="/word/styles.xml" ContentType="application/vnd.openxmlformats-officedocument.wordprocessingml.styles+xml"/>
  <Override PartName="/docProps/core.xml" ContentType="application/vnd.openxmlformats-package.core-properties+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F50DA" w:rsidRPr="007F59A8" w:rsidRDefault="007322D8" w:rsidP="007F59A8">
      <w:pPr>
        <w:jc w:val="center"/>
        <w:rPr>
          <w:sz w:val="36"/>
          <w:szCs w:val="36"/>
        </w:rPr>
      </w:pPr>
      <w:r w:rsidRPr="007F59A8">
        <w:rPr>
          <w:sz w:val="36"/>
          <w:szCs w:val="36"/>
        </w:rPr>
        <w:t>Chapter 5</w:t>
      </w:r>
    </w:p>
    <w:p w:rsidR="007322D8" w:rsidRPr="007F59A8" w:rsidRDefault="007322D8" w:rsidP="007F59A8">
      <w:pPr>
        <w:jc w:val="center"/>
        <w:rPr>
          <w:sz w:val="36"/>
          <w:szCs w:val="36"/>
        </w:rPr>
      </w:pPr>
      <w:r w:rsidRPr="007F59A8">
        <w:rPr>
          <w:sz w:val="36"/>
          <w:szCs w:val="36"/>
        </w:rPr>
        <w:t>Animals</w:t>
      </w:r>
    </w:p>
    <w:p w:rsidR="007322D8" w:rsidRDefault="007322D8" w:rsidP="007322D8">
      <w:pPr>
        <w:pStyle w:val="Heading4"/>
        <w:spacing w:before="192"/>
        <w:jc w:val="left"/>
      </w:pPr>
      <w:r>
        <w:rPr>
          <w:color w:val="336633"/>
          <w:spacing w:val="-2"/>
        </w:rPr>
        <w:t>Introduction</w:t>
      </w:r>
    </w:p>
    <w:p w:rsidR="007322D8" w:rsidRDefault="007322D8" w:rsidP="007322D8">
      <w:pPr>
        <w:pStyle w:val="BodyText"/>
        <w:spacing w:before="152" w:line="249" w:lineRule="auto"/>
        <w:ind w:left="1540" w:right="1553"/>
        <w:jc w:val="both"/>
      </w:pPr>
      <w:r>
        <w:t>While</w:t>
      </w:r>
      <w:r>
        <w:rPr>
          <w:spacing w:val="23"/>
        </w:rPr>
        <w:t xml:space="preserve"> </w:t>
      </w:r>
      <w:r>
        <w:t>we</w:t>
      </w:r>
      <w:r>
        <w:rPr>
          <w:spacing w:val="22"/>
        </w:rPr>
        <w:t xml:space="preserve"> </w:t>
      </w:r>
      <w:r>
        <w:t>can</w:t>
      </w:r>
      <w:r>
        <w:rPr>
          <w:spacing w:val="23"/>
        </w:rPr>
        <w:t xml:space="preserve"> </w:t>
      </w:r>
      <w:r>
        <w:t>easily</w:t>
      </w:r>
      <w:r>
        <w:rPr>
          <w:spacing w:val="23"/>
        </w:rPr>
        <w:t xml:space="preserve"> </w:t>
      </w:r>
      <w:r>
        <w:t>identify</w:t>
      </w:r>
      <w:r>
        <w:rPr>
          <w:spacing w:val="23"/>
        </w:rPr>
        <w:t xml:space="preserve"> </w:t>
      </w:r>
      <w:r>
        <w:t>dogs,</w:t>
      </w:r>
      <w:r>
        <w:rPr>
          <w:spacing w:val="22"/>
        </w:rPr>
        <w:t xml:space="preserve"> </w:t>
      </w:r>
      <w:r>
        <w:t>lizards,</w:t>
      </w:r>
      <w:r>
        <w:rPr>
          <w:spacing w:val="23"/>
        </w:rPr>
        <w:t xml:space="preserve"> </w:t>
      </w:r>
      <w:r>
        <w:t>fish,</w:t>
      </w:r>
      <w:r>
        <w:rPr>
          <w:spacing w:val="22"/>
        </w:rPr>
        <w:t xml:space="preserve"> </w:t>
      </w:r>
      <w:r>
        <w:t>spiders,</w:t>
      </w:r>
      <w:r>
        <w:rPr>
          <w:spacing w:val="23"/>
        </w:rPr>
        <w:t xml:space="preserve"> </w:t>
      </w:r>
      <w:r>
        <w:t>and</w:t>
      </w:r>
      <w:r>
        <w:rPr>
          <w:spacing w:val="22"/>
        </w:rPr>
        <w:t xml:space="preserve"> </w:t>
      </w:r>
      <w:r>
        <w:t>worms</w:t>
      </w:r>
      <w:r>
        <w:rPr>
          <w:spacing w:val="22"/>
        </w:rPr>
        <w:t xml:space="preserve"> </w:t>
      </w:r>
      <w:r>
        <w:t>as</w:t>
      </w:r>
      <w:r>
        <w:rPr>
          <w:spacing w:val="22"/>
        </w:rPr>
        <w:t xml:space="preserve"> </w:t>
      </w:r>
      <w:r>
        <w:t>animals,</w:t>
      </w:r>
      <w:r>
        <w:rPr>
          <w:spacing w:val="23"/>
        </w:rPr>
        <w:t xml:space="preserve"> </w:t>
      </w:r>
      <w:r>
        <w:t>other</w:t>
      </w:r>
      <w:r>
        <w:rPr>
          <w:spacing w:val="23"/>
        </w:rPr>
        <w:t xml:space="preserve"> </w:t>
      </w:r>
      <w:r>
        <w:t>animals,</w:t>
      </w:r>
      <w:r>
        <w:rPr>
          <w:spacing w:val="23"/>
        </w:rPr>
        <w:t xml:space="preserve"> </w:t>
      </w:r>
      <w:r>
        <w:t>such as</w:t>
      </w:r>
      <w:r>
        <w:rPr>
          <w:spacing w:val="24"/>
        </w:rPr>
        <w:t xml:space="preserve"> </w:t>
      </w:r>
      <w:r>
        <w:t>corals</w:t>
      </w:r>
      <w:r>
        <w:rPr>
          <w:spacing w:val="24"/>
        </w:rPr>
        <w:t xml:space="preserve"> </w:t>
      </w:r>
      <w:r>
        <w:t>and</w:t>
      </w:r>
      <w:r>
        <w:rPr>
          <w:spacing w:val="24"/>
        </w:rPr>
        <w:t xml:space="preserve"> </w:t>
      </w:r>
      <w:r>
        <w:t>sponges,</w:t>
      </w:r>
      <w:r>
        <w:rPr>
          <w:spacing w:val="24"/>
        </w:rPr>
        <w:t xml:space="preserve"> </w:t>
      </w:r>
      <w:r>
        <w:t>might</w:t>
      </w:r>
      <w:r>
        <w:rPr>
          <w:spacing w:val="24"/>
        </w:rPr>
        <w:t xml:space="preserve"> </w:t>
      </w:r>
      <w:r>
        <w:t>be</w:t>
      </w:r>
      <w:r>
        <w:rPr>
          <w:spacing w:val="24"/>
        </w:rPr>
        <w:t xml:space="preserve"> </w:t>
      </w:r>
      <w:r>
        <w:t>easily</w:t>
      </w:r>
      <w:r>
        <w:rPr>
          <w:spacing w:val="25"/>
        </w:rPr>
        <w:t xml:space="preserve"> </w:t>
      </w:r>
      <w:r>
        <w:t>mistaken</w:t>
      </w:r>
      <w:r>
        <w:rPr>
          <w:spacing w:val="25"/>
        </w:rPr>
        <w:t xml:space="preserve"> </w:t>
      </w:r>
      <w:r>
        <w:t>as</w:t>
      </w:r>
      <w:r>
        <w:rPr>
          <w:spacing w:val="24"/>
        </w:rPr>
        <w:t xml:space="preserve"> </w:t>
      </w:r>
      <w:r>
        <w:t>plants</w:t>
      </w:r>
      <w:r>
        <w:rPr>
          <w:spacing w:val="24"/>
        </w:rPr>
        <w:t xml:space="preserve"> </w:t>
      </w:r>
      <w:r>
        <w:t>or</w:t>
      </w:r>
      <w:r>
        <w:rPr>
          <w:spacing w:val="24"/>
        </w:rPr>
        <w:t xml:space="preserve"> </w:t>
      </w:r>
      <w:r>
        <w:t>some</w:t>
      </w:r>
      <w:r>
        <w:rPr>
          <w:spacing w:val="24"/>
        </w:rPr>
        <w:t xml:space="preserve"> </w:t>
      </w:r>
      <w:r>
        <w:t>other</w:t>
      </w:r>
      <w:r>
        <w:rPr>
          <w:spacing w:val="24"/>
        </w:rPr>
        <w:t xml:space="preserve"> </w:t>
      </w:r>
      <w:r>
        <w:t>form</w:t>
      </w:r>
      <w:r>
        <w:rPr>
          <w:spacing w:val="24"/>
        </w:rPr>
        <w:t xml:space="preserve"> </w:t>
      </w:r>
      <w:r>
        <w:t>of</w:t>
      </w:r>
      <w:r>
        <w:rPr>
          <w:spacing w:val="24"/>
        </w:rPr>
        <w:t xml:space="preserve"> </w:t>
      </w:r>
      <w:r>
        <w:t>life.</w:t>
      </w:r>
      <w:r>
        <w:rPr>
          <w:spacing w:val="24"/>
        </w:rPr>
        <w:t xml:space="preserve"> </w:t>
      </w:r>
      <w:r>
        <w:t>Yet</w:t>
      </w:r>
      <w:r>
        <w:rPr>
          <w:spacing w:val="24"/>
        </w:rPr>
        <w:t xml:space="preserve"> </w:t>
      </w:r>
      <w:r>
        <w:t>scientists have recognized a set of common characteristics shared by all animals, including sponges, jellyfish, sea urchins, and humans.</w:t>
      </w:r>
    </w:p>
    <w:p w:rsidR="007322D8" w:rsidRDefault="007322D8" w:rsidP="007322D8">
      <w:pPr>
        <w:pStyle w:val="BodyText"/>
        <w:spacing w:before="97" w:line="220" w:lineRule="atLeast"/>
        <w:ind w:left="1540" w:right="1554"/>
        <w:jc w:val="both"/>
      </w:pPr>
      <w:r>
        <w:t>The kingdom Animalia is a group of multicellular Eukarya. Animal evolution began in the ocean over 600</w:t>
      </w:r>
      <w:r>
        <w:rPr>
          <w:spacing w:val="-10"/>
        </w:rPr>
        <w:t xml:space="preserve"> </w:t>
      </w:r>
      <w:r>
        <w:t>million</w:t>
      </w:r>
      <w:r>
        <w:rPr>
          <w:spacing w:val="-10"/>
        </w:rPr>
        <w:t xml:space="preserve"> </w:t>
      </w:r>
      <w:r>
        <w:t>years</w:t>
      </w:r>
      <w:r>
        <w:rPr>
          <w:spacing w:val="-10"/>
        </w:rPr>
        <w:t xml:space="preserve"> </w:t>
      </w:r>
      <w:r>
        <w:t>ago,</w:t>
      </w:r>
      <w:r>
        <w:rPr>
          <w:spacing w:val="-10"/>
        </w:rPr>
        <w:t xml:space="preserve"> </w:t>
      </w:r>
      <w:r>
        <w:t>with</w:t>
      </w:r>
      <w:r>
        <w:rPr>
          <w:spacing w:val="-10"/>
        </w:rPr>
        <w:t xml:space="preserve"> </w:t>
      </w:r>
      <w:r>
        <w:t>tiny</w:t>
      </w:r>
      <w:r>
        <w:rPr>
          <w:spacing w:val="-10"/>
        </w:rPr>
        <w:t xml:space="preserve"> </w:t>
      </w:r>
      <w:r>
        <w:t>creatures</w:t>
      </w:r>
      <w:r>
        <w:rPr>
          <w:spacing w:val="-10"/>
        </w:rPr>
        <w:t xml:space="preserve"> </w:t>
      </w:r>
      <w:r>
        <w:t>that</w:t>
      </w:r>
      <w:r>
        <w:rPr>
          <w:spacing w:val="-10"/>
        </w:rPr>
        <w:t xml:space="preserve"> </w:t>
      </w:r>
      <w:r>
        <w:t>probably</w:t>
      </w:r>
      <w:r>
        <w:rPr>
          <w:spacing w:val="-10"/>
        </w:rPr>
        <w:t xml:space="preserve"> </w:t>
      </w:r>
      <w:r>
        <w:t>do</w:t>
      </w:r>
      <w:r>
        <w:rPr>
          <w:spacing w:val="-10"/>
        </w:rPr>
        <w:t xml:space="preserve"> </w:t>
      </w:r>
      <w:r>
        <w:t>not</w:t>
      </w:r>
      <w:r>
        <w:rPr>
          <w:spacing w:val="-10"/>
        </w:rPr>
        <w:t xml:space="preserve"> </w:t>
      </w:r>
      <w:r>
        <w:t>resemble</w:t>
      </w:r>
      <w:r>
        <w:rPr>
          <w:spacing w:val="-10"/>
        </w:rPr>
        <w:t xml:space="preserve"> </w:t>
      </w:r>
      <w:r>
        <w:t>any</w:t>
      </w:r>
      <w:r>
        <w:rPr>
          <w:spacing w:val="-10"/>
        </w:rPr>
        <w:t xml:space="preserve"> </w:t>
      </w:r>
      <w:r>
        <w:t>living</w:t>
      </w:r>
      <w:r>
        <w:rPr>
          <w:spacing w:val="-10"/>
        </w:rPr>
        <w:t xml:space="preserve"> </w:t>
      </w:r>
      <w:r>
        <w:t>organism</w:t>
      </w:r>
      <w:r>
        <w:rPr>
          <w:spacing w:val="-10"/>
        </w:rPr>
        <w:t xml:space="preserve"> </w:t>
      </w:r>
      <w:r>
        <w:t>today.</w:t>
      </w:r>
      <w:r>
        <w:rPr>
          <w:spacing w:val="-10"/>
        </w:rPr>
        <w:t xml:space="preserve"> </w:t>
      </w:r>
      <w:r>
        <w:t>Since then, animals have evolved into a highly diverse kingdom. Although over one million currently living species</w:t>
      </w:r>
      <w:r>
        <w:rPr>
          <w:spacing w:val="-6"/>
        </w:rPr>
        <w:t xml:space="preserve"> </w:t>
      </w:r>
      <w:r>
        <w:t>of</w:t>
      </w:r>
      <w:r>
        <w:rPr>
          <w:spacing w:val="-4"/>
        </w:rPr>
        <w:t xml:space="preserve"> </w:t>
      </w:r>
      <w:r>
        <w:t>animals</w:t>
      </w:r>
      <w:r>
        <w:rPr>
          <w:spacing w:val="-4"/>
        </w:rPr>
        <w:t xml:space="preserve"> </w:t>
      </w:r>
      <w:r>
        <w:t>have</w:t>
      </w:r>
      <w:r>
        <w:rPr>
          <w:spacing w:val="-4"/>
        </w:rPr>
        <w:t xml:space="preserve"> </w:t>
      </w:r>
      <w:r>
        <w:t>been</w:t>
      </w:r>
      <w:r>
        <w:rPr>
          <w:spacing w:val="-4"/>
        </w:rPr>
        <w:t xml:space="preserve"> </w:t>
      </w:r>
      <w:r>
        <w:t>identified,</w:t>
      </w:r>
      <w:r>
        <w:rPr>
          <w:spacing w:val="-4"/>
        </w:rPr>
        <w:t xml:space="preserve"> </w:t>
      </w:r>
      <w:r>
        <w:t>scientists</w:t>
      </w:r>
      <w:r>
        <w:rPr>
          <w:spacing w:val="-3"/>
        </w:rPr>
        <w:t xml:space="preserve"> </w:t>
      </w:r>
      <w:r>
        <w:t>are</w:t>
      </w:r>
      <w:r>
        <w:rPr>
          <w:spacing w:val="-5"/>
        </w:rPr>
        <w:t xml:space="preserve"> </w:t>
      </w:r>
      <w:r>
        <w:t>continually</w:t>
      </w:r>
      <w:r>
        <w:rPr>
          <w:spacing w:val="-3"/>
        </w:rPr>
        <w:t xml:space="preserve"> </w:t>
      </w:r>
      <w:r>
        <w:t>discovering</w:t>
      </w:r>
      <w:r>
        <w:rPr>
          <w:spacing w:val="-3"/>
        </w:rPr>
        <w:t xml:space="preserve"> </w:t>
      </w:r>
      <w:r>
        <w:t>more</w:t>
      </w:r>
      <w:r>
        <w:rPr>
          <w:spacing w:val="-5"/>
        </w:rPr>
        <w:t xml:space="preserve"> </w:t>
      </w:r>
      <w:r>
        <w:t>species.</w:t>
      </w:r>
      <w:r>
        <w:rPr>
          <w:spacing w:val="-3"/>
        </w:rPr>
        <w:t xml:space="preserve"> </w:t>
      </w:r>
      <w:r>
        <w:t>The</w:t>
      </w:r>
      <w:r>
        <w:rPr>
          <w:spacing w:val="-4"/>
        </w:rPr>
        <w:t xml:space="preserve"> </w:t>
      </w:r>
      <w:r>
        <w:rPr>
          <w:spacing w:val="-2"/>
        </w:rPr>
        <w:t>number</w:t>
      </w:r>
    </w:p>
    <w:p w:rsidR="007322D8" w:rsidRDefault="007322D8" w:rsidP="007322D8">
      <w:pPr>
        <w:spacing w:line="96" w:lineRule="exact"/>
        <w:ind w:left="4596" w:right="1452"/>
        <w:jc w:val="center"/>
        <w:rPr>
          <w:sz w:val="13"/>
        </w:rPr>
      </w:pPr>
      <w:r>
        <w:rPr>
          <w:spacing w:val="-5"/>
          <w:sz w:val="13"/>
        </w:rPr>
        <w:t>[1]</w:t>
      </w:r>
    </w:p>
    <w:p w:rsidR="007322D8" w:rsidRDefault="007322D8" w:rsidP="007322D8">
      <w:pPr>
        <w:pStyle w:val="BodyText"/>
        <w:tabs>
          <w:tab w:val="left" w:pos="7215"/>
        </w:tabs>
        <w:spacing w:line="210" w:lineRule="exact"/>
        <w:ind w:left="1540"/>
      </w:pPr>
      <w:r>
        <w:t>of</w:t>
      </w:r>
      <w:r>
        <w:rPr>
          <w:spacing w:val="6"/>
        </w:rPr>
        <w:t xml:space="preserve"> </w:t>
      </w:r>
      <w:r>
        <w:t>described</w:t>
      </w:r>
      <w:r>
        <w:rPr>
          <w:spacing w:val="8"/>
        </w:rPr>
        <w:t xml:space="preserve"> </w:t>
      </w:r>
      <w:r>
        <w:t>living</w:t>
      </w:r>
      <w:r>
        <w:rPr>
          <w:spacing w:val="9"/>
        </w:rPr>
        <w:t xml:space="preserve"> </w:t>
      </w:r>
      <w:r>
        <w:t>animal</w:t>
      </w:r>
      <w:r>
        <w:rPr>
          <w:spacing w:val="8"/>
        </w:rPr>
        <w:t xml:space="preserve"> </w:t>
      </w:r>
      <w:r>
        <w:t>species</w:t>
      </w:r>
      <w:r>
        <w:rPr>
          <w:spacing w:val="9"/>
        </w:rPr>
        <w:t xml:space="preserve"> </w:t>
      </w:r>
      <w:r>
        <w:t>is</w:t>
      </w:r>
      <w:r>
        <w:rPr>
          <w:spacing w:val="8"/>
        </w:rPr>
        <w:t xml:space="preserve"> </w:t>
      </w:r>
      <w:r>
        <w:t>estimated</w:t>
      </w:r>
      <w:r>
        <w:rPr>
          <w:spacing w:val="10"/>
        </w:rPr>
        <w:t xml:space="preserve"> </w:t>
      </w:r>
      <w:r>
        <w:t>to</w:t>
      </w:r>
      <w:r>
        <w:rPr>
          <w:spacing w:val="8"/>
        </w:rPr>
        <w:t xml:space="preserve"> </w:t>
      </w:r>
      <w:r>
        <w:t>be</w:t>
      </w:r>
      <w:r>
        <w:rPr>
          <w:spacing w:val="8"/>
        </w:rPr>
        <w:t xml:space="preserve"> </w:t>
      </w:r>
      <w:r>
        <w:t>about</w:t>
      </w:r>
      <w:r>
        <w:rPr>
          <w:spacing w:val="8"/>
        </w:rPr>
        <w:t xml:space="preserve"> </w:t>
      </w:r>
      <w:r>
        <w:t>1.4</w:t>
      </w:r>
      <w:r>
        <w:rPr>
          <w:spacing w:val="9"/>
        </w:rPr>
        <w:t xml:space="preserve"> </w:t>
      </w:r>
      <w:r>
        <w:rPr>
          <w:spacing w:val="-2"/>
        </w:rPr>
        <w:t>million,</w:t>
      </w:r>
      <w:r>
        <w:tab/>
        <w:t>and</w:t>
      </w:r>
      <w:r>
        <w:rPr>
          <w:spacing w:val="7"/>
        </w:rPr>
        <w:t xml:space="preserve"> </w:t>
      </w:r>
      <w:r>
        <w:t>there</w:t>
      </w:r>
      <w:r>
        <w:rPr>
          <w:spacing w:val="9"/>
        </w:rPr>
        <w:t xml:space="preserve"> </w:t>
      </w:r>
      <w:r>
        <w:t>may</w:t>
      </w:r>
      <w:r>
        <w:rPr>
          <w:spacing w:val="9"/>
        </w:rPr>
        <w:t xml:space="preserve"> </w:t>
      </w:r>
      <w:r>
        <w:t>be</w:t>
      </w:r>
      <w:r>
        <w:rPr>
          <w:spacing w:val="8"/>
        </w:rPr>
        <w:t xml:space="preserve"> </w:t>
      </w:r>
      <w:r>
        <w:t>as</w:t>
      </w:r>
      <w:r>
        <w:rPr>
          <w:spacing w:val="9"/>
        </w:rPr>
        <w:t xml:space="preserve"> </w:t>
      </w:r>
      <w:r>
        <w:t>many</w:t>
      </w:r>
      <w:r>
        <w:rPr>
          <w:spacing w:val="9"/>
        </w:rPr>
        <w:t xml:space="preserve"> </w:t>
      </w:r>
      <w:r>
        <w:rPr>
          <w:spacing w:val="-5"/>
        </w:rPr>
        <w:t>as</w:t>
      </w:r>
    </w:p>
    <w:p w:rsidR="007322D8" w:rsidRDefault="007322D8" w:rsidP="007322D8">
      <w:pPr>
        <w:pStyle w:val="BodyText"/>
        <w:spacing w:before="9"/>
        <w:ind w:left="1540"/>
      </w:pPr>
      <w:r>
        <w:t xml:space="preserve">6.8 </w:t>
      </w:r>
      <w:r>
        <w:rPr>
          <w:spacing w:val="-2"/>
        </w:rPr>
        <w:t>million.</w:t>
      </w:r>
    </w:p>
    <w:p w:rsidR="007322D8" w:rsidRDefault="007322D8" w:rsidP="007322D8">
      <w:pPr>
        <w:pStyle w:val="BodyText"/>
        <w:spacing w:before="105" w:line="249" w:lineRule="auto"/>
        <w:ind w:left="1540" w:right="1554"/>
        <w:jc w:val="both"/>
      </w:pPr>
      <w:r>
        <w:t>Understanding</w:t>
      </w:r>
      <w:r>
        <w:rPr>
          <w:spacing w:val="-6"/>
        </w:rPr>
        <w:t xml:space="preserve"> </w:t>
      </w:r>
      <w:r>
        <w:t>and</w:t>
      </w:r>
      <w:r>
        <w:rPr>
          <w:spacing w:val="-7"/>
        </w:rPr>
        <w:t xml:space="preserve"> </w:t>
      </w:r>
      <w:r>
        <w:t>classifying</w:t>
      </w:r>
      <w:r>
        <w:rPr>
          <w:spacing w:val="-6"/>
        </w:rPr>
        <w:t xml:space="preserve"> </w:t>
      </w:r>
      <w:r>
        <w:t>the</w:t>
      </w:r>
      <w:r>
        <w:rPr>
          <w:spacing w:val="-7"/>
        </w:rPr>
        <w:t xml:space="preserve"> </w:t>
      </w:r>
      <w:r>
        <w:t>variety</w:t>
      </w:r>
      <w:r>
        <w:rPr>
          <w:spacing w:val="-6"/>
        </w:rPr>
        <w:t xml:space="preserve"> </w:t>
      </w:r>
      <w:r>
        <w:t>of</w:t>
      </w:r>
      <w:r>
        <w:rPr>
          <w:spacing w:val="-7"/>
        </w:rPr>
        <w:t xml:space="preserve"> </w:t>
      </w:r>
      <w:r>
        <w:t>living</w:t>
      </w:r>
      <w:r>
        <w:rPr>
          <w:spacing w:val="-7"/>
        </w:rPr>
        <w:t xml:space="preserve"> </w:t>
      </w:r>
      <w:r>
        <w:t>species</w:t>
      </w:r>
      <w:r>
        <w:rPr>
          <w:spacing w:val="-6"/>
        </w:rPr>
        <w:t xml:space="preserve"> </w:t>
      </w:r>
      <w:r>
        <w:t>helps</w:t>
      </w:r>
      <w:r>
        <w:rPr>
          <w:spacing w:val="-7"/>
        </w:rPr>
        <w:t xml:space="preserve"> </w:t>
      </w:r>
      <w:r>
        <w:t>us</w:t>
      </w:r>
      <w:r>
        <w:rPr>
          <w:spacing w:val="-7"/>
        </w:rPr>
        <w:t xml:space="preserve"> </w:t>
      </w:r>
      <w:r>
        <w:t>to</w:t>
      </w:r>
      <w:r>
        <w:rPr>
          <w:spacing w:val="-7"/>
        </w:rPr>
        <w:t xml:space="preserve"> </w:t>
      </w:r>
      <w:r>
        <w:t>better</w:t>
      </w:r>
      <w:r>
        <w:rPr>
          <w:spacing w:val="-6"/>
        </w:rPr>
        <w:t xml:space="preserve"> </w:t>
      </w:r>
      <w:r>
        <w:t>understand</w:t>
      </w:r>
      <w:r>
        <w:rPr>
          <w:spacing w:val="-7"/>
        </w:rPr>
        <w:t xml:space="preserve"> </w:t>
      </w:r>
      <w:r>
        <w:t>how</w:t>
      </w:r>
      <w:r>
        <w:rPr>
          <w:spacing w:val="-7"/>
        </w:rPr>
        <w:t xml:space="preserve"> </w:t>
      </w:r>
      <w:r>
        <w:t>to</w:t>
      </w:r>
      <w:r>
        <w:rPr>
          <w:spacing w:val="-7"/>
        </w:rPr>
        <w:t xml:space="preserve"> </w:t>
      </w:r>
      <w:r>
        <w:t>conserve and benefit from this diversity. The animal classification system characterizes animals based on their anatomy,</w:t>
      </w:r>
      <w:r>
        <w:rPr>
          <w:spacing w:val="-4"/>
        </w:rPr>
        <w:t xml:space="preserve"> </w:t>
      </w:r>
      <w:r>
        <w:t>features</w:t>
      </w:r>
      <w:r>
        <w:rPr>
          <w:spacing w:val="-3"/>
        </w:rPr>
        <w:t xml:space="preserve"> </w:t>
      </w:r>
      <w:r>
        <w:t>of</w:t>
      </w:r>
      <w:r>
        <w:rPr>
          <w:spacing w:val="-4"/>
        </w:rPr>
        <w:t xml:space="preserve"> </w:t>
      </w:r>
      <w:r>
        <w:t>embryological</w:t>
      </w:r>
      <w:r>
        <w:rPr>
          <w:spacing w:val="-3"/>
        </w:rPr>
        <w:t xml:space="preserve"> </w:t>
      </w:r>
      <w:r>
        <w:t>development,</w:t>
      </w:r>
      <w:r>
        <w:rPr>
          <w:spacing w:val="-3"/>
        </w:rPr>
        <w:t xml:space="preserve"> </w:t>
      </w:r>
      <w:r>
        <w:t>and</w:t>
      </w:r>
      <w:r>
        <w:rPr>
          <w:spacing w:val="-4"/>
        </w:rPr>
        <w:t xml:space="preserve"> </w:t>
      </w:r>
      <w:r>
        <w:t>genetic</w:t>
      </w:r>
      <w:r>
        <w:rPr>
          <w:spacing w:val="-3"/>
        </w:rPr>
        <w:t xml:space="preserve"> </w:t>
      </w:r>
      <w:r>
        <w:t>makeup.</w:t>
      </w:r>
      <w:r>
        <w:rPr>
          <w:spacing w:val="-3"/>
        </w:rPr>
        <w:t xml:space="preserve"> </w:t>
      </w:r>
      <w:r>
        <w:t>Scientists</w:t>
      </w:r>
      <w:r>
        <w:rPr>
          <w:spacing w:val="-3"/>
        </w:rPr>
        <w:t xml:space="preserve"> </w:t>
      </w:r>
      <w:r>
        <w:t>are</w:t>
      </w:r>
      <w:r>
        <w:rPr>
          <w:spacing w:val="-4"/>
        </w:rPr>
        <w:t xml:space="preserve"> </w:t>
      </w:r>
      <w:r>
        <w:t>faced</w:t>
      </w:r>
      <w:r>
        <w:rPr>
          <w:spacing w:val="-3"/>
        </w:rPr>
        <w:t xml:space="preserve"> </w:t>
      </w:r>
      <w:r>
        <w:t>with</w:t>
      </w:r>
      <w:r>
        <w:rPr>
          <w:spacing w:val="-4"/>
        </w:rPr>
        <w:t xml:space="preserve"> </w:t>
      </w:r>
      <w:r>
        <w:t>the</w:t>
      </w:r>
      <w:r>
        <w:rPr>
          <w:spacing w:val="-4"/>
        </w:rPr>
        <w:t xml:space="preserve"> </w:t>
      </w:r>
      <w:r>
        <w:t>task</w:t>
      </w:r>
    </w:p>
    <w:p w:rsidR="007322D8" w:rsidRDefault="007322D8" w:rsidP="007322D8">
      <w:pPr>
        <w:pStyle w:val="BodyText"/>
        <w:spacing w:before="9"/>
        <w:rPr>
          <w:sz w:val="5"/>
        </w:rPr>
      </w:pPr>
      <w:r>
        <w:rPr>
          <w:noProof/>
        </w:rPr>
        <mc:AlternateContent>
          <mc:Choice Requires="wps">
            <w:drawing>
              <wp:anchor distT="0" distB="0" distL="0" distR="0" simplePos="0" relativeHeight="251659264" behindDoc="1" locked="0" layoutInCell="1" allowOverlap="1" wp14:anchorId="528354A9" wp14:editId="1353A759">
                <wp:simplePos x="0" y="0"/>
                <wp:positionH relativeFrom="page">
                  <wp:posOffset>1371600</wp:posOffset>
                </wp:positionH>
                <wp:positionV relativeFrom="paragraph">
                  <wp:posOffset>57605</wp:posOffset>
                </wp:positionV>
                <wp:extent cx="5029200" cy="7620"/>
                <wp:effectExtent l="0" t="0" r="0" b="0"/>
                <wp:wrapTopAndBottom/>
                <wp:docPr id="2152" name="Graphic 2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E3F9660" id="Graphic 2152" o:spid="_x0000_s1026" style="position:absolute;margin-left:108pt;margin-top:4.55pt;width:396pt;height:.6pt;z-index:-251657216;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N5MgIAAOcEAAAOAAAAZHJzL2Uyb0RvYy54bWysVN9v0zAQfkfif7D8TtMGbYWo6YQ2bUKa&#10;xqQV8ew6ThPh+MzZbdL/nrMTdwGeQPTBOfs+n7/vfnRzM3SanRS6FkzJV4slZ8pIqFpzKPnX3f27&#10;D5w5L0wlNBhV8rNy/Gb79s2mt4XKoQFdKWQUxLiityVvvLdFljnZqE64BVhlyFkDdsLTFg9ZhaKn&#10;6J3O8uXyOusBK4sglXN0ejc6+TbGr2sl/Ze6dsozXXLi5uOKcd2HNdtuRHFAYZtWTjTEP7DoRGvo&#10;0UuoO+EFO2L7R6iulQgOar+Q0GVQ161UUQOpWS1/U/PSCKuiFkqOs5c0uf8XVj6dnpG1Vcnz1VXO&#10;mREdVelhSkg8oxT11hWEfLHPGEQ6+wjyuyNH9osnbNyEGWrsApYksiHm+3zJtxo8k3R4tcw/UhE5&#10;k+RbX+exHJko0l15dP5BQYwjTo/Oj9WqkiWaZMnBJBOp5qHaOlbbc0bVRs6o2vux2lb4cC+QCybr&#10;Z0SaiUdwdnBSO4gwHyRc2CYhxPQVo80cS5pmqORLXxvjjZj16v068KJgyZ2+I2z+7F+BUzZTOKnB&#10;qfGloDs+eckFPT/PtgPdVvet1kG+w8P+ViM7iTBE8TcxnsFiJ4zFD22wh+pMjdVTI5Xc/TgKVJzp&#10;z4ZaN4xhMjAZ+2Sg17cQhzVmHp3fDd8EWmbJLLmn3nmCNBiiSG1B/ANgxIabBj4dPdRt6JnIbWQ0&#10;bWiaov5p8sO4zvcR9fr/tP0JAAD//wMAUEsDBBQABgAIAAAAIQDcRFVw3gAAAAkBAAAPAAAAZHJz&#10;L2Rvd25yZXYueG1sTI9BS8NAEIXvgv9hGcGb3U2F0MZsigiCFQTbCuJtmh2TYHZ2yW7a9N+7Oelt&#10;Zt7jzffKzWR7caIhdI41ZAsFgrh2puNGw8fh+W4FIkRkg71j0nChAJvq+qrEwrgz7+i0j41IIRwK&#10;1NDG6AspQ92SxbBwnjhp326wGNM6NNIMeE7htpdLpXJpseP0oUVPTy3VP/vRajA7mVv0h+1lfHl/&#10;tetP//YVtlrf3kyPDyAiTfHPDDN+QocqMR3dyCaIXsMyy1OXqGGdgZh1pVbpcJyne5BVKf83qH4B&#10;AAD//wMAUEsBAi0AFAAGAAgAAAAhALaDOJL+AAAA4QEAABMAAAAAAAAAAAAAAAAAAAAAAFtDb250&#10;ZW50X1R5cGVzXS54bWxQSwECLQAUAAYACAAAACEAOP0h/9YAAACUAQAACwAAAAAAAAAAAAAAAAAv&#10;AQAAX3JlbHMvLnJlbHNQSwECLQAUAAYACAAAACEALm8DeTICAADnBAAADgAAAAAAAAAAAAAAAAAu&#10;AgAAZHJzL2Uyb0RvYy54bWxQSwECLQAUAAYACAAAACEA3ERVcN4AAAAJAQAADwAAAAAAAAAAAAAA&#10;AACMBAAAZHJzL2Rvd25yZXYueG1sUEsFBgAAAAAEAAQA8wAAAJcFAAAAAA==&#10;" path="m5029200,l,,,7137r5029200,l5029200,xe" fillcolor="black" stroked="f">
                <v:path arrowok="t"/>
                <w10:wrap type="topAndBottom" anchorx="page"/>
              </v:shape>
            </w:pict>
          </mc:Fallback>
        </mc:AlternateContent>
      </w:r>
    </w:p>
    <w:p w:rsidR="007322D8" w:rsidRDefault="007322D8" w:rsidP="007322D8">
      <w:pPr>
        <w:pStyle w:val="ListParagraph"/>
        <w:numPr>
          <w:ilvl w:val="0"/>
          <w:numId w:val="2"/>
        </w:numPr>
        <w:tabs>
          <w:tab w:val="left" w:pos="1538"/>
          <w:tab w:val="left" w:pos="1540"/>
        </w:tabs>
        <w:spacing w:before="147" w:line="264" w:lineRule="auto"/>
        <w:ind w:right="1793"/>
        <w:rPr>
          <w:sz w:val="15"/>
        </w:rPr>
      </w:pPr>
      <w:r>
        <w:rPr>
          <w:w w:val="105"/>
          <w:sz w:val="15"/>
        </w:rPr>
        <w:t>“Number</w:t>
      </w:r>
      <w:r>
        <w:rPr>
          <w:spacing w:val="-3"/>
          <w:w w:val="105"/>
          <w:sz w:val="15"/>
        </w:rPr>
        <w:t xml:space="preserve"> </w:t>
      </w:r>
      <w:r>
        <w:rPr>
          <w:w w:val="105"/>
          <w:sz w:val="15"/>
        </w:rPr>
        <w:t>of</w:t>
      </w:r>
      <w:r>
        <w:rPr>
          <w:spacing w:val="-3"/>
          <w:w w:val="105"/>
          <w:sz w:val="15"/>
        </w:rPr>
        <w:t xml:space="preserve"> </w:t>
      </w:r>
      <w:r>
        <w:rPr>
          <w:w w:val="105"/>
          <w:sz w:val="15"/>
        </w:rPr>
        <w:t>Living</w:t>
      </w:r>
      <w:r>
        <w:rPr>
          <w:spacing w:val="-3"/>
          <w:w w:val="105"/>
          <w:sz w:val="15"/>
        </w:rPr>
        <w:t xml:space="preserve"> </w:t>
      </w:r>
      <w:r>
        <w:rPr>
          <w:w w:val="105"/>
          <w:sz w:val="15"/>
        </w:rPr>
        <w:t>Species</w:t>
      </w:r>
      <w:r>
        <w:rPr>
          <w:spacing w:val="-3"/>
          <w:w w:val="105"/>
          <w:sz w:val="15"/>
        </w:rPr>
        <w:t xml:space="preserve"> </w:t>
      </w:r>
      <w:r>
        <w:rPr>
          <w:w w:val="105"/>
          <w:sz w:val="15"/>
        </w:rPr>
        <w:t>in</w:t>
      </w:r>
      <w:r>
        <w:rPr>
          <w:spacing w:val="-3"/>
          <w:w w:val="105"/>
          <w:sz w:val="15"/>
        </w:rPr>
        <w:t xml:space="preserve"> </w:t>
      </w:r>
      <w:r>
        <w:rPr>
          <w:w w:val="105"/>
          <w:sz w:val="15"/>
        </w:rPr>
        <w:t>Australia</w:t>
      </w:r>
      <w:r>
        <w:rPr>
          <w:spacing w:val="-3"/>
          <w:w w:val="105"/>
          <w:sz w:val="15"/>
        </w:rPr>
        <w:t xml:space="preserve"> </w:t>
      </w:r>
      <w:r>
        <w:rPr>
          <w:w w:val="105"/>
          <w:sz w:val="15"/>
        </w:rPr>
        <w:t>and</w:t>
      </w:r>
      <w:r>
        <w:rPr>
          <w:spacing w:val="-3"/>
          <w:w w:val="105"/>
          <w:sz w:val="15"/>
        </w:rPr>
        <w:t xml:space="preserve"> </w:t>
      </w:r>
      <w:r>
        <w:rPr>
          <w:w w:val="105"/>
          <w:sz w:val="15"/>
        </w:rPr>
        <w:t>the</w:t>
      </w:r>
      <w:r>
        <w:rPr>
          <w:spacing w:val="-3"/>
          <w:w w:val="105"/>
          <w:sz w:val="15"/>
        </w:rPr>
        <w:t xml:space="preserve"> </w:t>
      </w:r>
      <w:r>
        <w:rPr>
          <w:w w:val="105"/>
          <w:sz w:val="15"/>
        </w:rPr>
        <w:t>World,”</w:t>
      </w:r>
      <w:r>
        <w:rPr>
          <w:spacing w:val="-3"/>
          <w:w w:val="105"/>
          <w:sz w:val="15"/>
        </w:rPr>
        <w:t xml:space="preserve"> </w:t>
      </w:r>
      <w:r>
        <w:rPr>
          <w:w w:val="105"/>
          <w:sz w:val="15"/>
        </w:rPr>
        <w:t>A.D.</w:t>
      </w:r>
      <w:r>
        <w:rPr>
          <w:spacing w:val="-3"/>
          <w:w w:val="105"/>
          <w:sz w:val="15"/>
        </w:rPr>
        <w:t xml:space="preserve"> </w:t>
      </w:r>
      <w:r>
        <w:rPr>
          <w:w w:val="105"/>
          <w:sz w:val="15"/>
        </w:rPr>
        <w:t>Chapman,</w:t>
      </w:r>
      <w:r>
        <w:rPr>
          <w:spacing w:val="-3"/>
          <w:w w:val="105"/>
          <w:sz w:val="15"/>
        </w:rPr>
        <w:t xml:space="preserve"> </w:t>
      </w:r>
      <w:r>
        <w:rPr>
          <w:w w:val="105"/>
          <w:sz w:val="15"/>
        </w:rPr>
        <w:t>Australia</w:t>
      </w:r>
      <w:r>
        <w:rPr>
          <w:spacing w:val="-3"/>
          <w:w w:val="105"/>
          <w:sz w:val="15"/>
        </w:rPr>
        <w:t xml:space="preserve"> </w:t>
      </w:r>
      <w:r>
        <w:rPr>
          <w:w w:val="105"/>
          <w:sz w:val="15"/>
        </w:rPr>
        <w:t>Biodiversity</w:t>
      </w:r>
      <w:r>
        <w:rPr>
          <w:spacing w:val="-3"/>
          <w:w w:val="105"/>
          <w:sz w:val="15"/>
        </w:rPr>
        <w:t xml:space="preserve"> </w:t>
      </w:r>
      <w:r>
        <w:rPr>
          <w:w w:val="105"/>
          <w:sz w:val="15"/>
        </w:rPr>
        <w:t>Information</w:t>
      </w:r>
      <w:r>
        <w:rPr>
          <w:spacing w:val="-3"/>
          <w:w w:val="105"/>
          <w:sz w:val="15"/>
        </w:rPr>
        <w:t xml:space="preserve"> </w:t>
      </w:r>
      <w:r>
        <w:rPr>
          <w:w w:val="105"/>
          <w:sz w:val="15"/>
        </w:rPr>
        <w:t>Services,</w:t>
      </w:r>
      <w:r>
        <w:rPr>
          <w:spacing w:val="-3"/>
          <w:w w:val="105"/>
          <w:sz w:val="15"/>
        </w:rPr>
        <w:t xml:space="preserve"> </w:t>
      </w:r>
      <w:r>
        <w:rPr>
          <w:w w:val="105"/>
          <w:sz w:val="15"/>
        </w:rPr>
        <w:t>last</w:t>
      </w:r>
      <w:r>
        <w:rPr>
          <w:spacing w:val="40"/>
          <w:w w:val="105"/>
          <w:sz w:val="15"/>
        </w:rPr>
        <w:t xml:space="preserve"> </w:t>
      </w:r>
      <w:r>
        <w:rPr>
          <w:w w:val="105"/>
          <w:sz w:val="15"/>
        </w:rPr>
        <w:t xml:space="preserve">modified August 26, 2010, </w:t>
      </w:r>
      <w:hyperlink r:id="rId7">
        <w:r>
          <w:rPr>
            <w:w w:val="105"/>
            <w:sz w:val="15"/>
          </w:rPr>
          <w:t>http://www.environment.gov.au/biodiversity/abrs/publications/other/species-numbers/2009/</w:t>
        </w:r>
      </w:hyperlink>
      <w:r>
        <w:rPr>
          <w:spacing w:val="40"/>
          <w:w w:val="105"/>
          <w:sz w:val="15"/>
        </w:rPr>
        <w:t xml:space="preserve"> </w:t>
      </w:r>
      <w:r>
        <w:rPr>
          <w:spacing w:val="-2"/>
          <w:w w:val="105"/>
          <w:sz w:val="15"/>
        </w:rPr>
        <w:t>03-exec-summary.html.</w:t>
      </w:r>
    </w:p>
    <w:p w:rsidR="005F50DA" w:rsidRDefault="005F50DA" w:rsidP="007322D8">
      <w:pPr>
        <w:spacing w:line="264" w:lineRule="auto"/>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5F50DA" w:rsidRPr="005F50DA" w:rsidRDefault="005F50DA" w:rsidP="005F50DA">
      <w:pPr>
        <w:rPr>
          <w:sz w:val="15"/>
        </w:rPr>
      </w:pPr>
    </w:p>
    <w:p w:rsidR="007322D8" w:rsidRPr="005F50DA" w:rsidRDefault="006D642B" w:rsidP="005F50DA">
      <w:pPr>
        <w:tabs>
          <w:tab w:val="left" w:pos="1122"/>
        </w:tabs>
        <w:rPr>
          <w:sz w:val="15"/>
        </w:rPr>
        <w:sectPr w:rsidR="007322D8" w:rsidRPr="005F50DA">
          <w:headerReference w:type="even" r:id="rId8"/>
          <w:headerReference w:type="default" r:id="rId9"/>
          <w:footerReference w:type="even" r:id="rId10"/>
          <w:footerReference w:type="default" r:id="rId11"/>
          <w:headerReference w:type="first" r:id="rId12"/>
          <w:footerReference w:type="first" r:id="rId13"/>
          <w:pgSz w:w="12240" w:h="15840"/>
          <w:pgMar w:top="580" w:right="600" w:bottom="280" w:left="620" w:header="0" w:footer="0" w:gutter="0"/>
          <w:cols w:space="720"/>
        </w:sectPr>
      </w:pPr>
      <w:r>
        <w:rPr>
          <w:sz w:val="15"/>
        </w:rPr>
        <w:tab/>
      </w:r>
      <w:r>
        <w:rPr>
          <w:sz w:val="15"/>
        </w:rPr>
        <w:tab/>
      </w:r>
      <w:r>
        <w:rPr>
          <w:sz w:val="15"/>
        </w:rPr>
        <w:tab/>
      </w:r>
      <w:r>
        <w:rPr>
          <w:sz w:val="15"/>
        </w:rPr>
        <w:tab/>
      </w:r>
      <w:r>
        <w:rPr>
          <w:sz w:val="15"/>
        </w:rPr>
        <w:tab/>
      </w:r>
      <w:r>
        <w:rPr>
          <w:sz w:val="15"/>
        </w:rPr>
        <w:tab/>
      </w:r>
      <w:r>
        <w:rPr>
          <w:sz w:val="15"/>
        </w:rPr>
        <w:tab/>
        <w:t>171</w:t>
      </w:r>
    </w:p>
    <w:p w:rsidR="007322D8" w:rsidRDefault="007322D8" w:rsidP="005F50DA">
      <w:pPr>
        <w:pStyle w:val="BodyText"/>
        <w:spacing w:before="129" w:line="249" w:lineRule="auto"/>
        <w:ind w:right="1552"/>
        <w:jc w:val="both"/>
      </w:pPr>
      <w:r>
        <w:lastRenderedPageBreak/>
        <w:t>of</w:t>
      </w:r>
      <w:r>
        <w:rPr>
          <w:spacing w:val="-5"/>
        </w:rPr>
        <w:t xml:space="preserve"> </w:t>
      </w:r>
      <w:r>
        <w:t>classifying</w:t>
      </w:r>
      <w:r>
        <w:rPr>
          <w:spacing w:val="-4"/>
        </w:rPr>
        <w:t xml:space="preserve"> </w:t>
      </w:r>
      <w:r>
        <w:t>animals</w:t>
      </w:r>
      <w:r>
        <w:rPr>
          <w:spacing w:val="-4"/>
        </w:rPr>
        <w:t xml:space="preserve"> </w:t>
      </w:r>
      <w:r>
        <w:t>within</w:t>
      </w:r>
      <w:r>
        <w:rPr>
          <w:spacing w:val="-5"/>
        </w:rPr>
        <w:t xml:space="preserve"> </w:t>
      </w:r>
      <w:r>
        <w:t>a</w:t>
      </w:r>
      <w:r>
        <w:rPr>
          <w:spacing w:val="-5"/>
        </w:rPr>
        <w:t xml:space="preserve"> </w:t>
      </w:r>
      <w:r>
        <w:t>system</w:t>
      </w:r>
      <w:r>
        <w:rPr>
          <w:spacing w:val="-5"/>
        </w:rPr>
        <w:t xml:space="preserve"> </w:t>
      </w:r>
      <w:r>
        <w:t>of</w:t>
      </w:r>
      <w:r>
        <w:rPr>
          <w:spacing w:val="-5"/>
        </w:rPr>
        <w:t xml:space="preserve"> </w:t>
      </w:r>
      <w:r>
        <w:t>taxonomy</w:t>
      </w:r>
      <w:r>
        <w:rPr>
          <w:spacing w:val="-5"/>
        </w:rPr>
        <w:t xml:space="preserve"> </w:t>
      </w:r>
      <w:r>
        <w:t>that</w:t>
      </w:r>
      <w:r>
        <w:rPr>
          <w:spacing w:val="-5"/>
        </w:rPr>
        <w:t xml:space="preserve"> </w:t>
      </w:r>
      <w:r>
        <w:t>reflects</w:t>
      </w:r>
      <w:r>
        <w:rPr>
          <w:spacing w:val="-4"/>
        </w:rPr>
        <w:t xml:space="preserve"> </w:t>
      </w:r>
      <w:r>
        <w:t>their</w:t>
      </w:r>
      <w:r>
        <w:rPr>
          <w:spacing w:val="-5"/>
        </w:rPr>
        <w:t xml:space="preserve"> </w:t>
      </w:r>
      <w:r>
        <w:t>evolutionary</w:t>
      </w:r>
      <w:r>
        <w:rPr>
          <w:spacing w:val="-5"/>
        </w:rPr>
        <w:t xml:space="preserve"> </w:t>
      </w:r>
      <w:r>
        <w:t>history.</w:t>
      </w:r>
      <w:r>
        <w:rPr>
          <w:spacing w:val="-5"/>
        </w:rPr>
        <w:t xml:space="preserve"> </w:t>
      </w:r>
      <w:r>
        <w:t>Additionally, they must identify traits that are common to all animals as well as traits that can be used to distinguish among related groups of animals. However, animals vary in the complexity of their organization and exhibit a huge diversity of body forms, so the classification scheme is constantly changing as new information about species is learned.</w:t>
      </w:r>
    </w:p>
    <w:p w:rsidR="007322D8" w:rsidRDefault="007322D8" w:rsidP="007322D8">
      <w:pPr>
        <w:pStyle w:val="BodyText"/>
        <w:spacing w:before="73"/>
      </w:pPr>
    </w:p>
    <w:p w:rsidR="007322D8" w:rsidRDefault="007322D8" w:rsidP="00F1354C">
      <w:pPr>
        <w:pStyle w:val="Heading2"/>
        <w:tabs>
          <w:tab w:val="left" w:pos="2337"/>
        </w:tabs>
        <w:ind w:firstLine="0"/>
      </w:pPr>
      <w:bookmarkStart w:id="0" w:name="15.1._Features_of_the_Animal_Kingdom*"/>
      <w:bookmarkStart w:id="1" w:name="_bookmark1552"/>
      <w:bookmarkEnd w:id="0"/>
      <w:bookmarkEnd w:id="1"/>
      <w:r>
        <w:t>|</w:t>
      </w:r>
      <w:r>
        <w:rPr>
          <w:spacing w:val="-3"/>
        </w:rPr>
        <w:t xml:space="preserve"> </w:t>
      </w:r>
      <w:r>
        <w:rPr>
          <w:color w:val="336633"/>
        </w:rPr>
        <w:t>Features</w:t>
      </w:r>
      <w:r>
        <w:rPr>
          <w:color w:val="336633"/>
          <w:spacing w:val="-4"/>
        </w:rPr>
        <w:t xml:space="preserve"> </w:t>
      </w:r>
      <w:r>
        <w:rPr>
          <w:color w:val="336633"/>
        </w:rPr>
        <w:t>of</w:t>
      </w:r>
      <w:r>
        <w:rPr>
          <w:color w:val="336633"/>
          <w:spacing w:val="-4"/>
        </w:rPr>
        <w:t xml:space="preserve"> </w:t>
      </w:r>
      <w:r>
        <w:rPr>
          <w:color w:val="336633"/>
        </w:rPr>
        <w:t>the</w:t>
      </w:r>
      <w:r>
        <w:rPr>
          <w:color w:val="336633"/>
          <w:spacing w:val="-4"/>
        </w:rPr>
        <w:t xml:space="preserve"> </w:t>
      </w:r>
      <w:r>
        <w:rPr>
          <w:color w:val="336633"/>
        </w:rPr>
        <w:t>Animal</w:t>
      </w:r>
      <w:r>
        <w:rPr>
          <w:color w:val="336633"/>
          <w:spacing w:val="-3"/>
        </w:rPr>
        <w:t xml:space="preserve"> </w:t>
      </w:r>
      <w:r>
        <w:rPr>
          <w:color w:val="336633"/>
          <w:spacing w:val="-2"/>
        </w:rPr>
        <w:t>Kingdom</w:t>
      </w:r>
    </w:p>
    <w:p w:rsidR="007322D8" w:rsidRDefault="007322D8" w:rsidP="007322D8">
      <w:pPr>
        <w:pStyle w:val="BodyText"/>
        <w:spacing w:before="10"/>
        <w:rPr>
          <w:rFonts w:ascii="Arial"/>
          <w:b/>
          <w:sz w:val="15"/>
        </w:rPr>
      </w:pPr>
      <w:r>
        <w:rPr>
          <w:noProof/>
        </w:rPr>
        <mc:AlternateContent>
          <mc:Choice Requires="wps">
            <w:drawing>
              <wp:anchor distT="0" distB="0" distL="0" distR="0" simplePos="0" relativeHeight="251660288" behindDoc="1" locked="0" layoutInCell="1" allowOverlap="1" wp14:anchorId="0B47AD8B" wp14:editId="57D9676A">
                <wp:simplePos x="0" y="0"/>
                <wp:positionH relativeFrom="page">
                  <wp:posOffset>1384300</wp:posOffset>
                </wp:positionH>
                <wp:positionV relativeFrom="paragraph">
                  <wp:posOffset>143839</wp:posOffset>
                </wp:positionV>
                <wp:extent cx="5003800" cy="1231900"/>
                <wp:effectExtent l="0" t="0" r="0" b="0"/>
                <wp:wrapTopAndBottom/>
                <wp:docPr id="2156" name="Textbox 2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231900"/>
                        </a:xfrm>
                        <a:prstGeom prst="rect">
                          <a:avLst/>
                        </a:prstGeom>
                        <a:ln w="25400">
                          <a:solidFill>
                            <a:srgbClr val="336633"/>
                          </a:solidFill>
                          <a:prstDash val="solid"/>
                        </a:ln>
                      </wps:spPr>
                      <wps:txbx>
                        <w:txbxContent>
                          <w:p w:rsidR="006D642B" w:rsidRDefault="006D642B" w:rsidP="007322D8">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1"/>
                              </w:numPr>
                              <w:tabs>
                                <w:tab w:val="left" w:pos="493"/>
                              </w:tabs>
                              <w:spacing w:before="104"/>
                              <w:ind w:left="493" w:hanging="225"/>
                            </w:pPr>
                            <w:r>
                              <w:t>List</w:t>
                            </w:r>
                            <w:r>
                              <w:rPr>
                                <w:spacing w:val="-7"/>
                              </w:rPr>
                              <w:t xml:space="preserve"> </w:t>
                            </w:r>
                            <w:r>
                              <w:t>the</w:t>
                            </w:r>
                            <w:r>
                              <w:rPr>
                                <w:spacing w:val="-4"/>
                              </w:rPr>
                              <w:t xml:space="preserve"> </w:t>
                            </w:r>
                            <w:r>
                              <w:t>features</w:t>
                            </w:r>
                            <w:r>
                              <w:rPr>
                                <w:spacing w:val="-4"/>
                              </w:rPr>
                              <w:t xml:space="preserve"> </w:t>
                            </w:r>
                            <w:r>
                              <w:t>that</w:t>
                            </w:r>
                            <w:r>
                              <w:rPr>
                                <w:spacing w:val="-4"/>
                              </w:rPr>
                              <w:t xml:space="preserve"> </w:t>
                            </w:r>
                            <w:r>
                              <w:t>distinguish</w:t>
                            </w:r>
                            <w:r>
                              <w:rPr>
                                <w:spacing w:val="-3"/>
                              </w:rPr>
                              <w:t xml:space="preserve"> </w:t>
                            </w:r>
                            <w:r>
                              <w:t>the</w:t>
                            </w:r>
                            <w:r>
                              <w:rPr>
                                <w:spacing w:val="-4"/>
                              </w:rPr>
                              <w:t xml:space="preserve"> </w:t>
                            </w:r>
                            <w:r>
                              <w:t>animal</w:t>
                            </w:r>
                            <w:r>
                              <w:rPr>
                                <w:spacing w:val="-4"/>
                              </w:rPr>
                              <w:t xml:space="preserve"> </w:t>
                            </w:r>
                            <w:r>
                              <w:t>kingdom</w:t>
                            </w:r>
                            <w:r>
                              <w:rPr>
                                <w:spacing w:val="-4"/>
                              </w:rPr>
                              <w:t xml:space="preserve"> </w:t>
                            </w:r>
                            <w:r>
                              <w:t>from</w:t>
                            </w:r>
                            <w:r>
                              <w:rPr>
                                <w:spacing w:val="-4"/>
                              </w:rPr>
                              <w:t xml:space="preserve"> </w:t>
                            </w:r>
                            <w:r>
                              <w:t>other</w:t>
                            </w:r>
                            <w:r>
                              <w:rPr>
                                <w:spacing w:val="-3"/>
                              </w:rPr>
                              <w:t xml:space="preserve"> </w:t>
                            </w:r>
                            <w:r>
                              <w:rPr>
                                <w:spacing w:val="-2"/>
                              </w:rPr>
                              <w:t>kingdoms</w:t>
                            </w:r>
                          </w:p>
                          <w:p w:rsidR="006D642B" w:rsidRDefault="006D642B" w:rsidP="007322D8">
                            <w:pPr>
                              <w:pStyle w:val="BodyText"/>
                              <w:numPr>
                                <w:ilvl w:val="0"/>
                                <w:numId w:val="1"/>
                              </w:numPr>
                              <w:tabs>
                                <w:tab w:val="left" w:pos="493"/>
                              </w:tabs>
                              <w:spacing w:before="104"/>
                              <w:ind w:left="493" w:hanging="225"/>
                            </w:pPr>
                            <w:r>
                              <w:t>Explain</w:t>
                            </w:r>
                            <w:r>
                              <w:rPr>
                                <w:spacing w:val="-3"/>
                              </w:rPr>
                              <w:t xml:space="preserve"> </w:t>
                            </w:r>
                            <w:r>
                              <w:t>the</w:t>
                            </w:r>
                            <w:r>
                              <w:rPr>
                                <w:spacing w:val="-4"/>
                              </w:rPr>
                              <w:t xml:space="preserve"> </w:t>
                            </w:r>
                            <w:r>
                              <w:t>processes</w:t>
                            </w:r>
                            <w:r>
                              <w:rPr>
                                <w:spacing w:val="-4"/>
                              </w:rPr>
                              <w:t xml:space="preserve"> </w:t>
                            </w:r>
                            <w:r>
                              <w:t>of</w:t>
                            </w:r>
                            <w:r>
                              <w:rPr>
                                <w:spacing w:val="-3"/>
                              </w:rPr>
                              <w:t xml:space="preserve"> </w:t>
                            </w:r>
                            <w:r>
                              <w:t>animal</w:t>
                            </w:r>
                            <w:r>
                              <w:rPr>
                                <w:spacing w:val="-4"/>
                              </w:rPr>
                              <w:t xml:space="preserve"> </w:t>
                            </w:r>
                            <w:r>
                              <w:t>reproduction</w:t>
                            </w:r>
                            <w:r>
                              <w:rPr>
                                <w:spacing w:val="-3"/>
                              </w:rPr>
                              <w:t xml:space="preserve"> </w:t>
                            </w:r>
                            <w:r>
                              <w:t>and</w:t>
                            </w:r>
                            <w:r>
                              <w:rPr>
                                <w:spacing w:val="-3"/>
                              </w:rPr>
                              <w:t xml:space="preserve"> </w:t>
                            </w:r>
                            <w:r>
                              <w:t>embryonic</w:t>
                            </w:r>
                            <w:r>
                              <w:rPr>
                                <w:spacing w:val="-3"/>
                              </w:rPr>
                              <w:t xml:space="preserve"> </w:t>
                            </w:r>
                            <w:r>
                              <w:rPr>
                                <w:spacing w:val="-2"/>
                              </w:rPr>
                              <w:t>development</w:t>
                            </w:r>
                          </w:p>
                          <w:p w:rsidR="006D642B" w:rsidRDefault="006D642B" w:rsidP="007322D8">
                            <w:pPr>
                              <w:pStyle w:val="BodyText"/>
                              <w:numPr>
                                <w:ilvl w:val="0"/>
                                <w:numId w:val="1"/>
                              </w:numPr>
                              <w:tabs>
                                <w:tab w:val="left" w:pos="493"/>
                              </w:tabs>
                              <w:spacing w:before="103"/>
                              <w:ind w:left="493" w:hanging="225"/>
                            </w:pPr>
                            <w:r>
                              <w:t>Describe</w:t>
                            </w:r>
                            <w:r>
                              <w:rPr>
                                <w:spacing w:val="-4"/>
                              </w:rPr>
                              <w:t xml:space="preserve"> </w:t>
                            </w:r>
                            <w:r>
                              <w:t>the</w:t>
                            </w:r>
                            <w:r>
                              <w:rPr>
                                <w:spacing w:val="-4"/>
                              </w:rPr>
                              <w:t xml:space="preserve"> </w:t>
                            </w:r>
                            <w:r>
                              <w:t>hierarchy</w:t>
                            </w:r>
                            <w:r>
                              <w:rPr>
                                <w:spacing w:val="-3"/>
                              </w:rPr>
                              <w:t xml:space="preserve"> </w:t>
                            </w:r>
                            <w:r>
                              <w:t>of</w:t>
                            </w:r>
                            <w:r>
                              <w:rPr>
                                <w:spacing w:val="-4"/>
                              </w:rPr>
                              <w:t xml:space="preserve"> </w:t>
                            </w:r>
                            <w:r>
                              <w:t>basic</w:t>
                            </w:r>
                            <w:r>
                              <w:rPr>
                                <w:spacing w:val="-4"/>
                              </w:rPr>
                              <w:t xml:space="preserve"> </w:t>
                            </w:r>
                            <w:r>
                              <w:t>animal</w:t>
                            </w:r>
                            <w:r>
                              <w:rPr>
                                <w:spacing w:val="-3"/>
                              </w:rPr>
                              <w:t xml:space="preserve"> </w:t>
                            </w:r>
                            <w:r>
                              <w:rPr>
                                <w:spacing w:val="-2"/>
                              </w:rPr>
                              <w:t>classification</w:t>
                            </w:r>
                          </w:p>
                          <w:p w:rsidR="006D642B" w:rsidRDefault="006D642B" w:rsidP="007322D8">
                            <w:pPr>
                              <w:pStyle w:val="BodyText"/>
                              <w:numPr>
                                <w:ilvl w:val="0"/>
                                <w:numId w:val="1"/>
                              </w:numPr>
                              <w:tabs>
                                <w:tab w:val="left" w:pos="493"/>
                              </w:tabs>
                              <w:spacing w:before="104"/>
                              <w:ind w:left="493" w:hanging="225"/>
                            </w:pPr>
                            <w:r>
                              <w:t>Compare</w:t>
                            </w:r>
                            <w:r>
                              <w:rPr>
                                <w:spacing w:val="-8"/>
                              </w:rPr>
                              <w:t xml:space="preserve"> </w:t>
                            </w:r>
                            <w:r>
                              <w:t>and</w:t>
                            </w:r>
                            <w:r>
                              <w:rPr>
                                <w:spacing w:val="-5"/>
                              </w:rPr>
                              <w:t xml:space="preserve"> </w:t>
                            </w:r>
                            <w:r>
                              <w:t>contrast</w:t>
                            </w:r>
                            <w:r>
                              <w:rPr>
                                <w:spacing w:val="-6"/>
                              </w:rPr>
                              <w:t xml:space="preserve"> </w:t>
                            </w:r>
                            <w:r>
                              <w:t>the</w:t>
                            </w:r>
                            <w:r>
                              <w:rPr>
                                <w:spacing w:val="-6"/>
                              </w:rPr>
                              <w:t xml:space="preserve"> </w:t>
                            </w:r>
                            <w:r>
                              <w:t>embryonic</w:t>
                            </w:r>
                            <w:r>
                              <w:rPr>
                                <w:spacing w:val="-5"/>
                              </w:rPr>
                              <w:t xml:space="preserve"> </w:t>
                            </w:r>
                            <w:r>
                              <w:t>development</w:t>
                            </w:r>
                            <w:r>
                              <w:rPr>
                                <w:spacing w:val="-6"/>
                              </w:rPr>
                              <w:t xml:space="preserve"> </w:t>
                            </w:r>
                            <w:r>
                              <w:t>of</w:t>
                            </w:r>
                            <w:r>
                              <w:rPr>
                                <w:spacing w:val="-5"/>
                              </w:rPr>
                              <w:t xml:space="preserve"> </w:t>
                            </w:r>
                            <w:r>
                              <w:t>protostomes</w:t>
                            </w:r>
                            <w:r>
                              <w:rPr>
                                <w:spacing w:val="-6"/>
                              </w:rPr>
                              <w:t xml:space="preserve"> </w:t>
                            </w:r>
                            <w:r>
                              <w:t>and</w:t>
                            </w:r>
                            <w:r>
                              <w:rPr>
                                <w:spacing w:val="-4"/>
                              </w:rPr>
                              <w:t xml:space="preserve"> </w:t>
                            </w:r>
                            <w:r>
                              <w:rPr>
                                <w:spacing w:val="-2"/>
                              </w:rPr>
                              <w:t>deuterostomes</w:t>
                            </w:r>
                          </w:p>
                        </w:txbxContent>
                      </wps:txbx>
                      <wps:bodyPr wrap="square" lIns="0" tIns="0" rIns="0" bIns="0" rtlCol="0">
                        <a:noAutofit/>
                      </wps:bodyPr>
                    </wps:wsp>
                  </a:graphicData>
                </a:graphic>
              </wp:anchor>
            </w:drawing>
          </mc:Choice>
          <mc:Fallback>
            <w:pict>
              <v:shapetype w14:anchorId="0B47AD8B" id="_x0000_t202" coordsize="21600,21600" o:spt="202" path="m,l,21600r21600,l21600,xe">
                <v:stroke joinstyle="miter"/>
                <v:path gradientshapeok="t" o:connecttype="rect"/>
              </v:shapetype>
              <v:shape id="Textbox 2156" o:spid="_x0000_s1026" type="#_x0000_t202" style="position:absolute;margin-left:109pt;margin-top:11.35pt;width:394pt;height:97pt;z-index:-2516561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onk2wEAAKoDAAAOAAAAZHJzL2Uyb0RvYy54bWysU8Fu2zAMvQ/YPwi6L7bjJeiCOMXWoMOA&#10;YivQ7gNkWY6FyaImKrHz96NkJ+2227CLTIpPj3wkvb0de8NOyqMGW/FikXOmrIRG20PFvz/fv7vh&#10;DIOwjTBgVcXPCvnt7u2b7eA2agkdmEZ5RiQWN4OreBeC22QZyk71AhfglKVgC74XgVx/yBovBmLv&#10;TbbM83U2gG+cB6kQ6XY/Bfku8betkuFb26IKzFScagvp9Oms45nttmJz8MJ1Ws5liH+oohfaUtIr&#10;1V4EwY5e/0XVa+kBoQ0LCX0GbaulShpITZH/oeapE04lLdQcdNc24f+jlV9Pj57ppuLLYrXmzIqe&#10;pvSsxlDDyNIdtWhwuCHkkyNsGD/BSKNOctE9gPyBBMleYaYHSOjYkrH1ffySWEYPaQrna+cpD5N0&#10;ucrz8iankKRYsSyLD+RE1pfnzmP4rKBn0ai4p9GmEsTpAcMEvUBiNmPZQKJW74ko+ghGN/famOT4&#10;Q31nPDsJWouyXK/Lcs72Gyzy7QV2Ey6FZpixs+JJZNQexnqcW1VDc6ZODbRWFcefR+EVZ+aLpbnF&#10;HbwY/mLUF8MHcwdpU2OVFj4eA7Q6qYspJt45My1E6s+8vHHjXvsJ9fKL7X4BAAD//wMAUEsDBBQA&#10;BgAIAAAAIQCLj5BB3gAAAAsBAAAPAAAAZHJzL2Rvd25yZXYueG1sTE9NS8NAEL0L/odlBC9iNw3Y&#10;hDSbUgQVDyI2XnrbZsckuB9hd5uk/nonJ73Nm/d4H+VuNpqN6EPvrID1KgGGtnGqt62Az/rpPgcW&#10;orRKamdRwAUD7Krrq1IWyk32A8dDbBmZ2FBIAV2MQ8F5aDo0MqzcgJa4L+eNjAR9y5WXE5kbzdMk&#10;2XAje0sJnRzwscPm+3A2Amr//nCnX7LL2/M05D+vYdzXRy7E7c283wKLOMc/MSz1qTpU1OnkzlYF&#10;pgWk65y2RDrSDNgioDj6nBZqkwGvSv5/Q/ULAAD//wMAUEsBAi0AFAAGAAgAAAAhALaDOJL+AAAA&#10;4QEAABMAAAAAAAAAAAAAAAAAAAAAAFtDb250ZW50X1R5cGVzXS54bWxQSwECLQAUAAYACAAAACEA&#10;OP0h/9YAAACUAQAACwAAAAAAAAAAAAAAAAAvAQAAX3JlbHMvLnJlbHNQSwECLQAUAAYACAAAACEA&#10;+yqJ5NsBAACqAwAADgAAAAAAAAAAAAAAAAAuAgAAZHJzL2Uyb0RvYy54bWxQSwECLQAUAAYACAAA&#10;ACEAi4+QQd4AAAALAQAADwAAAAAAAAAAAAAAAAA1BAAAZHJzL2Rvd25yZXYueG1sUEsFBgAAAAAE&#10;AAQA8wAAAEAFAAAAAA==&#10;" filled="f" strokecolor="#363" strokeweight="2pt">
                <v:path arrowok="t"/>
                <v:textbox inset="0,0,0,0">
                  <w:txbxContent>
                    <w:p w:rsidR="006D642B" w:rsidRDefault="006D642B" w:rsidP="007322D8">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1"/>
                        </w:numPr>
                        <w:tabs>
                          <w:tab w:val="left" w:pos="493"/>
                        </w:tabs>
                        <w:spacing w:before="104"/>
                        <w:ind w:left="493" w:hanging="225"/>
                      </w:pPr>
                      <w:r>
                        <w:t>List</w:t>
                      </w:r>
                      <w:r>
                        <w:rPr>
                          <w:spacing w:val="-7"/>
                        </w:rPr>
                        <w:t xml:space="preserve"> </w:t>
                      </w:r>
                      <w:r>
                        <w:t>the</w:t>
                      </w:r>
                      <w:r>
                        <w:rPr>
                          <w:spacing w:val="-4"/>
                        </w:rPr>
                        <w:t xml:space="preserve"> </w:t>
                      </w:r>
                      <w:r>
                        <w:t>features</w:t>
                      </w:r>
                      <w:r>
                        <w:rPr>
                          <w:spacing w:val="-4"/>
                        </w:rPr>
                        <w:t xml:space="preserve"> </w:t>
                      </w:r>
                      <w:r>
                        <w:t>that</w:t>
                      </w:r>
                      <w:r>
                        <w:rPr>
                          <w:spacing w:val="-4"/>
                        </w:rPr>
                        <w:t xml:space="preserve"> </w:t>
                      </w:r>
                      <w:r>
                        <w:t>distinguish</w:t>
                      </w:r>
                      <w:r>
                        <w:rPr>
                          <w:spacing w:val="-3"/>
                        </w:rPr>
                        <w:t xml:space="preserve"> </w:t>
                      </w:r>
                      <w:r>
                        <w:t>the</w:t>
                      </w:r>
                      <w:r>
                        <w:rPr>
                          <w:spacing w:val="-4"/>
                        </w:rPr>
                        <w:t xml:space="preserve"> </w:t>
                      </w:r>
                      <w:r>
                        <w:t>animal</w:t>
                      </w:r>
                      <w:r>
                        <w:rPr>
                          <w:spacing w:val="-4"/>
                        </w:rPr>
                        <w:t xml:space="preserve"> </w:t>
                      </w:r>
                      <w:r>
                        <w:t>kingdom</w:t>
                      </w:r>
                      <w:r>
                        <w:rPr>
                          <w:spacing w:val="-4"/>
                        </w:rPr>
                        <w:t xml:space="preserve"> </w:t>
                      </w:r>
                      <w:r>
                        <w:t>from</w:t>
                      </w:r>
                      <w:r>
                        <w:rPr>
                          <w:spacing w:val="-4"/>
                        </w:rPr>
                        <w:t xml:space="preserve"> </w:t>
                      </w:r>
                      <w:r>
                        <w:t>other</w:t>
                      </w:r>
                      <w:r>
                        <w:rPr>
                          <w:spacing w:val="-3"/>
                        </w:rPr>
                        <w:t xml:space="preserve"> </w:t>
                      </w:r>
                      <w:r>
                        <w:rPr>
                          <w:spacing w:val="-2"/>
                        </w:rPr>
                        <w:t>kingdoms</w:t>
                      </w:r>
                    </w:p>
                    <w:p w:rsidR="006D642B" w:rsidRDefault="006D642B" w:rsidP="007322D8">
                      <w:pPr>
                        <w:pStyle w:val="BodyText"/>
                        <w:numPr>
                          <w:ilvl w:val="0"/>
                          <w:numId w:val="1"/>
                        </w:numPr>
                        <w:tabs>
                          <w:tab w:val="left" w:pos="493"/>
                        </w:tabs>
                        <w:spacing w:before="104"/>
                        <w:ind w:left="493" w:hanging="225"/>
                      </w:pPr>
                      <w:r>
                        <w:t>Explain</w:t>
                      </w:r>
                      <w:r>
                        <w:rPr>
                          <w:spacing w:val="-3"/>
                        </w:rPr>
                        <w:t xml:space="preserve"> </w:t>
                      </w:r>
                      <w:r>
                        <w:t>the</w:t>
                      </w:r>
                      <w:r>
                        <w:rPr>
                          <w:spacing w:val="-4"/>
                        </w:rPr>
                        <w:t xml:space="preserve"> </w:t>
                      </w:r>
                      <w:r>
                        <w:t>processes</w:t>
                      </w:r>
                      <w:r>
                        <w:rPr>
                          <w:spacing w:val="-4"/>
                        </w:rPr>
                        <w:t xml:space="preserve"> </w:t>
                      </w:r>
                      <w:r>
                        <w:t>of</w:t>
                      </w:r>
                      <w:r>
                        <w:rPr>
                          <w:spacing w:val="-3"/>
                        </w:rPr>
                        <w:t xml:space="preserve"> </w:t>
                      </w:r>
                      <w:r>
                        <w:t>animal</w:t>
                      </w:r>
                      <w:r>
                        <w:rPr>
                          <w:spacing w:val="-4"/>
                        </w:rPr>
                        <w:t xml:space="preserve"> </w:t>
                      </w:r>
                      <w:r>
                        <w:t>reproduction</w:t>
                      </w:r>
                      <w:r>
                        <w:rPr>
                          <w:spacing w:val="-3"/>
                        </w:rPr>
                        <w:t xml:space="preserve"> </w:t>
                      </w:r>
                      <w:r>
                        <w:t>and</w:t>
                      </w:r>
                      <w:r>
                        <w:rPr>
                          <w:spacing w:val="-3"/>
                        </w:rPr>
                        <w:t xml:space="preserve"> </w:t>
                      </w:r>
                      <w:r>
                        <w:t>embryonic</w:t>
                      </w:r>
                      <w:r>
                        <w:rPr>
                          <w:spacing w:val="-3"/>
                        </w:rPr>
                        <w:t xml:space="preserve"> </w:t>
                      </w:r>
                      <w:r>
                        <w:rPr>
                          <w:spacing w:val="-2"/>
                        </w:rPr>
                        <w:t>development</w:t>
                      </w:r>
                    </w:p>
                    <w:p w:rsidR="006D642B" w:rsidRDefault="006D642B" w:rsidP="007322D8">
                      <w:pPr>
                        <w:pStyle w:val="BodyText"/>
                        <w:numPr>
                          <w:ilvl w:val="0"/>
                          <w:numId w:val="1"/>
                        </w:numPr>
                        <w:tabs>
                          <w:tab w:val="left" w:pos="493"/>
                        </w:tabs>
                        <w:spacing w:before="103"/>
                        <w:ind w:left="493" w:hanging="225"/>
                      </w:pPr>
                      <w:r>
                        <w:t>Describe</w:t>
                      </w:r>
                      <w:r>
                        <w:rPr>
                          <w:spacing w:val="-4"/>
                        </w:rPr>
                        <w:t xml:space="preserve"> </w:t>
                      </w:r>
                      <w:r>
                        <w:t>the</w:t>
                      </w:r>
                      <w:r>
                        <w:rPr>
                          <w:spacing w:val="-4"/>
                        </w:rPr>
                        <w:t xml:space="preserve"> </w:t>
                      </w:r>
                      <w:r>
                        <w:t>hierarchy</w:t>
                      </w:r>
                      <w:r>
                        <w:rPr>
                          <w:spacing w:val="-3"/>
                        </w:rPr>
                        <w:t xml:space="preserve"> </w:t>
                      </w:r>
                      <w:r>
                        <w:t>of</w:t>
                      </w:r>
                      <w:r>
                        <w:rPr>
                          <w:spacing w:val="-4"/>
                        </w:rPr>
                        <w:t xml:space="preserve"> </w:t>
                      </w:r>
                      <w:r>
                        <w:t>basic</w:t>
                      </w:r>
                      <w:r>
                        <w:rPr>
                          <w:spacing w:val="-4"/>
                        </w:rPr>
                        <w:t xml:space="preserve"> </w:t>
                      </w:r>
                      <w:r>
                        <w:t>animal</w:t>
                      </w:r>
                      <w:r>
                        <w:rPr>
                          <w:spacing w:val="-3"/>
                        </w:rPr>
                        <w:t xml:space="preserve"> </w:t>
                      </w:r>
                      <w:r>
                        <w:rPr>
                          <w:spacing w:val="-2"/>
                        </w:rPr>
                        <w:t>classification</w:t>
                      </w:r>
                    </w:p>
                    <w:p w:rsidR="006D642B" w:rsidRDefault="006D642B" w:rsidP="007322D8">
                      <w:pPr>
                        <w:pStyle w:val="BodyText"/>
                        <w:numPr>
                          <w:ilvl w:val="0"/>
                          <w:numId w:val="1"/>
                        </w:numPr>
                        <w:tabs>
                          <w:tab w:val="left" w:pos="493"/>
                        </w:tabs>
                        <w:spacing w:before="104"/>
                        <w:ind w:left="493" w:hanging="225"/>
                      </w:pPr>
                      <w:r>
                        <w:t>Compare</w:t>
                      </w:r>
                      <w:r>
                        <w:rPr>
                          <w:spacing w:val="-8"/>
                        </w:rPr>
                        <w:t xml:space="preserve"> </w:t>
                      </w:r>
                      <w:r>
                        <w:t>and</w:t>
                      </w:r>
                      <w:r>
                        <w:rPr>
                          <w:spacing w:val="-5"/>
                        </w:rPr>
                        <w:t xml:space="preserve"> </w:t>
                      </w:r>
                      <w:r>
                        <w:t>contrast</w:t>
                      </w:r>
                      <w:r>
                        <w:rPr>
                          <w:spacing w:val="-6"/>
                        </w:rPr>
                        <w:t xml:space="preserve"> </w:t>
                      </w:r>
                      <w:r>
                        <w:t>the</w:t>
                      </w:r>
                      <w:r>
                        <w:rPr>
                          <w:spacing w:val="-6"/>
                        </w:rPr>
                        <w:t xml:space="preserve"> </w:t>
                      </w:r>
                      <w:r>
                        <w:t>embryonic</w:t>
                      </w:r>
                      <w:r>
                        <w:rPr>
                          <w:spacing w:val="-5"/>
                        </w:rPr>
                        <w:t xml:space="preserve"> </w:t>
                      </w:r>
                      <w:r>
                        <w:t>development</w:t>
                      </w:r>
                      <w:r>
                        <w:rPr>
                          <w:spacing w:val="-6"/>
                        </w:rPr>
                        <w:t xml:space="preserve"> </w:t>
                      </w:r>
                      <w:r>
                        <w:t>of</w:t>
                      </w:r>
                      <w:r>
                        <w:rPr>
                          <w:spacing w:val="-5"/>
                        </w:rPr>
                        <w:t xml:space="preserve"> </w:t>
                      </w:r>
                      <w:r>
                        <w:t>protostomes</w:t>
                      </w:r>
                      <w:r>
                        <w:rPr>
                          <w:spacing w:val="-6"/>
                        </w:rPr>
                        <w:t xml:space="preserve"> </w:t>
                      </w:r>
                      <w:r>
                        <w:t>and</w:t>
                      </w:r>
                      <w:r>
                        <w:rPr>
                          <w:spacing w:val="-4"/>
                        </w:rPr>
                        <w:t xml:space="preserve"> </w:t>
                      </w:r>
                      <w:r>
                        <w:rPr>
                          <w:spacing w:val="-2"/>
                        </w:rPr>
                        <w:t>deuterostomes</w:t>
                      </w:r>
                    </w:p>
                  </w:txbxContent>
                </v:textbox>
                <w10:wrap type="topAndBottom" anchorx="page"/>
              </v:shape>
            </w:pict>
          </mc:Fallback>
        </mc:AlternateContent>
      </w:r>
    </w:p>
    <w:p w:rsidR="007322D8" w:rsidRDefault="007322D8" w:rsidP="007322D8">
      <w:pPr>
        <w:pStyle w:val="BodyText"/>
        <w:spacing w:before="209" w:line="249" w:lineRule="auto"/>
        <w:ind w:left="1540" w:right="1553"/>
        <w:jc w:val="both"/>
      </w:pPr>
      <w:r>
        <w:t>Even</w:t>
      </w:r>
      <w:r>
        <w:rPr>
          <w:spacing w:val="-9"/>
        </w:rPr>
        <w:t xml:space="preserve"> </w:t>
      </w:r>
      <w:r>
        <w:t>though</w:t>
      </w:r>
      <w:r>
        <w:rPr>
          <w:spacing w:val="-9"/>
        </w:rPr>
        <w:t xml:space="preserve"> </w:t>
      </w:r>
      <w:r>
        <w:t>members</w:t>
      </w:r>
      <w:r>
        <w:rPr>
          <w:spacing w:val="-9"/>
        </w:rPr>
        <w:t xml:space="preserve"> </w:t>
      </w:r>
      <w:r>
        <w:t>of</w:t>
      </w:r>
      <w:r>
        <w:rPr>
          <w:spacing w:val="-10"/>
        </w:rPr>
        <w:t xml:space="preserve"> </w:t>
      </w:r>
      <w:r>
        <w:t>the</w:t>
      </w:r>
      <w:r>
        <w:rPr>
          <w:spacing w:val="-9"/>
        </w:rPr>
        <w:t xml:space="preserve"> </w:t>
      </w:r>
      <w:r>
        <w:t>animal</w:t>
      </w:r>
      <w:r>
        <w:rPr>
          <w:spacing w:val="-9"/>
        </w:rPr>
        <w:t xml:space="preserve"> </w:t>
      </w:r>
      <w:r>
        <w:t>kingdom</w:t>
      </w:r>
      <w:r>
        <w:rPr>
          <w:spacing w:val="-9"/>
        </w:rPr>
        <w:t xml:space="preserve"> </w:t>
      </w:r>
      <w:r>
        <w:t>are</w:t>
      </w:r>
      <w:r>
        <w:rPr>
          <w:spacing w:val="-9"/>
        </w:rPr>
        <w:t xml:space="preserve"> </w:t>
      </w:r>
      <w:r>
        <w:t>incredibly</w:t>
      </w:r>
      <w:r>
        <w:rPr>
          <w:spacing w:val="-9"/>
        </w:rPr>
        <w:t xml:space="preserve"> </w:t>
      </w:r>
      <w:r>
        <w:t>diverse,</w:t>
      </w:r>
      <w:r>
        <w:rPr>
          <w:spacing w:val="-9"/>
        </w:rPr>
        <w:t xml:space="preserve"> </w:t>
      </w:r>
      <w:r>
        <w:t>animals</w:t>
      </w:r>
      <w:r>
        <w:rPr>
          <w:spacing w:val="-9"/>
        </w:rPr>
        <w:t xml:space="preserve"> </w:t>
      </w:r>
      <w:r>
        <w:t>share</w:t>
      </w:r>
      <w:r>
        <w:rPr>
          <w:spacing w:val="-9"/>
        </w:rPr>
        <w:t xml:space="preserve"> </w:t>
      </w:r>
      <w:r>
        <w:t>common</w:t>
      </w:r>
      <w:r>
        <w:rPr>
          <w:spacing w:val="-9"/>
        </w:rPr>
        <w:t xml:space="preserve"> </w:t>
      </w:r>
      <w:r>
        <w:t>features</w:t>
      </w:r>
      <w:r>
        <w:rPr>
          <w:spacing w:val="-9"/>
        </w:rPr>
        <w:t xml:space="preserve"> </w:t>
      </w:r>
      <w:r>
        <w:t>that distinguish</w:t>
      </w:r>
      <w:r>
        <w:rPr>
          <w:spacing w:val="-8"/>
        </w:rPr>
        <w:t xml:space="preserve"> </w:t>
      </w:r>
      <w:r>
        <w:t>them</w:t>
      </w:r>
      <w:r>
        <w:rPr>
          <w:spacing w:val="-9"/>
        </w:rPr>
        <w:t xml:space="preserve"> </w:t>
      </w:r>
      <w:r>
        <w:t>from</w:t>
      </w:r>
      <w:r>
        <w:rPr>
          <w:spacing w:val="-9"/>
        </w:rPr>
        <w:t xml:space="preserve"> </w:t>
      </w:r>
      <w:r>
        <w:t>organisms</w:t>
      </w:r>
      <w:r>
        <w:rPr>
          <w:spacing w:val="-9"/>
        </w:rPr>
        <w:t xml:space="preserve"> </w:t>
      </w:r>
      <w:r>
        <w:t>in</w:t>
      </w:r>
      <w:r>
        <w:rPr>
          <w:spacing w:val="-9"/>
        </w:rPr>
        <w:t xml:space="preserve"> </w:t>
      </w:r>
      <w:r>
        <w:t>other</w:t>
      </w:r>
      <w:r>
        <w:rPr>
          <w:spacing w:val="-9"/>
        </w:rPr>
        <w:t xml:space="preserve"> </w:t>
      </w:r>
      <w:r>
        <w:t>kingdoms.</w:t>
      </w:r>
      <w:r>
        <w:rPr>
          <w:spacing w:val="-9"/>
        </w:rPr>
        <w:t xml:space="preserve"> </w:t>
      </w:r>
      <w:r>
        <w:t>All</w:t>
      </w:r>
      <w:r>
        <w:rPr>
          <w:spacing w:val="-9"/>
        </w:rPr>
        <w:t xml:space="preserve"> </w:t>
      </w:r>
      <w:r>
        <w:t>animals</w:t>
      </w:r>
      <w:r>
        <w:rPr>
          <w:spacing w:val="-9"/>
        </w:rPr>
        <w:t xml:space="preserve"> </w:t>
      </w:r>
      <w:r>
        <w:t>are</w:t>
      </w:r>
      <w:r>
        <w:rPr>
          <w:spacing w:val="-9"/>
        </w:rPr>
        <w:t xml:space="preserve"> </w:t>
      </w:r>
      <w:r>
        <w:t>eukaryotic,</w:t>
      </w:r>
      <w:r>
        <w:rPr>
          <w:spacing w:val="-8"/>
        </w:rPr>
        <w:t xml:space="preserve"> </w:t>
      </w:r>
      <w:r>
        <w:t>multicellular</w:t>
      </w:r>
      <w:r>
        <w:rPr>
          <w:spacing w:val="-8"/>
        </w:rPr>
        <w:t xml:space="preserve"> </w:t>
      </w:r>
      <w:r>
        <w:t>organisms, and almost all animals have specialized tissues. Most animals are motile, at least during certain life stages. Animals require a source of food to grow and develop. All animals are heterotrophic, ingesting living or dead organic matter. This form of obtaining energy distinguishes them from autotrophic organisms, such as most plants, which make their own nutrients through photosynthesis and from fungi that</w:t>
      </w:r>
      <w:r>
        <w:rPr>
          <w:spacing w:val="-7"/>
        </w:rPr>
        <w:t xml:space="preserve"> </w:t>
      </w:r>
      <w:r>
        <w:t>digest</w:t>
      </w:r>
      <w:r>
        <w:rPr>
          <w:spacing w:val="-7"/>
        </w:rPr>
        <w:t xml:space="preserve"> </w:t>
      </w:r>
      <w:r>
        <w:t>their</w:t>
      </w:r>
      <w:r>
        <w:rPr>
          <w:spacing w:val="-7"/>
        </w:rPr>
        <w:t xml:space="preserve"> </w:t>
      </w:r>
      <w:r>
        <w:t>food</w:t>
      </w:r>
      <w:r>
        <w:rPr>
          <w:spacing w:val="-7"/>
        </w:rPr>
        <w:t xml:space="preserve"> </w:t>
      </w:r>
      <w:r>
        <w:t>externally.</w:t>
      </w:r>
      <w:r>
        <w:rPr>
          <w:spacing w:val="-7"/>
        </w:rPr>
        <w:t xml:space="preserve"> </w:t>
      </w:r>
      <w:r>
        <w:t>Animals</w:t>
      </w:r>
      <w:r>
        <w:rPr>
          <w:spacing w:val="-7"/>
        </w:rPr>
        <w:t xml:space="preserve"> </w:t>
      </w:r>
      <w:r>
        <w:t>may</w:t>
      </w:r>
      <w:r>
        <w:rPr>
          <w:spacing w:val="-7"/>
        </w:rPr>
        <w:t xml:space="preserve"> </w:t>
      </w:r>
      <w:r>
        <w:t>be</w:t>
      </w:r>
      <w:r>
        <w:rPr>
          <w:spacing w:val="-7"/>
        </w:rPr>
        <w:t xml:space="preserve"> </w:t>
      </w:r>
      <w:r>
        <w:t>carnivores,</w:t>
      </w:r>
      <w:r>
        <w:rPr>
          <w:spacing w:val="-7"/>
        </w:rPr>
        <w:t xml:space="preserve"> </w:t>
      </w:r>
      <w:r>
        <w:t>herbivores,</w:t>
      </w:r>
      <w:r>
        <w:rPr>
          <w:spacing w:val="-7"/>
        </w:rPr>
        <w:t xml:space="preserve"> </w:t>
      </w:r>
      <w:r>
        <w:t>omnivores,</w:t>
      </w:r>
      <w:r>
        <w:rPr>
          <w:spacing w:val="-7"/>
        </w:rPr>
        <w:t xml:space="preserve"> </w:t>
      </w:r>
      <w:r>
        <w:t>or</w:t>
      </w:r>
      <w:r>
        <w:rPr>
          <w:spacing w:val="-7"/>
        </w:rPr>
        <w:t xml:space="preserve"> </w:t>
      </w:r>
      <w:r>
        <w:t>parasites</w:t>
      </w:r>
      <w:r>
        <w:rPr>
          <w:spacing w:val="-6"/>
        </w:rPr>
        <w:t xml:space="preserve"> </w:t>
      </w:r>
      <w:r>
        <w:t>(</w:t>
      </w:r>
      <w:hyperlink w:anchor="_bookmark1554" w:history="1">
        <w:r>
          <w:rPr>
            <w:b/>
            <w:color w:val="CC6633"/>
          </w:rPr>
          <w:t>Figure</w:t>
        </w:r>
      </w:hyperlink>
      <w:r w:rsidR="00F1354C">
        <w:t xml:space="preserve"> </w:t>
      </w:r>
      <w:r w:rsidR="00F1354C" w:rsidRPr="00F1354C">
        <w:rPr>
          <w:color w:val="C00000"/>
        </w:rPr>
        <w:t>5.1</w:t>
      </w:r>
      <w:r>
        <w:t>).</w:t>
      </w:r>
      <w:r>
        <w:rPr>
          <w:spacing w:val="-8"/>
        </w:rPr>
        <w:t xml:space="preserve"> </w:t>
      </w:r>
      <w:r>
        <w:t>Most</w:t>
      </w:r>
      <w:r>
        <w:rPr>
          <w:spacing w:val="-8"/>
        </w:rPr>
        <w:t xml:space="preserve"> </w:t>
      </w:r>
      <w:r>
        <w:t>animals</w:t>
      </w:r>
      <w:r>
        <w:rPr>
          <w:spacing w:val="-7"/>
        </w:rPr>
        <w:t xml:space="preserve"> </w:t>
      </w:r>
      <w:r>
        <w:t>reproduce</w:t>
      </w:r>
      <w:r>
        <w:rPr>
          <w:spacing w:val="-8"/>
        </w:rPr>
        <w:t xml:space="preserve"> </w:t>
      </w:r>
      <w:r>
        <w:t>sexually:</w:t>
      </w:r>
      <w:r>
        <w:rPr>
          <w:spacing w:val="-7"/>
        </w:rPr>
        <w:t xml:space="preserve"> </w:t>
      </w:r>
      <w:r>
        <w:t>The</w:t>
      </w:r>
      <w:r>
        <w:rPr>
          <w:spacing w:val="-8"/>
        </w:rPr>
        <w:t xml:space="preserve"> </w:t>
      </w:r>
      <w:r>
        <w:t>offspring</w:t>
      </w:r>
      <w:r>
        <w:rPr>
          <w:spacing w:val="-8"/>
        </w:rPr>
        <w:t xml:space="preserve"> </w:t>
      </w:r>
      <w:r>
        <w:t>pass</w:t>
      </w:r>
      <w:r>
        <w:rPr>
          <w:spacing w:val="-8"/>
        </w:rPr>
        <w:t xml:space="preserve"> </w:t>
      </w:r>
      <w:r>
        <w:t>through</w:t>
      </w:r>
      <w:r>
        <w:rPr>
          <w:spacing w:val="-8"/>
        </w:rPr>
        <w:t xml:space="preserve"> </w:t>
      </w:r>
      <w:r>
        <w:t>a</w:t>
      </w:r>
      <w:r>
        <w:rPr>
          <w:spacing w:val="-8"/>
        </w:rPr>
        <w:t xml:space="preserve"> </w:t>
      </w:r>
      <w:r>
        <w:t>series</w:t>
      </w:r>
      <w:r>
        <w:rPr>
          <w:spacing w:val="-8"/>
        </w:rPr>
        <w:t xml:space="preserve"> </w:t>
      </w:r>
      <w:r>
        <w:t>of</w:t>
      </w:r>
      <w:r>
        <w:rPr>
          <w:spacing w:val="-8"/>
        </w:rPr>
        <w:t xml:space="preserve"> </w:t>
      </w:r>
      <w:r>
        <w:t>developmental</w:t>
      </w:r>
      <w:r>
        <w:rPr>
          <w:spacing w:val="-7"/>
        </w:rPr>
        <w:t xml:space="preserve"> </w:t>
      </w:r>
      <w:r>
        <w:t>stages</w:t>
      </w:r>
      <w:r>
        <w:rPr>
          <w:spacing w:val="-8"/>
        </w:rPr>
        <w:t xml:space="preserve"> </w:t>
      </w:r>
      <w:r>
        <w:t xml:space="preserve">that establish a determined body plan, unlike plants, for example, in which the exact shape of the body is </w:t>
      </w:r>
      <w:bookmarkStart w:id="2" w:name="_bookmark1553"/>
      <w:bookmarkEnd w:id="2"/>
      <w:r>
        <w:t xml:space="preserve">indeterminate. The </w:t>
      </w:r>
      <w:r>
        <w:rPr>
          <w:b/>
        </w:rPr>
        <w:t xml:space="preserve">body plan </w:t>
      </w:r>
      <w:r>
        <w:t>refers to the shape of an animal.</w:t>
      </w:r>
    </w:p>
    <w:p w:rsidR="007322D8" w:rsidRDefault="007322D8" w:rsidP="007322D8">
      <w:pPr>
        <w:pStyle w:val="BodyText"/>
        <w:spacing w:before="9"/>
        <w:rPr>
          <w:sz w:val="6"/>
        </w:rPr>
      </w:pPr>
      <w:r>
        <w:rPr>
          <w:noProof/>
        </w:rPr>
        <w:drawing>
          <wp:anchor distT="0" distB="0" distL="0" distR="0" simplePos="0" relativeHeight="251661312" behindDoc="1" locked="0" layoutInCell="1" allowOverlap="1" wp14:anchorId="4A613702" wp14:editId="0E8817FA">
            <wp:simplePos x="0" y="0"/>
            <wp:positionH relativeFrom="page">
              <wp:posOffset>1371600</wp:posOffset>
            </wp:positionH>
            <wp:positionV relativeFrom="paragraph">
              <wp:posOffset>65281</wp:posOffset>
            </wp:positionV>
            <wp:extent cx="5029200" cy="2407729"/>
            <wp:effectExtent l="0" t="0" r="0" b="0"/>
            <wp:wrapTopAndBottom/>
            <wp:docPr id="2157" name="Image 2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7" name="Image 2157"/>
                    <pic:cNvPicPr/>
                  </pic:nvPicPr>
                  <pic:blipFill>
                    <a:blip r:embed="rId14" cstate="print"/>
                    <a:stretch>
                      <a:fillRect/>
                    </a:stretch>
                  </pic:blipFill>
                  <pic:spPr>
                    <a:xfrm>
                      <a:off x="0" y="0"/>
                      <a:ext cx="5029200" cy="2407729"/>
                    </a:xfrm>
                    <a:prstGeom prst="rect">
                      <a:avLst/>
                    </a:prstGeom>
                  </pic:spPr>
                </pic:pic>
              </a:graphicData>
            </a:graphic>
          </wp:anchor>
        </w:drawing>
      </w:r>
    </w:p>
    <w:p w:rsidR="007322D8" w:rsidRDefault="007322D8" w:rsidP="007322D8">
      <w:pPr>
        <w:spacing w:before="47" w:line="249" w:lineRule="auto"/>
        <w:ind w:left="1540" w:right="1557"/>
        <w:jc w:val="both"/>
        <w:rPr>
          <w:rFonts w:ascii="Arial"/>
          <w:sz w:val="18"/>
        </w:rPr>
      </w:pPr>
      <w:bookmarkStart w:id="3" w:name="_bookmark1554"/>
      <w:bookmarkEnd w:id="3"/>
      <w:r>
        <w:rPr>
          <w:rFonts w:ascii="Arial"/>
          <w:b/>
          <w:color w:val="CC6633"/>
          <w:sz w:val="18"/>
        </w:rPr>
        <w:t xml:space="preserve">Figure </w:t>
      </w:r>
      <w:r w:rsidR="005F50DA">
        <w:rPr>
          <w:rFonts w:ascii="Arial"/>
          <w:b/>
          <w:color w:val="CC6633"/>
          <w:sz w:val="18"/>
        </w:rPr>
        <w:t>5.1</w:t>
      </w:r>
      <w:r>
        <w:rPr>
          <w:rFonts w:ascii="Arial"/>
          <w:b/>
          <w:color w:val="CC6633"/>
          <w:sz w:val="18"/>
        </w:rPr>
        <w:t xml:space="preserve"> </w:t>
      </w:r>
      <w:r>
        <w:rPr>
          <w:rFonts w:ascii="Arial"/>
          <w:sz w:val="18"/>
        </w:rPr>
        <w:t xml:space="preserve">All animals that derive energy from food are heterotrophs. The (a) black bear is an omnivore, eating both plants and animals. The (b) heartworm </w:t>
      </w:r>
      <w:r>
        <w:rPr>
          <w:rFonts w:ascii="Arial"/>
          <w:i/>
          <w:sz w:val="18"/>
        </w:rPr>
        <w:t xml:space="preserve">Dirofilaria immitis </w:t>
      </w:r>
      <w:r>
        <w:rPr>
          <w:rFonts w:ascii="Arial"/>
          <w:sz w:val="18"/>
        </w:rPr>
        <w:t>is a parasite that derives</w:t>
      </w:r>
      <w:r>
        <w:rPr>
          <w:rFonts w:ascii="Arial"/>
          <w:spacing w:val="-3"/>
          <w:sz w:val="18"/>
        </w:rPr>
        <w:t xml:space="preserve"> </w:t>
      </w:r>
      <w:r>
        <w:rPr>
          <w:rFonts w:ascii="Arial"/>
          <w:sz w:val="18"/>
        </w:rPr>
        <w:t>energy</w:t>
      </w:r>
      <w:r>
        <w:rPr>
          <w:rFonts w:ascii="Arial"/>
          <w:spacing w:val="-3"/>
          <w:sz w:val="18"/>
        </w:rPr>
        <w:t xml:space="preserve"> </w:t>
      </w:r>
      <w:r>
        <w:rPr>
          <w:rFonts w:ascii="Arial"/>
          <w:sz w:val="18"/>
        </w:rPr>
        <w:t>from</w:t>
      </w:r>
      <w:r>
        <w:rPr>
          <w:rFonts w:ascii="Arial"/>
          <w:spacing w:val="-2"/>
          <w:sz w:val="18"/>
        </w:rPr>
        <w:t xml:space="preserve"> </w:t>
      </w:r>
      <w:r>
        <w:rPr>
          <w:rFonts w:ascii="Arial"/>
          <w:sz w:val="18"/>
        </w:rPr>
        <w:t>its</w:t>
      </w:r>
      <w:r>
        <w:rPr>
          <w:rFonts w:ascii="Arial"/>
          <w:spacing w:val="-2"/>
          <w:sz w:val="18"/>
        </w:rPr>
        <w:t xml:space="preserve"> </w:t>
      </w:r>
      <w:r>
        <w:rPr>
          <w:rFonts w:ascii="Arial"/>
          <w:sz w:val="18"/>
        </w:rPr>
        <w:t>hosts.</w:t>
      </w:r>
      <w:r>
        <w:rPr>
          <w:rFonts w:ascii="Arial"/>
          <w:spacing w:val="-3"/>
          <w:sz w:val="18"/>
        </w:rPr>
        <w:t xml:space="preserve"> </w:t>
      </w:r>
      <w:r>
        <w:rPr>
          <w:rFonts w:ascii="Arial"/>
          <w:sz w:val="18"/>
        </w:rPr>
        <w:t>It</w:t>
      </w:r>
      <w:r>
        <w:rPr>
          <w:rFonts w:ascii="Arial"/>
          <w:spacing w:val="-3"/>
          <w:sz w:val="18"/>
        </w:rPr>
        <w:t xml:space="preserve"> </w:t>
      </w:r>
      <w:r>
        <w:rPr>
          <w:rFonts w:ascii="Arial"/>
          <w:sz w:val="18"/>
        </w:rPr>
        <w:t>spends</w:t>
      </w:r>
      <w:r>
        <w:rPr>
          <w:rFonts w:ascii="Arial"/>
          <w:spacing w:val="-3"/>
          <w:sz w:val="18"/>
        </w:rPr>
        <w:t xml:space="preserve"> </w:t>
      </w:r>
      <w:r>
        <w:rPr>
          <w:rFonts w:ascii="Arial"/>
          <w:sz w:val="18"/>
        </w:rPr>
        <w:t>its</w:t>
      </w:r>
      <w:r>
        <w:rPr>
          <w:rFonts w:ascii="Arial"/>
          <w:spacing w:val="-2"/>
          <w:sz w:val="18"/>
        </w:rPr>
        <w:t xml:space="preserve"> </w:t>
      </w:r>
      <w:r>
        <w:rPr>
          <w:rFonts w:ascii="Arial"/>
          <w:sz w:val="18"/>
        </w:rPr>
        <w:t>larval</w:t>
      </w:r>
      <w:r>
        <w:rPr>
          <w:rFonts w:ascii="Arial"/>
          <w:spacing w:val="-3"/>
          <w:sz w:val="18"/>
        </w:rPr>
        <w:t xml:space="preserve"> </w:t>
      </w:r>
      <w:r>
        <w:rPr>
          <w:rFonts w:ascii="Arial"/>
          <w:sz w:val="18"/>
        </w:rPr>
        <w:t>stage</w:t>
      </w:r>
      <w:r>
        <w:rPr>
          <w:rFonts w:ascii="Arial"/>
          <w:spacing w:val="-2"/>
          <w:sz w:val="18"/>
        </w:rPr>
        <w:t xml:space="preserve"> </w:t>
      </w:r>
      <w:r>
        <w:rPr>
          <w:rFonts w:ascii="Arial"/>
          <w:sz w:val="18"/>
        </w:rPr>
        <w:t>in</w:t>
      </w:r>
      <w:r>
        <w:rPr>
          <w:rFonts w:ascii="Arial"/>
          <w:spacing w:val="-3"/>
          <w:sz w:val="18"/>
        </w:rPr>
        <w:t xml:space="preserve"> </w:t>
      </w:r>
      <w:r>
        <w:rPr>
          <w:rFonts w:ascii="Arial"/>
          <w:sz w:val="18"/>
        </w:rPr>
        <w:t>mosquitos</w:t>
      </w:r>
      <w:r>
        <w:rPr>
          <w:rFonts w:ascii="Arial"/>
          <w:spacing w:val="-2"/>
          <w:sz w:val="18"/>
        </w:rPr>
        <w:t xml:space="preserve"> </w:t>
      </w:r>
      <w:r>
        <w:rPr>
          <w:rFonts w:ascii="Arial"/>
          <w:sz w:val="18"/>
        </w:rPr>
        <w:t>and</w:t>
      </w:r>
      <w:r>
        <w:rPr>
          <w:rFonts w:ascii="Arial"/>
          <w:spacing w:val="-3"/>
          <w:sz w:val="18"/>
        </w:rPr>
        <w:t xml:space="preserve"> </w:t>
      </w:r>
      <w:r>
        <w:rPr>
          <w:rFonts w:ascii="Arial"/>
          <w:sz w:val="18"/>
        </w:rPr>
        <w:t>its</w:t>
      </w:r>
      <w:r>
        <w:rPr>
          <w:rFonts w:ascii="Arial"/>
          <w:spacing w:val="-2"/>
          <w:sz w:val="18"/>
        </w:rPr>
        <w:t xml:space="preserve"> </w:t>
      </w:r>
      <w:r>
        <w:rPr>
          <w:rFonts w:ascii="Arial"/>
          <w:sz w:val="18"/>
        </w:rPr>
        <w:t>adult</w:t>
      </w:r>
      <w:r>
        <w:rPr>
          <w:rFonts w:ascii="Arial"/>
          <w:spacing w:val="-3"/>
          <w:sz w:val="18"/>
        </w:rPr>
        <w:t xml:space="preserve"> </w:t>
      </w:r>
      <w:r>
        <w:rPr>
          <w:rFonts w:ascii="Arial"/>
          <w:sz w:val="18"/>
        </w:rPr>
        <w:t>stage</w:t>
      </w:r>
      <w:r>
        <w:rPr>
          <w:rFonts w:ascii="Arial"/>
          <w:spacing w:val="-2"/>
          <w:sz w:val="18"/>
        </w:rPr>
        <w:t xml:space="preserve"> </w:t>
      </w:r>
      <w:r>
        <w:rPr>
          <w:rFonts w:ascii="Arial"/>
          <w:sz w:val="18"/>
        </w:rPr>
        <w:t>infesting</w:t>
      </w:r>
      <w:r>
        <w:rPr>
          <w:rFonts w:ascii="Arial"/>
          <w:spacing w:val="-2"/>
          <w:sz w:val="18"/>
        </w:rPr>
        <w:t xml:space="preserve"> </w:t>
      </w:r>
      <w:r>
        <w:rPr>
          <w:rFonts w:ascii="Arial"/>
          <w:sz w:val="18"/>
        </w:rPr>
        <w:t>the hearts of dogs and other mammals, as shown here. (credit a: modification of work by USDA Forest Service; credit b: modification of work by Clyde Robinson)</w:t>
      </w:r>
    </w:p>
    <w:p w:rsidR="007322D8" w:rsidRDefault="007322D8" w:rsidP="007322D8">
      <w:pPr>
        <w:pStyle w:val="BodyText"/>
        <w:spacing w:before="117"/>
        <w:rPr>
          <w:rFonts w:ascii="Arial"/>
          <w:sz w:val="18"/>
        </w:rPr>
      </w:pPr>
    </w:p>
    <w:p w:rsidR="007322D8" w:rsidRDefault="007322D8" w:rsidP="007322D8">
      <w:pPr>
        <w:pStyle w:val="Heading4"/>
      </w:pPr>
      <w:r>
        <w:rPr>
          <w:color w:val="336633"/>
        </w:rPr>
        <w:t>Complex</w:t>
      </w:r>
      <w:r>
        <w:rPr>
          <w:color w:val="336633"/>
          <w:spacing w:val="-8"/>
        </w:rPr>
        <w:t xml:space="preserve"> </w:t>
      </w:r>
      <w:r>
        <w:rPr>
          <w:color w:val="336633"/>
        </w:rPr>
        <w:t>Tissue</w:t>
      </w:r>
      <w:r>
        <w:rPr>
          <w:color w:val="336633"/>
          <w:spacing w:val="-8"/>
        </w:rPr>
        <w:t xml:space="preserve"> </w:t>
      </w:r>
      <w:r>
        <w:rPr>
          <w:color w:val="336633"/>
          <w:spacing w:val="-2"/>
        </w:rPr>
        <w:t>Structure</w:t>
      </w:r>
    </w:p>
    <w:p w:rsidR="007322D8" w:rsidRDefault="007322D8" w:rsidP="007322D8">
      <w:pPr>
        <w:pStyle w:val="BodyText"/>
        <w:spacing w:before="153" w:line="249" w:lineRule="auto"/>
        <w:ind w:left="1540" w:right="1552"/>
        <w:jc w:val="both"/>
      </w:pPr>
      <w:r>
        <w:t>A hallmark trait of animals is specialized structures that are differentiated to perform unique functions. As multicellular organisms, most animals develop specialized cells that group together into tissues with specialized functions. A tissue is a collection of similar cells that had a common embryonic origin. There are</w:t>
      </w:r>
      <w:r>
        <w:rPr>
          <w:spacing w:val="-1"/>
        </w:rPr>
        <w:t xml:space="preserve"> </w:t>
      </w:r>
      <w:r>
        <w:t>four</w:t>
      </w:r>
      <w:r>
        <w:rPr>
          <w:spacing w:val="-1"/>
        </w:rPr>
        <w:t xml:space="preserve"> </w:t>
      </w:r>
      <w:r>
        <w:t>main types of</w:t>
      </w:r>
      <w:r>
        <w:rPr>
          <w:spacing w:val="-1"/>
        </w:rPr>
        <w:t xml:space="preserve"> </w:t>
      </w:r>
      <w:r>
        <w:t>animal tissues: nervous,</w:t>
      </w:r>
      <w:r>
        <w:rPr>
          <w:spacing w:val="-1"/>
        </w:rPr>
        <w:t xml:space="preserve"> </w:t>
      </w:r>
      <w:r>
        <w:t>muscle, connective, and</w:t>
      </w:r>
      <w:r>
        <w:rPr>
          <w:spacing w:val="-1"/>
        </w:rPr>
        <w:t xml:space="preserve"> </w:t>
      </w:r>
      <w:r>
        <w:t>epithelial. Nervous</w:t>
      </w:r>
      <w:r>
        <w:rPr>
          <w:spacing w:val="-1"/>
        </w:rPr>
        <w:t xml:space="preserve"> </w:t>
      </w:r>
      <w:r>
        <w:t>tissue contains neurons, or nerve cells, which transmit nerve impulses. Muscle tissue contracts to cause all types</w:t>
      </w:r>
      <w:r>
        <w:rPr>
          <w:spacing w:val="-7"/>
        </w:rPr>
        <w:t xml:space="preserve"> </w:t>
      </w:r>
      <w:r>
        <w:t>of</w:t>
      </w:r>
      <w:r>
        <w:rPr>
          <w:spacing w:val="-7"/>
        </w:rPr>
        <w:t xml:space="preserve"> </w:t>
      </w:r>
      <w:r>
        <w:t>body</w:t>
      </w:r>
      <w:r>
        <w:rPr>
          <w:spacing w:val="-7"/>
        </w:rPr>
        <w:t xml:space="preserve"> </w:t>
      </w:r>
      <w:r>
        <w:t>movement</w:t>
      </w:r>
      <w:r>
        <w:rPr>
          <w:spacing w:val="-6"/>
        </w:rPr>
        <w:t xml:space="preserve"> </w:t>
      </w:r>
      <w:r>
        <w:t>from</w:t>
      </w:r>
      <w:r>
        <w:rPr>
          <w:spacing w:val="-7"/>
        </w:rPr>
        <w:t xml:space="preserve"> </w:t>
      </w:r>
      <w:r>
        <w:t>locomotion</w:t>
      </w:r>
      <w:r>
        <w:rPr>
          <w:spacing w:val="-6"/>
        </w:rPr>
        <w:t xml:space="preserve"> </w:t>
      </w:r>
      <w:r>
        <w:t>of</w:t>
      </w:r>
      <w:r>
        <w:rPr>
          <w:spacing w:val="-7"/>
        </w:rPr>
        <w:t xml:space="preserve"> </w:t>
      </w:r>
      <w:r>
        <w:t>the</w:t>
      </w:r>
      <w:r>
        <w:rPr>
          <w:spacing w:val="-7"/>
        </w:rPr>
        <w:t xml:space="preserve"> </w:t>
      </w:r>
      <w:r>
        <w:t>organism</w:t>
      </w:r>
      <w:r>
        <w:rPr>
          <w:spacing w:val="-7"/>
        </w:rPr>
        <w:t xml:space="preserve"> </w:t>
      </w:r>
      <w:r>
        <w:t>to</w:t>
      </w:r>
      <w:r>
        <w:rPr>
          <w:spacing w:val="-7"/>
        </w:rPr>
        <w:t xml:space="preserve"> </w:t>
      </w:r>
      <w:r>
        <w:t>movements</w:t>
      </w:r>
      <w:r>
        <w:rPr>
          <w:spacing w:val="-6"/>
        </w:rPr>
        <w:t xml:space="preserve"> </w:t>
      </w:r>
      <w:r>
        <w:t>within</w:t>
      </w:r>
      <w:r>
        <w:rPr>
          <w:spacing w:val="-7"/>
        </w:rPr>
        <w:t xml:space="preserve"> </w:t>
      </w:r>
      <w:r>
        <w:t>the</w:t>
      </w:r>
      <w:r>
        <w:rPr>
          <w:spacing w:val="-7"/>
        </w:rPr>
        <w:t xml:space="preserve"> </w:t>
      </w:r>
      <w:r>
        <w:t>body</w:t>
      </w:r>
      <w:r>
        <w:rPr>
          <w:spacing w:val="-7"/>
        </w:rPr>
        <w:t xml:space="preserve"> </w:t>
      </w:r>
      <w:r>
        <w:t>itself.</w:t>
      </w:r>
      <w:r>
        <w:rPr>
          <w:spacing w:val="-7"/>
        </w:rPr>
        <w:t xml:space="preserve"> </w:t>
      </w:r>
      <w:r>
        <w:t>Animals also have specialized connective tissues that provide many functions, including transport and structural support.</w:t>
      </w:r>
      <w:r>
        <w:rPr>
          <w:spacing w:val="-4"/>
        </w:rPr>
        <w:t xml:space="preserve"> </w:t>
      </w:r>
      <w:r>
        <w:t>Examples</w:t>
      </w:r>
      <w:r>
        <w:rPr>
          <w:spacing w:val="-3"/>
        </w:rPr>
        <w:t xml:space="preserve"> </w:t>
      </w:r>
      <w:r>
        <w:t>of</w:t>
      </w:r>
      <w:r>
        <w:rPr>
          <w:spacing w:val="-4"/>
        </w:rPr>
        <w:t xml:space="preserve"> </w:t>
      </w:r>
      <w:r>
        <w:t>connective</w:t>
      </w:r>
      <w:r>
        <w:rPr>
          <w:spacing w:val="-3"/>
        </w:rPr>
        <w:t xml:space="preserve"> </w:t>
      </w:r>
      <w:r>
        <w:t>tissues</w:t>
      </w:r>
      <w:r>
        <w:rPr>
          <w:spacing w:val="-3"/>
        </w:rPr>
        <w:t xml:space="preserve"> </w:t>
      </w:r>
      <w:r>
        <w:t>include</w:t>
      </w:r>
      <w:r>
        <w:rPr>
          <w:spacing w:val="-3"/>
        </w:rPr>
        <w:t xml:space="preserve"> </w:t>
      </w:r>
      <w:r>
        <w:t>blood</w:t>
      </w:r>
      <w:r>
        <w:rPr>
          <w:spacing w:val="-4"/>
        </w:rPr>
        <w:t xml:space="preserve"> </w:t>
      </w:r>
      <w:r>
        <w:t>and</w:t>
      </w:r>
      <w:r>
        <w:rPr>
          <w:spacing w:val="-4"/>
        </w:rPr>
        <w:t xml:space="preserve"> </w:t>
      </w:r>
      <w:r>
        <w:t>bone.</w:t>
      </w:r>
      <w:r>
        <w:rPr>
          <w:spacing w:val="-4"/>
        </w:rPr>
        <w:t xml:space="preserve"> </w:t>
      </w:r>
      <w:r>
        <w:t>Connective</w:t>
      </w:r>
      <w:r>
        <w:rPr>
          <w:spacing w:val="-3"/>
        </w:rPr>
        <w:t xml:space="preserve"> </w:t>
      </w:r>
      <w:r>
        <w:t>tissue</w:t>
      </w:r>
      <w:r>
        <w:rPr>
          <w:spacing w:val="-3"/>
        </w:rPr>
        <w:t xml:space="preserve"> </w:t>
      </w:r>
      <w:r>
        <w:t>is</w:t>
      </w:r>
      <w:r>
        <w:rPr>
          <w:spacing w:val="-4"/>
        </w:rPr>
        <w:t xml:space="preserve"> </w:t>
      </w:r>
      <w:r>
        <w:t>comprised</w:t>
      </w:r>
      <w:r>
        <w:rPr>
          <w:spacing w:val="-3"/>
        </w:rPr>
        <w:t xml:space="preserve"> </w:t>
      </w:r>
      <w:r>
        <w:t>of</w:t>
      </w:r>
      <w:r>
        <w:rPr>
          <w:spacing w:val="-4"/>
        </w:rPr>
        <w:t xml:space="preserve"> </w:t>
      </w:r>
      <w:r>
        <w:t>cells separated</w:t>
      </w:r>
      <w:r>
        <w:rPr>
          <w:spacing w:val="22"/>
        </w:rPr>
        <w:t xml:space="preserve"> </w:t>
      </w:r>
      <w:r>
        <w:t>by</w:t>
      </w:r>
      <w:r>
        <w:rPr>
          <w:spacing w:val="22"/>
        </w:rPr>
        <w:t xml:space="preserve"> </w:t>
      </w:r>
      <w:r>
        <w:t>extracellular</w:t>
      </w:r>
      <w:r>
        <w:rPr>
          <w:spacing w:val="24"/>
        </w:rPr>
        <w:t xml:space="preserve"> </w:t>
      </w:r>
      <w:r>
        <w:t>material</w:t>
      </w:r>
      <w:r>
        <w:rPr>
          <w:spacing w:val="23"/>
        </w:rPr>
        <w:t xml:space="preserve"> </w:t>
      </w:r>
      <w:r>
        <w:t>made</w:t>
      </w:r>
      <w:r>
        <w:rPr>
          <w:spacing w:val="23"/>
        </w:rPr>
        <w:t xml:space="preserve"> </w:t>
      </w:r>
      <w:r>
        <w:t>of</w:t>
      </w:r>
      <w:r>
        <w:rPr>
          <w:spacing w:val="22"/>
        </w:rPr>
        <w:t xml:space="preserve"> </w:t>
      </w:r>
      <w:r>
        <w:t>organic</w:t>
      </w:r>
      <w:r>
        <w:rPr>
          <w:spacing w:val="23"/>
        </w:rPr>
        <w:t xml:space="preserve"> </w:t>
      </w:r>
      <w:r>
        <w:t>and</w:t>
      </w:r>
      <w:r>
        <w:rPr>
          <w:spacing w:val="23"/>
        </w:rPr>
        <w:t xml:space="preserve"> </w:t>
      </w:r>
      <w:r>
        <w:t>inorganic</w:t>
      </w:r>
      <w:r>
        <w:rPr>
          <w:spacing w:val="23"/>
        </w:rPr>
        <w:t xml:space="preserve"> </w:t>
      </w:r>
      <w:r>
        <w:t>materials,</w:t>
      </w:r>
      <w:r>
        <w:rPr>
          <w:spacing w:val="24"/>
        </w:rPr>
        <w:t xml:space="preserve"> </w:t>
      </w:r>
      <w:r>
        <w:t>such</w:t>
      </w:r>
      <w:r>
        <w:rPr>
          <w:spacing w:val="23"/>
        </w:rPr>
        <w:t xml:space="preserve"> </w:t>
      </w:r>
      <w:r>
        <w:t>as</w:t>
      </w:r>
      <w:r>
        <w:rPr>
          <w:spacing w:val="23"/>
        </w:rPr>
        <w:t xml:space="preserve"> </w:t>
      </w:r>
      <w:r>
        <w:t>the</w:t>
      </w:r>
      <w:r>
        <w:rPr>
          <w:spacing w:val="23"/>
        </w:rPr>
        <w:t xml:space="preserve"> </w:t>
      </w:r>
      <w:r>
        <w:t>protein</w:t>
      </w:r>
      <w:r>
        <w:rPr>
          <w:spacing w:val="23"/>
        </w:rPr>
        <w:t xml:space="preserve"> </w:t>
      </w:r>
      <w:r>
        <w:rPr>
          <w:spacing w:val="-5"/>
        </w:rPr>
        <w:t>and</w:t>
      </w:r>
    </w:p>
    <w:p w:rsidR="007322D8" w:rsidRDefault="006D642B" w:rsidP="006D642B">
      <w:pPr>
        <w:spacing w:line="249" w:lineRule="auto"/>
        <w:ind w:left="4320" w:firstLine="720"/>
        <w:jc w:val="both"/>
        <w:sectPr w:rsidR="007322D8">
          <w:headerReference w:type="even" r:id="rId15"/>
          <w:headerReference w:type="default" r:id="rId16"/>
          <w:footerReference w:type="even" r:id="rId17"/>
          <w:pgSz w:w="12240" w:h="15840"/>
          <w:pgMar w:top="580" w:right="600" w:bottom="420" w:left="620" w:header="238" w:footer="238" w:gutter="0"/>
          <w:pgNumType w:start="364"/>
          <w:cols w:space="720"/>
        </w:sectPr>
      </w:pPr>
      <w:r>
        <w:t>172</w:t>
      </w:r>
    </w:p>
    <w:p w:rsidR="007322D8" w:rsidRDefault="007322D8" w:rsidP="007322D8">
      <w:pPr>
        <w:pStyle w:val="BodyText"/>
        <w:spacing w:before="129" w:line="249" w:lineRule="auto"/>
        <w:ind w:left="1540" w:right="1574"/>
      </w:pPr>
      <w:r>
        <w:lastRenderedPageBreak/>
        <w:t>mineral deposits of bone. Epithelial tissue covers the internal and external surfaces of organs inside the animal body and the external surface of the body of the organism.</w:t>
      </w:r>
    </w:p>
    <w:p w:rsidR="007322D8" w:rsidRDefault="007322D8" w:rsidP="007322D8">
      <w:pPr>
        <w:pStyle w:val="BodyText"/>
        <w:spacing w:before="147"/>
        <w:rPr>
          <w:sz w:val="20"/>
        </w:rPr>
      </w:pPr>
      <w:r>
        <w:rPr>
          <w:noProof/>
        </w:rPr>
        <mc:AlternateContent>
          <mc:Choice Requires="wpg">
            <w:drawing>
              <wp:anchor distT="0" distB="0" distL="0" distR="0" simplePos="0" relativeHeight="251662336" behindDoc="1" locked="0" layoutInCell="1" allowOverlap="1" wp14:anchorId="160C99E7" wp14:editId="7C7902B7">
                <wp:simplePos x="0" y="0"/>
                <wp:positionH relativeFrom="page">
                  <wp:posOffset>1340697</wp:posOffset>
                </wp:positionH>
                <wp:positionV relativeFrom="paragraph">
                  <wp:posOffset>445294</wp:posOffset>
                </wp:positionV>
                <wp:extent cx="2005330" cy="568325"/>
                <wp:effectExtent l="0" t="0" r="0" b="0"/>
                <wp:wrapTopAndBottom/>
                <wp:docPr id="2158" name="Group 2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159" name="Image 2159"/>
                          <pic:cNvPicPr/>
                        </pic:nvPicPr>
                        <pic:blipFill>
                          <a:blip r:embed="rId18" cstate="print"/>
                          <a:stretch>
                            <a:fillRect/>
                          </a:stretch>
                        </pic:blipFill>
                        <pic:spPr>
                          <a:xfrm>
                            <a:off x="0" y="236389"/>
                            <a:ext cx="150706" cy="161968"/>
                          </a:xfrm>
                          <a:prstGeom prst="rect">
                            <a:avLst/>
                          </a:prstGeom>
                        </pic:spPr>
                      </pic:pic>
                      <pic:pic xmlns:pic="http://schemas.openxmlformats.org/drawingml/2006/picture">
                        <pic:nvPicPr>
                          <pic:cNvPr id="2160" name="Image 2160"/>
                          <pic:cNvPicPr/>
                        </pic:nvPicPr>
                        <pic:blipFill>
                          <a:blip r:embed="rId19" cstate="print"/>
                          <a:stretch>
                            <a:fillRect/>
                          </a:stretch>
                        </pic:blipFill>
                        <pic:spPr>
                          <a:xfrm>
                            <a:off x="367916" y="240144"/>
                            <a:ext cx="120672" cy="153924"/>
                          </a:xfrm>
                          <a:prstGeom prst="rect">
                            <a:avLst/>
                          </a:prstGeom>
                        </pic:spPr>
                      </pic:pic>
                      <pic:pic xmlns:pic="http://schemas.openxmlformats.org/drawingml/2006/picture">
                        <pic:nvPicPr>
                          <pic:cNvPr id="2161" name="Image 2161"/>
                          <pic:cNvPicPr/>
                        </pic:nvPicPr>
                        <pic:blipFill>
                          <a:blip r:embed="rId20" cstate="print"/>
                          <a:stretch>
                            <a:fillRect/>
                          </a:stretch>
                        </pic:blipFill>
                        <pic:spPr>
                          <a:xfrm>
                            <a:off x="519158" y="236926"/>
                            <a:ext cx="151242" cy="161432"/>
                          </a:xfrm>
                          <a:prstGeom prst="rect">
                            <a:avLst/>
                          </a:prstGeom>
                        </pic:spPr>
                      </pic:pic>
                      <wps:wsp>
                        <wps:cNvPr id="2162" name="Graphic 2162"/>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163" name="Image 2163"/>
                          <pic:cNvPicPr/>
                        </pic:nvPicPr>
                        <pic:blipFill>
                          <a:blip r:embed="rId21" cstate="print"/>
                          <a:stretch>
                            <a:fillRect/>
                          </a:stretch>
                        </pic:blipFill>
                        <pic:spPr>
                          <a:xfrm>
                            <a:off x="815744" y="239921"/>
                            <a:ext cx="196293" cy="154147"/>
                          </a:xfrm>
                          <a:prstGeom prst="rect">
                            <a:avLst/>
                          </a:prstGeom>
                        </pic:spPr>
                      </pic:pic>
                      <pic:pic xmlns:pic="http://schemas.openxmlformats.org/drawingml/2006/picture">
                        <pic:nvPicPr>
                          <pic:cNvPr id="2164" name="Image 2164"/>
                          <pic:cNvPicPr/>
                        </pic:nvPicPr>
                        <pic:blipFill>
                          <a:blip r:embed="rId22" cstate="print"/>
                          <a:stretch>
                            <a:fillRect/>
                          </a:stretch>
                        </pic:blipFill>
                        <pic:spPr>
                          <a:xfrm>
                            <a:off x="1054407" y="249261"/>
                            <a:ext cx="161432" cy="145342"/>
                          </a:xfrm>
                          <a:prstGeom prst="rect">
                            <a:avLst/>
                          </a:prstGeom>
                        </pic:spPr>
                      </pic:pic>
                      <wps:wsp>
                        <wps:cNvPr id="2165" name="Graphic 2165"/>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166" name="Graphic 2166"/>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167" name="Image 2167"/>
                          <pic:cNvPicPr/>
                        </pic:nvPicPr>
                        <pic:blipFill>
                          <a:blip r:embed="rId23" cstate="print"/>
                          <a:stretch>
                            <a:fillRect/>
                          </a:stretch>
                        </pic:blipFill>
                        <pic:spPr>
                          <a:xfrm>
                            <a:off x="173768" y="236389"/>
                            <a:ext cx="134080" cy="136225"/>
                          </a:xfrm>
                          <a:prstGeom prst="rect">
                            <a:avLst/>
                          </a:prstGeom>
                        </pic:spPr>
                      </pic:pic>
                      <wps:wsp>
                        <wps:cNvPr id="2168" name="Graphic 2168"/>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169" name="Image 2169"/>
                          <pic:cNvPicPr/>
                        </pic:nvPicPr>
                        <pic:blipFill>
                          <a:blip r:embed="rId24" cstate="print"/>
                          <a:stretch>
                            <a:fillRect/>
                          </a:stretch>
                        </pic:blipFill>
                        <pic:spPr>
                          <a:xfrm>
                            <a:off x="222573" y="280368"/>
                            <a:ext cx="184494" cy="287468"/>
                          </a:xfrm>
                          <a:prstGeom prst="rect">
                            <a:avLst/>
                          </a:prstGeom>
                        </pic:spPr>
                      </pic:pic>
                    </wpg:wgp>
                  </a:graphicData>
                </a:graphic>
              </wp:anchor>
            </w:drawing>
          </mc:Choice>
          <mc:Fallback>
            <w:pict>
              <v:group w14:anchorId="532F1C95" id="Group 2158" o:spid="_x0000_s1026" style="position:absolute;margin-left:105.55pt;margin-top:35.05pt;width:157.9pt;height:44.75pt;z-index:-251654144;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3roKShAAAFpUAAAOAAAAZHJzL2Uyb0RvYy54bWzsXFtv48YVfi/Q/yDo&#10;PTHnwhnSiDcokiYIEKSLJkWfZVm2hehWSl7v/vt+Z+YckpbFGSpeb3eRBshSto5Hh+f6nQv1zbfv&#10;16vJu0WzX243V1P1dTGdLDbz7c1yc3c1/ddvP3xVTSf7w2xzM1ttN4ur6YfFfvrtm7/+5ZvH3eVC&#10;b++3q5tFM8Ehm/3l4+5qen847C4vLvbz+8V6tv96u1ts8ObttlnPDvixubu4aWaPOH29utBF4S4e&#10;t83NrtnOF/s9fvt9fHP6Jpx/e7uYH/5xe7tfHCarqyl4O4R/m/DvNf178eab2eVdM9vdL+fMxuwP&#10;cLGeLTf40Pao72eH2eShWT47ar2cN9v99vbw9Xy7vtje3i7ni3APuBtVHN3Nj832YRfu5e7y8W7X&#10;igmiPZLTHz52/su7t81keXM11aqErjazNbQUPngSfgMBPe7uLkH3Y7P7dfe2iXeJlz9v57/v8fbF&#10;8fv0811H/P62WdMf4WYn74PkP7SSX7w/TOb4JVRZGgMFzfFe6Sqjy6ia+T309+zP5vd/T//hxewy&#10;fmxgrmVmt5xf4n8WJF49E2Te4PBXh4dmMeVD1qPOWM+a3x92X0Hnu9lheb1cLQ8fgv1Cu8TU5t3b&#10;5ZxkSz880UktOvlpPbtbkE5qkozQ0V+RDp4dcr1a7n5YrlYkeXrN7ML0j0znxB1Hs/x+O39YLzaH&#10;6GfNYgXOt5v9/XK3n06ay8X6egGzaX66UVAbfPwAw9k1y80ham5/aBaH+T19/i34+CdckRidXbZv&#10;BKY7PukW9mxgJ21GG2eqcPezSzEcVRa+cNFulFO1q+jTW/XPLnfN/vDjYrue0AuwCzYg89nl7N3P&#10;e2ZISFiMkYfAHFiKosaLL8hoHBwpOrIYDX7zmRmNfnWjMc7XCqaBiKJtoayNdtlaji6cJy7wvipN&#10;rcP7f3bLgS8fWY763CzHvLrllKoOyZAsx7hauyPLKZW2YjlOWaPp/Y9qOY87wKG9BG389Cxsn5Xx&#10;f72f7RYIe3RsP7s43IVk/AiBtMLvcDdMSQmffxoIzb5ACIbVsJeV5qmsqkq7snUy50Mc6olq/hDD&#10;cz8kA0XdxOCMMH0vr+bvN/KSgjgBulUAdAdkIwT26QSA7jp+OpIs/R0dSi8nj1dTZuQ+ODvxQW+u&#10;t+8Wv20D2YFARuVrip24F+Gzo1ht+pRPqeQ9ue7CaZFGlYg+xBbuWt6Xa5/OmbIYQ+crP+o8ZSoL&#10;RJX/YAS/Ti/CmVwjh/hIOAHJ5TziPAtkPNF6RvDbEeeF0LF8Dm1eCR0P59DmjaAzvXNoj/U7X233&#10;i6hyMvxgdK0zwAD77rbfrpY3AhH3zd31d6tm8m4GvyqVLxHg4jk9MoDpPUM0enW9vfmA4uER1dPV&#10;dP+fhxmh4tVPGwQrmP5BXjTy4lpeNIfVd9tQkAXXAzD77f2/Z82OMdoBKfqXrcSsZ1At0tJfbrZ/&#10;ezhsb5cBx3Uc4a7pB8TPLxK8Ib8dpeAQUwkeU+z+HBC/ffUUXKnSA7GFtGLqWgcU0oP9tdM1AYEQ&#10;kqyynq1VCgfB9H8q2A95HVlOwLSfk+UQFnjdWlEVpbWFZ0QC8HZsOhGxRdOxpWkD3cczHY4+XDHi&#10;p1dCbxDmM/QW+ibEAGJFHr0pXdaaqqAA37yLzYXOz7wtbY1gHv2ssHU4/n+B34STAOACI6cAnEIT&#10;iXUPPFHVoVsAdodgnNK6QmwJyKZPL/BHrhEGKVUXBJkp6Bin9XH2PaZ2Un8qU1SxBB8EgTBbpaLV&#10;1pWyImc5Uq7MSKFdgfAHRmr8VcgPgydXFq3FQNtWwSNo8+cagIR4bp7WKWXYJb0p0zfX8Zs/t6PN&#10;35uvSzJlsvQsD672Oso3rWM0pKhriTPTdLoAYaBTWulCmlSiVbmydivNwlK6UlWIX4MaU2VZRskq&#10;o23GFCBQ9HiD+frKpM2mNBwXnjiScCrXyHEUwXhCW1Y4PFWaWO8NWp/E6lnEELML5fqgwExVVCKw&#10;PDGK+1Ziug0ncvdyjVLQFbUfo3hDGErdYLTBSFwYLfhFTpQrnxwMNhBrayMYGrxB7RH42NbQ4ko7&#10;m0HnK8KsfNTpSqo8baSIHFdeSW9Nbkuu8fbqCpGSBZeVRZ/YukwM7rFhMFZIW0btSsTdqBLnM2ZU&#10;mwq9jkicNaMasx2un/NZpiqQdOXkLoWJyOQaRdcjts7Cu1M218+O51Gf4vpZrdk1W8Yla10aZaOl&#10;1r7wwvtQrtbWeRUjTZ9c5CFX9hhrXcGpuvCubdEJlVyFGmGUZa6cj0OGYQcryho5LOgezhhHVYPU&#10;CqkEMTxSA2+kXUHBSAs+G84L30wq1JVex7tEPM+lFeeMiYy4AukyfTJhEA6TrsxgF10gmkXN+BLc&#10;p1jWqig4FVYE05O0gBgcftGiAthIEgP1MxOl77r5omi5isJRU0b3HUPs8V/QYCbLW20Zw2UIjUNX&#10;kH28jpOJQQPSpsBgKxCH/J0UAiAAd+pKE8H88LkKPdFoD0arNBjA+xaFVDDiIhMZAW8KTkAZKRQa&#10;A7sRcsVgr3RRAuhPxxbz4G3BbjWSHrFaAkOkjYaa9+xuIxzIGo8WLZ1coT+RvjnlYOZSKxQKkCOl&#10;N1Vj/M3YAUWWS1MDTWrHyQf9U5cOEtAdDb9iAEK1l/FP207NUO5wQTgobI1RCMcUVdSQZvIuBwK+&#10;uOaLEwqgnYZajlU/lFCM96Uf6wC+QLgKR+edxVXQfmTDVZlSTiNXAlcGnkcQI8dH28Zf+YzefeWq&#10;aFPAxDkj6eK9rqqc/VXWV9GitC61FNmiR7lyqEXNzHUXggia/Sk/0DVwV/SabKxDvoM1B8nlaZUq&#10;UBsFH4Azpl0A7qIBFQOxppSZ4hjEFUBoIAaUTqvkCXEWvPb5yLcbDCpLtlAUYtkqCP0GFt6Isg29&#10;VoQ+vsleW0U0LVfReEdtvc1JG6BbWjbnUaMv7NO2h5hqeQVAjaF2ur1LqDJdLRgYs5TpKJUztaEx&#10;SMciwRJTtLRR9ajDgCxpgUjNwjbsNmPbBkmRcZ3ytWBuUaBcoyKNoUg21mtg/ZzNkTbS1T2arr5g&#10;SJOlxShKqkPtYjd3MB9hQ4hgD3ljHilQNkdlSsTAYz6jbm8hukCchxUDiUik++JEB4iDLlJUTL80&#10;G8p0FvfXNi6z/msNegzSyMhGEmvQgJTiNltjgxrohTnPNkn61K6A/6T84AkjuURDfR0x7WyMt4gj&#10;VVtMZhJCX9bZVGMRCiTVnEOcxSAAvjg62nYO3PdoKUum851F8UuTNzjNGGJM7qI7KqUzEAQqo27H&#10;uExqsYIj8DpvGQCpgKbx5LzR9fnIG3TR3WI+7aLibXFI33ElMsiV42+nxBFJuq/GfHenH0LOoz7F&#10;94sjWgnVMx7xJco99vShgFZWWNGS0A3UkAwM0GEpvSC0S9L23SPuMyKKkWtUEIiBuoJhATNnwEiJ&#10;GpbLDfiCy/gZlnIqaUkB89fphAoQbqzUj1lqG/tnwR8UAnxafBgA0sYRUePaqkYkIdcoEQu1SAPC&#10;o7+XVgy8ARAk8IHEPfoWs02mnvDytA69pZi/YjM8lWPOtY4z7A6DSG4TptNcqQuPliMJrQTeSnEL&#10;6C1eArzQ7kiIxuTKmnPo00dlOCyOpZmwDjOqKLQRNgFiuGgwoJ5vy8fLldnw6HoynAC+BlZI3WGJ&#10;eSyX2uhx5FqEaCaibxPtLd83obU42l2kTJfvyVAjViAWBkFoAyb5rmppr1alg+dmiE/FRpHbi2Ov&#10;dOtxoz1cMRR6HdI/N5961MKMXKMye7R5sOBRkXKXbwQx2shYRgjKyeI3T4MPiTM5GOkVHijgCqmu&#10;UCulVAOPcUwM7WdKiB6xAuzD6CN1tMNKOqI+3WFezhhxlBzDcmjPdbQqCzkd1oFp1Zl8YAQxxMU6&#10;yeJIh/qM1xIw5c5UrU6jTcvtZ7h52l0QEVBeRp7DJD0pZY0JGldSWW27HrHWuU5qnw+YRib8OoBf&#10;hhIjdkuww9Sa/yk8duSGPZWfR52fvaNwpg5gjJLZsX6fOo+WHTai2zFJthB16NgAygROKHSnc6Mz&#10;mEpznslvWWDXt2ypw8pQ0qg6ao0NlTSuQbxxPFUYseqA6Q5Czlhx96jjVkCKa49FMPRtSH4aTZS0&#10;+JD1W2FnA0MvweSjSI/4RNx7luzQCjp/wbkI/3H4/bIXnD/VriFs7tmuYTCR0buGGtPs/lJVt2WI&#10;isFTO4u2DLGQWLSFlKxk9tfW5cG9V3lKRDjBliEzcmrLEG4iC6aoW9uKaAgxxfSiQ/2XTPlYFeA2&#10;RZj55jwQ2SgGAvQxc/PFkjYFAnWNAJIG1bhzDMUDsSnqTLY1BWTBAckocJQKMcbike1ITBkxTYto&#10;xCV+5lDkbd7oom5a8lBMA7DkE6WGpkAagcEYRMRYLYDppm6NiA0XOdBGuvBFQW9lJ0QV5BWpowkI&#10;ykYXGgGZagFdalkB0EgtmZUgADbURGxGYW6f5gSjaTY6TKdyO3wKA+EIxIDDsACVOho7/BWPBLBT&#10;gz2fFLGBo2BjIaQqjR8yxAXK9khcgI80MabfMiz3GCeniQmXMtJEDzyjRVPDVyIbip+yG5xjaJQs&#10;XDKXhc1YE3aKgDLCyQCzbfAUDCjXWJJhwahqkQzmVmmmFQbqMjetNHqGSXkMxEVh4OPk7v8/nPTk&#10;+y/wcMcn/DoCqnWPHjEJzvc5PWKC/PLaj5hghCoR5dR3EiDNUWoOD03Q4F662QJnXv5w0qdCfQib&#10;z1BfyLCjUZ/CAgx3dTAVxSCGIkgH/RBeKlrqDLLCUok5ltUng37CCT1gEhk5Bf2wVceNFppYcDQc&#10;An7Y6eJQW1aZLRk8co4GASW0dH46+fmDAbbbyB15d6i4Gct5X2HcHZPw0P1pLFDxWM0BVqYTfA3I&#10;E24Q2AcD1WQiwWJHJKU6Pg2lGI0UgD2Zz8eCWjgUu+aZlRSUv6wMJMjMjiqtgXP7A1OddH5EK4BH&#10;p9gZSnOLBjtj2rDNnwJD9OQLSxaTgdyxhdBSkEoqwdaEf0I7Bc+YpBWG7QJZX8T+lviw2KVcIwLB&#10;8yrSy6t8Btp0tBrrhel7Q4OGG1G0lJbmAbNjXubAwi5G+yn5op0oK6IA7WkeUF5wzxYPPEHJmYNl&#10;rob5AuZfSWJrZQYA7IhokSTG2ASjt6A6R2VnkhgTzFpMOE9dowBgn/OWFJkSHarOU/FE7OEZIDw7&#10;XiG7xvukB7aYlaFo1YXYHrGwIlc20TYaYwiU1ss5Mf4Ut/LBL5dFidVojpqdaw8J44z4UsKYYnzB&#10;XDDtVueIOCUMEYoEjFN3JjQvFtyQ/Q+J7jznQsODm6q0EZ4rzrC9xmEf++WUhFLepRCg2xkYwo04&#10;gEhGrlGKqN7whEQwEECNTBmsETT4wZIKT8+kEwVCKaJzOBmPiGExOMU01nZq3vJBzMstGiMwSudD&#10;gY10tAExlfecsVzu2ZlM2HtmV3/2TjPVePj/S/oeNBjlUbUaUuHnVK0C6L5ytYpJpfRw0M7EWhH5&#10;Z1eBoUCz9AhoaL7Df+P7MPaPV62GL2HEF1iGr6PhL9ukb8js/xy+tKX7StA3/wUAAP//AwBQSwME&#10;FAAGAAgAAAAhAF6soDHgAAAACgEAAA8AAABkcnMvZG93bnJldi54bWxMj8FKw0AQhu+C77CM4M1u&#10;NpJoYzalFPVUhLaCeNsm0yQ0Oxuy2yR9e8eTnoZhPv75/nw1206MOPjWkQa1iEAgla5qqdbweXh7&#10;eAbhg6HKdI5QwxU9rIrbm9xklZtoh+M+1IJDyGdGQxNCn0npywat8QvXI/Ht5AZrAq9DLavBTBxu&#10;OxlHUSqtaYk/NKbHTYPleX+xGt4nM60f1eu4PZ821+9D8vG1Vaj1/d28fgERcA5/MPzqszoU7HR0&#10;F6q86DTESilGNTxFPBlI4nQJ4shkskxBFrn8X6H4AQAA//8DAFBLAwQKAAAAAAAAACEAMIUn+CEI&#10;AAAhCAAAFAAAAGRycy9tZWRpYS9pbWFnZTcucG5niVBORw0KGgoAAAANSUhEUgAAACcAAAA8CAYA&#10;AADlsqNtAAAABmJLR0QA/wD/AP+gvaeTAAAACXBIWXMAAA7EAAAOxAGVKw4bAAAHwUlEQVRogc3Z&#10;eVCU5x0H8O/7vsuyLMceHMspl5CAA2kER8AEtGqMmkxiph1TU9tabafH2OnY8Wpq4qg11tbGWHOY&#10;aizUmBKIKCI2wTsQhYLcBUVhuXZZjgX23n2v/kEWkOFclqW/mXfmed73eX7zmX32eY/nAc/zcPah&#10;7u2MPpv/wbHZ5iHh5Oju14S/fep3Nwq/ubi9X68NnE0up+J4nicOnN71Vc9A9wKGZdxK64o3zCaf&#10;U3EEQfAKeVCzvV7RULp+NvmcPqxL4tPy7eVmVdPi2eRyOi46NLbcXu7X9QUZzQaJo7mcjvPy8O4f&#10;XTdbTT6O5nI6jgdPjK4zLOPmaC6n4yxWs9fourfYR+toLqfjDCa93F52E7hZPT28BhzNNWMcx3GT&#10;9mnXKBfZy1IvmcYRlD1mjLt0+/Odg4b+gImuP2xrSLGXo0JjKxyFAQ7gNFp11OGz+/KtNot47DWa&#10;sblXNI7ceJfEpV52KQ4Amtoblh7/7PA5lmOp0ee/rryxyWQx+gAASZBcUtzSKy7HAUBpfcmGzIJT&#10;f7HXaYYW5t749E17PSkupUDiJet2OY62sOyj8nYUFH/x2ysledsBIOf6uX1dfapoACBJkt28dtue&#10;2cAAQOBox9pbTfCUiHDm0sn3TGaDJO/mZ8OYlclrPwlVhDfMFuf4fY4H/lNQj4EuPc5/efYgy7EC&#10;AAjxD3uwed3Pds8WNjscAJbh8M0XVYRZbwXP8RCLvAb2bjn0spf4yeera3E8P1y0mmiU5FSBoVl4&#10;CD30PmJJrzNgT+CqmypWGUx62UQNrTaL+F5d8YaqpvJVHM89cQsxaE24e6EGvQPdoUcy38qjGVro&#10;DJwAALKLst7OLsrcT5EUE7sg/p6fLKBNQAlsDMsITWajRKNVR6l622M57knU6OjrGEB54X8J4iUi&#10;44PcY6d/s3H3jwmC4CdqPy1c3q1/7couytwPACzHChqUtc9B6ViyjgYNxBIRAGwOkAUqf7DmJ2/N&#10;Bkft2LnD12Q1SQYNAwqaod0nayz38VXJffw6B3WD8odlrcR4bfo6BuHh7Q6VqSXDX6poiwxZWOUo&#10;juC//XPzPE9otOqoRx0PkjV9qmirzSp2F4qMUm+ZRuol0/jLFK1hioj6UxeOf3Tl9qWtBX+7PeEQ&#10;EySBZd/7Dq+I8OX2bTvy4jMxSdcc0s30Q/fD3L+eeml7BgOAn+wQCCl+1U9T2Nd/v06vVD1O+L/4&#10;qLYHY2NRklNJ6gcNHgdO77mqHewNnmmOOcMBgFlvRXHOfaqvvzfo4Jm9heYxr/BTxZziAGCw24B7&#10;F6tJpbo58di5A9ksy077eT7nOADQtGhRVdRI3H9Qtu5M/skTPM+PO9PHhsNvJTMNZbUKnhIPAPm/&#10;DJAFtry6fOOfp+rjMhwA1N95DLFEhCx8fDRAHqhMS8zImay9S4Z1dFQUNkCr0nHvnj98rlFZnzZZ&#10;W5fjOJbD3QvVpL7fKDh0Zm+BqrcjZqK2LscBgM1Mo/jz+6ROp/M58Pfd/9YZB/3GazcvOAAwDphR&#10;kltJafrUkYc/eTPfRttEY9vMGw4AtCodyi7XEQ/bG1JPZB/JGrua4NLZOl6oHvag9mYTAHw/QBao&#10;/NH6n++yX5t3HAA8Km+Hp9QDF5G9UyEPal6T+vJHwDwP6+ioud6EruY+/uO8996vaCxdB7jol3sq&#10;JRwCoQC0lQFtYWCz0qAtzHCdttKgrQzK8uuI5W8k80ez9ue+8+sTy+YEJw30hsTfC621agAAQZKI&#10;XRo+ZT+O5Tme40EzNo+Dp/dcdTpOGuiN9NeTOJPOgtZaNQkAbXVqxC2LxGsrNr2z/rkNJ4wmvcxo&#10;MUgNZoPMaDZIvz2Gzpn0MpPFKDWaDVKn4uwwd5E7TbmR7j7+XtD1GGDSWdDT2s/fqvjqh5vWbPmD&#10;zFveNZ18TpsQdpjCL7D9T9tPppAEySxYNLK71FLTSWh1vWG1jyu/O92cTsGNhv3xV8fTI4MXVi2J&#10;T7sckRDMEsTQq5u6qResjeOul13d6jLcWJi/TNEGAMuTVme5iQRUQMTQIgLHclDWdZJ3a79+TW/S&#10;ySdN6gzcRDAAWPz00kKxu+dAWPzI0LbWqMFyjPBO5fU35hQ3GQwA3ARutvTFK8+HPqXgBcKhT9zB&#10;HgN03Uau6N6VbXOGowQEORnMHsuTXsgiKIIIiR1ZfG+u7iDbNC2JzZ1Tb9o5hCMFJDEVDABiwp4u&#10;U8iDH4UnBA8v6HQ0aMBzPH+trHDKieEQzl+mUE4FA4b2X1cuefEfvqESQuwz9LpGWxl0NGqIWxVF&#10;m6201cOpOIU8qPnQL97NmApmj/RnV34KAGHxiuFzylo1LDaz91Q72TPGvbp849HpwgAgQB6ojI9M&#10;uBORGMLaz/W29cOit7HXSgsnnRgzxjmyILgieU2mWCKiZEEjW6/NVe1UXXPViq4+VZTTcI5EakJ6&#10;roAUWEc/ztrqu8DzwI3yL7fMK04s8tSlJDyft2BREEdSQ48zs96KbqWWv1ZauHXsNpVLccDQPU8g&#10;pEhFlC8IgkBQjB9EnkJiwKANqmmqWD1eH5d9QzwTk1TkLfbpWfR8tP+zq+NYd083Subt27k27ZUP&#10;o0Ji7s8rjqIoZkXSC//MN+XuSFy4+ObatFfeT45LLaAoipmoz/8ACjkVo7kC3gEAAAAASUVORK5C&#10;YIJQSwMEFAAGAAgAAAAhALh38KXmAAAAOQQAABkAAABkcnMvX3JlbHMvZTJvRG9jLnhtbC5yZWxz&#10;vNPPagMhEAbweyHvIHPPurtJNqXEzaUUcg3pA4jOutL1D2pL8/YVSqCBYG8enWG+73fxcPw2C/nC&#10;ELWzDLqmBYJWOKmtYvB+eVs/A4mJW8kXZ5HBFSMcx9XT4YwLT/koztpHklNsZDCn5F8ojWJGw2Pj&#10;PNq8mVwwPOVnUNRz8cEV0r5tBxr+ZsB4l0lOkkE4yQ2Qy9Xn5v+z3TRpga9OfBq06UEF1SZ350Ae&#10;FCYGBqXmv8NN460C+tiwr2PYlwx9HUNfMnR1DF3JMNQxDCXDro5hVzJs6xi2NwO9+/DjDwAAAP//&#10;AwBQSwMECgAAAAAAAAAhAGE5Nxi/AwAAvwMAABQAAABkcnMvbWVkaWEvaW1hZ2U1LnBuZ4lQTkcN&#10;ChoKAAAADUlIRFIAAAAiAAAAHwgGAAAAgqMfsQAAAAZiS0dEAP8A/wD/oL2nkwAAAAlwSFlzAAAO&#10;xAAADsQBlSsOGwAAA19JREFUWIXtlt9LU2EYx5+zM7djNbaWW6g5DXLr2EV2EWk5BYMISQ2CnFZk&#10;UFCBN2X9ARH91CshK0LIvCoTUnR66bzItE2NWZZRc63GNmlnc+fMV99tXb22nZoVmHqxLxzO+5zn&#10;+758zvvjOYeKxWJANDY2frLzeVdbejrjr68/XbEtO9sKqyQJaYRCIW3n8662SCSSFgrx2vb2ju7V&#10;ghCB8NpIJJJG4mAwmLUmIBpNxlRWZuY4iVmWXdUZoeL3CM8LWyxDQ1ckFBUpKyu9zTBMcE1A1lKS&#10;P1tWRykQsVIgYkkHBy1XMcbMIsYMXlxMj7/X1ZpM4g5er5edmHhjmkdIOT8/v3SVGo1NBoPeTHxT&#10;U+8rrDZbvd/P5QEAyNLSBL0+v99oLGmiaRr/AmLuH7idjLLWVFNLUVTC+fZzXO7bd++q5+bmMkMh&#10;Xkue63Jyhg0GvRkhpOju7mmx2sZOi8f79Plz2fjERN2pUyePblGrP8XnKITQBgAAjgvonj7rbHe5&#10;XHtJ8uaN6xIxCBHGWP64/Un39PTHQwAABQXsC1PN8RMPHj4aDAS4nD2FhR1yuXwOAMDj9RbY7ZPH&#10;YrGYBABAp8sZvnjhfHHCjMhkMgEAQKvVTFVVHmm413p/ONkMJXSUStHB8vJrBCQYCGb39pmbwoKg&#10;brx8Sc8wTCDeb7EMNfaZ++8CADidX4q+fXMXZmX9/KQkbFaGkf9TSZfJZDxp+2ZnDVar7UxNzfET&#10;YggAgP37i1vUccthtdnq4/MrdmoQQgpjyYHm3Fzdy9/lpVIpKis13iGx0+lMWJoVA6EoKlZUtK91&#10;Oc/WrdpJ0kYIKf4LyGaVyqFUKl3LeWiaXkiWW7mCluR0/a3WTWVNgYiVAhErBSLW+gT5/t2/PT4O&#10;h8Obl+vs8Xp2LXkFQS0u22K5XF+XfjF4XshACG0iMfVqZPSs3W4/BjGgHDMzJQsLCxtJUqlUugz6&#10;fDMAAMvu7GFZtsfj8Rb09vU1R6NRqcMxU4IxZohfo8l4vz0vzwIAUF1ddZGmaex2u3eb+wduYYwZ&#10;h2PGGI1GaeJXqVROff6OAQAAqc/n2/nhw/Th371BIBDYNjL6+hwAgEKhcLMs2xMOC+pkfp9v1uDz&#10;zRoAAKqqKhsAAPO8kJHMz3Gcjoz/A+S9dksjZSjGAAAAAElFTkSuQmCCUEsDBAoAAAAAAAAAIQBD&#10;6kJtTAMAAEwDAAAUAAAAZHJzL21lZGlhL2ltYWdlNC5wbmeJUE5HDQoaCgAAAA1JSERSAAAAKQAA&#10;ACEIBgAAAEQzgpsAAAAGYktHRAD/AP8A/6C9p5MAAAAJcEhZcwAADsQAAA7EAZUrDhsAAALsSURB&#10;VFiFY4ys9vrCgA0wMv5nYmT6x8TI9JeFmeUXOxvHNy4O7g+CvEIv5CQUr2go6BzRVtI7yM3J8xGr&#10;fgYGhlnrJ07bcXxTJi55YgHLj18/uEnRcJ+BgeHczVOeDAdXlrKzcnwLcozoCHCI6GRlYf1FqWNw&#10;ASZKNP/8/YNr+a4FTXM3TplMLQdhA4yBpU7/YZxAh4hOaVHZm7gUf/3xReDh8/u6Z66f8Pn09YMo&#10;slxJTF2olZ79GmSxp68eq7/9+FoGm1k3H161PHHlSBADAwODAK/gC3+7sF5c9rIgcwzVTXfoKBsc&#10;wOstBgaGv3//spy6dtR/6uqeed9+fOVjYGBgmLNh8hRDNdOdnBxcn2HqpMVkb0qLYff009ePNe4/&#10;u2PIwMDAICsuf01P1WgvLvvIim5mZuY/lrp2azOCC9NgYh++vBffd2ZHIjnmEQIUpUkbfceVeqpG&#10;e2D8k1ePBlDuJExAkSMZGBgYfG2CJ8DYd5/cMqHUPGyAYkcK8gk/h7G///zG+/vPbzZKzUQHFDsS&#10;xTBGpn/MTMx/qGkmAwMVHPn09WN1GJufV/AlExPTP0rNRAcUOfLfv39MWw6vLYDx1WQ1TlLuJExA&#10;kSN3n9yadvvxDTMY39bQeRnlTsIELISVYIKv378IHDi7K27h1lndMDEVGfUz5jo266jnNARAceTm&#10;w2sLT1w5EsTCxPybhYX1FzMTy28WZubfDIyM/xkYGBg+f/0k/PjlA+2r9y7Z//mLyMUCPIIvC6Kq&#10;opiZmP/S3JGnrx3zI9UARSmVC8UxtWFSIjK3qecsVEBWdDMyMv5XldU45WruPcvByG0RMzP1ix1k&#10;gOJIIw3zbYK8Qi8YGBj+MzEy/WNmZv7Dwsz6k4Od8ws3B/dHfh7Bl6KC4g/lJRQv83Dxvqelw3A6&#10;MsA+rJuYVhC9AVVrHFqBUUdSC4w6klpg1JHUAqOOpBYYdSS1wKgjqQXIak9SA7CzcXyF9dn5eQRe&#10;4VMLACj22ELyWx8oAAAAAElFTkSuQmCCUEsDBAoAAAAAAAAAIQBFf8b9NwUAADcFAAAUAAAAZHJz&#10;L21lZGlhL2ltYWdlMy5wbmeJUE5HDQoaCgAAAA1JSERSAAAAHwAAACIIBgAAAKdKAkoAAAAGYktH&#10;RAD/AP8A/6C9p5MAAAAJcEhZcwAADsQAAA7EAZUrDhsAAATXSURBVFiFvZd7TFNnGMbfnhZ6ta0U&#10;Si3lfhkbTEAuM7IZZDgQoqNbIgajsRri0Jk5DboLKmQGNzQuKe4qTphOhSnjEgY6RRyCcmeI3G9a&#10;KEiLbYFi6XV/kM+UDkeZ7Dz/Pc93Tn7fd75zvvO+BJPJBNZqRD7s1dxVH9PW17JuXCUTTKhVDqop&#10;BVdvMNhQydRJJoMtE3BdOjycvJuCfELLPQU+jQQC4YUAwkJwg8FAut14fcdvlXmHRuRD3lbPFAB4&#10;HH5fbLgwKypsQzbFlqpeFPx+213hxbKzX0plQz6LgVrKjsmRbo3Z9dm6kOjcBeFGoxG7WJ59orAy&#10;75DlGN9B0L3af+01b+dX6gRc1w46laEkEom6aY2aNSqXevVLe4Jauhui2/tb1xqMBpL5vcG+q0s/&#10;3JwiYjHYsnnhGu0z+teXMi7Vt9dsMs993fyrE6NFqf6egZXWrHZcJXcqqynaW3q34KMZnYaGch6H&#10;35eWdDKKa8cbnAM3mUyEzJ+PFdQ+rI5HGZVMmxRtTD4QFRabbQ3UUnKlTHAmPzOntbfpbZTZs7mS&#10;zH3fhs6BX7mRk55/88JR5B3tVgx8vjMjVsB16fwvYCSj0Yjllv5wqqTq6scoC/QJufF8T1q6G975&#10;9dbFI8hzl/MGM/aK1yxfZjf6MmAAAAzDjKKNyQeIGFFfeCcvhcfh922LTTpMMpvZSZPJRAAAINtQ&#10;plN3ndiwFGBzbYtNOsyks2Tr34j7kU5lqEgAAFUtFYmPRvpXoou2RO84+rKPej4RCARTfETCSeQx&#10;AICC25c/QYE9myuJCxeKlxo8n7AnT0fcJU8G/VAQFy4Uk4gkHS7wxo7aOPMgPCAiDw8wAAD2oK85&#10;EhlnR7eH9myuBDf4uEomQMbDyasZLzAAAKaaVDgiw+Pw+/CFTym5yNAoDCWucOKcN3v2kMENzqSz&#10;ZMgozbYAFzj6twIAmG8BLnC+g3MXMr1DXaG4wl/3DKxA5vHogL9cOeaMH9wrqMI8qG27K8QNbs/m&#10;Snxd/WpQUHgnP0Wr01JwgQMAxEckZKJgXCUTlN8r2oMbPPS1NcXOjq7tKLx8PeeL/uGeoP8DKJVJ&#10;npfhGMDsT373e/s/wAiYEQBgRqehfZV7tFA1pXRYSnBZTdGefadEndmFWVk6vc6WmJaWBgAADssd&#10;H2v1WmrHYNubAADTGjWrqbM2bpVvWBmDuuylj92Sqmv7zxWfEQMAoUfSGdY/3BM8p3rVG/Q2x3/6&#10;9PfWnqYolDHpLPnBrUcSLL8Ka/VUJeefK/5GfO/Bn++jzJZkq0nffSryH02DTq8ln/7l+BXz2h1g&#10;tttIjBGluvO9WqyBTqhV9pWNN7bn37xwbFqjZqKcSqZNHt6eLlzpverWvO2SwWggfnf19NmKhnKR&#10;5ZgLz70t0Cfkup9HwB07JkfKpLNkFFuKWjGp4D2dkDs9GR/xqGuvfre1pynKsl1y4rp0HkxM3eLG&#10;9/wLYIFGsbmrLuZ8yfenh8YevWrNal8kWxvys7hwoXjz+u3pZBvyM5Rb1SKX3y9Orqgv3zkg7Q1c&#10;DJTFYI9FhsScjw0XZnFY9sOW4wvCzSVXjjnXt9/b1D7Q+pZiYpyvmFTwVFMKxxmthkYhU6eYNJZ8&#10;hYOg253v2RLgHfyHr5t/9b9Vwn8D+UQJ0NBqzGAAAAAASUVORK5CYIJQSwMECgAAAAAAAAAhACAE&#10;XGlJAwAASQMAABQAAABkcnMvbWVkaWEvaW1hZ2UyLnBuZ4lQTkcNChoKAAAADUlIRFIAAAAZAAAA&#10;IAgGAAAA55zTBgAAAAZiS0dEAP8A/wD/oL2nkwAAAAlwSFlzAAAOxAAADsQBlSsOGwAAAulJREFU&#10;SIm11mtMzWEcwPHv/5xOl5NyqVxyrKypae4jNGxszeVYipUiS8dkS2RGOKWNTqfcDW1tTWkJmcgc&#10;hY3Z0txHzCrNJSnR5XTRvXOOV/83Zl7wnN+77/Pst8/L55Fi0kLNmQlngjXjfKoRNK0dLZp4Y1SD&#10;3Iqevp+jDHn6ss6f5rGikN9HAfDD3OxrzE+9NTDYr7YbAlDXUBN0+rKxyGq1Kv628F8IwNN3lWEX&#10;TDkn7IoAmB6V7CqrLE20KwKQdyv79Ivqx6vtgjipnHsBrFar8mSR4crHxro5wpGt4Tu3j1C7twP0&#10;D/a7ZuSnmFo7fkwSikz00tTujz0UpnJQDQCYu9omGPL0Zb39Pe7CEIDAyTMqEiOT4yRJsgF8af40&#10;7VjhoWsWi8VBGAKweNayyxuW61Lkrqp7GZJz/VSOUARg3bINmSFB2ly57z8v31LyoEgvFAGID09K&#10;mOU/767cl+7mGypeP4gWiiiVyuG9MWkRvhP8qgBsNpt07urR/OpPbxcJQwBcnNXdKTqj1mOkZyPA&#10;0PCQU1ZBWmlT69cpwhAAj5GejSlxRq2Lk7oboLu3y8Nw/kB5V0+npzAEwNfbr2pPzMFIpUI5DNDc&#10;1uSXdeHgzcGhQWdhCMDsgKA78eFJCXLX1L8LPlt8pMBms0nCEICQ+drctUujs+SufPMwsrA8N+tv&#10;O//0QG1csUW/aObSK3KXPixOvvfUFC8UkSTJtmN98ubAydMr5LPcG2eyX9U+WyEMAVA5OA7siz0c&#10;5u2leQ9gsVocjl9Mv/r528cZwhAAN7V7e6ouc5W766gWgL6BXreMPP3t9q7WicIQgPEe3h8ObE4P&#10;dVQ59QG0dbZoThSlFwtFAAJ8Ap8kRe3fJD8PLebvPsIRgIXTl5TEarft+dOd0D9W6JKIkyuD12Tb&#10;FQHQhW5Pmjt1gcmuiFKhtOzemBrlp/F/aTcEwNnRpUcfl7Haa/S4ershAKPdxjSn6oyrXF1GdPwC&#10;sfgGOn/DM7wAAAAASUVORK5CYIJQSwMECgAAAAAAAAAhAJ1yCslUBQAAVAUAABQAAABkcnMvbWVk&#10;aWEvaW1hZ2UxLnBuZ4lQTkcNChoKAAAADUlIRFIAAAAfAAAAIggGAAAAp0oCSgAAAAZiS0dEAP8A&#10;/wD/oL2nkwAAAAlwSFlzAAAOxAAADsQBlSsOGwAABPRJREFUWIW9l3tMU2cYxt9zenqltEXacmmh&#10;49a5EgUGLHLRQKaCEfHOkIhs2YgxZrq4zKkbs7o5HWwGZcw5N8O8X4kD2QIyxKGoqVJQQa4CUwoF&#10;Sltohba0Z3+YjxSGAop9/nuec77z+/Kd93zfeTGSJGGy6taqJdWNirj7Tcp3e3Td3nqDVthv1Ass&#10;w2YGg8Y0ODtxe8VCr3ofT39lsDS8OMB75m0KTrE+73nYRHCbzYZXVJel5F89ve2xui1w0jMFAFcu&#10;vyM+IvGnuDmJh9gsZ+2U4Iq6m0tO/HVk32N1u2wq0LFiszh9axa+nxEfkXgIw7AR4LhwkiSxU8VH&#10;v7lYdmrH2GtcNq87XBZZ4CeW3hEJvBqcmGwdjuHWp0NGbqdG5f+oo+ltZYMivrP3ScDYscHS8OLN&#10;ydtSuWxez7hwk3mIlX3625O3a28ss88lHr73khek7QyTRRS+6D0itTxpDL18/eInFcqyFBtpw1Hu&#10;wRc37V7/Q6wrl98xCk6SJJZ1fNeFWw8qVqCMRqUPrl300fbFUcsP2i/ZZPWooykk51xmXnvno9n2&#10;E8j8OPedUfAzJXm7zpUe/wp5AU/4744P9iRIPHzvTxVqL7PFzMg9n3W0orpsDcrCZZEFBDLKBkXc&#10;+b9PZCDvNsOjdc+G7OgZXL7qVcAAADQqbWhz8va1BIUwX71bksZzntGVEL0ymwB49jkdKzqcRZIk&#10;BgDAYjj1Z3y4N346wEg4jts2rPo0ncPm9Sydl/Q9z9lFTQAA/KMsXdve1ToL3Zi6KP1zT4FX43SB&#10;kQgKYUlbvP6zkQkBAORfPbMNBSKhd/3COQmHpxs8nvAujcrvSXf7WyhInLtq/8tU9UvB7zy8lYAM&#10;BacMR8yad8ERYAAA/EFLdSwyb0oCK8fbg18bvE/fK0LGVxRQ5SgwAACuHehzR8ZTIJ72Cn8hvN+o&#10;EyDDZjpuyQEAcIJCNY84DBxS5SNwjhO3Fxn9gNbNoXBnFkczAjfohA6Fi4TeD5Fp6WgMdSg80Hf2&#10;NWRqW2piTBYT04HwoBG4edjMUDYo4h0G9+CLmu03l/OlxzPQ0fra4QDPDhMUtKqaQ27cK09yGDwy&#10;KOYcnyd8jMJfL/2Y061VS14HUN3X6TMKTlAIS/qyTRtR2G/UCfblZfxhMg+xphNcfKtw/cbv1jX/&#10;XnQ4y2q1EhS5XA4AACKBV2O3Vv1Gm6olGABAZ9C617bUxIbJ5lxm0JjGVwUXXc/fdORSTi4JJNbQ&#10;XhvZ1tkcMurv9emQkZPx85byVlVzCMoELm7tW1PlK/3E0rsvA9X2azx+K8g9UHnv2mqUUQmqSZ6e&#10;Nf9/TYNx0MDdm/dlYV3r/bkowzHcFhUUc/a9hWk7PfnipslAB4x61/KqK+vOXjkmfzpk5KCcQWca&#10;tqbKVwZLw0rGbZdMFhNz/8mvzyrqbi6xz3EMt/mKAqqCpKElMp9ZFS7Orp0cJ24PjUof1A30uWv6&#10;e0VdGpWforZyaU3T3QVWm5WwHy8SetdvSflijY+nfzXABI3ijZrypGN//pLZ84qVT6PSBxOiVxxY&#10;PT91N51KH0T5hC2y2WJmFF3P31xeVbJuqt0qj+2ijg2Ly1sctfzgeD3AhHB7dWlUfoq6ysT6ttoo&#10;7UCfu35A66YzaN0sw2YGncYwcpx4PZ58caOPyF8ZFBB6ZaYksJJCoQw/73n/AUisEkGtHgLMAAAA&#10;AElFTkSuQmCCUEsDBAoAAAAAAAAAIQCKFWr3gQMAAIEDAAAUAAAAZHJzL21lZGlhL2ltYWdlNi5w&#10;bmeJUE5HDQoaCgAAAA1JSERSAAAAHAAAABwIBgAAAHIN35QAAAAGYktHRAD/AP8A/6C9p5MAAAAJ&#10;cEhZcwAADsQAAA7EAZUrDhsAAAMhSURBVEiJtdZbSFNxHAfw3//sojbbls6VF9Z0WpratFLUzBFh&#10;JJWLylYPIUYPFT10IaILZYoRoSaB3egCZVksfYiigrLVmkg3nOncmjnnTKdluJzObc5/T3+ZZrVi&#10;5wfn4fs9nPM5/3P+DwdhjMHXGfhuFb/VNeYbLfp0U+/nFJt9SDg6NsJjMVlOLof3jcvhfRXNi25N&#10;jJGqkiRSlYAvtEy/B/obiDFGTa3qjQ9eKQ8azLpMn58OABbHLnkulxWUpy5Mf+ITaDDrMi7VVV4x&#10;W03Jf7oxQghjjNHvzsdExn3YW3BohzhCop0RxBij2qc3Sutf1B6ZwBOU97lIoUifLV15N16cqBGH&#10;x7QEB3G/AwI86rDzewa6EwxmXWbjx5cFHRZDmvd1TAbLtXV14clfQPe4m33+3pmbGq1K4d0vik5W&#10;K3ILi5NjUxv+tFoyXX2di5XPbp1oalVvxBgjhBDes/ngzikgxhhV1Z6+rW5u2Ea6WYEcW9H63QdW&#10;peVd9wWaPkaLPq28pkS5QaY4m5clvzAFvPP0Run95zXHSZ4bEm46VlS2Nmru/Pb/wci43K5ANos9&#10;BgDAJKXO1LKivuHOUZJDeYIvpbsqZTNt7X8dggEAUAAAngkPo1pZcY1sECaD5TpaVLbOH9j0oQAA&#10;NFqVou9bTxwpFbnbT0VHxDb7G5sEH6rr9pMilCf4kp9TUEEHBgBAWQd7JR09hmWkWJe9qYrFZDtp&#10;A9+0aeQkIITwcunKu3RhAACU0aJPJyFKKGoX8MN6aAW7+jqlJIjDJVo6MQAA6od9KIyEUB69qwMA&#10;oBzOUS4JQQFBw7SDAezAERIcLkcw7SA/eE4/CTb7kJB+cHaIlYT+wV4J7aAkasE7Ej51t2c4nPS+&#10;VmppfMYjEsY94yyt8X0urWBCdNLrWYEcGykequv20QoyGUz3msz8i6TQmVpy2jpbcmgDAQA2yBRn&#10;vVd5qf7cZafbGUQHyCguLgY2K2CMQpSHfL/hEZuAQVGeJEmKyt/g5C+gXLalnGygSKFIn5clr/Y3&#10;BgAAGOPJwz46zCu5evjx4NDXCO/en8dP1uh+hqC6c5oAAAAASUVORK5CYIJQSwECLQAUAAYACAAA&#10;ACEAsYJntgoBAAATAgAAEwAAAAAAAAAAAAAAAAAAAAAAW0NvbnRlbnRfVHlwZXNdLnhtbFBLAQIt&#10;ABQABgAIAAAAIQA4/SH/1gAAAJQBAAALAAAAAAAAAAAAAAAAADsBAABfcmVscy8ucmVsc1BLAQIt&#10;ABQABgAIAAAAIQBG3roKShAAAFpUAAAOAAAAAAAAAAAAAAAAADoCAABkcnMvZTJvRG9jLnhtbFBL&#10;AQItABQABgAIAAAAIQBerKAx4AAAAAoBAAAPAAAAAAAAAAAAAAAAALASAABkcnMvZG93bnJldi54&#10;bWxQSwECLQAKAAAAAAAAACEAMIUn+CEIAAAhCAAAFAAAAAAAAAAAAAAAAAC9EwAAZHJzL21lZGlh&#10;L2ltYWdlNy5wbmdQSwECLQAUAAYACAAAACEAuHfwpeYAAAA5BAAAGQAAAAAAAAAAAAAAAAAQHAAA&#10;ZHJzL19yZWxzL2Uyb0RvYy54bWwucmVsc1BLAQItAAoAAAAAAAAAIQBhOTcYvwMAAL8DAAAUAAAA&#10;AAAAAAAAAAAAAC0dAABkcnMvbWVkaWEvaW1hZ2U1LnBuZ1BLAQItAAoAAAAAAAAAIQBD6kJtTAMA&#10;AEwDAAAUAAAAAAAAAAAAAAAAAB4hAABkcnMvbWVkaWEvaW1hZ2U0LnBuZ1BLAQItAAoAAAAAAAAA&#10;IQBFf8b9NwUAADcFAAAUAAAAAAAAAAAAAAAAAJwkAABkcnMvbWVkaWEvaW1hZ2UzLnBuZ1BLAQIt&#10;AAoAAAAAAAAAIQAgBFxpSQMAAEkDAAAUAAAAAAAAAAAAAAAAAAUqAABkcnMvbWVkaWEvaW1hZ2Uy&#10;LnBuZ1BLAQItAAoAAAAAAAAAIQCdcgrJVAUAAFQFAAAUAAAAAAAAAAAAAAAAAIAtAABkcnMvbWVk&#10;aWEvaW1hZ2UxLnBuZ1BLAQItAAoAAAAAAAAAIQCKFWr3gQMAAIEDAAAUAAAAAAAAAAAAAAAAAAYz&#10;AABkcnMvbWVkaWEvaW1hZ2U2LnBuZ1BLBQYAAAAADAAMAAgDAAC5N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59"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B82xQAAAN0AAAAPAAAAZHJzL2Rvd25yZXYueG1sRI/disIw&#10;FITvhX2HcBb2RjStoKzVKLIi/uDNWh/g0BzbYnPSbaLtvr0RBC+HmfmGmS87U4k7Na60rCAeRiCI&#10;M6tLzhWc083gG4TzyBory6TgnxwsFx+9OSbatvxL95PPRYCwS1BB4X2dSOmyggy6oa2Jg3exjUEf&#10;ZJNL3WAb4KaSoyiaSIMlh4UCa/opKLuebkZButq79qDp77ix/XYbT9b1llKlvj671QyEp86/w6/2&#10;TisYxeMpPN+EJyAXDwAAAP//AwBQSwECLQAUAAYACAAAACEA2+H2y+4AAACFAQAAEwAAAAAAAAAA&#10;AAAAAAAAAAAAW0NvbnRlbnRfVHlwZXNdLnhtbFBLAQItABQABgAIAAAAIQBa9CxbvwAAABUBAAAL&#10;AAAAAAAAAAAAAAAAAB8BAABfcmVscy8ucmVsc1BLAQItABQABgAIAAAAIQD10B82xQAAAN0AAAAP&#10;AAAAAAAAAAAAAAAAAAcCAABkcnMvZG93bnJldi54bWxQSwUGAAAAAAMAAwC3AAAA+QIAAAAA&#10;">
                  <v:imagedata r:id="rId25" o:title=""/>
                </v:shape>
                <v:shape id="Image 2160"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fE7wwAAAN0AAAAPAAAAZHJzL2Rvd25yZXYueG1sRE/Pa8Iw&#10;FL4L+x/CG3izaWWU0TXKEAQpOzjndn40b01Z89I1WVv965eD4PHj+11uZ9uJkQbfOlaQJSkI4trp&#10;lhsF54/96hmED8gaO8ek4EIetpuHRYmFdhO/03gKjYgh7AtUYELoCyl9bciiT1xPHLlvN1gMEQ6N&#10;1ANOMdx2cp2mubTYcmww2NPOUP1z+rMKqifrqk+bfbmdCcfD25jzdf+r1PJxfn0BEWgOd/HNfdAK&#10;1lke98c38QnIzT8AAAD//wMAUEsBAi0AFAAGAAgAAAAhANvh9svuAAAAhQEAABMAAAAAAAAAAAAA&#10;AAAAAAAAAFtDb250ZW50X1R5cGVzXS54bWxQSwECLQAUAAYACAAAACEAWvQsW78AAAAVAQAACwAA&#10;AAAAAAAAAAAAAAAfAQAAX3JlbHMvLnJlbHNQSwECLQAUAAYACAAAACEAOGXxO8MAAADdAAAADwAA&#10;AAAAAAAAAAAAAAAHAgAAZHJzL2Rvd25yZXYueG1sUEsFBgAAAAADAAMAtwAAAPcCAAAAAA==&#10;">
                  <v:imagedata r:id="rId26" o:title=""/>
                </v:shape>
                <v:shape id="Image 2161"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QTJxQAAAN0AAAAPAAAAZHJzL2Rvd25yZXYueG1sRI9Ba8JA&#10;FITvgv9heYIX0U32EDS6ipQWe+lBbe+P7DMJZt/G7Dam/74rCB6HmfmG2ewG24ieOl871pAuEhDE&#10;hTM1lxq+zx/zJQgfkA02jknDH3nYbcejDebG3flI/SmUIkLY56ihCqHNpfRFRRb9wrXE0bu4zmKI&#10;siul6fAe4baRKkkyabHmuFBhS28VFdfTr9XwdVNN9t6uZuefQc0OR2X6pVxpPZ0M+zWIQEN4hZ/t&#10;T6NBpVkKjzfxCcjtPwAAAP//AwBQSwECLQAUAAYACAAAACEA2+H2y+4AAACFAQAAEwAAAAAAAAAA&#10;AAAAAAAAAAAAW0NvbnRlbnRfVHlwZXNdLnhtbFBLAQItABQABgAIAAAAIQBa9CxbvwAAABUBAAAL&#10;AAAAAAAAAAAAAAAAAB8BAABfcmVscy8ucmVsc1BLAQItABQABgAIAAAAIQBnSQTJxQAAAN0AAAAP&#10;AAAAAAAAAAAAAAAAAAcCAABkcnMvZG93bnJldi54bWxQSwUGAAAAAAMAAwC3AAAA+QIAAAAA&#10;">
                  <v:imagedata r:id="rId27" o:title=""/>
                </v:shape>
                <v:shape id="Graphic 2162"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eYOxgAAAN0AAAAPAAAAZHJzL2Rvd25yZXYueG1sRI9Pa8JA&#10;EMXvBb/DMoXe6iYpFRtdRYVKLzk0ir0O2TEJzc6G7DZ/vr0rCD0+3rzfm7fejqYRPXWutqwgnkcg&#10;iAuray4VnE+fr0sQziNrbCyTgokcbDezpzWm2g78TX3uSxEg7FJUUHnfplK6oiKDbm5b4uBdbWfQ&#10;B9mVUnc4BLhpZBJFC2mw5tBQYUuHiorf/M+EN/bt6fgRZ9n+3dJ0+MkvkXkzSr08j7sVCE+j/z9+&#10;pL+0giReJHBfExAgNzcAAAD//wMAUEsBAi0AFAAGAAgAAAAhANvh9svuAAAAhQEAABMAAAAAAAAA&#10;AAAAAAAAAAAAAFtDb250ZW50X1R5cGVzXS54bWxQSwECLQAUAAYACAAAACEAWvQsW78AAAAVAQAA&#10;CwAAAAAAAAAAAAAAAAAfAQAAX3JlbHMvLnJlbHNQSwECLQAUAAYACAAAACEAEdXmDsYAAADdAAAA&#10;DwAAAAAAAAAAAAAAAAAHAgAAZHJzL2Rvd25yZXYueG1sUEsFBgAAAAADAAMAtwAAAPoCAAAAAA==&#10;" path="m87960,l,,,15240,,63500,,78740r,59690l,153670r87426,l87426,138430r-72415,l15011,78740r72415,l87426,63500r-72415,l15011,15240r72949,l87960,xe" fillcolor="#517542" stroked="f">
                  <v:path arrowok="t"/>
                </v:shape>
                <v:shape id="Image 2163"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oTXxAAAAN0AAAAPAAAAZHJzL2Rvd25yZXYueG1sRI9Pa8JA&#10;EMXvQr/DMgUvohsVpERXEaXgpYea0nocsmM2mJ0N2anGb98tCB4f78+Pt9r0vlFX6mId2MB0koEi&#10;LoOtuTLwVbyP30BFQbbYBCYDd4qwWb8MVpjbcONPuh6lUmmEY44GnEibax1LRx7jJLTEyTuHzqMk&#10;2VXadnhL477RsyxbaI81J4LDlnaOysvx1yfujxvZPcvHdyGX+X1HodifT8YMX/vtEpRQL8/wo32w&#10;BmbTxRz+36QnoNd/AAAA//8DAFBLAQItABQABgAIAAAAIQDb4fbL7gAAAIUBAAATAAAAAAAAAAAA&#10;AAAAAAAAAABbQ29udGVudF9UeXBlc10ueG1sUEsBAi0AFAAGAAgAAAAhAFr0LFu/AAAAFQEAAAsA&#10;AAAAAAAAAAAAAAAAHwEAAF9yZWxzLy5yZWxzUEsBAi0AFAAGAAgAAAAhADY2hNfEAAAA3QAAAA8A&#10;AAAAAAAAAAAAAAAABwIAAGRycy9kb3ducmV2LnhtbFBLBQYAAAAAAwADALcAAAD4AgAAAAA=&#10;">
                  <v:imagedata r:id="rId28" o:title=""/>
                </v:shape>
                <v:shape id="Image 2164"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DscwgAAAN0AAAAPAAAAZHJzL2Rvd25yZXYueG1sRI/RisIw&#10;FETfF/yHcAXf1rRFZLcaRYUFBV/W9QMuzTUpNjelibX790YQfBxm5gyzXA+uET11ofasIJ9mIIgr&#10;r2s2Cs5/P59fIEJE1th4JgX/FGC9Gn0ssdT+zr/Un6IRCcKhRAU2xraUMlSWHIapb4mTd/Gdw5hk&#10;Z6Tu8J7grpFFls2lw5rTgsWWdpaq6+nmFJjvw04ezXHT50WIVNTbM16tUpPxsFmAiDTEd/jV3msF&#10;RT6fwfNNegJy9QAAAP//AwBQSwECLQAUAAYACAAAACEA2+H2y+4AAACFAQAAEwAAAAAAAAAAAAAA&#10;AAAAAAAAW0NvbnRlbnRfVHlwZXNdLnhtbFBLAQItABQABgAIAAAAIQBa9CxbvwAAABUBAAALAAAA&#10;AAAAAAAAAAAAAB8BAABfcmVscy8ucmVsc1BLAQItABQABgAIAAAAIQBGlDscwgAAAN0AAAAPAAAA&#10;AAAAAAAAAAAAAAcCAABkcnMvZG93bnJldi54bWxQSwUGAAAAAAMAAwC3AAAA9gIAAAAA&#10;">
                  <v:imagedata r:id="rId29" o:title=""/>
                </v:shape>
                <v:shape id="Graphic 2165"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mGTxgAAAN0AAAAPAAAAZHJzL2Rvd25yZXYueG1sRI9Pa8JA&#10;FMTvBb/D8oTe6iaRBo2uIi1C2nrxD3h9ZJ9JMPs2ZLdJ+u27hYLHYWZ+w6y3o2lET52rLSuIZxEI&#10;4sLqmksFl/P+ZQHCeWSNjWVS8EMOtpvJ0xozbQc+Un/ypQgQdhkqqLxvMyldUZFBN7MtcfButjPo&#10;g+xKqTscAtw0MomiVBqsOSxU2NJbRcX99G0UzIdmTA/DYb4vPr7y5fF69ubzXann6bhbgfA0+kf4&#10;v51rBUmcvsLfm/AE5OYXAAD//wMAUEsBAi0AFAAGAAgAAAAhANvh9svuAAAAhQEAABMAAAAAAAAA&#10;AAAAAAAAAAAAAFtDb250ZW50X1R5cGVzXS54bWxQSwECLQAUAAYACAAAACEAWvQsW78AAAAVAQAA&#10;CwAAAAAAAAAAAAAAAAAfAQAAX3JlbHMvLnJlbHNQSwECLQAUAAYACAAAACEASq5hk8YAAADdAAAA&#10;DwAAAAAAAAAAAAAAAAAHAgAAZHJzL2Rvd25yZXYueG1sUEsFBgAAAAADAAMAtwAAAPo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2166"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f2xQAAAN0AAAAPAAAAZHJzL2Rvd25yZXYueG1sRI9BawIx&#10;FITvBf9DeEJvNbseFlmNUgRBpC11lZ4fyetm6eZlSaJu/fVNodDjMDPfMKvN6HpxpRA7zwrKWQGC&#10;WHvTcavgfNo9LUDEhGyw90wKvinCZj15WGFt/I2PdG1SKzKEY40KbEpDLWXUlhzGmR+Is/fpg8OU&#10;ZWilCXjLcNfLeVFU0mHHecHiQFtL+qu5OAX3Q9JvY/V+f2k6+6EXxz68XkqlHqfj8xJEojH9h//a&#10;e6NgXlYV/L7JT0CufwAAAP//AwBQSwECLQAUAAYACAAAACEA2+H2y+4AAACFAQAAEwAAAAAAAAAA&#10;AAAAAAAAAAAAW0NvbnRlbnRfVHlwZXNdLnhtbFBLAQItABQABgAIAAAAIQBa9CxbvwAAABUBAAAL&#10;AAAAAAAAAAAAAAAAAB8BAABfcmVscy8ucmVsc1BLAQItABQABgAIAAAAIQCxVCf2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167"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LD2xgAAAN0AAAAPAAAAZHJzL2Rvd25yZXYueG1sRI9BawIx&#10;FITvBf9DeIKXolkVVFajaGlrDz3UVTw/N8/dxc3LkkRd/70pFHocZuYbZrFqTS1u5HxlWcFwkIAg&#10;zq2uuFBw2H/0ZyB8QNZYWyYFD/KwWnZeFphqe+cd3bJQiAhhn6KCMoQmldLnJRn0A9sQR+9sncEQ&#10;pSukdniPcFPLUZJMpMGK40KJDb2VlF+yq1GQHZtie3Lrn9mrJp3vN5/j92+jVK/brucgArXhP/zX&#10;/tIKRsPJFH7fxCcgl08AAAD//wMAUEsBAi0AFAAGAAgAAAAhANvh9svuAAAAhQEAABMAAAAAAAAA&#10;AAAAAAAAAAAAAFtDb250ZW50X1R5cGVzXS54bWxQSwECLQAUAAYACAAAACEAWvQsW78AAAAVAQAA&#10;CwAAAAAAAAAAAAAAAAAfAQAAX3JlbHMvLnJlbHNQSwECLQAUAAYACAAAACEAHhSw9sYAAADdAAAA&#10;DwAAAAAAAAAAAAAAAAAHAgAAZHJzL2Rvd25yZXYueG1sUEsFBgAAAAADAAMAtwAAAPoCAAAAAA==&#10;">
                  <v:imagedata r:id="rId30" o:title=""/>
                </v:shape>
                <v:shape id="Graphic 2168"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WMbvQAAAN0AAAAPAAAAZHJzL2Rvd25yZXYueG1sRE+9CsIw&#10;EN4F3yGc4KZpHYpWo2hFEDeri9vRnG2xuZQman17MwiOH9//atObRryoc7VlBfE0AkFcWF1zqeB6&#10;OUzmIJxH1thYJgUfcrBZDwcrTLV985leuS9FCGGXooLK+zaV0hUVGXRT2xIH7m47gz7ArpS6w3cI&#10;N42cRVEiDdYcGipsKauoeORPoyDfLbLDnpMrxUdzOt/6UxNlqNR41G+XIDz1/i/+uY9awSxOwtzw&#10;JjwBuf4CAAD//wMAUEsBAi0AFAAGAAgAAAAhANvh9svuAAAAhQEAABMAAAAAAAAAAAAAAAAAAAAA&#10;AFtDb250ZW50X1R5cGVzXS54bWxQSwECLQAUAAYACAAAACEAWvQsW78AAAAVAQAACwAAAAAAAAAA&#10;AAAAAAAfAQAAX3JlbHMvLnJlbHNQSwECLQAUAAYACAAAACEAEFFjG70AAADdAAAADwAAAAAAAAAA&#10;AAAAAAAHAgAAZHJzL2Rvd25yZXYueG1sUEsFBgAAAAADAAMAtwAAAPE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169"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27qxAAAAN0AAAAPAAAAZHJzL2Rvd25yZXYueG1sRI8/b8Iw&#10;EMV3pH4H6yp1AycMiKYY1CJVYuhSytDxGl/jlPgc2QcJfPoaqVLHp/fnp7fajL5TZ4qpDWygnBWg&#10;iOtgW24MHD5ep0tQSZAtdoHJwIUSbNZ3kxVWNgz8Tue9NCqPcKrQgBPpK61T7chjmoWeOHvfIXqU&#10;LGOjbcQhj/tOz4tioT22nAkOe9o6qo/7k89cF+TzR460fTnEr+HtWmJMpTEP9+PzEyihUf7Df+2d&#10;NTAvF49we5OfgF7/AgAA//8DAFBLAQItABQABgAIAAAAIQDb4fbL7gAAAIUBAAATAAAAAAAAAAAA&#10;AAAAAAAAAABbQ29udGVudF9UeXBlc10ueG1sUEsBAi0AFAAGAAgAAAAhAFr0LFu/AAAAFQEAAAsA&#10;AAAAAAAAAAAAAAAAHwEAAF9yZWxzLy5yZWxzUEsBAi0AFAAGAAgAAAAhAHcjburEAAAA3QAAAA8A&#10;AAAAAAAAAAAAAAAABwIAAGRycy9kb3ducmV2LnhtbFBLBQYAAAAAAwADALcAAAD4AgAAAAA=&#10;">
                  <v:imagedata r:id="rId31" o:title=""/>
                </v:shape>
                <w10:wrap type="topAndBottom" anchorx="page"/>
              </v:group>
            </w:pict>
          </mc:Fallback>
        </mc:AlternateContent>
      </w:r>
      <w:r>
        <w:rPr>
          <w:noProof/>
        </w:rPr>
        <w:drawing>
          <wp:anchor distT="0" distB="0" distL="0" distR="0" simplePos="0" relativeHeight="251663360" behindDoc="1" locked="0" layoutInCell="1" allowOverlap="1" wp14:anchorId="496A117A" wp14:editId="052D5DD9">
            <wp:simplePos x="0" y="0"/>
            <wp:positionH relativeFrom="page">
              <wp:posOffset>3598288</wp:posOffset>
            </wp:positionH>
            <wp:positionV relativeFrom="paragraph">
              <wp:posOffset>254776</wp:posOffset>
            </wp:positionV>
            <wp:extent cx="1024127" cy="1024127"/>
            <wp:effectExtent l="0" t="0" r="0" b="0"/>
            <wp:wrapTopAndBottom/>
            <wp:docPr id="2170" name="Image 2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0" name="Image 2170"/>
                    <pic:cNvPicPr/>
                  </pic:nvPicPr>
                  <pic:blipFill>
                    <a:blip r:embed="rId32" cstate="print"/>
                    <a:stretch>
                      <a:fillRect/>
                    </a:stretch>
                  </pic:blipFill>
                  <pic:spPr>
                    <a:xfrm>
                      <a:off x="0" y="0"/>
                      <a:ext cx="1024127" cy="1024127"/>
                    </a:xfrm>
                    <a:prstGeom prst="rect">
                      <a:avLst/>
                    </a:prstGeom>
                  </pic:spPr>
                </pic:pic>
              </a:graphicData>
            </a:graphic>
          </wp:anchor>
        </w:drawing>
      </w:r>
    </w:p>
    <w:p w:rsidR="007322D8" w:rsidRDefault="007322D8" w:rsidP="007322D8">
      <w:pPr>
        <w:pStyle w:val="BodyText"/>
        <w:spacing w:before="82"/>
      </w:pPr>
    </w:p>
    <w:p w:rsidR="007322D8" w:rsidRDefault="007322D8" w:rsidP="007322D8">
      <w:pPr>
        <w:spacing w:before="1" w:line="249" w:lineRule="auto"/>
        <w:ind w:left="1513" w:right="1574"/>
        <w:rPr>
          <w:sz w:val="19"/>
        </w:rPr>
      </w:pPr>
      <w:r>
        <w:rPr>
          <w:sz w:val="19"/>
        </w:rPr>
        <w:t>View</w:t>
      </w:r>
      <w:r>
        <w:rPr>
          <w:spacing w:val="-4"/>
          <w:sz w:val="19"/>
        </w:rPr>
        <w:t xml:space="preserve"> </w:t>
      </w:r>
      <w:r>
        <w:rPr>
          <w:sz w:val="19"/>
        </w:rPr>
        <w:t>this</w:t>
      </w:r>
      <w:r>
        <w:rPr>
          <w:spacing w:val="-4"/>
          <w:sz w:val="19"/>
        </w:rPr>
        <w:t xml:space="preserve"> </w:t>
      </w:r>
      <w:hyperlink r:id="rId33">
        <w:r>
          <w:rPr>
            <w:b/>
            <w:color w:val="CC6633"/>
            <w:sz w:val="19"/>
          </w:rPr>
          <w:t>video</w:t>
        </w:r>
        <w:r>
          <w:rPr>
            <w:b/>
            <w:color w:val="CC6633"/>
            <w:spacing w:val="-4"/>
            <w:sz w:val="19"/>
          </w:rPr>
          <w:t xml:space="preserve"> </w:t>
        </w:r>
        <w:r>
          <w:rPr>
            <w:b/>
            <w:color w:val="CC6633"/>
            <w:sz w:val="19"/>
          </w:rPr>
          <w:t>(http://openstaxcollege.org/l/saving_life2)</w:t>
        </w:r>
      </w:hyperlink>
      <w:r>
        <w:rPr>
          <w:b/>
          <w:color w:val="CC6633"/>
          <w:spacing w:val="-2"/>
          <w:sz w:val="19"/>
        </w:rPr>
        <w:t xml:space="preserve"> </w:t>
      </w:r>
      <w:r>
        <w:rPr>
          <w:sz w:val="19"/>
        </w:rPr>
        <w:t>to</w:t>
      </w:r>
      <w:r>
        <w:rPr>
          <w:spacing w:val="-4"/>
          <w:sz w:val="19"/>
        </w:rPr>
        <w:t xml:space="preserve"> </w:t>
      </w:r>
      <w:r>
        <w:rPr>
          <w:sz w:val="19"/>
        </w:rPr>
        <w:t>watch</w:t>
      </w:r>
      <w:r>
        <w:rPr>
          <w:spacing w:val="-3"/>
          <w:sz w:val="19"/>
        </w:rPr>
        <w:t xml:space="preserve"> </w:t>
      </w:r>
      <w:r>
        <w:rPr>
          <w:sz w:val="19"/>
        </w:rPr>
        <w:t>a</w:t>
      </w:r>
      <w:r>
        <w:rPr>
          <w:spacing w:val="-4"/>
          <w:sz w:val="19"/>
        </w:rPr>
        <w:t xml:space="preserve"> </w:t>
      </w:r>
      <w:r>
        <w:rPr>
          <w:sz w:val="19"/>
        </w:rPr>
        <w:t>presentation</w:t>
      </w:r>
      <w:r>
        <w:rPr>
          <w:spacing w:val="-3"/>
          <w:sz w:val="19"/>
        </w:rPr>
        <w:t xml:space="preserve"> </w:t>
      </w:r>
      <w:r>
        <w:rPr>
          <w:sz w:val="19"/>
        </w:rPr>
        <w:t>by</w:t>
      </w:r>
      <w:r>
        <w:rPr>
          <w:spacing w:val="-4"/>
          <w:sz w:val="19"/>
        </w:rPr>
        <w:t xml:space="preserve"> </w:t>
      </w:r>
      <w:r>
        <w:rPr>
          <w:sz w:val="19"/>
        </w:rPr>
        <w:t>biologist</w:t>
      </w:r>
      <w:r>
        <w:rPr>
          <w:spacing w:val="-3"/>
          <w:sz w:val="19"/>
        </w:rPr>
        <w:t xml:space="preserve"> </w:t>
      </w:r>
      <w:r>
        <w:rPr>
          <w:sz w:val="19"/>
        </w:rPr>
        <w:t>E.O. Wilson on the importance of animal diversity.</w:t>
      </w:r>
    </w:p>
    <w:p w:rsidR="007322D8" w:rsidRDefault="007322D8" w:rsidP="007322D8">
      <w:pPr>
        <w:pStyle w:val="BodyText"/>
        <w:spacing w:before="202"/>
      </w:pPr>
    </w:p>
    <w:p w:rsidR="007322D8" w:rsidRDefault="007322D8" w:rsidP="007322D8">
      <w:pPr>
        <w:pStyle w:val="Heading4"/>
        <w:ind w:left="1539"/>
        <w:jc w:val="left"/>
      </w:pPr>
      <w:r>
        <w:rPr>
          <w:color w:val="336633"/>
        </w:rPr>
        <w:t>Animal</w:t>
      </w:r>
      <w:r>
        <w:rPr>
          <w:color w:val="336633"/>
          <w:spacing w:val="-7"/>
        </w:rPr>
        <w:t xml:space="preserve"> </w:t>
      </w:r>
      <w:r>
        <w:rPr>
          <w:color w:val="336633"/>
        </w:rPr>
        <w:t>Reproduction</w:t>
      </w:r>
      <w:r>
        <w:rPr>
          <w:color w:val="336633"/>
          <w:spacing w:val="-7"/>
        </w:rPr>
        <w:t xml:space="preserve"> </w:t>
      </w:r>
      <w:r>
        <w:rPr>
          <w:color w:val="336633"/>
        </w:rPr>
        <w:t>and</w:t>
      </w:r>
      <w:r>
        <w:rPr>
          <w:color w:val="336633"/>
          <w:spacing w:val="-7"/>
        </w:rPr>
        <w:t xml:space="preserve"> </w:t>
      </w:r>
      <w:r>
        <w:rPr>
          <w:color w:val="336633"/>
          <w:spacing w:val="-2"/>
        </w:rPr>
        <w:t>Development</w:t>
      </w:r>
    </w:p>
    <w:p w:rsidR="007322D8" w:rsidRDefault="007322D8" w:rsidP="007322D8">
      <w:pPr>
        <w:pStyle w:val="BodyText"/>
        <w:spacing w:before="153" w:line="249" w:lineRule="auto"/>
        <w:ind w:left="1539" w:right="1555"/>
        <w:jc w:val="both"/>
      </w:pPr>
      <w:r>
        <w:t>Most animals have diploid body (somatic) cells and a small number of haploid reproductive (gamete) cells produced through meiosis. Some exceptions exist: For example, in bees, wasps, and ants, the male is</w:t>
      </w:r>
      <w:r>
        <w:rPr>
          <w:spacing w:val="-10"/>
        </w:rPr>
        <w:t xml:space="preserve"> </w:t>
      </w:r>
      <w:r>
        <w:t>haploid</w:t>
      </w:r>
      <w:r>
        <w:rPr>
          <w:spacing w:val="-10"/>
        </w:rPr>
        <w:t xml:space="preserve"> </w:t>
      </w:r>
      <w:r>
        <w:t>because</w:t>
      </w:r>
      <w:r>
        <w:rPr>
          <w:spacing w:val="-10"/>
        </w:rPr>
        <w:t xml:space="preserve"> </w:t>
      </w:r>
      <w:r>
        <w:t>it</w:t>
      </w:r>
      <w:r>
        <w:rPr>
          <w:spacing w:val="-10"/>
        </w:rPr>
        <w:t xml:space="preserve"> </w:t>
      </w:r>
      <w:r>
        <w:t>develops</w:t>
      </w:r>
      <w:r>
        <w:rPr>
          <w:spacing w:val="-10"/>
        </w:rPr>
        <w:t xml:space="preserve"> </w:t>
      </w:r>
      <w:r>
        <w:t>from</w:t>
      </w:r>
      <w:r>
        <w:rPr>
          <w:spacing w:val="-10"/>
        </w:rPr>
        <w:t xml:space="preserve"> </w:t>
      </w:r>
      <w:r>
        <w:t>an</w:t>
      </w:r>
      <w:r>
        <w:rPr>
          <w:spacing w:val="-10"/>
        </w:rPr>
        <w:t xml:space="preserve"> </w:t>
      </w:r>
      <w:r>
        <w:t>unfertilized</w:t>
      </w:r>
      <w:r>
        <w:rPr>
          <w:spacing w:val="-9"/>
        </w:rPr>
        <w:t xml:space="preserve"> </w:t>
      </w:r>
      <w:r>
        <w:t>egg.</w:t>
      </w:r>
      <w:r>
        <w:rPr>
          <w:spacing w:val="-10"/>
        </w:rPr>
        <w:t xml:space="preserve"> </w:t>
      </w:r>
      <w:r>
        <w:t>Most</w:t>
      </w:r>
      <w:r>
        <w:rPr>
          <w:spacing w:val="-10"/>
        </w:rPr>
        <w:t xml:space="preserve"> </w:t>
      </w:r>
      <w:r>
        <w:t>animals</w:t>
      </w:r>
      <w:r>
        <w:rPr>
          <w:spacing w:val="-10"/>
        </w:rPr>
        <w:t xml:space="preserve"> </w:t>
      </w:r>
      <w:r>
        <w:t>undergo</w:t>
      </w:r>
      <w:r>
        <w:rPr>
          <w:spacing w:val="-10"/>
        </w:rPr>
        <w:t xml:space="preserve"> </w:t>
      </w:r>
      <w:r>
        <w:t>sexual</w:t>
      </w:r>
      <w:r>
        <w:rPr>
          <w:spacing w:val="-10"/>
        </w:rPr>
        <w:t xml:space="preserve"> </w:t>
      </w:r>
      <w:r>
        <w:t>reproduction,</w:t>
      </w:r>
      <w:r>
        <w:rPr>
          <w:spacing w:val="-10"/>
        </w:rPr>
        <w:t xml:space="preserve"> </w:t>
      </w:r>
      <w:r>
        <w:t>while many also have mechanisms of asexual reproduction.</w:t>
      </w:r>
    </w:p>
    <w:p w:rsidR="007322D8" w:rsidRDefault="007322D8" w:rsidP="007322D8">
      <w:pPr>
        <w:pStyle w:val="Heading8"/>
        <w:spacing w:before="99"/>
        <w:ind w:left="1539"/>
      </w:pPr>
      <w:r>
        <w:rPr>
          <w:color w:val="336633"/>
        </w:rPr>
        <w:t>Sexual</w:t>
      </w:r>
      <w:r>
        <w:rPr>
          <w:color w:val="336633"/>
          <w:spacing w:val="-8"/>
        </w:rPr>
        <w:t xml:space="preserve"> </w:t>
      </w:r>
      <w:r>
        <w:rPr>
          <w:color w:val="336633"/>
        </w:rPr>
        <w:t>Reproduction</w:t>
      </w:r>
      <w:r>
        <w:rPr>
          <w:color w:val="336633"/>
          <w:spacing w:val="-7"/>
        </w:rPr>
        <w:t xml:space="preserve"> </w:t>
      </w:r>
      <w:r>
        <w:rPr>
          <w:color w:val="336633"/>
        </w:rPr>
        <w:t>and</w:t>
      </w:r>
      <w:r>
        <w:rPr>
          <w:color w:val="336633"/>
          <w:spacing w:val="-8"/>
        </w:rPr>
        <w:t xml:space="preserve"> </w:t>
      </w:r>
      <w:r>
        <w:rPr>
          <w:color w:val="336633"/>
        </w:rPr>
        <w:t>Embryonic</w:t>
      </w:r>
      <w:r>
        <w:rPr>
          <w:color w:val="336633"/>
          <w:spacing w:val="-7"/>
        </w:rPr>
        <w:t xml:space="preserve"> </w:t>
      </w:r>
      <w:r>
        <w:rPr>
          <w:color w:val="336633"/>
          <w:spacing w:val="-2"/>
        </w:rPr>
        <w:t>Development</w:t>
      </w:r>
    </w:p>
    <w:p w:rsidR="007322D8" w:rsidRDefault="007322D8" w:rsidP="007322D8">
      <w:pPr>
        <w:pStyle w:val="BodyText"/>
        <w:spacing w:before="103" w:line="249" w:lineRule="auto"/>
        <w:ind w:left="1539" w:right="1554"/>
        <w:jc w:val="both"/>
      </w:pPr>
      <w:r>
        <w:t>Almost all animal species are capable of reproducing sexually; for many, this is the only mode of reproduction possible. This distinguishes animals from fungi, protists, and bacteria, where asexual reproduction is common or exclusive. During sexual reproduction, the male and female gametes of a species combine in a process called fertilization. Typically, the small, motile male sperm travels to the much</w:t>
      </w:r>
      <w:r>
        <w:rPr>
          <w:spacing w:val="-5"/>
        </w:rPr>
        <w:t xml:space="preserve"> </w:t>
      </w:r>
      <w:r>
        <w:t>larger,</w:t>
      </w:r>
      <w:r>
        <w:rPr>
          <w:spacing w:val="-6"/>
        </w:rPr>
        <w:t xml:space="preserve"> </w:t>
      </w:r>
      <w:r>
        <w:t>sessile</w:t>
      </w:r>
      <w:r>
        <w:rPr>
          <w:spacing w:val="-5"/>
        </w:rPr>
        <w:t xml:space="preserve"> </w:t>
      </w:r>
      <w:r>
        <w:t>female</w:t>
      </w:r>
      <w:r>
        <w:rPr>
          <w:spacing w:val="-5"/>
        </w:rPr>
        <w:t xml:space="preserve"> </w:t>
      </w:r>
      <w:r>
        <w:t>egg.</w:t>
      </w:r>
      <w:r>
        <w:rPr>
          <w:spacing w:val="-6"/>
        </w:rPr>
        <w:t xml:space="preserve"> </w:t>
      </w:r>
      <w:r>
        <w:t>Sperm</w:t>
      </w:r>
      <w:r>
        <w:rPr>
          <w:spacing w:val="-6"/>
        </w:rPr>
        <w:t xml:space="preserve"> </w:t>
      </w:r>
      <w:r>
        <w:t>form</w:t>
      </w:r>
      <w:r>
        <w:rPr>
          <w:spacing w:val="-6"/>
        </w:rPr>
        <w:t xml:space="preserve"> </w:t>
      </w:r>
      <w:r>
        <w:t>is</w:t>
      </w:r>
      <w:r>
        <w:rPr>
          <w:spacing w:val="-6"/>
        </w:rPr>
        <w:t xml:space="preserve"> </w:t>
      </w:r>
      <w:r>
        <w:t>diverse</w:t>
      </w:r>
      <w:r>
        <w:rPr>
          <w:spacing w:val="-5"/>
        </w:rPr>
        <w:t xml:space="preserve"> </w:t>
      </w:r>
      <w:r>
        <w:t>and</w:t>
      </w:r>
      <w:r>
        <w:rPr>
          <w:spacing w:val="-6"/>
        </w:rPr>
        <w:t xml:space="preserve"> </w:t>
      </w:r>
      <w:r>
        <w:t>includes</w:t>
      </w:r>
      <w:r>
        <w:rPr>
          <w:spacing w:val="-5"/>
        </w:rPr>
        <w:t xml:space="preserve"> </w:t>
      </w:r>
      <w:r>
        <w:t>cells</w:t>
      </w:r>
      <w:r>
        <w:rPr>
          <w:spacing w:val="-5"/>
        </w:rPr>
        <w:t xml:space="preserve"> </w:t>
      </w:r>
      <w:r>
        <w:t>with</w:t>
      </w:r>
      <w:r>
        <w:rPr>
          <w:spacing w:val="-5"/>
        </w:rPr>
        <w:t xml:space="preserve"> </w:t>
      </w:r>
      <w:r>
        <w:t>flagella</w:t>
      </w:r>
      <w:r>
        <w:rPr>
          <w:spacing w:val="-5"/>
        </w:rPr>
        <w:t xml:space="preserve"> </w:t>
      </w:r>
      <w:r>
        <w:t>or</w:t>
      </w:r>
      <w:r>
        <w:rPr>
          <w:spacing w:val="-6"/>
        </w:rPr>
        <w:t xml:space="preserve"> </w:t>
      </w:r>
      <w:r>
        <w:t>amoeboid</w:t>
      </w:r>
      <w:r>
        <w:rPr>
          <w:spacing w:val="-5"/>
        </w:rPr>
        <w:t xml:space="preserve"> </w:t>
      </w:r>
      <w:r>
        <w:t>cells to</w:t>
      </w:r>
      <w:r>
        <w:rPr>
          <w:spacing w:val="-4"/>
        </w:rPr>
        <w:t xml:space="preserve"> </w:t>
      </w:r>
      <w:r>
        <w:t>facilitate</w:t>
      </w:r>
      <w:r>
        <w:rPr>
          <w:spacing w:val="-3"/>
        </w:rPr>
        <w:t xml:space="preserve"> </w:t>
      </w:r>
      <w:r>
        <w:t>motility.</w:t>
      </w:r>
      <w:r>
        <w:rPr>
          <w:spacing w:val="-4"/>
        </w:rPr>
        <w:t xml:space="preserve"> </w:t>
      </w:r>
      <w:r>
        <w:t>Fertilization</w:t>
      </w:r>
      <w:r>
        <w:rPr>
          <w:spacing w:val="-3"/>
        </w:rPr>
        <w:t xml:space="preserve"> </w:t>
      </w:r>
      <w:r>
        <w:t>and</w:t>
      </w:r>
      <w:r>
        <w:rPr>
          <w:spacing w:val="-4"/>
        </w:rPr>
        <w:t xml:space="preserve"> </w:t>
      </w:r>
      <w:r>
        <w:t>fusion</w:t>
      </w:r>
      <w:r>
        <w:rPr>
          <w:spacing w:val="-4"/>
        </w:rPr>
        <w:t xml:space="preserve"> </w:t>
      </w:r>
      <w:r>
        <w:t>of</w:t>
      </w:r>
      <w:r>
        <w:rPr>
          <w:spacing w:val="-4"/>
        </w:rPr>
        <w:t xml:space="preserve"> </w:t>
      </w:r>
      <w:r>
        <w:t>the</w:t>
      </w:r>
      <w:r>
        <w:rPr>
          <w:spacing w:val="-4"/>
        </w:rPr>
        <w:t xml:space="preserve"> </w:t>
      </w:r>
      <w:r>
        <w:t>gamete</w:t>
      </w:r>
      <w:r>
        <w:rPr>
          <w:spacing w:val="-3"/>
        </w:rPr>
        <w:t xml:space="preserve"> </w:t>
      </w:r>
      <w:r>
        <w:t>nuclei</w:t>
      </w:r>
      <w:r>
        <w:rPr>
          <w:spacing w:val="-4"/>
        </w:rPr>
        <w:t xml:space="preserve"> </w:t>
      </w:r>
      <w:r>
        <w:t>produce</w:t>
      </w:r>
      <w:r>
        <w:rPr>
          <w:spacing w:val="-4"/>
        </w:rPr>
        <w:t xml:space="preserve"> </w:t>
      </w:r>
      <w:r>
        <w:t>a</w:t>
      </w:r>
      <w:r>
        <w:rPr>
          <w:spacing w:val="-4"/>
        </w:rPr>
        <w:t xml:space="preserve"> </w:t>
      </w:r>
      <w:r>
        <w:t>zygote.</w:t>
      </w:r>
      <w:r>
        <w:rPr>
          <w:spacing w:val="-3"/>
        </w:rPr>
        <w:t xml:space="preserve"> </w:t>
      </w:r>
      <w:r>
        <w:t>Fertilization</w:t>
      </w:r>
      <w:r>
        <w:rPr>
          <w:spacing w:val="-3"/>
        </w:rPr>
        <w:t xml:space="preserve"> </w:t>
      </w:r>
      <w:r>
        <w:t>may</w:t>
      </w:r>
      <w:r>
        <w:rPr>
          <w:spacing w:val="-4"/>
        </w:rPr>
        <w:t xml:space="preserve"> </w:t>
      </w:r>
      <w:r>
        <w:t>be internal, especially in land animals, or external, as is common in many aquatic species.</w:t>
      </w:r>
    </w:p>
    <w:p w:rsidR="007322D8" w:rsidRDefault="007322D8" w:rsidP="007322D8">
      <w:pPr>
        <w:pStyle w:val="BodyText"/>
        <w:spacing w:before="101" w:line="249" w:lineRule="auto"/>
        <w:ind w:left="1539" w:right="1554"/>
        <w:jc w:val="both"/>
      </w:pPr>
      <w:r>
        <w:t>After</w:t>
      </w:r>
      <w:r>
        <w:rPr>
          <w:spacing w:val="-5"/>
        </w:rPr>
        <w:t xml:space="preserve"> </w:t>
      </w:r>
      <w:r>
        <w:t>fertilization,</w:t>
      </w:r>
      <w:r>
        <w:rPr>
          <w:spacing w:val="-4"/>
        </w:rPr>
        <w:t xml:space="preserve"> </w:t>
      </w:r>
      <w:r>
        <w:t>a</w:t>
      </w:r>
      <w:r>
        <w:rPr>
          <w:spacing w:val="-6"/>
        </w:rPr>
        <w:t xml:space="preserve"> </w:t>
      </w:r>
      <w:r>
        <w:t>developmental</w:t>
      </w:r>
      <w:r>
        <w:rPr>
          <w:spacing w:val="-5"/>
        </w:rPr>
        <w:t xml:space="preserve"> </w:t>
      </w:r>
      <w:r>
        <w:t>sequence</w:t>
      </w:r>
      <w:r>
        <w:rPr>
          <w:spacing w:val="-5"/>
        </w:rPr>
        <w:t xml:space="preserve"> </w:t>
      </w:r>
      <w:r>
        <w:t>ensues</w:t>
      </w:r>
      <w:r>
        <w:rPr>
          <w:spacing w:val="-5"/>
        </w:rPr>
        <w:t xml:space="preserve"> </w:t>
      </w:r>
      <w:r>
        <w:t>as</w:t>
      </w:r>
      <w:r>
        <w:rPr>
          <w:spacing w:val="-6"/>
        </w:rPr>
        <w:t xml:space="preserve"> </w:t>
      </w:r>
      <w:r>
        <w:t>cells</w:t>
      </w:r>
      <w:r>
        <w:rPr>
          <w:spacing w:val="-5"/>
        </w:rPr>
        <w:t xml:space="preserve"> </w:t>
      </w:r>
      <w:r>
        <w:t>divide</w:t>
      </w:r>
      <w:r>
        <w:rPr>
          <w:spacing w:val="-6"/>
        </w:rPr>
        <w:t xml:space="preserve"> </w:t>
      </w:r>
      <w:r>
        <w:t>and</w:t>
      </w:r>
      <w:r>
        <w:rPr>
          <w:spacing w:val="-6"/>
        </w:rPr>
        <w:t xml:space="preserve"> </w:t>
      </w:r>
      <w:r>
        <w:t>differentiate.</w:t>
      </w:r>
      <w:r>
        <w:rPr>
          <w:spacing w:val="-5"/>
        </w:rPr>
        <w:t xml:space="preserve"> </w:t>
      </w:r>
      <w:r>
        <w:t>Many</w:t>
      </w:r>
      <w:r>
        <w:rPr>
          <w:spacing w:val="-6"/>
        </w:rPr>
        <w:t xml:space="preserve"> </w:t>
      </w:r>
      <w:r>
        <w:t>of</w:t>
      </w:r>
      <w:r>
        <w:rPr>
          <w:spacing w:val="-6"/>
        </w:rPr>
        <w:t xml:space="preserve"> </w:t>
      </w:r>
      <w:r>
        <w:t>the</w:t>
      </w:r>
      <w:r>
        <w:rPr>
          <w:spacing w:val="-6"/>
        </w:rPr>
        <w:t xml:space="preserve"> </w:t>
      </w:r>
      <w:r>
        <w:t>events in development are shared in groups of related animal species, and these events are one of the main ways scientists classify high-level groups of animals. During development, animal cells specialize and form tissues, determining their future morphology and physiology. In many animals, such as mammals, the young resemble the adult. Other animals, such as some insects and amphibians, undergo complete metamorphosis</w:t>
      </w:r>
      <w:r>
        <w:rPr>
          <w:spacing w:val="33"/>
        </w:rPr>
        <w:t xml:space="preserve"> </w:t>
      </w:r>
      <w:r>
        <w:t>in</w:t>
      </w:r>
      <w:r>
        <w:rPr>
          <w:spacing w:val="32"/>
        </w:rPr>
        <w:t xml:space="preserve"> </w:t>
      </w:r>
      <w:r>
        <w:t>which</w:t>
      </w:r>
      <w:r>
        <w:rPr>
          <w:spacing w:val="32"/>
        </w:rPr>
        <w:t xml:space="preserve"> </w:t>
      </w:r>
      <w:r>
        <w:t>individuals</w:t>
      </w:r>
      <w:r>
        <w:rPr>
          <w:spacing w:val="33"/>
        </w:rPr>
        <w:t xml:space="preserve"> </w:t>
      </w:r>
      <w:r>
        <w:t>enter</w:t>
      </w:r>
      <w:r>
        <w:rPr>
          <w:spacing w:val="33"/>
        </w:rPr>
        <w:t xml:space="preserve"> </w:t>
      </w:r>
      <w:r>
        <w:t>one</w:t>
      </w:r>
      <w:r>
        <w:rPr>
          <w:spacing w:val="32"/>
        </w:rPr>
        <w:t xml:space="preserve"> </w:t>
      </w:r>
      <w:r>
        <w:t>or</w:t>
      </w:r>
      <w:r>
        <w:rPr>
          <w:spacing w:val="32"/>
        </w:rPr>
        <w:t xml:space="preserve"> </w:t>
      </w:r>
      <w:r>
        <w:t>more</w:t>
      </w:r>
      <w:r>
        <w:rPr>
          <w:spacing w:val="32"/>
        </w:rPr>
        <w:t xml:space="preserve"> </w:t>
      </w:r>
      <w:r>
        <w:t>larval</w:t>
      </w:r>
      <w:r>
        <w:rPr>
          <w:spacing w:val="33"/>
        </w:rPr>
        <w:t xml:space="preserve"> </w:t>
      </w:r>
      <w:r>
        <w:t>stages.</w:t>
      </w:r>
      <w:r>
        <w:rPr>
          <w:spacing w:val="33"/>
        </w:rPr>
        <w:t xml:space="preserve"> </w:t>
      </w:r>
      <w:r>
        <w:t>For</w:t>
      </w:r>
      <w:r>
        <w:rPr>
          <w:spacing w:val="32"/>
        </w:rPr>
        <w:t xml:space="preserve"> </w:t>
      </w:r>
      <w:r>
        <w:t>these</w:t>
      </w:r>
      <w:r>
        <w:rPr>
          <w:spacing w:val="32"/>
        </w:rPr>
        <w:t xml:space="preserve"> </w:t>
      </w:r>
      <w:r>
        <w:t>animals,</w:t>
      </w:r>
      <w:r>
        <w:rPr>
          <w:spacing w:val="33"/>
        </w:rPr>
        <w:t xml:space="preserve"> </w:t>
      </w:r>
      <w:r>
        <w:t>the</w:t>
      </w:r>
      <w:r>
        <w:rPr>
          <w:spacing w:val="32"/>
        </w:rPr>
        <w:t xml:space="preserve"> </w:t>
      </w:r>
      <w:r>
        <w:t>young and the adult have different diets and sometimes habitats. In other species, a process of incomplete metamorphosis occurs in which the young somewhat resemble the adults and go through a series of stages separated by molts (shedding of the skin) until they reach the final adult form.</w:t>
      </w:r>
    </w:p>
    <w:p w:rsidR="007322D8" w:rsidRDefault="007322D8" w:rsidP="007322D8">
      <w:pPr>
        <w:pStyle w:val="Heading8"/>
        <w:spacing w:before="103"/>
        <w:ind w:left="1539"/>
      </w:pPr>
      <w:r>
        <w:rPr>
          <w:color w:val="336633"/>
        </w:rPr>
        <w:t>Asexual</w:t>
      </w:r>
      <w:r>
        <w:rPr>
          <w:color w:val="336633"/>
          <w:spacing w:val="-7"/>
        </w:rPr>
        <w:t xml:space="preserve"> </w:t>
      </w:r>
      <w:r>
        <w:rPr>
          <w:color w:val="336633"/>
          <w:spacing w:val="-2"/>
        </w:rPr>
        <w:t>Reproduction</w:t>
      </w:r>
    </w:p>
    <w:p w:rsidR="007322D8" w:rsidRDefault="007322D8" w:rsidP="007322D8">
      <w:pPr>
        <w:pStyle w:val="BodyText"/>
        <w:spacing w:before="103" w:line="249" w:lineRule="auto"/>
        <w:ind w:left="1539" w:right="1553"/>
        <w:jc w:val="both"/>
      </w:pPr>
      <w:r>
        <w:t>Asexual</w:t>
      </w:r>
      <w:r>
        <w:rPr>
          <w:spacing w:val="-2"/>
        </w:rPr>
        <w:t xml:space="preserve"> </w:t>
      </w:r>
      <w:r>
        <w:t>reproduction,</w:t>
      </w:r>
      <w:r>
        <w:rPr>
          <w:spacing w:val="-2"/>
        </w:rPr>
        <w:t xml:space="preserve"> </w:t>
      </w:r>
      <w:r>
        <w:t>unlike</w:t>
      </w:r>
      <w:r>
        <w:rPr>
          <w:spacing w:val="-2"/>
        </w:rPr>
        <w:t xml:space="preserve"> </w:t>
      </w:r>
      <w:r>
        <w:t>sexual</w:t>
      </w:r>
      <w:r>
        <w:rPr>
          <w:spacing w:val="-2"/>
        </w:rPr>
        <w:t xml:space="preserve"> </w:t>
      </w:r>
      <w:r>
        <w:t>reproduction,</w:t>
      </w:r>
      <w:r>
        <w:rPr>
          <w:spacing w:val="-2"/>
        </w:rPr>
        <w:t xml:space="preserve"> </w:t>
      </w:r>
      <w:r>
        <w:t>produces</w:t>
      </w:r>
      <w:r>
        <w:rPr>
          <w:spacing w:val="-2"/>
        </w:rPr>
        <w:t xml:space="preserve"> </w:t>
      </w:r>
      <w:r>
        <w:t>offspring</w:t>
      </w:r>
      <w:r>
        <w:rPr>
          <w:spacing w:val="-2"/>
        </w:rPr>
        <w:t xml:space="preserve"> </w:t>
      </w:r>
      <w:r>
        <w:t>genetically</w:t>
      </w:r>
      <w:r>
        <w:rPr>
          <w:spacing w:val="-1"/>
        </w:rPr>
        <w:t xml:space="preserve"> </w:t>
      </w:r>
      <w:r>
        <w:t>identical</w:t>
      </w:r>
      <w:r>
        <w:rPr>
          <w:spacing w:val="-1"/>
        </w:rPr>
        <w:t xml:space="preserve"> </w:t>
      </w:r>
      <w:r>
        <w:t>to</w:t>
      </w:r>
      <w:r>
        <w:rPr>
          <w:spacing w:val="-2"/>
        </w:rPr>
        <w:t xml:space="preserve"> </w:t>
      </w:r>
      <w:r>
        <w:t>each</w:t>
      </w:r>
      <w:r>
        <w:rPr>
          <w:spacing w:val="-2"/>
        </w:rPr>
        <w:t xml:space="preserve"> </w:t>
      </w:r>
      <w:r>
        <w:t>other and to the parent. A number of animal species—especially those without backbones, but even some</w:t>
      </w:r>
      <w:r>
        <w:rPr>
          <w:spacing w:val="40"/>
        </w:rPr>
        <w:t xml:space="preserve"> </w:t>
      </w:r>
      <w:r>
        <w:t>fish, amphibians, and reptiles—are capable of asexual reproduction. Asexual reproduction, except for occasional identical twinning, is absent in birds and mammals. The most common forms of asexual reproduction</w:t>
      </w:r>
      <w:r>
        <w:rPr>
          <w:spacing w:val="-4"/>
        </w:rPr>
        <w:t xml:space="preserve"> </w:t>
      </w:r>
      <w:r>
        <w:t>for</w:t>
      </w:r>
      <w:r>
        <w:rPr>
          <w:spacing w:val="-5"/>
        </w:rPr>
        <w:t xml:space="preserve"> </w:t>
      </w:r>
      <w:r>
        <w:t>stationary</w:t>
      </w:r>
      <w:r>
        <w:rPr>
          <w:spacing w:val="-4"/>
        </w:rPr>
        <w:t xml:space="preserve"> </w:t>
      </w:r>
      <w:r>
        <w:t>aquatic</w:t>
      </w:r>
      <w:r>
        <w:rPr>
          <w:spacing w:val="-4"/>
        </w:rPr>
        <w:t xml:space="preserve"> </w:t>
      </w:r>
      <w:r>
        <w:t>animals</w:t>
      </w:r>
      <w:r>
        <w:rPr>
          <w:spacing w:val="-4"/>
        </w:rPr>
        <w:t xml:space="preserve"> </w:t>
      </w:r>
      <w:r>
        <w:t>include</w:t>
      </w:r>
      <w:r>
        <w:rPr>
          <w:spacing w:val="-4"/>
        </w:rPr>
        <w:t xml:space="preserve"> </w:t>
      </w:r>
      <w:r>
        <w:t>budding</w:t>
      </w:r>
      <w:r>
        <w:rPr>
          <w:spacing w:val="-5"/>
        </w:rPr>
        <w:t xml:space="preserve"> </w:t>
      </w:r>
      <w:r>
        <w:t>and</w:t>
      </w:r>
      <w:r>
        <w:rPr>
          <w:spacing w:val="-5"/>
        </w:rPr>
        <w:t xml:space="preserve"> </w:t>
      </w:r>
      <w:r>
        <w:t>fragmentation,</w:t>
      </w:r>
      <w:r>
        <w:rPr>
          <w:spacing w:val="-4"/>
        </w:rPr>
        <w:t xml:space="preserve"> </w:t>
      </w:r>
      <w:r>
        <w:t>in</w:t>
      </w:r>
      <w:r>
        <w:rPr>
          <w:spacing w:val="-5"/>
        </w:rPr>
        <w:t xml:space="preserve"> </w:t>
      </w:r>
      <w:r>
        <w:t>which</w:t>
      </w:r>
      <w:r>
        <w:rPr>
          <w:spacing w:val="-5"/>
        </w:rPr>
        <w:t xml:space="preserve"> </w:t>
      </w:r>
      <w:r>
        <w:t>part</w:t>
      </w:r>
      <w:r>
        <w:rPr>
          <w:spacing w:val="-5"/>
        </w:rPr>
        <w:t xml:space="preserve"> </w:t>
      </w:r>
      <w:r>
        <w:t>of</w:t>
      </w:r>
      <w:r>
        <w:rPr>
          <w:spacing w:val="-5"/>
        </w:rPr>
        <w:t xml:space="preserve"> </w:t>
      </w:r>
      <w:r>
        <w:t>a</w:t>
      </w:r>
      <w:r>
        <w:rPr>
          <w:spacing w:val="-5"/>
        </w:rPr>
        <w:t xml:space="preserve"> </w:t>
      </w:r>
      <w:r>
        <w:t>parent individual</w:t>
      </w:r>
      <w:r>
        <w:rPr>
          <w:spacing w:val="-7"/>
        </w:rPr>
        <w:t xml:space="preserve"> </w:t>
      </w:r>
      <w:r>
        <w:t>can</w:t>
      </w:r>
      <w:r>
        <w:rPr>
          <w:spacing w:val="-7"/>
        </w:rPr>
        <w:t xml:space="preserve"> </w:t>
      </w:r>
      <w:r>
        <w:t>separate</w:t>
      </w:r>
      <w:r>
        <w:rPr>
          <w:spacing w:val="-7"/>
        </w:rPr>
        <w:t xml:space="preserve"> </w:t>
      </w:r>
      <w:r>
        <w:t>and</w:t>
      </w:r>
      <w:r>
        <w:rPr>
          <w:spacing w:val="-7"/>
        </w:rPr>
        <w:t xml:space="preserve"> </w:t>
      </w:r>
      <w:r>
        <w:t>grow</w:t>
      </w:r>
      <w:r>
        <w:rPr>
          <w:spacing w:val="-7"/>
        </w:rPr>
        <w:t xml:space="preserve"> </w:t>
      </w:r>
      <w:r>
        <w:t>into</w:t>
      </w:r>
      <w:r>
        <w:rPr>
          <w:spacing w:val="-7"/>
        </w:rPr>
        <w:t xml:space="preserve"> </w:t>
      </w:r>
      <w:r>
        <w:t>a</w:t>
      </w:r>
      <w:r>
        <w:rPr>
          <w:spacing w:val="-7"/>
        </w:rPr>
        <w:t xml:space="preserve"> </w:t>
      </w:r>
      <w:r>
        <w:t>new</w:t>
      </w:r>
      <w:r>
        <w:rPr>
          <w:spacing w:val="-7"/>
        </w:rPr>
        <w:t xml:space="preserve"> </w:t>
      </w:r>
      <w:r>
        <w:t>individual.</w:t>
      </w:r>
      <w:r>
        <w:rPr>
          <w:spacing w:val="-7"/>
        </w:rPr>
        <w:t xml:space="preserve"> </w:t>
      </w:r>
      <w:r>
        <w:t>In</w:t>
      </w:r>
      <w:r>
        <w:rPr>
          <w:spacing w:val="-7"/>
        </w:rPr>
        <w:t xml:space="preserve"> </w:t>
      </w:r>
      <w:r>
        <w:t>contrast,</w:t>
      </w:r>
      <w:r>
        <w:rPr>
          <w:spacing w:val="-7"/>
        </w:rPr>
        <w:t xml:space="preserve"> </w:t>
      </w:r>
      <w:r>
        <w:t>a</w:t>
      </w:r>
      <w:r>
        <w:rPr>
          <w:spacing w:val="-7"/>
        </w:rPr>
        <w:t xml:space="preserve"> </w:t>
      </w:r>
      <w:r>
        <w:t>form</w:t>
      </w:r>
      <w:r>
        <w:rPr>
          <w:spacing w:val="-7"/>
        </w:rPr>
        <w:t xml:space="preserve"> </w:t>
      </w:r>
      <w:r>
        <w:t>of</w:t>
      </w:r>
      <w:r>
        <w:rPr>
          <w:spacing w:val="-7"/>
        </w:rPr>
        <w:t xml:space="preserve"> </w:t>
      </w:r>
      <w:r>
        <w:t>asexual</w:t>
      </w:r>
      <w:r>
        <w:rPr>
          <w:spacing w:val="-7"/>
        </w:rPr>
        <w:t xml:space="preserve"> </w:t>
      </w:r>
      <w:r>
        <w:t>reproduction</w:t>
      </w:r>
      <w:r>
        <w:rPr>
          <w:spacing w:val="-7"/>
        </w:rPr>
        <w:t xml:space="preserve"> </w:t>
      </w:r>
      <w:r>
        <w:t>found in certain invertebrates and rare vertebrates is called parthenogenesis (or “virgin beginning”), in which unfertilized eggs develop into new offspring.</w:t>
      </w:r>
    </w:p>
    <w:p w:rsidR="007322D8" w:rsidRDefault="006D642B" w:rsidP="006D642B">
      <w:pPr>
        <w:pStyle w:val="Heading2"/>
        <w:tabs>
          <w:tab w:val="left" w:pos="2337"/>
        </w:tabs>
        <w:spacing w:before="1"/>
        <w:ind w:left="0" w:firstLine="0"/>
      </w:pPr>
      <w:r>
        <w:rPr>
          <w:color w:val="336633"/>
        </w:rPr>
        <w:tab/>
      </w:r>
      <w:r w:rsidR="00F1354C">
        <w:rPr>
          <w:color w:val="336633"/>
        </w:rPr>
        <w:t>S</w:t>
      </w:r>
      <w:r w:rsidR="007322D8">
        <w:rPr>
          <w:color w:val="336633"/>
        </w:rPr>
        <w:t>ponges</w:t>
      </w:r>
      <w:r w:rsidR="007322D8">
        <w:rPr>
          <w:color w:val="336633"/>
          <w:spacing w:val="-4"/>
        </w:rPr>
        <w:t xml:space="preserve"> </w:t>
      </w:r>
      <w:r w:rsidR="007322D8">
        <w:rPr>
          <w:color w:val="336633"/>
        </w:rPr>
        <w:t>and</w:t>
      </w:r>
      <w:r w:rsidR="007322D8">
        <w:rPr>
          <w:color w:val="336633"/>
          <w:spacing w:val="-3"/>
        </w:rPr>
        <w:t xml:space="preserve"> </w:t>
      </w:r>
      <w:r w:rsidR="007322D8">
        <w:rPr>
          <w:color w:val="336633"/>
          <w:spacing w:val="-2"/>
        </w:rPr>
        <w:t>Cnidarians</w:t>
      </w:r>
    </w:p>
    <w:p w:rsidR="007322D8" w:rsidRDefault="007322D8" w:rsidP="007322D8">
      <w:pPr>
        <w:pStyle w:val="BodyText"/>
        <w:spacing w:before="7"/>
        <w:rPr>
          <w:rFonts w:ascii="Arial"/>
          <w:b/>
          <w:sz w:val="15"/>
        </w:rPr>
      </w:pPr>
      <w:r>
        <w:rPr>
          <w:noProof/>
        </w:rPr>
        <mc:AlternateContent>
          <mc:Choice Requires="wps">
            <w:drawing>
              <wp:anchor distT="0" distB="0" distL="0" distR="0" simplePos="0" relativeHeight="251665408" behindDoc="1" locked="0" layoutInCell="1" allowOverlap="1" wp14:anchorId="3D538611" wp14:editId="484B01BB">
                <wp:simplePos x="0" y="0"/>
                <wp:positionH relativeFrom="page">
                  <wp:posOffset>1384300</wp:posOffset>
                </wp:positionH>
                <wp:positionV relativeFrom="paragraph">
                  <wp:posOffset>142421</wp:posOffset>
                </wp:positionV>
                <wp:extent cx="5003800" cy="821690"/>
                <wp:effectExtent l="0" t="0" r="0" b="0"/>
                <wp:wrapTopAndBottom/>
                <wp:docPr id="2214" name="Textbox 2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821690"/>
                        </a:xfrm>
                        <a:prstGeom prst="rect">
                          <a:avLst/>
                        </a:prstGeom>
                        <a:ln w="25400">
                          <a:solidFill>
                            <a:srgbClr val="336633"/>
                          </a:solidFill>
                          <a:prstDash val="solid"/>
                        </a:ln>
                      </wps:spPr>
                      <wps:txbx>
                        <w:txbxContent>
                          <w:p w:rsidR="006D642B" w:rsidRDefault="006D642B" w:rsidP="007322D8">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10"/>
                              </w:numPr>
                              <w:tabs>
                                <w:tab w:val="left" w:pos="493"/>
                              </w:tabs>
                              <w:spacing w:before="104"/>
                              <w:ind w:left="493" w:hanging="225"/>
                            </w:pPr>
                            <w:r>
                              <w:t>Describe</w:t>
                            </w:r>
                            <w:r>
                              <w:rPr>
                                <w:spacing w:val="-9"/>
                              </w:rPr>
                              <w:t xml:space="preserve"> </w:t>
                            </w:r>
                            <w:r>
                              <w:t>the</w:t>
                            </w:r>
                            <w:r>
                              <w:rPr>
                                <w:spacing w:val="-7"/>
                              </w:rPr>
                              <w:t xml:space="preserve"> </w:t>
                            </w:r>
                            <w:r>
                              <w:t>organizational</w:t>
                            </w:r>
                            <w:r>
                              <w:rPr>
                                <w:spacing w:val="-6"/>
                              </w:rPr>
                              <w:t xml:space="preserve"> </w:t>
                            </w:r>
                            <w:r>
                              <w:t>features</w:t>
                            </w:r>
                            <w:r>
                              <w:rPr>
                                <w:spacing w:val="-7"/>
                              </w:rPr>
                              <w:t xml:space="preserve"> </w:t>
                            </w:r>
                            <w:r>
                              <w:t>of</w:t>
                            </w:r>
                            <w:r>
                              <w:rPr>
                                <w:spacing w:val="-5"/>
                              </w:rPr>
                              <w:t xml:space="preserve"> </w:t>
                            </w:r>
                            <w:r>
                              <w:t>the</w:t>
                            </w:r>
                            <w:r>
                              <w:rPr>
                                <w:spacing w:val="-7"/>
                              </w:rPr>
                              <w:t xml:space="preserve"> </w:t>
                            </w:r>
                            <w:r>
                              <w:t>simplest</w:t>
                            </w:r>
                            <w:r>
                              <w:rPr>
                                <w:spacing w:val="-6"/>
                              </w:rPr>
                              <w:t xml:space="preserve"> </w:t>
                            </w:r>
                            <w:r>
                              <w:rPr>
                                <w:spacing w:val="-2"/>
                              </w:rPr>
                              <w:t>animals</w:t>
                            </w:r>
                          </w:p>
                          <w:p w:rsidR="006D642B" w:rsidRDefault="006D642B" w:rsidP="007322D8">
                            <w:pPr>
                              <w:pStyle w:val="BodyText"/>
                              <w:numPr>
                                <w:ilvl w:val="0"/>
                                <w:numId w:val="10"/>
                              </w:numPr>
                              <w:tabs>
                                <w:tab w:val="left" w:pos="493"/>
                              </w:tabs>
                              <w:spacing w:before="103"/>
                              <w:ind w:left="493" w:hanging="225"/>
                            </w:pPr>
                            <w:r>
                              <w:t>Describe</w:t>
                            </w:r>
                            <w:r>
                              <w:rPr>
                                <w:spacing w:val="-7"/>
                              </w:rPr>
                              <w:t xml:space="preserve"> </w:t>
                            </w:r>
                            <w:r>
                              <w:t>the</w:t>
                            </w:r>
                            <w:r>
                              <w:rPr>
                                <w:spacing w:val="-7"/>
                              </w:rPr>
                              <w:t xml:space="preserve"> </w:t>
                            </w:r>
                            <w:r>
                              <w:t>organizational</w:t>
                            </w:r>
                            <w:r>
                              <w:rPr>
                                <w:spacing w:val="-7"/>
                              </w:rPr>
                              <w:t xml:space="preserve"> </w:t>
                            </w:r>
                            <w:r>
                              <w:t>features</w:t>
                            </w:r>
                            <w:r>
                              <w:rPr>
                                <w:spacing w:val="-7"/>
                              </w:rPr>
                              <w:t xml:space="preserve"> </w:t>
                            </w:r>
                            <w:r>
                              <w:t>of</w:t>
                            </w:r>
                            <w:r>
                              <w:rPr>
                                <w:spacing w:val="-6"/>
                              </w:rPr>
                              <w:t xml:space="preserve"> </w:t>
                            </w:r>
                            <w:r>
                              <w:rPr>
                                <w:spacing w:val="-2"/>
                              </w:rPr>
                              <w:t>cnidarians</w:t>
                            </w:r>
                          </w:p>
                        </w:txbxContent>
                      </wps:txbx>
                      <wps:bodyPr wrap="square" lIns="0" tIns="0" rIns="0" bIns="0" rtlCol="0">
                        <a:noAutofit/>
                      </wps:bodyPr>
                    </wps:wsp>
                  </a:graphicData>
                </a:graphic>
              </wp:anchor>
            </w:drawing>
          </mc:Choice>
          <mc:Fallback>
            <w:pict>
              <v:shape w14:anchorId="3D538611" id="Textbox 2214" o:spid="_x0000_s1027" type="#_x0000_t202" style="position:absolute;margin-left:109pt;margin-top:11.2pt;width:394pt;height:64.7pt;z-index:-2516510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H744QEAALADAAAOAAAAZHJzL2Uyb0RvYy54bWysU8Fu2zAMvQ/YPwi6L3biNsiMOMXWoMOA&#10;YhvQ9gNkWY6FyaImKrHz96MUJ+nW27CLLJJPj3wkvb4be8MOyqMGW/H5LOdMWQmNtruKvzw/fFhx&#10;hkHYRhiwquJHhfxu8/7denClWkAHplGeEYnFcnAV70JwZZah7FQvcAZOWQq24HsRyPS7rPFiIPbe&#10;ZIs8X2YD+MZ5kAqRvNtTkG8Sf9sqGb63LarATMWptpBOn846ntlmLcqdF67TcipD/EMVvdCWkl6o&#10;tiIItvf6DVWvpQeENswk9Bm0rZYqaSA18/wvNU+dcCppoeagu7QJ/x+t/Hb44ZluKr5YzG84s6Kn&#10;KT2rMdQwsuSjFg0OS0I+OcKG8TOMNOokF90jyJ9IkOwV5vQACR1bMra+j18Sy+ghTeF46TzlYZKc&#10;t3lerHIKSYqtFvPlxzSa7PraeQxfFPQsXiruabKpAnF4xBDzi/IMicmMZQNpur0h0mgjGN08aGOS&#10;4Xf1vfHsIGgrimK5LIq4CETxByzybQV2J1wKTTBjJ8EnjVF6GOsx9XEeMdFTQ3Okfg20XBXHX3vh&#10;FWfmq6XpxU08X/z5Up8vPph7SPsai7XwaR+g1UnklXcqgNYiFT6tcNy713ZCXX+0zW8AAAD//wMA&#10;UEsDBBQABgAIAAAAIQBKFiKF3wAAAAsBAAAPAAAAZHJzL2Rvd25yZXYueG1sTE9NS8QwEL0L/ocw&#10;ghdx0xZXS226LIKKBxG3Xrxlm7EtNpOSZNuuv97Zk97ezHu8j3Kz2EFM6EPvSEG6SkAgNc701Cr4&#10;qB+vcxAhajJ6cIQKjhhgU52flbowbqZ3nHaxFWxCodAKuhjHQsrQdGh1WLkRibkv562OfPpWGq9n&#10;NreDzJLkVlrdEyd0esSHDpvv3cEqqP3b+mp4vju+Ps1j/vMSpm39KZW6vFi29yAiLvFPDKf6XB0q&#10;7rR3BzJBDAqyNOctkUF2A+Ik4Dj+7Bmt0xxkVcr/G6pfAAAA//8DAFBLAQItABQABgAIAAAAIQC2&#10;gziS/gAAAOEBAAATAAAAAAAAAAAAAAAAAAAAAABbQ29udGVudF9UeXBlc10ueG1sUEsBAi0AFAAG&#10;AAgAAAAhADj9If/WAAAAlAEAAAsAAAAAAAAAAAAAAAAALwEAAF9yZWxzLy5yZWxzUEsBAi0AFAAG&#10;AAgAAAAhAEOEfvjhAQAAsAMAAA4AAAAAAAAAAAAAAAAALgIAAGRycy9lMm9Eb2MueG1sUEsBAi0A&#10;FAAGAAgAAAAhAEoWIoXfAAAACwEAAA8AAAAAAAAAAAAAAAAAOwQAAGRycy9kb3ducmV2LnhtbFBL&#10;BQYAAAAABAAEAPMAAABHBQAAAAA=&#10;" filled="f" strokecolor="#363" strokeweight="2pt">
                <v:path arrowok="t"/>
                <v:textbox inset="0,0,0,0">
                  <w:txbxContent>
                    <w:p w:rsidR="006D642B" w:rsidRDefault="006D642B" w:rsidP="007322D8">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10"/>
                        </w:numPr>
                        <w:tabs>
                          <w:tab w:val="left" w:pos="493"/>
                        </w:tabs>
                        <w:spacing w:before="104"/>
                        <w:ind w:left="493" w:hanging="225"/>
                      </w:pPr>
                      <w:r>
                        <w:t>Describe</w:t>
                      </w:r>
                      <w:r>
                        <w:rPr>
                          <w:spacing w:val="-9"/>
                        </w:rPr>
                        <w:t xml:space="preserve"> </w:t>
                      </w:r>
                      <w:r>
                        <w:t>the</w:t>
                      </w:r>
                      <w:r>
                        <w:rPr>
                          <w:spacing w:val="-7"/>
                        </w:rPr>
                        <w:t xml:space="preserve"> </w:t>
                      </w:r>
                      <w:r>
                        <w:t>organizational</w:t>
                      </w:r>
                      <w:r>
                        <w:rPr>
                          <w:spacing w:val="-6"/>
                        </w:rPr>
                        <w:t xml:space="preserve"> </w:t>
                      </w:r>
                      <w:r>
                        <w:t>features</w:t>
                      </w:r>
                      <w:r>
                        <w:rPr>
                          <w:spacing w:val="-7"/>
                        </w:rPr>
                        <w:t xml:space="preserve"> </w:t>
                      </w:r>
                      <w:r>
                        <w:t>of</w:t>
                      </w:r>
                      <w:r>
                        <w:rPr>
                          <w:spacing w:val="-5"/>
                        </w:rPr>
                        <w:t xml:space="preserve"> </w:t>
                      </w:r>
                      <w:r>
                        <w:t>the</w:t>
                      </w:r>
                      <w:r>
                        <w:rPr>
                          <w:spacing w:val="-7"/>
                        </w:rPr>
                        <w:t xml:space="preserve"> </w:t>
                      </w:r>
                      <w:r>
                        <w:t>simplest</w:t>
                      </w:r>
                      <w:r>
                        <w:rPr>
                          <w:spacing w:val="-6"/>
                        </w:rPr>
                        <w:t xml:space="preserve"> </w:t>
                      </w:r>
                      <w:r>
                        <w:rPr>
                          <w:spacing w:val="-2"/>
                        </w:rPr>
                        <w:t>animals</w:t>
                      </w:r>
                    </w:p>
                    <w:p w:rsidR="006D642B" w:rsidRDefault="006D642B" w:rsidP="007322D8">
                      <w:pPr>
                        <w:pStyle w:val="BodyText"/>
                        <w:numPr>
                          <w:ilvl w:val="0"/>
                          <w:numId w:val="10"/>
                        </w:numPr>
                        <w:tabs>
                          <w:tab w:val="left" w:pos="493"/>
                        </w:tabs>
                        <w:spacing w:before="103"/>
                        <w:ind w:left="493" w:hanging="225"/>
                      </w:pPr>
                      <w:r>
                        <w:t>Describe</w:t>
                      </w:r>
                      <w:r>
                        <w:rPr>
                          <w:spacing w:val="-7"/>
                        </w:rPr>
                        <w:t xml:space="preserve"> </w:t>
                      </w:r>
                      <w:r>
                        <w:t>the</w:t>
                      </w:r>
                      <w:r>
                        <w:rPr>
                          <w:spacing w:val="-7"/>
                        </w:rPr>
                        <w:t xml:space="preserve"> </w:t>
                      </w:r>
                      <w:r>
                        <w:t>organizational</w:t>
                      </w:r>
                      <w:r>
                        <w:rPr>
                          <w:spacing w:val="-7"/>
                        </w:rPr>
                        <w:t xml:space="preserve"> </w:t>
                      </w:r>
                      <w:r>
                        <w:t>features</w:t>
                      </w:r>
                      <w:r>
                        <w:rPr>
                          <w:spacing w:val="-7"/>
                        </w:rPr>
                        <w:t xml:space="preserve"> </w:t>
                      </w:r>
                      <w:r>
                        <w:t>of</w:t>
                      </w:r>
                      <w:r>
                        <w:rPr>
                          <w:spacing w:val="-6"/>
                        </w:rPr>
                        <w:t xml:space="preserve"> </w:t>
                      </w:r>
                      <w:r>
                        <w:rPr>
                          <w:spacing w:val="-2"/>
                        </w:rPr>
                        <w:t>cnidarians</w:t>
                      </w:r>
                    </w:p>
                  </w:txbxContent>
                </v:textbox>
                <w10:wrap type="topAndBottom" anchorx="page"/>
              </v:shape>
            </w:pict>
          </mc:Fallback>
        </mc:AlternateContent>
      </w:r>
    </w:p>
    <w:p w:rsidR="007322D8" w:rsidRDefault="007322D8" w:rsidP="007322D8">
      <w:pPr>
        <w:pStyle w:val="BodyText"/>
        <w:spacing w:before="211" w:line="249" w:lineRule="auto"/>
        <w:ind w:left="1540" w:right="1554"/>
        <w:jc w:val="both"/>
      </w:pPr>
      <w:r>
        <w:t>The kingdom of animals is informally divided into invertebrate animals, those without a backbone, and vertebrate animals, those with a backbone. Although in general we are most familiar with vertebrate animals,</w:t>
      </w:r>
      <w:r>
        <w:rPr>
          <w:spacing w:val="11"/>
        </w:rPr>
        <w:t xml:space="preserve"> </w:t>
      </w:r>
      <w:r>
        <w:t>the</w:t>
      </w:r>
      <w:r>
        <w:rPr>
          <w:spacing w:val="11"/>
        </w:rPr>
        <w:t xml:space="preserve"> </w:t>
      </w:r>
      <w:r>
        <w:t>vast</w:t>
      </w:r>
      <w:r>
        <w:rPr>
          <w:spacing w:val="11"/>
        </w:rPr>
        <w:t xml:space="preserve"> </w:t>
      </w:r>
      <w:r>
        <w:t>majority</w:t>
      </w:r>
      <w:r>
        <w:rPr>
          <w:spacing w:val="11"/>
        </w:rPr>
        <w:t xml:space="preserve"> </w:t>
      </w:r>
      <w:r>
        <w:t>of animal</w:t>
      </w:r>
      <w:r>
        <w:rPr>
          <w:spacing w:val="11"/>
        </w:rPr>
        <w:t xml:space="preserve"> </w:t>
      </w:r>
      <w:r>
        <w:t>species,</w:t>
      </w:r>
      <w:r>
        <w:rPr>
          <w:spacing w:val="11"/>
        </w:rPr>
        <w:t xml:space="preserve"> </w:t>
      </w:r>
      <w:r>
        <w:t>about</w:t>
      </w:r>
      <w:r>
        <w:rPr>
          <w:spacing w:val="11"/>
        </w:rPr>
        <w:t xml:space="preserve"> </w:t>
      </w:r>
      <w:r>
        <w:t>95 percent,</w:t>
      </w:r>
      <w:r>
        <w:rPr>
          <w:spacing w:val="11"/>
        </w:rPr>
        <w:t xml:space="preserve"> </w:t>
      </w:r>
      <w:r>
        <w:t>are</w:t>
      </w:r>
      <w:r>
        <w:rPr>
          <w:spacing w:val="11"/>
        </w:rPr>
        <w:t xml:space="preserve"> </w:t>
      </w:r>
      <w:r>
        <w:t>invertebrates.</w:t>
      </w:r>
      <w:r>
        <w:rPr>
          <w:spacing w:val="12"/>
        </w:rPr>
        <w:t xml:space="preserve"> </w:t>
      </w:r>
      <w:r>
        <w:t>Invertebrates</w:t>
      </w:r>
      <w:r>
        <w:rPr>
          <w:spacing w:val="11"/>
        </w:rPr>
        <w:t xml:space="preserve"> </w:t>
      </w:r>
      <w:r>
        <w:t xml:space="preserve">include a huge diversity of animals, millions of species in about 32 phyla, which we can just begin to touch on </w:t>
      </w:r>
      <w:r>
        <w:rPr>
          <w:spacing w:val="-2"/>
        </w:rPr>
        <w:t>here.</w:t>
      </w:r>
      <w:r w:rsidR="006D642B">
        <w:rPr>
          <w:spacing w:val="-2"/>
        </w:rPr>
        <w:t xml:space="preserve"> </w:t>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r>
      <w:r w:rsidR="006D642B">
        <w:rPr>
          <w:spacing w:val="-2"/>
        </w:rPr>
        <w:tab/>
        <w:t>173</w:t>
      </w:r>
    </w:p>
    <w:p w:rsidR="007322D8" w:rsidRDefault="007322D8" w:rsidP="007322D8">
      <w:pPr>
        <w:pStyle w:val="BodyText"/>
        <w:spacing w:before="99" w:line="249" w:lineRule="auto"/>
        <w:ind w:left="1540" w:right="1552"/>
        <w:jc w:val="both"/>
      </w:pPr>
      <w:r>
        <w:lastRenderedPageBreak/>
        <w:t>The sponges and the cnidarians represent the simplest of animals. Sponges appear to represent an early stage</w:t>
      </w:r>
      <w:r>
        <w:rPr>
          <w:spacing w:val="-11"/>
        </w:rPr>
        <w:t xml:space="preserve"> </w:t>
      </w:r>
      <w:r>
        <w:t>of</w:t>
      </w:r>
      <w:r>
        <w:rPr>
          <w:spacing w:val="-11"/>
        </w:rPr>
        <w:t xml:space="preserve"> </w:t>
      </w:r>
      <w:r>
        <w:t>multicellularity</w:t>
      </w:r>
      <w:r>
        <w:rPr>
          <w:spacing w:val="-9"/>
        </w:rPr>
        <w:t xml:space="preserve"> </w:t>
      </w:r>
      <w:r>
        <w:t>in</w:t>
      </w:r>
      <w:r>
        <w:rPr>
          <w:spacing w:val="-11"/>
        </w:rPr>
        <w:t xml:space="preserve"> </w:t>
      </w:r>
      <w:r>
        <w:t>the</w:t>
      </w:r>
      <w:r>
        <w:rPr>
          <w:spacing w:val="-11"/>
        </w:rPr>
        <w:t xml:space="preserve"> </w:t>
      </w:r>
      <w:r>
        <w:t>animal</w:t>
      </w:r>
      <w:r>
        <w:rPr>
          <w:spacing w:val="-11"/>
        </w:rPr>
        <w:t xml:space="preserve"> </w:t>
      </w:r>
      <w:r>
        <w:t>clade.</w:t>
      </w:r>
      <w:r>
        <w:rPr>
          <w:spacing w:val="-11"/>
        </w:rPr>
        <w:t xml:space="preserve"> </w:t>
      </w:r>
      <w:r>
        <w:t>Although</w:t>
      </w:r>
      <w:r>
        <w:rPr>
          <w:spacing w:val="-11"/>
        </w:rPr>
        <w:t xml:space="preserve"> </w:t>
      </w:r>
      <w:r>
        <w:t>they</w:t>
      </w:r>
      <w:r>
        <w:rPr>
          <w:spacing w:val="-11"/>
        </w:rPr>
        <w:t xml:space="preserve"> </w:t>
      </w:r>
      <w:r>
        <w:t>have</w:t>
      </w:r>
      <w:r>
        <w:rPr>
          <w:spacing w:val="-11"/>
        </w:rPr>
        <w:t xml:space="preserve"> </w:t>
      </w:r>
      <w:r>
        <w:t>specialized</w:t>
      </w:r>
      <w:r>
        <w:rPr>
          <w:spacing w:val="-10"/>
        </w:rPr>
        <w:t xml:space="preserve"> </w:t>
      </w:r>
      <w:r>
        <w:t>cells</w:t>
      </w:r>
      <w:r>
        <w:rPr>
          <w:spacing w:val="-11"/>
        </w:rPr>
        <w:t xml:space="preserve"> </w:t>
      </w:r>
      <w:r>
        <w:t>for</w:t>
      </w:r>
      <w:r>
        <w:rPr>
          <w:spacing w:val="-11"/>
        </w:rPr>
        <w:t xml:space="preserve"> </w:t>
      </w:r>
      <w:r>
        <w:t>particular</w:t>
      </w:r>
      <w:r>
        <w:rPr>
          <w:spacing w:val="-10"/>
        </w:rPr>
        <w:t xml:space="preserve"> </w:t>
      </w:r>
      <w:r>
        <w:t>functions, they</w:t>
      </w:r>
      <w:r>
        <w:rPr>
          <w:spacing w:val="-7"/>
        </w:rPr>
        <w:t xml:space="preserve"> </w:t>
      </w:r>
      <w:r>
        <w:t>lack</w:t>
      </w:r>
      <w:r>
        <w:rPr>
          <w:spacing w:val="-7"/>
        </w:rPr>
        <w:t xml:space="preserve"> </w:t>
      </w:r>
      <w:r>
        <w:t>true</w:t>
      </w:r>
      <w:r>
        <w:rPr>
          <w:spacing w:val="-7"/>
        </w:rPr>
        <w:t xml:space="preserve"> </w:t>
      </w:r>
      <w:r>
        <w:t>tissues</w:t>
      </w:r>
      <w:r>
        <w:rPr>
          <w:spacing w:val="-7"/>
        </w:rPr>
        <w:t xml:space="preserve"> </w:t>
      </w:r>
      <w:r>
        <w:t>in</w:t>
      </w:r>
      <w:r>
        <w:rPr>
          <w:spacing w:val="-7"/>
        </w:rPr>
        <w:t xml:space="preserve"> </w:t>
      </w:r>
      <w:r>
        <w:t>which</w:t>
      </w:r>
      <w:r>
        <w:rPr>
          <w:spacing w:val="-7"/>
        </w:rPr>
        <w:t xml:space="preserve"> </w:t>
      </w:r>
      <w:r>
        <w:t>specialized</w:t>
      </w:r>
      <w:r>
        <w:rPr>
          <w:spacing w:val="-6"/>
        </w:rPr>
        <w:t xml:space="preserve"> </w:t>
      </w:r>
      <w:r>
        <w:t>cells</w:t>
      </w:r>
      <w:r>
        <w:rPr>
          <w:spacing w:val="-6"/>
        </w:rPr>
        <w:t xml:space="preserve"> </w:t>
      </w:r>
      <w:r>
        <w:t>are</w:t>
      </w:r>
      <w:r>
        <w:rPr>
          <w:spacing w:val="-7"/>
        </w:rPr>
        <w:t xml:space="preserve"> </w:t>
      </w:r>
      <w:r>
        <w:t>organized</w:t>
      </w:r>
      <w:r>
        <w:rPr>
          <w:spacing w:val="-7"/>
        </w:rPr>
        <w:t xml:space="preserve"> </w:t>
      </w:r>
      <w:r>
        <w:t>into</w:t>
      </w:r>
      <w:r>
        <w:rPr>
          <w:spacing w:val="-7"/>
        </w:rPr>
        <w:t xml:space="preserve"> </w:t>
      </w:r>
      <w:r>
        <w:t>functional</w:t>
      </w:r>
      <w:r>
        <w:rPr>
          <w:spacing w:val="-6"/>
        </w:rPr>
        <w:t xml:space="preserve"> </w:t>
      </w:r>
      <w:r>
        <w:t>groups.</w:t>
      </w:r>
      <w:r>
        <w:rPr>
          <w:spacing w:val="-7"/>
        </w:rPr>
        <w:t xml:space="preserve"> </w:t>
      </w:r>
      <w:r>
        <w:t>Sponges</w:t>
      </w:r>
      <w:r>
        <w:rPr>
          <w:spacing w:val="-7"/>
        </w:rPr>
        <w:t xml:space="preserve"> </w:t>
      </w:r>
      <w:r>
        <w:t>are</w:t>
      </w:r>
      <w:r>
        <w:rPr>
          <w:spacing w:val="-7"/>
        </w:rPr>
        <w:t xml:space="preserve"> </w:t>
      </w:r>
      <w:r>
        <w:t>similar to what might have been the ancestor of animals: colonial, flagellated protists. The cnidarians, or the jellyfish</w:t>
      </w:r>
      <w:r>
        <w:rPr>
          <w:spacing w:val="-7"/>
        </w:rPr>
        <w:t xml:space="preserve"> </w:t>
      </w:r>
      <w:r>
        <w:t>and</w:t>
      </w:r>
      <w:r>
        <w:rPr>
          <w:spacing w:val="-8"/>
        </w:rPr>
        <w:t xml:space="preserve"> </w:t>
      </w:r>
      <w:r>
        <w:t>their</w:t>
      </w:r>
      <w:r>
        <w:rPr>
          <w:spacing w:val="-8"/>
        </w:rPr>
        <w:t xml:space="preserve"> </w:t>
      </w:r>
      <w:r>
        <w:t>kin,</w:t>
      </w:r>
      <w:r>
        <w:rPr>
          <w:spacing w:val="-8"/>
        </w:rPr>
        <w:t xml:space="preserve"> </w:t>
      </w:r>
      <w:r>
        <w:t>are</w:t>
      </w:r>
      <w:r>
        <w:rPr>
          <w:spacing w:val="-8"/>
        </w:rPr>
        <w:t xml:space="preserve"> </w:t>
      </w:r>
      <w:r>
        <w:t>the</w:t>
      </w:r>
      <w:r>
        <w:rPr>
          <w:spacing w:val="-8"/>
        </w:rPr>
        <w:t xml:space="preserve"> </w:t>
      </w:r>
      <w:r>
        <w:t>simplest</w:t>
      </w:r>
      <w:r>
        <w:rPr>
          <w:spacing w:val="-7"/>
        </w:rPr>
        <w:t xml:space="preserve"> </w:t>
      </w:r>
      <w:r>
        <w:t>animal</w:t>
      </w:r>
      <w:r>
        <w:rPr>
          <w:spacing w:val="-8"/>
        </w:rPr>
        <w:t xml:space="preserve"> </w:t>
      </w:r>
      <w:r>
        <w:t>group</w:t>
      </w:r>
      <w:r>
        <w:rPr>
          <w:spacing w:val="-8"/>
        </w:rPr>
        <w:t xml:space="preserve"> </w:t>
      </w:r>
      <w:r>
        <w:t>that</w:t>
      </w:r>
      <w:r>
        <w:rPr>
          <w:spacing w:val="-8"/>
        </w:rPr>
        <w:t xml:space="preserve"> </w:t>
      </w:r>
      <w:r>
        <w:t>displays</w:t>
      </w:r>
      <w:r>
        <w:rPr>
          <w:spacing w:val="-8"/>
        </w:rPr>
        <w:t xml:space="preserve"> </w:t>
      </w:r>
      <w:r>
        <w:t>true</w:t>
      </w:r>
      <w:r>
        <w:rPr>
          <w:spacing w:val="-8"/>
        </w:rPr>
        <w:t xml:space="preserve"> </w:t>
      </w:r>
      <w:r>
        <w:t>tissues,</w:t>
      </w:r>
      <w:r>
        <w:rPr>
          <w:spacing w:val="-8"/>
        </w:rPr>
        <w:t xml:space="preserve"> </w:t>
      </w:r>
      <w:r>
        <w:t>although</w:t>
      </w:r>
      <w:r>
        <w:rPr>
          <w:spacing w:val="-8"/>
        </w:rPr>
        <w:t xml:space="preserve"> </w:t>
      </w:r>
      <w:r>
        <w:t>they</w:t>
      </w:r>
      <w:r>
        <w:rPr>
          <w:spacing w:val="-8"/>
        </w:rPr>
        <w:t xml:space="preserve"> </w:t>
      </w:r>
      <w:r>
        <w:t>possess</w:t>
      </w:r>
      <w:r>
        <w:rPr>
          <w:spacing w:val="-8"/>
        </w:rPr>
        <w:t xml:space="preserve"> </w:t>
      </w:r>
      <w:r>
        <w:t>only two tissue layers.</w:t>
      </w:r>
    </w:p>
    <w:p w:rsidR="007322D8" w:rsidRDefault="007322D8" w:rsidP="007322D8">
      <w:pPr>
        <w:pStyle w:val="Heading4"/>
        <w:spacing w:before="146"/>
        <w:jc w:val="left"/>
      </w:pPr>
      <w:bookmarkStart w:id="4" w:name="_Sponges"/>
      <w:bookmarkEnd w:id="4"/>
      <w:r>
        <w:rPr>
          <w:color w:val="336633"/>
          <w:spacing w:val="-2"/>
        </w:rPr>
        <w:t>Sponges</w:t>
      </w:r>
    </w:p>
    <w:p w:rsidR="007322D8" w:rsidRDefault="007322D8" w:rsidP="007322D8">
      <w:pPr>
        <w:pStyle w:val="BodyText"/>
        <w:spacing w:before="153" w:line="249" w:lineRule="auto"/>
        <w:ind w:left="1540" w:right="1554"/>
        <w:jc w:val="both"/>
      </w:pPr>
      <w:r>
        <w:t xml:space="preserve">Animals in subkingdom Parazoa represent the simplest animals and include the sponges, or phylum </w:t>
      </w:r>
      <w:bookmarkStart w:id="5" w:name="_bookmark1573"/>
      <w:bookmarkEnd w:id="5"/>
      <w:r>
        <w:rPr>
          <w:b/>
        </w:rPr>
        <w:t xml:space="preserve">Porifera </w:t>
      </w:r>
      <w:r>
        <w:t>(</w:t>
      </w:r>
      <w:r w:rsidR="00F1354C" w:rsidRPr="00F1354C">
        <w:rPr>
          <w:color w:val="C00000"/>
        </w:rPr>
        <w:t>Figure 5.2</w:t>
      </w:r>
      <w:r>
        <w:t>). All sponges are aquatic and the majority of species are marine. Sponges live in intimate contact with water, which plays a role in their feeding, gas exchange, and excretion. Much of the body structure of the sponge is dedicated to moving water through the body so it can filter out food, absorb dissolved oxygen, and eliminate wastes.</w:t>
      </w:r>
    </w:p>
    <w:p w:rsidR="007322D8" w:rsidRDefault="007322D8"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6D642B">
      <w:pPr>
        <w:spacing w:line="249" w:lineRule="auto"/>
        <w:jc w:val="center"/>
        <w:sectPr w:rsidR="006D642B">
          <w:footerReference w:type="default" r:id="rId34"/>
          <w:pgSz w:w="12240" w:h="15840"/>
          <w:pgMar w:top="580" w:right="600" w:bottom="280" w:left="620" w:header="0" w:footer="0" w:gutter="0"/>
          <w:cols w:space="720"/>
        </w:sectPr>
      </w:pPr>
      <w:r>
        <w:t>174</w:t>
      </w:r>
    </w:p>
    <w:p w:rsidR="007322D8" w:rsidRDefault="007322D8" w:rsidP="007322D8">
      <w:pPr>
        <w:pStyle w:val="BodyText"/>
        <w:spacing w:before="2"/>
        <w:rPr>
          <w:sz w:val="11"/>
        </w:rPr>
      </w:pPr>
    </w:p>
    <w:p w:rsidR="007322D8" w:rsidRDefault="007322D8" w:rsidP="007322D8">
      <w:pPr>
        <w:pStyle w:val="BodyText"/>
        <w:ind w:left="2200"/>
        <w:rPr>
          <w:sz w:val="20"/>
        </w:rPr>
      </w:pPr>
      <w:r>
        <w:rPr>
          <w:noProof/>
          <w:sz w:val="20"/>
        </w:rPr>
        <w:drawing>
          <wp:inline distT="0" distB="0" distL="0" distR="0" wp14:anchorId="008E4EAF" wp14:editId="6E6D4AB1">
            <wp:extent cx="4197096" cy="3147822"/>
            <wp:effectExtent l="0" t="0" r="0" b="0"/>
            <wp:docPr id="2218" name="Image 2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8" name="Image 2218"/>
                    <pic:cNvPicPr/>
                  </pic:nvPicPr>
                  <pic:blipFill>
                    <a:blip r:embed="rId35" cstate="print"/>
                    <a:stretch>
                      <a:fillRect/>
                    </a:stretch>
                  </pic:blipFill>
                  <pic:spPr>
                    <a:xfrm>
                      <a:off x="0" y="0"/>
                      <a:ext cx="4197096" cy="3147822"/>
                    </a:xfrm>
                    <a:prstGeom prst="rect">
                      <a:avLst/>
                    </a:prstGeom>
                  </pic:spPr>
                </pic:pic>
              </a:graphicData>
            </a:graphic>
          </wp:inline>
        </w:drawing>
      </w:r>
    </w:p>
    <w:p w:rsidR="007322D8" w:rsidRDefault="007322D8" w:rsidP="007322D8">
      <w:pPr>
        <w:spacing w:before="39" w:line="249" w:lineRule="auto"/>
        <w:ind w:left="1540" w:right="1560"/>
        <w:jc w:val="both"/>
        <w:rPr>
          <w:rFonts w:ascii="Arial"/>
          <w:sz w:val="18"/>
        </w:rPr>
      </w:pPr>
      <w:bookmarkStart w:id="6" w:name="_bookmark1574"/>
      <w:bookmarkEnd w:id="6"/>
      <w:r>
        <w:rPr>
          <w:rFonts w:ascii="Arial"/>
          <w:b/>
          <w:color w:val="CC6633"/>
          <w:sz w:val="18"/>
        </w:rPr>
        <w:t xml:space="preserve">Figure </w:t>
      </w:r>
      <w:r w:rsidR="005F50DA">
        <w:rPr>
          <w:rFonts w:ascii="Arial"/>
          <w:b/>
          <w:color w:val="CC6633"/>
          <w:sz w:val="18"/>
        </w:rPr>
        <w:t>5.2</w:t>
      </w:r>
      <w:r>
        <w:rPr>
          <w:rFonts w:ascii="Arial"/>
          <w:b/>
          <w:color w:val="CC6633"/>
          <w:sz w:val="18"/>
        </w:rPr>
        <w:t xml:space="preserve"> </w:t>
      </w:r>
      <w:r>
        <w:rPr>
          <w:rFonts w:ascii="Arial"/>
          <w:sz w:val="18"/>
        </w:rPr>
        <w:t>Sponges are members of the phylum Porifera, which contains the simplest animals. (credit: Andrew Turner)</w:t>
      </w:r>
    </w:p>
    <w:p w:rsidR="007322D8" w:rsidRDefault="007322D8" w:rsidP="007322D8">
      <w:pPr>
        <w:pStyle w:val="BodyText"/>
        <w:spacing w:before="68"/>
        <w:rPr>
          <w:rFonts w:ascii="Arial"/>
          <w:sz w:val="18"/>
        </w:rPr>
      </w:pPr>
    </w:p>
    <w:p w:rsidR="007322D8" w:rsidRDefault="007322D8" w:rsidP="007322D8">
      <w:pPr>
        <w:pStyle w:val="BodyText"/>
        <w:spacing w:before="1" w:line="249" w:lineRule="auto"/>
        <w:ind w:left="1540" w:right="1555"/>
        <w:jc w:val="both"/>
      </w:pPr>
      <w:r>
        <w:t xml:space="preserve">The body of the simplest sponges takes the shape of a cylinder with a large central cavity, the </w:t>
      </w:r>
      <w:bookmarkStart w:id="7" w:name="_bookmark1576"/>
      <w:bookmarkEnd w:id="7"/>
      <w:r>
        <w:rPr>
          <w:b/>
        </w:rPr>
        <w:t>spongocoel</w:t>
      </w:r>
      <w:r>
        <w:t>.</w:t>
      </w:r>
      <w:r>
        <w:rPr>
          <w:spacing w:val="-12"/>
        </w:rPr>
        <w:t xml:space="preserve"> </w:t>
      </w:r>
      <w:r>
        <w:t>Water</w:t>
      </w:r>
      <w:r>
        <w:rPr>
          <w:spacing w:val="-11"/>
        </w:rPr>
        <w:t xml:space="preserve"> </w:t>
      </w:r>
      <w:r>
        <w:t>enters</w:t>
      </w:r>
      <w:r>
        <w:rPr>
          <w:spacing w:val="-11"/>
        </w:rPr>
        <w:t xml:space="preserve"> </w:t>
      </w:r>
      <w:r>
        <w:t>the</w:t>
      </w:r>
      <w:r>
        <w:rPr>
          <w:spacing w:val="-12"/>
        </w:rPr>
        <w:t xml:space="preserve"> </w:t>
      </w:r>
      <w:r>
        <w:t>spongocoel</w:t>
      </w:r>
      <w:r>
        <w:rPr>
          <w:spacing w:val="-11"/>
        </w:rPr>
        <w:t xml:space="preserve"> </w:t>
      </w:r>
      <w:r>
        <w:t>from</w:t>
      </w:r>
      <w:r>
        <w:rPr>
          <w:spacing w:val="-12"/>
        </w:rPr>
        <w:t xml:space="preserve"> </w:t>
      </w:r>
      <w:r>
        <w:t>numerous</w:t>
      </w:r>
      <w:r>
        <w:rPr>
          <w:spacing w:val="-11"/>
        </w:rPr>
        <w:t xml:space="preserve"> </w:t>
      </w:r>
      <w:r>
        <w:t>pores</w:t>
      </w:r>
      <w:r>
        <w:rPr>
          <w:spacing w:val="-12"/>
        </w:rPr>
        <w:t xml:space="preserve"> </w:t>
      </w:r>
      <w:r>
        <w:t>in</w:t>
      </w:r>
      <w:r>
        <w:rPr>
          <w:spacing w:val="-11"/>
        </w:rPr>
        <w:t xml:space="preserve"> </w:t>
      </w:r>
      <w:r>
        <w:t>the</w:t>
      </w:r>
      <w:r>
        <w:rPr>
          <w:spacing w:val="-12"/>
        </w:rPr>
        <w:t xml:space="preserve"> </w:t>
      </w:r>
      <w:r>
        <w:t>body</w:t>
      </w:r>
      <w:r>
        <w:rPr>
          <w:spacing w:val="-11"/>
        </w:rPr>
        <w:t xml:space="preserve"> </w:t>
      </w:r>
      <w:r>
        <w:t>wall.</w:t>
      </w:r>
      <w:r>
        <w:rPr>
          <w:spacing w:val="-11"/>
        </w:rPr>
        <w:t xml:space="preserve"> </w:t>
      </w:r>
      <w:r>
        <w:t>Water</w:t>
      </w:r>
      <w:r>
        <w:rPr>
          <w:spacing w:val="-11"/>
        </w:rPr>
        <w:t xml:space="preserve"> </w:t>
      </w:r>
      <w:r>
        <w:t>flows</w:t>
      </w:r>
      <w:r>
        <w:rPr>
          <w:spacing w:val="-12"/>
        </w:rPr>
        <w:t xml:space="preserve"> </w:t>
      </w:r>
      <w:r>
        <w:t>out</w:t>
      </w:r>
      <w:r>
        <w:rPr>
          <w:spacing w:val="-11"/>
        </w:rPr>
        <w:t xml:space="preserve"> </w:t>
      </w:r>
      <w:r>
        <w:t xml:space="preserve">through </w:t>
      </w:r>
      <w:bookmarkStart w:id="8" w:name="_bookmark1575"/>
      <w:bookmarkEnd w:id="8"/>
      <w:r>
        <w:t xml:space="preserve">a large opening called the </w:t>
      </w:r>
      <w:r>
        <w:rPr>
          <w:b/>
        </w:rPr>
        <w:t xml:space="preserve">osculum </w:t>
      </w:r>
      <w:r>
        <w:t>(</w:t>
      </w:r>
      <w:r w:rsidR="00F1354C" w:rsidRPr="00F1354C">
        <w:rPr>
          <w:color w:val="C00000"/>
        </w:rPr>
        <w:t>Figure 5.3</w:t>
      </w:r>
      <w:r>
        <w:t>). However, sponges exhibit a diversity of body forms, which vary in the size and branching of the spongocoel, the number of osculi, and where the cells that filter food from the water are located.</w:t>
      </w:r>
    </w:p>
    <w:p w:rsidR="007322D8" w:rsidRDefault="007322D8" w:rsidP="007322D8">
      <w:pPr>
        <w:pStyle w:val="BodyText"/>
        <w:spacing w:before="98" w:line="249" w:lineRule="auto"/>
        <w:ind w:left="1539" w:right="1553"/>
        <w:jc w:val="both"/>
      </w:pPr>
      <w:r>
        <w:t xml:space="preserve">Sponges consist of an outer layer of flattened cells and an inner layer of cells called choanocytes </w:t>
      </w:r>
      <w:bookmarkStart w:id="9" w:name="_bookmark1579"/>
      <w:bookmarkEnd w:id="9"/>
      <w:r>
        <w:t>separated</w:t>
      </w:r>
      <w:r>
        <w:rPr>
          <w:spacing w:val="-4"/>
        </w:rPr>
        <w:t xml:space="preserve"> </w:t>
      </w:r>
      <w:r>
        <w:t>by</w:t>
      </w:r>
      <w:r>
        <w:rPr>
          <w:spacing w:val="-5"/>
        </w:rPr>
        <w:t xml:space="preserve"> </w:t>
      </w:r>
      <w:r>
        <w:t>a</w:t>
      </w:r>
      <w:r>
        <w:rPr>
          <w:spacing w:val="-5"/>
        </w:rPr>
        <w:t xml:space="preserve"> </w:t>
      </w:r>
      <w:r>
        <w:t>jelly-like</w:t>
      </w:r>
      <w:r>
        <w:rPr>
          <w:spacing w:val="-4"/>
        </w:rPr>
        <w:t xml:space="preserve"> </w:t>
      </w:r>
      <w:r>
        <w:t>substance</w:t>
      </w:r>
      <w:r>
        <w:rPr>
          <w:spacing w:val="-4"/>
        </w:rPr>
        <w:t xml:space="preserve"> </w:t>
      </w:r>
      <w:r>
        <w:t>called</w:t>
      </w:r>
      <w:r>
        <w:rPr>
          <w:spacing w:val="-4"/>
        </w:rPr>
        <w:t xml:space="preserve"> </w:t>
      </w:r>
      <w:r>
        <w:rPr>
          <w:b/>
        </w:rPr>
        <w:t>mesohyl</w:t>
      </w:r>
      <w:r>
        <w:t>.</w:t>
      </w:r>
      <w:r>
        <w:rPr>
          <w:spacing w:val="-5"/>
        </w:rPr>
        <w:t xml:space="preserve"> </w:t>
      </w:r>
      <w:r>
        <w:t>The</w:t>
      </w:r>
      <w:r>
        <w:rPr>
          <w:spacing w:val="-5"/>
        </w:rPr>
        <w:t xml:space="preserve"> </w:t>
      </w:r>
      <w:r>
        <w:t>mesohyl</w:t>
      </w:r>
      <w:r>
        <w:rPr>
          <w:spacing w:val="-4"/>
        </w:rPr>
        <w:t xml:space="preserve"> </w:t>
      </w:r>
      <w:r>
        <w:t>contains</w:t>
      </w:r>
      <w:r>
        <w:rPr>
          <w:spacing w:val="-4"/>
        </w:rPr>
        <w:t xml:space="preserve"> </w:t>
      </w:r>
      <w:r>
        <w:t>embedded</w:t>
      </w:r>
      <w:r>
        <w:rPr>
          <w:spacing w:val="-4"/>
        </w:rPr>
        <w:t xml:space="preserve"> </w:t>
      </w:r>
      <w:r>
        <w:t>amoeboid</w:t>
      </w:r>
      <w:r>
        <w:rPr>
          <w:spacing w:val="-4"/>
        </w:rPr>
        <w:t xml:space="preserve"> </w:t>
      </w:r>
      <w:r>
        <w:t>cells</w:t>
      </w:r>
      <w:r>
        <w:rPr>
          <w:spacing w:val="-4"/>
        </w:rPr>
        <w:t xml:space="preserve"> </w:t>
      </w:r>
      <w:r>
        <w:t xml:space="preserve">that </w:t>
      </w:r>
      <w:bookmarkStart w:id="10" w:name="_bookmark1580"/>
      <w:bookmarkEnd w:id="10"/>
      <w:r>
        <w:t>secrete</w:t>
      </w:r>
      <w:r>
        <w:rPr>
          <w:spacing w:val="-2"/>
        </w:rPr>
        <w:t xml:space="preserve"> </w:t>
      </w:r>
      <w:r>
        <w:t>tiny</w:t>
      </w:r>
      <w:r>
        <w:rPr>
          <w:spacing w:val="-3"/>
        </w:rPr>
        <w:t xml:space="preserve"> </w:t>
      </w:r>
      <w:r>
        <w:t>needles</w:t>
      </w:r>
      <w:r>
        <w:rPr>
          <w:spacing w:val="-3"/>
        </w:rPr>
        <w:t xml:space="preserve"> </w:t>
      </w:r>
      <w:r>
        <w:t>called</w:t>
      </w:r>
      <w:r>
        <w:rPr>
          <w:spacing w:val="-4"/>
        </w:rPr>
        <w:t xml:space="preserve"> </w:t>
      </w:r>
      <w:r>
        <w:rPr>
          <w:b/>
        </w:rPr>
        <w:t>spicules</w:t>
      </w:r>
      <w:r>
        <w:rPr>
          <w:b/>
          <w:spacing w:val="-3"/>
        </w:rPr>
        <w:t xml:space="preserve"> </w:t>
      </w:r>
      <w:r>
        <w:t>or</w:t>
      </w:r>
      <w:r>
        <w:rPr>
          <w:spacing w:val="-3"/>
        </w:rPr>
        <w:t xml:space="preserve"> </w:t>
      </w:r>
      <w:r>
        <w:t>protein</w:t>
      </w:r>
      <w:r>
        <w:rPr>
          <w:spacing w:val="-3"/>
        </w:rPr>
        <w:t xml:space="preserve"> </w:t>
      </w:r>
      <w:r>
        <w:t>fibers</w:t>
      </w:r>
      <w:r>
        <w:rPr>
          <w:spacing w:val="-3"/>
        </w:rPr>
        <w:t xml:space="preserve"> </w:t>
      </w:r>
      <w:r>
        <w:t>that</w:t>
      </w:r>
      <w:r>
        <w:rPr>
          <w:spacing w:val="-3"/>
        </w:rPr>
        <w:t xml:space="preserve"> </w:t>
      </w:r>
      <w:r>
        <w:t>help</w:t>
      </w:r>
      <w:r>
        <w:rPr>
          <w:spacing w:val="-3"/>
        </w:rPr>
        <w:t xml:space="preserve"> </w:t>
      </w:r>
      <w:r>
        <w:t>give</w:t>
      </w:r>
      <w:r>
        <w:rPr>
          <w:spacing w:val="-3"/>
        </w:rPr>
        <w:t xml:space="preserve"> </w:t>
      </w:r>
      <w:r>
        <w:t>the</w:t>
      </w:r>
      <w:r>
        <w:rPr>
          <w:spacing w:val="-3"/>
        </w:rPr>
        <w:t xml:space="preserve"> </w:t>
      </w:r>
      <w:r>
        <w:t>sponge</w:t>
      </w:r>
      <w:r>
        <w:rPr>
          <w:spacing w:val="-3"/>
        </w:rPr>
        <w:t xml:space="preserve"> </w:t>
      </w:r>
      <w:r>
        <w:t>its</w:t>
      </w:r>
      <w:r>
        <w:rPr>
          <w:spacing w:val="-3"/>
        </w:rPr>
        <w:t xml:space="preserve"> </w:t>
      </w:r>
      <w:r>
        <w:t>structural</w:t>
      </w:r>
      <w:r>
        <w:rPr>
          <w:spacing w:val="-2"/>
        </w:rPr>
        <w:t xml:space="preserve"> </w:t>
      </w:r>
      <w:r>
        <w:t>strength.</w:t>
      </w:r>
      <w:r>
        <w:rPr>
          <w:spacing w:val="-3"/>
        </w:rPr>
        <w:t xml:space="preserve"> </w:t>
      </w:r>
      <w:r>
        <w:t xml:space="preserve">The </w:t>
      </w:r>
      <w:bookmarkStart w:id="11" w:name="_bookmark1578"/>
      <w:bookmarkEnd w:id="11"/>
      <w:r>
        <w:t xml:space="preserve">cell body of the </w:t>
      </w:r>
      <w:r>
        <w:rPr>
          <w:b/>
        </w:rPr>
        <w:t xml:space="preserve">choanocyte </w:t>
      </w:r>
      <w:r>
        <w:t>is embedded in mesohyl but protruding into the spongocoel is a mesh-like collar</w:t>
      </w:r>
      <w:r>
        <w:rPr>
          <w:spacing w:val="-3"/>
        </w:rPr>
        <w:t xml:space="preserve"> </w:t>
      </w:r>
      <w:r>
        <w:t>surrounding</w:t>
      </w:r>
      <w:r>
        <w:rPr>
          <w:spacing w:val="-3"/>
        </w:rPr>
        <w:t xml:space="preserve"> </w:t>
      </w:r>
      <w:r>
        <w:t>a</w:t>
      </w:r>
      <w:r>
        <w:rPr>
          <w:spacing w:val="-3"/>
        </w:rPr>
        <w:t xml:space="preserve"> </w:t>
      </w:r>
      <w:r>
        <w:t>single</w:t>
      </w:r>
      <w:r>
        <w:rPr>
          <w:spacing w:val="-3"/>
        </w:rPr>
        <w:t xml:space="preserve"> </w:t>
      </w:r>
      <w:r>
        <w:t>flagellum.</w:t>
      </w:r>
      <w:r>
        <w:rPr>
          <w:spacing w:val="-3"/>
        </w:rPr>
        <w:t xml:space="preserve"> </w:t>
      </w:r>
      <w:r>
        <w:t>The</w:t>
      </w:r>
      <w:r>
        <w:rPr>
          <w:spacing w:val="-3"/>
        </w:rPr>
        <w:t xml:space="preserve"> </w:t>
      </w:r>
      <w:r>
        <w:t>beating</w:t>
      </w:r>
      <w:r>
        <w:rPr>
          <w:spacing w:val="-3"/>
        </w:rPr>
        <w:t xml:space="preserve"> </w:t>
      </w:r>
      <w:r>
        <w:t>of</w:t>
      </w:r>
      <w:r>
        <w:rPr>
          <w:spacing w:val="-3"/>
        </w:rPr>
        <w:t xml:space="preserve"> </w:t>
      </w:r>
      <w:r>
        <w:t>flagella</w:t>
      </w:r>
      <w:r>
        <w:rPr>
          <w:spacing w:val="-3"/>
        </w:rPr>
        <w:t xml:space="preserve"> </w:t>
      </w:r>
      <w:r>
        <w:t>from</w:t>
      </w:r>
      <w:r>
        <w:rPr>
          <w:spacing w:val="-3"/>
        </w:rPr>
        <w:t xml:space="preserve"> </w:t>
      </w:r>
      <w:r>
        <w:t>all</w:t>
      </w:r>
      <w:r>
        <w:rPr>
          <w:spacing w:val="-3"/>
        </w:rPr>
        <w:t xml:space="preserve"> </w:t>
      </w:r>
      <w:r>
        <w:t>choanocytes</w:t>
      </w:r>
      <w:r>
        <w:rPr>
          <w:spacing w:val="-3"/>
        </w:rPr>
        <w:t xml:space="preserve"> </w:t>
      </w:r>
      <w:r>
        <w:t>moves</w:t>
      </w:r>
      <w:r>
        <w:rPr>
          <w:spacing w:val="-3"/>
        </w:rPr>
        <w:t xml:space="preserve"> </w:t>
      </w:r>
      <w:r>
        <w:t>water</w:t>
      </w:r>
      <w:r>
        <w:rPr>
          <w:spacing w:val="-3"/>
        </w:rPr>
        <w:t xml:space="preserve"> </w:t>
      </w:r>
      <w:r>
        <w:t>through the sponge. Food particles are trapped in mucus produced by the sieve-like collar of the choanocytes</w:t>
      </w:r>
      <w:r>
        <w:rPr>
          <w:spacing w:val="40"/>
        </w:rPr>
        <w:t xml:space="preserve"> </w:t>
      </w:r>
      <w:bookmarkStart w:id="12" w:name="_bookmark1577"/>
      <w:bookmarkEnd w:id="12"/>
      <w:r>
        <w:t>and</w:t>
      </w:r>
      <w:r>
        <w:rPr>
          <w:spacing w:val="23"/>
        </w:rPr>
        <w:t xml:space="preserve"> </w:t>
      </w:r>
      <w:r>
        <w:t>are</w:t>
      </w:r>
      <w:r>
        <w:rPr>
          <w:spacing w:val="23"/>
        </w:rPr>
        <w:t xml:space="preserve"> </w:t>
      </w:r>
      <w:r>
        <w:t>ingested</w:t>
      </w:r>
      <w:r>
        <w:rPr>
          <w:spacing w:val="24"/>
        </w:rPr>
        <w:t xml:space="preserve"> </w:t>
      </w:r>
      <w:r>
        <w:t>by</w:t>
      </w:r>
      <w:r>
        <w:rPr>
          <w:spacing w:val="23"/>
        </w:rPr>
        <w:t xml:space="preserve"> </w:t>
      </w:r>
      <w:r>
        <w:t>phagocytosis.</w:t>
      </w:r>
      <w:r>
        <w:rPr>
          <w:spacing w:val="24"/>
        </w:rPr>
        <w:t xml:space="preserve"> </w:t>
      </w:r>
      <w:r>
        <w:t>This</w:t>
      </w:r>
      <w:r>
        <w:rPr>
          <w:spacing w:val="23"/>
        </w:rPr>
        <w:t xml:space="preserve"> </w:t>
      </w:r>
      <w:r>
        <w:t>process</w:t>
      </w:r>
      <w:r>
        <w:rPr>
          <w:spacing w:val="23"/>
        </w:rPr>
        <w:t xml:space="preserve"> </w:t>
      </w:r>
      <w:r>
        <w:t>is</w:t>
      </w:r>
      <w:r>
        <w:rPr>
          <w:spacing w:val="23"/>
        </w:rPr>
        <w:t xml:space="preserve"> </w:t>
      </w:r>
      <w:r>
        <w:t>called</w:t>
      </w:r>
      <w:r>
        <w:rPr>
          <w:spacing w:val="21"/>
        </w:rPr>
        <w:t xml:space="preserve"> </w:t>
      </w:r>
      <w:r>
        <w:rPr>
          <w:b/>
        </w:rPr>
        <w:t>intracellular</w:t>
      </w:r>
      <w:r>
        <w:rPr>
          <w:b/>
          <w:spacing w:val="24"/>
        </w:rPr>
        <w:t xml:space="preserve"> </w:t>
      </w:r>
      <w:r>
        <w:rPr>
          <w:b/>
        </w:rPr>
        <w:t>digestion</w:t>
      </w:r>
      <w:r>
        <w:t>.</w:t>
      </w:r>
      <w:r>
        <w:rPr>
          <w:spacing w:val="23"/>
        </w:rPr>
        <w:t xml:space="preserve"> </w:t>
      </w:r>
      <w:r>
        <w:rPr>
          <w:b/>
        </w:rPr>
        <w:t>Amoebocytes</w:t>
      </w:r>
      <w:r>
        <w:rPr>
          <w:b/>
          <w:spacing w:val="23"/>
        </w:rPr>
        <w:t xml:space="preserve"> </w:t>
      </w:r>
      <w:r>
        <w:t xml:space="preserve">take up nutrients repackaged in food vacuoles of the choanocytes and deliver them to other cells within the </w:t>
      </w:r>
      <w:r>
        <w:rPr>
          <w:spacing w:val="-2"/>
        </w:rPr>
        <w:t>sponge.</w:t>
      </w:r>
    </w:p>
    <w:p w:rsidR="007322D8" w:rsidRDefault="007322D8"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6D642B">
      <w:pPr>
        <w:spacing w:line="249" w:lineRule="auto"/>
        <w:jc w:val="center"/>
        <w:sectPr w:rsidR="006D642B">
          <w:headerReference w:type="even" r:id="rId36"/>
          <w:headerReference w:type="default" r:id="rId37"/>
          <w:footerReference w:type="even" r:id="rId38"/>
          <w:pgSz w:w="12240" w:h="15840"/>
          <w:pgMar w:top="580" w:right="600" w:bottom="420" w:left="620" w:header="238" w:footer="238" w:gutter="0"/>
          <w:pgNumType w:start="370"/>
          <w:cols w:space="720"/>
        </w:sectPr>
      </w:pPr>
      <w:r>
        <w:t>175</w:t>
      </w:r>
    </w:p>
    <w:p w:rsidR="007322D8" w:rsidRDefault="007322D8" w:rsidP="007322D8">
      <w:pPr>
        <w:pStyle w:val="BodyText"/>
        <w:rPr>
          <w:sz w:val="18"/>
        </w:rPr>
      </w:pPr>
    </w:p>
    <w:p w:rsidR="007322D8" w:rsidRDefault="007322D8" w:rsidP="007322D8">
      <w:pPr>
        <w:pStyle w:val="BodyText"/>
        <w:ind w:left="4090"/>
        <w:rPr>
          <w:sz w:val="20"/>
        </w:rPr>
      </w:pPr>
      <w:r>
        <w:rPr>
          <w:noProof/>
          <w:sz w:val="20"/>
        </w:rPr>
        <w:drawing>
          <wp:inline distT="0" distB="0" distL="0" distR="0" wp14:anchorId="71D74E34" wp14:editId="6BE00777">
            <wp:extent cx="1634490" cy="3169920"/>
            <wp:effectExtent l="0" t="0" r="0" b="0"/>
            <wp:docPr id="2219" name="Image 2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9" name="Image 2219"/>
                    <pic:cNvPicPr/>
                  </pic:nvPicPr>
                  <pic:blipFill>
                    <a:blip r:embed="rId39" cstate="print"/>
                    <a:stretch>
                      <a:fillRect/>
                    </a:stretch>
                  </pic:blipFill>
                  <pic:spPr>
                    <a:xfrm>
                      <a:off x="0" y="0"/>
                      <a:ext cx="1634490" cy="3169920"/>
                    </a:xfrm>
                    <a:prstGeom prst="rect">
                      <a:avLst/>
                    </a:prstGeom>
                  </pic:spPr>
                </pic:pic>
              </a:graphicData>
            </a:graphic>
          </wp:inline>
        </w:drawing>
      </w:r>
    </w:p>
    <w:p w:rsidR="007322D8" w:rsidRDefault="007322D8" w:rsidP="007322D8">
      <w:pPr>
        <w:spacing w:before="86"/>
        <w:ind w:left="1540"/>
        <w:rPr>
          <w:rFonts w:ascii="Arial" w:hAnsi="Arial"/>
          <w:sz w:val="18"/>
        </w:rPr>
      </w:pPr>
      <w:bookmarkStart w:id="13" w:name="_bookmark1581"/>
      <w:bookmarkEnd w:id="13"/>
      <w:r>
        <w:rPr>
          <w:rFonts w:ascii="Arial" w:hAnsi="Arial"/>
          <w:b/>
          <w:color w:val="CC6633"/>
          <w:sz w:val="18"/>
        </w:rPr>
        <w:t>Figure</w:t>
      </w:r>
      <w:r>
        <w:rPr>
          <w:rFonts w:ascii="Arial" w:hAnsi="Arial"/>
          <w:b/>
          <w:color w:val="CC6633"/>
          <w:spacing w:val="-6"/>
          <w:sz w:val="18"/>
        </w:rPr>
        <w:t xml:space="preserve"> </w:t>
      </w:r>
      <w:r w:rsidR="00F1354C">
        <w:rPr>
          <w:rFonts w:ascii="Arial" w:hAnsi="Arial"/>
          <w:b/>
          <w:color w:val="CC6633"/>
          <w:sz w:val="18"/>
        </w:rPr>
        <w:t>5.3</w:t>
      </w:r>
      <w:r>
        <w:rPr>
          <w:rFonts w:ascii="Arial" w:hAnsi="Arial"/>
          <w:b/>
          <w:color w:val="CC6633"/>
          <w:spacing w:val="-3"/>
          <w:sz w:val="18"/>
        </w:rPr>
        <w:t xml:space="preserve"> </w:t>
      </w:r>
      <w:r>
        <w:rPr>
          <w:rFonts w:ascii="Arial" w:hAnsi="Arial"/>
          <w:sz w:val="18"/>
        </w:rPr>
        <w:t>The</w:t>
      </w:r>
      <w:r>
        <w:rPr>
          <w:rFonts w:ascii="Arial" w:hAnsi="Arial"/>
          <w:spacing w:val="-4"/>
          <w:sz w:val="18"/>
        </w:rPr>
        <w:t xml:space="preserve"> </w:t>
      </w:r>
      <w:r>
        <w:rPr>
          <w:rFonts w:ascii="Arial" w:hAnsi="Arial"/>
          <w:sz w:val="18"/>
        </w:rPr>
        <w:t>sponge’s</w:t>
      </w:r>
      <w:r>
        <w:rPr>
          <w:rFonts w:ascii="Arial" w:hAnsi="Arial"/>
          <w:spacing w:val="-4"/>
          <w:sz w:val="18"/>
        </w:rPr>
        <w:t xml:space="preserve"> </w:t>
      </w:r>
      <w:r>
        <w:rPr>
          <w:rFonts w:ascii="Arial" w:hAnsi="Arial"/>
          <w:sz w:val="18"/>
        </w:rPr>
        <w:t>basic</w:t>
      </w:r>
      <w:r>
        <w:rPr>
          <w:rFonts w:ascii="Arial" w:hAnsi="Arial"/>
          <w:spacing w:val="-3"/>
          <w:sz w:val="18"/>
        </w:rPr>
        <w:t xml:space="preserve"> </w:t>
      </w:r>
      <w:r>
        <w:rPr>
          <w:rFonts w:ascii="Arial" w:hAnsi="Arial"/>
          <w:sz w:val="18"/>
        </w:rPr>
        <w:t>body</w:t>
      </w:r>
      <w:r>
        <w:rPr>
          <w:rFonts w:ascii="Arial" w:hAnsi="Arial"/>
          <w:spacing w:val="-4"/>
          <w:sz w:val="18"/>
        </w:rPr>
        <w:t xml:space="preserve"> </w:t>
      </w:r>
      <w:r>
        <w:rPr>
          <w:rFonts w:ascii="Arial" w:hAnsi="Arial"/>
          <w:sz w:val="18"/>
        </w:rPr>
        <w:t>plan</w:t>
      </w:r>
      <w:r>
        <w:rPr>
          <w:rFonts w:ascii="Arial" w:hAnsi="Arial"/>
          <w:spacing w:val="-4"/>
          <w:sz w:val="18"/>
        </w:rPr>
        <w:t xml:space="preserve"> </w:t>
      </w:r>
      <w:r>
        <w:rPr>
          <w:rFonts w:ascii="Arial" w:hAnsi="Arial"/>
          <w:sz w:val="18"/>
        </w:rPr>
        <w:t>is</w:t>
      </w:r>
      <w:r>
        <w:rPr>
          <w:rFonts w:ascii="Arial" w:hAnsi="Arial"/>
          <w:spacing w:val="-3"/>
          <w:sz w:val="18"/>
        </w:rPr>
        <w:t xml:space="preserve"> </w:t>
      </w:r>
      <w:r>
        <w:rPr>
          <w:rFonts w:ascii="Arial" w:hAnsi="Arial"/>
          <w:spacing w:val="-2"/>
          <w:sz w:val="18"/>
        </w:rPr>
        <w:t>shown.</w:t>
      </w:r>
    </w:p>
    <w:p w:rsidR="007322D8" w:rsidRDefault="007322D8" w:rsidP="007322D8">
      <w:pPr>
        <w:pStyle w:val="BodyText"/>
        <w:spacing w:before="77"/>
        <w:rPr>
          <w:rFonts w:ascii="Arial"/>
          <w:sz w:val="18"/>
        </w:rPr>
      </w:pPr>
    </w:p>
    <w:p w:rsidR="007322D8" w:rsidRDefault="007322D8" w:rsidP="007322D8">
      <w:pPr>
        <w:pStyle w:val="Heading8"/>
        <w:jc w:val="left"/>
      </w:pPr>
      <w:bookmarkStart w:id="14" w:name="_Physiological_Processes_in"/>
      <w:bookmarkEnd w:id="14"/>
      <w:r>
        <w:rPr>
          <w:color w:val="336633"/>
        </w:rPr>
        <w:t>Physiological</w:t>
      </w:r>
      <w:r>
        <w:rPr>
          <w:color w:val="336633"/>
          <w:spacing w:val="-8"/>
        </w:rPr>
        <w:t xml:space="preserve"> </w:t>
      </w:r>
      <w:r>
        <w:rPr>
          <w:color w:val="336633"/>
        </w:rPr>
        <w:t>Processes</w:t>
      </w:r>
      <w:r>
        <w:rPr>
          <w:color w:val="336633"/>
          <w:spacing w:val="-8"/>
        </w:rPr>
        <w:t xml:space="preserve"> </w:t>
      </w:r>
      <w:r>
        <w:rPr>
          <w:color w:val="336633"/>
        </w:rPr>
        <w:t>in</w:t>
      </w:r>
      <w:r>
        <w:rPr>
          <w:color w:val="336633"/>
          <w:spacing w:val="-8"/>
        </w:rPr>
        <w:t xml:space="preserve"> </w:t>
      </w:r>
      <w:r>
        <w:rPr>
          <w:color w:val="336633"/>
          <w:spacing w:val="-2"/>
        </w:rPr>
        <w:t>Sponges</w:t>
      </w:r>
    </w:p>
    <w:p w:rsidR="007322D8" w:rsidRDefault="007322D8" w:rsidP="007322D8">
      <w:pPr>
        <w:pStyle w:val="BodyText"/>
        <w:spacing w:before="104" w:line="249" w:lineRule="auto"/>
        <w:ind w:left="1540" w:right="1553"/>
        <w:jc w:val="both"/>
      </w:pPr>
      <w:r>
        <w:t>Despite their lack of complexity, sponges are clearly successful organisms, having persisted on Earth</w:t>
      </w:r>
      <w:r>
        <w:rPr>
          <w:spacing w:val="40"/>
        </w:rPr>
        <w:t xml:space="preserve"> </w:t>
      </w:r>
      <w:r>
        <w:t>for more than half a billion years. Lacking a true digestive system, sponges depend on the intracellular digestive</w:t>
      </w:r>
      <w:r>
        <w:rPr>
          <w:spacing w:val="-4"/>
        </w:rPr>
        <w:t xml:space="preserve"> </w:t>
      </w:r>
      <w:r>
        <w:t>processes</w:t>
      </w:r>
      <w:r>
        <w:rPr>
          <w:spacing w:val="-4"/>
        </w:rPr>
        <w:t xml:space="preserve"> </w:t>
      </w:r>
      <w:r>
        <w:t>of</w:t>
      </w:r>
      <w:r>
        <w:rPr>
          <w:spacing w:val="-4"/>
        </w:rPr>
        <w:t xml:space="preserve"> </w:t>
      </w:r>
      <w:r>
        <w:t>their</w:t>
      </w:r>
      <w:r>
        <w:rPr>
          <w:spacing w:val="-4"/>
        </w:rPr>
        <w:t xml:space="preserve"> </w:t>
      </w:r>
      <w:r>
        <w:t>choanocytes</w:t>
      </w:r>
      <w:r>
        <w:rPr>
          <w:spacing w:val="-4"/>
        </w:rPr>
        <w:t xml:space="preserve"> </w:t>
      </w:r>
      <w:r>
        <w:t>for</w:t>
      </w:r>
      <w:r>
        <w:rPr>
          <w:spacing w:val="-4"/>
        </w:rPr>
        <w:t xml:space="preserve"> </w:t>
      </w:r>
      <w:r>
        <w:t>their</w:t>
      </w:r>
      <w:r>
        <w:rPr>
          <w:spacing w:val="-4"/>
        </w:rPr>
        <w:t xml:space="preserve"> </w:t>
      </w:r>
      <w:r>
        <w:t>energy</w:t>
      </w:r>
      <w:r>
        <w:rPr>
          <w:spacing w:val="-4"/>
        </w:rPr>
        <w:t xml:space="preserve"> </w:t>
      </w:r>
      <w:r>
        <w:t>intake.</w:t>
      </w:r>
      <w:r>
        <w:rPr>
          <w:spacing w:val="-4"/>
        </w:rPr>
        <w:t xml:space="preserve"> </w:t>
      </w:r>
      <w:r>
        <w:t>The</w:t>
      </w:r>
      <w:r>
        <w:rPr>
          <w:spacing w:val="-4"/>
        </w:rPr>
        <w:t xml:space="preserve"> </w:t>
      </w:r>
      <w:r>
        <w:t>limit</w:t>
      </w:r>
      <w:r>
        <w:rPr>
          <w:spacing w:val="-4"/>
        </w:rPr>
        <w:t xml:space="preserve"> </w:t>
      </w:r>
      <w:r>
        <w:t>of</w:t>
      </w:r>
      <w:r>
        <w:rPr>
          <w:spacing w:val="-4"/>
        </w:rPr>
        <w:t xml:space="preserve"> </w:t>
      </w:r>
      <w:r>
        <w:t>this</w:t>
      </w:r>
      <w:r>
        <w:rPr>
          <w:spacing w:val="-4"/>
        </w:rPr>
        <w:t xml:space="preserve"> </w:t>
      </w:r>
      <w:r>
        <w:t>type</w:t>
      </w:r>
      <w:r>
        <w:rPr>
          <w:spacing w:val="-4"/>
        </w:rPr>
        <w:t xml:space="preserve"> </w:t>
      </w:r>
      <w:r>
        <w:t>of</w:t>
      </w:r>
      <w:r>
        <w:rPr>
          <w:spacing w:val="-4"/>
        </w:rPr>
        <w:t xml:space="preserve"> </w:t>
      </w:r>
      <w:r>
        <w:t>digestion</w:t>
      </w:r>
      <w:r>
        <w:rPr>
          <w:spacing w:val="-4"/>
        </w:rPr>
        <w:t xml:space="preserve"> </w:t>
      </w:r>
      <w:r>
        <w:t>is</w:t>
      </w:r>
      <w:r>
        <w:rPr>
          <w:spacing w:val="-4"/>
        </w:rPr>
        <w:t xml:space="preserve"> </w:t>
      </w:r>
      <w:r>
        <w:t>that food particles must be smaller than individual cells. Gas exchange, circulation, and excretion occur by diffusion between cells and the water.</w:t>
      </w:r>
    </w:p>
    <w:p w:rsidR="007322D8" w:rsidRDefault="007322D8" w:rsidP="007322D8">
      <w:pPr>
        <w:pStyle w:val="BodyText"/>
        <w:spacing w:before="99" w:line="249" w:lineRule="auto"/>
        <w:ind w:left="1540" w:right="1555"/>
        <w:jc w:val="both"/>
      </w:pPr>
      <w:bookmarkStart w:id="15" w:name="_bookmark1583"/>
      <w:bookmarkEnd w:id="15"/>
      <w:r>
        <w:t xml:space="preserve">Sponges reproduce both sexually and asexually. Asexual reproduction is either by </w:t>
      </w:r>
      <w:r>
        <w:rPr>
          <w:b/>
        </w:rPr>
        <w:t xml:space="preserve">fragmentation </w:t>
      </w:r>
      <w:r>
        <w:t xml:space="preserve">(in </w:t>
      </w:r>
      <w:bookmarkStart w:id="16" w:name="_bookmark1582"/>
      <w:bookmarkEnd w:id="16"/>
      <w:r>
        <w:t xml:space="preserve">which a piece of the sponge breaks off and develops into a new individual), or </w:t>
      </w:r>
      <w:r>
        <w:rPr>
          <w:b/>
        </w:rPr>
        <w:t xml:space="preserve">budding </w:t>
      </w:r>
      <w:r>
        <w:t xml:space="preserve">(an outgrowth from the parent that eventually detaches). A type of asexual reproduction found only in freshwater </w:t>
      </w:r>
      <w:bookmarkStart w:id="17" w:name="_bookmark1584"/>
      <w:bookmarkEnd w:id="17"/>
      <w:r>
        <w:t>sponges occurs through the formation of</w:t>
      </w:r>
      <w:r>
        <w:rPr>
          <w:spacing w:val="-1"/>
        </w:rPr>
        <w:t xml:space="preserve"> </w:t>
      </w:r>
      <w:r>
        <w:rPr>
          <w:b/>
        </w:rPr>
        <w:t>gemmules</w:t>
      </w:r>
      <w:r>
        <w:t>, clusters of cells surrounded by a tough outer layer. Gemmules survive hostile environments and can attach to a substrate and grow into a new sponge.</w:t>
      </w:r>
    </w:p>
    <w:p w:rsidR="007322D8" w:rsidRDefault="007322D8" w:rsidP="007322D8">
      <w:pPr>
        <w:pStyle w:val="BodyText"/>
        <w:spacing w:before="99" w:line="249" w:lineRule="auto"/>
        <w:ind w:left="1540" w:right="1555"/>
        <w:jc w:val="both"/>
      </w:pPr>
      <w:bookmarkStart w:id="18" w:name="_bookmark1585"/>
      <w:bookmarkEnd w:id="18"/>
      <w:r>
        <w:t>Sponges</w:t>
      </w:r>
      <w:r>
        <w:rPr>
          <w:spacing w:val="-8"/>
        </w:rPr>
        <w:t xml:space="preserve"> </w:t>
      </w:r>
      <w:r>
        <w:t>are</w:t>
      </w:r>
      <w:r>
        <w:rPr>
          <w:spacing w:val="-8"/>
        </w:rPr>
        <w:t xml:space="preserve"> </w:t>
      </w:r>
      <w:r>
        <w:rPr>
          <w:b/>
        </w:rPr>
        <w:t>monoecious</w:t>
      </w:r>
      <w:r>
        <w:rPr>
          <w:b/>
          <w:spacing w:val="-8"/>
        </w:rPr>
        <w:t xml:space="preserve"> </w:t>
      </w:r>
      <w:r>
        <w:t>(or</w:t>
      </w:r>
      <w:r>
        <w:rPr>
          <w:spacing w:val="-8"/>
        </w:rPr>
        <w:t xml:space="preserve"> </w:t>
      </w:r>
      <w:r>
        <w:t>hermaphroditic),</w:t>
      </w:r>
      <w:r>
        <w:rPr>
          <w:spacing w:val="-7"/>
        </w:rPr>
        <w:t xml:space="preserve"> </w:t>
      </w:r>
      <w:r>
        <w:t>meaning</w:t>
      </w:r>
      <w:r>
        <w:rPr>
          <w:spacing w:val="-8"/>
        </w:rPr>
        <w:t xml:space="preserve"> </w:t>
      </w:r>
      <w:r>
        <w:t>one</w:t>
      </w:r>
      <w:r>
        <w:rPr>
          <w:spacing w:val="-8"/>
        </w:rPr>
        <w:t xml:space="preserve"> </w:t>
      </w:r>
      <w:r>
        <w:t>individual</w:t>
      </w:r>
      <w:r>
        <w:rPr>
          <w:spacing w:val="-8"/>
        </w:rPr>
        <w:t xml:space="preserve"> </w:t>
      </w:r>
      <w:r>
        <w:t>can</w:t>
      </w:r>
      <w:r>
        <w:rPr>
          <w:spacing w:val="-8"/>
        </w:rPr>
        <w:t xml:space="preserve"> </w:t>
      </w:r>
      <w:r>
        <w:t>produce</w:t>
      </w:r>
      <w:r>
        <w:rPr>
          <w:spacing w:val="-8"/>
        </w:rPr>
        <w:t xml:space="preserve"> </w:t>
      </w:r>
      <w:r>
        <w:t>both</w:t>
      </w:r>
      <w:r>
        <w:rPr>
          <w:spacing w:val="-8"/>
        </w:rPr>
        <w:t xml:space="preserve"> </w:t>
      </w:r>
      <w:r>
        <w:t>eggs</w:t>
      </w:r>
      <w:r>
        <w:rPr>
          <w:spacing w:val="-8"/>
        </w:rPr>
        <w:t xml:space="preserve"> </w:t>
      </w:r>
      <w:r>
        <w:t>and</w:t>
      </w:r>
      <w:r>
        <w:rPr>
          <w:spacing w:val="-8"/>
        </w:rPr>
        <w:t xml:space="preserve"> </w:t>
      </w:r>
      <w:r>
        <w:t>sperm. Sponges may be sequentially hermaphroditic, producing eggs first and sperm later. Eggs arise from amoebocytes and are retained within the spongocoel, whereas sperm arise from choanocytes and are ejected through the osculum. Sperm carried by water currents fertilize the eggs of other sponges. Early larval development occurs within the sponge, and free-swimming larvae are then released through the osculum. This is the only time that sponges exhibit mobility. Sponges are sessile as adults and spend their lives attached to a fixed substrate.</w:t>
      </w:r>
    </w:p>
    <w:p w:rsidR="007322D8" w:rsidRDefault="007322D8" w:rsidP="007322D8">
      <w:pPr>
        <w:pStyle w:val="BodyText"/>
        <w:spacing w:before="150"/>
        <w:rPr>
          <w:sz w:val="20"/>
        </w:rPr>
      </w:pPr>
      <w:r>
        <w:rPr>
          <w:noProof/>
        </w:rPr>
        <mc:AlternateContent>
          <mc:Choice Requires="wpg">
            <w:drawing>
              <wp:anchor distT="0" distB="0" distL="0" distR="0" simplePos="0" relativeHeight="251666432" behindDoc="1" locked="0" layoutInCell="1" allowOverlap="1" wp14:anchorId="0C8B53B3" wp14:editId="5816AA0E">
                <wp:simplePos x="0" y="0"/>
                <wp:positionH relativeFrom="page">
                  <wp:posOffset>1340697</wp:posOffset>
                </wp:positionH>
                <wp:positionV relativeFrom="paragraph">
                  <wp:posOffset>447273</wp:posOffset>
                </wp:positionV>
                <wp:extent cx="2005330" cy="568325"/>
                <wp:effectExtent l="0" t="0" r="0" b="0"/>
                <wp:wrapTopAndBottom/>
                <wp:docPr id="2220" name="Group 2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221" name="Image 2221"/>
                          <pic:cNvPicPr/>
                        </pic:nvPicPr>
                        <pic:blipFill>
                          <a:blip r:embed="rId18" cstate="print"/>
                          <a:stretch>
                            <a:fillRect/>
                          </a:stretch>
                        </pic:blipFill>
                        <pic:spPr>
                          <a:xfrm>
                            <a:off x="0" y="236389"/>
                            <a:ext cx="150706" cy="161968"/>
                          </a:xfrm>
                          <a:prstGeom prst="rect">
                            <a:avLst/>
                          </a:prstGeom>
                        </pic:spPr>
                      </pic:pic>
                      <pic:pic xmlns:pic="http://schemas.openxmlformats.org/drawingml/2006/picture">
                        <pic:nvPicPr>
                          <pic:cNvPr id="2222" name="Image 2222"/>
                          <pic:cNvPicPr/>
                        </pic:nvPicPr>
                        <pic:blipFill>
                          <a:blip r:embed="rId19" cstate="print"/>
                          <a:stretch>
                            <a:fillRect/>
                          </a:stretch>
                        </pic:blipFill>
                        <pic:spPr>
                          <a:xfrm>
                            <a:off x="367916" y="240144"/>
                            <a:ext cx="120672" cy="153924"/>
                          </a:xfrm>
                          <a:prstGeom prst="rect">
                            <a:avLst/>
                          </a:prstGeom>
                        </pic:spPr>
                      </pic:pic>
                      <pic:pic xmlns:pic="http://schemas.openxmlformats.org/drawingml/2006/picture">
                        <pic:nvPicPr>
                          <pic:cNvPr id="2223" name="Image 2223"/>
                          <pic:cNvPicPr/>
                        </pic:nvPicPr>
                        <pic:blipFill>
                          <a:blip r:embed="rId20" cstate="print"/>
                          <a:stretch>
                            <a:fillRect/>
                          </a:stretch>
                        </pic:blipFill>
                        <pic:spPr>
                          <a:xfrm>
                            <a:off x="519158" y="236926"/>
                            <a:ext cx="151242" cy="161432"/>
                          </a:xfrm>
                          <a:prstGeom prst="rect">
                            <a:avLst/>
                          </a:prstGeom>
                        </pic:spPr>
                      </pic:pic>
                      <wps:wsp>
                        <wps:cNvPr id="2224" name="Graphic 2224"/>
                        <wps:cNvSpPr/>
                        <wps:spPr>
                          <a:xfrm>
                            <a:off x="701501" y="240147"/>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225" name="Image 2225"/>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226" name="Image 2226"/>
                          <pic:cNvPicPr/>
                        </pic:nvPicPr>
                        <pic:blipFill>
                          <a:blip r:embed="rId41" cstate="print"/>
                          <a:stretch>
                            <a:fillRect/>
                          </a:stretch>
                        </pic:blipFill>
                        <pic:spPr>
                          <a:xfrm>
                            <a:off x="1054407" y="249261"/>
                            <a:ext cx="161432" cy="145342"/>
                          </a:xfrm>
                          <a:prstGeom prst="rect">
                            <a:avLst/>
                          </a:prstGeom>
                        </pic:spPr>
                      </pic:pic>
                      <wps:wsp>
                        <wps:cNvPr id="2227" name="Graphic 2227"/>
                        <wps:cNvSpPr/>
                        <wps:spPr>
                          <a:xfrm>
                            <a:off x="1259272" y="247653"/>
                            <a:ext cx="745490" cy="150495"/>
                          </a:xfrm>
                          <a:custGeom>
                            <a:avLst/>
                            <a:gdLst/>
                            <a:ahLst/>
                            <a:cxnLst/>
                            <a:rect l="l" t="t" r="r" b="b"/>
                            <a:pathLst>
                              <a:path w="745490" h="150495">
                                <a:moveTo>
                                  <a:pt x="133007" y="138912"/>
                                </a:moveTo>
                                <a:lnTo>
                                  <a:pt x="122821" y="138912"/>
                                </a:lnTo>
                                <a:lnTo>
                                  <a:pt x="119062" y="136232"/>
                                </a:lnTo>
                                <a:lnTo>
                                  <a:pt x="116916" y="130873"/>
                                </a:lnTo>
                                <a:lnTo>
                                  <a:pt x="105117" y="98158"/>
                                </a:lnTo>
                                <a:lnTo>
                                  <a:pt x="102603" y="91186"/>
                                </a:lnTo>
                                <a:lnTo>
                                  <a:pt x="84201" y="40144"/>
                                </a:lnTo>
                                <a:lnTo>
                                  <a:pt x="84201" y="91186"/>
                                </a:lnTo>
                                <a:lnTo>
                                  <a:pt x="37541" y="91186"/>
                                </a:lnTo>
                                <a:lnTo>
                                  <a:pt x="61137" y="27355"/>
                                </a:lnTo>
                                <a:lnTo>
                                  <a:pt x="84201" y="91186"/>
                                </a:lnTo>
                                <a:lnTo>
                                  <a:pt x="84201" y="40144"/>
                                </a:lnTo>
                                <a:lnTo>
                                  <a:pt x="79590" y="27355"/>
                                </a:lnTo>
                                <a:lnTo>
                                  <a:pt x="69723" y="0"/>
                                </a:lnTo>
                                <a:lnTo>
                                  <a:pt x="63830" y="0"/>
                                </a:lnTo>
                                <a:lnTo>
                                  <a:pt x="20383" y="121208"/>
                                </a:lnTo>
                                <a:lnTo>
                                  <a:pt x="18237" y="128181"/>
                                </a:lnTo>
                                <a:lnTo>
                                  <a:pt x="15557" y="132473"/>
                                </a:lnTo>
                                <a:lnTo>
                                  <a:pt x="9118" y="137845"/>
                                </a:lnTo>
                                <a:lnTo>
                                  <a:pt x="5372" y="138912"/>
                                </a:lnTo>
                                <a:lnTo>
                                  <a:pt x="0" y="138912"/>
                                </a:lnTo>
                                <a:lnTo>
                                  <a:pt x="0" y="145884"/>
                                </a:lnTo>
                                <a:lnTo>
                                  <a:pt x="47739" y="145884"/>
                                </a:lnTo>
                                <a:lnTo>
                                  <a:pt x="47739" y="138379"/>
                                </a:lnTo>
                                <a:lnTo>
                                  <a:pt x="38087" y="138379"/>
                                </a:lnTo>
                                <a:lnTo>
                                  <a:pt x="34328" y="137299"/>
                                </a:lnTo>
                                <a:lnTo>
                                  <a:pt x="28968" y="133007"/>
                                </a:lnTo>
                                <a:lnTo>
                                  <a:pt x="27355" y="130327"/>
                                </a:lnTo>
                                <a:lnTo>
                                  <a:pt x="27355" y="124434"/>
                                </a:lnTo>
                                <a:lnTo>
                                  <a:pt x="27889" y="120675"/>
                                </a:lnTo>
                                <a:lnTo>
                                  <a:pt x="35394" y="98158"/>
                                </a:lnTo>
                                <a:lnTo>
                                  <a:pt x="87426" y="98158"/>
                                </a:lnTo>
                                <a:lnTo>
                                  <a:pt x="98145" y="128727"/>
                                </a:lnTo>
                                <a:lnTo>
                                  <a:pt x="98691" y="130327"/>
                                </a:lnTo>
                                <a:lnTo>
                                  <a:pt x="98691" y="134620"/>
                                </a:lnTo>
                                <a:lnTo>
                                  <a:pt x="98145" y="135699"/>
                                </a:lnTo>
                                <a:lnTo>
                                  <a:pt x="96545" y="136766"/>
                                </a:lnTo>
                                <a:lnTo>
                                  <a:pt x="93853" y="138379"/>
                                </a:lnTo>
                                <a:lnTo>
                                  <a:pt x="90106" y="138912"/>
                                </a:lnTo>
                                <a:lnTo>
                                  <a:pt x="80454" y="138912"/>
                                </a:lnTo>
                                <a:lnTo>
                                  <a:pt x="80454" y="146418"/>
                                </a:lnTo>
                                <a:lnTo>
                                  <a:pt x="133007" y="146418"/>
                                </a:lnTo>
                                <a:lnTo>
                                  <a:pt x="133007" y="138912"/>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13"/>
                                </a:lnTo>
                                <a:lnTo>
                                  <a:pt x="181457" y="16560"/>
                                </a:lnTo>
                                <a:lnTo>
                                  <a:pt x="202730" y="7518"/>
                                </a:lnTo>
                                <a:lnTo>
                                  <a:pt x="210083" y="8420"/>
                                </a:lnTo>
                                <a:lnTo>
                                  <a:pt x="237528" y="36741"/>
                                </a:lnTo>
                                <a:lnTo>
                                  <a:pt x="244030" y="57924"/>
                                </a:lnTo>
                                <a:lnTo>
                                  <a:pt x="249923" y="57924"/>
                                </a:lnTo>
                                <a:lnTo>
                                  <a:pt x="247777" y="0"/>
                                </a:lnTo>
                                <a:lnTo>
                                  <a:pt x="242417" y="0"/>
                                </a:lnTo>
                                <a:lnTo>
                                  <a:pt x="236524" y="13944"/>
                                </a:lnTo>
                                <a:lnTo>
                                  <a:pt x="230619" y="9118"/>
                                </a:lnTo>
                                <a:lnTo>
                                  <a:pt x="224726" y="5372"/>
                                </a:lnTo>
                                <a:lnTo>
                                  <a:pt x="218821" y="3225"/>
                                </a:lnTo>
                                <a:lnTo>
                                  <a:pt x="213461" y="1079"/>
                                </a:lnTo>
                                <a:lnTo>
                                  <a:pt x="208089" y="0"/>
                                </a:lnTo>
                                <a:lnTo>
                                  <a:pt x="202196" y="0"/>
                                </a:lnTo>
                                <a:lnTo>
                                  <a:pt x="161569" y="21653"/>
                                </a:lnTo>
                                <a:lnTo>
                                  <a:pt x="145275" y="57391"/>
                                </a:lnTo>
                                <a:lnTo>
                                  <a:pt x="143205" y="78308"/>
                                </a:lnTo>
                                <a:lnTo>
                                  <a:pt x="143700" y="88163"/>
                                </a:lnTo>
                                <a:lnTo>
                                  <a:pt x="160832" y="130200"/>
                                </a:lnTo>
                                <a:lnTo>
                                  <a:pt x="195338" y="149580"/>
                                </a:lnTo>
                                <a:lnTo>
                                  <a:pt x="203263" y="150177"/>
                                </a:lnTo>
                                <a:lnTo>
                                  <a:pt x="213144" y="149275"/>
                                </a:lnTo>
                                <a:lnTo>
                                  <a:pt x="247916" y="119672"/>
                                </a:lnTo>
                                <a:lnTo>
                                  <a:pt x="251231" y="109156"/>
                                </a:lnTo>
                                <a:lnTo>
                                  <a:pt x="253149" y="97078"/>
                                </a:lnTo>
                                <a:close/>
                              </a:path>
                              <a:path w="745490" h="150495">
                                <a:moveTo>
                                  <a:pt x="380250" y="57391"/>
                                </a:moveTo>
                                <a:lnTo>
                                  <a:pt x="377571" y="3225"/>
                                </a:lnTo>
                                <a:lnTo>
                                  <a:pt x="270840" y="3225"/>
                                </a:lnTo>
                                <a:lnTo>
                                  <a:pt x="268160" y="56857"/>
                                </a:lnTo>
                                <a:lnTo>
                                  <a:pt x="274599" y="56857"/>
                                </a:lnTo>
                                <a:lnTo>
                                  <a:pt x="276415" y="45986"/>
                                </a:lnTo>
                                <a:lnTo>
                                  <a:pt x="278688" y="36677"/>
                                </a:lnTo>
                                <a:lnTo>
                                  <a:pt x="281457" y="28879"/>
                                </a:lnTo>
                                <a:lnTo>
                                  <a:pt x="284784" y="22529"/>
                                </a:lnTo>
                                <a:lnTo>
                                  <a:pt x="290690" y="13411"/>
                                </a:lnTo>
                                <a:lnTo>
                                  <a:pt x="297662" y="9118"/>
                                </a:lnTo>
                                <a:lnTo>
                                  <a:pt x="308927" y="9118"/>
                                </a:lnTo>
                                <a:lnTo>
                                  <a:pt x="311073" y="10198"/>
                                </a:lnTo>
                                <a:lnTo>
                                  <a:pt x="314286" y="12344"/>
                                </a:lnTo>
                                <a:lnTo>
                                  <a:pt x="314820" y="13944"/>
                                </a:lnTo>
                                <a:lnTo>
                                  <a:pt x="314820" y="134620"/>
                                </a:lnTo>
                                <a:lnTo>
                                  <a:pt x="314286" y="136232"/>
                                </a:lnTo>
                                <a:lnTo>
                                  <a:pt x="312140" y="138379"/>
                                </a:lnTo>
                                <a:lnTo>
                                  <a:pt x="310527" y="138912"/>
                                </a:lnTo>
                                <a:lnTo>
                                  <a:pt x="293370" y="138912"/>
                                </a:lnTo>
                                <a:lnTo>
                                  <a:pt x="293370" y="147497"/>
                                </a:lnTo>
                                <a:lnTo>
                                  <a:pt x="354507" y="147497"/>
                                </a:lnTo>
                                <a:lnTo>
                                  <a:pt x="354507" y="139979"/>
                                </a:lnTo>
                                <a:lnTo>
                                  <a:pt x="338416" y="139979"/>
                                </a:lnTo>
                                <a:lnTo>
                                  <a:pt x="336270" y="139446"/>
                                </a:lnTo>
                                <a:lnTo>
                                  <a:pt x="334137" y="137299"/>
                                </a:lnTo>
                                <a:lnTo>
                                  <a:pt x="333590" y="135153"/>
                                </a:lnTo>
                                <a:lnTo>
                                  <a:pt x="333590" y="15024"/>
                                </a:lnTo>
                                <a:lnTo>
                                  <a:pt x="334670" y="12877"/>
                                </a:lnTo>
                                <a:lnTo>
                                  <a:pt x="335737" y="11798"/>
                                </a:lnTo>
                                <a:lnTo>
                                  <a:pt x="336816" y="10198"/>
                                </a:lnTo>
                                <a:lnTo>
                                  <a:pt x="339496" y="9664"/>
                                </a:lnTo>
                                <a:lnTo>
                                  <a:pt x="342709" y="9664"/>
                                </a:lnTo>
                                <a:lnTo>
                                  <a:pt x="354291" y="12661"/>
                                </a:lnTo>
                                <a:lnTo>
                                  <a:pt x="363359" y="21653"/>
                                </a:lnTo>
                                <a:lnTo>
                                  <a:pt x="370014" y="36588"/>
                                </a:lnTo>
                                <a:lnTo>
                                  <a:pt x="374357" y="57391"/>
                                </a:lnTo>
                                <a:lnTo>
                                  <a:pt x="380250" y="57391"/>
                                </a:lnTo>
                                <a:close/>
                              </a:path>
                              <a:path w="745490" h="150495">
                                <a:moveTo>
                                  <a:pt x="452120" y="138912"/>
                                </a:moveTo>
                                <a:lnTo>
                                  <a:pt x="436562" y="138912"/>
                                </a:lnTo>
                                <a:lnTo>
                                  <a:pt x="434428" y="138379"/>
                                </a:lnTo>
                                <a:lnTo>
                                  <a:pt x="431736" y="135699"/>
                                </a:lnTo>
                                <a:lnTo>
                                  <a:pt x="431203" y="133007"/>
                                </a:lnTo>
                                <a:lnTo>
                                  <a:pt x="431203" y="16090"/>
                                </a:lnTo>
                                <a:lnTo>
                                  <a:pt x="431736" y="13411"/>
                                </a:lnTo>
                                <a:lnTo>
                                  <a:pt x="432816" y="12344"/>
                                </a:lnTo>
                                <a:lnTo>
                                  <a:pt x="433882" y="10731"/>
                                </a:lnTo>
                                <a:lnTo>
                                  <a:pt x="436562" y="10198"/>
                                </a:lnTo>
                                <a:lnTo>
                                  <a:pt x="451586" y="10198"/>
                                </a:lnTo>
                                <a:lnTo>
                                  <a:pt x="451586" y="3225"/>
                                </a:lnTo>
                                <a:lnTo>
                                  <a:pt x="391515" y="3225"/>
                                </a:lnTo>
                                <a:lnTo>
                                  <a:pt x="391515" y="10731"/>
                                </a:lnTo>
                                <a:lnTo>
                                  <a:pt x="405993" y="10731"/>
                                </a:lnTo>
                                <a:lnTo>
                                  <a:pt x="409219" y="11264"/>
                                </a:lnTo>
                                <a:lnTo>
                                  <a:pt x="411899" y="13944"/>
                                </a:lnTo>
                                <a:lnTo>
                                  <a:pt x="412432" y="16090"/>
                                </a:lnTo>
                                <a:lnTo>
                                  <a:pt x="412343" y="133007"/>
                                </a:lnTo>
                                <a:lnTo>
                                  <a:pt x="411899" y="135699"/>
                                </a:lnTo>
                                <a:lnTo>
                                  <a:pt x="409219" y="138379"/>
                                </a:lnTo>
                                <a:lnTo>
                                  <a:pt x="407073" y="138912"/>
                                </a:lnTo>
                                <a:lnTo>
                                  <a:pt x="391515" y="138912"/>
                                </a:lnTo>
                                <a:lnTo>
                                  <a:pt x="391515" y="146418"/>
                                </a:lnTo>
                                <a:lnTo>
                                  <a:pt x="452120" y="146418"/>
                                </a:lnTo>
                                <a:lnTo>
                                  <a:pt x="452120" y="138912"/>
                                </a:lnTo>
                                <a:close/>
                              </a:path>
                              <a:path w="745490" h="150495">
                                <a:moveTo>
                                  <a:pt x="589927" y="75628"/>
                                </a:moveTo>
                                <a:lnTo>
                                  <a:pt x="581914" y="36474"/>
                                </a:lnTo>
                                <a:lnTo>
                                  <a:pt x="568502" y="17233"/>
                                </a:lnTo>
                                <a:lnTo>
                                  <a:pt x="568502" y="75628"/>
                                </a:lnTo>
                                <a:lnTo>
                                  <a:pt x="568121" y="86779"/>
                                </a:lnTo>
                                <a:lnTo>
                                  <a:pt x="556971" y="126644"/>
                                </a:lnTo>
                                <a:lnTo>
                                  <a:pt x="536854" y="141592"/>
                                </a:lnTo>
                                <a:lnTo>
                                  <a:pt x="529348" y="141592"/>
                                </a:lnTo>
                                <a:lnTo>
                                  <a:pt x="497078" y="118364"/>
                                </a:lnTo>
                                <a:lnTo>
                                  <a:pt x="490740" y="74015"/>
                                </a:lnTo>
                                <a:lnTo>
                                  <a:pt x="491426" y="57531"/>
                                </a:lnTo>
                                <a:lnTo>
                                  <a:pt x="507098" y="16332"/>
                                </a:lnTo>
                                <a:lnTo>
                                  <a:pt x="529348" y="7518"/>
                                </a:lnTo>
                                <a:lnTo>
                                  <a:pt x="536854" y="7518"/>
                                </a:lnTo>
                                <a:lnTo>
                                  <a:pt x="563676" y="35407"/>
                                </a:lnTo>
                                <a:lnTo>
                                  <a:pt x="568502" y="75628"/>
                                </a:lnTo>
                                <a:lnTo>
                                  <a:pt x="568502" y="17233"/>
                                </a:lnTo>
                                <a:lnTo>
                                  <a:pt x="566229" y="14909"/>
                                </a:lnTo>
                                <a:lnTo>
                                  <a:pt x="559384" y="9664"/>
                                </a:lnTo>
                                <a:lnTo>
                                  <a:pt x="555650" y="7518"/>
                                </a:lnTo>
                                <a:lnTo>
                                  <a:pt x="552030" y="5435"/>
                                </a:lnTo>
                                <a:lnTo>
                                  <a:pt x="544436" y="2413"/>
                                </a:lnTo>
                                <a:lnTo>
                                  <a:pt x="536536" y="609"/>
                                </a:lnTo>
                                <a:lnTo>
                                  <a:pt x="528281" y="0"/>
                                </a:lnTo>
                                <a:lnTo>
                                  <a:pt x="520725" y="609"/>
                                </a:lnTo>
                                <a:lnTo>
                                  <a:pt x="485914" y="21259"/>
                                </a:lnTo>
                                <a:lnTo>
                                  <a:pt x="468718" y="64300"/>
                                </a:lnTo>
                                <a:lnTo>
                                  <a:pt x="468236" y="74015"/>
                                </a:lnTo>
                                <a:lnTo>
                                  <a:pt x="468274" y="75628"/>
                                </a:lnTo>
                                <a:lnTo>
                                  <a:pt x="476796" y="113703"/>
                                </a:lnTo>
                                <a:lnTo>
                                  <a:pt x="506260" y="144741"/>
                                </a:lnTo>
                                <a:lnTo>
                                  <a:pt x="528815" y="150177"/>
                                </a:lnTo>
                                <a:lnTo>
                                  <a:pt x="536765" y="149567"/>
                                </a:lnTo>
                                <a:lnTo>
                                  <a:pt x="544499" y="147764"/>
                                </a:lnTo>
                                <a:lnTo>
                                  <a:pt x="552043" y="144741"/>
                                </a:lnTo>
                                <a:lnTo>
                                  <a:pt x="557517" y="141592"/>
                                </a:lnTo>
                                <a:lnTo>
                                  <a:pt x="559384" y="140525"/>
                                </a:lnTo>
                                <a:lnTo>
                                  <a:pt x="585431" y="104952"/>
                                </a:lnTo>
                                <a:lnTo>
                                  <a:pt x="589457" y="85648"/>
                                </a:lnTo>
                                <a:lnTo>
                                  <a:pt x="589927" y="75628"/>
                                </a:lnTo>
                                <a:close/>
                              </a:path>
                              <a:path w="745490" h="150495">
                                <a:moveTo>
                                  <a:pt x="745490" y="3225"/>
                                </a:moveTo>
                                <a:lnTo>
                                  <a:pt x="699363" y="3225"/>
                                </a:lnTo>
                                <a:lnTo>
                                  <a:pt x="699363" y="10731"/>
                                </a:lnTo>
                                <a:lnTo>
                                  <a:pt x="705269" y="10731"/>
                                </a:lnTo>
                                <a:lnTo>
                                  <a:pt x="710095" y="12344"/>
                                </a:lnTo>
                                <a:lnTo>
                                  <a:pt x="713308" y="16090"/>
                                </a:lnTo>
                                <a:lnTo>
                                  <a:pt x="717067" y="19850"/>
                                </a:lnTo>
                                <a:lnTo>
                                  <a:pt x="718667" y="26289"/>
                                </a:lnTo>
                                <a:lnTo>
                                  <a:pt x="718667" y="115849"/>
                                </a:lnTo>
                                <a:lnTo>
                                  <a:pt x="639292" y="3225"/>
                                </a:lnTo>
                                <a:lnTo>
                                  <a:pt x="607656" y="3225"/>
                                </a:lnTo>
                                <a:lnTo>
                                  <a:pt x="607656" y="10198"/>
                                </a:lnTo>
                                <a:lnTo>
                                  <a:pt x="616242" y="10198"/>
                                </a:lnTo>
                                <a:lnTo>
                                  <a:pt x="618375" y="10731"/>
                                </a:lnTo>
                                <a:lnTo>
                                  <a:pt x="621601" y="12877"/>
                                </a:lnTo>
                                <a:lnTo>
                                  <a:pt x="623201" y="14490"/>
                                </a:lnTo>
                                <a:lnTo>
                                  <a:pt x="626427" y="18237"/>
                                </a:lnTo>
                                <a:lnTo>
                                  <a:pt x="628040" y="19850"/>
                                </a:lnTo>
                                <a:lnTo>
                                  <a:pt x="628040" y="122288"/>
                                </a:lnTo>
                                <a:lnTo>
                                  <a:pt x="626427" y="127647"/>
                                </a:lnTo>
                                <a:lnTo>
                                  <a:pt x="618921" y="136232"/>
                                </a:lnTo>
                                <a:lnTo>
                                  <a:pt x="614095" y="138912"/>
                                </a:lnTo>
                                <a:lnTo>
                                  <a:pt x="607656" y="138912"/>
                                </a:lnTo>
                                <a:lnTo>
                                  <a:pt x="607656" y="145884"/>
                                </a:lnTo>
                                <a:lnTo>
                                  <a:pt x="657529" y="145884"/>
                                </a:lnTo>
                                <a:lnTo>
                                  <a:pt x="657529" y="138379"/>
                                </a:lnTo>
                                <a:lnTo>
                                  <a:pt x="650024" y="138379"/>
                                </a:lnTo>
                                <a:lnTo>
                                  <a:pt x="644664" y="136766"/>
                                </a:lnTo>
                                <a:lnTo>
                                  <a:pt x="637146" y="128181"/>
                                </a:lnTo>
                                <a:lnTo>
                                  <a:pt x="635546" y="122821"/>
                                </a:lnTo>
                                <a:lnTo>
                                  <a:pt x="635546" y="28435"/>
                                </a:lnTo>
                                <a:lnTo>
                                  <a:pt x="717600" y="145884"/>
                                </a:lnTo>
                                <a:lnTo>
                                  <a:pt x="726186" y="145884"/>
                                </a:lnTo>
                                <a:lnTo>
                                  <a:pt x="726186" y="27889"/>
                                </a:lnTo>
                                <a:lnTo>
                                  <a:pt x="727252" y="23609"/>
                                </a:lnTo>
                                <a:lnTo>
                                  <a:pt x="740664" y="10198"/>
                                </a:lnTo>
                                <a:lnTo>
                                  <a:pt x="745490" y="10198"/>
                                </a:lnTo>
                                <a:lnTo>
                                  <a:pt x="745490" y="3225"/>
                                </a:lnTo>
                                <a:close/>
                              </a:path>
                            </a:pathLst>
                          </a:custGeom>
                          <a:solidFill>
                            <a:srgbClr val="000000"/>
                          </a:solidFill>
                        </wps:spPr>
                        <wps:bodyPr wrap="square" lIns="0" tIns="0" rIns="0" bIns="0" rtlCol="0">
                          <a:prstTxWarp prst="textNoShape">
                            <a:avLst/>
                          </a:prstTxWarp>
                          <a:noAutofit/>
                        </wps:bodyPr>
                      </wps:wsp>
                      <wps:wsp>
                        <wps:cNvPr id="2228" name="Graphic 2228"/>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229" name="Image 2229"/>
                          <pic:cNvPicPr/>
                        </pic:nvPicPr>
                        <pic:blipFill>
                          <a:blip r:embed="rId42" cstate="print"/>
                          <a:stretch>
                            <a:fillRect/>
                          </a:stretch>
                        </pic:blipFill>
                        <pic:spPr>
                          <a:xfrm>
                            <a:off x="173768" y="236389"/>
                            <a:ext cx="134080" cy="136225"/>
                          </a:xfrm>
                          <a:prstGeom prst="rect">
                            <a:avLst/>
                          </a:prstGeom>
                        </pic:spPr>
                      </pic:pic>
                      <wps:wsp>
                        <wps:cNvPr id="2230" name="Graphic 2230"/>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231" name="Image 2231"/>
                          <pic:cNvPicPr/>
                        </pic:nvPicPr>
                        <pic:blipFill>
                          <a:blip r:embed="rId43" cstate="print"/>
                          <a:stretch>
                            <a:fillRect/>
                          </a:stretch>
                        </pic:blipFill>
                        <pic:spPr>
                          <a:xfrm>
                            <a:off x="222573" y="280368"/>
                            <a:ext cx="184494" cy="287468"/>
                          </a:xfrm>
                          <a:prstGeom prst="rect">
                            <a:avLst/>
                          </a:prstGeom>
                        </pic:spPr>
                      </pic:pic>
                    </wpg:wgp>
                  </a:graphicData>
                </a:graphic>
              </wp:anchor>
            </w:drawing>
          </mc:Choice>
          <mc:Fallback>
            <w:pict>
              <v:group w14:anchorId="13C73CA5" id="Group 2220" o:spid="_x0000_s1026" style="position:absolute;margin-left:105.55pt;margin-top:35.2pt;width:157.9pt;height:44.75pt;z-index:-251650048;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QuHtnxAAABpWAAAOAAAAZHJzL2Uyb0RvYy54bWzsnFtvG8cVx98L9DsQ&#10;fE+0M7M7uytEDoqkMQIEbdCk6DNFURIR3krSlv3t+5vL2V1J5AwZRYaN1IC9lHk0PHPmXP7nMvzm&#10;2w/Lxej9bLubr1dXY/V1MR7NVtP1zXx1dzX+968/fNWMR7v9ZHUzWaxXs6vxx9lu/O2bv/7lm4fN&#10;5Uyv79eLm9l2xCKr3eXD5mp8v99vLi8udtP72XKy+3q9ma1483a9XU72/Li9u7jZTh5Yfbm40EVh&#10;Lx7W25vNdj2d7Xb87/fhzfEbv/7t7Wy6/+ft7W62Hy2uxvC29/9u/b/X7t+LN99MLu+2k839fBrZ&#10;mPwOLpaT+YoP7Zb6frKfjN5t58+WWs6n2/Vufbv/erpeXqxvb+fTmd8Du1HFk9283a7fbfxe7i4f&#10;7jadmBDtEzn97mWn/3j/83Y0v7kaa60R0Gqy5JT8B4/8/yCgh83dJXRvt5tfNj9vwy55+dN6+tuO&#10;ty+evu9+vuuJP9xul+6X2Ozog5f8x07ysw/70ZT/5CgrY/j8Ke9VtjG6Ckczvef8nv3a9P7v6V+8&#10;mFyGj/XMdcxs5tNL/kZB8uqZIPMKx2/t321n47jI8qQ1lpPtb+82X3Hmm8l+fj1fzPcfvf5yuo6p&#10;1fuf51MnW/fDozNRciY/Lid3M3cmyklG6NxvuTN4tsj1Yr75Yb5YOMm715FdVP+J6hzYcVDL79fT&#10;d8vZah/sbDtbwPl6tbufb3bj0fZytryeoTbbH29gcYqN71GczXa+2oeT2+23s/303n3+LXz8C1N0&#10;jE4uuzc80z2fbgu7qGAHdUYba5o2rC6Ko6qiLmzQG2VVaxv3fnf8k8vNdrd/O1svR+4F7MIGMp9c&#10;Tt7/tIsMCUkUY+DBMwdLQdS8+JKURj9TGu3E4iTslOtzUBpYfGWlMbZuFaqBR9FlocryiebowtaO&#10;C95XlWm1f//PrjnmmeaYz01zYPGVNadSraoALk5zjG21faI5ldKlaI5VpfHG9YdqzsMGOLQTp81P&#10;z9z2WRH/l/vJZobbc8s+ii6lHPfbCIGIL94OIqUL+DgO99MR11wXuGAigFhZ/VhWTaNt1RmZrT3i&#10;Gohq+i6456FLBkXdBOeMm76XV9MPK3npnLgDdAsP6PZEIxz7eASguw6fTpB1v+cWdS9HD1fjyMi9&#10;N3bHh3tzuX4/+3XtyfYOZDR1awEh7EX47CkWqyHlYyp5T54bv1qgURXex7HFruV9eQ7prKmKU+jq&#10;pj5pPWWaEkSV/2CcX38uwpk8A4d8JEbg5HIecZ4FpzxBe07gtyfOC6Fn+Rza/CH0PJxDm1eCXvXO&#10;oX16vtPFejcLR+4U3ytdZwwo4NDcduvF/EYg4m57d/3dYjt6P8GuKlVXOLiwzoAMMC1+wL26Xt98&#10;JHl4wHVcjXf/fTdxqHjx4wpnherv5cVWXlzLi+1+8d3aJ2Te9ABmv374z2S7iRhtD7j7x1p81jOo&#10;Fmjdb67Wf3u3X9/OPY7rOWLX7gf85xcJ3nCXIQvrEL/PhT4n8EbYeOUQ3KiqBrGFENy2IemZXHaw&#10;v7W6dUDAu6RSlT7sDOKKYPo/FezHRT/RHI9cPifNcVjgdXNFVVRlWdQRkQDefL48UJ2A2ILqlJXp&#10;HJ3knC9Xneh9YsbIT6+E3tik1GtCAQv05g3BMQDOy6M3patWuyzIw7faVh7t98Kqy6pscebBzoqy&#10;9a5oYGfDgCIp9avgN+HEAzjPyCEApygixbMHT7RKgtgxGKe0bvAtHtkM6QX+yDPAIKXawgZhKWN1&#10;h/uFSp5CbSX/VKZoai/aoyAQtVUqaG2L85Myhiwpz7h0oW2B++PUWqUab+VHV25KSouetsuCT6DN&#10;r2sACWHdPK1VykSTrE0lSiSbkmcEmx2/+XXP2VvdVk6VnaZnebBtrYN8nyKsx7xSkHJVS9ZM0+kC&#10;Qk+ntNJF5nQbHYWldKMa77+OnpiqqipIVhldZpTMCTRwYeqmTB9DZaJfeGRIsn15hiMLIjidsKya&#10;RsotspI8w4plXZs2sHoWMWKufYnwqMBMgy1GIeSJSe47iek2vbJuXPkx+BLvhlK5V9DBQFyY4LaP&#10;8jwg1mVp0qLTdUOV1K/sSlzpUzZUvgLMynudPqXK00KBfgUmmjqzvbbBU0bBZWUxJC4tPYuUlAds&#10;mMpmzq+1lfBMRmzTXrU1DcEynF9WjVp6OzF/zkeZpiDoysp9CBP7kGd0lj1xaUusOyWNYXQ8j/oQ&#10;189yzb7Yclqw1pVRZdDUti5q4f1YrNalrVXwNENykYc8g1wwE1vEUF3UNhOqdYkbjTJXtg5NhuPW&#10;WFQtMcyffYk7T1uYIpTgwwM1eCNtvMo2tohrY7zYZvJAbVXrsMuaQCQSFFHIM4hEWWtMYMQWpcrA&#10;EWe/0U3aiqJYig1d4KDCydRVRge1KooYCl3wTq8LxIjuF4MEbCSZAPVHJqq6r+aLDOQp6kFOGcz3&#10;FOKaP/4EM/yWKNJJhMZSFYw23obOxHF1MwWNLU/s43dSCECAWKnz8TtJq6iJBn0wOqPEWpmSRMor&#10;cZEJsMCbIgagjLgKTcPuBLnS2MN5e0KtYo5yVFzorSboOVYrMERaaVzxPprbCQZUmpoSrVu5aZTN&#10;GJBFzSVXKOhvJ5VXtbS/I3YgyWrS1KBJzcf706B+im6mzxk3G5WtJNtLuysUqMtaOB0wYHJtWiHR&#10;p6iCpkk6Zh5x+GKaLw4oQDtdhQMaHv2xgGLquqpPNYC6aCi7O5HnjcWiHZEN2+BFkxIkVoJLvLqe&#10;QEyMD7rNb2XyPnCgbYJOGWtzStL7e91Qi07z3JSkD55nHIfOEJMzx7wLJ0KxPymNFtwVrCbr64h3&#10;aLPnIk+rVEFu5C2mUG06UGIuGtl6Ym0y3hnihjDmiYHS6Xj9iDgLXod85MsNhswyaiiJWDYLot4Q&#10;hXdC2katFdcXNzkoq4jlyjMG1wF1WZdt2gAMoFtKNudRm7bNKCo+tYwjAOoUaqu7XXKUaWdmUGZJ&#10;00mVM7mFMUaqD8pUdNGSZjCkrooMZIQR178L6tpk7Bw2auFa1TlDMM6ThZXzVoP2x2jeWpuxgxJB&#10;R0iTpaUVJdmhtqGaezT4MyGEnD3HeaTgorkKbgw8hqtMeSZTl4jOrzyMLaL58gwWcCQQCdGLAx0Q&#10;hypSOJhhanYs0pXsrytcZu2XAgMOUFbPeZLSqNpIcpvNsaEGvcS1s0WSIbUtiCKpE3rESC7QuLqO&#10;qHbWx5f4kaZLJsE7aTZ6WWeNpsQVSKg5hziLQQC+LO3lfA6ti5KZ7ZH8us4bQOgUYjp3wRyV0hmn&#10;wJE1EQnhrDORtGQER+B1XjMAqeXpSjfkI6/QRb/FfNilMdXhkKHhimeQZ3Qj/SGeEKQHR67y1Z2h&#10;CzmP+hDfL/ZoFUcf8UiNqxJffMyhVQ0jWuK6QQ1Ji2SemCAaVJayfjr0DoiHjMjByDMcEMSgLr9y&#10;A8JOA+EKXYrpBrZgMwrOUE4jJSkwf5vOwwDhppT8MUsNJHPlNm/DqjE5u2wLN3HkqHniVJLej2OR&#10;AkRNfS9J7GZ3gSCeDwL3yVvMFpkGwsvTWlfs9UwARUGiqe2dqx3n6J3VZFJeFrRcc6pE+TmofxZr&#10;0R+yMSnOy6IiOIejroA7aVGUdCKC3Kh6ZYwK/BFpcdbpZWnIxnJpOtzDak3Vygkst2bZVOItXLk2&#10;zUBpmzp2ySwDdGkmIGZC1DNxgm1AjKvyhjTwceJS5BlcS1lT/Y2wijwDzJTUS/rSseRArSdXKqWo&#10;Sos56Fq+fuTGA90Mp4v41KZsxkJQC4niNPEyvqXiFCUyn8B3hQYHDK5O8IlVZyQkxlWmwlnhbbtK&#10;FtvMOKOmlfJ4U1k8b/JwDsc2Oe8Xx07ptnBAA6x3LHTSBSNL8sc5oBZm5BmUcECbB3s1Mo5V2hOI&#10;aQMwTOKVKou/a9e4kjiRSwNqxYWQqCQtgT95NFg6pTHPhgZ1pD3DgFgB22ldpU7dcqWAqO12mJcz&#10;LSpqp+fSqmzKYJX1o+rOdk8gpmwUzySbB1jy6zhWwpRCpurgZmWEGPeQPhM8GeWBoBp+EiIpZU27&#10;NGbC2dPmhDtiRqUyGf+QD40jS/s9S/LSTRJlZ4OYQevU/xCefmKGvXqckAfYAXV+doIOoqvgBu+e&#10;HcsYUuezHXCHK175tU+gpuJGuAjU2f67NTVZTqDOT8kwq1111H7kK6lUPbVmiD6Ng/A3NnaFaD3l&#10;5lrozrl5rRPFPaAOUx0prpmyoBjvlwaTZGAWaKUTdtYxDAJM3osMiA/4vWfBjlLe+QPqhf8T3e+X&#10;PaD+qWZFCZ/PZkU9bDl5VlQzjTAciuunRMn4aleOdFOiwOu+QSwjtZ9sSlQ4YUo0MnJoShQzkQFh&#10;6g5dRnsMMYXwon3+ngz5jHpEMKtdzz7dP+BKDW1e7wioQzOSlrJtOqtMenjqFgeSTgbYOUMNntgU&#10;bTdXIzFFnrHGRG86pr/KqEzj2ZRcuQ/ey0XEJMv0RKpYoknHe9M2Jk7kuWpoclG6OQxpBamB7dII&#10;DGUQETMaguqmJOyIGaxz50GrlzpNklhVpcz0qMJZRYraAUGZyKOQk8kW6DLICIcmtGTGaQBs5HJB&#10;ILWfu0hzQvoWlY7uYqa5T0GWiQe/NjiMAbbU0tzBaDgPJz9mopjTShEbDIWSgSPWmh8yxAVll0Bc&#10;wEeamOkFKmvBrBgHSBM7nBaRJj2MzCma1sQqIvujm5LaoCZlial+VZQZbWImjFEozzP4NFNFZECs&#10;6ZAMNpZmWjEQIX3vRlPzTXN92C+Kw/hjYvf/L5c9+v4SLud8yq+TwEKfXBHyPvRzuiJEfHntK0K0&#10;wMWjHPpOCcKcC83+0guDF13lSODMhhuLL/tOiU+E+lwt9ynqCw70ZNSnuCcQqzp0tWmkOQ/SQz/c&#10;S+OGcr2sGArqkiWR1SeDfsKJuyAUGDkE/SpSuwBgXMcpesNjwI+ZvOhqqyYz5cRXBlAgcGEnHZ8O&#10;fv5RB9tPVJ+4OzLumFzWdT95dmx/mgG42Ba1wMp0gG+BPCGucr8u00RjMCeQutJxGkpFNFIAezKf&#10;z4ChX5S7Ak06Jdc0cgIDBMhMR8eN8Yd1XYc6HR9LOjRBXsx8pbmlMRAxrb+NkcIK7lZWlCwdjdyy&#10;hdA6J5WM5mXr8I9HQvSA0jiBdoSMnzJ/l5Yu942klkfdL326Pa1mPDS9Nwo0sRDlhgrTPND7j8M4&#10;DFwzmpGSL+VEGfEFtKd5IL2INVsurHHImYWlL0pfhP5lkpiyp0BNBMxQRIpl2j3Si7Au7UwS04Fu&#10;RYXz1Iz0SrWqLt1BpvhwncMD/uSP81dE15C8uAt3kZVj3qp3sQNiYUWesS/feWOaV+lzOcfHH+JW&#10;PvgZOD7bd1eMtkev2Zv2MWGc4V8qlCn4F/qZabM6R8QpYYhQ4mkc3JnQvFhwx/T/mOjOMy4KHrGo&#10;Sr8jNxhNn6qSy4UV99DTiS1zyF0TwF2wEAMQycgzSJHsjRsuXkGAGpk0WOM04sWghttP6UCBK8U7&#10;+5W54pe5mMnYVRv7u/i8TDOYieSu8sGFCQoVKW8DsUvvY8SyubtPGbf3TK/+7JVml+Px9wv6HjsX&#10;Ax9nq2Gg6HPKVsGZr5yt0qmUGg7lTMbCnBH1GRgJWumu8PriO/Yb3kfZJQN7ebbqv0STLyD1XycU&#10;vyzVfcPp8Gf/pTv9V7q++R8AAAD//wMAUEsDBBQABgAIAAAAIQAwe5yc4AAAAAoBAAAPAAAAZHJz&#10;L2Rvd25yZXYueG1sTI9BS8NAEIXvgv9hGcGb3Ww01cRsSinqqQi2gnjbJtMkNDsbstsk/feOJz0O&#10;7+O9b/LVbDsx4uBbRxrUIgKBVLqqpVrD5/717gmED4Yq0zlCDRf0sCqur3KTVW6iDxx3oRZcQj4z&#10;GpoQ+kxKXzZojV+4HomzoxusCXwOtawGM3G57WQcRUtpTUu80JgeNw2Wp93ZanibzLS+Vy/j9nTc&#10;XL73yfvXVqHWtzfz+hlEwDn8wfCrz+pQsNPBnanyotMQK6UY1fAYPYBgIImXKYgDk0magixy+f+F&#10;4gcAAP//AwBQSwMECgAAAAAAAAAhAHBbJ8yLCAAAiwgAABQAAABkcnMvbWVkaWEvaW1hZ2U3LnBu&#10;Z4lQTkcNChoKAAAADUlIRFIAAAAnAAAAPQgGAAAALu5wyAAAAAZiS0dEAP8A/wD/oL2nkwAAAAlw&#10;SFlzAAAOxAAADsQBlSsOGwAACCtJREFUaIHNmXtQU3cWx7/3XpMQApgAAU0AURQIRhEQtVqlOmgZ&#10;tdpxu9t2Ou5Y3e4fdtztrO1WV1u3vrYP1+1WW9et2LHqruujpYr4RJYKPlkE5KVEwyOQ8EggJDfv&#10;e+/+wUQzCBWTEHpm7sz5/c7jfuY+zu+e+wPHcfD3oe1qnfDNmX27fM1Dws/S1dMZ8+d/vldYUJq3&#10;zmjujvIll1/hOI4jtuW+f6GjWxfvYpz8mzWlL/uSz69wBEFwktAIrXtcXn9rsS/5/H5bMyfP/sGt&#10;P9Dcz/All9/hJsYklrl1vbEzxmq3hniby+9wYSJxp+eYtprF3ubyO1x/cTFOvrexfoezO2wiz7Eo&#10;SGT0Npff4WgbPdqtUyTlCgkOM3iby+9wrZ3NyW59dIi4gyAIzttczwz3Y/nlN5wuh2Aw+0NNw6Py&#10;ERM1rs5bMMALuFr13Xlfndz9NcdxRH8bx3FEWd31pe5xhmLm2YDCAUBx+aWVJwoPf9B/vqqhPNvQ&#10;q5c9hpuVH3A4ADh28dBHVyuuvO45d6LwyGa3Pl428Y4sMqYh4HAuO8PoNUbui2MfH6prrJ4DACWV&#10;Ra/WqqvmuX3eyFmzyRcwr+E4DrjxfSVh6rZQOw9uOl2rrp5zIG/vHrd98oTU4vTkGedGBA4AHDYX&#10;So6Xk8Zeo3jL/vWFvXSPFAAEvCDLmmVv/95XMJ/gAIDuseLaqQrS6XQIOI4DAG7dq39cFS9LqBxx&#10;OADQa4woP18HgiAwXjax4rkp8076AwzwgBuobvUXp8sh0BnaxrMsS3nOt9S2o65UDXWbKu27on9v&#10;8BfcKABoaKnP3HFw09nEuOSbGcmzzkZKopp5FM/uYlx82mYW6/RtCepWVVqVqjzbYqPDgCdXpPpr&#10;aoSEB+MocneOjZSrZk/NOuErHNGkfajc/I8/FJstveFDDbJbHCj4suSJeZIiMe+1dFYaE+7avvbz&#10;eYlxipu+wJEFpXnrngWMJEkXgYEXc5Zhce27StLUQ1Pbc/+U32HQxfsCR3AcB4OxS1ajrspSt6rS&#10;VJr6TJ1em2B32IKD+EH06FBJuyQ0XCcVRzelJk6/eKumdPn5q/mr8vcUU4MlDQkPxoKVM9hY2bj7&#10;n6zbO0skDPHum+5ZG919J3fvX7ouy4W+B2/QIzJOwr387gJ2y/53LzldTt7Poql2S1dzN8rP1xFV&#10;qvLsA3l79g6lGvSXUcMB5pbmai1CJEIA+b8dGylvWJ71q13PEj+scABQe/UhQiTBOIT9n46JkKlm&#10;Kp/PG2rssHdfAFBWUIsenYn769Htx1Qt96YPNS4gcKyLxbVTFaTZSPO25W4s6OxujxtKXEDgAMBu&#10;caLk+B2yx9gdsS13Y4HVZgl9WkzA4ADApKdx4/sqsqW9KWXXka3HGYb5yWc+oHAA0NFkQMXFeuLO&#10;/ds5B898+flPlZhhf1sHksaqNogkQgA/vD02MqZh6fMr/j6QX8CvnFtqfnwAbUMnvjn91W7PdtJT&#10;RgwOHHD7bA16Okz47PDW4+o21bT+LiMHB4Bxsig9WUGajTR/64EN5/TGLrmnfUThAMBOO1Byopzq&#10;7jFEbc/deNbzZ+OIwwFAbyeNG3lVZKP2Yerf/rXjKMMyFPAzgQOAdrUelZfvoazu+rJD+ft3AcNY&#10;SigeCcbJAgBmLldCHB3GOqxOwm51EE6bCw67E06bC326C06bE+ZuC9ob9cjHqXdk0pj7wwKXkBGD&#10;4DAh7hb1/SrRPtBDlhhFJiUm1/B5AouJ7g2nrSaJ1W4NY7mBV4mv877Y63e4CWlyTF2QCKeNYar/&#10;q6I4jkPrvQ6kLUxmk8alXF/7yvq33L4cxxE2h01EW81i2mqSmK1miVunbbTYr3DxqTKkZidBLo2t&#10;b+1sSY6Kl6BdbQDjZNBSpyWvCgtfX71s7TtBfCEN9G2qCAVCs1AgNEeKpZr++fz2QoybKkPaomRM&#10;V8w68+nv9mUK+cHG2JQxj+xN1VrYnXbRjbtXfzHUnH6Bi1OORfqLyUhLmnHuvZVbfikUCM1z0xcc&#10;kydFsxSvr0nTa4yw9tqZy7fOrQ4YXGxKNDJyFEidlHHp/V9/tII3im8HgKy07CMkRZCySZGPfNWV&#10;GqpWXZXVbtCOH3a4GEU0MhZPhnLitCsbVm1bzufxbW5bcryyNCJM2hynlD1qwJtrdOA4oKjswqph&#10;hZMnRWH6ksmYPGFq8aY3d7wk4AmsnnaCILj5mS9+K42TEEGivk0cq8mOziYDd/nWudUsyz713F7B&#10;UXySynxJySnilSWb1+xcIuAHWQbyy0rLPkIQfVfYLY132whDb1dM9YOK+cMCR5IEkuIUNz5Y85fF&#10;7rIwkMijYu9NkE/63ziljHXPaRu6wDhY9krZ+TeHBW5SrOLmh299kiMMCjY9zXd+xqJvw6QiMjSi&#10;b0uMZVg01bSR1yqLX6Gt5tE/FfvMcBNjk25/+JuPc4KDRL1D8Z+TOv8/BEGwsSmPb21TtRYu1iUo&#10;qSx6za9w2TMWHxAJQ3qG6i8OlbRPS8y8ED9FzrjnenQmmA1WtvApNS8gn0wvZCw8LBDxqMjYx/vC&#10;6koNqdLcm6Fpb1KMKFxmynOn+aMEFs/lrLlWB44Dd6XswqAvRkDggvhCenZq1slYxRiWpPpO6bA4&#10;oVN1EoW3z68arLkO2JdwVnr2YYpHkmMSIkCQBORJURBJgjmTxSi9c/9WzkAxAWuqlQnTisJE4vaU&#10;uQnR6YsUDE84ipKKoxuXzl2xRxE/5cm/34GEo0iKeSFj4ZHT9In1aUmZF5fMWbFnWuL0CyRJsoPF&#10;/B8S0xh7VQYVxgAAAABJRU5ErkJgglBLAwQUAAYACAAAACEAuHfwpeYAAAA5BAAAGQAAAGRycy9f&#10;cmVscy9lMm9Eb2MueG1sLnJlbHO8089qAyEQBvB7Ie8gc8+6u0k2pcTNpRRyDekDiM660vUPakvz&#10;9hVKoIFgbx6dYb7vd/Fw/DYL+cIQtbMMuqYFglY4qa1i8H55Wz8DiYlbyRdnkcEVIxzH1dPhjAtP&#10;+SjO2keSU2xkMKfkXyiNYkbDY+M82ryZXDA85WdQ1HPxwRXSvm0HGv5mwHiXSU6SQTjJDZDL1efm&#10;/7PdNGmBr058GrTpQQXVJnfnQB4UJgYGpea/w03jrQL62LCvY9iXDH0dQ18ydHUMXckw1DEMJcOu&#10;jmFXMmzrGLY3A7378OMPAAAA//8DAFBLAwQKAAAAAAAAACEAebRWQu0DAADtAwAAFAAAAGRycy9t&#10;ZWRpYS9pbWFnZTUucG5niVBORw0KGgoAAAANSUhEUgAAACIAAAAeCAYAAABJ/8wUAAAABmJLR0QA&#10;/wD/AP+gvaeTAAAACXBIWXMAAA7EAAAOxAGVKw4bAAADjUlEQVRYhe2WXWwUVRTHz707M7sDXXbq&#10;7FbaYum27LJbTVysrZXYF0HKWoGGojFRCCo8+abRGBIfNAR8wa+HmlgiRipvtJRCaGksqBBjQpdC&#10;w+5WtkFa6NaZbWlmv2YyXz6YC90NSyOBtg/9J5Ocf865Z373Zu7ci0zTBKLBwdDuzq4T37Os7c6u&#10;nTu3VlQ89SfMkzAJksnkyuOdXYd1XadTqXTJT0c7uucLIgckk8k+YRiGhfh0Ou1aEBCXyxn1rFnT&#10;T3xt7XM/zicImv2NqKpqGxq68hbGWA8Enu2wWCzagoAspPDcJfOjJZB8LRoQqlBC13XaYrGoczVQ&#10;FKVIlmUHy7IzDMOk83J2SZLKAABoms5wHDdeEOTLr74Oa6pmUzXNpt17rKZp4oMH9mOEUM62ikZH&#10;mk90n2xTZHmFrCgrTNPEAADbtm15/8WGhjYAAElKlvb0nPr2WjjcYhjG3cm6XK5o6/aWvZWVlRfy&#10;QSx79ux9vri4+CZFUYogCE8bhkEDAAIA2Ljh5c8QQjkDEEKGw+G4xTv52NjY2HoCwnHcuN/nOx2J&#10;RF/74ciR/tu3J2pJjiiTyTgvDYbetdvtk6tWlQ/mrMjrO1rfIeb8+V8/6e07e7DQ8gEA8Dw/yvP8&#10;KACAvahosufU6W8AAERR9N248Xdjx8/Hjjc2vnSo4YX676xWaxIAQBBEf3f3ybaJeDwAANDb2/fF&#10;unWBowzDZEjfHOKaGv//OujcbvdvJJYkqbyzq6u9vq6ufXPTpn0cx42zLDvDsuzM6tUVf7S2bn8P&#10;IWQAAGRlmbtydfjN2b0e2a5JJKY8NE1nmpuDH94vX15eFqqvq2snPhwOtzwWEACAV4PBjyiKUgrl&#10;/X5fD4mnpqarHwvI8uXLElVV7nNz1Ij3nJmzCx4ZiNVqkzDGxsOOXzR/1iWQfC2B5GsJJF+LEySZ&#10;TK2c7VVVXfagwdN3pt0klmXZoWma9UH1giDWkDiblTlN0xjiUSh0+e1IJLrFBBPFYqMbs9lsMUk6&#10;nfx1v++/88Hj8Zz1ej19oiiu7e//5XPDMKjrsdgriqLYSX1ZaelQdXXVAABAMLj5Y4yxPjn5zzMD&#10;A+c+1XTNOjLyV1DX9bsvLylxRdZ6vWcAAKiJeDxwdXj4jfvNIJGY8vx+4eIHAAAMw6S8Xk9fOp12&#10;FaqfiMcD5M7R1LRpH8ZYT6VSTxaqFwTRLwiiHwDgX35qcjUMbpQjAAAAAElFTkSuQmCCUEsDBAoA&#10;AAAAAAAAIQC6v9d4WgMAAFoDAAAUAAAAZHJzL21lZGlhL2ltYWdlNC5wbmeJUE5HDQoaCgAAAA1J&#10;SERSAAAAKQAAACAIBgAAAI9vUT4AAAAGYktHRAD/AP8A/6C9p5MAAAAJcEhZcwAADsQAAA7EAZUr&#10;DhsAAAL6SURBVFiFY4ys9vrCgA0wMv5nYmT6x8TI9JeFmeUXGyv7dy4O7o8CvEIvZMXlr2koaB/V&#10;VtI/yMfN/warfgYGhlnrJ07bcXxTJi55YgHLj18/uEnS8fyu/oVbp903H15TyMrC+tPHJnhCmEts&#10;EzsbxzdKHYMLMFGi+fef3+zrD6won7q6Zy61HIQNMAaWOv2HceK900vlJZUu4VL89fsXgUcvHuic&#10;vnbM78Hzu/rIculBBRnuFr4zkcXef34n8eXbJyFsZp29cdJr5/HNGQwMDAyigmKPUgPycnDZy4LM&#10;UZZRO6OjbHAAn6+s9RlWRbon1N17etuwc2HdhtcfXskxMDAwLNo6q9tCx2Y9P4/gK5haQV6hF4K8&#10;Qi+wmXPl7kXHl++eKzMwMDCwsbL9lBVXuIbLTrKjW0la9XxBZFU0IyPjfwYGBobvP7/x7ji+meJM&#10;gg1QlCY1FXWPOBi7LYTxz1w/7ku5kzABRY5kYGBgcDLxmA9jP37xQJtS87ABih3Jyc4JL2d//fnF&#10;8fvPL3ZKzUQHFDvy77+/zDA2CzPLb1YWtp+UmokOKHbklbsXHGFsCWHpO5Sahw1Q5MiPXz6Irj+w&#10;shzG11Ux2Ee5kzAB2Y788/cP64y1fbNghTUTE9Nfdwu/6dRzGgKgFOZ///5l/ffvHxMTE9M/bIr/&#10;/v3L8vzNE9XT14/7Hjy3J/bRi/s6MLlAh4hOOQmFqzR3ZOOcsl0MDAwMTIxM/1iYWX4xM7P8ZmZi&#10;/sMAK7B/fOX7++8vC7ohbhY+M6Pck2po4UAMR8LAv///mH79+cXB8OcXBz7N4kKS96M9kqtsDBxX&#10;0MZ5EIDVkRiKmFl+c7BzfRbgEXwpIiD2SF5S8bK+qvFuXWXDfczMzH9o6UAMR1bENwWoy2sfY4Q0&#10;eP8yMTH9ZWVh+8HKwvqL1g7BB1AcycXB/ZGfR+D1QDkGF6C4MKcHGHUktcCoI6kFRh1JLTDqSGqB&#10;UUdSCwwJRxLVVKMFYGfj+CoAHYLh48bfqAEAUeTleZqgvQwAAAAASUVORK5CYIJQSwMECgAAAAAA&#10;AAAhAEV/xv03BQAANwUAABQAAABkcnMvbWVkaWEvaW1hZ2UzLnBuZ4lQTkcNChoKAAAADUlIRFIA&#10;AAAfAAAAIggGAAAAp0oCSgAAAAZiS0dEAP8A/wD/oL2nkwAAAAlwSFlzAAAOxAAADsQBlSsOGwAA&#10;BNdJREFUWIW9l3tMU2cYxt+eFnq1rRRKLeV+GRtMQC4zshlkOBCio1siBqOxGuLQmTkNugsqZAY3&#10;NC4p7ipOmE6FKeMSBjpFHIJyZ4jcb1ooSIttgWLpdX+Qz5QOR5nsPP89z3dOft93vnO+874Ek8kE&#10;1mpEPuzV3FUf09bXsm5cJRNMqFUOqikFV28w2FDJ1Ekmgy0TcF06PJy8m4J8Qss9BT6NBALhhQDC&#10;QnCDwUC63Xh9x2+VeYdG5EPeVs8UAHgcfl9suDArKmxDNsWWql4U/H7bXeHFsrNfSmVDPouBWsqO&#10;yZFujdn12bqQ6NwF4UajEbtYnn2isDLvkOUY30HQvdp/7TVv51fqBFzXDjqVoSQSibppjZo1Kpd6&#10;9Ut7glq6G6Lb+1vXGowGkvm9wb6rSz/cnCJiMdiyeeEa7TP615cyLtW312wyz33d/KsTo0Wp/p6B&#10;ldasdlwldyqrKdpberfgoxmdhoZyHoffl5Z0MoprxxucAzeZTITMn48V1D6sjkcZlUybFG1MPhAV&#10;FpttDdRScqVMcCY/M6e1t+ltlNmzuZLMfd+GzoFfuZGTnn/zwlHkHe1WDHy+MyNWwHXp/C9gJKPR&#10;iOWW/nCqpOrqxygL9Am58XxPWrob3vn11sUjyHOX8wYz9orXLF9mN/oyYAAADMOMoo3JB4gYUV94&#10;Jy+Fx+H3bYtNOkwym9lJk8lEAAAg21CmU3ed2LAUYHNti006zKSzZOvfiPuRTmWoSAAAVS0ViY9G&#10;+leii7ZE7zj6so96PhEIBFN8RMJJ5DEAgILblz9BgT2bK4kLF4qXGjyfsCdPR9wlTwb9UBAXLhST&#10;iCQdLvDGjto48yA8ICIPDzAAAPagrzkSGWdHt4f2bK4EN/i4SiZAxsPJqxkvMAAApppUOCLD4/D7&#10;8IVPKbnI0CgMJa5w4pw3e/aQwQ3OpLNkyCjNtgAXOPq3AgCYbwEucL6DcxcyvUNdobjCX/cMrEDm&#10;8eiAv1w55owf3CuowjyobbsrxA1uz+ZKfF39alBQeCc/RavTUnCBAwDERyRkomBcJROU3yvagxs8&#10;9LU1xc6Oru0ovHw954v+4Z6g/wMolUmel+EYwOxPfvd7+z/ACJgRAGBGp6F9lXu0UDWldFhKcFlN&#10;0Z59p0Sd2YVZWTq9zpaYlpYGAAAOyx0fa/Vaasdg25sAANMaNaupszZulW9YGYO67KWP3ZKqa/vP&#10;FZ8RAwChR9IZ1j/cEzynetUb9DbHf/r099aepiiUMeks+cGtRxIsvwpr9VQl558r/kZ878Gf76PM&#10;lmSrSd99KvIfTYNOryWf/uX4FfPaHWC220iMEaW6871arIFOqFX2lY03tuffvHBsWqNmopxKpk0e&#10;3p4uXOm96ta87ZLBaCB+d/X02YqGcpHlmAvPvS3QJ+S6n0fAHTsmR8qks2QUW4paMangPZ2QOz0Z&#10;H/Goa69+t7WnKcqyXXLiunQeTEzd4sb3/AtggUaxuasu5nzJ96eHxh69as1qXyRbG/KzuHChePP6&#10;7elkG/IzlFvVIpffL06uqC/fOSDtDVwMlMVgj0WGxJyPDRdmcVj2w5bjC8LNJVeOOde339vUPtD6&#10;lmJinK+YVPBUUwrHGa2GRiFTp5g0lnyFg6Dbne/ZEuAd/Ievm3/1v1XCfwP5RAnQ0GrMYAAAAABJ&#10;RU5ErkJgglBLAwQKAAAAAAAAACEAIARcaUkDAABJAwAAFAAAAGRycy9tZWRpYS9pbWFnZTIucG5n&#10;iVBORw0KGgoAAAANSUhEUgAAABkAAAAgCAYAAADnnNMGAAAABmJLR0QA/wD/AP+gvaeTAAAACXBI&#10;WXMAAA7EAAAOxAGVKw4bAAAC6UlEQVRIibXWa0zNYRzA8e//nE6Xk3KpXHKsrKlp7iM0bGzN5ViK&#10;lSJLx2RLZEY4pY1Op9wNbW1NaQmZyByFjdnS3EfMKs0lKdHldNG9c45X/zdmXvCc37vv8+y3z8vn&#10;kWLSQs2ZCWeCNeN8qhE0rR0tmnhjVIPcip6+n6MMefqyzp/msaKQ30cB8MPc7GvMT701MNivthsC&#10;UNdQE3T6srHIarUq/rbwXwjA03eVYRdMOSfsigCYHpXsKqssTbQrApB3K/v0i+rHq+2COKmcewGs&#10;VqvyZJHhysfGujnCka3hO7ePULu3A/QP9rtm5KeYWjt+TBKKTPTS1O6PPRSmclANAJi72iYY8vRl&#10;vf097sIQgMDJMyoSI5PjJEmyAXxp/jTtWOGhaxaLxUEYArB41rLLG5brUuSuqnsZknP9VI5QBGDd&#10;sg2ZIUHaXLnvPy/fUvKgSC8UAYgPT0qY5T/vrtyX7uYbKl4/iBaKKJXK4b0xaRG+E/yqAGw2m3Tu&#10;6tH86k9vFwlDAFyc1d0pOqPWY6RnI8DQ8JBTVkFaaVPr1ynCEACPkZ6NKXFGrYuTuhugu7fLw3D+&#10;QHlXT6enMATA19uvak/MwUilQjkM0NzW5Jd14eDNwaFBZ2EIwOyAoDvx4UkJctfUvws+W3ykwGaz&#10;ScIQgJD52ty1S6Oz5K588zCysDw36287//RAbVyxRb9o5tIrcpc+LE6+99QULxSRJMm2Y33y5sDJ&#10;0yvks9wbZ7Jf1T5bIQwBUDk4DuyLPRzm7aV5D2CxWhyOX0y/+vnbxxnCEAA3tXt7qi5zlbvrqBaA&#10;voFet4w8/e32rtaJwhCA8R7eHw5sTg91VDn1AbR1tmhOFKUXC0UAAnwCnyRF7d8kPw8t5u8+whGA&#10;hdOXlMRqt+35053QP1bokoiTK4PXZNsVAdCFbk+aO3WBya6IUqG07N6YGuWn8X9pNwTA2dGlRx+X&#10;sdpr9Lh6uyEAo93GNKfqjKtcXUZ0/AKx+AY6f8MzvAAAAABJRU5ErkJgglBLAwQKAAAAAAAAACEA&#10;nXIKyVQFAABUBQAAFAAAAGRycy9tZWRpYS9pbWFnZTEucG5niVBORw0KGgoAAAANSUhEUgAAAB8A&#10;AAAiCAYAAACnSgJKAAAABmJLR0QA/wD/AP+gvaeTAAAACXBIWXMAAA7EAAAOxAGVKw4bAAAE9ElE&#10;QVRYhb2Xe0xTZxjG33N6eqW0RdpyaaHj1rkSBQYsctFApoIR8c6QiGzZiDFmurjMqRuzujkdbAZl&#10;zDk3w7xfiQPZAjLEoaipUlBBrgJTCgVKW2iFtrRnf5iPFIYCin3+e55zvvP78p33fN95MZIkYbLq&#10;1qol1Y2KuPtNynd7dN3eeoNW2G/UCyzDZgaDxjQ4O3F7xUKveh9Pf2WwNLw4wHvmbQpOsT7vedhE&#10;cJvNhldUl6XkXz297bG6LXDSMwUAVy6/Iz4i8ae4OYmH2Cxn7ZTgirqbS078dWTfY3W7bCrQsWKz&#10;OH1rFr6fER+ReAjDsBHguHCSJLFTxUe/uVh2asfYa1w2rztcFlngJ5beEQm8GpyYbB2O4danQ0Zu&#10;p0bl/6ij6W1lgyK+s/dJwNixwdLw4s3J21K5bF7PuHCTeYiVffrbk7drbyyzzyUevveSF6TtDJNF&#10;FL7oPSK1PGkMvXz94icVyrIUG2nDUe7BFzftXv9DrCuX3zEKTpIklnV814VbDypWoIxGpQ+uXfTR&#10;9sVRyw/aL9lk9aijKSTnXGZee+ej2fYTyPw4951R8DMlebvOlR7/CnkBT/jvjg/2JEg8fO9PFWov&#10;s8XMyD2fdbSiumwNysJlkQUEMsoGRdz5v09kIO82w6N1z4bs6BlcvupVwAAANCptaHPy9rUEhTBf&#10;vVuSxnOe0ZUQvTKbAHj2OR0rOpxFkiQGAMBiOPVnfLg3fjrASDiO2zas+jSdw+b1LJ2X9D3P2UVN&#10;AAD8oyxd297VOgvdmLoo/XNPgVfjdIGRCAphSVu8/rORCQEA5F89sw0FIqF3/cI5CYenGzye8C6N&#10;yu9Jd/tbKEicu2r/y1T1S8HvPLyVgAwFpwxHzJp3wRFgAAD8QUt1LDJvSgIrx9uDXxu8T98rQsZX&#10;FFDlKDAAAK4d6HNHxlMgnvYKfyG836gTIMNmOm7JAQBwgkI1jzgMHFLlI3COE7cXGf2A1s2hcGcW&#10;RzMCN+iEDoWLhN4PkWnpaAx1KDzQd/Y1ZGpbamJMFhPTgfCgEbh52MxQNijiHQb34Iua7TeX86XH&#10;M9DR+trhAM8OExS0qppDbtwrT3IYPDIo5hyfJ3yMwl8v/ZjTrVVLXgdQ3dfpMwpOUAhL+rJNG1HY&#10;b9QJ9uVl/GEyD7GmE1x8q3D9xu/WNf9edDjLarUSFLlcDgAAIoFXY7dW/UabqiUYAEBn0LrXttTE&#10;hsnmXGbQmMZXBRddz9905FJOLgkk1tBeG9nW2Rwy6u/16ZCRk/HzlvJWVXMIygQubu1bU+Ur/cTS&#10;uy8D1fZrPH4ryD1Qee/aapRRCapJnp41/39Ng3HQwN2b92VhXev9uSjDMdwWFRRz9r2FaTs9+eKm&#10;yUAHjHrX8qor685eOSZ/OmTkoJxBZxq2pspXBkvDSsZtl0wWE3P/ya/PKupuLrHPcQy3+YoCqoKk&#10;oSUyn1kVLs6unRwnbg+NSh/UDfS5a/p7RV0alZ+itnJpTdPdBVablbAfLxJ6129J+WKNj6d/NcAE&#10;jeKNmvKkY3/+ktnzipVPo9IHE6JXHFg9P3U3nUofRPmELbLZYmYUXc/fXF5Vsm6q3SqP7aKODYvL&#10;Wxy1/OB4PcCEcHt1aVR+irrKxPq22ijtQJ+7fkDrpjNo3SzDZgadxjBynHg9nnxxo4/IXxkUEHpl&#10;piSwkkKhDD/vef8BSKwSQa0eAswAAAAASUVORK5CYIJQSwMECgAAAAAAAAAhADqdM8h6AwAAegMA&#10;ABQAAABkcnMvbWVkaWEvaW1hZ2U2LnBuZ4lQTkcNChoKAAAADUlIRFIAAAAcAAAAHQgGAAAAuVEM&#10;MQAAAAZiS0dEAP8A/wD/oL2nkwAAAAlwSFlzAAAOxAAADsQBlSsOGwAAAxpJREFUSIm11X8slHEc&#10;B/DP85y7w925O+RiFpLJ2SkiP0pIYxqFrFi1NszMZjT9YZa1zJatzSqaTWzMSnWNlDWFMrKQGTk7&#10;o+Fw5vdx7pdwT399r+uKXcv3s33/eL+353l9n+35Pg9BURSYOwrlimPvSHf82LQ0aFI+7rumUgjU&#10;WjWPQWfobFjcJRsWb8nloNuwyMO3XeR+/BOXzV80vQdhDvhtfCCyoaM+X/J98Kye0pPmbI4gCCpA&#10;GPImITy5xNNF2GMWOLc861HxqvTJyMRQmDnIbnPM40RrVlJe+gG+YHpXsK3vXXp10+OHm1s6a+Pe&#10;2pKlDPQ+1Sg87NPp6ug+xGFxl0mC0G9olHYz81Peo7KRkJ7hrktrKoXA5Lr1jIScrL+C9e9risTt&#10;dYXGnR3XXp509lpxuH9ULZPO1O71RDv6HVqv5HPCi9bauzMLMiHqEyNSSv4AxW11hfUfaopQJgiC&#10;igmJL78ek57PZFhq9oJMR6/Xkx/7W1KrXpeVhftH1WYm3sz8Dewe6rhc+qz4OUVRBAAAw4Khy00p&#10;uBokCm34F8h0ZhenjzrZO4+RJKk3gMtrS865pWkSjU7NBQCwoFls3U69F+Pj4df+P5jpGF7xysYH&#10;FQgDAMhIyMnab8wATsjH/fqlPbGoDBAGvz138nzVfmMGsKlTnIcKGknbTruYnY0DAwAgdT+0rD5J&#10;dzwqzvhGPnXgC2TYwIHRvhjjwx3hH12DCwMAIEenJKdRYFtxFF5uoi6s4IR83A8FVyf3QRpJ28EK&#10;LioWXFFwdjgkxYkBAJAq7QYfBbYVR4Ed3N7eYqJAt6BvYgfZ1jYrKCjV6/bYQR6bv4DCumrNATto&#10;a2M3h4JsflKEHTQ+dzMLU94K5YojVtDXM6DFuPgq/RKHFXRzOjJox7WXo6K5qyEX/YCxgARBUHGh&#10;SaWomF2UefVIuhKxgQAA0cEXKngc23lUVjeVP1Jpfn0Q9h1k0pna5Kgbd1C5qlxxaup8eQsbCAAQ&#10;FRhbGeITJgYAcHV0H4oPu3IfBwgURRmWRqvmFFcXNCuUqwLjfj/XT/GPftcJvsNTAAAAAElFTkSu&#10;QmCCUEsBAi0AFAAGAAgAAAAhALGCZ7YKAQAAEwIAABMAAAAAAAAAAAAAAAAAAAAAAFtDb250ZW50&#10;X1R5cGVzXS54bWxQSwECLQAUAAYACAAAACEAOP0h/9YAAACUAQAACwAAAAAAAAAAAAAAAAA7AQAA&#10;X3JlbHMvLnJlbHNQSwECLQAUAAYACAAAACEAckLh7Z8QAAAaVgAADgAAAAAAAAAAAAAAAAA6AgAA&#10;ZHJzL2Uyb0RvYy54bWxQSwECLQAUAAYACAAAACEAMHucnOAAAAAKAQAADwAAAAAAAAAAAAAAAAAF&#10;EwAAZHJzL2Rvd25yZXYueG1sUEsBAi0ACgAAAAAAAAAhAHBbJ8yLCAAAiwgAABQAAAAAAAAAAAAA&#10;AAAAEhQAAGRycy9tZWRpYS9pbWFnZTcucG5nUEsBAi0AFAAGAAgAAAAhALh38KXmAAAAOQQAABkA&#10;AAAAAAAAAAAAAAAAzxwAAGRycy9fcmVscy9lMm9Eb2MueG1sLnJlbHNQSwECLQAKAAAAAAAAACEA&#10;ebRWQu0DAADtAwAAFAAAAAAAAAAAAAAAAADsHQAAZHJzL21lZGlhL2ltYWdlNS5wbmdQSwECLQAK&#10;AAAAAAAAACEAur/XeFoDAABaAwAAFAAAAAAAAAAAAAAAAAALIgAAZHJzL21lZGlhL2ltYWdlNC5w&#10;bmdQSwECLQAKAAAAAAAAACEARX/G/TcFAAA3BQAAFAAAAAAAAAAAAAAAAACXJQAAZHJzL21lZGlh&#10;L2ltYWdlMy5wbmdQSwECLQAKAAAAAAAAACEAIARcaUkDAABJAwAAFAAAAAAAAAAAAAAAAAAAKwAA&#10;ZHJzL21lZGlhL2ltYWdlMi5wbmdQSwECLQAKAAAAAAAAACEAnXIKyVQFAABUBQAAFAAAAAAAAAAA&#10;AAAAAAB7LgAAZHJzL21lZGlhL2ltYWdlMS5wbmdQSwECLQAKAAAAAAAAACEAOp0zyHoDAAB6AwAA&#10;FAAAAAAAAAAAAAAAAAABNAAAZHJzL21lZGlhL2ltYWdlNi5wbmdQSwUGAAAAAAwADAAIAwAArTcA&#10;AAAA&#10;">
                <v:shape id="Image 2221"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QExxQAAAN0AAAAPAAAAZHJzL2Rvd25yZXYueG1sRI9Ba4NA&#10;FITvgf6H5RV6CXXVQwjWTQgNwbb0Es0PeLgvKnHfWnej9t93C4Ueh5n5hsn3i+nFRKPrLCtIohgE&#10;cW11x42CS3V63oJwHlljb5kUfJOD/e5hlWOm7cxnmkrfiABhl6GC1vshk9LVLRl0kR2Ig3e1o0Ef&#10;5NhIPeIc4KaXaRxvpMGOw0KLA722VN/Ku1FQHd7d/KHp6/Nk13ORbI5DQZVST4/L4QWEp8X/h//a&#10;b1pBmqYJ/L4JT0DufgAAAP//AwBQSwECLQAUAAYACAAAACEA2+H2y+4AAACFAQAAEwAAAAAAAAAA&#10;AAAAAAAAAAAAW0NvbnRlbnRfVHlwZXNdLnhtbFBLAQItABQABgAIAAAAIQBa9CxbvwAAABUBAAAL&#10;AAAAAAAAAAAAAAAAAB8BAABfcmVscy8ucmVsc1BLAQItABQABgAIAAAAIQCIhQExxQAAAN0AAAAP&#10;AAAAAAAAAAAAAAAAAAcCAABkcnMvZG93bnJldi54bWxQSwUGAAAAAAMAAwC3AAAA+QIAAAAA&#10;">
                  <v:imagedata r:id="rId25" o:title=""/>
                </v:shape>
                <v:shape id="Image 2222"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BJrwAAAAN0AAAAPAAAAZHJzL2Rvd25yZXYueG1sRE/LisIw&#10;FN0P+A/hDribpoqIVKMMgiDiwvf60txpyjQ3tYm1ztdPBMGzO5wXZ7bobCVaanzpWMEgSUEQ506X&#10;XCg4HVdfExA+IGusHJOCB3lYzHsfM8y0u/Oe2kMoRCxhn6ECE0KdSelzQxZ94mriqP24xmKItCmk&#10;bvAey20lh2k6lhZLjgsGa1oayn8PN6tgM7Juc7aDi1uasFtv2zH/ra5K9T+77ymIQF14m1/ptVYw&#10;jIDnm/gE5PwfAAD//wMAUEsBAi0AFAAGAAgAAAAhANvh9svuAAAAhQEAABMAAAAAAAAAAAAAAAAA&#10;AAAAAFtDb250ZW50X1R5cGVzXS54bWxQSwECLQAUAAYACAAAACEAWvQsW78AAAAVAQAACwAAAAAA&#10;AAAAAAAAAAAfAQAAX3JlbHMvLnJlbHNQSwECLQAUAAYACAAAACEA6rQSa8AAAADdAAAADwAAAAAA&#10;AAAAAAAAAAAHAgAAZHJzL2Rvd25yZXYueG1sUEsFBgAAAAADAAMAtwAAAPQCAAAAAA==&#10;">
                  <v:imagedata r:id="rId26" o:title=""/>
                </v:shape>
                <v:shape id="Image 2223"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OeZxAAAAN0AAAAPAAAAZHJzL2Rvd25yZXYueG1sRI9Pi8Iw&#10;FMTvwn6H8Ba8yJoaQbRrlEVW9OLBf/dH82yLzUu3ydb67Y0geBxm5jfMfNnZSrTU+NKxhtEwAUGc&#10;OVNyruF0XH9NQfiAbLByTBru5GG5+OjNMTXuxntqDyEXEcI+RQ1FCHUqpc8KsuiHriaO3sU1FkOU&#10;TS5Ng7cIt5VUSTKRFkuOCwXWtCooux7+rYbdn6omv/VscDx3arDZK9NO5Uzr/mf38w0iUBfe4Vd7&#10;azQopcbwfBOfgFw8AAAA//8DAFBLAQItABQABgAIAAAAIQDb4fbL7gAAAIUBAAATAAAAAAAAAAAA&#10;AAAAAAAAAABbQ29udGVudF9UeXBlc10ueG1sUEsBAi0AFAAGAAgAAAAhAFr0LFu/AAAAFQEAAAsA&#10;AAAAAAAAAAAAAAAAHwEAAF9yZWxzLy5yZWxzUEsBAi0AFAAGAAgAAAAhALWY55nEAAAA3QAAAA8A&#10;AAAAAAAAAAAAAAAABwIAAGRycy9kb3ducmV2LnhtbFBLBQYAAAAAAwADALcAAAD4AgAAAAA=&#10;">
                  <v:imagedata r:id="rId27" o:title=""/>
                </v:shape>
                <v:shape id="Graphic 2224"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wNdxgAAAN0AAAAPAAAAZHJzL2Rvd25yZXYueG1sRI9Ba8JA&#10;EIXvgv9hmUJvdWNsi6auokJLLx5Mil6H7DQJzc6G3dUk/75bKHh8vHnfm7feDqYVN3K+saxgPktA&#10;EJdWN1wp+Cren5YgfEDW2FomBSN52G6mkzVm2vZ8olseKhEh7DNUUIfQZVL6siaDfmY74uh9W2cw&#10;ROkqqR32EW5amSbJqzTYcGyosaNDTeVPfjXxjX1XfKzmx+P+xdJ4uOTnxCyMUo8Pw+4NRKAh3I//&#10;059aQZqmz/C3JiJAbn4BAAD//wMAUEsBAi0AFAAGAAgAAAAhANvh9svuAAAAhQEAABMAAAAAAAAA&#10;AAAAAAAAAAAAAFtDb250ZW50X1R5cGVzXS54bWxQSwECLQAUAAYACAAAACEAWvQsW78AAAAVAQAA&#10;CwAAAAAAAAAAAAAAAAAfAQAAX3JlbHMvLnJlbHNQSwECLQAUAAYACAAAACEAvD8DXcYAAADdAAAA&#10;DwAAAAAAAAAAAAAAAAAHAgAAZHJzL2Rvd25yZXYueG1sUEsFBgAAAAADAAMAtwAAAPoCAAAAAA==&#10;" path="m87960,l,,,15240,,63500,,78740r,59690l,153670r87426,l87426,138430r-72415,l15011,78740r72415,l87426,63500r-72415,l15011,15240r72949,l87960,xe" fillcolor="#517542" stroked="f">
                  <v:path arrowok="t"/>
                </v:shape>
                <v:shape id="Image 2225"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73rxgAAAN0AAAAPAAAAZHJzL2Rvd25yZXYueG1sRI9Ba8JA&#10;FITvQv/D8gredONCWomuYguFgqVQTSneHtnXJDT7NmQ3Mf77riB4HGbmG2a9HW0jBup87VjDYp6A&#10;IC6cqbnUkB/fZksQPiAbbByThgt52G4eJmvMjDvzFw2HUIoIYZ+hhiqENpPSFxVZ9HPXEkfv13UW&#10;Q5RdKU2H5wi3jVRJ8iQt1hwXKmzptaLi79BbDS/qx5ffqRwu+6CG/PP51JuPVuvp47hbgQg0hnv4&#10;1n43GpRSKVzfxCcgN/8AAAD//wMAUEsBAi0AFAAGAAgAAAAhANvh9svuAAAAhQEAABMAAAAAAAAA&#10;AAAAAAAAAAAAAFtDb250ZW50X1R5cGVzXS54bWxQSwECLQAUAAYACAAAACEAWvQsW78AAAAVAQAA&#10;CwAAAAAAAAAAAAAAAAAfAQAAX3JlbHMvLnJlbHNQSwECLQAUAAYACAAAACEAW4e968YAAADdAAAA&#10;DwAAAAAAAAAAAAAAAAAHAgAAZHJzL2Rvd25yZXYueG1sUEsFBgAAAAADAAMAtwAAAPoCAAAAAA==&#10;">
                  <v:imagedata r:id="rId44" o:title=""/>
                </v:shape>
                <v:shape id="Image 2226"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wgAAAN0AAAAPAAAAZHJzL2Rvd25yZXYueG1sRI9Bi8Iw&#10;FITvC/6H8ARva2oRV6pRVBC82l0Rb4/m2ZQ2L6WJtf57s7Cwx2FmvmHW28E2oqfOV44VzKYJCOLC&#10;6YpLBT/fx88lCB+QNTaOScGLPGw3o481Zto9+Ux9HkoRIewzVGBCaDMpfWHIop+6ljh6d9dZDFF2&#10;pdQdPiPcNjJNkoW0WHFcMNjSwVBR5w+rYJf3Xxc0Zn8r5nV9MXe6huNDqcl42K1ABBrCf/ivfdIK&#10;0jRdwO+b+ATk5g0AAP//AwBQSwECLQAUAAYACAAAACEA2+H2y+4AAACFAQAAEwAAAAAAAAAAAAAA&#10;AAAAAAAAW0NvbnRlbnRfVHlwZXNdLnhtbFBLAQItABQABgAIAAAAIQBa9CxbvwAAABUBAAALAAAA&#10;AAAAAAAAAAAAAB8BAABfcmVscy8ucmVsc1BLAQItABQABgAIAAAAIQBfd/o+wgAAAN0AAAAPAAAA&#10;AAAAAAAAAAAAAAcCAABkcnMvZG93bnJldi54bWxQSwUGAAAAAAMAAwC3AAAA9gIAAAAA&#10;">
                  <v:imagedata r:id="rId45" o:title=""/>
                </v:shape>
                <v:shape id="Graphic 2227"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4LDxgAAAN0AAAAPAAAAZHJzL2Rvd25yZXYueG1sRI9Ba8JA&#10;FITvBf/D8gRvdWMCtk1dRZRAbL2ohV4f2WcSzL4N2TWJ/75bKPQ4zMw3zGozmkb01LnasoLFPAJB&#10;XFhdc6ng65I9v4JwHlljY5kUPMjBZj15WmGq7cAn6s++FAHCLkUFlfdtKqUrKjLo5rYlDt7VdgZ9&#10;kF0pdYdDgJtGxlG0lAZrDgsVtrSrqLid70ZBMjTj8jgck6w4fOZvp++LNx97pWbTcfsOwtPo/8N/&#10;7VwriOP4BX7fhCcg1z8AAAD//wMAUEsBAi0AFAAGAAgAAAAhANvh9svuAAAAhQEAABMAAAAAAAAA&#10;AAAAAAAAAAAAAFtDb250ZW50X1R5cGVzXS54bWxQSwECLQAUAAYACAAAACEAWvQsW78AAAAVAQAA&#10;CwAAAAAAAAAAAAAAAAAfAQAAX3JlbHMvLnJlbHNQSwECLQAUAAYACAAAACEAmH+Cw8YAAADdAAAA&#10;DwAAAAAAAAAAAAAAAAAHAgAAZHJzL2Rvd25yZXYueG1sUEsFBgAAAAADAAMAtwAAAPoCAAAAAA==&#10;" path="m133007,138912r-10186,l119062,136232r-2146,-5359l105117,98158r-2514,-6972l84201,40144r,51042l37541,91186,61137,27355,84201,91186r,-51042l79590,27355,69723,,63830,,20383,121208r-2146,6973l15557,132473r-6439,5372l5372,138912r-5372,l,145884r47739,l47739,138379r-9652,l34328,137299r-5360,-4292l27355,130327r,-5893l27889,120675,35394,98158r52032,l98145,128727r546,1600l98691,134620r-546,1079l96545,136766r-2692,1613l90106,138912r-9652,l80454,146418r52553,l133007,138912xem253149,97078r-6439,l244602,107632r-3048,9157l205955,142125r-8674,-901l168605,106794,165722,78308r609,-17895l181457,16560,202730,7518r7353,902l237528,36741r6502,21183l249923,57924,247777,r-5360,l236524,13944,230619,9118,224726,5372,218821,3225,213461,1079,208089,r-5893,l161569,21653,145275,57391r-2070,20917l143700,88163r17132,42037l195338,149580r7925,597l213144,149275r34772,-29603l251231,109156r1918,-12078xem380250,57391l377571,3225r-106731,l268160,56857r6439,l276415,45986r2273,-9309l281457,28879r3327,-6350l290690,13411r6972,-4293l308927,9118r2146,1080l314286,12344r534,1600l314820,134620r-534,1612l312140,138379r-1613,533l293370,138912r,8585l354507,147497r,-7518l338416,139979r-2146,-533l334137,137299r-547,-2146l333590,15024r1080,-2147l335737,11798r1079,-1600l339496,9664r3213,l354291,12661r9068,8992l370014,36588r4343,20803l380250,57391xem452120,138912r-15558,l434428,138379r-2692,-2680l431203,133007r,-116917l431736,13411r1080,-1067l433882,10731r2680,-533l451586,10198r,-6973l391515,3225r,7506l405993,10731r3226,533l411899,13944r533,2146l412343,133007r-444,2692l409219,138379r-2146,533l391515,138912r,7506l452120,146418r,-7506xem589927,75628l581914,36474,568502,17233r,58395l568121,86779r-11150,39865l536854,141592r-7506,l497078,118364,490740,74015r686,-16484l507098,16332,529348,7518r7506,l563676,35407r4826,40221l568502,17233r-2273,-2324l559384,9664,555650,7518,552030,5435,544436,2413,536536,609,528281,r-7556,609l485914,21259,468718,64300r-482,9715l468274,75628r8522,38075l506260,144741r22555,5436l536765,149567r7734,-1803l552043,144741r5474,-3149l559384,140525r26047,-35573l589457,85648r470,-10020xem745490,3225r-46127,l699363,10731r5906,l710095,12344r3213,3746l717067,19850r1600,6439l718667,115849,639292,3225r-31636,l607656,10198r8586,l618375,10731r3226,2146l623201,14490r3226,3747l628040,19850r,102438l626427,127647r-7506,8585l614095,138912r-6439,l607656,145884r49873,l657529,138379r-7505,l644664,136766r-7518,-8585l635546,122821r,-94386l717600,145884r8586,l726186,27889r1066,-4280l740664,10198r4826,l745490,3225xe" fillcolor="black" stroked="f">
                  <v:path arrowok="t"/>
                </v:shape>
                <v:shape id="Graphic 2228"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M6jwgAAAN0AAAAPAAAAZHJzL2Rvd25yZXYueG1sRE9NawIx&#10;EL0L/ocwQm+adQ8iq1FKQRCxpW6L5yGZbpZuJksSdeuvbw6Cx8f7Xm8H14krhdh6VjCfFSCItTct&#10;Nwq+v3bTJYiYkA12nknBH0XYbsajNVbG3/hE1zo1IodwrFCBTamvpIzaksM48z1x5n58cJgyDI00&#10;AW853HWyLIqFdNhybrDY05sl/VtfnIL7IemPYfF5P9atPevlqQvvl7lSL5PhdQUi0ZCe4od7bxSU&#10;ZZnn5jf5CcjNPwAAAP//AwBQSwECLQAUAAYACAAAACEA2+H2y+4AAACFAQAAEwAAAAAAAAAAAAAA&#10;AAAAAAAAW0NvbnRlbnRfVHlwZXNdLnhtbFBLAQItABQABgAIAAAAIQBa9CxbvwAAABUBAAALAAAA&#10;AAAAAAAAAAAAAB8BAABfcmVscy8ucmVsc1BLAQItABQABgAIAAAAIQDiyM6jwgAAAN0AAAAPAAAA&#10;AAAAAAAAAAAAAAcCAABkcnMvZG93bnJldi54bWxQSwUGAAAAAAMAAwC3AAAA9g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229"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IFkxAAAAN0AAAAPAAAAZHJzL2Rvd25yZXYueG1sRI9Ba8JA&#10;FITvBf/D8gRvdWOQGqOrSIvopdBawesj+8xGs29jdtX033cLgsdhZr5h5svO1uJGra8cKxgNExDE&#10;hdMVlwr2P+vXDIQPyBprx6TglzwsF72XOeba3fmbbrtQighhn6MCE0KTS+kLQxb90DXE0Tu61mKI&#10;si2lbvEe4baWaZK8SYsVxwWDDb0bKs67q1XwYQ7+a9QxbS7ZxSf1JIyz06dSg363moEI1IVn+NHe&#10;agVpmk7h/018AnLxBwAA//8DAFBLAQItABQABgAIAAAAIQDb4fbL7gAAAIUBAAATAAAAAAAAAAAA&#10;AAAAAAAAAABbQ29udGVudF9UeXBlc10ueG1sUEsBAi0AFAAGAAgAAAAhAFr0LFu/AAAAFQEAAAsA&#10;AAAAAAAAAAAAAAAAHwEAAF9yZWxzLy5yZWxzUEsBAi0AFAAGAAgAAAAhAMyggWTEAAAA3QAAAA8A&#10;AAAAAAAAAAAAAAAABwIAAGRycy9kb3ducmV2LnhtbFBLBQYAAAAAAwADALcAAAD4AgAAAAA=&#10;">
                  <v:imagedata r:id="rId46" o:title=""/>
                </v:shape>
                <v:shape id="Graphic 2230"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SF8vQAAAN0AAAAPAAAAZHJzL2Rvd25yZXYueG1sRE+9CsIw&#10;EN4F3yGc4KapFUSrUbQiiJvVxe1ozrbYXEoTtb69GQTHj+9/telMLV7Uusqygsk4AkGcW11xoeB6&#10;OYzmIJxH1lhbJgUfcrBZ93srTLR985lemS9ECGGXoILS+yaR0uUlGXRj2xAH7m5bgz7AtpC6xXcI&#10;N7WMo2gmDVYcGkpsKC0pf2RPoyDbLdLDnmdXmhzN6XzrTnWUolLDQbddgvDU+b/45z5qBXE8DfvD&#10;m/AE5PoLAAD//wMAUEsBAi0AFAAGAAgAAAAhANvh9svuAAAAhQEAABMAAAAAAAAAAAAAAAAAAAAA&#10;AFtDb250ZW50X1R5cGVzXS54bWxQSwECLQAUAAYACAAAACEAWvQsW78AAAAVAQAACwAAAAAAAAAA&#10;AAAAAAAfAQAAX3JlbHMvLnJlbHNQSwECLQAUAAYACAAAACEAJrEhfL0AAADdAAAADwAAAAAAAAAA&#10;AAAAAAAHAgAAZHJzL2Rvd25yZXYueG1sUEsFBgAAAAADAAMAtwAAAPE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231"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zZJxQAAAN0AAAAPAAAAZHJzL2Rvd25yZXYueG1sRI9Ba8JA&#10;FITvBf/D8gRvdZMIUqKriGgpiIdqLt4e2WcSzb6Nu6um/74rFHocZuYbZr7sTSse5HxjWUE6TkAQ&#10;l1Y3XCkojtv3DxA+IGtsLZOCH/KwXAze5phr++RvehxCJSKEfY4K6hC6XEpf1mTQj21HHL2zdQZD&#10;lK6S2uEzwk0rsySZSoMNx4UaO1rXVF4Pd6PA9Fg098t0LdPP0+42cZt9eSqUGg371QxEoD78h//a&#10;X1pBlk1SeL2JT0AufgEAAP//AwBQSwECLQAUAAYACAAAACEA2+H2y+4AAACFAQAAEwAAAAAAAAAA&#10;AAAAAAAAAAAAW0NvbnRlbnRfVHlwZXNdLnhtbFBLAQItABQABgAIAAAAIQBa9CxbvwAAABUBAAAL&#10;AAAAAAAAAAAAAAAAAB8BAABfcmVscy8ucmVsc1BLAQItABQABgAIAAAAIQAjFzZJxQAAAN0AAAAP&#10;AAAAAAAAAAAAAAAAAAcCAABkcnMvZG93bnJldi54bWxQSwUGAAAAAAMAAwC3AAAA+QIAAAAA&#10;">
                  <v:imagedata r:id="rId47" o:title=""/>
                </v:shape>
                <w10:wrap type="topAndBottom" anchorx="page"/>
              </v:group>
            </w:pict>
          </mc:Fallback>
        </mc:AlternateContent>
      </w:r>
      <w:r>
        <w:rPr>
          <w:noProof/>
        </w:rPr>
        <w:drawing>
          <wp:anchor distT="0" distB="0" distL="0" distR="0" simplePos="0" relativeHeight="251667456" behindDoc="1" locked="0" layoutInCell="1" allowOverlap="1" wp14:anchorId="7886C57B" wp14:editId="6552FD30">
            <wp:simplePos x="0" y="0"/>
            <wp:positionH relativeFrom="page">
              <wp:posOffset>3598288</wp:posOffset>
            </wp:positionH>
            <wp:positionV relativeFrom="paragraph">
              <wp:posOffset>256753</wp:posOffset>
            </wp:positionV>
            <wp:extent cx="1024127" cy="1024127"/>
            <wp:effectExtent l="0" t="0" r="0" b="0"/>
            <wp:wrapTopAndBottom/>
            <wp:docPr id="2232" name="Image 2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2" name="Image 2232"/>
                    <pic:cNvPicPr/>
                  </pic:nvPicPr>
                  <pic:blipFill>
                    <a:blip r:embed="rId48" cstate="print"/>
                    <a:stretch>
                      <a:fillRect/>
                    </a:stretch>
                  </pic:blipFill>
                  <pic:spPr>
                    <a:xfrm>
                      <a:off x="0" y="0"/>
                      <a:ext cx="1024127" cy="1024127"/>
                    </a:xfrm>
                    <a:prstGeom prst="rect">
                      <a:avLst/>
                    </a:prstGeom>
                  </pic:spPr>
                </pic:pic>
              </a:graphicData>
            </a:graphic>
          </wp:anchor>
        </w:drawing>
      </w:r>
    </w:p>
    <w:p w:rsidR="007322D8" w:rsidRDefault="007322D8" w:rsidP="007322D8">
      <w:pPr>
        <w:pStyle w:val="BodyText"/>
        <w:spacing w:before="82"/>
      </w:pPr>
    </w:p>
    <w:p w:rsidR="007322D8" w:rsidRDefault="007322D8" w:rsidP="007322D8">
      <w:pPr>
        <w:spacing w:before="1" w:line="249" w:lineRule="auto"/>
        <w:ind w:left="1514" w:right="1574"/>
        <w:rPr>
          <w:sz w:val="19"/>
        </w:rPr>
      </w:pPr>
      <w:r>
        <w:rPr>
          <w:sz w:val="19"/>
        </w:rPr>
        <w:t>Watch</w:t>
      </w:r>
      <w:r>
        <w:rPr>
          <w:spacing w:val="40"/>
          <w:sz w:val="19"/>
        </w:rPr>
        <w:t xml:space="preserve"> </w:t>
      </w:r>
      <w:r>
        <w:rPr>
          <w:sz w:val="19"/>
        </w:rPr>
        <w:t>this</w:t>
      </w:r>
      <w:r>
        <w:rPr>
          <w:spacing w:val="40"/>
          <w:sz w:val="19"/>
        </w:rPr>
        <w:t xml:space="preserve"> </w:t>
      </w:r>
      <w:hyperlink r:id="rId49">
        <w:r>
          <w:rPr>
            <w:b/>
            <w:color w:val="CC6633"/>
            <w:sz w:val="19"/>
          </w:rPr>
          <w:t>video</w:t>
        </w:r>
        <w:r>
          <w:rPr>
            <w:b/>
            <w:color w:val="CC6633"/>
            <w:spacing w:val="40"/>
            <w:sz w:val="19"/>
          </w:rPr>
          <w:t xml:space="preserve"> </w:t>
        </w:r>
        <w:r>
          <w:rPr>
            <w:b/>
            <w:color w:val="CC6633"/>
            <w:sz w:val="19"/>
          </w:rPr>
          <w:t>(http://openstaxcollege.org/l/sponge_feed)</w:t>
        </w:r>
      </w:hyperlink>
      <w:r>
        <w:rPr>
          <w:b/>
          <w:color w:val="CC6633"/>
          <w:spacing w:val="40"/>
          <w:sz w:val="19"/>
        </w:rPr>
        <w:t xml:space="preserve"> </w:t>
      </w:r>
      <w:r>
        <w:rPr>
          <w:sz w:val="19"/>
        </w:rPr>
        <w:t>that</w:t>
      </w:r>
      <w:r>
        <w:rPr>
          <w:spacing w:val="40"/>
          <w:sz w:val="19"/>
        </w:rPr>
        <w:t xml:space="preserve"> </w:t>
      </w:r>
      <w:r>
        <w:rPr>
          <w:sz w:val="19"/>
        </w:rPr>
        <w:t>demonstrates</w:t>
      </w:r>
      <w:r>
        <w:rPr>
          <w:spacing w:val="40"/>
          <w:sz w:val="19"/>
        </w:rPr>
        <w:t xml:space="preserve"> </w:t>
      </w:r>
      <w:r>
        <w:rPr>
          <w:sz w:val="19"/>
        </w:rPr>
        <w:t>the</w:t>
      </w:r>
      <w:r>
        <w:rPr>
          <w:spacing w:val="40"/>
          <w:sz w:val="19"/>
        </w:rPr>
        <w:t xml:space="preserve"> </w:t>
      </w:r>
      <w:r>
        <w:rPr>
          <w:sz w:val="19"/>
        </w:rPr>
        <w:t>feeding</w:t>
      </w:r>
      <w:r>
        <w:rPr>
          <w:spacing w:val="40"/>
          <w:sz w:val="19"/>
        </w:rPr>
        <w:t xml:space="preserve"> </w:t>
      </w:r>
      <w:r>
        <w:rPr>
          <w:sz w:val="19"/>
        </w:rPr>
        <w:t xml:space="preserve">of </w:t>
      </w:r>
      <w:r>
        <w:rPr>
          <w:spacing w:val="-2"/>
          <w:sz w:val="19"/>
        </w:rPr>
        <w:t>sponges.</w:t>
      </w:r>
    </w:p>
    <w:p w:rsidR="007322D8" w:rsidRDefault="007322D8" w:rsidP="007322D8">
      <w:pPr>
        <w:pStyle w:val="BodyText"/>
        <w:spacing w:before="202"/>
      </w:pPr>
    </w:p>
    <w:p w:rsidR="007322D8" w:rsidRDefault="007322D8" w:rsidP="007322D8">
      <w:pPr>
        <w:pStyle w:val="Heading4"/>
        <w:jc w:val="left"/>
      </w:pPr>
      <w:r>
        <w:rPr>
          <w:color w:val="336633"/>
          <w:spacing w:val="-2"/>
        </w:rPr>
        <w:t>Cnidarians</w:t>
      </w:r>
    </w:p>
    <w:p w:rsidR="007322D8" w:rsidRDefault="007322D8" w:rsidP="007322D8">
      <w:pPr>
        <w:pStyle w:val="BodyText"/>
        <w:spacing w:before="153" w:line="249" w:lineRule="auto"/>
        <w:ind w:left="1540" w:right="1554"/>
        <w:jc w:val="both"/>
      </w:pPr>
      <w:bookmarkStart w:id="19" w:name="_bookmark1586"/>
      <w:bookmarkEnd w:id="19"/>
      <w:r>
        <w:t xml:space="preserve">The phylum </w:t>
      </w:r>
      <w:r>
        <w:rPr>
          <w:b/>
        </w:rPr>
        <w:t xml:space="preserve">Cnidaria </w:t>
      </w:r>
      <w:r>
        <w:t>includes animals that show radial or biradial symmetry and are diploblastic. Nearly</w:t>
      </w:r>
      <w:r>
        <w:rPr>
          <w:spacing w:val="18"/>
        </w:rPr>
        <w:t xml:space="preserve"> </w:t>
      </w:r>
      <w:r>
        <w:t>all</w:t>
      </w:r>
      <w:r>
        <w:rPr>
          <w:spacing w:val="18"/>
        </w:rPr>
        <w:t xml:space="preserve"> </w:t>
      </w:r>
      <w:r>
        <w:t>(about</w:t>
      </w:r>
      <w:r>
        <w:rPr>
          <w:spacing w:val="17"/>
        </w:rPr>
        <w:t xml:space="preserve"> </w:t>
      </w:r>
      <w:r>
        <w:t>99</w:t>
      </w:r>
      <w:r>
        <w:rPr>
          <w:spacing w:val="17"/>
        </w:rPr>
        <w:t xml:space="preserve"> </w:t>
      </w:r>
      <w:r>
        <w:t>percent)</w:t>
      </w:r>
      <w:r>
        <w:rPr>
          <w:spacing w:val="18"/>
        </w:rPr>
        <w:t xml:space="preserve"> </w:t>
      </w:r>
      <w:r>
        <w:t>cnidarians</w:t>
      </w:r>
      <w:r>
        <w:rPr>
          <w:spacing w:val="18"/>
        </w:rPr>
        <w:t xml:space="preserve"> </w:t>
      </w:r>
      <w:r>
        <w:t>are</w:t>
      </w:r>
      <w:r>
        <w:rPr>
          <w:spacing w:val="17"/>
        </w:rPr>
        <w:t xml:space="preserve"> </w:t>
      </w:r>
      <w:r>
        <w:t>marine</w:t>
      </w:r>
      <w:r>
        <w:rPr>
          <w:spacing w:val="18"/>
        </w:rPr>
        <w:t xml:space="preserve"> </w:t>
      </w:r>
      <w:r>
        <w:t>species.</w:t>
      </w:r>
      <w:r>
        <w:rPr>
          <w:spacing w:val="18"/>
        </w:rPr>
        <w:t xml:space="preserve"> </w:t>
      </w:r>
      <w:r>
        <w:t>Cnidarians</w:t>
      </w:r>
      <w:r>
        <w:rPr>
          <w:spacing w:val="18"/>
        </w:rPr>
        <w:t xml:space="preserve"> </w:t>
      </w:r>
      <w:r>
        <w:t>have</w:t>
      </w:r>
      <w:r>
        <w:rPr>
          <w:spacing w:val="17"/>
        </w:rPr>
        <w:t xml:space="preserve"> </w:t>
      </w:r>
      <w:r>
        <w:t>specialized</w:t>
      </w:r>
      <w:r>
        <w:rPr>
          <w:spacing w:val="19"/>
        </w:rPr>
        <w:t xml:space="preserve"> </w:t>
      </w:r>
      <w:r>
        <w:t>cells</w:t>
      </w:r>
      <w:r>
        <w:rPr>
          <w:spacing w:val="18"/>
        </w:rPr>
        <w:t xml:space="preserve"> </w:t>
      </w:r>
      <w:r>
        <w:t xml:space="preserve">known </w:t>
      </w:r>
      <w:bookmarkStart w:id="20" w:name="_bookmark1587"/>
      <w:bookmarkEnd w:id="20"/>
      <w:r>
        <w:t xml:space="preserve">as </w:t>
      </w:r>
      <w:r>
        <w:rPr>
          <w:b/>
        </w:rPr>
        <w:t xml:space="preserve">cnidocytes </w:t>
      </w:r>
      <w:r>
        <w:t>(“stinging cells”) containing organelles called</w:t>
      </w:r>
      <w:r>
        <w:rPr>
          <w:spacing w:val="-1"/>
        </w:rPr>
        <w:t xml:space="preserve"> </w:t>
      </w:r>
      <w:r>
        <w:rPr>
          <w:b/>
        </w:rPr>
        <w:t>nematocysts</w:t>
      </w:r>
      <w:r>
        <w:t>. These cells are concentrated</w:t>
      </w:r>
    </w:p>
    <w:p w:rsidR="007322D8" w:rsidRDefault="006D642B" w:rsidP="006D642B">
      <w:pPr>
        <w:spacing w:line="249" w:lineRule="auto"/>
        <w:jc w:val="center"/>
        <w:sectPr w:rsidR="007322D8">
          <w:footerReference w:type="default" r:id="rId50"/>
          <w:pgSz w:w="12240" w:h="15840"/>
          <w:pgMar w:top="580" w:right="600" w:bottom="280" w:left="620" w:header="0" w:footer="0" w:gutter="0"/>
          <w:cols w:space="720"/>
        </w:sectPr>
      </w:pPr>
      <w:r>
        <w:t>176</w:t>
      </w:r>
    </w:p>
    <w:p w:rsidR="007322D8" w:rsidRDefault="007322D8" w:rsidP="007322D8">
      <w:pPr>
        <w:pStyle w:val="BodyText"/>
        <w:spacing w:before="129" w:line="249" w:lineRule="auto"/>
        <w:ind w:left="1540" w:right="1554"/>
        <w:jc w:val="both"/>
      </w:pPr>
      <w:r>
        <w:lastRenderedPageBreak/>
        <w:t>around</w:t>
      </w:r>
      <w:r>
        <w:rPr>
          <w:spacing w:val="-4"/>
        </w:rPr>
        <w:t xml:space="preserve"> </w:t>
      </w:r>
      <w:r>
        <w:t>the</w:t>
      </w:r>
      <w:r>
        <w:rPr>
          <w:spacing w:val="-4"/>
        </w:rPr>
        <w:t xml:space="preserve"> </w:t>
      </w:r>
      <w:r>
        <w:t>mouth</w:t>
      </w:r>
      <w:r>
        <w:rPr>
          <w:spacing w:val="-4"/>
        </w:rPr>
        <w:t xml:space="preserve"> </w:t>
      </w:r>
      <w:r>
        <w:t>and</w:t>
      </w:r>
      <w:r>
        <w:rPr>
          <w:spacing w:val="-4"/>
        </w:rPr>
        <w:t xml:space="preserve"> </w:t>
      </w:r>
      <w:r>
        <w:t>tentacles</w:t>
      </w:r>
      <w:r>
        <w:rPr>
          <w:spacing w:val="-3"/>
        </w:rPr>
        <w:t xml:space="preserve"> </w:t>
      </w:r>
      <w:r>
        <w:t>of</w:t>
      </w:r>
      <w:r>
        <w:rPr>
          <w:spacing w:val="-4"/>
        </w:rPr>
        <w:t xml:space="preserve"> </w:t>
      </w:r>
      <w:r>
        <w:t>the</w:t>
      </w:r>
      <w:r>
        <w:rPr>
          <w:spacing w:val="-4"/>
        </w:rPr>
        <w:t xml:space="preserve"> </w:t>
      </w:r>
      <w:r>
        <w:t>animal</w:t>
      </w:r>
      <w:r>
        <w:rPr>
          <w:spacing w:val="-4"/>
        </w:rPr>
        <w:t xml:space="preserve"> </w:t>
      </w:r>
      <w:r>
        <w:t>and</w:t>
      </w:r>
      <w:r>
        <w:rPr>
          <w:spacing w:val="-4"/>
        </w:rPr>
        <w:t xml:space="preserve"> </w:t>
      </w:r>
      <w:r>
        <w:t>can</w:t>
      </w:r>
      <w:r>
        <w:rPr>
          <w:spacing w:val="-4"/>
        </w:rPr>
        <w:t xml:space="preserve"> </w:t>
      </w:r>
      <w:r>
        <w:t>immobilize</w:t>
      </w:r>
      <w:r>
        <w:rPr>
          <w:spacing w:val="-3"/>
        </w:rPr>
        <w:t xml:space="preserve"> </w:t>
      </w:r>
      <w:r>
        <w:t>prey</w:t>
      </w:r>
      <w:r>
        <w:rPr>
          <w:spacing w:val="-4"/>
        </w:rPr>
        <w:t xml:space="preserve"> </w:t>
      </w:r>
      <w:r>
        <w:t>with</w:t>
      </w:r>
      <w:r>
        <w:rPr>
          <w:spacing w:val="-4"/>
        </w:rPr>
        <w:t xml:space="preserve"> </w:t>
      </w:r>
      <w:r>
        <w:t>toxins.</w:t>
      </w:r>
      <w:r>
        <w:rPr>
          <w:spacing w:val="-4"/>
        </w:rPr>
        <w:t xml:space="preserve"> </w:t>
      </w:r>
      <w:r>
        <w:t>Nematocysts</w:t>
      </w:r>
      <w:r>
        <w:rPr>
          <w:spacing w:val="-4"/>
        </w:rPr>
        <w:t xml:space="preserve"> </w:t>
      </w:r>
      <w:r>
        <w:t>contain coiled threads that may bear barbs. The outer wall of the cell has a hairlike projection that is sensitive</w:t>
      </w:r>
      <w:r>
        <w:rPr>
          <w:spacing w:val="80"/>
        </w:rPr>
        <w:t xml:space="preserve"> </w:t>
      </w:r>
      <w:r>
        <w:t>to</w:t>
      </w:r>
      <w:r>
        <w:rPr>
          <w:spacing w:val="-1"/>
        </w:rPr>
        <w:t xml:space="preserve"> </w:t>
      </w:r>
      <w:r>
        <w:t>touch.</w:t>
      </w:r>
      <w:r>
        <w:rPr>
          <w:spacing w:val="-1"/>
        </w:rPr>
        <w:t xml:space="preserve"> </w:t>
      </w:r>
      <w:r>
        <w:t>When</w:t>
      </w:r>
      <w:r>
        <w:rPr>
          <w:spacing w:val="-1"/>
        </w:rPr>
        <w:t xml:space="preserve"> </w:t>
      </w:r>
      <w:r>
        <w:t>touched,</w:t>
      </w:r>
      <w:r>
        <w:rPr>
          <w:spacing w:val="-1"/>
        </w:rPr>
        <w:t xml:space="preserve"> </w:t>
      </w:r>
      <w:r>
        <w:t>the</w:t>
      </w:r>
      <w:r>
        <w:rPr>
          <w:spacing w:val="-1"/>
        </w:rPr>
        <w:t xml:space="preserve"> </w:t>
      </w:r>
      <w:r>
        <w:t>cells</w:t>
      </w:r>
      <w:r>
        <w:rPr>
          <w:spacing w:val="-1"/>
        </w:rPr>
        <w:t xml:space="preserve"> </w:t>
      </w:r>
      <w:r>
        <w:t>fire</w:t>
      </w:r>
      <w:r>
        <w:rPr>
          <w:spacing w:val="-1"/>
        </w:rPr>
        <w:t xml:space="preserve"> </w:t>
      </w:r>
      <w:r>
        <w:t>the</w:t>
      </w:r>
      <w:r>
        <w:rPr>
          <w:spacing w:val="-1"/>
        </w:rPr>
        <w:t xml:space="preserve"> </w:t>
      </w:r>
      <w:r>
        <w:t>toxin-containing</w:t>
      </w:r>
      <w:r>
        <w:rPr>
          <w:spacing w:val="-1"/>
        </w:rPr>
        <w:t xml:space="preserve"> </w:t>
      </w:r>
      <w:r>
        <w:t>coiled</w:t>
      </w:r>
      <w:r>
        <w:rPr>
          <w:spacing w:val="-1"/>
        </w:rPr>
        <w:t xml:space="preserve"> </w:t>
      </w:r>
      <w:r>
        <w:t>threads</w:t>
      </w:r>
      <w:r>
        <w:rPr>
          <w:spacing w:val="-1"/>
        </w:rPr>
        <w:t xml:space="preserve"> </w:t>
      </w:r>
      <w:r>
        <w:t>that</w:t>
      </w:r>
      <w:r>
        <w:rPr>
          <w:spacing w:val="-1"/>
        </w:rPr>
        <w:t xml:space="preserve"> </w:t>
      </w:r>
      <w:r>
        <w:t>can</w:t>
      </w:r>
      <w:r>
        <w:rPr>
          <w:spacing w:val="-1"/>
        </w:rPr>
        <w:t xml:space="preserve"> </w:t>
      </w:r>
      <w:r>
        <w:t>penetrate</w:t>
      </w:r>
      <w:r>
        <w:rPr>
          <w:spacing w:val="-1"/>
        </w:rPr>
        <w:t xml:space="preserve"> </w:t>
      </w:r>
      <w:r>
        <w:t>and</w:t>
      </w:r>
      <w:r>
        <w:rPr>
          <w:spacing w:val="-1"/>
        </w:rPr>
        <w:t xml:space="preserve"> </w:t>
      </w:r>
      <w:r>
        <w:t>stun</w:t>
      </w:r>
      <w:r>
        <w:rPr>
          <w:spacing w:val="-1"/>
        </w:rPr>
        <w:t xml:space="preserve"> </w:t>
      </w:r>
      <w:r>
        <w:t>the predator or prey (see</w:t>
      </w:r>
      <w:r w:rsidR="00F1354C">
        <w:t xml:space="preserve"> </w:t>
      </w:r>
      <w:r w:rsidR="00F1354C" w:rsidRPr="00F1354C">
        <w:rPr>
          <w:color w:val="C00000"/>
        </w:rPr>
        <w:t>Figure 5.4</w:t>
      </w:r>
      <w:r>
        <w:t>).</w:t>
      </w:r>
    </w:p>
    <w:p w:rsidR="007322D8" w:rsidRDefault="007322D8" w:rsidP="007322D8">
      <w:pPr>
        <w:pStyle w:val="BodyText"/>
        <w:spacing w:before="5"/>
        <w:rPr>
          <w:sz w:val="6"/>
        </w:rPr>
      </w:pPr>
      <w:r>
        <w:rPr>
          <w:noProof/>
        </w:rPr>
        <w:drawing>
          <wp:anchor distT="0" distB="0" distL="0" distR="0" simplePos="0" relativeHeight="251668480" behindDoc="1" locked="0" layoutInCell="1" allowOverlap="1" wp14:anchorId="3BC7FDDE" wp14:editId="026308EA">
            <wp:simplePos x="0" y="0"/>
            <wp:positionH relativeFrom="page">
              <wp:posOffset>1899344</wp:posOffset>
            </wp:positionH>
            <wp:positionV relativeFrom="paragraph">
              <wp:posOffset>62348</wp:posOffset>
            </wp:positionV>
            <wp:extent cx="4004501" cy="3150107"/>
            <wp:effectExtent l="0" t="0" r="0" b="0"/>
            <wp:wrapTopAndBottom/>
            <wp:docPr id="2236" name="Image 2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6" name="Image 2236"/>
                    <pic:cNvPicPr/>
                  </pic:nvPicPr>
                  <pic:blipFill>
                    <a:blip r:embed="rId51" cstate="print"/>
                    <a:stretch>
                      <a:fillRect/>
                    </a:stretch>
                  </pic:blipFill>
                  <pic:spPr>
                    <a:xfrm>
                      <a:off x="0" y="0"/>
                      <a:ext cx="4004501" cy="3150107"/>
                    </a:xfrm>
                    <a:prstGeom prst="rect">
                      <a:avLst/>
                    </a:prstGeom>
                  </pic:spPr>
                </pic:pic>
              </a:graphicData>
            </a:graphic>
          </wp:anchor>
        </w:drawing>
      </w:r>
    </w:p>
    <w:p w:rsidR="007322D8" w:rsidRDefault="007322D8" w:rsidP="007322D8">
      <w:pPr>
        <w:spacing w:before="67" w:line="249" w:lineRule="auto"/>
        <w:ind w:left="1540" w:right="1557"/>
        <w:jc w:val="both"/>
        <w:rPr>
          <w:rFonts w:ascii="Arial"/>
          <w:sz w:val="18"/>
        </w:rPr>
      </w:pPr>
      <w:bookmarkStart w:id="21" w:name="_bookmark1588"/>
      <w:bookmarkEnd w:id="21"/>
      <w:r>
        <w:rPr>
          <w:rFonts w:ascii="Arial"/>
          <w:b/>
          <w:color w:val="CC6633"/>
          <w:sz w:val="18"/>
        </w:rPr>
        <w:t xml:space="preserve">Figure </w:t>
      </w:r>
      <w:r w:rsidR="005F50DA">
        <w:rPr>
          <w:rFonts w:ascii="Arial"/>
          <w:b/>
          <w:color w:val="CC6633"/>
          <w:sz w:val="18"/>
        </w:rPr>
        <w:t>5.4</w:t>
      </w:r>
      <w:r>
        <w:rPr>
          <w:rFonts w:ascii="Arial"/>
          <w:b/>
          <w:color w:val="CC6633"/>
          <w:sz w:val="18"/>
        </w:rPr>
        <w:t xml:space="preserve"> </w:t>
      </w:r>
      <w:r>
        <w:rPr>
          <w:rFonts w:ascii="Arial"/>
          <w:sz w:val="18"/>
        </w:rPr>
        <w:t xml:space="preserve">Animals from the phylum Cnidaria have stinging cells called cnidocytes. Cnidocytes contain large organelles called (a) nematocysts that store a coiled thread and barb. When hairlike projections on the cell surface are touched, (b) the thread, barb, and a toxin are fired from the </w:t>
      </w:r>
      <w:r>
        <w:rPr>
          <w:rFonts w:ascii="Arial"/>
          <w:spacing w:val="-2"/>
          <w:sz w:val="18"/>
        </w:rPr>
        <w:t>organelle.</w:t>
      </w:r>
    </w:p>
    <w:p w:rsidR="007322D8" w:rsidRDefault="007322D8" w:rsidP="007322D8">
      <w:pPr>
        <w:pStyle w:val="BodyText"/>
        <w:spacing w:before="69"/>
        <w:rPr>
          <w:rFonts w:ascii="Arial"/>
          <w:sz w:val="18"/>
        </w:rPr>
      </w:pPr>
    </w:p>
    <w:p w:rsidR="007322D8" w:rsidRDefault="007322D8" w:rsidP="007322D8">
      <w:pPr>
        <w:pStyle w:val="BodyText"/>
        <w:spacing w:before="1" w:line="249" w:lineRule="auto"/>
        <w:ind w:left="1540" w:right="1555"/>
        <w:jc w:val="both"/>
      </w:pPr>
      <w:bookmarkStart w:id="22" w:name="_bookmark1589"/>
      <w:bookmarkEnd w:id="22"/>
      <w:r>
        <w:t xml:space="preserve">Cnidarians display two distinct body plans: </w:t>
      </w:r>
      <w:r>
        <w:rPr>
          <w:b/>
        </w:rPr>
        <w:t xml:space="preserve">polyp </w:t>
      </w:r>
      <w:r>
        <w:t xml:space="preserve">or “stalk” and </w:t>
      </w:r>
      <w:r>
        <w:rPr>
          <w:b/>
        </w:rPr>
        <w:t xml:space="preserve">medusa </w:t>
      </w:r>
      <w:r>
        <w:t>or “bell” (</w:t>
      </w:r>
      <w:r w:rsidR="00F1354C" w:rsidRPr="00F1354C">
        <w:rPr>
          <w:color w:val="C00000"/>
        </w:rPr>
        <w:t>Figure 5.5</w:t>
      </w:r>
      <w:r>
        <w:t xml:space="preserve">). Examples of the polyp form are freshwater species of the genus </w:t>
      </w:r>
      <w:r>
        <w:rPr>
          <w:i/>
        </w:rPr>
        <w:t>Hydra</w:t>
      </w:r>
      <w:r>
        <w:t>; perhaps the best-known medusoid animals are the jellies (jellyfish). Polyps are sessile as adults, with a single opening to the digestive</w:t>
      </w:r>
      <w:r>
        <w:rPr>
          <w:spacing w:val="-8"/>
        </w:rPr>
        <w:t xml:space="preserve"> </w:t>
      </w:r>
      <w:r>
        <w:t>system</w:t>
      </w:r>
      <w:r>
        <w:rPr>
          <w:spacing w:val="-9"/>
        </w:rPr>
        <w:t xml:space="preserve"> </w:t>
      </w:r>
      <w:r>
        <w:t>(the</w:t>
      </w:r>
      <w:r>
        <w:rPr>
          <w:spacing w:val="-9"/>
        </w:rPr>
        <w:t xml:space="preserve"> </w:t>
      </w:r>
      <w:r>
        <w:t>mouth)</w:t>
      </w:r>
      <w:r>
        <w:rPr>
          <w:spacing w:val="-9"/>
        </w:rPr>
        <w:t xml:space="preserve"> </w:t>
      </w:r>
      <w:r>
        <w:t>facing</w:t>
      </w:r>
      <w:r>
        <w:rPr>
          <w:spacing w:val="-8"/>
        </w:rPr>
        <w:t xml:space="preserve"> </w:t>
      </w:r>
      <w:r>
        <w:t>up</w:t>
      </w:r>
      <w:r>
        <w:rPr>
          <w:spacing w:val="-9"/>
        </w:rPr>
        <w:t xml:space="preserve"> </w:t>
      </w:r>
      <w:r>
        <w:t>with</w:t>
      </w:r>
      <w:r>
        <w:rPr>
          <w:spacing w:val="-9"/>
        </w:rPr>
        <w:t xml:space="preserve"> </w:t>
      </w:r>
      <w:r>
        <w:t>tentacles</w:t>
      </w:r>
      <w:r>
        <w:rPr>
          <w:spacing w:val="-8"/>
        </w:rPr>
        <w:t xml:space="preserve"> </w:t>
      </w:r>
      <w:r>
        <w:t>surrounding</w:t>
      </w:r>
      <w:r>
        <w:rPr>
          <w:spacing w:val="-9"/>
        </w:rPr>
        <w:t xml:space="preserve"> </w:t>
      </w:r>
      <w:r>
        <w:t>it.</w:t>
      </w:r>
      <w:r>
        <w:rPr>
          <w:spacing w:val="-9"/>
        </w:rPr>
        <w:t xml:space="preserve"> </w:t>
      </w:r>
      <w:r>
        <w:t>Medusae</w:t>
      </w:r>
      <w:r>
        <w:rPr>
          <w:spacing w:val="-9"/>
        </w:rPr>
        <w:t xml:space="preserve"> </w:t>
      </w:r>
      <w:r>
        <w:t>are</w:t>
      </w:r>
      <w:r>
        <w:rPr>
          <w:spacing w:val="-9"/>
        </w:rPr>
        <w:t xml:space="preserve"> </w:t>
      </w:r>
      <w:r>
        <w:t>motile,</w:t>
      </w:r>
      <w:r>
        <w:rPr>
          <w:spacing w:val="-8"/>
        </w:rPr>
        <w:t xml:space="preserve"> </w:t>
      </w:r>
      <w:r>
        <w:t>with</w:t>
      </w:r>
      <w:r>
        <w:rPr>
          <w:spacing w:val="-9"/>
        </w:rPr>
        <w:t xml:space="preserve"> </w:t>
      </w:r>
      <w:r>
        <w:t>the</w:t>
      </w:r>
      <w:r>
        <w:rPr>
          <w:spacing w:val="-9"/>
        </w:rPr>
        <w:t xml:space="preserve"> </w:t>
      </w:r>
      <w:r>
        <w:t>mouth and tentacles hanging from the bell-shaped body. In other cnidarians, both a polyp and medusa form exist, and the life cycle alternates between these forms.</w:t>
      </w:r>
    </w:p>
    <w:p w:rsidR="007322D8" w:rsidRDefault="007322D8" w:rsidP="007322D8">
      <w:pPr>
        <w:pStyle w:val="BodyText"/>
        <w:spacing w:before="5"/>
        <w:rPr>
          <w:sz w:val="6"/>
        </w:rPr>
      </w:pPr>
      <w:r>
        <w:rPr>
          <w:noProof/>
        </w:rPr>
        <w:drawing>
          <wp:anchor distT="0" distB="0" distL="0" distR="0" simplePos="0" relativeHeight="251669504" behindDoc="1" locked="0" layoutInCell="1" allowOverlap="1" wp14:anchorId="2C59B5A0" wp14:editId="089992F2">
            <wp:simplePos x="0" y="0"/>
            <wp:positionH relativeFrom="page">
              <wp:posOffset>2136331</wp:posOffset>
            </wp:positionH>
            <wp:positionV relativeFrom="paragraph">
              <wp:posOffset>62809</wp:posOffset>
            </wp:positionV>
            <wp:extent cx="3567112" cy="2500312"/>
            <wp:effectExtent l="0" t="0" r="0" b="0"/>
            <wp:wrapTopAndBottom/>
            <wp:docPr id="2237" name="Image 2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7" name="Image 2237"/>
                    <pic:cNvPicPr/>
                  </pic:nvPicPr>
                  <pic:blipFill>
                    <a:blip r:embed="rId52" cstate="print"/>
                    <a:stretch>
                      <a:fillRect/>
                    </a:stretch>
                  </pic:blipFill>
                  <pic:spPr>
                    <a:xfrm>
                      <a:off x="0" y="0"/>
                      <a:ext cx="3567112" cy="2500312"/>
                    </a:xfrm>
                    <a:prstGeom prst="rect">
                      <a:avLst/>
                    </a:prstGeom>
                  </pic:spPr>
                </pic:pic>
              </a:graphicData>
            </a:graphic>
          </wp:anchor>
        </w:drawing>
      </w:r>
    </w:p>
    <w:p w:rsidR="007322D8" w:rsidRDefault="007322D8" w:rsidP="007322D8">
      <w:pPr>
        <w:spacing w:before="39" w:line="249" w:lineRule="auto"/>
        <w:ind w:left="1540" w:right="1559"/>
        <w:jc w:val="both"/>
        <w:rPr>
          <w:rFonts w:ascii="Arial"/>
          <w:sz w:val="18"/>
        </w:rPr>
      </w:pPr>
      <w:bookmarkStart w:id="23" w:name="_bookmark1590"/>
      <w:bookmarkEnd w:id="23"/>
      <w:r>
        <w:rPr>
          <w:rFonts w:ascii="Arial"/>
          <w:b/>
          <w:color w:val="CC6633"/>
          <w:sz w:val="18"/>
        </w:rPr>
        <w:t xml:space="preserve">Figure </w:t>
      </w:r>
      <w:r w:rsidR="005F50DA">
        <w:rPr>
          <w:rFonts w:ascii="Arial"/>
          <w:b/>
          <w:color w:val="CC6633"/>
          <w:sz w:val="18"/>
        </w:rPr>
        <w:t>5.5</w:t>
      </w:r>
      <w:r>
        <w:rPr>
          <w:rFonts w:ascii="Arial"/>
          <w:b/>
          <w:color w:val="CC6633"/>
          <w:sz w:val="18"/>
        </w:rPr>
        <w:t xml:space="preserve"> </w:t>
      </w:r>
      <w:r>
        <w:rPr>
          <w:rFonts w:ascii="Arial"/>
          <w:sz w:val="18"/>
        </w:rPr>
        <w:t>Cnidarians have two distinct body plans, the (a) medusa and the (b) polyp. All cnidarians have two tissue layers, with a jelly-like mesoglea between them.</w:t>
      </w:r>
    </w:p>
    <w:p w:rsidR="007322D8" w:rsidRDefault="007322D8" w:rsidP="007322D8">
      <w:pPr>
        <w:pStyle w:val="BodyText"/>
        <w:spacing w:before="69"/>
        <w:rPr>
          <w:rFonts w:ascii="Arial"/>
          <w:sz w:val="18"/>
        </w:rPr>
      </w:pPr>
    </w:p>
    <w:p w:rsidR="007322D8" w:rsidRDefault="007322D8" w:rsidP="007322D8">
      <w:pPr>
        <w:pStyle w:val="Heading8"/>
      </w:pPr>
      <w:r>
        <w:rPr>
          <w:color w:val="336633"/>
        </w:rPr>
        <w:t>Physiological</w:t>
      </w:r>
      <w:r>
        <w:rPr>
          <w:color w:val="336633"/>
          <w:spacing w:val="-8"/>
        </w:rPr>
        <w:t xml:space="preserve"> </w:t>
      </w:r>
      <w:r>
        <w:rPr>
          <w:color w:val="336633"/>
        </w:rPr>
        <w:t>Processes</w:t>
      </w:r>
      <w:r>
        <w:rPr>
          <w:color w:val="336633"/>
          <w:spacing w:val="-8"/>
        </w:rPr>
        <w:t xml:space="preserve"> </w:t>
      </w:r>
      <w:r>
        <w:rPr>
          <w:color w:val="336633"/>
        </w:rPr>
        <w:t>of</w:t>
      </w:r>
      <w:r>
        <w:rPr>
          <w:color w:val="336633"/>
          <w:spacing w:val="-7"/>
        </w:rPr>
        <w:t xml:space="preserve"> </w:t>
      </w:r>
      <w:r>
        <w:rPr>
          <w:color w:val="336633"/>
          <w:spacing w:val="-2"/>
        </w:rPr>
        <w:t>Cnidarians</w:t>
      </w:r>
    </w:p>
    <w:p w:rsidR="007322D8" w:rsidRDefault="007322D8" w:rsidP="007322D8">
      <w:pPr>
        <w:pStyle w:val="BodyText"/>
        <w:spacing w:before="104" w:line="249" w:lineRule="auto"/>
        <w:ind w:left="1540" w:right="1555"/>
        <w:jc w:val="both"/>
      </w:pPr>
      <w:bookmarkStart w:id="24" w:name="_bookmark1591"/>
      <w:bookmarkEnd w:id="24"/>
      <w:r>
        <w:t xml:space="preserve">All cnidarians have two tissue layers. The outer layer is called the </w:t>
      </w:r>
      <w:r>
        <w:rPr>
          <w:b/>
        </w:rPr>
        <w:t>epidermis</w:t>
      </w:r>
      <w:r>
        <w:t>, whereas the inner layer</w:t>
      </w:r>
      <w:r>
        <w:rPr>
          <w:spacing w:val="80"/>
        </w:rPr>
        <w:t xml:space="preserve"> </w:t>
      </w:r>
      <w:bookmarkStart w:id="25" w:name="_bookmark1592"/>
      <w:bookmarkEnd w:id="25"/>
      <w:r>
        <w:t xml:space="preserve">is called the </w:t>
      </w:r>
      <w:r>
        <w:rPr>
          <w:b/>
        </w:rPr>
        <w:t xml:space="preserve">gastrodermis </w:t>
      </w:r>
      <w:r>
        <w:t>and lines the digestive cavity. Between these two layers is a non-living,</w:t>
      </w:r>
      <w:r>
        <w:rPr>
          <w:spacing w:val="40"/>
        </w:rPr>
        <w:t xml:space="preserve"> </w:t>
      </w:r>
      <w:bookmarkStart w:id="26" w:name="_bookmark1593"/>
      <w:bookmarkEnd w:id="26"/>
      <w:r>
        <w:t xml:space="preserve">jelly-like </w:t>
      </w:r>
      <w:r>
        <w:rPr>
          <w:b/>
        </w:rPr>
        <w:t>mesoglea</w:t>
      </w:r>
      <w:r>
        <w:t>. There</w:t>
      </w:r>
      <w:r>
        <w:rPr>
          <w:spacing w:val="-1"/>
        </w:rPr>
        <w:t xml:space="preserve"> </w:t>
      </w:r>
      <w:r>
        <w:t>are</w:t>
      </w:r>
      <w:r>
        <w:rPr>
          <w:spacing w:val="-1"/>
        </w:rPr>
        <w:t xml:space="preserve"> </w:t>
      </w:r>
      <w:r>
        <w:t>differentiated cell types in</w:t>
      </w:r>
      <w:r>
        <w:rPr>
          <w:spacing w:val="-1"/>
        </w:rPr>
        <w:t xml:space="preserve"> </w:t>
      </w:r>
      <w:r>
        <w:t>each tissue layer,</w:t>
      </w:r>
      <w:r>
        <w:rPr>
          <w:spacing w:val="-1"/>
        </w:rPr>
        <w:t xml:space="preserve"> </w:t>
      </w:r>
      <w:r>
        <w:t>such</w:t>
      </w:r>
      <w:r>
        <w:rPr>
          <w:spacing w:val="-1"/>
        </w:rPr>
        <w:t xml:space="preserve"> </w:t>
      </w:r>
      <w:r>
        <w:t>as</w:t>
      </w:r>
      <w:r>
        <w:rPr>
          <w:spacing w:val="-1"/>
        </w:rPr>
        <w:t xml:space="preserve"> </w:t>
      </w:r>
      <w:r>
        <w:t>nerve</w:t>
      </w:r>
      <w:r>
        <w:rPr>
          <w:spacing w:val="-1"/>
        </w:rPr>
        <w:t xml:space="preserve"> </w:t>
      </w:r>
      <w:r>
        <w:t>cells,</w:t>
      </w:r>
      <w:r>
        <w:rPr>
          <w:spacing w:val="1"/>
        </w:rPr>
        <w:t xml:space="preserve"> </w:t>
      </w:r>
      <w:r>
        <w:rPr>
          <w:spacing w:val="-2"/>
        </w:rPr>
        <w:t>enzyme-</w:t>
      </w:r>
    </w:p>
    <w:p w:rsidR="007322D8" w:rsidRDefault="006D642B" w:rsidP="006D642B">
      <w:pPr>
        <w:spacing w:line="249" w:lineRule="auto"/>
        <w:jc w:val="center"/>
        <w:sectPr w:rsidR="007322D8">
          <w:headerReference w:type="even" r:id="rId53"/>
          <w:headerReference w:type="default" r:id="rId54"/>
          <w:footerReference w:type="even" r:id="rId55"/>
          <w:pgSz w:w="12240" w:h="15840"/>
          <w:pgMar w:top="580" w:right="600" w:bottom="420" w:left="620" w:header="238" w:footer="238" w:gutter="0"/>
          <w:pgNumType w:start="372"/>
          <w:cols w:space="720"/>
        </w:sectPr>
      </w:pPr>
      <w:r>
        <w:t>177</w:t>
      </w:r>
    </w:p>
    <w:p w:rsidR="007322D8" w:rsidRDefault="007322D8" w:rsidP="007322D8">
      <w:pPr>
        <w:pStyle w:val="BodyText"/>
        <w:spacing w:before="129" w:line="249" w:lineRule="auto"/>
        <w:ind w:left="1540" w:right="1551"/>
        <w:jc w:val="both"/>
      </w:pPr>
      <w:r>
        <w:lastRenderedPageBreak/>
        <w:t>secreting cells, and nutrient-absorbing cells, as well as intercellular connections between the cells. However, organs and organ systems are not present in this phylum.</w:t>
      </w:r>
    </w:p>
    <w:p w:rsidR="007322D8" w:rsidRDefault="007322D8" w:rsidP="007322D8">
      <w:pPr>
        <w:pStyle w:val="BodyText"/>
        <w:spacing w:before="97" w:line="249" w:lineRule="auto"/>
        <w:ind w:left="1540" w:right="1553"/>
        <w:jc w:val="both"/>
      </w:pPr>
      <w:r>
        <w:t>The nervous system is primitive, with nerve cells scattered across the body in a network. The function</w:t>
      </w:r>
      <w:r>
        <w:rPr>
          <w:spacing w:val="40"/>
        </w:rPr>
        <w:t xml:space="preserve"> </w:t>
      </w:r>
      <w:r>
        <w:t>of</w:t>
      </w:r>
      <w:r>
        <w:rPr>
          <w:spacing w:val="29"/>
        </w:rPr>
        <w:t xml:space="preserve"> </w:t>
      </w:r>
      <w:r>
        <w:t>the</w:t>
      </w:r>
      <w:r>
        <w:rPr>
          <w:spacing w:val="29"/>
        </w:rPr>
        <w:t xml:space="preserve"> </w:t>
      </w:r>
      <w:r>
        <w:t>nerve</w:t>
      </w:r>
      <w:r>
        <w:rPr>
          <w:spacing w:val="30"/>
        </w:rPr>
        <w:t xml:space="preserve"> </w:t>
      </w:r>
      <w:r>
        <w:t>cells</w:t>
      </w:r>
      <w:r>
        <w:rPr>
          <w:spacing w:val="30"/>
        </w:rPr>
        <w:t xml:space="preserve"> </w:t>
      </w:r>
      <w:r>
        <w:t>is</w:t>
      </w:r>
      <w:r>
        <w:rPr>
          <w:spacing w:val="29"/>
        </w:rPr>
        <w:t xml:space="preserve"> </w:t>
      </w:r>
      <w:r>
        <w:t>to</w:t>
      </w:r>
      <w:r>
        <w:rPr>
          <w:spacing w:val="29"/>
        </w:rPr>
        <w:t xml:space="preserve"> </w:t>
      </w:r>
      <w:r>
        <w:t>carry</w:t>
      </w:r>
      <w:r>
        <w:rPr>
          <w:spacing w:val="30"/>
        </w:rPr>
        <w:t xml:space="preserve"> </w:t>
      </w:r>
      <w:r>
        <w:t>signals</w:t>
      </w:r>
      <w:r>
        <w:rPr>
          <w:spacing w:val="30"/>
        </w:rPr>
        <w:t xml:space="preserve"> </w:t>
      </w:r>
      <w:r>
        <w:t>from</w:t>
      </w:r>
      <w:r>
        <w:rPr>
          <w:spacing w:val="29"/>
        </w:rPr>
        <w:t xml:space="preserve"> </w:t>
      </w:r>
      <w:r>
        <w:t>sensory</w:t>
      </w:r>
      <w:r>
        <w:rPr>
          <w:spacing w:val="29"/>
        </w:rPr>
        <w:t xml:space="preserve"> </w:t>
      </w:r>
      <w:r>
        <w:t>cells</w:t>
      </w:r>
      <w:r>
        <w:rPr>
          <w:spacing w:val="30"/>
        </w:rPr>
        <w:t xml:space="preserve"> </w:t>
      </w:r>
      <w:r>
        <w:t>and</w:t>
      </w:r>
      <w:r>
        <w:rPr>
          <w:spacing w:val="29"/>
        </w:rPr>
        <w:t xml:space="preserve"> </w:t>
      </w:r>
      <w:r>
        <w:t>to</w:t>
      </w:r>
      <w:r>
        <w:rPr>
          <w:spacing w:val="29"/>
        </w:rPr>
        <w:t xml:space="preserve"> </w:t>
      </w:r>
      <w:r>
        <w:t>contractile</w:t>
      </w:r>
      <w:r>
        <w:rPr>
          <w:spacing w:val="30"/>
        </w:rPr>
        <w:t xml:space="preserve"> </w:t>
      </w:r>
      <w:r>
        <w:t>cells.</w:t>
      </w:r>
      <w:r>
        <w:rPr>
          <w:spacing w:val="30"/>
        </w:rPr>
        <w:t xml:space="preserve"> </w:t>
      </w:r>
      <w:r>
        <w:t>Groups</w:t>
      </w:r>
      <w:r>
        <w:rPr>
          <w:spacing w:val="29"/>
        </w:rPr>
        <w:t xml:space="preserve"> </w:t>
      </w:r>
      <w:r>
        <w:t>of</w:t>
      </w:r>
      <w:r>
        <w:rPr>
          <w:spacing w:val="29"/>
        </w:rPr>
        <w:t xml:space="preserve"> </w:t>
      </w:r>
      <w:r>
        <w:t>cells</w:t>
      </w:r>
      <w:r>
        <w:rPr>
          <w:spacing w:val="30"/>
        </w:rPr>
        <w:t xml:space="preserve"> </w:t>
      </w:r>
      <w:r>
        <w:t xml:space="preserve">in the nerve net form nerve cords that may be essential for more rapid transmission. Cnidarians perform </w:t>
      </w:r>
      <w:bookmarkStart w:id="27" w:name="_bookmark1594"/>
      <w:bookmarkEnd w:id="27"/>
      <w:r>
        <w:rPr>
          <w:b/>
        </w:rPr>
        <w:t>extracellular digestion</w:t>
      </w:r>
      <w:r>
        <w:t xml:space="preserve">, with digestion completed by intracellular digestive processes. Food is taken </w:t>
      </w:r>
      <w:bookmarkStart w:id="28" w:name="_bookmark1595"/>
      <w:bookmarkEnd w:id="28"/>
      <w:r>
        <w:t xml:space="preserve">into the </w:t>
      </w:r>
      <w:r>
        <w:rPr>
          <w:b/>
        </w:rPr>
        <w:t>gastrovascular cavity</w:t>
      </w:r>
      <w:r>
        <w:t>, enzymes are secreted into the cavity, and the cells lining the cavity absorb the nutrient products of the extracellular digestive process. The gastrovascular cavity has only one</w:t>
      </w:r>
      <w:r>
        <w:rPr>
          <w:spacing w:val="-6"/>
        </w:rPr>
        <w:t xml:space="preserve"> </w:t>
      </w:r>
      <w:r>
        <w:t>opening</w:t>
      </w:r>
      <w:r>
        <w:rPr>
          <w:spacing w:val="-5"/>
        </w:rPr>
        <w:t xml:space="preserve"> </w:t>
      </w:r>
      <w:r>
        <w:t>that</w:t>
      </w:r>
      <w:r>
        <w:rPr>
          <w:spacing w:val="-5"/>
        </w:rPr>
        <w:t xml:space="preserve"> </w:t>
      </w:r>
      <w:r>
        <w:t>serves</w:t>
      </w:r>
      <w:r>
        <w:rPr>
          <w:spacing w:val="-5"/>
        </w:rPr>
        <w:t xml:space="preserve"> </w:t>
      </w:r>
      <w:r>
        <w:t>as</w:t>
      </w:r>
      <w:r>
        <w:rPr>
          <w:spacing w:val="-5"/>
        </w:rPr>
        <w:t xml:space="preserve"> </w:t>
      </w:r>
      <w:r>
        <w:t>both</w:t>
      </w:r>
      <w:r>
        <w:rPr>
          <w:spacing w:val="-6"/>
        </w:rPr>
        <w:t xml:space="preserve"> </w:t>
      </w:r>
      <w:r>
        <w:t>a</w:t>
      </w:r>
      <w:r>
        <w:rPr>
          <w:spacing w:val="-6"/>
        </w:rPr>
        <w:t xml:space="preserve"> </w:t>
      </w:r>
      <w:r>
        <w:t>mouth</w:t>
      </w:r>
      <w:r>
        <w:rPr>
          <w:spacing w:val="-5"/>
        </w:rPr>
        <w:t xml:space="preserve"> </w:t>
      </w:r>
      <w:r>
        <w:t>and</w:t>
      </w:r>
      <w:r>
        <w:rPr>
          <w:spacing w:val="-6"/>
        </w:rPr>
        <w:t xml:space="preserve"> </w:t>
      </w:r>
      <w:r>
        <w:t>an</w:t>
      </w:r>
      <w:r>
        <w:rPr>
          <w:spacing w:val="-6"/>
        </w:rPr>
        <w:t xml:space="preserve"> </w:t>
      </w:r>
      <w:r>
        <w:t>anus</w:t>
      </w:r>
      <w:r>
        <w:rPr>
          <w:spacing w:val="-5"/>
        </w:rPr>
        <w:t xml:space="preserve"> </w:t>
      </w:r>
      <w:r>
        <w:t>(an</w:t>
      </w:r>
      <w:r>
        <w:rPr>
          <w:spacing w:val="-6"/>
        </w:rPr>
        <w:t xml:space="preserve"> </w:t>
      </w:r>
      <w:r>
        <w:t>incomplete</w:t>
      </w:r>
      <w:r>
        <w:rPr>
          <w:spacing w:val="-5"/>
        </w:rPr>
        <w:t xml:space="preserve"> </w:t>
      </w:r>
      <w:r>
        <w:t>digestive</w:t>
      </w:r>
      <w:r>
        <w:rPr>
          <w:spacing w:val="-5"/>
        </w:rPr>
        <w:t xml:space="preserve"> </w:t>
      </w:r>
      <w:r>
        <w:t>system).</w:t>
      </w:r>
      <w:r>
        <w:rPr>
          <w:spacing w:val="-5"/>
        </w:rPr>
        <w:t xml:space="preserve"> </w:t>
      </w:r>
      <w:r>
        <w:t>Like</w:t>
      </w:r>
      <w:r>
        <w:rPr>
          <w:spacing w:val="-5"/>
        </w:rPr>
        <w:t xml:space="preserve"> </w:t>
      </w:r>
      <w:r>
        <w:t>the</w:t>
      </w:r>
      <w:r>
        <w:rPr>
          <w:spacing w:val="-6"/>
        </w:rPr>
        <w:t xml:space="preserve"> </w:t>
      </w:r>
      <w:r>
        <w:t>sponges, Cnidarian cells exchange oxygen, carbon dioxide, and nitrogenous wastes by diffusion between cells in the epidermis and gastrodermis with water.</w:t>
      </w:r>
    </w:p>
    <w:p w:rsidR="007322D8" w:rsidRDefault="007322D8" w:rsidP="007322D8">
      <w:pPr>
        <w:pStyle w:val="Heading8"/>
        <w:spacing w:before="103"/>
      </w:pPr>
      <w:r>
        <w:rPr>
          <w:color w:val="336633"/>
        </w:rPr>
        <w:t>Cnidarian</w:t>
      </w:r>
      <w:r>
        <w:rPr>
          <w:color w:val="336633"/>
          <w:spacing w:val="-9"/>
        </w:rPr>
        <w:t xml:space="preserve"> </w:t>
      </w:r>
      <w:r>
        <w:rPr>
          <w:color w:val="336633"/>
          <w:spacing w:val="-2"/>
        </w:rPr>
        <w:t>Diversity</w:t>
      </w:r>
    </w:p>
    <w:p w:rsidR="007322D8" w:rsidRDefault="007322D8" w:rsidP="007322D8">
      <w:pPr>
        <w:pStyle w:val="BodyText"/>
        <w:spacing w:before="104" w:line="249" w:lineRule="auto"/>
        <w:ind w:left="1540" w:right="1558"/>
        <w:jc w:val="both"/>
      </w:pPr>
      <w:r>
        <w:t>The phylum Cnidaria contains about 10,000 described species divided into four classes: Anthozoa, Scyphozoa, Cubozoa, and Hydrozoa.</w:t>
      </w:r>
    </w:p>
    <w:p w:rsidR="007322D8" w:rsidRDefault="007322D8" w:rsidP="007322D8">
      <w:pPr>
        <w:pStyle w:val="BodyText"/>
        <w:spacing w:before="96" w:line="249" w:lineRule="auto"/>
        <w:ind w:left="1540" w:right="1552"/>
        <w:jc w:val="both"/>
      </w:pPr>
      <w:r>
        <w:t>The class Anthozoa includes all cnidarians that exhibit a sessile polyp body plan only; in other words, there is no medusa stage within their life cycle. Examples include sea anemones, sea pens, and corals, with</w:t>
      </w:r>
      <w:r>
        <w:rPr>
          <w:spacing w:val="-6"/>
        </w:rPr>
        <w:t xml:space="preserve"> </w:t>
      </w:r>
      <w:r>
        <w:t>an</w:t>
      </w:r>
      <w:r>
        <w:rPr>
          <w:spacing w:val="-6"/>
        </w:rPr>
        <w:t xml:space="preserve"> </w:t>
      </w:r>
      <w:r>
        <w:t>estimated</w:t>
      </w:r>
      <w:r>
        <w:rPr>
          <w:spacing w:val="-5"/>
        </w:rPr>
        <w:t xml:space="preserve"> </w:t>
      </w:r>
      <w:r>
        <w:t>number</w:t>
      </w:r>
      <w:r>
        <w:rPr>
          <w:spacing w:val="-6"/>
        </w:rPr>
        <w:t xml:space="preserve"> </w:t>
      </w:r>
      <w:r>
        <w:t>of</w:t>
      </w:r>
      <w:r>
        <w:rPr>
          <w:spacing w:val="-6"/>
        </w:rPr>
        <w:t xml:space="preserve"> </w:t>
      </w:r>
      <w:r>
        <w:t>6,100</w:t>
      </w:r>
      <w:r>
        <w:rPr>
          <w:spacing w:val="-6"/>
        </w:rPr>
        <w:t xml:space="preserve"> </w:t>
      </w:r>
      <w:r>
        <w:t>described</w:t>
      </w:r>
      <w:r>
        <w:rPr>
          <w:spacing w:val="-5"/>
        </w:rPr>
        <w:t xml:space="preserve"> </w:t>
      </w:r>
      <w:r>
        <w:t>species.</w:t>
      </w:r>
      <w:r>
        <w:rPr>
          <w:spacing w:val="-5"/>
        </w:rPr>
        <w:t xml:space="preserve"> </w:t>
      </w:r>
      <w:r>
        <w:t>Sea</w:t>
      </w:r>
      <w:r>
        <w:rPr>
          <w:spacing w:val="-6"/>
        </w:rPr>
        <w:t xml:space="preserve"> </w:t>
      </w:r>
      <w:r>
        <w:t>anemones</w:t>
      </w:r>
      <w:r>
        <w:rPr>
          <w:spacing w:val="-5"/>
        </w:rPr>
        <w:t xml:space="preserve"> </w:t>
      </w:r>
      <w:r>
        <w:t>are</w:t>
      </w:r>
      <w:r>
        <w:rPr>
          <w:spacing w:val="-6"/>
        </w:rPr>
        <w:t xml:space="preserve"> </w:t>
      </w:r>
      <w:r>
        <w:t>usually</w:t>
      </w:r>
      <w:r>
        <w:rPr>
          <w:spacing w:val="-6"/>
        </w:rPr>
        <w:t xml:space="preserve"> </w:t>
      </w:r>
      <w:r>
        <w:t>brightly</w:t>
      </w:r>
      <w:r>
        <w:rPr>
          <w:spacing w:val="-6"/>
        </w:rPr>
        <w:t xml:space="preserve"> </w:t>
      </w:r>
      <w:r>
        <w:t>colored</w:t>
      </w:r>
      <w:r>
        <w:rPr>
          <w:spacing w:val="-6"/>
        </w:rPr>
        <w:t xml:space="preserve"> </w:t>
      </w:r>
      <w:r>
        <w:t>and</w:t>
      </w:r>
      <w:r>
        <w:rPr>
          <w:spacing w:val="-6"/>
        </w:rPr>
        <w:t xml:space="preserve"> </w:t>
      </w:r>
      <w:r>
        <w:t>can attain a</w:t>
      </w:r>
      <w:r>
        <w:rPr>
          <w:spacing w:val="-1"/>
        </w:rPr>
        <w:t xml:space="preserve"> </w:t>
      </w:r>
      <w:r>
        <w:t>size</w:t>
      </w:r>
      <w:r>
        <w:rPr>
          <w:spacing w:val="-1"/>
        </w:rPr>
        <w:t xml:space="preserve"> </w:t>
      </w:r>
      <w:r>
        <w:t>of</w:t>
      </w:r>
      <w:r>
        <w:rPr>
          <w:spacing w:val="-1"/>
        </w:rPr>
        <w:t xml:space="preserve"> </w:t>
      </w:r>
      <w:r>
        <w:t>1.8</w:t>
      </w:r>
      <w:r>
        <w:rPr>
          <w:spacing w:val="-1"/>
        </w:rPr>
        <w:t xml:space="preserve"> </w:t>
      </w:r>
      <w:r>
        <w:t>to</w:t>
      </w:r>
      <w:r>
        <w:rPr>
          <w:spacing w:val="-1"/>
        </w:rPr>
        <w:t xml:space="preserve"> </w:t>
      </w:r>
      <w:r>
        <w:t>10</w:t>
      </w:r>
      <w:r>
        <w:rPr>
          <w:spacing w:val="-1"/>
        </w:rPr>
        <w:t xml:space="preserve"> </w:t>
      </w:r>
      <w:r>
        <w:t>cm</w:t>
      </w:r>
      <w:r>
        <w:rPr>
          <w:spacing w:val="-1"/>
        </w:rPr>
        <w:t xml:space="preserve"> </w:t>
      </w:r>
      <w:r>
        <w:t>in</w:t>
      </w:r>
      <w:r>
        <w:rPr>
          <w:spacing w:val="-1"/>
        </w:rPr>
        <w:t xml:space="preserve"> </w:t>
      </w:r>
      <w:r>
        <w:t>diameter.</w:t>
      </w:r>
      <w:r>
        <w:rPr>
          <w:spacing w:val="-1"/>
        </w:rPr>
        <w:t xml:space="preserve"> </w:t>
      </w:r>
      <w:r>
        <w:t>These</w:t>
      </w:r>
      <w:r>
        <w:rPr>
          <w:spacing w:val="-1"/>
        </w:rPr>
        <w:t xml:space="preserve"> </w:t>
      </w:r>
      <w:r>
        <w:t>animals are</w:t>
      </w:r>
      <w:r>
        <w:rPr>
          <w:spacing w:val="-1"/>
        </w:rPr>
        <w:t xml:space="preserve"> </w:t>
      </w:r>
      <w:r>
        <w:t>usually</w:t>
      </w:r>
      <w:r>
        <w:rPr>
          <w:spacing w:val="-1"/>
        </w:rPr>
        <w:t xml:space="preserve"> </w:t>
      </w:r>
      <w:r>
        <w:t>cylindrical in</w:t>
      </w:r>
      <w:r>
        <w:rPr>
          <w:spacing w:val="-1"/>
        </w:rPr>
        <w:t xml:space="preserve"> </w:t>
      </w:r>
      <w:r>
        <w:t>shape</w:t>
      </w:r>
      <w:r>
        <w:rPr>
          <w:spacing w:val="-1"/>
        </w:rPr>
        <w:t xml:space="preserve"> </w:t>
      </w:r>
      <w:r>
        <w:t>and</w:t>
      </w:r>
      <w:r>
        <w:rPr>
          <w:spacing w:val="-1"/>
        </w:rPr>
        <w:t xml:space="preserve"> </w:t>
      </w:r>
      <w:r>
        <w:t>are</w:t>
      </w:r>
      <w:r>
        <w:rPr>
          <w:spacing w:val="-1"/>
        </w:rPr>
        <w:t xml:space="preserve"> </w:t>
      </w:r>
      <w:r>
        <w:t>attached to a substrate. A mouth opening is surrounded by tentacles bearing cnidocytes (</w:t>
      </w:r>
      <w:r w:rsidR="00F1354C" w:rsidRPr="00F1354C">
        <w:rPr>
          <w:color w:val="C00000"/>
        </w:rPr>
        <w:t>Figure 5.6</w:t>
      </w:r>
      <w:r>
        <w:t>).</w:t>
      </w:r>
    </w:p>
    <w:p w:rsidR="007322D8" w:rsidRDefault="007322D8" w:rsidP="007322D8">
      <w:pPr>
        <w:pStyle w:val="BodyText"/>
        <w:spacing w:before="5"/>
        <w:rPr>
          <w:sz w:val="6"/>
        </w:rPr>
      </w:pPr>
      <w:r>
        <w:rPr>
          <w:noProof/>
        </w:rPr>
        <w:drawing>
          <wp:anchor distT="0" distB="0" distL="0" distR="0" simplePos="0" relativeHeight="251670528" behindDoc="1" locked="0" layoutInCell="1" allowOverlap="1" wp14:anchorId="06A713E7" wp14:editId="52B32B0E">
            <wp:simplePos x="0" y="0"/>
            <wp:positionH relativeFrom="page">
              <wp:posOffset>2266950</wp:posOffset>
            </wp:positionH>
            <wp:positionV relativeFrom="paragraph">
              <wp:posOffset>62620</wp:posOffset>
            </wp:positionV>
            <wp:extent cx="3264408" cy="2448305"/>
            <wp:effectExtent l="0" t="0" r="0" b="0"/>
            <wp:wrapTopAndBottom/>
            <wp:docPr id="2238" name="Image 2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8" name="Image 2238"/>
                    <pic:cNvPicPr/>
                  </pic:nvPicPr>
                  <pic:blipFill>
                    <a:blip r:embed="rId56" cstate="print"/>
                    <a:stretch>
                      <a:fillRect/>
                    </a:stretch>
                  </pic:blipFill>
                  <pic:spPr>
                    <a:xfrm>
                      <a:off x="0" y="0"/>
                      <a:ext cx="3264408" cy="2448305"/>
                    </a:xfrm>
                    <a:prstGeom prst="rect">
                      <a:avLst/>
                    </a:prstGeom>
                  </pic:spPr>
                </pic:pic>
              </a:graphicData>
            </a:graphic>
          </wp:anchor>
        </w:drawing>
      </w:r>
    </w:p>
    <w:p w:rsidR="007322D8" w:rsidRDefault="007322D8" w:rsidP="007322D8">
      <w:pPr>
        <w:spacing w:before="16" w:line="249" w:lineRule="auto"/>
        <w:ind w:left="1540" w:right="1559"/>
        <w:jc w:val="both"/>
        <w:rPr>
          <w:rFonts w:ascii="Arial"/>
          <w:sz w:val="18"/>
        </w:rPr>
      </w:pPr>
      <w:bookmarkStart w:id="29" w:name="_bookmark1596"/>
      <w:bookmarkEnd w:id="29"/>
      <w:r>
        <w:rPr>
          <w:rFonts w:ascii="Arial"/>
          <w:b/>
          <w:color w:val="CC6633"/>
          <w:sz w:val="18"/>
        </w:rPr>
        <w:t xml:space="preserve">Figure </w:t>
      </w:r>
      <w:r w:rsidR="005F50DA">
        <w:rPr>
          <w:rFonts w:ascii="Arial"/>
          <w:b/>
          <w:color w:val="CC6633"/>
          <w:sz w:val="18"/>
        </w:rPr>
        <w:t>5.6</w:t>
      </w:r>
      <w:r>
        <w:rPr>
          <w:rFonts w:ascii="Arial"/>
          <w:b/>
          <w:color w:val="CC6633"/>
          <w:sz w:val="18"/>
        </w:rPr>
        <w:t xml:space="preserve"> </w:t>
      </w:r>
      <w:r>
        <w:rPr>
          <w:rFonts w:ascii="Arial"/>
          <w:sz w:val="18"/>
        </w:rPr>
        <w:t xml:space="preserve">Sea anemones are cnidarians of class Anthozoa. (credit: "Dancing With </w:t>
      </w:r>
      <w:r>
        <w:rPr>
          <w:rFonts w:ascii="Arial"/>
          <w:spacing w:val="-2"/>
          <w:sz w:val="18"/>
        </w:rPr>
        <w:t>Ghosts"/Flickr)</w:t>
      </w:r>
    </w:p>
    <w:p w:rsidR="007322D8" w:rsidRDefault="007322D8" w:rsidP="007322D8">
      <w:pPr>
        <w:pStyle w:val="BodyText"/>
        <w:spacing w:before="69"/>
        <w:rPr>
          <w:rFonts w:ascii="Arial"/>
          <w:sz w:val="18"/>
        </w:rPr>
      </w:pPr>
    </w:p>
    <w:p w:rsidR="007322D8" w:rsidRDefault="007322D8" w:rsidP="007322D8">
      <w:pPr>
        <w:pStyle w:val="BodyText"/>
        <w:spacing w:line="249" w:lineRule="auto"/>
        <w:ind w:left="1540" w:right="1557"/>
        <w:jc w:val="both"/>
      </w:pPr>
      <w:r>
        <w:t>Scyphozoans include all the jellies and are motile and exclusively marine with about 200 described species. The</w:t>
      </w:r>
      <w:r>
        <w:rPr>
          <w:spacing w:val="-1"/>
        </w:rPr>
        <w:t xml:space="preserve"> </w:t>
      </w:r>
      <w:r>
        <w:t>medusa is</w:t>
      </w:r>
      <w:r>
        <w:rPr>
          <w:spacing w:val="-1"/>
        </w:rPr>
        <w:t xml:space="preserve"> </w:t>
      </w:r>
      <w:r>
        <w:t>the</w:t>
      </w:r>
      <w:r>
        <w:rPr>
          <w:spacing w:val="-1"/>
        </w:rPr>
        <w:t xml:space="preserve"> </w:t>
      </w:r>
      <w:r>
        <w:t>dominant stage in</w:t>
      </w:r>
      <w:r>
        <w:rPr>
          <w:spacing w:val="-1"/>
        </w:rPr>
        <w:t xml:space="preserve"> </w:t>
      </w:r>
      <w:r>
        <w:t>the</w:t>
      </w:r>
      <w:r>
        <w:rPr>
          <w:spacing w:val="-1"/>
        </w:rPr>
        <w:t xml:space="preserve"> </w:t>
      </w:r>
      <w:r>
        <w:t>life cycle, although there is</w:t>
      </w:r>
      <w:r>
        <w:rPr>
          <w:spacing w:val="-1"/>
        </w:rPr>
        <w:t xml:space="preserve"> </w:t>
      </w:r>
      <w:r>
        <w:t>also a</w:t>
      </w:r>
      <w:r>
        <w:rPr>
          <w:spacing w:val="-1"/>
        </w:rPr>
        <w:t xml:space="preserve"> </w:t>
      </w:r>
      <w:r>
        <w:t>polyp</w:t>
      </w:r>
      <w:r>
        <w:rPr>
          <w:spacing w:val="-1"/>
        </w:rPr>
        <w:t xml:space="preserve"> </w:t>
      </w:r>
      <w:r>
        <w:t xml:space="preserve">stage. Species range from 2 cm in length to the largest scyphozoan species, </w:t>
      </w:r>
      <w:r>
        <w:rPr>
          <w:i/>
        </w:rPr>
        <w:t>Cyanea capillata</w:t>
      </w:r>
      <w:r>
        <w:t>, at 2 m across. Jellies display a characteristic bell-like body shape (</w:t>
      </w:r>
      <w:r w:rsidR="00F1354C" w:rsidRPr="00F1354C">
        <w:rPr>
          <w:color w:val="C00000"/>
        </w:rPr>
        <w:t>Figure 5.7</w:t>
      </w:r>
      <w:r>
        <w:t>).</w:t>
      </w:r>
    </w:p>
    <w:p w:rsidR="007322D8" w:rsidRDefault="007322D8"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6D642B">
      <w:pPr>
        <w:spacing w:line="249" w:lineRule="auto"/>
        <w:jc w:val="center"/>
        <w:sectPr w:rsidR="006D642B">
          <w:footerReference w:type="default" r:id="rId57"/>
          <w:pgSz w:w="12240" w:h="15840"/>
          <w:pgMar w:top="580" w:right="600" w:bottom="280" w:left="620" w:header="0" w:footer="0" w:gutter="0"/>
          <w:cols w:space="720"/>
        </w:sectPr>
      </w:pPr>
      <w:r>
        <w:t>178</w:t>
      </w:r>
    </w:p>
    <w:p w:rsidR="007322D8" w:rsidRDefault="007322D8" w:rsidP="007322D8">
      <w:pPr>
        <w:pStyle w:val="BodyText"/>
        <w:spacing w:before="2"/>
        <w:rPr>
          <w:sz w:val="11"/>
        </w:rPr>
      </w:pPr>
    </w:p>
    <w:p w:rsidR="007322D8" w:rsidRDefault="007322D8" w:rsidP="007322D8">
      <w:pPr>
        <w:pStyle w:val="BodyText"/>
        <w:ind w:left="2950"/>
        <w:rPr>
          <w:sz w:val="20"/>
        </w:rPr>
      </w:pPr>
      <w:r>
        <w:rPr>
          <w:noProof/>
          <w:sz w:val="20"/>
        </w:rPr>
        <w:drawing>
          <wp:inline distT="0" distB="0" distL="0" distR="0" wp14:anchorId="3E87A362" wp14:editId="7493C4A2">
            <wp:extent cx="3264407" cy="2454306"/>
            <wp:effectExtent l="0" t="0" r="0" b="0"/>
            <wp:docPr id="2242" name="Image 2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2" name="Image 2242"/>
                    <pic:cNvPicPr/>
                  </pic:nvPicPr>
                  <pic:blipFill>
                    <a:blip r:embed="rId58" cstate="print"/>
                    <a:stretch>
                      <a:fillRect/>
                    </a:stretch>
                  </pic:blipFill>
                  <pic:spPr>
                    <a:xfrm>
                      <a:off x="0" y="0"/>
                      <a:ext cx="3264407" cy="2454306"/>
                    </a:xfrm>
                    <a:prstGeom prst="rect">
                      <a:avLst/>
                    </a:prstGeom>
                  </pic:spPr>
                </pic:pic>
              </a:graphicData>
            </a:graphic>
          </wp:inline>
        </w:drawing>
      </w:r>
    </w:p>
    <w:p w:rsidR="007322D8" w:rsidRDefault="007322D8" w:rsidP="007322D8">
      <w:pPr>
        <w:spacing w:before="15"/>
        <w:ind w:left="1540"/>
        <w:rPr>
          <w:rFonts w:ascii="Arial"/>
          <w:sz w:val="18"/>
        </w:rPr>
      </w:pPr>
      <w:bookmarkStart w:id="30" w:name="_bookmark1597"/>
      <w:bookmarkEnd w:id="30"/>
      <w:r>
        <w:rPr>
          <w:rFonts w:ascii="Arial"/>
          <w:b/>
          <w:color w:val="CC6633"/>
          <w:sz w:val="18"/>
        </w:rPr>
        <w:t>Figure</w:t>
      </w:r>
      <w:r>
        <w:rPr>
          <w:rFonts w:ascii="Arial"/>
          <w:b/>
          <w:color w:val="CC6633"/>
          <w:spacing w:val="-6"/>
          <w:sz w:val="18"/>
        </w:rPr>
        <w:t xml:space="preserve"> </w:t>
      </w:r>
      <w:r w:rsidR="005F50DA">
        <w:rPr>
          <w:rFonts w:ascii="Arial"/>
          <w:b/>
          <w:color w:val="CC6633"/>
          <w:sz w:val="18"/>
        </w:rPr>
        <w:t>5.7</w:t>
      </w:r>
      <w:r>
        <w:rPr>
          <w:rFonts w:ascii="Arial"/>
          <w:b/>
          <w:color w:val="CC6633"/>
          <w:spacing w:val="-4"/>
          <w:sz w:val="18"/>
        </w:rPr>
        <w:t xml:space="preserve"> </w:t>
      </w:r>
      <w:r>
        <w:rPr>
          <w:rFonts w:ascii="Arial"/>
          <w:sz w:val="18"/>
        </w:rPr>
        <w:t>Scyphozoans</w:t>
      </w:r>
      <w:r>
        <w:rPr>
          <w:rFonts w:ascii="Arial"/>
          <w:spacing w:val="-6"/>
          <w:sz w:val="18"/>
        </w:rPr>
        <w:t xml:space="preserve"> </w:t>
      </w:r>
      <w:r>
        <w:rPr>
          <w:rFonts w:ascii="Arial"/>
          <w:sz w:val="18"/>
        </w:rPr>
        <w:t>include</w:t>
      </w:r>
      <w:r>
        <w:rPr>
          <w:rFonts w:ascii="Arial"/>
          <w:spacing w:val="-5"/>
          <w:sz w:val="18"/>
        </w:rPr>
        <w:t xml:space="preserve"> </w:t>
      </w:r>
      <w:r>
        <w:rPr>
          <w:rFonts w:ascii="Arial"/>
          <w:sz w:val="18"/>
        </w:rPr>
        <w:t>the</w:t>
      </w:r>
      <w:r>
        <w:rPr>
          <w:rFonts w:ascii="Arial"/>
          <w:spacing w:val="-6"/>
          <w:sz w:val="18"/>
        </w:rPr>
        <w:t xml:space="preserve"> </w:t>
      </w:r>
      <w:r>
        <w:rPr>
          <w:rFonts w:ascii="Arial"/>
          <w:sz w:val="18"/>
        </w:rPr>
        <w:t>jellies.</w:t>
      </w:r>
      <w:r>
        <w:rPr>
          <w:rFonts w:ascii="Arial"/>
          <w:spacing w:val="-5"/>
          <w:sz w:val="18"/>
        </w:rPr>
        <w:t xml:space="preserve"> </w:t>
      </w:r>
      <w:r>
        <w:rPr>
          <w:rFonts w:ascii="Arial"/>
          <w:sz w:val="18"/>
        </w:rPr>
        <w:t>(credit:</w:t>
      </w:r>
      <w:r>
        <w:rPr>
          <w:rFonts w:ascii="Arial"/>
          <w:spacing w:val="-5"/>
          <w:sz w:val="18"/>
        </w:rPr>
        <w:t xml:space="preserve"> </w:t>
      </w:r>
      <w:r>
        <w:rPr>
          <w:rFonts w:ascii="Arial"/>
          <w:spacing w:val="-2"/>
          <w:sz w:val="18"/>
        </w:rPr>
        <w:t>"Jimg944"/Flickr)</w:t>
      </w:r>
    </w:p>
    <w:p w:rsidR="007322D8" w:rsidRDefault="007322D8" w:rsidP="007322D8">
      <w:pPr>
        <w:pStyle w:val="BodyText"/>
        <w:rPr>
          <w:rFonts w:ascii="Arial"/>
          <w:sz w:val="20"/>
        </w:rPr>
      </w:pPr>
    </w:p>
    <w:p w:rsidR="007322D8" w:rsidRDefault="007322D8" w:rsidP="007322D8">
      <w:pPr>
        <w:pStyle w:val="BodyText"/>
        <w:spacing w:before="103"/>
        <w:rPr>
          <w:rFonts w:ascii="Arial"/>
          <w:sz w:val="20"/>
        </w:rPr>
      </w:pPr>
      <w:r>
        <w:rPr>
          <w:noProof/>
        </w:rPr>
        <mc:AlternateContent>
          <mc:Choice Requires="wpg">
            <w:drawing>
              <wp:anchor distT="0" distB="0" distL="0" distR="0" simplePos="0" relativeHeight="251671552" behindDoc="1" locked="0" layoutInCell="1" allowOverlap="1" wp14:anchorId="63EB797B" wp14:editId="5BA03C9F">
                <wp:simplePos x="0" y="0"/>
                <wp:positionH relativeFrom="page">
                  <wp:posOffset>1340697</wp:posOffset>
                </wp:positionH>
                <wp:positionV relativeFrom="paragraph">
                  <wp:posOffset>417598</wp:posOffset>
                </wp:positionV>
                <wp:extent cx="2005330" cy="568325"/>
                <wp:effectExtent l="0" t="0" r="0" b="0"/>
                <wp:wrapTopAndBottom/>
                <wp:docPr id="2243" name="Group 2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244" name="Image 2244"/>
                          <pic:cNvPicPr/>
                        </pic:nvPicPr>
                        <pic:blipFill>
                          <a:blip r:embed="rId18" cstate="print"/>
                          <a:stretch>
                            <a:fillRect/>
                          </a:stretch>
                        </pic:blipFill>
                        <pic:spPr>
                          <a:xfrm>
                            <a:off x="0" y="236389"/>
                            <a:ext cx="150706" cy="161968"/>
                          </a:xfrm>
                          <a:prstGeom prst="rect">
                            <a:avLst/>
                          </a:prstGeom>
                        </pic:spPr>
                      </pic:pic>
                      <pic:pic xmlns:pic="http://schemas.openxmlformats.org/drawingml/2006/picture">
                        <pic:nvPicPr>
                          <pic:cNvPr id="2245" name="Image 2245"/>
                          <pic:cNvPicPr/>
                        </pic:nvPicPr>
                        <pic:blipFill>
                          <a:blip r:embed="rId59" cstate="print"/>
                          <a:stretch>
                            <a:fillRect/>
                          </a:stretch>
                        </pic:blipFill>
                        <pic:spPr>
                          <a:xfrm>
                            <a:off x="367916" y="240144"/>
                            <a:ext cx="120672" cy="153924"/>
                          </a:xfrm>
                          <a:prstGeom prst="rect">
                            <a:avLst/>
                          </a:prstGeom>
                        </pic:spPr>
                      </pic:pic>
                      <pic:pic xmlns:pic="http://schemas.openxmlformats.org/drawingml/2006/picture">
                        <pic:nvPicPr>
                          <pic:cNvPr id="2246" name="Image 2246"/>
                          <pic:cNvPicPr/>
                        </pic:nvPicPr>
                        <pic:blipFill>
                          <a:blip r:embed="rId20" cstate="print"/>
                          <a:stretch>
                            <a:fillRect/>
                          </a:stretch>
                        </pic:blipFill>
                        <pic:spPr>
                          <a:xfrm>
                            <a:off x="519158" y="236926"/>
                            <a:ext cx="151242" cy="161432"/>
                          </a:xfrm>
                          <a:prstGeom prst="rect">
                            <a:avLst/>
                          </a:prstGeom>
                        </pic:spPr>
                      </pic:pic>
                      <wps:wsp>
                        <wps:cNvPr id="2247" name="Graphic 2247"/>
                        <wps:cNvSpPr/>
                        <wps:spPr>
                          <a:xfrm>
                            <a:off x="701501" y="240145"/>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248" name="Image 2248"/>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249" name="Image 2249"/>
                          <pic:cNvPicPr/>
                        </pic:nvPicPr>
                        <pic:blipFill>
                          <a:blip r:embed="rId41" cstate="print"/>
                          <a:stretch>
                            <a:fillRect/>
                          </a:stretch>
                        </pic:blipFill>
                        <pic:spPr>
                          <a:xfrm>
                            <a:off x="1054407" y="249261"/>
                            <a:ext cx="161432" cy="145342"/>
                          </a:xfrm>
                          <a:prstGeom prst="rect">
                            <a:avLst/>
                          </a:prstGeom>
                        </pic:spPr>
                      </pic:pic>
                      <wps:wsp>
                        <wps:cNvPr id="2250" name="Graphic 2250"/>
                        <wps:cNvSpPr/>
                        <wps:spPr>
                          <a:xfrm>
                            <a:off x="1259272" y="247663"/>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32"/>
                                </a:lnTo>
                                <a:lnTo>
                                  <a:pt x="84201" y="91173"/>
                                </a:lnTo>
                                <a:lnTo>
                                  <a:pt x="37541" y="91173"/>
                                </a:lnTo>
                                <a:lnTo>
                                  <a:pt x="61137" y="27343"/>
                                </a:lnTo>
                                <a:lnTo>
                                  <a:pt x="84201" y="91173"/>
                                </a:lnTo>
                                <a:lnTo>
                                  <a:pt x="84201" y="40132"/>
                                </a:lnTo>
                                <a:lnTo>
                                  <a:pt x="79590" y="27343"/>
                                </a:lnTo>
                                <a:lnTo>
                                  <a:pt x="69723" y="0"/>
                                </a:lnTo>
                                <a:lnTo>
                                  <a:pt x="63830" y="0"/>
                                </a:lnTo>
                                <a:lnTo>
                                  <a:pt x="20383" y="121208"/>
                                </a:lnTo>
                                <a:lnTo>
                                  <a:pt x="18237" y="128181"/>
                                </a:lnTo>
                                <a:lnTo>
                                  <a:pt x="15557" y="132461"/>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62"/>
                                </a:lnTo>
                                <a:lnTo>
                                  <a:pt x="35394" y="98145"/>
                                </a:lnTo>
                                <a:lnTo>
                                  <a:pt x="87426" y="98145"/>
                                </a:lnTo>
                                <a:lnTo>
                                  <a:pt x="98145" y="128714"/>
                                </a:lnTo>
                                <a:lnTo>
                                  <a:pt x="98691" y="130327"/>
                                </a:lnTo>
                                <a:lnTo>
                                  <a:pt x="98691" y="134607"/>
                                </a:lnTo>
                                <a:lnTo>
                                  <a:pt x="98145" y="135686"/>
                                </a:lnTo>
                                <a:lnTo>
                                  <a:pt x="96545" y="136753"/>
                                </a:lnTo>
                                <a:lnTo>
                                  <a:pt x="93853" y="138366"/>
                                </a:lnTo>
                                <a:lnTo>
                                  <a:pt x="90106" y="138899"/>
                                </a:lnTo>
                                <a:lnTo>
                                  <a:pt x="80454" y="138899"/>
                                </a:lnTo>
                                <a:lnTo>
                                  <a:pt x="80454" y="146405"/>
                                </a:lnTo>
                                <a:lnTo>
                                  <a:pt x="133007" y="146405"/>
                                </a:lnTo>
                                <a:lnTo>
                                  <a:pt x="133007" y="138899"/>
                                </a:lnTo>
                                <a:close/>
                              </a:path>
                              <a:path w="745490" h="150495">
                                <a:moveTo>
                                  <a:pt x="253149" y="97066"/>
                                </a:moveTo>
                                <a:lnTo>
                                  <a:pt x="246710" y="97066"/>
                                </a:lnTo>
                                <a:lnTo>
                                  <a:pt x="244602" y="107632"/>
                                </a:lnTo>
                                <a:lnTo>
                                  <a:pt x="241554" y="116776"/>
                                </a:lnTo>
                                <a:lnTo>
                                  <a:pt x="205955" y="142125"/>
                                </a:lnTo>
                                <a:lnTo>
                                  <a:pt x="197281" y="141211"/>
                                </a:lnTo>
                                <a:lnTo>
                                  <a:pt x="168605" y="106794"/>
                                </a:lnTo>
                                <a:lnTo>
                                  <a:pt x="165722" y="78295"/>
                                </a:lnTo>
                                <a:lnTo>
                                  <a:pt x="166331" y="60401"/>
                                </a:lnTo>
                                <a:lnTo>
                                  <a:pt x="181457" y="16548"/>
                                </a:lnTo>
                                <a:lnTo>
                                  <a:pt x="202730" y="7505"/>
                                </a:lnTo>
                                <a:lnTo>
                                  <a:pt x="210083" y="8407"/>
                                </a:lnTo>
                                <a:lnTo>
                                  <a:pt x="237528" y="36728"/>
                                </a:lnTo>
                                <a:lnTo>
                                  <a:pt x="244030" y="57912"/>
                                </a:lnTo>
                                <a:lnTo>
                                  <a:pt x="249923" y="57912"/>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63"/>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398"/>
                                </a:lnTo>
                                <a:lnTo>
                                  <a:pt x="297662" y="9118"/>
                                </a:lnTo>
                                <a:lnTo>
                                  <a:pt x="308927" y="9118"/>
                                </a:lnTo>
                                <a:lnTo>
                                  <a:pt x="311073" y="10185"/>
                                </a:lnTo>
                                <a:lnTo>
                                  <a:pt x="314286" y="12331"/>
                                </a:lnTo>
                                <a:lnTo>
                                  <a:pt x="314820" y="13944"/>
                                </a:lnTo>
                                <a:lnTo>
                                  <a:pt x="314820" y="134607"/>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33"/>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398"/>
                                </a:lnTo>
                                <a:lnTo>
                                  <a:pt x="432816" y="12331"/>
                                </a:lnTo>
                                <a:lnTo>
                                  <a:pt x="433882" y="10718"/>
                                </a:lnTo>
                                <a:lnTo>
                                  <a:pt x="436562" y="10185"/>
                                </a:lnTo>
                                <a:lnTo>
                                  <a:pt x="451586" y="10185"/>
                                </a:lnTo>
                                <a:lnTo>
                                  <a:pt x="451586" y="3213"/>
                                </a:lnTo>
                                <a:lnTo>
                                  <a:pt x="391515" y="3213"/>
                                </a:lnTo>
                                <a:lnTo>
                                  <a:pt x="391515" y="10718"/>
                                </a:lnTo>
                                <a:lnTo>
                                  <a:pt x="405993" y="10718"/>
                                </a:lnTo>
                                <a:lnTo>
                                  <a:pt x="409219" y="11252"/>
                                </a:lnTo>
                                <a:lnTo>
                                  <a:pt x="411899" y="13944"/>
                                </a:lnTo>
                                <a:lnTo>
                                  <a:pt x="412432" y="16090"/>
                                </a:lnTo>
                                <a:lnTo>
                                  <a:pt x="412343" y="133007"/>
                                </a:lnTo>
                                <a:lnTo>
                                  <a:pt x="411899" y="135686"/>
                                </a:lnTo>
                                <a:lnTo>
                                  <a:pt x="409219" y="138366"/>
                                </a:lnTo>
                                <a:lnTo>
                                  <a:pt x="407073" y="138899"/>
                                </a:lnTo>
                                <a:lnTo>
                                  <a:pt x="391515" y="138899"/>
                                </a:lnTo>
                                <a:lnTo>
                                  <a:pt x="391515" y="146405"/>
                                </a:lnTo>
                                <a:lnTo>
                                  <a:pt x="452120" y="146405"/>
                                </a:lnTo>
                                <a:lnTo>
                                  <a:pt x="452120" y="138899"/>
                                </a:lnTo>
                                <a:close/>
                              </a:path>
                              <a:path w="745490" h="150495">
                                <a:moveTo>
                                  <a:pt x="589927" y="75615"/>
                                </a:moveTo>
                                <a:lnTo>
                                  <a:pt x="581914" y="36461"/>
                                </a:lnTo>
                                <a:lnTo>
                                  <a:pt x="568502" y="17221"/>
                                </a:lnTo>
                                <a:lnTo>
                                  <a:pt x="568502" y="75615"/>
                                </a:lnTo>
                                <a:lnTo>
                                  <a:pt x="568121" y="86766"/>
                                </a:lnTo>
                                <a:lnTo>
                                  <a:pt x="556971" y="126631"/>
                                </a:lnTo>
                                <a:lnTo>
                                  <a:pt x="536854" y="141579"/>
                                </a:lnTo>
                                <a:lnTo>
                                  <a:pt x="529348" y="141579"/>
                                </a:lnTo>
                                <a:lnTo>
                                  <a:pt x="497078" y="118351"/>
                                </a:lnTo>
                                <a:lnTo>
                                  <a:pt x="490740" y="74002"/>
                                </a:lnTo>
                                <a:lnTo>
                                  <a:pt x="491426" y="57518"/>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02"/>
                                </a:lnTo>
                                <a:lnTo>
                                  <a:pt x="468274" y="75615"/>
                                </a:lnTo>
                                <a:lnTo>
                                  <a:pt x="476796" y="113690"/>
                                </a:lnTo>
                                <a:lnTo>
                                  <a:pt x="506260" y="144729"/>
                                </a:lnTo>
                                <a:lnTo>
                                  <a:pt x="528815" y="150164"/>
                                </a:lnTo>
                                <a:lnTo>
                                  <a:pt x="536765" y="149567"/>
                                </a:lnTo>
                                <a:lnTo>
                                  <a:pt x="544499" y="147751"/>
                                </a:lnTo>
                                <a:lnTo>
                                  <a:pt x="552043" y="144729"/>
                                </a:lnTo>
                                <a:lnTo>
                                  <a:pt x="557517" y="141579"/>
                                </a:lnTo>
                                <a:lnTo>
                                  <a:pt x="559384" y="140512"/>
                                </a:lnTo>
                                <a:lnTo>
                                  <a:pt x="585431" y="104952"/>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36"/>
                                </a:lnTo>
                                <a:lnTo>
                                  <a:pt x="639292" y="3213"/>
                                </a:lnTo>
                                <a:lnTo>
                                  <a:pt x="607656" y="3213"/>
                                </a:lnTo>
                                <a:lnTo>
                                  <a:pt x="607656" y="10185"/>
                                </a:lnTo>
                                <a:lnTo>
                                  <a:pt x="616242" y="10185"/>
                                </a:lnTo>
                                <a:lnTo>
                                  <a:pt x="618375" y="10718"/>
                                </a:lnTo>
                                <a:lnTo>
                                  <a:pt x="621601" y="12865"/>
                                </a:lnTo>
                                <a:lnTo>
                                  <a:pt x="623201" y="14478"/>
                                </a:lnTo>
                                <a:lnTo>
                                  <a:pt x="626427" y="18224"/>
                                </a:lnTo>
                                <a:lnTo>
                                  <a:pt x="628040" y="19837"/>
                                </a:lnTo>
                                <a:lnTo>
                                  <a:pt x="628040" y="122275"/>
                                </a:lnTo>
                                <a:lnTo>
                                  <a:pt x="626427" y="127635"/>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251" name="Graphic 2251"/>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252" name="Image 2252"/>
                          <pic:cNvPicPr/>
                        </pic:nvPicPr>
                        <pic:blipFill>
                          <a:blip r:embed="rId42" cstate="print"/>
                          <a:stretch>
                            <a:fillRect/>
                          </a:stretch>
                        </pic:blipFill>
                        <pic:spPr>
                          <a:xfrm>
                            <a:off x="173768" y="236389"/>
                            <a:ext cx="134080" cy="136225"/>
                          </a:xfrm>
                          <a:prstGeom prst="rect">
                            <a:avLst/>
                          </a:prstGeom>
                        </pic:spPr>
                      </pic:pic>
                      <wps:wsp>
                        <wps:cNvPr id="2253" name="Graphic 2253"/>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254" name="Image 2254"/>
                          <pic:cNvPicPr/>
                        </pic:nvPicPr>
                        <pic:blipFill>
                          <a:blip r:embed="rId60" cstate="print"/>
                          <a:stretch>
                            <a:fillRect/>
                          </a:stretch>
                        </pic:blipFill>
                        <pic:spPr>
                          <a:xfrm>
                            <a:off x="222573" y="280368"/>
                            <a:ext cx="184494" cy="287468"/>
                          </a:xfrm>
                          <a:prstGeom prst="rect">
                            <a:avLst/>
                          </a:prstGeom>
                        </pic:spPr>
                      </pic:pic>
                    </wpg:wgp>
                  </a:graphicData>
                </a:graphic>
              </wp:anchor>
            </w:drawing>
          </mc:Choice>
          <mc:Fallback>
            <w:pict>
              <v:group w14:anchorId="1ECC9580" id="Group 2243" o:spid="_x0000_s1026" style="position:absolute;margin-left:105.55pt;margin-top:32.9pt;width:157.9pt;height:44.75pt;z-index:-251644928;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UxOwxAAABpWAAAOAAAAZHJzL2Uyb0RvYy54bWzsnG1vG8cRx98X6Hcg&#10;+D7R7d7t7p0QOSiSxggQtEGToq8pipKI8Kkkbdnfvr99GPIkkbtkFBk2UiPxkeZwOTuP/5mdu2++&#10;/TCfDd5P1pvpcnE1VF9Xw8FkMV7eTBd3V8N///rDV+1wsNmOFjej2XIxuRp+nGyG377561++eVhd&#10;TvTyfjm7mawHLLLYXD6srob32+3q8uJiM76fzEebr5eryYIPb5fr+WjL2/Xdxc169MDq89mFrip7&#10;8bBc36zWy/Fks+Ffv48fDt+E9W9vJ+PtP29vN5PtYHY1hLdt+Hsd/r72f1+8+WZ0ebcere6n48TG&#10;6HdwMR9NF/zobqnvR9vR4N16+myp+XS8Xm6Wt9uvx8v5xfL2djqehD2wG1U92c3b9fLdKuzl7vLh&#10;brUTE6J9Iqffvez4H+9/Xg+mN1dDrZt6OFiM5mgp/PAg/AsCeljdXUL3dr36ZfXzOu6Slz8tx79t&#10;+Pji6ef+/d2e+MPteu6/xGYHH4LkP+4kP/mwHYz5R1Rp6hoFjfnM2LbWJqpmfI/+nn1tfP/3/Bcv&#10;RpfxZwNzO2ZW0/El/ydB8uqZIMsGx7e279aTYVpkftIa89H6t3err9D5arSdXk9n0+3HYL9o1zO1&#10;eP/zdOxl69880kkjOvlxPrqbeJ00XjJC57/ldfBskevZdPXDdDbzkvevE7uY/hPTObDjaJbfL8fv&#10;5pPFNvrZejKD8+Vicz9dbYaD9eVkfj3BbNY/3ijUho9vMZzVerrYRs1ttuvJdnzvf/8WPv6FK3pG&#10;R5e7DwLTez79FjbJwA7ajK5t3XZxdTEcZSpX2Wg3yqrOtv7znfpHl6v1Zvt2spwP/AvYhQ1kProc&#10;vf9pkxgSkiTGyENgDpaiqHnxJRmNeWY0wZ28hL1xfQ5Go1/daGrrOoVpEFF0U6noN6PLneXoyjrP&#10;BZ8rU3c6+NWf3XKQV0wBu3BjvUN9TpZDlnrlcGNUpwzAxVtObTsdRNCzHKN0I5ZjVVPrPzzmPKyA&#10;QxsJ2rx7FrbPyvi/3I9WE8KeX/ZRdnGi7rcJApFfnN9NovQJP707EppdRQgmA4iXpbwtXta22hKN&#10;kpNZFxBXz8nG72J47odkUNRNDM6E6Xt5Nf6wkJc+iHtANwuAbks2IrAPBwC6a887QX+09d+Tl4OH&#10;q2Fi5D44u+fDfzhfvp/8ugxkWw8yWtdZQAh7ET73FLNFn/IxlXwm11VYLdIoQ/RJBiKfy7VPZ2tT&#10;nULnWnfSeqpuGxAV8kDc8oNy7f8wwW+vFyGQayTkJ3ECL5fziMsseOOJ1nMCv3vishD2LJ9DW1bC&#10;nodzaMtGsDe9c2if6nc8W24mUeXeB4Lud86AHfTdbbOcTW8EIm7Wd9ffzdaD9yP8yihnCHBxnR4Z&#10;YHqTIJp/db28+Ujx8EDouBpu/vtu5FHx7McFwQrT38qLtby4lhfr7ey7ZSjIgusBzH798J/RepUw&#10;2pbg8Y+lxKxnUC3S+m8uln97t13eTgOO23PErv0b4ucXCd5IPE9ScMC0n1MKpih55RTcKuNAbDEF&#10;d51WMbBLWgHo684DgRCSGhWTVi+vCKb/U8H+7pnlhGrpc7IcjwVet1ZUlWmaCmATEAng7anpRMQW&#10;Tacx9S7QSc35ctNJ0SdVjLx7HfRmiLLSr4kNLK35N8K2ZwCcV0ZvSptO+yooCMtZWz/2M9eYpuNn&#10;op9VTRfgXc/P+glFSupXwW/CSQBwgZFDAE7RREq6B0+0XbB/2D0G45TWLbElIJs+vcAfuUYYpFRX&#10;2SgsVVutn2bfp9RW6k9VVy3AMofFMFulotV2rWpEzrKkXBMjlbYV4Q+tdXwrKI1dCpFcE3hraC0G&#10;WqrgXa0iNHJ9SltetwYkxHXLtFapOrmkq+kz5iTR7vgtr7unLe/Ndcabsrf0Ig+2czrKN681GlK+&#10;a8maeTpdQRjolFa6kiaVCF+uSbutTsJSulVtiF9HtauMMVGy6LaJwe4oMQKNZS3aaOu8Gkyd4sIj&#10;RxJO5Ro5jiI4nbAxLYvnjKBxriadIVh84QxixGxDuX5UBnVbtSKwMjHF/U5iehdOZPdyjVLQrW8/&#10;Bp5jGMptEBs0JEO/wbqqdSi6j/LcI6b/G8FQhpjAl2ytssSrHBs1na8Is8pRZ19SlWkjRdiebp2S&#10;3poITK5RcF1LpDxVFn3ixhLsc9vrsVFzrJC3jM4a4m5UiXUm7x5d3UIRiYtm1HG2k+rncpZpK5Ku&#10;rLxPYSIyuUbR9Ygb21SFtNHLjudRH+L6Wa0Z+y6+2XJastamVk201I4mvijnWK4mujkVI02fXOQh&#10;1+SLDbaRUnXlbCHt6YYwmmSurHPCiqwp17R2ZTrxXZwxHlUddUdFKiGGB0tpiP6FcI6RosVATX8a&#10;38yZt7LG6bhL1+odOBN25RrZVqC7OjJiK9JlfmWPQVKYxC3yCUtXBKioGWcKNqhVVaVU2HqYntse&#10;adCk8EuLildZYlB/YsLQ+M+HPd1QU0b3PYXY8SfopJDlGwzpJMLa0hVMPt7Fk4mjBqTrioOtQBzy&#10;d1YItG9Tp87URtCv2IFckxkreqLRHmqt8tGOzz22SGZZcg8ybOS3IK5KU8efIFcO9oyNK2pMPs8q&#10;dqtd9CDjgDlZo/HN++RuJzhQUztatF4ILf2J/OaUxcylVqgUkCOnN9Vx/J2wA0WWzVODJjWVWtAG&#10;/VObDxLozh9+BeqGejgvPgxoV7WgnZINcRSSYoqqOqSZ3eWRgC9m+eKEArTzBbDfaV/1xxJK7Zxx&#10;pzqAqwhXYemys9gW7Uc2bFso5TS5ElwZeD6B2JKpAjHfcgW9u9a20abAxCUj2cd73bYl+2sb10aL&#10;ouNAxMuZtqZmTnUX1XmX90fd0YOIXlOMddTU9C6CMMq0SlWUycEHcMY8TMJdNFAxEGufMnPbg7il&#10;ERCIgdJ5lTwiLoLXPh/ldkMNtkgWSiFWrILoNyThnVC20Wsl9KVN9toq4rlyTYmlR924piRtQLe0&#10;bM6jrrvO5VMcMbVJIwDqFGqrd7vsmkJ9XNeN9DS4lmrDuiYdiwQNp2h5o+pRhwOyrAWSmoVt7LZg&#10;27WPjFGTyhW8sa59JIvEZa/B+lM2J23k4RdNV1clSFOk5ShKqkNtCw0OJoQ87PHeWEYKPptTmXpi&#10;8FgB9NeuQXSBuJ9bxPLlGj3gSCISohcnOiAOXaSomH5pdizTNexv17gs+m9T02OQRkYxkjQ1DUgp&#10;bos1NtSgl8R56NXmTLtPbSv8p0C8Z6SUaHxfR0y7GOMJBUDlyHTlaKHl2djLuug0DaFAUs05xEUM&#10;UjPBkpDCObRkydL2KH79yRtOcwoxJ3fRHRV1cj4oNDQnExIiWBcyKZW0n7sJbJQtA5Dqh1s9z+XO&#10;3CM+ygZd7bdYTrtUvDsc0ndciQxyTWFkr8QTknRP5arc3emHkPOoD/H94ohmUH3CI85Q7iUXOxbQ&#10;TMuIloTuUtcbHRrpBdEuyeO5HnGfEVGMXKOCIAZ1BcMCM+86WEIk10RMDZvKDUUiK+BKhnJaaUmB&#10;+QtAx4DQaNIECy9TN/TPKIwDtWprk5cIB4B+4shTc0WQ2eiHWqQB4UwhlvjZXSBI4IPEnV+5t8Vi&#10;k6knvDKtpbcU81dshue2d651nGN3HCimUNm0Xb6mMob2czT/ItbifMimorgsC0NyjqoGdRX00TTA&#10;iqA8ul55PIs++C/QGjBiVsIcyKZ2aT7dw6qj9eqNp7QmJYhEC3DTblZE3FOu0U0by3lFNErLAF2e&#10;CYiZEA1MnOAbEFOzB0fqxTj5ebkmNhzd37gyZ6e+gs5KjXPp1HKg10M1kqemxE/gwI+zFVoDaM75&#10;GU6fPcu9KYYv6K0mahos+dhi0KJk5hP4NqyXipdylOs5CYUxjaq8TIi2u04W2yxRd9Iebw0BpLD0&#10;wdwm+n5x7pTTFhTUw3rHUqcFvqXmYY9amJFrNMIebRnsOToKqUt7AjHHAJxXBKMq4m/nUZvkiVIZ&#10;4BRnSclIupZaN+c3eLpNxJriP6/HHrECthe0brmloIsItSxnjqhMdPZzaFWxZLDKhlF177snECOu&#10;pJNiHWCpr9NYCVMKha6D1bTZ0/EBbp4voIhktAeiabTMo2cVaDUnoKkSLmq7T6y1PyXI2UafD0yj&#10;LlBTvCQoeMJsEDNoO/M/hKefuOHePE6oAzgTF2M6YXaCxgfIKsXr4qRFn7pc7YA7qt0xV7GRYDmy&#10;JRWFkEDKKbTIbM1UQcqP5SkZtGd21JhMPj/2qDUTRvlUQLyx6VToBHFzOkfIOVXcPWrt/FRHzl4d&#10;g3ykLS8/TROsEMsaDtyTsIuBoZdgylGkR3wglj1Ldhx7nj+gXoU/SRpf9oD6p5oVJfo+mxUN2Ozk&#10;WVHNNEJ/KG5/QxQVn/PtSD8lykBptStWZaT2k02JCidMiSZGDk2J4ibpxEHTdyg2G2J60dRRhbKM&#10;UY8EZsOZfckDiUMxENCHLp0PU8OlcbyOAJKvtti57xf4QFBXXSHb1hWySAGpVnCUCzE19T9djhBi&#10;XKFs4EzEpBZNYVHydprI893QLAOc5jCNEqVGUycfEDEGETGjIZhubmueuE7FGdrIly0UH43M9KjK&#10;e0VuaQ8EZSKPcevCMA2nDDLCoUkthRYKgI1aLplRmLvIc8JoQTI6ThdLM5iKA/0IxKhyGWDLLc09&#10;GD6tetNgJoo5rRxxjaPQMgh2pHlTIK5ou0TiCj7yxEwvyLCDYxwgT+xxaUKaHB0UtFh3+EpkQwGr&#10;sytrSpZU6puqKVgTGBeUEVYGzO6Cp2BAucaSTHGmv0My+FieacVAhJx7t5qeb57rw3FRGPhjcvf/&#10;by579PwSbs75hI+T8Pjw8c1l0SQ+p1uEyC+vfYsQR+ASUQ49U4I051NzuOnFD15I5SdwZsUdiy97&#10;psSnQn3E2GeoL0SMk1GfYoApdXU41eYgzUeQPfQjvLR+KDfIiqGgXZUssvpk0E848TcIRUYOQT+m&#10;IlOjxZ84pWh4rFXGTF4KtYbp2mzo5JEB9JV9Qsvnp4O/fzTA7ieqT9wdFXfCcs61jCvEJHxsf5r+&#10;bDoWtcDKfILv/BSw3yDYpzQbw2BOJPWt4zyUSmikAvYUfp8Bw7Ao9woURooof5MySJCFGWM/xp/a&#10;H5zK5fMjrYB09M3MV55bDgYSpi3W7f7ZJEmynGiUlq2E1geprEk2ncc/UWOm0E1hOkTGT5m/k3gn&#10;dinXiEC430h6ea0rQJs9rWY8NL83GjSpEUXELfDA2X8axmHgmtGMHNiknSgjvoD2PA+UF6lny6EL&#10;Si4sLOeinItwfpkl5lREoCYCZigix7KrZFKfcWcffnPEnEB3YsJl6o4CIPmca7wic0v7k8MD8UTs&#10;4RkgPDtekV1j8eJvuEusHItW+xDbIxZW5JpMdBeNObzK6+WcGH+IW/nhl8vCoOsUNfeufUwYZ8QX&#10;gzHF+MJ5ZsG1d3IrizgnDBGKBIxDOxOaFwvumP0fE915zkXDIzVV/UR/qThj+jCFfQ5WfRLKeZci&#10;QO/OwAg34gAiGblGKVK9cYdLMBCgRqEM1gSNdGNQy9FFPlEQSonOYWVu8WOuIMc0Y1ddOt8l5pUG&#10;xQmM0vlQsJGPNhD78j5lLFu696kQ9p7Z1Z+90+xrPP7/gp5j5zt9T6rVYJyfU7UK0H3lapWTSunh&#10;0M5kLMz7574Co0Br/C28ofmO/8bPMXapwF5erYaHaPIA0vA4ofSwVP+E0/778NCd/SNd3/wPAAD/&#10;/wMAUEsDBBQABgAIAAAAIQBurfsY4AAAAAoBAAAPAAAAZHJzL2Rvd25yZXYueG1sTI/BasMwEETv&#10;hf6D2EJvjSwHmca1HEJoewqFJoWSm2JtbBNLMpZiO3/f7ak9LvuYeVOsZ9uxEYfQeqdALBJg6Cpv&#10;Wlcr+Dq8PT0DC1E7ozvvUMENA6zL+7tC58ZP7hPHfawZhbiQawVNjH3OeagatDosfI+Ofmc/WB3p&#10;HGpuBj1RuO14miQZt7p11NDoHrcNVpf91Sp4n/S0WYrXcXc5b2/Hg/z43glU6vFh3rwAizjHPxh+&#10;9UkdSnI6+aszgXUKUiEEoQoySRMIkGm2AnYiUsol8LLg/yeUPwAAAP//AwBQSwMECgAAAAAAAAAh&#10;AEb0B8iNCAAAjQgAABQAAABkcnMvbWVkaWEvaW1hZ2U3LnBuZ4lQTkcNChoKAAAADUlIRFIAAAAn&#10;AAAAPQgGAAAALu5wyAAAAAZiS0dEAP8A/wD/oL2nkwAAAAlwSFlzAAAOxAAADsQBlSsOGwAACC1J&#10;REFUaIHNmXtQU1cex7/3XpIQgpDI05AgihICUV6iVitUFy2jVjuunbbT7Y7V7eyMu+7Ldq2rrVsf&#10;faxd3Smt1hbtqHTXKl2pCj7RWsEnjYA8VMDwkvBKIOT9uPfuH5loFlGBhNDfzJ17zvk97mfOveec&#10;+zsHLMvC25e6+/7Er4/v/sTTOCS8LN29XZK/f/l2cVFpwRqdoSfck1hehWNZltiyd93pzp72GAdt&#10;516rLn3Rk3hehSMIghWNCVG76srb1xd6Es/rrzU9cdb3rnJD6900T2J5HW6SJK7MVdbouiRmqzlw&#10;uLG8DhckEHa5141mg3C4sbwO118ctJ07XF+vw1ltFoF7XeAv0A03ltfhjBZjsKtMkZQjMCBIO9xY&#10;Xoe739Uc7yoHBwo7CYJghxtryHA/Ks+9ZnfYeI/T32utezB9SMLH1w4XDBgGXI3qVsau/B1fsSxL&#10;9NexLEuU1V5Z7KqnyWcU+hQOAC4qz75+pPjgu/3bK+uUWdo+jfgh3MwTPocDgENn9r9/qfz8q+5t&#10;R4rzNrrKE8STbopDJXU+h3NYaVrTqmM/PfTR/trGqtkAUFJx4eUaVWWGy+a17FUbPAEbNhzLAleP&#10;VhD6HhP1wb4Nx2pUVbNzCz7LcekTJyZdTI2ffnJU4ADAZnGg5LCS1PXphJv2rC3uM/aGAQCP429a&#10;teR3f/QUzCM4ADD2mnH5u3LSbrfxWJYFAHbNy39dESOOrRh1OADQtOqgPFULgiAwQTyp/JkpGfne&#10;AAPc4Aaat/qL3WHjtWvbJjAMQ7m3t9R0oLZUBVVbfcrRHw6t8xacHwDUtdxO37ZvQ2FcdPy1tPiZ&#10;haGi8GYOxbE6aAfXaDEI2zVtsar79SmV9cosk8UYBDy6It2+rELg2ADkIffDyBBx/aypmR73INGk&#10;vqfY+MVfLhpMfWMH62Q12VD0eckj7SRFIuOVVCZMMtaxdfW/MuKi5dc8gSOLSgvWDAWMJEkHgYEX&#10;c4ZmcPm/FaS+10ht3fu3E53a9hhP4KgT3546MX/6oq9ipbKfIseK7/n5+dkZlqUoknIEC4K7xWGS&#10;u7GSOGXy5Glnl//iV1u5flxLQ0td0t3rTQMOJtrBoF2lIcWyEP+KurLszNSsPC6Hax0W3VAT3d35&#10;O/YsXpPpgPPDe+wVGi1iX3xrHrNpz1tn7Q4752eRVLuku7kHylO1RGW9Miv3+5ycwcwG/cVvJMBc&#10;0lylRqCID+DEb8eFSuqWZrz0z6H4jygcANRcuodAUQD244vtkWPHNcxQPFswWN8Rz74AoKyoBr3t&#10;enbHN1v/M5RE2ydwjIPB5e/KSb3OyN2Su76ou7dTOhg/n8ABgNVkR8nhm2SPThu6JXd9kdliGvM0&#10;H5/BAYBeY8TVo5Vkc0dj4id5mw/TNP3Eb96ncADQ2aRF+ZnbxM27N7K/Pr5r55NsR3y0DiSNlW0Q&#10;iPgACn4/LjSqbtGzyz4dyM7nPeeS6h8boK7rwr5ju3a6p5PuMmpwYIEbhdXo7dRj+8HNh1Vt9cn9&#10;TUYPDgBtZ1CaX04adEbu5tx3Tmp03VHu+lGFAwCr0YaSI0qqp1cbvnXv+kL3zcZRhwOAvi4jrhZU&#10;ko3qe0k7/73tG5qhKeBnAgcAHSoNKs7dQVntlSUHCr/cDozgVEJxSNB2BgAwY6kCwoggxma2E1az&#10;jbBbHLBZ7bBbHHCWHbBb7DD0mNDRqMFx5P95XGhU3YjAxaZJEBDEx60Lzq0SdYMG4rhwUhYXX83l&#10;8Ex6gy7EaDEIzVZTMMP+fybnktyCnByvw01MicLUeXGwW2i66od6imVZ3L/TiZT58YxsfMKV1cvX&#10;vumyZVmWsNgsAqNZLzKaDUKD2SAymvUi590g9CpcTJIYSVkyRIVJb9/vaokPjxGhQ6UFbafRUqsm&#10;L/GLX125ZPWf/Ll8I+A8VOHz+AY+j28IFYa39I/ntQExfqoYKQviMU0+8/g//rA7nc8N0EkTIh/o&#10;m6rUsNqtgqu3Lv1ysDG9AhetGIfU5+ORIpt+8u3XN73E5/ENc1LnHYqSRTAUx/lJaVp1MPdZ6XPX&#10;T670GZw0IQJp2XIkTU47u+7X7y/j+DnTwMyUrDySIkjx5NAHtqqKVqpGVZnZoVVPGHE4iTwCaQsT&#10;oZiUfP6dFVuWcjlci0sXH6MoDQkKa45WiB8k4M3V7WBZ4ELZ6RUjChclC8e0RYlInDj14oY3tr3A&#10;4/DM7nqCINi56c8fCIsWEf4C5yGOWW9FV5OWPXf95EqGYZ767GHBUVySSn9BwcpjFCUbV32wiMf1&#10;Nw1kl5mSlUcQzh52SeOtNkLb1y2paiifOyJwJElAFi2/+u6qDxe6poWBJCpcemdi1OSfxivEjKtN&#10;XdcN2sYw58tOvTEicJOl8mvvvflxNt8/QP8027lpCw4EhQnIMSHOIzGGZtBU3UZerri43Gg2BD/J&#10;d8hwk6SyG+/95qPsAH9B32DsZyfN/ZYgCEaa8PDVNlWp4WAcvJKKC694FS5r+sJcAT+wd7D2wjGi&#10;juS49NMxU6JoV1tvux4GrZkpfsqc55NfpufS5h/kCThUqPThubCqopWsb70zvbWjST6qcOkJzxzj&#10;+vFM7stZc007WBbs+bLTjx0YPoHz5/KNs5Iy86XySIaknI+0mexor+8iim+cWvG45Npnf8KZqVkH&#10;KQ5JRsaGgCAJRMnCIRAFsHqTLuzm3evZA/n4LKlWxCZfCBIIOxLmxEakLpDTHL4fFSaMaFw8Z1mO&#10;PGbKo7vfvoSjSIp+Lm1+3jHjkbUpsvQzi2Yvy0mOm3aaJEnmcT7/A3DgEbbRmMTNAAAAAElFTkSu&#10;QmCCUEsDBBQABgAIAAAAIQC4d/Cl5gAAADkEAAAZAAAAZHJzL19yZWxzL2Uyb0RvYy54bWwucmVs&#10;c7zTz2oDIRAG8Hsh7yBzz7q7STalxM2lFHIN6QOIzrrS9Q9qS/P2FUqggWBvHp1hvu938XD8Ngv5&#10;whC1swy6pgWCVjiprWLwfnlbPwOJiVvJF2eRwRUjHMfV0+GMC0/5KM7aR5JTbGQwp+RfKI1iRsNj&#10;4zzavJlcMDzlZ1DUc/HBFdK+bQca/mbAeJdJTpJBOMkNkMvV5+b/s900aYGvTnwatOlBBdUmd+dA&#10;HhQmBgal5r/DTeOtAvrYsK9j2JcMfR1DXzJ0dQxdyTDUMQwlw66OYVcybOsYtjcDvfvw4w8AAAD/&#10;/wMAUEsDBAoAAAAAAAAAIQB5tFZC7QMAAO0DAAAUAAAAZHJzL21lZGlhL2ltYWdlNS5wbmeJUE5H&#10;DQoaCgAAAA1JSERSAAAAIgAAAB4IBgAAAEn/zBQAAAAGYktHRAD/AP8A/6C9p5MAAAAJcEhZcwAA&#10;DsQAAA7EAZUrDhsAAAONSURBVFiF7ZZdbBRVFMfPvTszuwNddursVtpi6bbssltNXKytldgXQcpa&#10;gYaiMVEIKjz5ptEYEh80BHzBr4eaWCJGKm+0lEJoaSyoEGNCl0LD7la2QVro1pltaWa/ZjJfPpgL&#10;3Q1LI4G2D/0nk5x/zrlnfvdm7tyLTNMEosHB0O7OrhPfs6ztzq6dO7dWVDz1J8yTMAmSyeTK451d&#10;h3Vdp1OpdMlPRzu65wsiBySTyT5hGIaF+HQ67VoQEJfLGfWsWdNPfG3tcz/OJwia/Y2oqmobGrry&#10;FsZYDwSe7bBYLNqCgCyk8Nwl86MlkHwtGhCqUELXddpisahzNVAUpUiWZQfLsjMMw6TzcnZJksoA&#10;AGiaznAcN14Q5Muvvg5rqmZTNc2m3Xuspmnigwf2Y4RQzraKRkeaT3SfbFNkeYWsKCtM08QAANu2&#10;bXn/xYaGNgAASUqW9vSc+vZaONxiGMbdybpcrmjr9pa9lZWVF/JBLHv27H2+uLj4JkVRiiAITxuG&#10;QQMAAgDYuOHlzxBCOQMQQobD4bjFO/nY2NjYegLCcdy43+c7HYlEX/vhyJH+27cnakmOKJPJOC8N&#10;ht612+2Tq1aVD+asyOs7Wt8h5vz5Xz/p7Tt7sNDyAQDwPD/K8/woAIC9qGiy59TpbwAARFH03bjx&#10;d2PHz8eONza+dKjhhfrvrFZrEgBAEER/d/fJtol4PAAA0Nvb98W6dYGjDMNkSN8c4poa//866Nxu&#10;928kliSpvLOrq72+rq59c9OmfRzHjbMsO8Oy7Mzq1RV/tLZufw8hZAAAZGWZu3J1+M3ZvR7Zrkkk&#10;pjw0TWeam4Mf3i9fXl4Wqq+rayc+HA63PBYQAIBXg8GPKIpSCuX9fl8PiaempqsfC8jy5csSVVXu&#10;c3PUiPecmbMLHhmI1WqTMMbGw45fNH/WJZB8LYHkawkkX4sTJJlMrZztVVVd9qDB03em3SSWZdmh&#10;aZr1QfWCINaQOJuVOU3TGOJRKHT57UgkusUEE8Vioxuz2WwxSTqd/HW/77/zwePxnPV6PX2iKK7t&#10;7//lc8MwqOux2CuKothJfVlp6VB1ddUAAEAwuPljjLE+OfnPMwMD5z7VdM06MvJXUNf1uy8vKXFF&#10;1nq9ZwAAqIl4PHB1ePiN+80gkZjy/H7h4gcAAAzDpLxeT186nXYVqp+IxwPkztHUtGkfxlhPpVJP&#10;FqoXBNEvCKIfAOBffmpyNQxulCMAAAAASUVORK5CYIJQSwMECgAAAAAAAAAhALq/13haAwAAWgMA&#10;ABQAAABkcnMvbWVkaWEvaW1hZ2U0LnBuZ4lQTkcNChoKAAAADUlIRFIAAAApAAAAIAgGAAAAj29R&#10;PgAAAAZiS0dEAP8A/wD/oL2nkwAAAAlwSFlzAAAOxAAADsQBlSsOGwAAAvpJREFUWIVjjKz2+sKA&#10;DTAy/mdiZPrHxMj0l4WZ5RcbK/t3Lg7ujwK8Qi9kxeWvaShoH9VW0j/Ix83/Bqt+BgaGWesnTttx&#10;fFMmLnliAcuPXz+4SdLx/K7+hVun3TcfXlPIysL608cmeEKYS2wTOxvHN0odgwswUaL595/f7OsP&#10;rCifurpnLrUchA0wBpY6/Ydx4r3TS+UllS7hUvz1+xeBRy8e6Jy+dszvwfO7+shy6UEFGe4WvjOR&#10;xd5/fifx5dsnIWxmnb1x0mvn8c0ZDAwMDKKCYo9SA/JycNnLgsxRllE7o6NscACfr6z1GVZFuifU&#10;3Xt627BzYd2G1x9eyTEwMDAs2jqr20LHZj0/j+ArmFpBXqEXgrxCL7CZc+XuRceX754rMzAwMLCx&#10;sv2UFVe4hstOsqNbSVr1fEFkVTQjI+N/BgYGhu8/v/HuOL6Z4kyCDVCUJjUVdY84GLsthPHPXD/u&#10;S7mTMAFFjmRgYGBwMvGYD2M/fvFAm1LzsAGKHcnJzgkvZ3/9+cXx+88vdkrNRAcUO/Lvv7/MMDYL&#10;M8tvVha2n5SaiQ4oduSVuxccYWwJYek7lJqHDVDkyI9fPoiuP7CyHMbXVTHYR7mTMAHZjvzz9w/r&#10;jLV9s2CFNRMT0193C7/p1HMaAqAU5n///mX99+8fExMT0z9siv/+/cvy/M0T1dPXj/sePLcn9tGL&#10;+zowuUCHiE45CYWrNHdk45yyXQwMDAxMjEz/WJhZfjEzs/xmZmL+wwArsH985fv77y8LuiFuFj4z&#10;o9yTamjhQAxHwsC///+Yfv35xcHw5xcHPs3iQpL3oz2Sq2wMHFfQxnkQgNWRGIqYWX5zsHN9FuAR&#10;fCkiIPZIXlLxsr6q8W5dZcN9zMzMf2jpQAxHVsQ3BajLax9jhDR4/zIxMf1lZWH7wcrC+ovWDsEH&#10;UBzJxcH9kZ9H4PVAOQYXoLgwpwcYdSS1wKgjqQVGHUktMOpIaoFRR1ILDAlHEtVUowVgZ+P4KgAd&#10;guHjxt+oAQBR5OV5mqC9DAAAAABJRU5ErkJgglBLAwQKAAAAAAAAACEARX/G/TcFAAA3BQAAFAAA&#10;AGRycy9tZWRpYS9pbWFnZTMucG5niVBORw0KGgoAAAANSUhEUgAAAB8AAAAiCAYAAACnSgJKAAAA&#10;BmJLR0QA/wD/AP+gvaeTAAAACXBIWXMAAA7EAAAOxAGVKw4bAAAE10lEQVRYhb2Xe0xTZxjG354W&#10;erWtFEot5X4ZG0xALjOyGWQ4EKKjWyIGo7Ea4tCZOQ26CypkBjc0LinuKk6YToUp4xIGOkUcgnJn&#10;iNxvWihIi22BYul1f5DPlA5Hmew8/z3Pd05+33e+c77zvgSTyQTWakQ+7NXcVR/T1teyblwlE0yo&#10;VQ6qKQVXbzDYUMnUSSaDLRNwXTo8nLybgnxCyz0FPo0EAuGFAMJCcIPBQLrdeH3Hb5V5h0bkQ95W&#10;zxQAeBx+X2y4MCsqbEM2xZaqXhT8fttd4cWys19KZUM+i4Fayo7JkW6N2fXZupDo3AXhRqMRu1ie&#10;faKwMu+Q5RjfQdC92n/tNW/nV+oEXNcOOpWhJBKJummNmjUql3r1S3uCWrobotv7W9cajAaS+b3B&#10;vqtLP9ycImIx2LJ54RrtM/rXlzIu1bfXbDLPfd38qxOjRan+noGV1qx2XCV3Kqsp2lt6t+CjGZ2G&#10;hnIeh9+XlnQyimvHG5wDN5lMhMyfjxXUPqyORxmVTJsUbUw+EBUWm20N1FJypUxwJj8zp7W36W2U&#10;2bO5ksx934bOgV+5kZOef/PCUeQd7VYMfL4zI1bAden8L2Ako9GI5Zb+cKqk6urHKAv0CbnxfE9a&#10;uhve+fXWxSPIc5fzBjP2itcsX2Y3+jJgAAAMw4yijckHiBhRX3gnL4XH4fdti006TDKb2UmTyUQA&#10;ACDbUKZTd53YsBRgc22LTTrMpLNk69+I+5FOZahIAABVLRWJj0b6V6KLtkTvOPqyj3o+EQgEU3xE&#10;wknkMQCAgtuXP0GBPZsriQsXipcaPJ+wJ09H3CVPBv1QEBcuFJOIJB0u8MaO2jjzIDwgIg8PMAAA&#10;9qCvORIZZ0e3h/ZsrgQ3+LhKJkDGw8mrGS8wAACmmlQ4IsPj8PvwhU8pucjQKAwlrnDinDd79pDB&#10;Dc6ks2TIKM22ABc4+rcCAJhvAS5wvoNzFzK9Q12huMJf9wysQObx6IC/XDnmjB/cK6jCPKhtuyvE&#10;DW7P5kp8Xf1qUFB4Jz9Fq9NScIEDAMRHJGSiYFwlE5TfK9qDGzz0tTXFzo6u7Si8fD3ni/7hnqD/&#10;AyiVSZ6X4RjA7E9+93v7P8AImBEAYEanoX2Ve7RQNaV0WEpwWU3Rnn2nRJ3ZhVlZOr3OlpiWlgYA&#10;AA7LHR9r9Vpqx2DbmwAA0xo1q6mzNm6Vb1gZg7rspY/dkqpr+88VnxEDAKFH0hnWP9wTPKd61Rv0&#10;Nsd/+vT31p6mKJQx6Sz5wa1HEiy/Cmv1VCXnnyv+RnzvwZ/vo8yWZKtJ330q8h9Ng06vJZ/+5fgV&#10;89odYLbbSIwRpbrzvVqsgU6oVfaVjTe259+8cGxao2ainEqmTR7eni5c6b3q1rztksFoIH539fTZ&#10;ioZykeWYC8+9LdAn5LqfR8AdOyZHyqSzZBRbiloxqeA9nZA7PRkf8ahrr363tacpyrJdcuK6dB5M&#10;TN3ixvf8C2CBRrG5qy7mfMn3p4fGHr1qzWpfJFsb8rO4cKF48/rt6WQb8jOUW9Uil98vTq6oL985&#10;IO0NXAyUxWCPRYbEnI8NF2ZxWPbDluMLws0lV44517ff29Q+0PqWYmKcr5hU8FRTCscZrYZGIVOn&#10;mDSWfIWDoNud79kS4B38h6+bf/W/VcJ/A/lECdDQasxgAAAAAElFTkSuQmCCUEsDBAoAAAAAAAAA&#10;IQBkYlEUSQMAAEkDAAAUAAAAZHJzL21lZGlhL2ltYWdlMi5wbmeJUE5HDQoaCgAAAA1JSERSAAAA&#10;GQAAACAIBgAAAOec0wYAAAAGYktHRAD/AP8A/6C9p5MAAAAJcEhZcwAADsQAAA7EAZUrDhsAAALp&#10;SURBVEiJtdZZSJRRGIDh959xXMZcSsW0IS0hQUqMsEUyUIoWy7RQyqRlLubCLA1sc8wodUbak4RC&#10;UFvMjDJLswWKwnZpE9qstLLFmnTMfZv5u5qbqC7qzHf3nu8cntsjJWfHmo0pBREa34AXCJrvHSaN&#10;zrCsxdaKnr5uz9zizNqOLrOvKOTXUQB8M7cGGkr11QOD/Wq7IQBvWl6FHyg3lFmtVsXfHvwXAnD/&#10;2e240prDe+2KANTcOptee7sq1a4IQPGFwoP1z+8usgvipHLuBbDKVsX+k7nlbz82ThGO6OLXp4xQ&#10;u7cD9A/2uxpKs6pN5q9jhSL+PprGLat2xKkcVAMA5s42v7wS/cWevm4PYQhAyLjQunWJm1dLkiQD&#10;fGhtnrj7xI4zFovFQRgCMDMs6lTSXK3e1g2vH80+XLn/iFAEYGl0knHO1JgiW1+rv6Q9c61M/6f7&#10;/4QA6OLTUiYHh1+2dfnVkpy6J9eXC0WUSuVwxorsxEC/oKcAsixLh07vKnne3BApDAFwcVZ36bWG&#10;GC8P708AQ8NDTvlHt1d9NrVMEIYAeHl4f9JrjQtcnNRdAN29naNyizNrO3t+eAtDAAL9xjdkJGcn&#10;KBXKYYDWts9B+aXbzg8ODToLQwAmB4df0cWnpdj65ftnEQUV+cdkWZaEIQBzpsUULYlKMtr6TsPN&#10;hOOXivKFIgAr5mn1kWHR5bauulGx6er9Gp1QRJIkOTVx45qQcZPqbGdF5woKH796ME8YAqBycBzY&#10;vGpnnL+PphHAYrU47DmRc/rdl6ZQYQiAm9q9PUtrnO/u6mkC6BvodcsrzrzY3vl9jDAEYLSXf9PW&#10;1TmxjiqnPoC2HybN3rKcCqEIQHBAyL30ZVuTFZLCCmAyfw0QjgBMnxRZuTJGt/F3O6F/rNhZCfvm&#10;RywutCsCoI1dmxYeMqParohSobRsSNIvD9JMeGg3BMDZ0aUnc03eQp+Rvu/thgCMdBvVmqU1LHB1&#10;GdHxE6//BjrQ8dv2AAAAAElFTkSuQmCCUEsDBAoAAAAAAAAAIQCdcgrJVAUAAFQFAAAUAAAAZHJz&#10;L21lZGlhL2ltYWdlMS5wbmeJUE5HDQoaCgAAAA1JSERSAAAAHwAAACIIBgAAAKdKAkoAAAAGYktH&#10;RAD/AP8A/6C9p5MAAAAJcEhZcwAADsQAAA7EAZUrDhsAAAT0SURBVFiFvZd7TFNnGMbfc3p6pbRF&#10;2nJpoePWuRIFBixy0UCmghHxzpCIbNmIMWa6uMypG7O6OR1sBmXMOTfDvF+JA9kCMsShqKlSUEGu&#10;AlMKBUpbaIW2tGd/mI8UhgKKff57nnO+8/vynfd833kxkiRhsurWqiXVjYq4+03Kd3t03d56g1bY&#10;b9QLLMNmBoPGNDg7cXvFQq96H09/ZbA0vDjAe+ZtCk6xPu952ERwm82GV1SXpeRfPb3tsbotcNIz&#10;BQBXLr8jPiLxp7g5iYfYLGftlOCKuptLTvx1ZN9jdbtsKtCxYrM4fWsWvp8RH5F4CMOwEeC4cJIk&#10;sVPFR7+5WHZqx9hrXDavO1wWWeAnlt4RCbwanJhsHY7h1qdDRm6nRuX/qKPpbWWDIr6z90nA2LHB&#10;0vDizcnbUrlsXs+4cJN5iJV9+tuTt2tvLLPPJR6+95IXpO0Mk0UUvug9IrU8aQy9fP3iJxXKshQb&#10;acNR7sEXN+1e/0OsK5ffMQpOkiSWdXzXhVsPKlagjEalD65d9NH2xVHLD9ov2WT1qKMpJOdcZl57&#10;56PZ9hPI/Dj3nVHwMyV5u86VHv8KeQFP+O+OD/YkSDx8708Vai+zxczIPZ91tKK6bA3KwmWRBQQy&#10;ygZF3Pm/T2Qg7zbDo3XPhuzoGVy+6lXAAAA0Km1oc/L2tQSFMF+9W5LGc57RlRC9MpsAePY5HSs6&#10;nEWSJAYAwGI49Wd8uDd+OsBIOI7bNqz6NJ3D5vUsnZf0Pc/ZRU0AAPyjLF3b3tU6C92Yuij9c0+B&#10;V+N0gZEICmFJW7z+s5EJAQDkXz2zDQUioXf9wjkJh6cbPJ7wLo3K70l3+1soSJy7av/LVPVLwe88&#10;vJWADAWnDEfMmnfBEWAAAPxBS3UsMm9KAivH24NfG7xP3ytCxlcUUOUoMAAArh3oc0fGUyCe9gp/&#10;IbzfqBMgw2Y6bskBAHCCQjWPOAwcUuUjcI4TtxcZ/YDWzaFwZxZHMwI36IQOhYuE3g+RaeloDHUo&#10;PNB39jVkaltqYkwWE9OB8KARuHnYzFA2KOIdBvfgi5rtN5fzpccz0NH62uEAzw4TFLSqmkNu3CtP&#10;chg8MijmHJ8nfIzCXy/9mNOtVUteB1Dd1+kzCk5QCEv6sk0bUdhv1An25WX8YTIPsaYTXHyrcP3G&#10;79Y1/150OMtqtRIUuVwOAAAigVdjt1b9RpuqJRgAQGfQute21MSGyeZcZtCYxlcFF13P33TkUk4u&#10;CSTW0F4b2dbZHDLq7/XpkJGT8fOW8lZVcwjKBC5u7VtT5Sv9xNK7LwPV9ms8fivIPVB579pqlFEJ&#10;qkmenjX/f02DcdDA3Zv3ZWFd6/25KMMx3BYVFHP2vYVpOz354qbJQAeMetfyqivrzl45Jn86ZOSg&#10;nEFnGramylcGS8NKxm2XTBYTc//Jr88q6m4usc9xDLf5igKqgqShJTKfWRUuzq6dHCduD41KH9QN&#10;9Llr+ntFXRqVn6K2cmlN090FVpuVsB8vEnrXb0n5Yo2Pp381wASN4o2a8qRjf/6S2fOKlU+j0gcT&#10;olccWD0/dTedSh9E+YQtstliZhRdz99cXlWybqrdKo/too4Ni8tbHLX84Hg9wIRwe3VpVH6KusrE&#10;+rbaKO1An7t+QOumM2jdLMNmBp3GMHKceD2efHGjj8hfGRQQemWmJLCSQqEMP+95/wFIrBJBrR4C&#10;zAAAAABJRU5ErkJgglBLAwQKAAAAAAAAACEAOp0zyHoDAAB6AwAAFAAAAGRycy9tZWRpYS9pbWFn&#10;ZTYucG5niVBORw0KGgoAAAANSUhEUgAAABwAAAAdCAYAAAC5UQwxAAAABmJLR0QA/wD/AP+gvaeT&#10;AAAACXBIWXMAAA7EAAAOxAGVKw4bAAADGklEQVRIibXVfyyUcRwH8M/znLvD3bk75GIWksnZKSI/&#10;SkhjGoWsWLU2zMxmNP1hlrXMlq3NKppNbMxKdY2UNYUyspAZOTuj4XDm93Hul3BPf32v64pdy/ez&#10;ff94v7fneX2f7fk+D0FRFJg7CuWKY+9Id/zYtDRoUj7uu6ZSCNRaNY9BZ+hsWNwlGxZvyeWg27DI&#10;w7dd5H78E5fNXzS9B2EO+G18ILKhoz5f8n3wrJ7Sk+ZsjiAIKkAY8iYhPLnE00XYYxY4tzzrUfGq&#10;9MnIxFCYOchuc8zjRGtWUl76Ab5gelewre9denXT44ebWzpr497akqUM9D7VKDzs0+nq6D7EYXGX&#10;SYLQb2iUdjPzU96jspGQnuGuS2sqhcDkuvWMhJysv4L172uKxO11hcadHddennT2WnG4f1Qtk87U&#10;7vVEO/odWq/kc8KL1tq7MwsyIeoTI1JK/gDFbXWF9R9qilAmCIKKCYkvvx6Tns9kWGr2gkxHr9eT&#10;H/tbUqtel5WF+0fVZibezPwN7B7quFz6rPg5RVEEAADDgqHLTSm4GiQKbfgXyHRmF6ePOtk7j5Ek&#10;qTeAy2tLzrmlaRKNTs0FALCgWWzdTr0X4+Ph1/4/mOkYXvHKxgcVCAMAyEjIydpvzABOyMf9+qU9&#10;sagMEAa/PXfyfNV+YwawqVOchwoaSdtOu5idjQMDACB1P7SsPkl3PCrO+EY+deALZNjAgdG+GOPD&#10;HeEfXYMLAwAgR6ckp1FgW3EUXm6iLqzghHzcDwVXJ/dBGknbwQouKhZcUXB2OCTFiQEAkCrtBh8F&#10;thVHgR3c3t5iokC3oG9iB9nWNisoKNXr9thBHpu/gMK6as0BO2hrYzeHgmx+UoQdND53MwtT3grl&#10;iiNW0NczoMW4+Cr9EocVdHM6MmjHtZejormrIRf9gLGABEFQcaFJpaiYXZR59Ui6ErGBAADRwRcq&#10;eBzbeVRWN5U/Uml+fRD2HWTSmdrkqBt3ULmqXHFq6nx5CxsIABAVGFsZ4hMmBgBwdXQfig+7ch8H&#10;CBRFGZZGq+YUVxc0K5SrAuN+P9dP8Y9+1wm+w1MAAAAASUVORK5CYIJQSwECLQAUAAYACAAAACEA&#10;sYJntgoBAAATAgAAEwAAAAAAAAAAAAAAAAAAAAAAW0NvbnRlbnRfVHlwZXNdLnhtbFBLAQItABQA&#10;BgAIAAAAIQA4/SH/1gAAAJQBAAALAAAAAAAAAAAAAAAAADsBAABfcmVscy8ucmVsc1BLAQItABQA&#10;BgAIAAAAIQBldUxOwxAAABpWAAAOAAAAAAAAAAAAAAAAADoCAABkcnMvZTJvRG9jLnhtbFBLAQIt&#10;ABQABgAIAAAAIQBurfsY4AAAAAoBAAAPAAAAAAAAAAAAAAAAACkTAABkcnMvZG93bnJldi54bWxQ&#10;SwECLQAKAAAAAAAAACEARvQHyI0IAACNCAAAFAAAAAAAAAAAAAAAAAA2FAAAZHJzL21lZGlhL2lt&#10;YWdlNy5wbmdQSwECLQAUAAYACAAAACEAuHfwpeYAAAA5BAAAGQAAAAAAAAAAAAAAAAD1HAAAZHJz&#10;L19yZWxzL2Uyb0RvYy54bWwucmVsc1BLAQItAAoAAAAAAAAAIQB5tFZC7QMAAO0DAAAUAAAAAAAA&#10;AAAAAAAAABIeAABkcnMvbWVkaWEvaW1hZ2U1LnBuZ1BLAQItAAoAAAAAAAAAIQC6v9d4WgMAAFoD&#10;AAAUAAAAAAAAAAAAAAAAADEiAABkcnMvbWVkaWEvaW1hZ2U0LnBuZ1BLAQItAAoAAAAAAAAAIQBF&#10;f8b9NwUAADcFAAAUAAAAAAAAAAAAAAAAAL0lAABkcnMvbWVkaWEvaW1hZ2UzLnBuZ1BLAQItAAoA&#10;AAAAAAAAIQBkYlEUSQMAAEkDAAAUAAAAAAAAAAAAAAAAACYrAABkcnMvbWVkaWEvaW1hZ2UyLnBu&#10;Z1BLAQItAAoAAAAAAAAAIQCdcgrJVAUAAFQFAAAUAAAAAAAAAAAAAAAAAKEuAABkcnMvbWVkaWEv&#10;aW1hZ2UxLnBuZ1BLAQItAAoAAAAAAAAAIQA6nTPIegMAAHoDAAAUAAAAAAAAAAAAAAAAACc0AABk&#10;cnMvbWVkaWEvaW1hZ2U2LnBuZ1BLBQYAAAAADAAMAAgDAADTNwAAAAA=&#10;">
                <v:shape id="Image 2244"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cJxQAAAN0AAAAPAAAAZHJzL2Rvd25yZXYueG1sRI/disIw&#10;FITvhX2HcBa8kTW1iEjXKLIi/uCNrQ9waI5tsTnpNtF2334jCF4OM/MNs1j1phYPal1lWcFkHIEg&#10;zq2uuFBwybZfcxDOI2usLZOCP3KwWn4MFpho2/GZHqkvRICwS1BB6X2TSOnykgy6sW2Ig3e1rUEf&#10;ZFtI3WIX4KaWcRTNpMGKw0KJDf2UlN/Su1GQrQ+uO2r6PW3tqNtNZptmR5lSw89+/Q3CU+/f4Vd7&#10;rxXE8XQKzzfhCcjlPwAAAP//AwBQSwECLQAUAAYACAAAACEA2+H2y+4AAACFAQAAEwAAAAAAAAAA&#10;AAAAAAAAAAAAW0NvbnRlbnRfVHlwZXNdLnhtbFBLAQItABQABgAIAAAAIQBa9CxbvwAAABUBAAAL&#10;AAAAAAAAAAAAAAAAAB8BAABfcmVscy8ucmVsc1BLAQItABQABgAIAAAAIQBFLUcJxQAAAN0AAAAP&#10;AAAAAAAAAAAAAAAAAAcCAABkcnMvZG93bnJldi54bWxQSwUGAAAAAAMAAwC3AAAA+QIAAAAA&#10;">
                  <v:imagedata r:id="rId25" o:title=""/>
                </v:shape>
                <v:shape id="Image 2245"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gJxQAAAN0AAAAPAAAAZHJzL2Rvd25yZXYueG1sRI9BawIx&#10;FITvBf9DeIXeatJFi6xGKdKCtKeuInh7bp67Szcvu0nU7b83hYLHYWa+YRarwbbiQj40jjW8jBUI&#10;4tKZhisNu+3H8wxEiMgGW8ek4ZcCrJajhwXmxl35my5FrESCcMhRQx1jl0sZyposhrHriJN3ct5i&#10;TNJX0ni8JrhtZabUq7TYcFqosaN1TeVPcbYaImIz64/9e787fBb7SaG+/KC0fnoc3uYgIg3xHv5v&#10;b4yGLJtM4e9NegJyeQMAAP//AwBQSwECLQAUAAYACAAAACEA2+H2y+4AAACFAQAAEwAAAAAAAAAA&#10;AAAAAAAAAAAAW0NvbnRlbnRfVHlwZXNdLnhtbFBLAQItABQABgAIAAAAIQBa9CxbvwAAABUBAAAL&#10;AAAAAAAAAAAAAAAAAB8BAABfcmVscy8ucmVsc1BLAQItABQABgAIAAAAIQBv4jgJxQAAAN0AAAAP&#10;AAAAAAAAAAAAAAAAAAcCAABkcnMvZG93bnJldi54bWxQSwUGAAAAAAMAAwC3AAAA+QIAAAAA&#10;">
                  <v:imagedata r:id="rId61" o:title=""/>
                </v:shape>
                <v:shape id="Image 2246"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KGhxQAAAN0AAAAPAAAAZHJzL2Rvd25yZXYueG1sRI/NasMw&#10;EITvhb6D2EIvIZErgkkcy6GUluaSQ/7ui7WxTayVa6mO+/ZRINDjMDPfMPl6tK0YqPeNYw1vswQE&#10;celMw5WG4+FrugDhA7LB1jFp+CMP6+L5KcfMuCvvaNiHSkQI+ww11CF0mZS+rMmin7mOOHpn11sM&#10;UfaVND1eI9y2UiVJKi02HBdq7OijpvKy/7Uatj+qTT+75eRwGtXke6fMsJBLrV9fxvcViEBj+A8/&#10;2hujQal5Cvc38QnI4gYAAP//AwBQSwECLQAUAAYACAAAACEA2+H2y+4AAACFAQAAEwAAAAAAAAAA&#10;AAAAAAAAAAAAW0NvbnRlbnRfVHlwZXNdLnhtbFBLAQItABQABgAIAAAAIQBa9CxbvwAAABUBAAAL&#10;AAAAAAAAAAAAAAAAAB8BAABfcmVscy8ucmVsc1BLAQItABQABgAIAAAAIQB4MKGhxQAAAN0AAAAP&#10;AAAAAAAAAAAAAAAAAAcCAABkcnMvZG93bnJldi54bWxQSwUGAAAAAAMAAwC3AAAA+QIAAAAA&#10;">
                  <v:imagedata r:id="rId27" o:title=""/>
                </v:shape>
                <v:shape id="Graphic 2247"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niKxQAAAN0AAAAPAAAAZHJzL2Rvd25yZXYueG1sRI/NisJA&#10;EITvC77D0IK3dWL8W6OjqODixYNx2b02mTYJZnpCZtT49juC4LGorq+6FqvWVOJGjSstKxj0IxDE&#10;mdUl5wp+TrvPLxDOI2usLJOCBzlYLTsfC0y0vfORbqnPRYCwS1BB4X2dSOmyggy6vq2Jg3e2jUEf&#10;ZJNL3eA9wE0l4yiaSIMlh4YCa9oWlF3SqwlvbOrT92xwOGzGlh7bv/Q3MkOjVK/brucgPLX+ffxK&#10;77WCOB5N4bkmIEAu/wEAAP//AwBQSwECLQAUAAYACAAAACEA2+H2y+4AAACFAQAAEwAAAAAAAAAA&#10;AAAAAAAAAAAAW0NvbnRlbnRfVHlwZXNdLnhtbFBLAQItABQABgAIAAAAIQBa9CxbvwAAABUBAAAL&#10;AAAAAAAAAAAAAAAAAB8BAABfcmVscy8ucmVsc1BLAQItABQABgAIAAAAIQCRMniKxQAAAN0AAAAP&#10;AAAAAAAAAAAAAAAAAAcCAABkcnMvZG93bnJldi54bWxQSwUGAAAAAAMAAwC3AAAA+QIAAAAA&#10;" path="m87960,l,,,15240,,63500,,78740r,59690l,153670r87426,l87426,138430r-72415,l15011,78740r72415,l87426,63500r-72415,l15011,15240r72949,l87960,xe" fillcolor="#517542" stroked="f">
                  <v:path arrowok="t"/>
                </v:shape>
                <v:shape id="Image 2248"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ffVwwAAAN0AAAAPAAAAZHJzL2Rvd25yZXYueG1sRE9da8Iw&#10;FH0X/A/hCnvT1LDpqE3FDQaDjYGdIr5dmru2rLkpTaz13y8PAx8P5zvbjrYVA/W+caxhuUhAEJfO&#10;NFxpOHy/zZ9B+IBssHVMGm7kYZtPJxmmxl15T0MRKhFD2KeooQ6hS6X0ZU0W/cJ1xJH7cb3FEGFf&#10;SdPjNYbbVqokWUmLDceGGjt6ran8LS5Ww4s6+er4JIfbR1DD4Wt9vpjPTuuH2bjbgAg0hrv43/1u&#10;NCj1GOfGN/EJyPwPAAD//wMAUEsBAi0AFAAGAAgAAAAhANvh9svuAAAAhQEAABMAAAAAAAAAAAAA&#10;AAAAAAAAAFtDb250ZW50X1R5cGVzXS54bWxQSwECLQAUAAYACAAAACEAWvQsW78AAAAVAQAACwAA&#10;AAAAAAAAAAAAAAAfAQAAX3JlbHMvLnJlbHNQSwECLQAUAAYACAAAACEAaFn31cMAAADdAAAADwAA&#10;AAAAAAAAAAAAAAAHAgAAZHJzL2Rvd25yZXYueG1sUEsFBgAAAAADAAMAtwAAAPcCAAAAAA==&#10;">
                  <v:imagedata r:id="rId44" o:title=""/>
                </v:shape>
                <v:shape id="Image 2249"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4vsxAAAAN0AAAAPAAAAZHJzL2Rvd25yZXYueG1sRI9Ba8JA&#10;FITvhf6H5RW81U2DWJu6ihUEr6aG0tsj+8yGZN+G7Brjv3cFweMwM98wy/VoWzFQ72vHCj6mCQji&#10;0umaKwXH3937AoQPyBpbx6TgSh7Wq9eXJWbaXfhAQx4qESHsM1RgQugyKX1pyKKfuo44eifXWwxR&#10;9pXUPV4i3LYyTZK5tFhzXDDY0dZQ2eRnq2CTD58FGvPzX86apjAn+gu7s1KTt3HzDSLQGJ7hR3uv&#10;FaTp7Avub+ITkKsbAAAA//8DAFBLAQItABQABgAIAAAAIQDb4fbL7gAAAIUBAAATAAAAAAAAAAAA&#10;AAAAAAAAAABbQ29udGVudF9UeXBlc10ueG1sUEsBAi0AFAAGAAgAAAAhAFr0LFu/AAAAFQEAAAsA&#10;AAAAAAAAAAAAAAAAHwEAAF9yZWxzLy5yZWxzUEsBAi0AFAAGAAgAAAAhAPM3i+zEAAAA3QAAAA8A&#10;AAAAAAAAAAAAAAAABwIAAGRycy9kb3ducmV2LnhtbFBLBQYAAAAAAwADALcAAAD4AgAAAAA=&#10;">
                  <v:imagedata r:id="rId45" o:title=""/>
                </v:shape>
                <v:shape id="Graphic 2250"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GnKwQAAAN0AAAAPAAAAZHJzL2Rvd25yZXYueG1sRE/LisIw&#10;FN0L/kO4gjtNrShajSIzCI668QFuL821LTY3pYm28/dmIbg8nPdy3ZpSvKh2hWUFo2EEgji1uuBM&#10;wfWyHcxAOI+ssbRMCv7JwXrV7Swx0bbhE73OPhMhhF2CCnLvq0RKl+Zk0A1tRRy4u60N+gDrTOoa&#10;mxBuShlH0VQaLDg05FjRT07p4/w0CsZN2U6PzXG8Tf8Ou/npdvFm/6tUv9duFiA8tf4r/rh3WkEc&#10;T8L+8CY8Abl6AwAA//8DAFBLAQItABQABgAIAAAAIQDb4fbL7gAAAIUBAAATAAAAAAAAAAAAAAAA&#10;AAAAAABbQ29udGVudF9UeXBlc10ueG1sUEsBAi0AFAAGAAgAAAAhAFr0LFu/AAAAFQEAAAsAAAAA&#10;AAAAAAAAAAAAHwEAAF9yZWxzLy5yZWxzUEsBAi0AFAAGAAgAAAAhAE+QacrBAAAA3QAAAA8AAAAA&#10;AAAAAAAAAAAABwIAAGRycy9kb3ducmV2LnhtbFBLBQYAAAAAAwADALcAAAD1AgAAAAA=&#10;" path="m133007,138899r-10186,l119062,136220r-2146,-5360l105117,98145r-2514,-6972l84201,40132r,51041l37541,91173,61137,27343,84201,91173r,-51041l79590,27343,69723,,63830,,20383,121208r-2146,6973l15557,132461r-6439,5372l5372,138899r-5372,l,145872r47739,l47739,138366r-9652,l34328,137299r-5360,-4292l27355,130327r,-5906l27889,120662,35394,98145r52032,l98145,128714r546,1613l98691,134607r-546,1079l96545,136753r-2692,1613l90106,138899r-9652,l80454,146405r52553,l133007,138899xem253149,97066r-6439,l244602,107632r-3048,9144l205955,142125r-8674,-914l168605,106794,165722,78295r609,-17894l181457,16548,202730,7505r7353,902l237528,36728r6502,21184l249923,57912,247777,r-5360,l236524,13944,230619,9118,224726,5359,218821,3213,213461,1066,208089,r-5893,l161569,21653,145275,57378r-2070,20917l143700,88150r17132,42037l195338,149567r7925,597l213144,149263r34772,-29604l251231,109143r1918,-12077xem380250,57378l377571,3213r-106731,l268160,56845r6439,l276415,45974r2273,-9310l281457,28867r3327,-6350l290690,13398r6972,-4280l308927,9118r2146,1067l314286,12331r534,1613l314820,134607r-534,1613l312140,138366r-1613,533l293370,138899r,8586l354507,147485r,-7506l338416,139979r-2146,-546l334137,137299r-547,-2146l333590,15011r1080,-2146l335737,11798r1079,-1613l339496,9652r3213,l354291,12661r9068,8992l370014,36576r4343,20802l380250,57378xem452120,138899r-15558,l434428,138366r-2692,-2680l431203,133007r,-116917l431736,13398r1080,-1067l433882,10718r2680,-533l451586,10185r,-6972l391515,3213r,7505l405993,10718r3226,534l411899,13944r533,2146l412343,133007r-444,2679l409219,138366r-2146,533l391515,138899r,7506l452120,146405r,-7506xem589927,75615l581914,36461,568502,17221r,58394l568121,86766r-11150,39865l536854,141579r-7506,l497078,118351,490740,74002r686,-16484l507098,16332,529348,7505r7506,l563676,35394r4826,40221l568502,17221r-2273,-2324l559384,9652,555650,7505,552030,5422,544436,2413,536536,596,528281,r-7556,596l485914,21247,468718,64300r-482,9702l468274,75615r8522,38075l506260,144729r22555,5435l536765,149567r7734,-1816l552043,144729r5474,-3150l559384,140512r26047,-35560l589457,85636r470,-10021xem745490,3213r-46127,l699363,10718r5906,l710095,12331r3213,3759l717067,19837r1600,6439l718667,115836,639292,3213r-31636,l607656,10185r8586,l618375,10718r3226,2147l623201,14478r3226,3746l628040,19837r,102438l626427,127635r-7506,8585l614095,138899r-6439,l607656,145872r49873,l657529,138366r-7505,l644664,136753r-7518,-8572l635546,122809r,-94387l717600,145872r8586,l726186,27889r1066,-4293l740664,10185r4826,l745490,3213xe" fillcolor="black" stroked="f">
                  <v:path arrowok="t"/>
                </v:shape>
                <v:shape id="Graphic 2251"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BRDxQAAAN0AAAAPAAAAZHJzL2Rvd25yZXYueG1sRI9BawIx&#10;FITvQv9DeIXeNLsLFVmNIkKhlLbUVTw/ktfN0s3LkkTd+uubQqHHYWa+YVab0fXiQiF2nhWUswIE&#10;sfam41bB8fA0XYCICdlg75kUfFOEzfpussLa+Cvv6dKkVmQIxxoV2JSGWsqoLTmMMz8QZ+/TB4cp&#10;y9BKE/Ca4a6XVVHMpcOO84LFgXaW9FdzdgpuL0m/j/OP22vT2ZNe7Pvwdi6Vergft0sQicb0H/5r&#10;PxsFVfVYwu+b/ATk+gcAAP//AwBQSwECLQAUAAYACAAAACEA2+H2y+4AAACFAQAAEwAAAAAAAAAA&#10;AAAAAAAAAAAAW0NvbnRlbnRfVHlwZXNdLnhtbFBLAQItABQABgAIAAAAIQBa9CxbvwAAABUBAAAL&#10;AAAAAAAAAAAAAAAAAB8BAABfcmVscy8ucmVsc1BLAQItABQABgAIAAAAIQAr9BRD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252"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mBoxAAAAN0AAAAPAAAAZHJzL2Rvd25yZXYueG1sRI9Ba8JA&#10;FITvhf6H5RW86cagNURXKRXRi1C10Osj+8ymzb6N2VXjv3cFocdhZr5hZovO1uJCra8cKxgOEhDE&#10;hdMVlwq+D6t+BsIHZI21Y1JwIw+L+evLDHPtrryjyz6UIkLY56jAhNDkUvrCkEU/cA1x9I6utRii&#10;bEupW7xGuK1lmiTv0mLFccFgQ5+Gir/92SpYmh//NeyY1qfs5JN6EkbZ71ap3lv3MQURqAv/4Wd7&#10;oxWk6TiFx5v4BOT8DgAA//8DAFBLAQItABQABgAIAAAAIQDb4fbL7gAAAIUBAAATAAAAAAAAAAAA&#10;AAAAAAAAAABbQ29udGVudF9UeXBlc10ueG1sUEsBAi0AFAAGAAgAAAAhAFr0LFu/AAAAFQEAAAsA&#10;AAAAAAAAAAAAAAAAHwEAAF9yZWxzLy5yZWxzUEsBAi0AFAAGAAgAAAAhAJoCYGjEAAAA3QAAAA8A&#10;AAAAAAAAAAAAAAAABwIAAGRycy9kb3ducmV2LnhtbFBLBQYAAAAAAwADALcAAAD4AgAAAAA=&#10;">
                  <v:imagedata r:id="rId46" o:title=""/>
                </v:shape>
                <v:shape id="Graphic 2253"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FqrxAAAAN0AAAAPAAAAZHJzL2Rvd25yZXYueG1sRI9Ba4NA&#10;FITvhf6H5RV6a9ZYGlrrGlqDILnF5NLbw31RiftW3I2af58tFHocZuYbJt0uphcTja6zrGC9ikAQ&#10;11Z33Cg4HYuXdxDOI2vsLZOCGznYZo8PKSbaznygqfKNCBB2CSpovR8SKV3dkkG3sgNx8M52NOiD&#10;HBupR5wD3PQyjqKNNNhxWGhxoLyl+lJdjYLq+yMvdrw50bo0+8PPsu+jHJV6flq+PkF4Wvx/+K9d&#10;agVx/PYKv2/CE5DZHQAA//8DAFBLAQItABQABgAIAAAAIQDb4fbL7gAAAIUBAAATAAAAAAAAAAAA&#10;AAAAAAAAAABbQ29udGVudF9UeXBlc10ueG1sUEsBAi0AFAAGAAgAAAAhAFr0LFu/AAAAFQEAAAsA&#10;AAAAAAAAAAAAAAAAHwEAAF9yZWxzLy5yZWxzUEsBAi0AFAAGAAgAAAAhAAu8WqvEAAAA3QAAAA8A&#10;AAAAAAAAAAAAAAAABwIAAGRycy9kb3ducmV2LnhtbFBLBQYAAAAAAwADALcAAAD4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254"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2xixwAAAN0AAAAPAAAAZHJzL2Rvd25yZXYueG1sRI/NasMw&#10;EITvgb6D2EJviVzj/uBECWmhbQ4lxGmg18XaWCbWyliqo759VQjkOMzMN8xiFW0nRhp861jB/SwD&#10;QVw73XKj4PD1Nn0G4QOyxs4xKfglD6vlzWSBpXZnrmjch0YkCPsSFZgQ+lJKXxuy6GeuJ07e0Q0W&#10;Q5JDI/WA5wS3ncyz7FFabDktGOzp1VB92v9YBXGM1Yf9LnaH4/bls2ie3tdmY5W6u43rOYhAMVzD&#10;l/ZGK8jzhwL+36QnIJd/AAAA//8DAFBLAQItABQABgAIAAAAIQDb4fbL7gAAAIUBAAATAAAAAAAA&#10;AAAAAAAAAAAAAABbQ29udGVudF9UeXBlc10ueG1sUEsBAi0AFAAGAAgAAAAhAFr0LFu/AAAAFQEA&#10;AAsAAAAAAAAAAAAAAAAAHwEAAF9yZWxzLy5yZWxzUEsBAi0AFAAGAAgAAAAhAM8nbGLHAAAA3QAA&#10;AA8AAAAAAAAAAAAAAAAABwIAAGRycy9kb3ducmV2LnhtbFBLBQYAAAAAAwADALcAAAD7AgAAAAA=&#10;">
                  <v:imagedata r:id="rId62" o:title=""/>
                </v:shape>
                <w10:wrap type="topAndBottom" anchorx="page"/>
              </v:group>
            </w:pict>
          </mc:Fallback>
        </mc:AlternateContent>
      </w:r>
      <w:r>
        <w:rPr>
          <w:noProof/>
        </w:rPr>
        <w:drawing>
          <wp:anchor distT="0" distB="0" distL="0" distR="0" simplePos="0" relativeHeight="251672576" behindDoc="1" locked="0" layoutInCell="1" allowOverlap="1" wp14:anchorId="2D4290E8" wp14:editId="6DBDD265">
            <wp:simplePos x="0" y="0"/>
            <wp:positionH relativeFrom="page">
              <wp:posOffset>3598288</wp:posOffset>
            </wp:positionH>
            <wp:positionV relativeFrom="paragraph">
              <wp:posOffset>227079</wp:posOffset>
            </wp:positionV>
            <wp:extent cx="1024127" cy="1024127"/>
            <wp:effectExtent l="0" t="0" r="0" b="0"/>
            <wp:wrapTopAndBottom/>
            <wp:docPr id="2255" name="Image 2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5" name="Image 2255"/>
                    <pic:cNvPicPr/>
                  </pic:nvPicPr>
                  <pic:blipFill>
                    <a:blip r:embed="rId63" cstate="print"/>
                    <a:stretch>
                      <a:fillRect/>
                    </a:stretch>
                  </pic:blipFill>
                  <pic:spPr>
                    <a:xfrm>
                      <a:off x="0" y="0"/>
                      <a:ext cx="1024127" cy="1024127"/>
                    </a:xfrm>
                    <a:prstGeom prst="rect">
                      <a:avLst/>
                    </a:prstGeom>
                  </pic:spPr>
                </pic:pic>
              </a:graphicData>
            </a:graphic>
          </wp:anchor>
        </w:drawing>
      </w:r>
    </w:p>
    <w:p w:rsidR="007322D8" w:rsidRDefault="007322D8" w:rsidP="007322D8">
      <w:pPr>
        <w:pStyle w:val="BodyText"/>
        <w:spacing w:before="82"/>
        <w:rPr>
          <w:rFonts w:ascii="Arial"/>
        </w:rPr>
      </w:pPr>
    </w:p>
    <w:p w:rsidR="007322D8" w:rsidRDefault="007322D8" w:rsidP="007322D8">
      <w:pPr>
        <w:spacing w:before="1" w:line="249" w:lineRule="auto"/>
        <w:ind w:left="1514" w:right="1574"/>
        <w:rPr>
          <w:sz w:val="19"/>
        </w:rPr>
      </w:pPr>
      <w:r>
        <w:rPr>
          <w:sz w:val="19"/>
        </w:rPr>
        <w:t>Identify</w:t>
      </w:r>
      <w:r>
        <w:rPr>
          <w:spacing w:val="-1"/>
          <w:sz w:val="19"/>
        </w:rPr>
        <w:t xml:space="preserve"> </w:t>
      </w:r>
      <w:r>
        <w:rPr>
          <w:sz w:val="19"/>
        </w:rPr>
        <w:t>the</w:t>
      </w:r>
      <w:r>
        <w:rPr>
          <w:spacing w:val="-1"/>
          <w:sz w:val="19"/>
        </w:rPr>
        <w:t xml:space="preserve"> </w:t>
      </w:r>
      <w:r>
        <w:rPr>
          <w:sz w:val="19"/>
        </w:rPr>
        <w:t>life</w:t>
      </w:r>
      <w:r>
        <w:rPr>
          <w:spacing w:val="-1"/>
          <w:sz w:val="19"/>
        </w:rPr>
        <w:t xml:space="preserve"> </w:t>
      </w:r>
      <w:r>
        <w:rPr>
          <w:sz w:val="19"/>
        </w:rPr>
        <w:t>cycle</w:t>
      </w:r>
      <w:r>
        <w:rPr>
          <w:spacing w:val="-1"/>
          <w:sz w:val="19"/>
        </w:rPr>
        <w:t xml:space="preserve"> </w:t>
      </w:r>
      <w:r>
        <w:rPr>
          <w:sz w:val="19"/>
        </w:rPr>
        <w:t>stages</w:t>
      </w:r>
      <w:r>
        <w:rPr>
          <w:spacing w:val="-1"/>
          <w:sz w:val="19"/>
        </w:rPr>
        <w:t xml:space="preserve"> </w:t>
      </w:r>
      <w:r>
        <w:rPr>
          <w:sz w:val="19"/>
        </w:rPr>
        <w:t>of</w:t>
      </w:r>
      <w:r>
        <w:rPr>
          <w:spacing w:val="-1"/>
          <w:sz w:val="19"/>
        </w:rPr>
        <w:t xml:space="preserve"> </w:t>
      </w:r>
      <w:r>
        <w:rPr>
          <w:sz w:val="19"/>
        </w:rPr>
        <w:t>jellies</w:t>
      </w:r>
      <w:r>
        <w:rPr>
          <w:spacing w:val="-1"/>
          <w:sz w:val="19"/>
        </w:rPr>
        <w:t xml:space="preserve"> </w:t>
      </w:r>
      <w:r>
        <w:rPr>
          <w:sz w:val="19"/>
        </w:rPr>
        <w:t>using</w:t>
      </w:r>
      <w:r>
        <w:rPr>
          <w:spacing w:val="-1"/>
          <w:sz w:val="19"/>
        </w:rPr>
        <w:t xml:space="preserve"> </w:t>
      </w:r>
      <w:r>
        <w:rPr>
          <w:sz w:val="19"/>
        </w:rPr>
        <w:t>this</w:t>
      </w:r>
      <w:r>
        <w:rPr>
          <w:spacing w:val="-3"/>
          <w:sz w:val="19"/>
        </w:rPr>
        <w:t xml:space="preserve"> </w:t>
      </w:r>
      <w:hyperlink r:id="rId64">
        <w:r>
          <w:rPr>
            <w:b/>
            <w:color w:val="CC6633"/>
            <w:sz w:val="19"/>
          </w:rPr>
          <w:t>video</w:t>
        </w:r>
        <w:r>
          <w:rPr>
            <w:b/>
            <w:color w:val="CC6633"/>
            <w:spacing w:val="-1"/>
            <w:sz w:val="19"/>
          </w:rPr>
          <w:t xml:space="preserve"> </w:t>
        </w:r>
        <w:r>
          <w:rPr>
            <w:b/>
            <w:color w:val="CC6633"/>
            <w:sz w:val="19"/>
          </w:rPr>
          <w:t>animation</w:t>
        </w:r>
        <w:r>
          <w:rPr>
            <w:b/>
            <w:color w:val="CC6633"/>
            <w:spacing w:val="-1"/>
            <w:sz w:val="19"/>
          </w:rPr>
          <w:t xml:space="preserve"> </w:t>
        </w:r>
        <w:r>
          <w:rPr>
            <w:b/>
            <w:color w:val="CC6633"/>
            <w:sz w:val="19"/>
          </w:rPr>
          <w:t>game</w:t>
        </w:r>
        <w:r>
          <w:rPr>
            <w:b/>
            <w:color w:val="CC6633"/>
            <w:spacing w:val="-1"/>
            <w:sz w:val="19"/>
          </w:rPr>
          <w:t xml:space="preserve"> </w:t>
        </w:r>
        <w:r>
          <w:rPr>
            <w:b/>
            <w:color w:val="CC6633"/>
            <w:sz w:val="19"/>
          </w:rPr>
          <w:t>(http://openstaxcollege.org/</w:t>
        </w:r>
      </w:hyperlink>
      <w:r>
        <w:rPr>
          <w:b/>
          <w:color w:val="CC6633"/>
          <w:sz w:val="19"/>
        </w:rPr>
        <w:t xml:space="preserve"> </w:t>
      </w:r>
      <w:hyperlink r:id="rId65">
        <w:r>
          <w:rPr>
            <w:b/>
            <w:color w:val="CC6633"/>
            <w:sz w:val="19"/>
          </w:rPr>
          <w:t>l/amazing_jelly2)</w:t>
        </w:r>
      </w:hyperlink>
      <w:r>
        <w:rPr>
          <w:b/>
          <w:color w:val="CC6633"/>
          <w:sz w:val="19"/>
        </w:rPr>
        <w:t xml:space="preserve"> </w:t>
      </w:r>
      <w:r>
        <w:rPr>
          <w:sz w:val="19"/>
        </w:rPr>
        <w:t>from the New England Aquarium.</w:t>
      </w:r>
    </w:p>
    <w:p w:rsidR="007322D8" w:rsidRDefault="007322D8" w:rsidP="007322D8">
      <w:pPr>
        <w:pStyle w:val="BodyText"/>
        <w:spacing w:before="200"/>
      </w:pPr>
    </w:p>
    <w:p w:rsidR="007322D8" w:rsidRDefault="007322D8" w:rsidP="007322D8">
      <w:pPr>
        <w:pStyle w:val="BodyText"/>
        <w:spacing w:before="1" w:line="249" w:lineRule="auto"/>
        <w:ind w:left="1540" w:right="1553"/>
        <w:jc w:val="both"/>
      </w:pPr>
      <w:r>
        <w:t>The class Cubozoa includes jellies that are square in cross-section and so are known as “box jellyfish.” These species may achieve sizes of 15–25 cm. Cubozoans are anatomically similar to the jellyfish. A prominent</w:t>
      </w:r>
      <w:r>
        <w:rPr>
          <w:spacing w:val="-3"/>
        </w:rPr>
        <w:t xml:space="preserve"> </w:t>
      </w:r>
      <w:r>
        <w:t>difference</w:t>
      </w:r>
      <w:r>
        <w:rPr>
          <w:spacing w:val="-3"/>
        </w:rPr>
        <w:t xml:space="preserve"> </w:t>
      </w:r>
      <w:r>
        <w:t>between</w:t>
      </w:r>
      <w:r>
        <w:rPr>
          <w:spacing w:val="-3"/>
        </w:rPr>
        <w:t xml:space="preserve"> </w:t>
      </w:r>
      <w:r>
        <w:t>the</w:t>
      </w:r>
      <w:r>
        <w:rPr>
          <w:spacing w:val="-3"/>
        </w:rPr>
        <w:t xml:space="preserve"> </w:t>
      </w:r>
      <w:r>
        <w:t>two</w:t>
      </w:r>
      <w:r>
        <w:rPr>
          <w:spacing w:val="-3"/>
        </w:rPr>
        <w:t xml:space="preserve"> </w:t>
      </w:r>
      <w:r>
        <w:t>classes</w:t>
      </w:r>
      <w:r>
        <w:rPr>
          <w:spacing w:val="-3"/>
        </w:rPr>
        <w:t xml:space="preserve"> </w:t>
      </w:r>
      <w:r>
        <w:t>is</w:t>
      </w:r>
      <w:r>
        <w:rPr>
          <w:spacing w:val="-3"/>
        </w:rPr>
        <w:t xml:space="preserve"> </w:t>
      </w:r>
      <w:r>
        <w:t>the</w:t>
      </w:r>
      <w:r>
        <w:rPr>
          <w:spacing w:val="-3"/>
        </w:rPr>
        <w:t xml:space="preserve"> </w:t>
      </w:r>
      <w:r>
        <w:t>arrangement</w:t>
      </w:r>
      <w:r>
        <w:rPr>
          <w:spacing w:val="-3"/>
        </w:rPr>
        <w:t xml:space="preserve"> </w:t>
      </w:r>
      <w:r>
        <w:t>of</w:t>
      </w:r>
      <w:r>
        <w:rPr>
          <w:spacing w:val="-3"/>
        </w:rPr>
        <w:t xml:space="preserve"> </w:t>
      </w:r>
      <w:r>
        <w:t>tentacles.</w:t>
      </w:r>
      <w:r>
        <w:rPr>
          <w:spacing w:val="-3"/>
        </w:rPr>
        <w:t xml:space="preserve"> </w:t>
      </w:r>
      <w:r>
        <w:t>Cubozoans</w:t>
      </w:r>
      <w:r>
        <w:rPr>
          <w:spacing w:val="-3"/>
        </w:rPr>
        <w:t xml:space="preserve"> </w:t>
      </w:r>
      <w:r>
        <w:t>have</w:t>
      </w:r>
      <w:r>
        <w:rPr>
          <w:spacing w:val="-3"/>
        </w:rPr>
        <w:t xml:space="preserve"> </w:t>
      </w:r>
      <w:r>
        <w:t>muscular pads called pedalia at the corners of the square bell canopy, with one or more tentacles attached to each pedalium.</w:t>
      </w:r>
      <w:r>
        <w:rPr>
          <w:spacing w:val="-1"/>
        </w:rPr>
        <w:t xml:space="preserve"> </w:t>
      </w:r>
      <w:r>
        <w:t>In</w:t>
      </w:r>
      <w:r>
        <w:rPr>
          <w:spacing w:val="-2"/>
        </w:rPr>
        <w:t xml:space="preserve"> </w:t>
      </w:r>
      <w:r>
        <w:t>some</w:t>
      </w:r>
      <w:r>
        <w:rPr>
          <w:spacing w:val="-2"/>
        </w:rPr>
        <w:t xml:space="preserve"> </w:t>
      </w:r>
      <w:r>
        <w:t>cases,</w:t>
      </w:r>
      <w:r>
        <w:rPr>
          <w:spacing w:val="-1"/>
        </w:rPr>
        <w:t xml:space="preserve"> </w:t>
      </w:r>
      <w:r>
        <w:t>the</w:t>
      </w:r>
      <w:r>
        <w:rPr>
          <w:spacing w:val="-2"/>
        </w:rPr>
        <w:t xml:space="preserve"> </w:t>
      </w:r>
      <w:r>
        <w:t>digestive</w:t>
      </w:r>
      <w:r>
        <w:rPr>
          <w:spacing w:val="-1"/>
        </w:rPr>
        <w:t xml:space="preserve"> </w:t>
      </w:r>
      <w:r>
        <w:t>system</w:t>
      </w:r>
      <w:r>
        <w:rPr>
          <w:spacing w:val="-1"/>
        </w:rPr>
        <w:t xml:space="preserve"> </w:t>
      </w:r>
      <w:r>
        <w:t>may</w:t>
      </w:r>
      <w:r>
        <w:rPr>
          <w:spacing w:val="-1"/>
        </w:rPr>
        <w:t xml:space="preserve"> </w:t>
      </w:r>
      <w:r>
        <w:t>extend</w:t>
      </w:r>
      <w:r>
        <w:rPr>
          <w:spacing w:val="-1"/>
        </w:rPr>
        <w:t xml:space="preserve"> </w:t>
      </w:r>
      <w:r>
        <w:t>into</w:t>
      </w:r>
      <w:r>
        <w:rPr>
          <w:spacing w:val="-1"/>
        </w:rPr>
        <w:t xml:space="preserve"> </w:t>
      </w:r>
      <w:r>
        <w:t>the</w:t>
      </w:r>
      <w:r>
        <w:rPr>
          <w:spacing w:val="-2"/>
        </w:rPr>
        <w:t xml:space="preserve"> </w:t>
      </w:r>
      <w:r>
        <w:t>pedalia.</w:t>
      </w:r>
      <w:r>
        <w:rPr>
          <w:spacing w:val="-1"/>
        </w:rPr>
        <w:t xml:space="preserve"> </w:t>
      </w:r>
      <w:r>
        <w:t>Cubozoans</w:t>
      </w:r>
      <w:r>
        <w:rPr>
          <w:spacing w:val="-1"/>
        </w:rPr>
        <w:t xml:space="preserve"> </w:t>
      </w:r>
      <w:r>
        <w:t>typically</w:t>
      </w:r>
      <w:r>
        <w:rPr>
          <w:spacing w:val="-1"/>
        </w:rPr>
        <w:t xml:space="preserve"> </w:t>
      </w:r>
      <w:r>
        <w:t>exist</w:t>
      </w:r>
      <w:r>
        <w:rPr>
          <w:spacing w:val="-1"/>
        </w:rPr>
        <w:t xml:space="preserve"> </w:t>
      </w:r>
      <w:r>
        <w:t>in a polyp form that develops from a larva. The polyps may bud to form more polyps and then transform into the medusoid forms.</w:t>
      </w:r>
    </w:p>
    <w:p w:rsidR="007322D8" w:rsidRDefault="007322D8" w:rsidP="007322D8">
      <w:pPr>
        <w:pStyle w:val="BodyText"/>
        <w:spacing w:before="150"/>
        <w:rPr>
          <w:sz w:val="20"/>
        </w:rPr>
      </w:pPr>
      <w:r>
        <w:rPr>
          <w:noProof/>
        </w:rPr>
        <mc:AlternateContent>
          <mc:Choice Requires="wpg">
            <w:drawing>
              <wp:anchor distT="0" distB="0" distL="0" distR="0" simplePos="0" relativeHeight="251673600" behindDoc="1" locked="0" layoutInCell="1" allowOverlap="1" wp14:anchorId="263D5CC9" wp14:editId="1B1D5AAC">
                <wp:simplePos x="0" y="0"/>
                <wp:positionH relativeFrom="page">
                  <wp:posOffset>1340697</wp:posOffset>
                </wp:positionH>
                <wp:positionV relativeFrom="paragraph">
                  <wp:posOffset>447218</wp:posOffset>
                </wp:positionV>
                <wp:extent cx="2005330" cy="568325"/>
                <wp:effectExtent l="0" t="0" r="0" b="0"/>
                <wp:wrapTopAndBottom/>
                <wp:docPr id="2256" name="Group 2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257" name="Image 2257"/>
                          <pic:cNvPicPr/>
                        </pic:nvPicPr>
                        <pic:blipFill>
                          <a:blip r:embed="rId18" cstate="print"/>
                          <a:stretch>
                            <a:fillRect/>
                          </a:stretch>
                        </pic:blipFill>
                        <pic:spPr>
                          <a:xfrm>
                            <a:off x="0" y="236389"/>
                            <a:ext cx="150706" cy="161968"/>
                          </a:xfrm>
                          <a:prstGeom prst="rect">
                            <a:avLst/>
                          </a:prstGeom>
                        </pic:spPr>
                      </pic:pic>
                      <pic:pic xmlns:pic="http://schemas.openxmlformats.org/drawingml/2006/picture">
                        <pic:nvPicPr>
                          <pic:cNvPr id="2258" name="Image 2258"/>
                          <pic:cNvPicPr/>
                        </pic:nvPicPr>
                        <pic:blipFill>
                          <a:blip r:embed="rId19" cstate="print"/>
                          <a:stretch>
                            <a:fillRect/>
                          </a:stretch>
                        </pic:blipFill>
                        <pic:spPr>
                          <a:xfrm>
                            <a:off x="367916" y="240144"/>
                            <a:ext cx="120672" cy="153924"/>
                          </a:xfrm>
                          <a:prstGeom prst="rect">
                            <a:avLst/>
                          </a:prstGeom>
                        </pic:spPr>
                      </pic:pic>
                      <pic:pic xmlns:pic="http://schemas.openxmlformats.org/drawingml/2006/picture">
                        <pic:nvPicPr>
                          <pic:cNvPr id="2259" name="Image 2259"/>
                          <pic:cNvPicPr/>
                        </pic:nvPicPr>
                        <pic:blipFill>
                          <a:blip r:embed="rId20" cstate="print"/>
                          <a:stretch>
                            <a:fillRect/>
                          </a:stretch>
                        </pic:blipFill>
                        <pic:spPr>
                          <a:xfrm>
                            <a:off x="519158" y="236926"/>
                            <a:ext cx="151242" cy="161432"/>
                          </a:xfrm>
                          <a:prstGeom prst="rect">
                            <a:avLst/>
                          </a:prstGeom>
                        </pic:spPr>
                      </pic:pic>
                      <wps:wsp>
                        <wps:cNvPr id="2260" name="Graphic 2260"/>
                        <wps:cNvSpPr/>
                        <wps:spPr>
                          <a:xfrm>
                            <a:off x="701501" y="240145"/>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261" name="Image 2261"/>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262" name="Image 2262"/>
                          <pic:cNvPicPr/>
                        </pic:nvPicPr>
                        <pic:blipFill>
                          <a:blip r:embed="rId22" cstate="print"/>
                          <a:stretch>
                            <a:fillRect/>
                          </a:stretch>
                        </pic:blipFill>
                        <pic:spPr>
                          <a:xfrm>
                            <a:off x="1054407" y="249261"/>
                            <a:ext cx="161432" cy="145342"/>
                          </a:xfrm>
                          <a:prstGeom prst="rect">
                            <a:avLst/>
                          </a:prstGeom>
                        </pic:spPr>
                      </pic:pic>
                      <wps:wsp>
                        <wps:cNvPr id="2263" name="Graphic 2263"/>
                        <wps:cNvSpPr/>
                        <wps:spPr>
                          <a:xfrm>
                            <a:off x="1259272" y="247663"/>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32"/>
                                </a:lnTo>
                                <a:lnTo>
                                  <a:pt x="84201" y="91173"/>
                                </a:lnTo>
                                <a:lnTo>
                                  <a:pt x="37541" y="91173"/>
                                </a:lnTo>
                                <a:lnTo>
                                  <a:pt x="61137" y="27343"/>
                                </a:lnTo>
                                <a:lnTo>
                                  <a:pt x="84201" y="91173"/>
                                </a:lnTo>
                                <a:lnTo>
                                  <a:pt x="84201" y="40132"/>
                                </a:lnTo>
                                <a:lnTo>
                                  <a:pt x="79590" y="27343"/>
                                </a:lnTo>
                                <a:lnTo>
                                  <a:pt x="69723" y="0"/>
                                </a:lnTo>
                                <a:lnTo>
                                  <a:pt x="63830" y="0"/>
                                </a:lnTo>
                                <a:lnTo>
                                  <a:pt x="20383" y="121208"/>
                                </a:lnTo>
                                <a:lnTo>
                                  <a:pt x="18237" y="128181"/>
                                </a:lnTo>
                                <a:lnTo>
                                  <a:pt x="15557" y="132461"/>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62"/>
                                </a:lnTo>
                                <a:lnTo>
                                  <a:pt x="35394" y="98145"/>
                                </a:lnTo>
                                <a:lnTo>
                                  <a:pt x="87426" y="98145"/>
                                </a:lnTo>
                                <a:lnTo>
                                  <a:pt x="98145" y="128714"/>
                                </a:lnTo>
                                <a:lnTo>
                                  <a:pt x="98691" y="130327"/>
                                </a:lnTo>
                                <a:lnTo>
                                  <a:pt x="98691" y="134607"/>
                                </a:lnTo>
                                <a:lnTo>
                                  <a:pt x="98145" y="135686"/>
                                </a:lnTo>
                                <a:lnTo>
                                  <a:pt x="96545" y="136753"/>
                                </a:lnTo>
                                <a:lnTo>
                                  <a:pt x="93853" y="138366"/>
                                </a:lnTo>
                                <a:lnTo>
                                  <a:pt x="90106" y="138899"/>
                                </a:lnTo>
                                <a:lnTo>
                                  <a:pt x="80454" y="138899"/>
                                </a:lnTo>
                                <a:lnTo>
                                  <a:pt x="80454" y="146405"/>
                                </a:lnTo>
                                <a:lnTo>
                                  <a:pt x="133007" y="146405"/>
                                </a:lnTo>
                                <a:lnTo>
                                  <a:pt x="133007" y="138899"/>
                                </a:lnTo>
                                <a:close/>
                              </a:path>
                              <a:path w="745490" h="150495">
                                <a:moveTo>
                                  <a:pt x="253149" y="97066"/>
                                </a:moveTo>
                                <a:lnTo>
                                  <a:pt x="246710" y="97066"/>
                                </a:lnTo>
                                <a:lnTo>
                                  <a:pt x="244602" y="107632"/>
                                </a:lnTo>
                                <a:lnTo>
                                  <a:pt x="241554" y="116776"/>
                                </a:lnTo>
                                <a:lnTo>
                                  <a:pt x="205955" y="142125"/>
                                </a:lnTo>
                                <a:lnTo>
                                  <a:pt x="197281" y="141211"/>
                                </a:lnTo>
                                <a:lnTo>
                                  <a:pt x="168605" y="106794"/>
                                </a:lnTo>
                                <a:lnTo>
                                  <a:pt x="165722" y="78295"/>
                                </a:lnTo>
                                <a:lnTo>
                                  <a:pt x="166331" y="60401"/>
                                </a:lnTo>
                                <a:lnTo>
                                  <a:pt x="181457" y="16548"/>
                                </a:lnTo>
                                <a:lnTo>
                                  <a:pt x="202730" y="7505"/>
                                </a:lnTo>
                                <a:lnTo>
                                  <a:pt x="210083" y="8407"/>
                                </a:lnTo>
                                <a:lnTo>
                                  <a:pt x="237528" y="36728"/>
                                </a:lnTo>
                                <a:lnTo>
                                  <a:pt x="244030" y="57912"/>
                                </a:lnTo>
                                <a:lnTo>
                                  <a:pt x="249923" y="57912"/>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63"/>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398"/>
                                </a:lnTo>
                                <a:lnTo>
                                  <a:pt x="297662" y="9118"/>
                                </a:lnTo>
                                <a:lnTo>
                                  <a:pt x="308927" y="9118"/>
                                </a:lnTo>
                                <a:lnTo>
                                  <a:pt x="311073" y="10185"/>
                                </a:lnTo>
                                <a:lnTo>
                                  <a:pt x="314286" y="12331"/>
                                </a:lnTo>
                                <a:lnTo>
                                  <a:pt x="314820" y="13944"/>
                                </a:lnTo>
                                <a:lnTo>
                                  <a:pt x="314820" y="134607"/>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33"/>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398"/>
                                </a:lnTo>
                                <a:lnTo>
                                  <a:pt x="432816" y="12331"/>
                                </a:lnTo>
                                <a:lnTo>
                                  <a:pt x="433882" y="10718"/>
                                </a:lnTo>
                                <a:lnTo>
                                  <a:pt x="436562" y="10185"/>
                                </a:lnTo>
                                <a:lnTo>
                                  <a:pt x="451586" y="10185"/>
                                </a:lnTo>
                                <a:lnTo>
                                  <a:pt x="451586" y="3213"/>
                                </a:lnTo>
                                <a:lnTo>
                                  <a:pt x="391515" y="3213"/>
                                </a:lnTo>
                                <a:lnTo>
                                  <a:pt x="391515" y="10718"/>
                                </a:lnTo>
                                <a:lnTo>
                                  <a:pt x="405993" y="10718"/>
                                </a:lnTo>
                                <a:lnTo>
                                  <a:pt x="409219" y="11252"/>
                                </a:lnTo>
                                <a:lnTo>
                                  <a:pt x="411899" y="13944"/>
                                </a:lnTo>
                                <a:lnTo>
                                  <a:pt x="412432" y="16090"/>
                                </a:lnTo>
                                <a:lnTo>
                                  <a:pt x="412343" y="133007"/>
                                </a:lnTo>
                                <a:lnTo>
                                  <a:pt x="411899" y="135686"/>
                                </a:lnTo>
                                <a:lnTo>
                                  <a:pt x="409219" y="138366"/>
                                </a:lnTo>
                                <a:lnTo>
                                  <a:pt x="407073" y="138899"/>
                                </a:lnTo>
                                <a:lnTo>
                                  <a:pt x="391515" y="138899"/>
                                </a:lnTo>
                                <a:lnTo>
                                  <a:pt x="391515" y="146405"/>
                                </a:lnTo>
                                <a:lnTo>
                                  <a:pt x="452120" y="146405"/>
                                </a:lnTo>
                                <a:lnTo>
                                  <a:pt x="452120" y="138899"/>
                                </a:lnTo>
                                <a:close/>
                              </a:path>
                              <a:path w="745490" h="150495">
                                <a:moveTo>
                                  <a:pt x="589927" y="75615"/>
                                </a:moveTo>
                                <a:lnTo>
                                  <a:pt x="581914" y="36461"/>
                                </a:lnTo>
                                <a:lnTo>
                                  <a:pt x="568502" y="17221"/>
                                </a:lnTo>
                                <a:lnTo>
                                  <a:pt x="568502" y="75615"/>
                                </a:lnTo>
                                <a:lnTo>
                                  <a:pt x="568121" y="86766"/>
                                </a:lnTo>
                                <a:lnTo>
                                  <a:pt x="556971" y="126631"/>
                                </a:lnTo>
                                <a:lnTo>
                                  <a:pt x="536854" y="141579"/>
                                </a:lnTo>
                                <a:lnTo>
                                  <a:pt x="529348" y="141579"/>
                                </a:lnTo>
                                <a:lnTo>
                                  <a:pt x="497078" y="118351"/>
                                </a:lnTo>
                                <a:lnTo>
                                  <a:pt x="490740" y="74002"/>
                                </a:lnTo>
                                <a:lnTo>
                                  <a:pt x="491426" y="57518"/>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02"/>
                                </a:lnTo>
                                <a:lnTo>
                                  <a:pt x="468274" y="75615"/>
                                </a:lnTo>
                                <a:lnTo>
                                  <a:pt x="476796" y="113690"/>
                                </a:lnTo>
                                <a:lnTo>
                                  <a:pt x="506260" y="144729"/>
                                </a:lnTo>
                                <a:lnTo>
                                  <a:pt x="528815" y="150164"/>
                                </a:lnTo>
                                <a:lnTo>
                                  <a:pt x="536765" y="149567"/>
                                </a:lnTo>
                                <a:lnTo>
                                  <a:pt x="544499" y="147751"/>
                                </a:lnTo>
                                <a:lnTo>
                                  <a:pt x="552043" y="144729"/>
                                </a:lnTo>
                                <a:lnTo>
                                  <a:pt x="557517" y="141579"/>
                                </a:lnTo>
                                <a:lnTo>
                                  <a:pt x="559384" y="140512"/>
                                </a:lnTo>
                                <a:lnTo>
                                  <a:pt x="585431" y="104952"/>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36"/>
                                </a:lnTo>
                                <a:lnTo>
                                  <a:pt x="639292" y="3213"/>
                                </a:lnTo>
                                <a:lnTo>
                                  <a:pt x="607656" y="3213"/>
                                </a:lnTo>
                                <a:lnTo>
                                  <a:pt x="607656" y="10185"/>
                                </a:lnTo>
                                <a:lnTo>
                                  <a:pt x="616242" y="10185"/>
                                </a:lnTo>
                                <a:lnTo>
                                  <a:pt x="618375" y="10718"/>
                                </a:lnTo>
                                <a:lnTo>
                                  <a:pt x="621601" y="12865"/>
                                </a:lnTo>
                                <a:lnTo>
                                  <a:pt x="623201" y="14478"/>
                                </a:lnTo>
                                <a:lnTo>
                                  <a:pt x="626427" y="18224"/>
                                </a:lnTo>
                                <a:lnTo>
                                  <a:pt x="628040" y="19837"/>
                                </a:lnTo>
                                <a:lnTo>
                                  <a:pt x="628040" y="122275"/>
                                </a:lnTo>
                                <a:lnTo>
                                  <a:pt x="626427" y="127635"/>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264" name="Graphic 2264"/>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265" name="Image 2265"/>
                          <pic:cNvPicPr/>
                        </pic:nvPicPr>
                        <pic:blipFill>
                          <a:blip r:embed="rId23" cstate="print"/>
                          <a:stretch>
                            <a:fillRect/>
                          </a:stretch>
                        </pic:blipFill>
                        <pic:spPr>
                          <a:xfrm>
                            <a:off x="173768" y="236389"/>
                            <a:ext cx="134080" cy="136225"/>
                          </a:xfrm>
                          <a:prstGeom prst="rect">
                            <a:avLst/>
                          </a:prstGeom>
                        </pic:spPr>
                      </pic:pic>
                      <wps:wsp>
                        <wps:cNvPr id="2266" name="Graphic 2266"/>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267" name="Image 2267"/>
                          <pic:cNvPicPr/>
                        </pic:nvPicPr>
                        <pic:blipFill>
                          <a:blip r:embed="rId66" cstate="print"/>
                          <a:stretch>
                            <a:fillRect/>
                          </a:stretch>
                        </pic:blipFill>
                        <pic:spPr>
                          <a:xfrm>
                            <a:off x="222573" y="280368"/>
                            <a:ext cx="184494" cy="287468"/>
                          </a:xfrm>
                          <a:prstGeom prst="rect">
                            <a:avLst/>
                          </a:prstGeom>
                        </pic:spPr>
                      </pic:pic>
                    </wpg:wgp>
                  </a:graphicData>
                </a:graphic>
              </wp:anchor>
            </w:drawing>
          </mc:Choice>
          <mc:Fallback>
            <w:pict>
              <v:group w14:anchorId="128A6838" id="Group 2256" o:spid="_x0000_s1026" style="position:absolute;margin-left:105.55pt;margin-top:35.2pt;width:157.9pt;height:44.75pt;z-index:-251642880;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HuWAyhAAABpWAAAOAAAAZHJzL2Uyb0RvYy54bWzsnG1v48YRx98X6HcQ&#10;9D4xd8nlkkZ8QZE0QYCgDZoUfS3Lsi1ET6Xk8+Xb97cPQ9G2tCvF8eEO6SE5SqfRanYe/zM75Fdf&#10;f1guRu9n3Xa+Xl2N1ZfFeDRbTdc389Xd1fjfv3z3RTMebXeT1c1ksV7Nrsa/zbbjr9/99S9fPW4u&#10;Z3p9v17czLoRi6y2l4+bq/H9bre5vLjYTu9ny8n2y/VmtuLD23W3nOx4291d3HSTR1ZfLi50UdQX&#10;j+vuZtOtp7Ptln/9Nnw4fufXv72dTXf/vL3dznajxdUY3nb+787/fe3+vnj31eTyrpts7ufTyMbk&#10;d3CxnMxX/Gi/1LeT3WT00M1fLLWcT7v1dn27+3K6Xl6sb2/n05nfA7tRxbPdfN+tHzZ+L3eXj3eb&#10;XkyI9pmcfvey03+8/6kbzW+uxlqbejxaTZZoyf/wyP8LAnrc3F1C9323+XnzUxd2ycsf19Nft3x8&#10;8fxz9/5uT/zhtlu6L7HZ0Qcv+d96yc8+7EZT/hFVmrJEQVM+M3VTahNUM71Hfy++Nr3/e/qLF5PL&#10;8LOeuZ6ZzXx6yf9RkLx6Ici8wfGt3UM3G8dFlietsZx0vz5svkDnm8lufj1fzHe/eftFu46p1fuf&#10;5lMnW/fmiU6s6OSH5eRu5nRinWSEzn3L6eDFIteL+ea7+WLhJO9eR3Yx/Wemc2DHwSy/XU8flrPV&#10;LvhZN1vA+Xq1vZ9vtuNRdzlbXs8wm+6HG4Xa8PEdhrPp5qtd0Nx2181203v3+7fw8S9c0TE6uew/&#10;8Ezv+XRb2EYDO2gzuqzLpg2ri+EoU9gCu3V2o2rV1o37vFf/5HLTbXffz9bLkXsBu7CBzCeXk/c/&#10;biNDQhLFGHjwzMFSEDUvPiejIegGR+6NxovFSdgZ16dgNPrNjaasbaswDSxDV4WqqmeWo4vaOi6c&#10;5Ziy1f7zP7vltC8sxzvcp2Q55ZtbjlGtMviQs5yybnX9zHKM0pVYTq2qUv/hMedxAxzaStDm3Yuw&#10;fVbG//l+spkR9tyyw+xSk3El4wcIpDX/RgSNlC7hx3dHQrMtCMFkAPGymLclPjeNrk3vZLX1iw+c&#10;bPoQwvMwJIOibkJwJkzfy6vph5W8dEHcAbqFB3Q7shGBfTwC0F0HTZFk3ffcou7l6PFqHBm5987u&#10;+HAfLtfvZ7+sPdnOgYzGtk4k7EX43FMsVkPKp1TymVw3frVAowzRJxqIfC7XIV1dmuIUOtvYk9ZT&#10;ZVOBqEI2lB+U6/CHCX57vQiBXAMhP4kTOLmcR5xnwRlPsJ4T+N0T54WwZ/kc2rwS9jycQ5s3gr3p&#10;nUP7XL/TxXo7Cyp3hu+RUO8MuN3Q3bbrxfxGIOK2u7v+ZtGN3k/wK6OsIcCFdQZkgOlthGju1fX6&#10;5jeKh0eqp6vx9r8PE4eKFz+sCFaY/k5edPLiWl50u8U3a1+QedcDmP3y4T+TbhMx2o7g8Y+1xKwX&#10;UC3Qum+u1n972K1v5x7H7Tli1+4N8fNzBG817vAUvPEvqOJTSsHVm6fgRhkLYgspuG21F8HkUtIK&#10;QF+3Dgj4kFSpyhdFg7wimP7PBPtrMMkzy/FO/ClZjsMCb1srqsJUVUHZ7BEJ4O256QTEFkynMmUf&#10;6KTmfL3pxOgTK0bevRF6wwFeoLfSxQrHADgvj96UNq12VZAXlq1r//W9n9nKVC3BPPhZUbUe3g38&#10;bJhQpKR+E/wmnHgA5xk5BOAUTaSoe/BE0/riBXaPwTildUNs8chmSC/wR64BBinVFs7JXNApa62f&#10;Z9/n1LXUn6osmoCr4UWo5BrXLoxSwWrbRlUiZyGSqxAD09E+jLR8yyvt6MpNRWvR01IF97WKLCjX&#10;CPR62vy6JSAhrJunrZUqo0vasjqV3/y65+zNtsaZsrP0LA91a3WQb1rHNKRc15I103S6gNDTKa10&#10;IU0qEb5co3YbHYWldKMaH7+OalcZQ0cwmKSuQrA7SoxAQ1mLNpoyrQZTxrjwxJGEU7kGjoMITies&#10;TMPiAV/KSnINK1bWlvQinKedRYyYa1+uH5VB2RSNCCxPTHHfS0z34UR4lWvgWTeu/RhU4cNQaoPY&#10;oCEZug2WRakFv8iKco0r74l1VQUwdHSD2hL4wsq0uIhXKTZKOl8BZuWjzr6kytMGCr893VglvTXZ&#10;llzD9tqGSHmqLIbEVU2wT21vwEbJsULaMtraEHeDSmpr0u7Rlg0UgThrRi1nO7F+zmeZpiDpysr7&#10;FCYik2sQ3YC4qqsikzYG2fE86kNcv6g1982W05K1NqWqgqW2NPFFOcdyNdHNqhBphuQiD7lGj6mw&#10;jZiqC1tn0p6uCKNR5qq2VliRNeUa1y5MK76LM4ajqqPuqEglxHBvKRXRPxPOMVK06KnpT+ObKfNW&#10;tbE67NI2ugdnwq5cA9sKdFcGRuoCKJBe2WGQGCZxi3TC0gXRLGjGmowNalUUMRU2DqantkcaNDH8&#10;0qLiVZIY1B+ZMDT+02FPV9SUwX1PIbb88TrJZPkKQzqJsKzpCkYfb8PJxFED0mXBwZYn9vk7KQRd&#10;2dipM6UR9Ct2INdoxoqeaLCHUqt0tONzhy2iWebcgwwb+M2Iq9DU8SfIlYM9U4cVNSafZhW71TZ4&#10;kLHAnKTRuOZ9dLcTHKgqLS1aJ4SG/kR6c6rGzKVWKBSQI6U31XL8HbEDRVadpgZNaio1rw36p3U6&#10;SKA7d/jlqSvq4bT4MKC+akE7ORviKCTGFFW0SDO5yyMBX8zy1QkFaKdRi9vpUPXHEkpprbGnOoAt&#10;CFd+6byz1A3aD2zUTaaU0+RKcKXn+QTimkzlifmWzejdNnUTbApMnDOSfbzXTZOzv6ayTbAo5hGI&#10;eCnT1tTMse6iOm/T/qhbehDBa7Kxjpqa3oUXRp5WqYIy2fsAzpiGSbiLBip6Yu1SZmp7EDc0Ajwx&#10;UDqtkifEWfA65CPfbijBFtFCKcSyVRBtsii8E8o2eq2EvrjJQVtFPFeuMbEMqCtb5aQN6JaWzXnU&#10;ZdvadIojplZxBECdQl3rfpdtlamPy7KSngbXXG1YlqRjkaDhFC1tVANqf0CWtEBSs7CN3WZsu3SR&#10;MWhS2Yw3lqWLZIE47zVYf8zmpI00/KLpaosIabK0HEVJdajrTIODCSEHe5w35pGCy+ZUpo4YPJYB&#10;/aWtEJ0nHuYWsXy5Bg84koiE6NWJDohDFykoZliaHct0FfvrG5dZ/61KegzSyMhGkqqkASnFbbbG&#10;hhr0EjnPNkmG1HWB/6T84AkjuUTj+jpi2tkYTygAKgemC0sLLc3GXtZZp6kIBZJqziHOYpCSCZaI&#10;FM6hJUvmtkfx607ecJpTiDm5C+6oqJPTQaGiORmREME6k0mppN3cjWcjbxmAVKCpJw4tkKQCh3zk&#10;DbrYbzGfdql4exwydFyJDHKNYWSvxBOS9EDlKt/dGYaQ86gP8f3qiGZQfcQj1lDuRRc7FtBMw4iW&#10;hO5c1xsdGukF0S5J47kB8ZARUYxcg4IgBnV5wwIz9x0sIZJrJKaGjeWGIpFlcCVDOY20pMD8GaBj&#10;QGg0abyF56kr+mcUxp5aNaVJS4QDQDdx5Ki5Isik86AWaUBYk4klbnYXCOL5IHGnVx5sMdtkGggv&#10;T1vTWwr5KzTDU9s71zrOsTsOFGOorJo2XVMZQ/s5mH8Wa3E+VMeiOC8LQ3IOqgZ1ZfRRVcAKrzy6&#10;Xmk8iz74z9MaMGJSwhzIxnZpOt3DqqX16owntyYliEQLcFM/KyLuKdfgplXNeUUwypoBujQTEDMh&#10;6pk4wTcgpmb3jjSIcfLzco1sWLq/YWXOTl0FnZQa59Kx5UCvh2okTU2JH8GBG2fLtAbQnHUznC7j&#10;53tTDF/QW43UNFjSscWgRcnMJ/BtWC8WL/koN3ASCmMaVWmZEG37ThbbzFG30h5vDAEks/TB3Cb6&#10;fnXulNMWFDTAesdSZw18i83DAbUwI9dghAPaPNizdBRil/YEYo4BOK/wRpXF39aNdUieyJUBVnGW&#10;FI2kbah1U36Dp9eRWFP8p/U4IFbA9ozWa24paANCzcuZIyp399VTDYou5Bp1sqdV2ZKhVrUfVXe+&#10;ewIx4oo6ydYBNfV1HCthSiHTdag1bfZ4fICbpwsoIhntgWAaje5vyxApyDVKQ3MCGivhrLbrAbHW&#10;7pQgZRtDPjCNMkNN8RKh4AmzQcyg9eZ/CE8/2+RA5edR52cnaHyArGK8zo5lDKnz1Q64o+iPubKN&#10;hJojW1KRDwmknEyLrC6ZKoj5MT8lg/ZMT40VpPPjgFozYZROBcSbOp4KnTCqwukcIedUcQ+ow1RH&#10;yl4tg3ykLSc/TRMsE8sqDtyjsLOBYZBg8lFkQHwg7r1Idhx7nj+gXvg/0Xs/7wH1jzUriq5fzIr6&#10;w4qTZ0U10wjDobj9lCgVn3XtSDclykBp0RerMlL70aZEhROmRCMjh6ZEcZN44qDpO2SbDSG9aOqo&#10;TFnGqEcEs/7MPueBxKEQCOhD586HqeHiOF5LAElXW+zc9Qs8mijaTLYtC2QRA1Kp4CgVYkrqf7oc&#10;PsTYTNnAmYiJLZrMouTtOJHnuqFJBjjNYRolSI2mTjqMYwwiYkZDMN3U1hxxGVbmqJc+TZJYMRIT&#10;8YwqnFekqB0QlIk8xq0zwzScMsgIhya1ZFooADZquWhGfu4izQmjBdHoOF3MzWAqDvQDEKPKZYAt&#10;tTT3YLi06kyDmSjmtFLEJY5Cy8DbkeZNhrig7RKIC/hIEzO9IMMOlnGANLHDpRFpcoaR0WLZ4iuB&#10;DQWsTq6sKVliqW+KKmNNYFxQhl8ZMNsHT8GAcg2AV3Gm3yMZfCzNtGIgQs69G03PN8314bgoDPwx&#10;ufv/N5c9eX4JN+d8xMdJuD7Os1uEfFnzKd0iRH5561uEOAKXiHLomRKkOZea/U0vbvBCKj+BMxvu&#10;WHzdMyU+FupDli9Qn4/jJ6M+xQBT7Opwqs1Bmosge+hHeGncUK6XFUNBfZUssvpo0E84cTcIBUYO&#10;QT+mImOjxZ04xWh4rFXGTF4MtYbp2mTo5JEB9JVdQkvnp4O/fzTA7ieqT9wdFXfEctY24UkxFFjH&#10;9qfpz8Zj0RpYmU7wrZsCdhsE++RmYxjMCaSudZyGUhGNFMCezO8zYOgX5V6BzEgR5W9UBgkyM2Ps&#10;xvhj+4NTuXR+pBUQj76Z+Upzy8FAxLT+bowUGHLPJomS5UQjt2whtC5IJU2yah3+CRozmW4K0yEy&#10;fsr8ncQ7sUu5BgTC/UbSy2tsBtrsaTXjoem90aCJjSgiboYHzv7jMA4D14xmpORLO1FGfAHtaR4o&#10;L2LPlkMXlJxZWM5FORfh/DJJzKmIQE0EzFBEimVbyKQ+484u/KaIOYFuxYTz1C0FQPQ5WzlFppZ2&#10;J4cH4onYwwtAeHa8IruG4sXdcBdZORat9iF2QCysyDWaaB+NObxK6+WcGH+IW/nh18vCoOsYNfeu&#10;fUwYZ8QXgzGF+MJ5Zsa1e7nlRZwShghFAsahnQnNqwV3zP6Pie4856LhEZuqbqI/V5wxfRjDPger&#10;LgmlvEsRoPszMMKNOIBIRq5BilRv3OHiDQSokSmDeZZfG28Maji6SCcKQinR2a/MLX7MFaSYZuyq&#10;jee7xLzcoDiBUTofCjbS0QZiV97HjFXn7n3KhL0XdvVn7zS7Go//P6Pn2LmT2WfVqveoT6lahcU3&#10;rlY5qZQeDu1MxsKcf+4rMAq0yt3C65vv+G/4HGOXCuz11ap/iCYPIPWPE4oPS3VPOB2+9w/d2T/S&#10;9d3/AAAA//8DAFBLAwQUAAYACAAAACEAMHucnOAAAAAKAQAADwAAAGRycy9kb3ducmV2LnhtbEyP&#10;QUvDQBCF74L/YRnBm91sNNXEbEop6qkItoJ42ybTJDQ7G7LbJP33jic9Du/jvW/y1Ww7MeLgW0ca&#10;1CICgVS6qqVaw+f+9e4JhA+GKtM5Qg0X9LAqrq9yk1Vuog8cd6EWXEI+MxqaEPpMSl82aI1fuB6J&#10;s6MbrAl8DrWsBjNxue1kHEVLaU1LvNCYHjcNlqfd2Wp4m8y0vlcv4/Z03Fy+98n711ah1rc38/oZ&#10;RMA5/MHwq8/qULDTwZ2p8qLTECulGNXwGD2AYCCJlymIA5NJmoIscvn/heIHAAD//wMAUEsDBAoA&#10;AAAAAAAAIQAZHulyIAgAACAIAAAUAAAAZHJzL21lZGlhL2ltYWdlNy5wbmeJUE5HDQoaCgAAAA1J&#10;SERSAAAAJwAAADwIBgAAAOWyo20AAAAGYktHRAD/AP8A/6C9p5MAAAAJcEhZcwAADsQAAA7EAZUr&#10;DhsAAAfASURBVGiBzdl5UJTnHQfw7/u+y7Isxx4cy6UICAk4kEZwBLSAVeOVTGKmHVMT21rTTo+x&#10;07Hj1dTEUWusrY2x5jDRGKgxJRBRRGyCdyAKBbkLisJy7bIcC+y9+179g6yuDOeyLP3NvDPP877P&#10;85vP7LPPezwPeJ6Hqw91X1f06YL3j0w3DwkXR8+AJuKtE3+4VvTt+a0Dem3wdHK5FMfzPLHv5I6v&#10;ewd75jIs41FWX7J+OvlciiMIglfIQ1rs9crGsnXTyefyYV0Un1ZgL7eomhdOJ5fLcdHhsRX28oCu&#10;P8RoNkiczeVynI+X74Bj3Ww1+Tmby+U4HjzhWGdYxsPZXC7HWaxmH8e6r9hP62wul+MMJr3cXvYQ&#10;eFi9vXwGnc01ZRzHceP26dAoF9jLUh+ZxhmUPaaMu3Dzi+1DhoGgsa7fb29MsZejwmMrnYUBTuA0&#10;WnXUwdN7Cqw2i3jkNZqxeVY2Pb7xLopLvehWHAA0dzQuPvr5wTMsx1KO57+purbRZDH6AQBJkFxS&#10;3OJLbscBQFlD6fqswhN/s9dphhbmXfvsDXs9OT71osRH1uN2HG1h2QcVHSgs+fL3l0rztwJA7tUz&#10;e7r7VdEAQJIk+9rqLbunAwMAgbMd6240w1siwqkLx981mQ2S/Ouf77JfW5685pNwRUTjdHHO3+d4&#10;4D+FDRjs1uPsV6f3sxwrAICwwDn3Nq39xc7pwqaHA8AyHL79spow663gOR5ikc/g7s0HXvARP/l8&#10;dS+O5x8VrSYapbnVYGgWXkIvvZ9Y0ucK2BO4mubKFQaTXjZWQ6vNIr5TX7K+urliBcdzT9xCDFoT&#10;bp+rRd9gT/ihrDfzaYYWugInAICc4uy3coqz9lIkxcTOjb8TIAtqF1ACG8MyQpPZKNFo1VGqvo5Y&#10;jnsS5Rj9nYOoKPovQTxPZLyfd+Tk7zbs/ClBEPxY7SeFy7/xrx05xVl7AYDlWEGjsm4plM4l62zU&#10;QCwRAcCmIFmw8serfvbmdHDUtu3b/E1Wk2TIMKigGdpzvMZyP3+V3C+ga0g3JL9f3kaM1qa/cwhe&#10;vp5QmVozAqWK9siw+dXO4gj+uz83z/OERquOetB5L1nTr4q22qxiT6HIKPWVaaQ+Mk2gTNE2RzGv&#10;4cS5ox9eunlhS+E/bo45xARJYMkPv8cr5vlze14/tPqZmKQrTumm+qH7Qd7fTzy/NYMBwI93CIQU&#10;v+LnKewrf1yrV6oeJvxffFTbg7GxKM2tIvVDBq99J3dd1g71hU41x4zhAMCst6Ik9y7VP9AXsv/U&#10;7iLziFf4iWJGcQAw1GPAnfM1pFLdknjkzL4clmUn/TyfcRwAaFq1qC5uIu7eK197quD4MZ7nR53p&#10;I8Ppt5KphrJGBW+JF4CCXwfJgltfytzw14n6uA0HAA23HkIsESEbHx0Okgcr0xIzcsdr75ZhdYzK&#10;okZoVTrunbMHzzQpG9LGa+t2HMdyuH2uhtQPGAUHTu0uVPV1xozV1u04ALCZaZR8cZfU6XR++z7e&#10;+W+dcShgtHazggMA46AZpXlVlKZfHXnwkzcKbLRNNLLNrOEAQKvSofxiPXG/ozH1WM6h7JGrCW6d&#10;raOF6n4v6q43A8CPgmTByp+s++UO+7VZxwHAg4oOeEu9cB452xXykJZVqS98CMzysDpG7dVmdLf0&#10;8x/lv/teZVPZWsBNv9xTKREQCAWgrQxoCwOblQZtYR7VaSsN2sqgvKCeyHw1mT+cvTfv7d8eWzIj&#10;OGmwLySBPmirUwMACJJE7OKICftxLM/xHA+asXntP7nrsstx0mBfpL+SxJl0FrTVqUkAaK9XI25J&#10;JF5etvHtdUvXHzOa9DKjxSA1mA0yo9kg/e4YPmfSy0wWo9RoNkhdirPDPEWeNOVBevoF+kDXa4BJ&#10;Z0Fv2wB/o/Lr1zau2vwnma+8ezL5XDYh7DBFQHDHX7YeTyEJkpm74PHuUmttF6HV9c2pe1j1g8nm&#10;dAnOEfbn3xxNjwydX70oPu3ivIRQliCGX93UzX1gbRx3tfzyFrfhRsICZYp2AMhMWpntIRJQgRHD&#10;iwgcy0FZ30XervvmZb1JJx83qStwY8EAYOHTi4vEnt6DjkPbVqsGyzHCW1VXX51R3HgwAPAQeNjS&#10;Fy4/G/6UghcIhz9xh3oN0PUYueI7l16fMRwlIMjxYPbITHoum6AIIiz28eJ7S00n2a5pTWzpmnjT&#10;zikcKSCJiWAAEDPn6XKFPPRBRELoowWdzkYNeI7nr5QXTTgxnMIFyhTKiWDA8P7r8kWrP/UPlxBi&#10;v+HXNdrKoLNJQ9yoLN5kpa1eLsUp5CEtB371TsZEMHukP7v8MwAIj1c8OqesU8NiM/tOtJM9ZdxL&#10;mRsOTxYGAEHyYGV8ZMKtyMQw1n6ur30AFr2NvVJWNO7EmDLOmQXBZcmrssQSESULebz12lLdQdW3&#10;VC/r7ldFuQznTKQmpOcJSIHV8Z7X3tANngeuVXy1eVZxYpG3LiXh+/lzF4RwJDX8ODPrrehRavkr&#10;ZUVbRm5TuRUHDN/zBEKKVET5gyAIhMwPgMhbSAwatCG1zZUrR+vjtm+IZ2KSin3Ffr3xS6MDn10Z&#10;x3p6e1AyX/+uNWkvfhAVFnN3VnEURTHLkp77Z4Epb1vi/IXX16S9+F5yXGohRVHMWH3+BwauFaCh&#10;haJ4AAAAAElFTkSuQmCCUEsDBBQABgAIAAAAIQC4d/Cl5gAAADkEAAAZAAAAZHJzL19yZWxzL2Uy&#10;b0RvYy54bWwucmVsc7zTz2oDIRAG8Hsh7yBzz7q7STalxM2lFHIN6QOIzrrS9Q9qS/P2FUqggWBv&#10;Hp1hvu938XD8Ngv5whC1swy6pgWCVjiprWLwfnlbPwOJiVvJF2eRwRUjHMfV0+GMC0/5KM7aR5JT&#10;bGQwp+RfKI1iRsNj4zzavJlcMDzlZ1DUc/HBFdK+bQca/mbAeJdJTpJBOMkNkMvV5+b/s900aYGv&#10;TnwatOlBBdUmd+dAHhQmBgal5r/DTeOtAvrYsK9j2JcMfR1DXzJ0dQxdyTDUMQwlw66OYVcybOsY&#10;tjcDvfvw4w8AAAD//wMAUEsDBAoAAAAAAAAAIQBhOTcYvwMAAL8DAAAUAAAAZHJzL21lZGlhL2lt&#10;YWdlNS5wbmeJUE5HDQoaCgAAAA1JSERSAAAAIgAAAB8IBgAAAIKjH7EAAAAGYktHRAD/AP8A/6C9&#10;p5MAAAAJcEhZcwAADsQAAA7EAZUrDhsAAANfSURBVFiF7ZbfS1NhGMefszO3YzW2lluoOQ1y69hF&#10;dhFpOQWDCEkNgpxWZFBQgTdl/QER/dQrIStCyLwqE1J0eum8yLRNjVmWUXOtxjZpZ3PnzFffbV29&#10;tp2aFZh6sS8czvuc5/u+fM774zmHisViQDQ2Nn6y83lXW3o646+vP12xLTvbCqskCWmEQiFt5/Ou&#10;tkgkkhYK8dr29o7u1YIQgfDaSCSSRuJgMJi1JiAaTcZUVmbmOIlZll3VGaHi9wjPC1ssQ0NXJBQV&#10;KSsrvc0wTHBNQNZSkj9bVkcpELFSIGJJBwctVzHGzCLGDF5cTI+/19WaTOIOXq+XnZh4Y5pHSDk/&#10;P790lRqNTQaD3kx8U1PvK6w2W73fz+UBAMjS0gS9Pr/faCxpomka/wJi7h+4nYyy1lRTS1FUwvn2&#10;c1zu23fvqufm5jJDIV5LnutycoYNBr0ZIaTo7u5psdrGTovH+/T5c9n4xETdqVMnj25Rqz/F5yiE&#10;0AYAAI4L6J4+62x3uVx7SfLmjesSMQgRxlj+uP1J9/T0x0MAAAUF7AtTzfETDx4+GgwEuJw9hYUd&#10;crl8DgDA4/UW2O2Tx2KxmAQAQKfLGb544XxxwozIZDIBAECr1UxVVR5puNd6fzjZDCV0lErRwfLy&#10;awQkGAhm9/aZm8KCoG68fEnPMEwg3m+xDDX2mfvvAgA4nV+Kvn1zF2Zl/fykJGxWhpH/U0mXyWQ8&#10;aftmZw1Wq+1MTc3xE2IIAID9+4tb1HHLYbXZ6uPzK3ZqEEIKY8mB5txc3cvf5aVSKSorNd4hsdPp&#10;TFiaFQOhKCpWVLSvdTnP1q3aSdJGCCn+C8hmlcqhVCpdy3loml5Illu5gpbkdP2t1k1lTYGIlQIR&#10;KwUi1voE+f7dvz0+DofDm5fr7PF6di15BUEtLttiuVxfl34xeF7IQAhtIjH1amT0rN1uPwYxoBwz&#10;MyULCwsbSVKpVLoM+nwzAADL7uxhWbbH4/EW9Pb1NUejUanDMVOCMWaIX6PJeL89L88CAFBdXXWR&#10;pmnsdrt3m/sHbmGMGYdjxhiNRmniV6lUTn3+jgEAAKnP59v54cP04d+9QSAQ2DYy+vocAIBCoXCz&#10;LNsTDgvqZH6fb9bg880aAACqqiobAADzvJCRzM9xnI6M/wPkvXZLI2UoxgAAAABJRU5ErkJgglBL&#10;AwQKAAAAAAAAACEAur/XeFoDAABaAwAAFAAAAGRycy9tZWRpYS9pbWFnZTQucG5niVBORw0KGgoA&#10;AAANSUhEUgAAACkAAAAgCAYAAACPb1E+AAAABmJLR0QA/wD/AP+gvaeTAAAACXBIWXMAAA7EAAAO&#10;xAGVKw4bAAAC+klEQVRYhWOMrPb6woANMDL+Z2Jk+sfEyPSXhZnlFxsr+3cuDu6PArxCL2TF5a9p&#10;KGgf1VbSP8jHzf8Gq34GBoZZ6ydO23F8UyYueWIBy49fP7hJ0vH8rv6FW6fdNx9eU8jKwvrTxyZ4&#10;QphLbBM7G8c3Sh2DCzBRovn3n9/s6w+sKJ+6umcutRyEDTAGljr9h3HivdNL5SWVLuFS/PX7F4FH&#10;Lx7onL52zO/B87v6yHLpQQUZ7ha+M5HF3n9+J/Hl2ychbGadvXHSa+fxzRkMDAwMooJij1ID8nJw&#10;2cuCzFGWUTujo2xwAJ+vrPUZVkW6J9Tde3rbsHNh3YbXH17JMTAwMCzaOqvbQsdmPT+P4CuYWkFe&#10;oReCvEIvsJlz5e5Fx5fvniszMDAwsLGy/ZQVV7iGy06yo1tJWvV8QWRVNCMj438GBgaG7z+/8e44&#10;vpniTIINUJQmNRV1jzgYuy2E8c9cP+5LuZMwAUWOZGBgYHAy8ZgPYz9+8UCbUvOwAYodycnOCS9n&#10;f/35xfH7zy92Ss1EBxQ78u+/v8wwNgszy29WFraflJqJDih25JW7FxxhbAlh6TuUmocNUOTIj18+&#10;iK4/sLIcxtdVMdhHuZMwAdmO/PP3D+uMtX2zYIU1ExPTX3cLv+nUcxoCoBTmf//+Zf337x8TExPT&#10;P2yK//79y/L8zRPV09eP+x48tyf20Yv7OjC5QIeITjkJhas0d2TjnLJdDAwMDEyMTP9YmFl+MTOz&#10;/GZmYv7DACuwf3zl+/vvLwu6IW4WPjOj3JNqaOFADEfCwL///5h+/fnFwfDnFwc+zeJCkvejPZKr&#10;bAwcV9DGeRCA1ZEYiphZfnOwc30W4BF8KSIg9kheUvGyvqrxbl1lw33MzMx/aOlADEdWxDcFqMtr&#10;H2OENHj/MjEx/WVlYfvBysL6i9YOwQdQHMnFwf2Rn0fg9UA5BheguDCnBxh1JLXAqCOpBUYdSS0w&#10;6khqgVFHUgsMCUcS1VSjBWBn4/gqAB2C4ePG36gBAFHk5XmaoL0MAAAAAElFTkSuQmCCUEsDBAoA&#10;AAAAAAAAIQBFf8b9NwUAADcFAAAUAAAAZHJzL21lZGlhL2ltYWdlMy5wbmeJUE5HDQoaCgAAAA1J&#10;SERSAAAAHwAAACIIBgAAAKdKAkoAAAAGYktHRAD/AP8A/6C9p5MAAAAJcEhZcwAADsQAAA7EAZUr&#10;DhsAAATXSURBVFiFvZd7TFNnGMbfnhZ6ta0USi3lfhkbTEAuM7IZZDgQoqNbIgajsRri0Jk5DboL&#10;KmQGNzQuKe4qTphOhSnjEgY6RRyCcmeI3G9aKEiLbYFi6XV/kM+UDkeZ7Dz/Pc93Tn7fd75zvvO+&#10;BJPJBNZqRD7s1dxVH9PW17JuXCUTTKhVDqopBVdvMNhQydRJJoMtE3BdOjycvJuCfELLPQU+jQQC&#10;4YUAwkJwg8FAut14fcdvlXmHRuRD3lbPFAB4HH5fbLgwKypsQzbFlqpeFPx+213hxbKzX0plQz6L&#10;gVrKjsmRbo3Z9dm6kOjcBeFGoxG7WJ59orAy75DlGN9B0L3af+01b+dX6gRc1w46laEkEom6aY2a&#10;NSqXevVLe4Jauhui2/tb1xqMBpL5vcG+q0s/3JwiYjHYsnnhGu0z+teXMi7Vt9dsMs993fyrE6NF&#10;qf6egZXWrHZcJXcqqynaW3q34KMZnYaGch6H35eWdDKKa8cbnAM3mUyEzJ+PFdQ+rI5HGZVMmxRt&#10;TD4QFRabbQ3UUnKlTHAmPzOntbfpbZTZs7mSzH3fhs6BX7mRk55/88JR5B3tVgx8vjMjVsB16fwv&#10;YCSj0Yjllv5wqqTq6scoC/QJufF8T1q6G9759dbFI8hzl/MGM/aK1yxfZjf6MmAAAAzDjKKNyQeI&#10;GFFfeCcvhcfh922LTTpMMpvZSZPJRAAAINtQplN3ndiwFGBzbYtNOsyks2Tr34j7kU5lqEgAAFUt&#10;FYmPRvpXoou2RO84+rKPej4RCARTfETCSeQxAICC25c/QYE9myuJCxeKlxo8n7AnT0fcJU8G/VAQ&#10;Fy4Uk4gkHS7wxo7aOPMgPCAiDw8wAAD2oK85EhlnR7eH9myuBDf4uEomQMbDyasZLzAAAKaaVDgi&#10;w+Pw+/CFTym5yNAoDCWucOKcN3v2kMENzqSzZMgozbYAFzj6twIAmG8BLnC+g3MXMr1DXaG4wl/3&#10;DKxA5vHogL9cOeaMH9wrqMI8qG27K8QNbs/mSnxd/WpQUHgnP0Wr01JwgQMAxEckZKJgXCUTlN8r&#10;2oMbPPS1NcXOjq7tKLx8PeeL/uGeoP8DKJVJnpfhGMDsT373e/s/wAiYEQBgRqehfZV7tFA1pXRY&#10;SnBZTdGefadEndmFWVk6vc6WmJaWBgAADssdH2v1WmrHYNubAADTGjWrqbM2bpVvWBmDuuylj92S&#10;qmv7zxWfEQMAoUfSGdY/3BM8p3rVG/Q2x3/69PfWnqYolDHpLPnBrUcSLL8Ka/VUJeefK/5GfO/B&#10;n++jzJZkq0nffSryH02DTq8ln/7l+BXz2h1gtttIjBGluvO9WqyBTqhV9pWNN7bn37xwbFqjZqKc&#10;SqZNHt6eLlzpverWvO2SwWggfnf19NmKhnKR5ZgLz70t0Cfkup9HwB07JkfKpLNkFFuKWjGp4D2d&#10;kDs9GR/xqGuvfre1pynKsl1y4rp0HkxM3eLG9/wLYIFGsbmrLuZ8yfenh8YevWrNal8kWxvys7hw&#10;oXjz+u3pZBvyM5Rb1SKX3y9Orqgv3zkg7Q1cDJTFYI9FhsScjw0XZnFY9sOW4wvCzSVXjjnXt9/b&#10;1D7Q+pZiYpyvmFTwVFMKxxmthkYhU6eYNJZ8hYOg253v2RLgHfyHr5t/9b9Vwn8D+UQJ0NBqzGAA&#10;AAAASUVORK5CYIJQSwMECgAAAAAAAAAhACAEXGlJAwAASQMAABQAAABkcnMvbWVkaWEvaW1hZ2Uy&#10;LnBuZ4lQTkcNChoKAAAADUlIRFIAAAAZAAAAIAgGAAAA55zTBgAAAAZiS0dEAP8A/wD/oL2nkwAA&#10;AAlwSFlzAAAOxAAADsQBlSsOGwAAAulJREFUSIm11mtMzWEcwPHv/5xOl5NyqVxyrKypae4jNGxs&#10;zeVYipUiS8dkS2RGOKWNTqfcDW1tTWkJmcgchY3Z0txHzCrNJSnR5XTRvXOOV/83Zl7wnN+77/Ps&#10;t8/L55Fi0kLNmQlngjXjfKoRNK0dLZp4Y1SD3Iqevp+jDHn6ss6f5rGikN9HAfDD3OxrzE+9NTDY&#10;r7YbAlDXUBN0+rKxyGq1Kv628F8IwNN3lWEXTDkn7IoAmB6V7CqrLE20KwKQdyv79Ivqx6vtgjip&#10;nHsBrFar8mSR4crHxro5wpGt4Tu3j1C7twP0D/a7ZuSnmFo7fkwSikz00tTujz0UpnJQDQCYu9om&#10;GPL0Zb39Pe7CEIDAyTMqEiOT4yRJsgF8af407VjhoWsWi8VBGAKweNayyxuW61Lkrqp7GZJz/VSO&#10;UARg3bINmSFB2ly57z8v31LyoEgvFAGID09KmOU/767cl+7mGypeP4gWiiiVyuG9MWkRvhP8qgBs&#10;Npt07urR/OpPbxcJQwBcnNXdKTqj1mOkZyPA0PCQU1ZBWmlT69cpwhAAj5GejSlxRq2Lk7oboLu3&#10;y8Nw/kB5V0+npzAEwNfbr2pPzMFIpUI5DNDc1uSXdeHgzcGhQWdhCMDsgKA78eFJCXLX1L8LPlt8&#10;pMBms0nCEICQ+drctUujs+SufPMwsrA8N+tvO//0QG1csUW/aObSK3KXPixOvvfUFC8UkSTJtmN9&#10;8ubAydMr5LPcG2eyX9U+WyEMAVA5OA7siz0c5u2leQ9gsVocjl9Mv/r528cZwhAAN7V7e6ouc5W7&#10;66gWgL6BXreMPP3t9q7WicIQgPEe3h8ObE4PdVQ59QG0dbZoThSlFwtFAAJ8Ap8kRe3fJD8PLebv&#10;PsIRgIXTl5TEarft+dOd0D9W6JKIkyuD12TbFQHQhW5Pmjt1gcmuiFKhtOzemBrlp/F/aTcEwNnR&#10;pUcfl7Haa/S4ershAKPdxjSn6oyrXF1GdPwCsfgGOn/DM7wAAAAASUVORK5CYIJQSwMECgAAAAAA&#10;AAAhAJ1yCslUBQAAVAUAABQAAABkcnMvbWVkaWEvaW1hZ2UxLnBuZ4lQTkcNChoKAAAADUlIRFIA&#10;AAAfAAAAIggGAAAAp0oCSgAAAAZiS0dEAP8A/wD/oL2nkwAAAAlwSFlzAAAOxAAADsQBlSsOGwAA&#10;BPRJREFUWIW9l3tMU2cYxt9zenqltEXacmmh49a5EgUGLHLRQKaCEfHOkIhs2YgxZrq4zKkbs7o5&#10;HWwGZcw5N8O8X4kD2QIyxKGoqVJQQa4CUwoFSltohba0Z3+YjxSGAop9/nuec77z+/Kd93zfeTGS&#10;JGGy6taqJdWNirj7Tcp3e3Td3nqDVthv1Assw2YGg8Y0ODtxe8VCr3ofT39lsDS8OMB75m0KTrE+&#10;73nYRHCbzYZXVJel5F89ve2xui1w0jMFAFcuvyM+IvGnuDmJh9gsZ+2U4Iq6m0tO/HVk32N1u2wq&#10;0LFiszh9axa+nxEfkXgIw7AR4LhwkiSxU8VHv7lYdmrH2GtcNq87XBZZ4CeW3hEJvBqcmGwdjuHW&#10;p0NGbqdG5f+oo+ltZYMivrP3ScDYscHS8OLNydtSuWxez7hwk3mIlX3625O3a28ss88lHr73khek&#10;7QyTRRS+6D0itTxpDL18/eInFcqyFBtpw1HuwRc37V7/Q6wrl98xCk6SJJZ1fNeFWw8qVqCMRqUP&#10;rl300fbFUcsP2i/ZZPWooykk51xmXnvno9n2E8j8OPedUfAzJXm7zpUe/wp5AU/4744P9iRIPHzv&#10;TxVqL7PFzMg9n3W0orpsDcrCZZEFBDLKBkXc+b9PZCDvNsOjdc+G7OgZXL7qVcAAADQqbWhz8va1&#10;BIUwX71bksZzntGVEL0ymwB49jkdKzqcRZIkBgDAYjj1Z3y4N346wEg4jts2rPo0ncPm9Sydl/Q9&#10;z9lFTQAA/KMsXdve1ToL3Zi6KP1zT4FX43SBkQgKYUlbvP6zkQkBAORfPbMNBSKhd/3COQmHpxs8&#10;nvAujcrvSXf7WyhInLtq/8tU9UvB7zy8lYAMBacMR8yad8ERYAAA/EFLdSwyb0oCK8fbg18bvE/f&#10;K0LGVxRQ5SgwAACuHehzR8ZTIJ72Cn8hvN+oEyDDZjpuyQEAcIJCNY84DBxS5SNwjhO3Fxn9gNbN&#10;oXBnFkczAjfohA6Fi4TeD5Fp6WgMdSg80Hf2NWRqW2piTBYT04HwoBG4edjMUDYo4h0G9+CLmu03&#10;l/OlxzPQ0fra4QDPDhMUtKqaQ27cK09yGDwyKOYcnyd8jMJfL/2Y061VS14HUN3X6TMKTlAIS/qy&#10;TRtR2G/UCfblZfxhMg+xphNcfKtw/cbv1jX/XnQ4y2q1EhS5XA4AACKBV2O3Vv1Gm6olGABAZ9C6&#10;17bUxIbJ5lxm0JjGVwUXXc/fdORSTi4JJNbQXhvZ1tkcMurv9emQkZPx85byVlVzCMoELm7tW1Pl&#10;K/3E0rsvA9X2azx+K8g9UHnv2mqUUQmqSZ6eNf9/TYNx0MDdm/dlYV3r/bkowzHcFhUUc/a9hWk7&#10;PfnipslAB4x61/KqK+vOXjkmfzpk5KCcQWcatqbKVwZLw0rGbZdMFhNz/8mvzyrqbi6xz3EMt/mK&#10;AqqCpKElMp9ZFS7Orp0cJ24PjUof1A30uWv6e0VdGpWforZyaU3T3QVWm5WwHy8SetdvSflijY+n&#10;fzXABI3ijZrypGN//pLZ84qVT6PSBxOiVxxYPT91N51KH0T5hC2y2WJmFF3P31xeVbJuqt0qj+2i&#10;jg2Ly1sctfzgeD3AhHB7dWlUfoq6ysT6ttoo7UCfu35A66YzaN0sw2YGncYwcpx4PZ58caOPyF8Z&#10;FBB6ZaYksJJCoQw/73n/AUisEkGtHgLMAAAAAElFTkSuQmCCUEsDBAoAAAAAAAAAIQCKFWr3gQMA&#10;AIEDAAAUAAAAZHJzL21lZGlhL2ltYWdlNi5wbmeJUE5HDQoaCgAAAA1JSERSAAAAHAAAABwIBgAA&#10;AHIN35QAAAAGYktHRAD/AP8A/6C9p5MAAAAJcEhZcwAADsQAAA7EAZUrDhsAAAMhSURBVEiJtdZb&#10;SFNxHAfw3//sojbbls6VF9Z0WpratFLUzBFhJJWLylYPIUYPFT10IaILZYoRoSaB3egCZVksfYii&#10;grLVmkg3nOncmjnnTKdluJzObc5/T3+ZZrVi5wfn4fs9nPM5/3P+DwdhjMHXGfhuFb/VNeYbLfp0&#10;U+/nFJt9SDg6NsJjMVlOLof3jcvhfRXNi25NjJGqkiRSlYAvtEy/B/obiDFGTa3qjQ9eKQ8azLpM&#10;n58OABbHLnkulxWUpy5Mf+ITaDDrMi7VVV4xW03Jf7oxQghjjNHvzsdExn3YW3BohzhCop0RxBij&#10;2qc3Sutf1B6ZwBOU97lIoUifLV15N16cqBGHx7QEB3G/AwI86rDzewa6EwxmXWbjx5cFHRZDmvd1&#10;TAbLtXV14clfQPe4m33+3pmbGq1K4d0vik5WK3ILi5NjUxv+tFoyXX2di5XPbp1oalVvxBgjhBDe&#10;s/ngzikgxhhV1Z6+rW5u2Ea6WYEcW9H63QdWpeVd9wWaPkaLPq28pkS5QaY4m5clvzAFvPP0Run9&#10;5zXHSZ4bEm46VlS2Nmru/Pb/wci43K5ANos9BgDAJKXO1LKivuHOUZJDeYIvpbsqZTNt7X8dggEA&#10;UAAAngkPo1pZcY1sECaD5TpaVLbOH9j0oQAANFqVou9bTxwpFbnbT0VHxDb7G5sEH6rr9pMilCf4&#10;kp9TUEEHBgBAWQd7JR09hmWkWJe9qYrFZDtpA9+0aeQkIITwcunKu3RhAACU0aJPJyFKKGoX8MN6&#10;aAW7+jqlJIjDJVo6MQAA6od9KIyEUB69qwMAoBzOUS4JQQFBw7SDAezAERIcLkcw7SA/eE4/CTb7&#10;kJB+cHaIlYT+wV4J7aAkasE7Ej51t2c4nPS+VmppfMYjEsY94yyt8X0urWBCdNLrWYEcGykequv2&#10;0QoyGUz3msz8i6TQmVpy2jpbcmgDAQA2yBRnvVd5qf7cZafbGUQHyCguLgY2K2CMQpSHfL/hEZuA&#10;QVGeJEmKyt/g5C+gXLalnGygSKFIn5clr/Y3BgAAGOPJwz46zCu5evjx4NDXCO/en8dP1uh+hqC6&#10;c5oAAAAASUVORK5CYIJQSwECLQAUAAYACAAAACEAsYJntgoBAAATAgAAEwAAAAAAAAAAAAAAAAAA&#10;AAAAW0NvbnRlbnRfVHlwZXNdLnhtbFBLAQItABQABgAIAAAAIQA4/SH/1gAAAJQBAAALAAAAAAAA&#10;AAAAAAAAADsBAABfcmVscy8ucmVsc1BLAQItABQABgAIAAAAIQBuHuWAyhAAABpWAAAOAAAAAAAA&#10;AAAAAAAAADoCAABkcnMvZTJvRG9jLnhtbFBLAQItABQABgAIAAAAIQAwe5yc4AAAAAoBAAAPAAAA&#10;AAAAAAAAAAAAADATAABkcnMvZG93bnJldi54bWxQSwECLQAKAAAAAAAAACEAGR7pciAIAAAgCAAA&#10;FAAAAAAAAAAAAAAAAAA9FAAAZHJzL21lZGlhL2ltYWdlNy5wbmdQSwECLQAUAAYACAAAACEAuHfw&#10;peYAAAA5BAAAGQAAAAAAAAAAAAAAAACPHAAAZHJzL19yZWxzL2Uyb0RvYy54bWwucmVsc1BLAQIt&#10;AAoAAAAAAAAAIQBhOTcYvwMAAL8DAAAUAAAAAAAAAAAAAAAAAKwdAABkcnMvbWVkaWEvaW1hZ2U1&#10;LnBuZ1BLAQItAAoAAAAAAAAAIQC6v9d4WgMAAFoDAAAUAAAAAAAAAAAAAAAAAJ0hAABkcnMvbWVk&#10;aWEvaW1hZ2U0LnBuZ1BLAQItAAoAAAAAAAAAIQBFf8b9NwUAADcFAAAUAAAAAAAAAAAAAAAAACkl&#10;AABkcnMvbWVkaWEvaW1hZ2UzLnBuZ1BLAQItAAoAAAAAAAAAIQAgBFxpSQMAAEkDAAAUAAAAAAAA&#10;AAAAAAAAAJIqAABkcnMvbWVkaWEvaW1hZ2UyLnBuZ1BLAQItAAoAAAAAAAAAIQCdcgrJVAUAAFQF&#10;AAAUAAAAAAAAAAAAAAAAAA0uAABkcnMvbWVkaWEvaW1hZ2UxLnBuZ1BLAQItAAoAAAAAAAAAIQCK&#10;FWr3gQMAAIEDAAAUAAAAAAAAAAAAAAAAAJMzAABkcnMvbWVkaWEvaW1hZ2U2LnBuZ1BLBQYAAAAA&#10;DAAMAAgDAABGNwAAAAA=&#10;">
                <v:shape id="Image 2257"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jxQAAAN0AAAAPAAAAZHJzL2Rvd25yZXYueG1sRI/disIw&#10;FITvhX2HcBb2RjS1oCvVKLIi/uDNWh/g0BzbYnPSbaLtvr0RBC+HmfmGmS87U4k7Na60rGA0jEAQ&#10;Z1aXnCs4p5vBFITzyBory6TgnxwsFx+9OSbatvxL95PPRYCwS1BB4X2dSOmyggy6oa2Jg3exjUEf&#10;ZJNL3WAb4KaScRRNpMGSw0KBNf0UlF1PN6MgXe1de9D0d9zYfrsdTdb1llKlvj671QyEp86/w6/2&#10;TiuI4/E3PN+EJyAXDwAAAP//AwBQSwECLQAUAAYACAAAACEA2+H2y+4AAACFAQAAEwAAAAAAAAAA&#10;AAAAAAAAAAAAW0NvbnRlbnRfVHlwZXNdLnhtbFBLAQItABQABgAIAAAAIQBa9CxbvwAAABUBAAAL&#10;AAAAAAAAAAAAAAAAAB8BAABfcmVscy8ucmVsc1BLAQItABQABgAIAAAAIQAwJk+jxQAAAN0AAAAP&#10;AAAAAAAAAAAAAAAAAAcCAABkcnMvZG93bnJldi54bWxQSwUGAAAAAAMAAwC3AAAA+QIAAAAA&#10;">
                  <v:imagedata r:id="rId25" o:title=""/>
                </v:shape>
                <v:shape id="Image 2258"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b8wwAAAN0AAAAPAAAAZHJzL2Rvd25yZXYueG1sRE/Pa8Iw&#10;FL4L+x/CG+ymqcWV0RllCIKUHbbqdn40z6bYvHRNbLv99ctB8Pjx/V5vJ9uKgXrfOFawXCQgiCun&#10;G64VnI77+QsIH5A1to5JwS952G4eZmvMtRv5k4Yy1CKGsM9RgQmhy6X0lSGLfuE64sidXW8xRNjX&#10;Uvc4xnDbyjRJMmmx4dhgsKOdoepSXq2CYmVd8WWX325nwsfhfcj4b/+j1NPj9PYKItAU7uKb+6AV&#10;pOlznBvfxCcgN/8AAAD//wMAUEsBAi0AFAAGAAgAAAAhANvh9svuAAAAhQEAABMAAAAAAAAAAAAA&#10;AAAAAAAAAFtDb250ZW50X1R5cGVzXS54bWxQSwECLQAUAAYACAAAACEAWvQsW78AAAAVAQAACwAA&#10;AAAAAAAAAAAAAAAfAQAAX3JlbHMvLnJlbHNQSwECLQAUAAYACAAAACEA01pW/MMAAADdAAAADwAA&#10;AAAAAAAAAAAAAAAHAgAAZHJzL2Rvd25yZXYueG1sUEsFBgAAAAADAAMAtwAAAPcCAAAAAA==&#10;">
                  <v:imagedata r:id="rId26" o:title=""/>
                </v:shape>
                <v:shape id="Image 2259"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qMOxgAAAN0AAAAPAAAAZHJzL2Rvd25yZXYueG1sRI9Ba8JA&#10;FITvBf/D8gQvUjddqJjUTZCitJcejHp/ZF+T0OzbmF1j+u+7hUKPw8x8w2yLyXZipMG3jjU8rRIQ&#10;xJUzLdcazqfD4waED8gGO8ek4Zs8FPnsYYuZcXc+0liGWkQI+ww1NCH0mZS+asiiX7meOHqfbrAY&#10;ohxqaQa8R7jtpEqStbTYclxosKfXhqqv8mY1fFxVt9736fJ0mdTy7ajMuJGp1ov5tHsBEWgK/+G/&#10;9rvRoNRzCr9v4hOQ+Q8AAAD//wMAUEsBAi0AFAAGAAgAAAAhANvh9svuAAAAhQEAABMAAAAAAAAA&#10;AAAAAAAAAAAAAFtDb250ZW50X1R5cGVzXS54bWxQSwECLQAUAAYACAAAACEAWvQsW78AAAAVAQAA&#10;CwAAAAAAAAAAAAAAAAAfAQAAX3JlbHMvLnJlbHNQSwECLQAUAAYACAAAACEAjHajDsYAAADdAAAA&#10;DwAAAAAAAAAAAAAAAAAHAgAAZHJzL2Rvd25yZXYueG1sUEsFBgAAAAADAAMAtwAAAPoCAAAAAA==&#10;">
                  <v:imagedata r:id="rId27" o:title=""/>
                </v:shape>
                <v:shape id="Graphic 2260"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ryexAAAAN0AAAAPAAAAZHJzL2Rvd25yZXYueG1sRI/BasJA&#10;EIbvhb7DMoXe6sYURaOrVKHFiwej6HXIjkkwOxuyW41v7xwEj8M//zffzJe9a9SVulB7NjAcJKCI&#10;C29rLg0c9r9fE1AhIltsPJOBOwVYLt7f5phZf+MdXfNYKoFwyNBAFWObaR2KihyGgW+JJTv7zmGU&#10;sSu17fAmcNfoNEnG2mHNcqHCltYVFZf834nGqt3/TYfb7Wrk6b4+5cfEfTtjPj/6nxmoSH18LT/b&#10;G2sgTcfiL98IAvTiAQAA//8DAFBLAQItABQABgAIAAAAIQDb4fbL7gAAAIUBAAATAAAAAAAAAAAA&#10;AAAAAAAAAABbQ29udGVudF9UeXBlc10ueG1sUEsBAi0AFAAGAAgAAAAhAFr0LFu/AAAAFQEAAAsA&#10;AAAAAAAAAAAAAAAAHwEAAF9yZWxzLy5yZWxzUEsBAi0AFAAGAAgAAAAhAFVuvJ7EAAAA3QAAAA8A&#10;AAAAAAAAAAAAAAAABwIAAGRycy9kb3ducmV2LnhtbFBLBQYAAAAAAwADALcAAAD4AgAAAAA=&#10;" path="m87960,l,,,15240,,63500,,78740r,59690l,153670r87426,l87426,138430r-72415,l15011,78740r72415,l87426,63500r-72415,l15011,15240r72949,l87960,xe" fillcolor="#517542" stroked="f">
                  <v:path arrowok="t"/>
                </v:shape>
                <v:shape id="Image 2261"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gIoxgAAAN0AAAAPAAAAZHJzL2Rvd25yZXYueG1sRI/dasJA&#10;FITvBd9hOYJ3unHBH6KbUIVCoaWgVUrvDtljEpo9G7JrjG/fLRR6OczMN8wuH2wjeup87VjDYp6A&#10;IC6cqbnUcP54nm1A+IBssHFMGh7kIc/Gox2mxt35SP0plCJC2KeooQqhTaX0RUUW/dy1xNG7us5i&#10;iLIrpenwHuG2kSpJVtJizXGhwpYOFRXfp5vVsFefvrwsZf94Dao/v6+/buat1Xo6GZ62IAIN4T/8&#10;134xGpRaLeD3TXwCMvsBAAD//wMAUEsBAi0AFAAGAAgAAAAhANvh9svuAAAAhQEAABMAAAAAAAAA&#10;AAAAAAAAAAAAAFtDb250ZW50X1R5cGVzXS54bWxQSwECLQAUAAYACAAAACEAWvQsW78AAAAVAQAA&#10;CwAAAAAAAAAAAAAAAAAfAQAAX3JlbHMvLnJlbHNQSwECLQAUAAYACAAAACEAstYCKMYAAADdAAAA&#10;DwAAAAAAAAAAAAAAAAAHAgAAZHJzL2Rvd25yZXYueG1sUEsFBgAAAAADAAMAtwAAAPoCAAAAAA==&#10;">
                  <v:imagedata r:id="rId44" o:title=""/>
                </v:shape>
                <v:shape id="Image 2262"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GePwgAAAN0AAAAPAAAAZHJzL2Rvd25yZXYueG1sRI9Bi8Iw&#10;FITvwv6H8Ba8rak5iFuNosKCghddf8CjeSbF5qU02Vr/vREWPA4z8w2zXA++ET11sQ6sYTopQBBX&#10;wdRsNVx+f77mIGJCNtgEJg0PirBefYyWWJpw5xP152RFhnAsUYNLqS2ljJUjj3ESWuLsXUPnMWXZ&#10;WWk6vGe4b6Qqipn0WHNecNjSzlF1O/95Dfb7sJNHe9z0UxUTqXp7wZvTevw5bBYgEg3pHf5v740G&#10;pWYKXm/yE5CrJwAAAP//AwBQSwECLQAUAAYACAAAACEA2+H2y+4AAACFAQAAEwAAAAAAAAAAAAAA&#10;AAAAAAAAW0NvbnRlbnRfVHlwZXNdLnhtbFBLAQItABQABgAIAAAAIQBa9CxbvwAAABUBAAALAAAA&#10;AAAAAAAAAAAAAB8BAABfcmVscy8ucmVsc1BLAQItABQABgAIAAAAIQB9FGePwgAAAN0AAAAPAAAA&#10;AAAAAAAAAAAAAAcCAABkcnMvZG93bnJldi54bWxQSwUGAAAAAAMAAwC3AAAA9gIAAAAA&#10;">
                  <v:imagedata r:id="rId29" o:title=""/>
                </v:shape>
                <v:shape id="Graphic 2263"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0AxQAAAN0AAAAPAAAAZHJzL2Rvd25yZXYueG1sRI9Pi8Iw&#10;FMTvgt8hPMGbprZQ1moUcRHU9eIf8Pponm2xeSlN1na//UZY2OMwM79hluve1OJFrassK5hNIxDE&#10;udUVFwpu193kA4TzyBpry6TghxysV8PBEjNtOz7T6+ILESDsMlRQet9kUrq8JINuahvi4D1sa9AH&#10;2RZSt9gFuKllHEWpNFhxWCixoW1J+fPybRQkXd2np+6U7PLD135+vl+9OX4qNR71mwUIT73/D/+1&#10;91pBHKcJvN+EJyBXvwAAAP//AwBQSwECLQAUAAYACAAAACEA2+H2y+4AAACFAQAAEwAAAAAAAAAA&#10;AAAAAAAAAAAAW0NvbnRlbnRfVHlwZXNdLnhtbFBLAQItABQABgAIAAAAIQBa9CxbvwAAABUBAAAL&#10;AAAAAAAAAAAAAAAAAB8BAABfcmVscy8ucmVsc1BLAQItABQABgAIAAAAIQBxLj0AxQAAAN0AAAAP&#10;AAAAAAAAAAAAAAAAAAcCAABkcnMvZG93bnJldi54bWxQSwUGAAAAAAMAAwC3AAAA+QIAAAAA&#10;" path="m133007,138899r-10186,l119062,136220r-2146,-5360l105117,98145r-2514,-6972l84201,40132r,51041l37541,91173,61137,27343,84201,91173r,-51041l79590,27343,69723,,63830,,20383,121208r-2146,6973l15557,132461r-6439,5372l5372,138899r-5372,l,145872r47739,l47739,138366r-9652,l34328,137299r-5360,-4292l27355,130327r,-5906l27889,120662,35394,98145r52032,l98145,128714r546,1613l98691,134607r-546,1079l96545,136753r-2692,1613l90106,138899r-9652,l80454,146405r52553,l133007,138899xem253149,97066r-6439,l244602,107632r-3048,9144l205955,142125r-8674,-914l168605,106794,165722,78295r609,-17894l181457,16548,202730,7505r7353,902l237528,36728r6502,21184l249923,57912,247777,r-5360,l236524,13944,230619,9118,224726,5359,218821,3213,213461,1066,208089,r-5893,l161569,21653,145275,57378r-2070,20917l143700,88150r17132,42037l195338,149567r7925,597l213144,149263r34772,-29604l251231,109143r1918,-12077xem380250,57378l377571,3213r-106731,l268160,56845r6439,l276415,45974r2273,-9310l281457,28867r3327,-6350l290690,13398r6972,-4280l308927,9118r2146,1067l314286,12331r534,1613l314820,134607r-534,1613l312140,138366r-1613,533l293370,138899r,8586l354507,147485r,-7506l338416,139979r-2146,-546l334137,137299r-547,-2146l333590,15011r1080,-2146l335737,11798r1079,-1613l339496,9652r3213,l354291,12661r9068,8992l370014,36576r4343,20802l380250,57378xem452120,138899r-15558,l434428,138366r-2692,-2680l431203,133007r,-116917l431736,13398r1080,-1067l433882,10718r2680,-533l451586,10185r,-6972l391515,3213r,7505l405993,10718r3226,534l411899,13944r533,2146l412343,133007r-444,2679l409219,138366r-2146,533l391515,138899r,7506l452120,146405r,-7506xem589927,75615l581914,36461,568502,17221r,58394l568121,86766r-11150,39865l536854,141579r-7506,l497078,118351,490740,74002r686,-16484l507098,16332,529348,7505r7506,l563676,35394r4826,40221l568502,17221r-2273,-2324l559384,9652,555650,7505,552030,5422,544436,2413,536536,596,528281,r-7556,596l485914,21247,468718,64300r-482,9702l468274,75615r8522,38075l506260,144729r22555,5435l536765,149567r7734,-1816l552043,144729r5474,-3150l559384,140512r26047,-35560l589457,85636r470,-10021xem745490,3213r-46127,l699363,10718r5906,l710095,12331r3213,3759l717067,19837r1600,6439l718667,115836,639292,3213r-31636,l607656,10185r8586,l618375,10718r3226,2147l623201,14478r3226,3746l628040,19837r,102438l626427,127635r-7506,8585l614095,138899r-6439,l607656,145872r49873,l657529,138366r-7505,l644664,136753r-7518,-8572l635546,122809r,-94387l717600,145872r8586,l726186,27889r1066,-4293l740664,10185r4826,l745490,3213xe" fillcolor="black" stroked="f">
                  <v:path arrowok="t"/>
                </v:shape>
                <v:shape id="Graphic 2264"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31mxQAAAN0AAAAPAAAAZHJzL2Rvd25yZXYueG1sRI9BawIx&#10;FITvhf6H8AreatZFFtkapRQKRWzRben5kbxulm5eliTq1l/fCILHYWa+YZbr0fXiSCF2nhXMpgUI&#10;Yu1Nx62Cr8/XxwWImJAN9p5JwR9FWK/u75ZYG3/iPR2b1IoM4VijApvSUEsZtSWHceoH4uz9+OAw&#10;ZRlaaQKeMtz1siyKSjrsOC9YHOjFkv5tDk7BeZP0x1jtztums996se/D+2Gm1ORhfH4CkWhMt/C1&#10;/WYUlGU1h8ub/ATk6h8AAP//AwBQSwECLQAUAAYACAAAACEA2+H2y+4AAACFAQAAEwAAAAAAAAAA&#10;AAAAAAAAAAAAW0NvbnRlbnRfVHlwZXNdLnhtbFBLAQItABQABgAIAAAAIQBa9CxbvwAAABUBAAAL&#10;AAAAAAAAAAAAAAAAAB8BAABfcmVscy8ucmVsc1BLAQItABQABgAIAAAAIQD1731m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265"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pmxgAAAN0AAAAPAAAAZHJzL2Rvd25yZXYueG1sRI9Ba8JA&#10;FITvBf/D8gQvRTemVCR1FRVbe/CgsfT8mn0mwezbsLtq+u/dQsHjMDPfMLNFZxpxJedrywrGowQE&#10;cWF1zaWCr+P7cArCB2SNjWVS8EseFvPe0wwzbW98oGseShEh7DNUUIXQZlL6oiKDfmRb4uidrDMY&#10;onSl1A5vEW4amSbJRBqsOS5U2NK6ouKcX4yC/Lsttz9uuZ8+a9LFcfXxstkZpQb9bvkGIlAXHuH/&#10;9qdWkKaTV/h7E5+AnN8BAAD//wMAUEsBAi0AFAAGAAgAAAAhANvh9svuAAAAhQEAABMAAAAAAAAA&#10;AAAAAAAAAAAAAFtDb250ZW50X1R5cGVzXS54bWxQSwECLQAUAAYACAAAACEAWvQsW78AAAAVAQAA&#10;CwAAAAAAAAAAAAAAAAAfAQAAX3JlbHMvLnJlbHNQSwECLQAUAAYACAAAACEAWq/qZsYAAADdAAAA&#10;DwAAAAAAAAAAAAAAAAAHAgAAZHJzL2Rvd25yZXYueG1sUEsFBgAAAAADAAMAtwAAAPoCAAAAAA==&#10;">
                  <v:imagedata r:id="rId30" o:title=""/>
                </v:shape>
                <v:shape id="Graphic 2266"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zOOxAAAAN0AAAAPAAAAZHJzL2Rvd25yZXYueG1sRI9Ba8JA&#10;FITvBf/D8gRvzcYcQhtdRVOEkJupF2+P7DMJZt+G7BrTf+8WCj0OM/MNs93PphcTja6zrGAdxSCI&#10;a6s7bhRcvk/vHyCcR9bYWyYFP+Rgv1u8bTHT9slnmirfiABhl6GC1vshk9LVLRl0kR2Ig3ezo0Ef&#10;5NhIPeIzwE0vkzhOpcGOw0KLA+Ut1ffqYRRUx8/89MXphdaFKc/XuezjHJVaLefDBoSn2f+H/9qF&#10;VpAkaQq/b8ITkLsXAAAA//8DAFBLAQItABQABgAIAAAAIQDb4fbL7gAAAIUBAAATAAAAAAAAAAAA&#10;AAAAAAAAAABbQ29udGVudF9UeXBlc10ueG1sUEsBAi0AFAAGAAgAAAAhAFr0LFu/AAAAFQEAAAsA&#10;AAAAAAAAAAAAAAAAHwEAAF9yZWxzLy5yZWxzUEsBAi0AFAAGAAgAAAAhANWnM47EAAAA3QAAAA8A&#10;AAAAAAAAAAAAAAAABwIAAGRycy9kb3ducmV2LnhtbFBLBQYAAAAAAwADALcAAAD4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267"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NnaxwAAAN0AAAAPAAAAZHJzL2Rvd25yZXYueG1sRI9Pa8JA&#10;FMTvBb/D8gQvRTcNoiW6SilKBUH8d/D4zD6TYPZtmt0m8dt3C0KPw8z8hpkvO1OKhmpXWFbwNopA&#10;EKdWF5wpOJ/Ww3cQziNrLC2Tggc5WC56L3NMtG35QM3RZyJA2CWoIPe+SqR0aU4G3chWxMG72dqg&#10;D7LOpK6xDXBTyjiKJtJgwWEhx4o+c0rvxx+jgF/320v7tXoccPpdnMary7XZjZUa9LuPGQhPnf8P&#10;P9sbrSCOJ1P4exOegFz8AgAA//8DAFBLAQItABQABgAIAAAAIQDb4fbL7gAAAIUBAAATAAAAAAAA&#10;AAAAAAAAAAAAAABbQ29udGVudF9UeXBlc10ueG1sUEsBAi0AFAAGAAgAAAAhAFr0LFu/AAAAFQEA&#10;AAsAAAAAAAAAAAAAAAAAHwEAAF9yZWxzLy5yZWxzUEsBAi0AFAAGAAgAAAAhANUg2drHAAAA3QAA&#10;AA8AAAAAAAAAAAAAAAAABwIAAGRycy9kb3ducmV2LnhtbFBLBQYAAAAAAwADALcAAAD7AgAAAAA=&#10;">
                  <v:imagedata r:id="rId67" o:title=""/>
                </v:shape>
                <w10:wrap type="topAndBottom" anchorx="page"/>
              </v:group>
            </w:pict>
          </mc:Fallback>
        </mc:AlternateContent>
      </w:r>
      <w:r>
        <w:rPr>
          <w:noProof/>
        </w:rPr>
        <w:drawing>
          <wp:anchor distT="0" distB="0" distL="0" distR="0" simplePos="0" relativeHeight="251674624" behindDoc="1" locked="0" layoutInCell="1" allowOverlap="1" wp14:anchorId="502C2F2E" wp14:editId="4A1AE87A">
            <wp:simplePos x="0" y="0"/>
            <wp:positionH relativeFrom="page">
              <wp:posOffset>3598288</wp:posOffset>
            </wp:positionH>
            <wp:positionV relativeFrom="paragraph">
              <wp:posOffset>256699</wp:posOffset>
            </wp:positionV>
            <wp:extent cx="1024128" cy="1024127"/>
            <wp:effectExtent l="0" t="0" r="0" b="0"/>
            <wp:wrapTopAndBottom/>
            <wp:docPr id="2268" name="Image 2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8" name="Image 2268"/>
                    <pic:cNvPicPr/>
                  </pic:nvPicPr>
                  <pic:blipFill>
                    <a:blip r:embed="rId68" cstate="print"/>
                    <a:stretch>
                      <a:fillRect/>
                    </a:stretch>
                  </pic:blipFill>
                  <pic:spPr>
                    <a:xfrm>
                      <a:off x="0" y="0"/>
                      <a:ext cx="1024128" cy="1024127"/>
                    </a:xfrm>
                    <a:prstGeom prst="rect">
                      <a:avLst/>
                    </a:prstGeom>
                  </pic:spPr>
                </pic:pic>
              </a:graphicData>
            </a:graphic>
          </wp:anchor>
        </w:drawing>
      </w:r>
    </w:p>
    <w:p w:rsidR="007322D8" w:rsidRDefault="007322D8" w:rsidP="007322D8">
      <w:pPr>
        <w:pStyle w:val="BodyText"/>
        <w:spacing w:before="82"/>
      </w:pPr>
    </w:p>
    <w:p w:rsidR="007322D8" w:rsidRPr="00D91DEC" w:rsidRDefault="007322D8" w:rsidP="00D91DEC">
      <w:pPr>
        <w:spacing w:before="1" w:line="249" w:lineRule="auto"/>
        <w:ind w:left="1514" w:right="1806"/>
        <w:rPr>
          <w:sz w:val="19"/>
        </w:rPr>
      </w:pPr>
      <w:r>
        <w:rPr>
          <w:sz w:val="19"/>
        </w:rPr>
        <w:t xml:space="preserve">Watch this </w:t>
      </w:r>
      <w:hyperlink r:id="rId69">
        <w:r>
          <w:rPr>
            <w:b/>
            <w:color w:val="CC6633"/>
            <w:sz w:val="19"/>
          </w:rPr>
          <w:t>video (http://openstaxcollege.org/l/box_jellyfish)</w:t>
        </w:r>
      </w:hyperlink>
      <w:r>
        <w:rPr>
          <w:b/>
          <w:color w:val="CC6633"/>
          <w:sz w:val="19"/>
        </w:rPr>
        <w:t xml:space="preserve"> </w:t>
      </w:r>
      <w:r>
        <w:rPr>
          <w:sz w:val="19"/>
        </w:rPr>
        <w:t>to learn more about the deadly toxins of the box jellyfish.</w:t>
      </w:r>
    </w:p>
    <w:p w:rsidR="007322D8" w:rsidRDefault="007322D8" w:rsidP="007322D8">
      <w:pPr>
        <w:spacing w:before="1" w:line="124" w:lineRule="exact"/>
        <w:ind w:right="1693"/>
        <w:jc w:val="center"/>
        <w:rPr>
          <w:sz w:val="13"/>
        </w:rPr>
      </w:pPr>
      <w:r>
        <w:rPr>
          <w:spacing w:val="-5"/>
          <w:sz w:val="13"/>
        </w:rPr>
        <w:t>[2]</w:t>
      </w:r>
    </w:p>
    <w:p w:rsidR="007322D8" w:rsidRDefault="007322D8" w:rsidP="007322D8">
      <w:pPr>
        <w:pStyle w:val="BodyText"/>
        <w:spacing w:line="193" w:lineRule="exact"/>
        <w:ind w:left="1540"/>
        <w:jc w:val="both"/>
      </w:pPr>
      <w:r>
        <w:t>Hydrozoa</w:t>
      </w:r>
      <w:r>
        <w:rPr>
          <w:spacing w:val="-9"/>
        </w:rPr>
        <w:t xml:space="preserve"> </w:t>
      </w:r>
      <w:r>
        <w:t>includes</w:t>
      </w:r>
      <w:r>
        <w:rPr>
          <w:spacing w:val="-8"/>
        </w:rPr>
        <w:t xml:space="preserve"> </w:t>
      </w:r>
      <w:r>
        <w:t>nearly</w:t>
      </w:r>
      <w:r>
        <w:rPr>
          <w:spacing w:val="-8"/>
        </w:rPr>
        <w:t xml:space="preserve"> </w:t>
      </w:r>
      <w:r>
        <w:t>3,500</w:t>
      </w:r>
      <w:r>
        <w:rPr>
          <w:spacing w:val="-9"/>
        </w:rPr>
        <w:t xml:space="preserve"> </w:t>
      </w:r>
      <w:r>
        <w:t>species,</w:t>
      </w:r>
      <w:r>
        <w:rPr>
          <w:spacing w:val="44"/>
        </w:rPr>
        <w:t xml:space="preserve">  </w:t>
      </w:r>
      <w:r>
        <w:t>most</w:t>
      </w:r>
      <w:r>
        <w:rPr>
          <w:spacing w:val="-9"/>
        </w:rPr>
        <w:t xml:space="preserve"> </w:t>
      </w:r>
      <w:r>
        <w:t>of</w:t>
      </w:r>
      <w:r>
        <w:rPr>
          <w:spacing w:val="-9"/>
        </w:rPr>
        <w:t xml:space="preserve"> </w:t>
      </w:r>
      <w:r>
        <w:t>which</w:t>
      </w:r>
      <w:r>
        <w:rPr>
          <w:spacing w:val="-8"/>
        </w:rPr>
        <w:t xml:space="preserve"> </w:t>
      </w:r>
      <w:r>
        <w:t>are</w:t>
      </w:r>
      <w:r>
        <w:rPr>
          <w:spacing w:val="-8"/>
        </w:rPr>
        <w:t xml:space="preserve"> </w:t>
      </w:r>
      <w:r>
        <w:t>marine.</w:t>
      </w:r>
      <w:r>
        <w:rPr>
          <w:spacing w:val="-8"/>
        </w:rPr>
        <w:t xml:space="preserve"> </w:t>
      </w:r>
      <w:r>
        <w:t>Most</w:t>
      </w:r>
      <w:r>
        <w:rPr>
          <w:spacing w:val="-9"/>
        </w:rPr>
        <w:t xml:space="preserve"> </w:t>
      </w:r>
      <w:r>
        <w:t>species</w:t>
      </w:r>
      <w:r>
        <w:rPr>
          <w:spacing w:val="-8"/>
        </w:rPr>
        <w:t xml:space="preserve"> </w:t>
      </w:r>
      <w:r>
        <w:t>in</w:t>
      </w:r>
      <w:r>
        <w:rPr>
          <w:spacing w:val="-9"/>
        </w:rPr>
        <w:t xml:space="preserve"> </w:t>
      </w:r>
      <w:r>
        <w:t>this</w:t>
      </w:r>
      <w:r>
        <w:rPr>
          <w:spacing w:val="-8"/>
        </w:rPr>
        <w:t xml:space="preserve"> </w:t>
      </w:r>
      <w:r>
        <w:t>class</w:t>
      </w:r>
      <w:r>
        <w:rPr>
          <w:spacing w:val="-8"/>
        </w:rPr>
        <w:t xml:space="preserve"> </w:t>
      </w:r>
      <w:r>
        <w:t>have</w:t>
      </w:r>
      <w:r>
        <w:rPr>
          <w:spacing w:val="-9"/>
        </w:rPr>
        <w:t xml:space="preserve"> </w:t>
      </w:r>
      <w:r>
        <w:rPr>
          <w:spacing w:val="-4"/>
        </w:rPr>
        <w:t>both</w:t>
      </w:r>
    </w:p>
    <w:p w:rsidR="007322D8" w:rsidRPr="006D642B" w:rsidRDefault="007322D8" w:rsidP="006D642B">
      <w:pPr>
        <w:pStyle w:val="BodyText"/>
        <w:spacing w:before="9" w:line="249" w:lineRule="auto"/>
        <w:ind w:left="1540" w:right="1552"/>
        <w:jc w:val="both"/>
      </w:pPr>
      <w:r>
        <w:t>polyp and medusa forms in their life cycle. Many hydrozoans form colonies composed of branches of specialized</w:t>
      </w:r>
      <w:r>
        <w:rPr>
          <w:spacing w:val="-8"/>
        </w:rPr>
        <w:t xml:space="preserve"> </w:t>
      </w:r>
      <w:r>
        <w:t>polyps</w:t>
      </w:r>
      <w:r>
        <w:rPr>
          <w:spacing w:val="-9"/>
        </w:rPr>
        <w:t xml:space="preserve"> </w:t>
      </w:r>
      <w:r>
        <w:t>that</w:t>
      </w:r>
      <w:r>
        <w:rPr>
          <w:spacing w:val="-9"/>
        </w:rPr>
        <w:t xml:space="preserve"> </w:t>
      </w:r>
      <w:r>
        <w:t>share</w:t>
      </w:r>
      <w:r>
        <w:rPr>
          <w:spacing w:val="-9"/>
        </w:rPr>
        <w:t xml:space="preserve"> </w:t>
      </w:r>
      <w:r>
        <w:t>a</w:t>
      </w:r>
      <w:r>
        <w:rPr>
          <w:spacing w:val="-10"/>
        </w:rPr>
        <w:t xml:space="preserve"> </w:t>
      </w:r>
      <w:r>
        <w:t>gastrovascular</w:t>
      </w:r>
      <w:r>
        <w:rPr>
          <w:spacing w:val="-8"/>
        </w:rPr>
        <w:t xml:space="preserve"> </w:t>
      </w:r>
      <w:r>
        <w:t>cavity.</w:t>
      </w:r>
      <w:r>
        <w:rPr>
          <w:spacing w:val="-10"/>
        </w:rPr>
        <w:t xml:space="preserve"> </w:t>
      </w:r>
      <w:r>
        <w:t>Colonies</w:t>
      </w:r>
      <w:r>
        <w:rPr>
          <w:spacing w:val="-9"/>
        </w:rPr>
        <w:t xml:space="preserve"> </w:t>
      </w:r>
      <w:r>
        <w:t>may</w:t>
      </w:r>
      <w:r>
        <w:rPr>
          <w:spacing w:val="-9"/>
        </w:rPr>
        <w:t xml:space="preserve"> </w:t>
      </w:r>
      <w:r>
        <w:t>also</w:t>
      </w:r>
      <w:r>
        <w:rPr>
          <w:spacing w:val="-9"/>
        </w:rPr>
        <w:t xml:space="preserve"> </w:t>
      </w:r>
      <w:r>
        <w:t>be</w:t>
      </w:r>
      <w:r>
        <w:rPr>
          <w:spacing w:val="-10"/>
        </w:rPr>
        <w:t xml:space="preserve"> </w:t>
      </w:r>
      <w:r>
        <w:t>free-floating</w:t>
      </w:r>
      <w:r>
        <w:rPr>
          <w:spacing w:val="-9"/>
        </w:rPr>
        <w:t xml:space="preserve"> </w:t>
      </w:r>
      <w:r>
        <w:t>and</w:t>
      </w:r>
      <w:r>
        <w:rPr>
          <w:spacing w:val="-9"/>
        </w:rPr>
        <w:t xml:space="preserve"> </w:t>
      </w:r>
      <w:r>
        <w:t>contain</w:t>
      </w:r>
      <w:r>
        <w:rPr>
          <w:spacing w:val="-9"/>
        </w:rPr>
        <w:t xml:space="preserve"> </w:t>
      </w:r>
      <w:r>
        <w:t>both medusa</w:t>
      </w:r>
      <w:r>
        <w:rPr>
          <w:spacing w:val="-8"/>
        </w:rPr>
        <w:t xml:space="preserve"> </w:t>
      </w:r>
      <w:r>
        <w:t>and</w:t>
      </w:r>
      <w:r>
        <w:rPr>
          <w:spacing w:val="-8"/>
        </w:rPr>
        <w:t xml:space="preserve"> </w:t>
      </w:r>
      <w:r>
        <w:t>polyp</w:t>
      </w:r>
      <w:r>
        <w:rPr>
          <w:spacing w:val="-8"/>
        </w:rPr>
        <w:t xml:space="preserve"> </w:t>
      </w:r>
      <w:r>
        <w:t>individuals</w:t>
      </w:r>
      <w:r>
        <w:rPr>
          <w:spacing w:val="-8"/>
        </w:rPr>
        <w:t xml:space="preserve"> </w:t>
      </w:r>
      <w:r>
        <w:t>in</w:t>
      </w:r>
      <w:r>
        <w:rPr>
          <w:spacing w:val="-8"/>
        </w:rPr>
        <w:t xml:space="preserve"> </w:t>
      </w:r>
      <w:r>
        <w:t>the</w:t>
      </w:r>
      <w:r>
        <w:rPr>
          <w:spacing w:val="-8"/>
        </w:rPr>
        <w:t xml:space="preserve"> </w:t>
      </w:r>
      <w:r>
        <w:t>colony,</w:t>
      </w:r>
      <w:r>
        <w:rPr>
          <w:spacing w:val="-9"/>
        </w:rPr>
        <w:t xml:space="preserve"> </w:t>
      </w:r>
      <w:r>
        <w:t>as</w:t>
      </w:r>
      <w:r>
        <w:rPr>
          <w:spacing w:val="-8"/>
        </w:rPr>
        <w:t xml:space="preserve"> </w:t>
      </w:r>
      <w:r>
        <w:t>in</w:t>
      </w:r>
      <w:r>
        <w:rPr>
          <w:spacing w:val="-8"/>
        </w:rPr>
        <w:t xml:space="preserve"> </w:t>
      </w:r>
      <w:r>
        <w:t>the</w:t>
      </w:r>
      <w:r>
        <w:rPr>
          <w:spacing w:val="-8"/>
        </w:rPr>
        <w:t xml:space="preserve"> </w:t>
      </w:r>
      <w:r>
        <w:t>Portuguese</w:t>
      </w:r>
      <w:r>
        <w:rPr>
          <w:spacing w:val="-8"/>
        </w:rPr>
        <w:t xml:space="preserve"> </w:t>
      </w:r>
      <w:r>
        <w:t>Man</w:t>
      </w:r>
      <w:r>
        <w:rPr>
          <w:spacing w:val="-8"/>
        </w:rPr>
        <w:t xml:space="preserve"> </w:t>
      </w:r>
      <w:r>
        <w:t>O’War</w:t>
      </w:r>
      <w:r>
        <w:rPr>
          <w:spacing w:val="-8"/>
        </w:rPr>
        <w:t xml:space="preserve"> </w:t>
      </w:r>
      <w:r>
        <w:t>(</w:t>
      </w:r>
      <w:r>
        <w:rPr>
          <w:i/>
        </w:rPr>
        <w:t>Physalia</w:t>
      </w:r>
      <w:r>
        <w:t>)</w:t>
      </w:r>
      <w:r>
        <w:rPr>
          <w:spacing w:val="-9"/>
        </w:rPr>
        <w:t xml:space="preserve"> </w:t>
      </w:r>
      <w:r>
        <w:t>or</w:t>
      </w:r>
      <w:r>
        <w:rPr>
          <w:spacing w:val="-9"/>
        </w:rPr>
        <w:t xml:space="preserve"> </w:t>
      </w:r>
      <w:r>
        <w:t>By-the-Wind Sailor</w:t>
      </w:r>
      <w:r>
        <w:rPr>
          <w:spacing w:val="-5"/>
        </w:rPr>
        <w:t xml:space="preserve"> </w:t>
      </w:r>
      <w:r>
        <w:t>(</w:t>
      </w:r>
      <w:r>
        <w:rPr>
          <w:i/>
        </w:rPr>
        <w:t>Velella</w:t>
      </w:r>
      <w:r>
        <w:t>).</w:t>
      </w:r>
      <w:r>
        <w:rPr>
          <w:spacing w:val="-5"/>
        </w:rPr>
        <w:t xml:space="preserve"> </w:t>
      </w:r>
      <w:r>
        <w:t>Other</w:t>
      </w:r>
      <w:r>
        <w:rPr>
          <w:spacing w:val="-5"/>
        </w:rPr>
        <w:t xml:space="preserve"> </w:t>
      </w:r>
      <w:r>
        <w:t>species</w:t>
      </w:r>
      <w:r>
        <w:rPr>
          <w:spacing w:val="-5"/>
        </w:rPr>
        <w:t xml:space="preserve"> </w:t>
      </w:r>
      <w:r>
        <w:t>are</w:t>
      </w:r>
      <w:r>
        <w:rPr>
          <w:spacing w:val="-5"/>
        </w:rPr>
        <w:t xml:space="preserve"> </w:t>
      </w:r>
      <w:r>
        <w:t>solitary</w:t>
      </w:r>
      <w:r>
        <w:rPr>
          <w:spacing w:val="-4"/>
        </w:rPr>
        <w:t xml:space="preserve"> </w:t>
      </w:r>
      <w:r>
        <w:t>polyps</w:t>
      </w:r>
      <w:r>
        <w:rPr>
          <w:spacing w:val="-5"/>
        </w:rPr>
        <w:t xml:space="preserve"> </w:t>
      </w:r>
      <w:r>
        <w:t>or</w:t>
      </w:r>
      <w:r>
        <w:rPr>
          <w:spacing w:val="-5"/>
        </w:rPr>
        <w:t xml:space="preserve"> </w:t>
      </w:r>
      <w:r>
        <w:t>solitary</w:t>
      </w:r>
      <w:r>
        <w:rPr>
          <w:spacing w:val="-4"/>
        </w:rPr>
        <w:t xml:space="preserve"> </w:t>
      </w:r>
      <w:r>
        <w:t>medusae.</w:t>
      </w:r>
      <w:r>
        <w:rPr>
          <w:spacing w:val="-4"/>
        </w:rPr>
        <w:t xml:space="preserve"> </w:t>
      </w:r>
      <w:r>
        <w:t>The</w:t>
      </w:r>
      <w:r>
        <w:rPr>
          <w:spacing w:val="-5"/>
        </w:rPr>
        <w:t xml:space="preserve"> </w:t>
      </w:r>
      <w:r>
        <w:t>characteristic</w:t>
      </w:r>
      <w:r>
        <w:rPr>
          <w:spacing w:val="-4"/>
        </w:rPr>
        <w:t xml:space="preserve"> </w:t>
      </w:r>
      <w:r>
        <w:t>shared</w:t>
      </w:r>
      <w:r>
        <w:rPr>
          <w:spacing w:val="-5"/>
        </w:rPr>
        <w:t xml:space="preserve"> </w:t>
      </w:r>
      <w:r>
        <w:t>by</w:t>
      </w:r>
      <w:r>
        <w:rPr>
          <w:spacing w:val="-5"/>
        </w:rPr>
        <w:t xml:space="preserve"> </w:t>
      </w:r>
      <w:r>
        <w:t>all</w:t>
      </w:r>
      <w:r>
        <w:rPr>
          <w:spacing w:val="-5"/>
        </w:rPr>
        <w:t xml:space="preserve"> </w:t>
      </w:r>
      <w:r>
        <w:t>of</w:t>
      </w:r>
      <w:r>
        <w:rPr>
          <w:noProof/>
        </w:rPr>
        <mc:AlternateContent>
          <mc:Choice Requires="wps">
            <w:drawing>
              <wp:anchor distT="0" distB="0" distL="0" distR="0" simplePos="0" relativeHeight="251675648" behindDoc="1" locked="0" layoutInCell="1" allowOverlap="1" wp14:anchorId="05557853" wp14:editId="3AF5C020">
                <wp:simplePos x="0" y="0"/>
                <wp:positionH relativeFrom="page">
                  <wp:posOffset>1371600</wp:posOffset>
                </wp:positionH>
                <wp:positionV relativeFrom="paragraph">
                  <wp:posOffset>274793</wp:posOffset>
                </wp:positionV>
                <wp:extent cx="5029200" cy="7620"/>
                <wp:effectExtent l="0" t="0" r="0" b="0"/>
                <wp:wrapTopAndBottom/>
                <wp:docPr id="2269" name="Graphic 2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B94285D" id="Graphic 2269" o:spid="_x0000_s1026" style="position:absolute;margin-left:108pt;margin-top:21.65pt;width:396pt;height:.6pt;z-index:-251640832;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V3hMgIAAOcEAAAOAAAAZHJzL2Uyb0RvYy54bWysVN9v0zAQfkfif7D8TtMG0bGo6YQ2bUKa&#10;xqQV8ew6ThPh+MzZbdL/nrMTdwGeQPTBOfs+n7/vfnRzM3SanRS6FkzJV4slZ8pIqFpzKPnX3f27&#10;j5w5L0wlNBhV8rNy/Gb79s2mt4XKoQFdKWQUxLiityVvvLdFljnZqE64BVhlyFkDdsLTFg9ZhaKn&#10;6J3O8uVynfWAlUWQyjk6vRudfBvj17WS/ktdO+WZLjlx83HFuO7Dmm03ojigsE0rJxriH1h0ojX0&#10;6CXUnfCCHbH9I1TXSgQHtV9I6DKo61aqqIHUrJa/qXlphFVRCyXH2Uua3P8LK59Oz8jaquR5vr7m&#10;zIiOqvQwJSSeUYp66wpCvthnDCKdfQT53ZEj+8UTNm7CDDV2AUsS2RDzfb7kWw2eSTr8sMyvqYic&#10;SfJdrfNYjkwU6a48Ov+gIMYRp0fnx2pVyRJNsuRgkolU81BtHavtOaNqI2dU7f1YbSt8uBfIBZP1&#10;MyLNxCM4OzipHUSYDxIubJMQYvqK0WaOJU0zVPKlr43xRszV6v1V4EXBkjt9R9j82b8Cp2ymcFKD&#10;U+NLQXd88pILen6ebQe6re5brYN8h4f9rUZ2EmGI4m9iPIPFThiLH9pgD9WZGqunRiq5+3EUqDjT&#10;nw21bhjDZGAy9slAr28hDmvMPDq/G74JtMySWXJPvfMEaTBEkdqC+AfAiA03DXw6eqjb0DOR28ho&#10;2tA0Rf3T5Idxne8j6vX/afsTAAD//wMAUEsDBBQABgAIAAAAIQDP007q4AAAAAoBAAAPAAAAZHJz&#10;L2Rvd25yZXYueG1sTI9PS8NAEMXvgt9hGcGb3e0fQ43ZFBEEKwi2FcTbNjsmwezskt206bd3eqrH&#10;efN47/eK1eg6ccA+tp40TCcKBFLlbUu1hs/dy90SREyGrOk8oYYTRliV11eFya0/0gYP21QLDqGY&#10;Gw1NSiGXMlYNOhMnPiDx78f3ziQ++1ra3hw53HVyplQmnWmJGxoT8LnB6nc7OA12IzNnwm59Gl4/&#10;3tzDV3j/jmutb2/Gp0cQCcd0McMZn9GhZKa9H8hG0WmYTTPekjQs5nMQZ4NSS1b2rCzuQZaF/D+h&#10;/AMAAP//AwBQSwECLQAUAAYACAAAACEAtoM4kv4AAADhAQAAEwAAAAAAAAAAAAAAAAAAAAAAW0Nv&#10;bnRlbnRfVHlwZXNdLnhtbFBLAQItABQABgAIAAAAIQA4/SH/1gAAAJQBAAALAAAAAAAAAAAAAAAA&#10;AC8BAABfcmVscy8ucmVsc1BLAQItABQABgAIAAAAIQDq5V3hMgIAAOcEAAAOAAAAAAAAAAAAAAAA&#10;AC4CAABkcnMvZTJvRG9jLnhtbFBLAQItABQABgAIAAAAIQDP007q4AAAAAoBAAAPAAAAAAAAAAAA&#10;AAAAAIwEAABkcnMvZG93bnJldi54bWxQSwUGAAAAAAQABADzAAAAmQUAAAAA&#10;" path="m5029200,l,,,7137r5029200,l5029200,xe" fillcolor="black" stroked="f">
                <v:path arrowok="t"/>
                <w10:wrap type="topAndBottom" anchorx="page"/>
              </v:shape>
            </w:pict>
          </mc:Fallback>
        </mc:AlternateContent>
      </w:r>
    </w:p>
    <w:p w:rsidR="007322D8" w:rsidRDefault="007322D8" w:rsidP="007322D8">
      <w:pPr>
        <w:pStyle w:val="ListParagraph"/>
        <w:numPr>
          <w:ilvl w:val="0"/>
          <w:numId w:val="2"/>
        </w:numPr>
        <w:tabs>
          <w:tab w:val="left" w:pos="1538"/>
          <w:tab w:val="left" w:pos="1540"/>
        </w:tabs>
        <w:spacing w:before="147" w:line="264" w:lineRule="auto"/>
        <w:ind w:right="1734"/>
        <w:rPr>
          <w:sz w:val="15"/>
        </w:rPr>
      </w:pPr>
      <w:r>
        <w:rPr>
          <w:w w:val="105"/>
          <w:sz w:val="15"/>
        </w:rPr>
        <w:t>“The</w:t>
      </w:r>
      <w:r>
        <w:rPr>
          <w:spacing w:val="-5"/>
          <w:w w:val="105"/>
          <w:sz w:val="15"/>
        </w:rPr>
        <w:t xml:space="preserve"> </w:t>
      </w:r>
      <w:r>
        <w:rPr>
          <w:w w:val="105"/>
          <w:sz w:val="15"/>
        </w:rPr>
        <w:t>Hydrozoa</w:t>
      </w:r>
      <w:r>
        <w:rPr>
          <w:spacing w:val="-5"/>
          <w:w w:val="105"/>
          <w:sz w:val="15"/>
        </w:rPr>
        <w:t xml:space="preserve"> </w:t>
      </w:r>
      <w:r>
        <w:rPr>
          <w:w w:val="105"/>
          <w:sz w:val="15"/>
        </w:rPr>
        <w:t>Directory,”</w:t>
      </w:r>
      <w:r>
        <w:rPr>
          <w:spacing w:val="-5"/>
          <w:w w:val="105"/>
          <w:sz w:val="15"/>
        </w:rPr>
        <w:t xml:space="preserve"> </w:t>
      </w:r>
      <w:r>
        <w:rPr>
          <w:w w:val="105"/>
          <w:sz w:val="15"/>
        </w:rPr>
        <w:t>Peter</w:t>
      </w:r>
      <w:r>
        <w:rPr>
          <w:spacing w:val="-5"/>
          <w:w w:val="105"/>
          <w:sz w:val="15"/>
        </w:rPr>
        <w:t xml:space="preserve"> </w:t>
      </w:r>
      <w:r>
        <w:rPr>
          <w:w w:val="105"/>
          <w:sz w:val="15"/>
        </w:rPr>
        <w:t>Schuchert,</w:t>
      </w:r>
      <w:r>
        <w:rPr>
          <w:spacing w:val="-5"/>
          <w:w w:val="105"/>
          <w:sz w:val="15"/>
        </w:rPr>
        <w:t xml:space="preserve"> </w:t>
      </w:r>
      <w:r>
        <w:rPr>
          <w:w w:val="105"/>
          <w:sz w:val="15"/>
        </w:rPr>
        <w:t>Muséum</w:t>
      </w:r>
      <w:r>
        <w:rPr>
          <w:spacing w:val="-5"/>
          <w:w w:val="105"/>
          <w:sz w:val="15"/>
        </w:rPr>
        <w:t xml:space="preserve"> </w:t>
      </w:r>
      <w:r>
        <w:rPr>
          <w:w w:val="105"/>
          <w:sz w:val="15"/>
        </w:rPr>
        <w:t>Genève,</w:t>
      </w:r>
      <w:r>
        <w:rPr>
          <w:spacing w:val="-5"/>
          <w:w w:val="105"/>
          <w:sz w:val="15"/>
        </w:rPr>
        <w:t xml:space="preserve"> </w:t>
      </w:r>
      <w:r>
        <w:rPr>
          <w:w w:val="105"/>
          <w:sz w:val="15"/>
        </w:rPr>
        <w:t>last</w:t>
      </w:r>
      <w:r>
        <w:rPr>
          <w:spacing w:val="-5"/>
          <w:w w:val="105"/>
          <w:sz w:val="15"/>
        </w:rPr>
        <w:t xml:space="preserve"> </w:t>
      </w:r>
      <w:r>
        <w:rPr>
          <w:w w:val="105"/>
          <w:sz w:val="15"/>
        </w:rPr>
        <w:t>updated</w:t>
      </w:r>
      <w:r>
        <w:rPr>
          <w:spacing w:val="-5"/>
          <w:w w:val="105"/>
          <w:sz w:val="15"/>
        </w:rPr>
        <w:t xml:space="preserve"> </w:t>
      </w:r>
      <w:r>
        <w:rPr>
          <w:w w:val="105"/>
          <w:sz w:val="15"/>
        </w:rPr>
        <w:t>November</w:t>
      </w:r>
      <w:r>
        <w:rPr>
          <w:spacing w:val="-5"/>
          <w:w w:val="105"/>
          <w:sz w:val="15"/>
        </w:rPr>
        <w:t xml:space="preserve"> </w:t>
      </w:r>
      <w:r>
        <w:rPr>
          <w:w w:val="105"/>
          <w:sz w:val="15"/>
        </w:rPr>
        <w:t>2012,</w:t>
      </w:r>
      <w:r>
        <w:rPr>
          <w:spacing w:val="-5"/>
          <w:w w:val="105"/>
          <w:sz w:val="15"/>
        </w:rPr>
        <w:t xml:space="preserve"> </w:t>
      </w:r>
      <w:hyperlink r:id="rId70">
        <w:r>
          <w:rPr>
            <w:w w:val="105"/>
            <w:sz w:val="15"/>
          </w:rPr>
          <w:t>http://www.ville-ge.ch/mhng/</w:t>
        </w:r>
      </w:hyperlink>
      <w:r>
        <w:rPr>
          <w:spacing w:val="40"/>
          <w:w w:val="105"/>
          <w:sz w:val="15"/>
        </w:rPr>
        <w:t xml:space="preserve"> </w:t>
      </w:r>
      <w:r>
        <w:rPr>
          <w:spacing w:val="-2"/>
          <w:w w:val="105"/>
          <w:sz w:val="15"/>
        </w:rPr>
        <w:t>hydrozoa/hydrozoa-directory.htm.</w:t>
      </w:r>
    </w:p>
    <w:p w:rsidR="007322D8" w:rsidRDefault="006D642B" w:rsidP="006D642B">
      <w:pPr>
        <w:spacing w:line="264" w:lineRule="auto"/>
        <w:jc w:val="center"/>
        <w:rPr>
          <w:sz w:val="15"/>
        </w:rPr>
        <w:sectPr w:rsidR="007322D8">
          <w:headerReference w:type="even" r:id="rId71"/>
          <w:headerReference w:type="default" r:id="rId72"/>
          <w:footerReference w:type="even" r:id="rId73"/>
          <w:pgSz w:w="12240" w:h="15840"/>
          <w:pgMar w:top="580" w:right="600" w:bottom="420" w:left="620" w:header="238" w:footer="238" w:gutter="0"/>
          <w:pgNumType w:start="374"/>
          <w:cols w:space="720"/>
        </w:sectPr>
      </w:pPr>
      <w:r>
        <w:rPr>
          <w:sz w:val="15"/>
        </w:rPr>
        <w:t>179</w:t>
      </w:r>
    </w:p>
    <w:p w:rsidR="007322D8" w:rsidRDefault="007322D8" w:rsidP="007322D8">
      <w:pPr>
        <w:pStyle w:val="BodyText"/>
        <w:spacing w:before="129" w:line="249" w:lineRule="auto"/>
        <w:ind w:left="1540" w:right="1415"/>
      </w:pPr>
      <w:r>
        <w:lastRenderedPageBreak/>
        <w:t>these</w:t>
      </w:r>
      <w:r>
        <w:rPr>
          <w:spacing w:val="-2"/>
        </w:rPr>
        <w:t xml:space="preserve"> </w:t>
      </w:r>
      <w:r>
        <w:t>species</w:t>
      </w:r>
      <w:r>
        <w:rPr>
          <w:spacing w:val="-2"/>
        </w:rPr>
        <w:t xml:space="preserve"> </w:t>
      </w:r>
      <w:r>
        <w:t>is</w:t>
      </w:r>
      <w:r>
        <w:rPr>
          <w:spacing w:val="-2"/>
        </w:rPr>
        <w:t xml:space="preserve"> </w:t>
      </w:r>
      <w:r>
        <w:t>that</w:t>
      </w:r>
      <w:r>
        <w:rPr>
          <w:spacing w:val="-2"/>
        </w:rPr>
        <w:t xml:space="preserve"> </w:t>
      </w:r>
      <w:r>
        <w:t>their</w:t>
      </w:r>
      <w:r>
        <w:rPr>
          <w:spacing w:val="-2"/>
        </w:rPr>
        <w:t xml:space="preserve"> </w:t>
      </w:r>
      <w:r>
        <w:t>gonads</w:t>
      </w:r>
      <w:r>
        <w:rPr>
          <w:spacing w:val="-2"/>
        </w:rPr>
        <w:t xml:space="preserve"> </w:t>
      </w:r>
      <w:r>
        <w:t>are</w:t>
      </w:r>
      <w:r>
        <w:rPr>
          <w:spacing w:val="-2"/>
        </w:rPr>
        <w:t xml:space="preserve"> </w:t>
      </w:r>
      <w:r>
        <w:t>derived</w:t>
      </w:r>
      <w:r>
        <w:rPr>
          <w:spacing w:val="-2"/>
        </w:rPr>
        <w:t xml:space="preserve"> </w:t>
      </w:r>
      <w:r>
        <w:t>from</w:t>
      </w:r>
      <w:r>
        <w:rPr>
          <w:spacing w:val="-2"/>
        </w:rPr>
        <w:t xml:space="preserve"> </w:t>
      </w:r>
      <w:r>
        <w:t>epidermal</w:t>
      </w:r>
      <w:r>
        <w:rPr>
          <w:spacing w:val="-2"/>
        </w:rPr>
        <w:t xml:space="preserve"> </w:t>
      </w:r>
      <w:r>
        <w:t>tissue,</w:t>
      </w:r>
      <w:r>
        <w:rPr>
          <w:spacing w:val="-2"/>
        </w:rPr>
        <w:t xml:space="preserve"> </w:t>
      </w:r>
      <w:r>
        <w:t>whereas</w:t>
      </w:r>
      <w:r>
        <w:rPr>
          <w:spacing w:val="-2"/>
        </w:rPr>
        <w:t xml:space="preserve"> </w:t>
      </w:r>
      <w:r>
        <w:t>in</w:t>
      </w:r>
      <w:r>
        <w:rPr>
          <w:spacing w:val="-2"/>
        </w:rPr>
        <w:t xml:space="preserve"> </w:t>
      </w:r>
      <w:r>
        <w:t>all</w:t>
      </w:r>
      <w:r>
        <w:rPr>
          <w:spacing w:val="-2"/>
        </w:rPr>
        <w:t xml:space="preserve"> </w:t>
      </w:r>
      <w:r>
        <w:t>other</w:t>
      </w:r>
      <w:r>
        <w:rPr>
          <w:spacing w:val="-2"/>
        </w:rPr>
        <w:t xml:space="preserve"> </w:t>
      </w:r>
      <w:r>
        <w:t>cnidarians,</w:t>
      </w:r>
      <w:r>
        <w:rPr>
          <w:spacing w:val="-2"/>
        </w:rPr>
        <w:t xml:space="preserve"> </w:t>
      </w:r>
      <w:r>
        <w:t>they are derived from gastrodermal tissue (</w:t>
      </w:r>
      <w:r w:rsidR="00F1354C" w:rsidRPr="00F1354C">
        <w:rPr>
          <w:color w:val="C00000"/>
        </w:rPr>
        <w:t>Figure 5.8</w:t>
      </w:r>
      <w:r>
        <w:rPr>
          <w:b/>
        </w:rPr>
        <w:t>ab</w:t>
      </w:r>
      <w:r>
        <w:t>).</w:t>
      </w:r>
    </w:p>
    <w:p w:rsidR="007322D8" w:rsidRDefault="007322D8" w:rsidP="007322D8">
      <w:pPr>
        <w:pStyle w:val="BodyText"/>
        <w:spacing w:before="3"/>
        <w:rPr>
          <w:sz w:val="6"/>
        </w:rPr>
      </w:pPr>
      <w:r>
        <w:rPr>
          <w:noProof/>
        </w:rPr>
        <w:drawing>
          <wp:anchor distT="0" distB="0" distL="0" distR="0" simplePos="0" relativeHeight="251676672" behindDoc="1" locked="0" layoutInCell="1" allowOverlap="1" wp14:anchorId="00D85968" wp14:editId="06EA8CBA">
            <wp:simplePos x="0" y="0"/>
            <wp:positionH relativeFrom="page">
              <wp:posOffset>1840489</wp:posOffset>
            </wp:positionH>
            <wp:positionV relativeFrom="paragraph">
              <wp:posOffset>61358</wp:posOffset>
            </wp:positionV>
            <wp:extent cx="4199513" cy="2846831"/>
            <wp:effectExtent l="0" t="0" r="0" b="0"/>
            <wp:wrapTopAndBottom/>
            <wp:docPr id="2270" name="Image 2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0" name="Image 2270"/>
                    <pic:cNvPicPr/>
                  </pic:nvPicPr>
                  <pic:blipFill>
                    <a:blip r:embed="rId74" cstate="print"/>
                    <a:stretch>
                      <a:fillRect/>
                    </a:stretch>
                  </pic:blipFill>
                  <pic:spPr>
                    <a:xfrm>
                      <a:off x="0" y="0"/>
                      <a:ext cx="4199513" cy="2846831"/>
                    </a:xfrm>
                    <a:prstGeom prst="rect">
                      <a:avLst/>
                    </a:prstGeom>
                  </pic:spPr>
                </pic:pic>
              </a:graphicData>
            </a:graphic>
          </wp:anchor>
        </w:drawing>
      </w:r>
    </w:p>
    <w:p w:rsidR="007322D8" w:rsidRDefault="007322D8" w:rsidP="007322D8">
      <w:pPr>
        <w:spacing w:before="35" w:line="249" w:lineRule="auto"/>
        <w:ind w:left="1540" w:right="1559"/>
        <w:rPr>
          <w:rFonts w:ascii="Arial"/>
          <w:sz w:val="18"/>
        </w:rPr>
      </w:pPr>
      <w:bookmarkStart w:id="31" w:name="_bookmark1598"/>
      <w:bookmarkEnd w:id="31"/>
      <w:r>
        <w:rPr>
          <w:rFonts w:ascii="Arial"/>
          <w:b/>
          <w:color w:val="CC6633"/>
          <w:sz w:val="18"/>
        </w:rPr>
        <w:t>Figure</w:t>
      </w:r>
      <w:r>
        <w:rPr>
          <w:rFonts w:ascii="Arial"/>
          <w:b/>
          <w:color w:val="CC6633"/>
          <w:spacing w:val="38"/>
          <w:sz w:val="18"/>
        </w:rPr>
        <w:t xml:space="preserve"> </w:t>
      </w:r>
      <w:r w:rsidR="005F50DA">
        <w:rPr>
          <w:rFonts w:ascii="Arial"/>
          <w:b/>
          <w:color w:val="CC6633"/>
          <w:sz w:val="18"/>
        </w:rPr>
        <w:t>5.8</w:t>
      </w:r>
      <w:r>
        <w:rPr>
          <w:rFonts w:ascii="Arial"/>
          <w:b/>
          <w:color w:val="CC6633"/>
          <w:spacing w:val="37"/>
          <w:sz w:val="18"/>
        </w:rPr>
        <w:t xml:space="preserve"> </w:t>
      </w:r>
      <w:r>
        <w:rPr>
          <w:rFonts w:ascii="Arial"/>
          <w:sz w:val="18"/>
        </w:rPr>
        <w:t>A</w:t>
      </w:r>
      <w:r>
        <w:rPr>
          <w:rFonts w:ascii="Arial"/>
          <w:spacing w:val="38"/>
          <w:sz w:val="18"/>
        </w:rPr>
        <w:t xml:space="preserve"> </w:t>
      </w:r>
      <w:r>
        <w:rPr>
          <w:rFonts w:ascii="Arial"/>
          <w:sz w:val="18"/>
        </w:rPr>
        <w:t>(a)</w:t>
      </w:r>
      <w:r>
        <w:rPr>
          <w:rFonts w:ascii="Arial"/>
          <w:spacing w:val="38"/>
          <w:sz w:val="18"/>
        </w:rPr>
        <w:t xml:space="preserve"> </w:t>
      </w:r>
      <w:r>
        <w:rPr>
          <w:rFonts w:ascii="Arial"/>
          <w:sz w:val="18"/>
        </w:rPr>
        <w:t>box</w:t>
      </w:r>
      <w:r>
        <w:rPr>
          <w:rFonts w:ascii="Arial"/>
          <w:spacing w:val="38"/>
          <w:sz w:val="18"/>
        </w:rPr>
        <w:t xml:space="preserve"> </w:t>
      </w:r>
      <w:r>
        <w:rPr>
          <w:rFonts w:ascii="Arial"/>
          <w:sz w:val="18"/>
        </w:rPr>
        <w:t>jelly</w:t>
      </w:r>
      <w:r>
        <w:rPr>
          <w:rFonts w:ascii="Arial"/>
          <w:spacing w:val="38"/>
          <w:sz w:val="18"/>
        </w:rPr>
        <w:t xml:space="preserve"> </w:t>
      </w:r>
      <w:r>
        <w:rPr>
          <w:rFonts w:ascii="Arial"/>
          <w:sz w:val="18"/>
        </w:rPr>
        <w:t>is</w:t>
      </w:r>
      <w:r>
        <w:rPr>
          <w:rFonts w:ascii="Arial"/>
          <w:spacing w:val="38"/>
          <w:sz w:val="18"/>
        </w:rPr>
        <w:t xml:space="preserve"> </w:t>
      </w:r>
      <w:r>
        <w:rPr>
          <w:rFonts w:ascii="Arial"/>
          <w:sz w:val="18"/>
        </w:rPr>
        <w:t>an</w:t>
      </w:r>
      <w:r>
        <w:rPr>
          <w:rFonts w:ascii="Arial"/>
          <w:spacing w:val="38"/>
          <w:sz w:val="18"/>
        </w:rPr>
        <w:t xml:space="preserve"> </w:t>
      </w:r>
      <w:r>
        <w:rPr>
          <w:rFonts w:ascii="Arial"/>
          <w:sz w:val="18"/>
        </w:rPr>
        <w:t>example</w:t>
      </w:r>
      <w:r>
        <w:rPr>
          <w:rFonts w:ascii="Arial"/>
          <w:spacing w:val="38"/>
          <w:sz w:val="18"/>
        </w:rPr>
        <w:t xml:space="preserve"> </w:t>
      </w:r>
      <w:r>
        <w:rPr>
          <w:rFonts w:ascii="Arial"/>
          <w:sz w:val="18"/>
        </w:rPr>
        <w:t>from</w:t>
      </w:r>
      <w:r>
        <w:rPr>
          <w:rFonts w:ascii="Arial"/>
          <w:spacing w:val="38"/>
          <w:sz w:val="18"/>
        </w:rPr>
        <w:t xml:space="preserve"> </w:t>
      </w:r>
      <w:r>
        <w:rPr>
          <w:rFonts w:ascii="Arial"/>
          <w:sz w:val="18"/>
        </w:rPr>
        <w:t>class</w:t>
      </w:r>
      <w:r>
        <w:rPr>
          <w:rFonts w:ascii="Arial"/>
          <w:spacing w:val="38"/>
          <w:sz w:val="18"/>
        </w:rPr>
        <w:t xml:space="preserve"> </w:t>
      </w:r>
      <w:r>
        <w:rPr>
          <w:rFonts w:ascii="Arial"/>
          <w:sz w:val="18"/>
        </w:rPr>
        <w:t>Cubozoa.</w:t>
      </w:r>
      <w:r>
        <w:rPr>
          <w:rFonts w:ascii="Arial"/>
          <w:spacing w:val="38"/>
          <w:sz w:val="18"/>
        </w:rPr>
        <w:t xml:space="preserve"> </w:t>
      </w:r>
      <w:r>
        <w:rPr>
          <w:rFonts w:ascii="Arial"/>
          <w:sz w:val="18"/>
        </w:rPr>
        <w:t>The</w:t>
      </w:r>
      <w:r>
        <w:rPr>
          <w:rFonts w:ascii="Arial"/>
          <w:spacing w:val="38"/>
          <w:sz w:val="18"/>
        </w:rPr>
        <w:t xml:space="preserve"> </w:t>
      </w:r>
      <w:r>
        <w:rPr>
          <w:rFonts w:ascii="Arial"/>
          <w:sz w:val="18"/>
        </w:rPr>
        <w:t>(b)</w:t>
      </w:r>
      <w:r>
        <w:rPr>
          <w:rFonts w:ascii="Arial"/>
          <w:spacing w:val="38"/>
          <w:sz w:val="18"/>
        </w:rPr>
        <w:t xml:space="preserve"> </w:t>
      </w:r>
      <w:r>
        <w:rPr>
          <w:rFonts w:ascii="Arial"/>
          <w:sz w:val="18"/>
        </w:rPr>
        <w:t>hydra</w:t>
      </w:r>
      <w:r>
        <w:rPr>
          <w:rFonts w:ascii="Arial"/>
          <w:spacing w:val="38"/>
          <w:sz w:val="18"/>
        </w:rPr>
        <w:t xml:space="preserve"> </w:t>
      </w:r>
      <w:r>
        <w:rPr>
          <w:rFonts w:ascii="Arial"/>
          <w:sz w:val="18"/>
        </w:rPr>
        <w:t>is</w:t>
      </w:r>
      <w:r>
        <w:rPr>
          <w:rFonts w:ascii="Arial"/>
          <w:spacing w:val="38"/>
          <w:sz w:val="18"/>
        </w:rPr>
        <w:t xml:space="preserve"> </w:t>
      </w:r>
      <w:r>
        <w:rPr>
          <w:rFonts w:ascii="Arial"/>
          <w:sz w:val="18"/>
        </w:rPr>
        <w:t>from</w:t>
      </w:r>
      <w:r>
        <w:rPr>
          <w:rFonts w:ascii="Arial"/>
          <w:spacing w:val="38"/>
          <w:sz w:val="18"/>
        </w:rPr>
        <w:t xml:space="preserve"> </w:t>
      </w:r>
      <w:r>
        <w:rPr>
          <w:rFonts w:ascii="Arial"/>
          <w:sz w:val="18"/>
        </w:rPr>
        <w:t>class Hydrozoa. (credit b: scale-bar data from Matt Russell)</w:t>
      </w:r>
    </w:p>
    <w:p w:rsidR="007322D8" w:rsidRDefault="007322D8" w:rsidP="007322D8">
      <w:pPr>
        <w:pStyle w:val="BodyText"/>
        <w:rPr>
          <w:rFonts w:ascii="Arial"/>
          <w:sz w:val="18"/>
        </w:rPr>
      </w:pPr>
    </w:p>
    <w:p w:rsidR="007322D8" w:rsidRDefault="007322D8" w:rsidP="007322D8">
      <w:pPr>
        <w:pStyle w:val="BodyText"/>
        <w:spacing w:before="54"/>
        <w:rPr>
          <w:rFonts w:ascii="Arial"/>
          <w:sz w:val="18"/>
        </w:rPr>
      </w:pPr>
    </w:p>
    <w:p w:rsidR="007322D8" w:rsidRDefault="007322D8" w:rsidP="00F1354C">
      <w:pPr>
        <w:pStyle w:val="Heading2"/>
        <w:tabs>
          <w:tab w:val="left" w:pos="2337"/>
        </w:tabs>
        <w:spacing w:before="1"/>
        <w:ind w:firstLine="0"/>
      </w:pPr>
      <w:bookmarkStart w:id="32" w:name="15.3._Flatworms,_Nematodes,_and_Arthropo"/>
      <w:bookmarkStart w:id="33" w:name="_bookmark1599"/>
      <w:bookmarkEnd w:id="32"/>
      <w:bookmarkEnd w:id="33"/>
      <w:r>
        <w:t>|</w:t>
      </w:r>
      <w:r>
        <w:rPr>
          <w:spacing w:val="-6"/>
        </w:rPr>
        <w:t xml:space="preserve"> </w:t>
      </w:r>
      <w:r>
        <w:rPr>
          <w:color w:val="336633"/>
        </w:rPr>
        <w:t>Flatworms,</w:t>
      </w:r>
      <w:r>
        <w:rPr>
          <w:color w:val="336633"/>
          <w:spacing w:val="-6"/>
        </w:rPr>
        <w:t xml:space="preserve"> </w:t>
      </w:r>
      <w:r>
        <w:rPr>
          <w:color w:val="336633"/>
        </w:rPr>
        <w:t>Nematodes,</w:t>
      </w:r>
      <w:r>
        <w:rPr>
          <w:color w:val="336633"/>
          <w:spacing w:val="-6"/>
        </w:rPr>
        <w:t xml:space="preserve"> </w:t>
      </w:r>
      <w:r>
        <w:rPr>
          <w:color w:val="336633"/>
        </w:rPr>
        <w:t>and</w:t>
      </w:r>
      <w:r>
        <w:rPr>
          <w:color w:val="336633"/>
          <w:spacing w:val="-5"/>
        </w:rPr>
        <w:t xml:space="preserve"> </w:t>
      </w:r>
      <w:r>
        <w:rPr>
          <w:color w:val="336633"/>
          <w:spacing w:val="-2"/>
        </w:rPr>
        <w:t>Arthropods</w:t>
      </w:r>
    </w:p>
    <w:p w:rsidR="007322D8" w:rsidRDefault="007322D8" w:rsidP="007322D8">
      <w:pPr>
        <w:pStyle w:val="BodyText"/>
        <w:spacing w:before="8"/>
        <w:rPr>
          <w:rFonts w:ascii="Arial"/>
          <w:b/>
          <w:sz w:val="15"/>
        </w:rPr>
      </w:pPr>
      <w:r>
        <w:rPr>
          <w:noProof/>
        </w:rPr>
        <mc:AlternateContent>
          <mc:Choice Requires="wps">
            <w:drawing>
              <wp:anchor distT="0" distB="0" distL="0" distR="0" simplePos="0" relativeHeight="251677696" behindDoc="1" locked="0" layoutInCell="1" allowOverlap="1" wp14:anchorId="6F2579E9" wp14:editId="0BC2C9C9">
                <wp:simplePos x="0" y="0"/>
                <wp:positionH relativeFrom="page">
                  <wp:posOffset>1384300</wp:posOffset>
                </wp:positionH>
                <wp:positionV relativeFrom="paragraph">
                  <wp:posOffset>143095</wp:posOffset>
                </wp:positionV>
                <wp:extent cx="5003800" cy="1026160"/>
                <wp:effectExtent l="0" t="0" r="0" b="0"/>
                <wp:wrapTopAndBottom/>
                <wp:docPr id="2271" name="Textbox 2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026160"/>
                        </a:xfrm>
                        <a:prstGeom prst="rect">
                          <a:avLst/>
                        </a:prstGeom>
                        <a:ln w="25400">
                          <a:solidFill>
                            <a:srgbClr val="336633"/>
                          </a:solidFill>
                          <a:prstDash val="solid"/>
                        </a:ln>
                      </wps:spPr>
                      <wps:txbx>
                        <w:txbxContent>
                          <w:p w:rsidR="006D642B" w:rsidRDefault="006D642B" w:rsidP="007322D8">
                            <w:pPr>
                              <w:pStyle w:val="BodyText"/>
                              <w:spacing w:before="190"/>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9"/>
                              </w:numPr>
                              <w:tabs>
                                <w:tab w:val="left" w:pos="493"/>
                              </w:tabs>
                              <w:spacing w:before="104"/>
                              <w:ind w:left="493" w:hanging="225"/>
                            </w:pPr>
                            <w:r>
                              <w:t>Describe</w:t>
                            </w:r>
                            <w:r>
                              <w:rPr>
                                <w:spacing w:val="-7"/>
                              </w:rPr>
                              <w:t xml:space="preserve"> </w:t>
                            </w:r>
                            <w:r>
                              <w:t>the</w:t>
                            </w:r>
                            <w:r>
                              <w:rPr>
                                <w:spacing w:val="-5"/>
                              </w:rPr>
                              <w:t xml:space="preserve"> </w:t>
                            </w:r>
                            <w:r>
                              <w:t>structure</w:t>
                            </w:r>
                            <w:r>
                              <w:rPr>
                                <w:spacing w:val="-5"/>
                              </w:rPr>
                              <w:t xml:space="preserve"> </w:t>
                            </w:r>
                            <w:r>
                              <w:t>and</w:t>
                            </w:r>
                            <w:r>
                              <w:rPr>
                                <w:spacing w:val="-4"/>
                              </w:rPr>
                              <w:t xml:space="preserve"> </w:t>
                            </w:r>
                            <w:r>
                              <w:t>systems</w:t>
                            </w:r>
                            <w:r>
                              <w:rPr>
                                <w:spacing w:val="-5"/>
                              </w:rPr>
                              <w:t xml:space="preserve"> </w:t>
                            </w:r>
                            <w:r>
                              <w:t>of</w:t>
                            </w:r>
                            <w:r>
                              <w:rPr>
                                <w:spacing w:val="-3"/>
                              </w:rPr>
                              <w:t xml:space="preserve"> </w:t>
                            </w:r>
                            <w:r>
                              <w:rPr>
                                <w:spacing w:val="-2"/>
                              </w:rPr>
                              <w:t>flatworms</w:t>
                            </w:r>
                          </w:p>
                          <w:p w:rsidR="006D642B" w:rsidRDefault="006D642B" w:rsidP="007322D8">
                            <w:pPr>
                              <w:pStyle w:val="BodyText"/>
                              <w:numPr>
                                <w:ilvl w:val="0"/>
                                <w:numId w:val="9"/>
                              </w:numPr>
                              <w:tabs>
                                <w:tab w:val="left" w:pos="493"/>
                              </w:tabs>
                              <w:spacing w:before="103"/>
                              <w:ind w:left="493" w:hanging="225"/>
                            </w:pPr>
                            <w:r>
                              <w:t>Describe</w:t>
                            </w:r>
                            <w:r>
                              <w:rPr>
                                <w:spacing w:val="-5"/>
                              </w:rPr>
                              <w:t xml:space="preserve"> </w:t>
                            </w:r>
                            <w:r>
                              <w:t>the</w:t>
                            </w:r>
                            <w:r>
                              <w:rPr>
                                <w:spacing w:val="-5"/>
                              </w:rPr>
                              <w:t xml:space="preserve"> </w:t>
                            </w:r>
                            <w:r>
                              <w:t>structural</w:t>
                            </w:r>
                            <w:r>
                              <w:rPr>
                                <w:spacing w:val="-5"/>
                              </w:rPr>
                              <w:t xml:space="preserve"> </w:t>
                            </w:r>
                            <w:r>
                              <w:t>organization</w:t>
                            </w:r>
                            <w:r>
                              <w:rPr>
                                <w:spacing w:val="-4"/>
                              </w:rPr>
                              <w:t xml:space="preserve"> </w:t>
                            </w:r>
                            <w:r>
                              <w:t>of</w:t>
                            </w:r>
                            <w:r>
                              <w:rPr>
                                <w:spacing w:val="-4"/>
                              </w:rPr>
                              <w:t xml:space="preserve"> </w:t>
                            </w:r>
                            <w:r>
                              <w:rPr>
                                <w:spacing w:val="-2"/>
                              </w:rPr>
                              <w:t>nematodes</w:t>
                            </w:r>
                          </w:p>
                          <w:p w:rsidR="006D642B" w:rsidRDefault="006D642B" w:rsidP="007322D8">
                            <w:pPr>
                              <w:pStyle w:val="BodyText"/>
                              <w:numPr>
                                <w:ilvl w:val="0"/>
                                <w:numId w:val="9"/>
                              </w:numPr>
                              <w:tabs>
                                <w:tab w:val="left" w:pos="493"/>
                              </w:tabs>
                              <w:spacing w:before="104"/>
                              <w:ind w:left="493" w:hanging="225"/>
                            </w:pPr>
                            <w:r>
                              <w:t>Compare</w:t>
                            </w:r>
                            <w:r>
                              <w:rPr>
                                <w:spacing w:val="-5"/>
                              </w:rPr>
                              <w:t xml:space="preserve"> </w:t>
                            </w:r>
                            <w:r>
                              <w:t>the</w:t>
                            </w:r>
                            <w:r>
                              <w:rPr>
                                <w:spacing w:val="-4"/>
                              </w:rPr>
                              <w:t xml:space="preserve"> </w:t>
                            </w:r>
                            <w:r>
                              <w:t>internal</w:t>
                            </w:r>
                            <w:r>
                              <w:rPr>
                                <w:spacing w:val="-5"/>
                              </w:rPr>
                              <w:t xml:space="preserve"> </w:t>
                            </w:r>
                            <w:r>
                              <w:t>systems</w:t>
                            </w:r>
                            <w:r>
                              <w:rPr>
                                <w:spacing w:val="-4"/>
                              </w:rPr>
                              <w:t xml:space="preserve"> </w:t>
                            </w:r>
                            <w:r>
                              <w:t>and</w:t>
                            </w:r>
                            <w:r>
                              <w:rPr>
                                <w:spacing w:val="-4"/>
                              </w:rPr>
                              <w:t xml:space="preserve"> </w:t>
                            </w:r>
                            <w:r>
                              <w:t>the</w:t>
                            </w:r>
                            <w:r>
                              <w:rPr>
                                <w:spacing w:val="-4"/>
                              </w:rPr>
                              <w:t xml:space="preserve"> </w:t>
                            </w:r>
                            <w:r>
                              <w:t>appendage</w:t>
                            </w:r>
                            <w:r>
                              <w:rPr>
                                <w:spacing w:val="-5"/>
                              </w:rPr>
                              <w:t xml:space="preserve"> </w:t>
                            </w:r>
                            <w:r>
                              <w:t>specialization</w:t>
                            </w:r>
                            <w:r>
                              <w:rPr>
                                <w:spacing w:val="-3"/>
                              </w:rPr>
                              <w:t xml:space="preserve"> </w:t>
                            </w:r>
                            <w:r>
                              <w:t>of</w:t>
                            </w:r>
                            <w:r>
                              <w:rPr>
                                <w:spacing w:val="-3"/>
                              </w:rPr>
                              <w:t xml:space="preserve"> </w:t>
                            </w:r>
                            <w:r>
                              <w:rPr>
                                <w:spacing w:val="-2"/>
                              </w:rPr>
                              <w:t>arthropods</w:t>
                            </w:r>
                          </w:p>
                        </w:txbxContent>
                      </wps:txbx>
                      <wps:bodyPr wrap="square" lIns="0" tIns="0" rIns="0" bIns="0" rtlCol="0">
                        <a:noAutofit/>
                      </wps:bodyPr>
                    </wps:wsp>
                  </a:graphicData>
                </a:graphic>
              </wp:anchor>
            </w:drawing>
          </mc:Choice>
          <mc:Fallback>
            <w:pict>
              <v:shape w14:anchorId="6F2579E9" id="Textbox 2271" o:spid="_x0000_s1028" type="#_x0000_t202" style="position:absolute;margin-left:109pt;margin-top:11.25pt;width:394pt;height:80.8pt;z-index:-251638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1No4QEAALEDAAAOAAAAZHJzL2Uyb0RvYy54bWysU9uO0zAQfUfiHyy/06QJW1ZR0xVstQhp&#10;BSvt8gGO4zQWjsd43Cb9e8Zu2i7whnhx5nJ8PGdmsr6bBsMOyqMGW/PlIudMWQmttruaf395eHfL&#10;GQZhW2HAqpofFfK7zds369FVqoAeTKs8IxKL1ehq3ofgqixD2atB4AKcspTswA8ikOt3WevFSOyD&#10;yYo8X2Uj+NZ5kAqRottTkm8Sf9cpGb51HarATM2ptpBOn84mntlmLaqdF67Xci5D/EMVg9CWHr1Q&#10;bUUQbO/1X1SDlh4QurCQMGTQdVqqpIHULPM/1Dz3wqmkhZqD7tIm/H+08uvhyTPd1rwoPiw5s2Kg&#10;Kb2oKTQwsRSjFo0OK0I+O8KG6RNMNOokF90jyB9IkOwV5nQBCR1bMnV+iF8Sy+giTeF46Ty9wyQF&#10;b/K8vM0pJSm3zIvVcpVmk12vO4/hs4KBRaPmnkabShCHRwyxAFGdIfE1Y9lIom7eE2v0EYxuH7Qx&#10;yfG75t54dhC0FmW5WpVl3ASi+A0W+bYC+xMupWaYsbPik8ioPUzNdGpkxMRIA+2RGjbSdtUcf+6F&#10;V5yZL5bGF1fxbPiz0ZwNH8w9pIWNxVr4uA/Q6STyyjsXQHuRCp93OC7eaz+hrn/a5hcAAAD//wMA&#10;UEsDBBQABgAIAAAAIQA5KLJV3wAAAAsBAAAPAAAAZHJzL2Rvd25yZXYueG1sTE9NS8QwEL0L/ocw&#10;ghdx0xZXS226LIKKBxG3Xrxlm7EtNpOSZNuuv97Zk97ezHu8j3Kz2EFM6EPvSEG6SkAgNc701Cr4&#10;qB+vcxAhajJ6cIQKjhhgU52flbowbqZ3nHaxFWxCodAKuhjHQsrQdGh1WLkRibkv562OfPpWGq9n&#10;NreDzJLkVlrdEyd0esSHDpvv3cEqqP3b+mp4vju+Ps1j/vMSpm39KZW6vFi29yAiLvFPDKf6XB0q&#10;7rR3BzJBDAqyNOctkUG2BnEScBx/9ozymxRkVcr/G6pfAAAA//8DAFBLAQItABQABgAIAAAAIQC2&#10;gziS/gAAAOEBAAATAAAAAAAAAAAAAAAAAAAAAABbQ29udGVudF9UeXBlc10ueG1sUEsBAi0AFAAG&#10;AAgAAAAhADj9If/WAAAAlAEAAAsAAAAAAAAAAAAAAAAALwEAAF9yZWxzLy5yZWxzUEsBAi0AFAAG&#10;AAgAAAAhADFHU2jhAQAAsQMAAA4AAAAAAAAAAAAAAAAALgIAAGRycy9lMm9Eb2MueG1sUEsBAi0A&#10;FAAGAAgAAAAhADkoslXfAAAACwEAAA8AAAAAAAAAAAAAAAAAOwQAAGRycy9kb3ducmV2LnhtbFBL&#10;BQYAAAAABAAEAPMAAABHBQAAAAA=&#10;" filled="f" strokecolor="#363" strokeweight="2pt">
                <v:path arrowok="t"/>
                <v:textbox inset="0,0,0,0">
                  <w:txbxContent>
                    <w:p w:rsidR="006D642B" w:rsidRDefault="006D642B" w:rsidP="007322D8">
                      <w:pPr>
                        <w:pStyle w:val="BodyText"/>
                        <w:spacing w:before="190"/>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9"/>
                        </w:numPr>
                        <w:tabs>
                          <w:tab w:val="left" w:pos="493"/>
                        </w:tabs>
                        <w:spacing w:before="104"/>
                        <w:ind w:left="493" w:hanging="225"/>
                      </w:pPr>
                      <w:r>
                        <w:t>Describe</w:t>
                      </w:r>
                      <w:r>
                        <w:rPr>
                          <w:spacing w:val="-7"/>
                        </w:rPr>
                        <w:t xml:space="preserve"> </w:t>
                      </w:r>
                      <w:r>
                        <w:t>the</w:t>
                      </w:r>
                      <w:r>
                        <w:rPr>
                          <w:spacing w:val="-5"/>
                        </w:rPr>
                        <w:t xml:space="preserve"> </w:t>
                      </w:r>
                      <w:r>
                        <w:t>structure</w:t>
                      </w:r>
                      <w:r>
                        <w:rPr>
                          <w:spacing w:val="-5"/>
                        </w:rPr>
                        <w:t xml:space="preserve"> </w:t>
                      </w:r>
                      <w:r>
                        <w:t>and</w:t>
                      </w:r>
                      <w:r>
                        <w:rPr>
                          <w:spacing w:val="-4"/>
                        </w:rPr>
                        <w:t xml:space="preserve"> </w:t>
                      </w:r>
                      <w:r>
                        <w:t>systems</w:t>
                      </w:r>
                      <w:r>
                        <w:rPr>
                          <w:spacing w:val="-5"/>
                        </w:rPr>
                        <w:t xml:space="preserve"> </w:t>
                      </w:r>
                      <w:r>
                        <w:t>of</w:t>
                      </w:r>
                      <w:r>
                        <w:rPr>
                          <w:spacing w:val="-3"/>
                        </w:rPr>
                        <w:t xml:space="preserve"> </w:t>
                      </w:r>
                      <w:r>
                        <w:rPr>
                          <w:spacing w:val="-2"/>
                        </w:rPr>
                        <w:t>flatworms</w:t>
                      </w:r>
                    </w:p>
                    <w:p w:rsidR="006D642B" w:rsidRDefault="006D642B" w:rsidP="007322D8">
                      <w:pPr>
                        <w:pStyle w:val="BodyText"/>
                        <w:numPr>
                          <w:ilvl w:val="0"/>
                          <w:numId w:val="9"/>
                        </w:numPr>
                        <w:tabs>
                          <w:tab w:val="left" w:pos="493"/>
                        </w:tabs>
                        <w:spacing w:before="103"/>
                        <w:ind w:left="493" w:hanging="225"/>
                      </w:pPr>
                      <w:r>
                        <w:t>Describe</w:t>
                      </w:r>
                      <w:r>
                        <w:rPr>
                          <w:spacing w:val="-5"/>
                        </w:rPr>
                        <w:t xml:space="preserve"> </w:t>
                      </w:r>
                      <w:r>
                        <w:t>the</w:t>
                      </w:r>
                      <w:r>
                        <w:rPr>
                          <w:spacing w:val="-5"/>
                        </w:rPr>
                        <w:t xml:space="preserve"> </w:t>
                      </w:r>
                      <w:r>
                        <w:t>structural</w:t>
                      </w:r>
                      <w:r>
                        <w:rPr>
                          <w:spacing w:val="-5"/>
                        </w:rPr>
                        <w:t xml:space="preserve"> </w:t>
                      </w:r>
                      <w:r>
                        <w:t>organization</w:t>
                      </w:r>
                      <w:r>
                        <w:rPr>
                          <w:spacing w:val="-4"/>
                        </w:rPr>
                        <w:t xml:space="preserve"> </w:t>
                      </w:r>
                      <w:r>
                        <w:t>of</w:t>
                      </w:r>
                      <w:r>
                        <w:rPr>
                          <w:spacing w:val="-4"/>
                        </w:rPr>
                        <w:t xml:space="preserve"> </w:t>
                      </w:r>
                      <w:r>
                        <w:rPr>
                          <w:spacing w:val="-2"/>
                        </w:rPr>
                        <w:t>nematodes</w:t>
                      </w:r>
                    </w:p>
                    <w:p w:rsidR="006D642B" w:rsidRDefault="006D642B" w:rsidP="007322D8">
                      <w:pPr>
                        <w:pStyle w:val="BodyText"/>
                        <w:numPr>
                          <w:ilvl w:val="0"/>
                          <w:numId w:val="9"/>
                        </w:numPr>
                        <w:tabs>
                          <w:tab w:val="left" w:pos="493"/>
                        </w:tabs>
                        <w:spacing w:before="104"/>
                        <w:ind w:left="493" w:hanging="225"/>
                      </w:pPr>
                      <w:r>
                        <w:t>Compare</w:t>
                      </w:r>
                      <w:r>
                        <w:rPr>
                          <w:spacing w:val="-5"/>
                        </w:rPr>
                        <w:t xml:space="preserve"> </w:t>
                      </w:r>
                      <w:r>
                        <w:t>the</w:t>
                      </w:r>
                      <w:r>
                        <w:rPr>
                          <w:spacing w:val="-4"/>
                        </w:rPr>
                        <w:t xml:space="preserve"> </w:t>
                      </w:r>
                      <w:r>
                        <w:t>internal</w:t>
                      </w:r>
                      <w:r>
                        <w:rPr>
                          <w:spacing w:val="-5"/>
                        </w:rPr>
                        <w:t xml:space="preserve"> </w:t>
                      </w:r>
                      <w:r>
                        <w:t>systems</w:t>
                      </w:r>
                      <w:r>
                        <w:rPr>
                          <w:spacing w:val="-4"/>
                        </w:rPr>
                        <w:t xml:space="preserve"> </w:t>
                      </w:r>
                      <w:r>
                        <w:t>and</w:t>
                      </w:r>
                      <w:r>
                        <w:rPr>
                          <w:spacing w:val="-4"/>
                        </w:rPr>
                        <w:t xml:space="preserve"> </w:t>
                      </w:r>
                      <w:r>
                        <w:t>the</w:t>
                      </w:r>
                      <w:r>
                        <w:rPr>
                          <w:spacing w:val="-4"/>
                        </w:rPr>
                        <w:t xml:space="preserve"> </w:t>
                      </w:r>
                      <w:r>
                        <w:t>appendage</w:t>
                      </w:r>
                      <w:r>
                        <w:rPr>
                          <w:spacing w:val="-5"/>
                        </w:rPr>
                        <w:t xml:space="preserve"> </w:t>
                      </w:r>
                      <w:r>
                        <w:t>specialization</w:t>
                      </w:r>
                      <w:r>
                        <w:rPr>
                          <w:spacing w:val="-3"/>
                        </w:rPr>
                        <w:t xml:space="preserve"> </w:t>
                      </w:r>
                      <w:r>
                        <w:t>of</w:t>
                      </w:r>
                      <w:r>
                        <w:rPr>
                          <w:spacing w:val="-3"/>
                        </w:rPr>
                        <w:t xml:space="preserve"> </w:t>
                      </w:r>
                      <w:r>
                        <w:rPr>
                          <w:spacing w:val="-2"/>
                        </w:rPr>
                        <w:t>arthropods</w:t>
                      </w:r>
                    </w:p>
                  </w:txbxContent>
                </v:textbox>
                <w10:wrap type="topAndBottom" anchorx="page"/>
              </v:shape>
            </w:pict>
          </mc:Fallback>
        </mc:AlternateContent>
      </w:r>
    </w:p>
    <w:p w:rsidR="007322D8" w:rsidRDefault="007322D8" w:rsidP="007322D8">
      <w:pPr>
        <w:pStyle w:val="BodyText"/>
        <w:spacing w:before="211" w:line="249" w:lineRule="auto"/>
        <w:ind w:left="1540" w:right="1554"/>
        <w:jc w:val="both"/>
      </w:pPr>
      <w:r>
        <w:t>The animal phyla of this and subsequent modules are triploblastic and have an embryonic mesoderm sandwiched</w:t>
      </w:r>
      <w:r>
        <w:rPr>
          <w:spacing w:val="-6"/>
        </w:rPr>
        <w:t xml:space="preserve"> </w:t>
      </w:r>
      <w:r>
        <w:t>between</w:t>
      </w:r>
      <w:r>
        <w:rPr>
          <w:spacing w:val="-6"/>
        </w:rPr>
        <w:t xml:space="preserve"> </w:t>
      </w:r>
      <w:r>
        <w:t>the</w:t>
      </w:r>
      <w:r>
        <w:rPr>
          <w:spacing w:val="-6"/>
        </w:rPr>
        <w:t xml:space="preserve"> </w:t>
      </w:r>
      <w:r>
        <w:t>ectoderm</w:t>
      </w:r>
      <w:r>
        <w:rPr>
          <w:spacing w:val="-6"/>
        </w:rPr>
        <w:t xml:space="preserve"> </w:t>
      </w:r>
      <w:r>
        <w:t>and</w:t>
      </w:r>
      <w:r>
        <w:rPr>
          <w:spacing w:val="-6"/>
        </w:rPr>
        <w:t xml:space="preserve"> </w:t>
      </w:r>
      <w:r>
        <w:t>endoderm.</w:t>
      </w:r>
      <w:r>
        <w:rPr>
          <w:spacing w:val="-6"/>
        </w:rPr>
        <w:t xml:space="preserve"> </w:t>
      </w:r>
      <w:r>
        <w:t>These</w:t>
      </w:r>
      <w:r>
        <w:rPr>
          <w:spacing w:val="-6"/>
        </w:rPr>
        <w:t xml:space="preserve"> </w:t>
      </w:r>
      <w:r>
        <w:t>phyla</w:t>
      </w:r>
      <w:r>
        <w:rPr>
          <w:spacing w:val="-6"/>
        </w:rPr>
        <w:t xml:space="preserve"> </w:t>
      </w:r>
      <w:r>
        <w:t>are</w:t>
      </w:r>
      <w:r>
        <w:rPr>
          <w:spacing w:val="-6"/>
        </w:rPr>
        <w:t xml:space="preserve"> </w:t>
      </w:r>
      <w:r>
        <w:t>also</w:t>
      </w:r>
      <w:r>
        <w:rPr>
          <w:spacing w:val="-6"/>
        </w:rPr>
        <w:t xml:space="preserve"> </w:t>
      </w:r>
      <w:r>
        <w:t>bilaterally</w:t>
      </w:r>
      <w:r>
        <w:rPr>
          <w:spacing w:val="-5"/>
        </w:rPr>
        <w:t xml:space="preserve"> </w:t>
      </w:r>
      <w:r>
        <w:t>symmetrical,</w:t>
      </w:r>
      <w:r>
        <w:rPr>
          <w:spacing w:val="-5"/>
        </w:rPr>
        <w:t xml:space="preserve"> </w:t>
      </w:r>
      <w:r>
        <w:t>meaning that a longitudinal</w:t>
      </w:r>
      <w:r>
        <w:rPr>
          <w:spacing w:val="29"/>
        </w:rPr>
        <w:t xml:space="preserve"> </w:t>
      </w:r>
      <w:r>
        <w:t>section</w:t>
      </w:r>
      <w:r>
        <w:rPr>
          <w:spacing w:val="29"/>
        </w:rPr>
        <w:t xml:space="preserve"> </w:t>
      </w:r>
      <w:r>
        <w:t>will divide them into right and left sides that are mirror images</w:t>
      </w:r>
      <w:r>
        <w:rPr>
          <w:spacing w:val="29"/>
        </w:rPr>
        <w:t xml:space="preserve"> </w:t>
      </w:r>
      <w:r>
        <w:t>of each</w:t>
      </w:r>
      <w:r>
        <w:rPr>
          <w:spacing w:val="40"/>
        </w:rPr>
        <w:t xml:space="preserve"> </w:t>
      </w:r>
      <w:r>
        <w:t>other. Associated with bilateralism is the beginning of cephalization, the evolution of a concentration</w:t>
      </w:r>
      <w:r>
        <w:rPr>
          <w:spacing w:val="80"/>
        </w:rPr>
        <w:t xml:space="preserve"> </w:t>
      </w:r>
      <w:r>
        <w:t>of nervous tissues and sensory organs in the head of the organism, which is where the organism first encounters its environment.</w:t>
      </w:r>
    </w:p>
    <w:p w:rsidR="007322D8" w:rsidRDefault="007322D8" w:rsidP="007322D8">
      <w:pPr>
        <w:pStyle w:val="BodyText"/>
        <w:spacing w:before="100" w:line="249" w:lineRule="auto"/>
        <w:ind w:left="1540" w:right="1554"/>
        <w:jc w:val="both"/>
      </w:pPr>
      <w:r>
        <w:t>The flatworms are acoelomate organisms that include free-living and parasitic forms. The nematodes,</w:t>
      </w:r>
      <w:r>
        <w:rPr>
          <w:spacing w:val="40"/>
        </w:rPr>
        <w:t xml:space="preserve"> </w:t>
      </w:r>
      <w:r>
        <w:t>or roundworms, possess a pseudocoelom and consist of both free-living and parasitic forms. Finally,</w:t>
      </w:r>
      <w:r>
        <w:rPr>
          <w:spacing w:val="80"/>
        </w:rPr>
        <w:t xml:space="preserve"> </w:t>
      </w:r>
      <w:r>
        <w:t>the arthropods, one of the most successful taxonomic groups on the planet, are coelomate organisms with a hard exoskeleton and jointed appendages. The nematodes and the arthropods belong to a clade with</w:t>
      </w:r>
      <w:r>
        <w:rPr>
          <w:spacing w:val="-2"/>
        </w:rPr>
        <w:t xml:space="preserve"> </w:t>
      </w:r>
      <w:r>
        <w:t>a</w:t>
      </w:r>
      <w:r>
        <w:rPr>
          <w:spacing w:val="-2"/>
        </w:rPr>
        <w:t xml:space="preserve"> </w:t>
      </w:r>
      <w:r>
        <w:t>common</w:t>
      </w:r>
      <w:r>
        <w:rPr>
          <w:spacing w:val="-2"/>
        </w:rPr>
        <w:t xml:space="preserve"> </w:t>
      </w:r>
      <w:r>
        <w:t>ancestor,</w:t>
      </w:r>
      <w:r>
        <w:rPr>
          <w:spacing w:val="-2"/>
        </w:rPr>
        <w:t xml:space="preserve"> </w:t>
      </w:r>
      <w:r>
        <w:t>called</w:t>
      </w:r>
      <w:r>
        <w:rPr>
          <w:spacing w:val="-2"/>
        </w:rPr>
        <w:t xml:space="preserve"> </w:t>
      </w:r>
      <w:r>
        <w:t>Ecdysozoa.</w:t>
      </w:r>
      <w:r>
        <w:rPr>
          <w:spacing w:val="-2"/>
        </w:rPr>
        <w:t xml:space="preserve"> </w:t>
      </w:r>
      <w:r>
        <w:t>The</w:t>
      </w:r>
      <w:r>
        <w:rPr>
          <w:spacing w:val="-2"/>
        </w:rPr>
        <w:t xml:space="preserve"> </w:t>
      </w:r>
      <w:r>
        <w:t>name</w:t>
      </w:r>
      <w:r>
        <w:rPr>
          <w:spacing w:val="-2"/>
        </w:rPr>
        <w:t xml:space="preserve"> </w:t>
      </w:r>
      <w:r>
        <w:t>comes</w:t>
      </w:r>
      <w:r>
        <w:rPr>
          <w:spacing w:val="-2"/>
        </w:rPr>
        <w:t xml:space="preserve"> </w:t>
      </w:r>
      <w:r>
        <w:t>from</w:t>
      </w:r>
      <w:r>
        <w:rPr>
          <w:spacing w:val="-2"/>
        </w:rPr>
        <w:t xml:space="preserve"> </w:t>
      </w:r>
      <w:r>
        <w:t>the</w:t>
      </w:r>
      <w:r>
        <w:rPr>
          <w:spacing w:val="-2"/>
        </w:rPr>
        <w:t xml:space="preserve"> </w:t>
      </w:r>
      <w:r>
        <w:t>word</w:t>
      </w:r>
      <w:r>
        <w:rPr>
          <w:spacing w:val="-5"/>
        </w:rPr>
        <w:t xml:space="preserve"> </w:t>
      </w:r>
      <w:r>
        <w:rPr>
          <w:i/>
        </w:rPr>
        <w:t>ecdysis</w:t>
      </w:r>
      <w:r>
        <w:t>,</w:t>
      </w:r>
      <w:r>
        <w:rPr>
          <w:spacing w:val="-2"/>
        </w:rPr>
        <w:t xml:space="preserve"> </w:t>
      </w:r>
      <w:r>
        <w:t>which</w:t>
      </w:r>
      <w:r>
        <w:rPr>
          <w:spacing w:val="-2"/>
        </w:rPr>
        <w:t xml:space="preserve"> </w:t>
      </w:r>
      <w:r>
        <w:t>refers</w:t>
      </w:r>
      <w:r>
        <w:rPr>
          <w:spacing w:val="-2"/>
        </w:rPr>
        <w:t xml:space="preserve"> </w:t>
      </w:r>
      <w:r>
        <w:t>to</w:t>
      </w:r>
      <w:r>
        <w:rPr>
          <w:spacing w:val="-2"/>
        </w:rPr>
        <w:t xml:space="preserve"> </w:t>
      </w:r>
      <w:r>
        <w:t>the periodic shedding, or molting, of the exoskeleton. The ecdysozoan phyla have a hard cuticle covering their bodies that must be periodically shed and replaced for them to increase in size.</w:t>
      </w:r>
    </w:p>
    <w:p w:rsidR="007322D8" w:rsidRDefault="007322D8" w:rsidP="007322D8">
      <w:pPr>
        <w:pStyle w:val="Heading4"/>
        <w:spacing w:before="147"/>
        <w:jc w:val="left"/>
      </w:pPr>
      <w:r>
        <w:rPr>
          <w:color w:val="336633"/>
          <w:spacing w:val="-2"/>
        </w:rPr>
        <w:t>Flatworms</w:t>
      </w:r>
    </w:p>
    <w:p w:rsidR="007322D8" w:rsidRDefault="007322D8" w:rsidP="007322D8">
      <w:pPr>
        <w:pStyle w:val="BodyText"/>
        <w:spacing w:before="152" w:line="249" w:lineRule="auto"/>
        <w:ind w:left="1540" w:right="1554"/>
        <w:jc w:val="both"/>
      </w:pPr>
      <w:r>
        <w:t>The relationships among flatworms, or phylum Platyhelminthes, is being revised and the description here</w:t>
      </w:r>
      <w:r>
        <w:rPr>
          <w:spacing w:val="-3"/>
        </w:rPr>
        <w:t xml:space="preserve"> </w:t>
      </w:r>
      <w:r>
        <w:t>will</w:t>
      </w:r>
      <w:r>
        <w:rPr>
          <w:spacing w:val="-3"/>
        </w:rPr>
        <w:t xml:space="preserve"> </w:t>
      </w:r>
      <w:r>
        <w:t>follow</w:t>
      </w:r>
      <w:r>
        <w:rPr>
          <w:spacing w:val="-3"/>
        </w:rPr>
        <w:t xml:space="preserve"> </w:t>
      </w:r>
      <w:r>
        <w:t>the</w:t>
      </w:r>
      <w:r>
        <w:rPr>
          <w:spacing w:val="-3"/>
        </w:rPr>
        <w:t xml:space="preserve"> </w:t>
      </w:r>
      <w:r>
        <w:t>traditional</w:t>
      </w:r>
      <w:r>
        <w:rPr>
          <w:spacing w:val="-3"/>
        </w:rPr>
        <w:t xml:space="preserve"> </w:t>
      </w:r>
      <w:r>
        <w:t>groupings.</w:t>
      </w:r>
      <w:r>
        <w:rPr>
          <w:spacing w:val="-3"/>
        </w:rPr>
        <w:t xml:space="preserve"> </w:t>
      </w:r>
      <w:r>
        <w:t>Most</w:t>
      </w:r>
      <w:r>
        <w:rPr>
          <w:spacing w:val="-3"/>
        </w:rPr>
        <w:t xml:space="preserve"> </w:t>
      </w:r>
      <w:r>
        <w:t>flatworms</w:t>
      </w:r>
      <w:r>
        <w:rPr>
          <w:spacing w:val="-3"/>
        </w:rPr>
        <w:t xml:space="preserve"> </w:t>
      </w:r>
      <w:r>
        <w:t>are</w:t>
      </w:r>
      <w:r>
        <w:rPr>
          <w:spacing w:val="-3"/>
        </w:rPr>
        <w:t xml:space="preserve"> </w:t>
      </w:r>
      <w:r>
        <w:t>parasitic,</w:t>
      </w:r>
      <w:r>
        <w:rPr>
          <w:spacing w:val="-3"/>
        </w:rPr>
        <w:t xml:space="preserve"> </w:t>
      </w:r>
      <w:r>
        <w:t>including</w:t>
      </w:r>
      <w:r>
        <w:rPr>
          <w:spacing w:val="-3"/>
        </w:rPr>
        <w:t xml:space="preserve"> </w:t>
      </w:r>
      <w:r>
        <w:t>important</w:t>
      </w:r>
      <w:r>
        <w:rPr>
          <w:spacing w:val="-3"/>
        </w:rPr>
        <w:t xml:space="preserve"> </w:t>
      </w:r>
      <w:r>
        <w:t>parasites</w:t>
      </w:r>
      <w:r>
        <w:rPr>
          <w:spacing w:val="-3"/>
        </w:rPr>
        <w:t xml:space="preserve"> </w:t>
      </w:r>
      <w:r>
        <w:t>of humans.</w:t>
      </w:r>
      <w:r>
        <w:rPr>
          <w:spacing w:val="-7"/>
        </w:rPr>
        <w:t xml:space="preserve"> </w:t>
      </w:r>
      <w:r>
        <w:t>Flatworms</w:t>
      </w:r>
      <w:r>
        <w:rPr>
          <w:spacing w:val="-6"/>
        </w:rPr>
        <w:t xml:space="preserve"> </w:t>
      </w:r>
      <w:r>
        <w:t>have</w:t>
      </w:r>
      <w:r>
        <w:rPr>
          <w:spacing w:val="-7"/>
        </w:rPr>
        <w:t xml:space="preserve"> </w:t>
      </w:r>
      <w:r>
        <w:t>three</w:t>
      </w:r>
      <w:r>
        <w:rPr>
          <w:spacing w:val="-7"/>
        </w:rPr>
        <w:t xml:space="preserve"> </w:t>
      </w:r>
      <w:r>
        <w:t>embryonic</w:t>
      </w:r>
      <w:r>
        <w:rPr>
          <w:spacing w:val="-6"/>
        </w:rPr>
        <w:t xml:space="preserve"> </w:t>
      </w:r>
      <w:r>
        <w:t>germ</w:t>
      </w:r>
      <w:r>
        <w:rPr>
          <w:spacing w:val="-7"/>
        </w:rPr>
        <w:t xml:space="preserve"> </w:t>
      </w:r>
      <w:r>
        <w:t>layers</w:t>
      </w:r>
      <w:r>
        <w:rPr>
          <w:spacing w:val="-6"/>
        </w:rPr>
        <w:t xml:space="preserve"> </w:t>
      </w:r>
      <w:r>
        <w:t>that</w:t>
      </w:r>
      <w:r>
        <w:rPr>
          <w:spacing w:val="-6"/>
        </w:rPr>
        <w:t xml:space="preserve"> </w:t>
      </w:r>
      <w:r>
        <w:t>give</w:t>
      </w:r>
      <w:r>
        <w:rPr>
          <w:spacing w:val="-7"/>
        </w:rPr>
        <w:t xml:space="preserve"> </w:t>
      </w:r>
      <w:r>
        <w:t>rise</w:t>
      </w:r>
      <w:r>
        <w:rPr>
          <w:spacing w:val="-7"/>
        </w:rPr>
        <w:t xml:space="preserve"> </w:t>
      </w:r>
      <w:r>
        <w:t>to</w:t>
      </w:r>
      <w:r>
        <w:rPr>
          <w:spacing w:val="-7"/>
        </w:rPr>
        <w:t xml:space="preserve"> </w:t>
      </w:r>
      <w:r>
        <w:t>surfaces</w:t>
      </w:r>
      <w:r>
        <w:rPr>
          <w:spacing w:val="-6"/>
        </w:rPr>
        <w:t xml:space="preserve"> </w:t>
      </w:r>
      <w:r>
        <w:t>covering</w:t>
      </w:r>
      <w:r>
        <w:rPr>
          <w:spacing w:val="-6"/>
        </w:rPr>
        <w:t xml:space="preserve"> </w:t>
      </w:r>
      <w:r>
        <w:t>tissues,</w:t>
      </w:r>
      <w:r>
        <w:rPr>
          <w:spacing w:val="-6"/>
        </w:rPr>
        <w:t xml:space="preserve"> </w:t>
      </w:r>
      <w:r>
        <w:t>internal tissues, and the lining of the digestive system. The epidermal tissue is a single layer of cells or a layer</w:t>
      </w:r>
      <w:r>
        <w:rPr>
          <w:spacing w:val="80"/>
        </w:rPr>
        <w:t xml:space="preserve"> </w:t>
      </w:r>
      <w:r>
        <w:t>of</w:t>
      </w:r>
      <w:r>
        <w:rPr>
          <w:spacing w:val="-1"/>
        </w:rPr>
        <w:t xml:space="preserve"> </w:t>
      </w:r>
      <w:r>
        <w:t>fused</w:t>
      </w:r>
      <w:r>
        <w:rPr>
          <w:spacing w:val="-1"/>
        </w:rPr>
        <w:t xml:space="preserve"> </w:t>
      </w:r>
      <w:r>
        <w:t>cells</w:t>
      </w:r>
      <w:r>
        <w:rPr>
          <w:spacing w:val="-1"/>
        </w:rPr>
        <w:t xml:space="preserve"> </w:t>
      </w:r>
      <w:r>
        <w:t>covering</w:t>
      </w:r>
      <w:r>
        <w:rPr>
          <w:spacing w:val="-1"/>
        </w:rPr>
        <w:t xml:space="preserve"> </w:t>
      </w:r>
      <w:r>
        <w:t>a</w:t>
      </w:r>
      <w:r>
        <w:rPr>
          <w:spacing w:val="-1"/>
        </w:rPr>
        <w:t xml:space="preserve"> </w:t>
      </w:r>
      <w:r>
        <w:t>layer</w:t>
      </w:r>
      <w:r>
        <w:rPr>
          <w:spacing w:val="-1"/>
        </w:rPr>
        <w:t xml:space="preserve"> </w:t>
      </w:r>
      <w:r>
        <w:t>of</w:t>
      </w:r>
      <w:r>
        <w:rPr>
          <w:spacing w:val="-1"/>
        </w:rPr>
        <w:t xml:space="preserve"> </w:t>
      </w:r>
      <w:r>
        <w:t>circular</w:t>
      </w:r>
      <w:r>
        <w:rPr>
          <w:spacing w:val="-1"/>
        </w:rPr>
        <w:t xml:space="preserve"> </w:t>
      </w:r>
      <w:r>
        <w:t>muscle</w:t>
      </w:r>
      <w:r>
        <w:rPr>
          <w:spacing w:val="-1"/>
        </w:rPr>
        <w:t xml:space="preserve"> </w:t>
      </w:r>
      <w:r>
        <w:t>above</w:t>
      </w:r>
      <w:r>
        <w:rPr>
          <w:spacing w:val="-1"/>
        </w:rPr>
        <w:t xml:space="preserve"> </w:t>
      </w:r>
      <w:r>
        <w:t>a</w:t>
      </w:r>
      <w:r>
        <w:rPr>
          <w:spacing w:val="-1"/>
        </w:rPr>
        <w:t xml:space="preserve"> </w:t>
      </w:r>
      <w:r>
        <w:t>layer</w:t>
      </w:r>
      <w:r>
        <w:rPr>
          <w:spacing w:val="-1"/>
        </w:rPr>
        <w:t xml:space="preserve"> </w:t>
      </w:r>
      <w:r>
        <w:t>of</w:t>
      </w:r>
      <w:r>
        <w:rPr>
          <w:spacing w:val="-1"/>
        </w:rPr>
        <w:t xml:space="preserve"> </w:t>
      </w:r>
      <w:r>
        <w:t>longitudinal</w:t>
      </w:r>
      <w:r>
        <w:rPr>
          <w:spacing w:val="-1"/>
        </w:rPr>
        <w:t xml:space="preserve"> </w:t>
      </w:r>
      <w:r>
        <w:t>muscle.</w:t>
      </w:r>
      <w:r>
        <w:rPr>
          <w:spacing w:val="-1"/>
        </w:rPr>
        <w:t xml:space="preserve"> </w:t>
      </w:r>
      <w:r>
        <w:t>The</w:t>
      </w:r>
      <w:r>
        <w:rPr>
          <w:spacing w:val="-1"/>
        </w:rPr>
        <w:t xml:space="preserve"> </w:t>
      </w:r>
      <w:r>
        <w:t>mesodermal tissues</w:t>
      </w:r>
      <w:r>
        <w:rPr>
          <w:spacing w:val="-8"/>
        </w:rPr>
        <w:t xml:space="preserve"> </w:t>
      </w:r>
      <w:r>
        <w:t>include</w:t>
      </w:r>
      <w:r>
        <w:rPr>
          <w:spacing w:val="-8"/>
        </w:rPr>
        <w:t xml:space="preserve"> </w:t>
      </w:r>
      <w:r>
        <w:t>support</w:t>
      </w:r>
      <w:r>
        <w:rPr>
          <w:spacing w:val="-9"/>
        </w:rPr>
        <w:t xml:space="preserve"> </w:t>
      </w:r>
      <w:r>
        <w:t>cells</w:t>
      </w:r>
      <w:r>
        <w:rPr>
          <w:spacing w:val="-8"/>
        </w:rPr>
        <w:t xml:space="preserve"> </w:t>
      </w:r>
      <w:r>
        <w:t>and</w:t>
      </w:r>
      <w:r>
        <w:rPr>
          <w:spacing w:val="-9"/>
        </w:rPr>
        <w:t xml:space="preserve"> </w:t>
      </w:r>
      <w:r>
        <w:t>secretory</w:t>
      </w:r>
      <w:r>
        <w:rPr>
          <w:spacing w:val="-8"/>
        </w:rPr>
        <w:t xml:space="preserve"> </w:t>
      </w:r>
      <w:r>
        <w:t>cells</w:t>
      </w:r>
      <w:r>
        <w:rPr>
          <w:spacing w:val="-8"/>
        </w:rPr>
        <w:t xml:space="preserve"> </w:t>
      </w:r>
      <w:r>
        <w:t>that</w:t>
      </w:r>
      <w:r>
        <w:rPr>
          <w:spacing w:val="-8"/>
        </w:rPr>
        <w:t xml:space="preserve"> </w:t>
      </w:r>
      <w:r>
        <w:t>secrete</w:t>
      </w:r>
      <w:r>
        <w:rPr>
          <w:spacing w:val="-8"/>
        </w:rPr>
        <w:t xml:space="preserve"> </w:t>
      </w:r>
      <w:r>
        <w:t>mucus</w:t>
      </w:r>
      <w:r>
        <w:rPr>
          <w:spacing w:val="-8"/>
        </w:rPr>
        <w:t xml:space="preserve"> </w:t>
      </w:r>
      <w:r>
        <w:t>and</w:t>
      </w:r>
      <w:r>
        <w:rPr>
          <w:spacing w:val="-9"/>
        </w:rPr>
        <w:t xml:space="preserve"> </w:t>
      </w:r>
      <w:r>
        <w:t>other</w:t>
      </w:r>
      <w:r>
        <w:rPr>
          <w:spacing w:val="-8"/>
        </w:rPr>
        <w:t xml:space="preserve"> </w:t>
      </w:r>
      <w:r>
        <w:t>materials</w:t>
      </w:r>
      <w:r>
        <w:rPr>
          <w:spacing w:val="-8"/>
        </w:rPr>
        <w:t xml:space="preserve"> </w:t>
      </w:r>
      <w:r>
        <w:t>to</w:t>
      </w:r>
      <w:r>
        <w:rPr>
          <w:spacing w:val="-9"/>
        </w:rPr>
        <w:t xml:space="preserve"> </w:t>
      </w:r>
      <w:r>
        <w:t>the</w:t>
      </w:r>
      <w:r>
        <w:rPr>
          <w:spacing w:val="-9"/>
        </w:rPr>
        <w:t xml:space="preserve"> </w:t>
      </w:r>
      <w:r>
        <w:t>surface.</w:t>
      </w:r>
      <w:r>
        <w:rPr>
          <w:spacing w:val="-8"/>
        </w:rPr>
        <w:t xml:space="preserve"> </w:t>
      </w:r>
      <w:r>
        <w:t>The flatworms</w:t>
      </w:r>
      <w:r>
        <w:rPr>
          <w:spacing w:val="-7"/>
        </w:rPr>
        <w:t xml:space="preserve"> </w:t>
      </w:r>
      <w:r>
        <w:t>are</w:t>
      </w:r>
      <w:r>
        <w:rPr>
          <w:spacing w:val="-7"/>
        </w:rPr>
        <w:t xml:space="preserve"> </w:t>
      </w:r>
      <w:r>
        <w:t>acoelomate,</w:t>
      </w:r>
      <w:r>
        <w:rPr>
          <w:spacing w:val="-6"/>
        </w:rPr>
        <w:t xml:space="preserve"> </w:t>
      </w:r>
      <w:r>
        <w:t>so</w:t>
      </w:r>
      <w:r>
        <w:rPr>
          <w:spacing w:val="-7"/>
        </w:rPr>
        <w:t xml:space="preserve"> </w:t>
      </w:r>
      <w:r>
        <w:t>their</w:t>
      </w:r>
      <w:r>
        <w:rPr>
          <w:spacing w:val="-7"/>
        </w:rPr>
        <w:t xml:space="preserve"> </w:t>
      </w:r>
      <w:r>
        <w:t>bodies</w:t>
      </w:r>
      <w:r>
        <w:rPr>
          <w:spacing w:val="-7"/>
        </w:rPr>
        <w:t xml:space="preserve"> </w:t>
      </w:r>
      <w:r>
        <w:t>contain</w:t>
      </w:r>
      <w:r>
        <w:rPr>
          <w:spacing w:val="-7"/>
        </w:rPr>
        <w:t xml:space="preserve"> </w:t>
      </w:r>
      <w:r>
        <w:t>no</w:t>
      </w:r>
      <w:r>
        <w:rPr>
          <w:spacing w:val="-7"/>
        </w:rPr>
        <w:t xml:space="preserve"> </w:t>
      </w:r>
      <w:r>
        <w:t>cavities</w:t>
      </w:r>
      <w:r>
        <w:rPr>
          <w:spacing w:val="-6"/>
        </w:rPr>
        <w:t xml:space="preserve"> </w:t>
      </w:r>
      <w:r>
        <w:t>or</w:t>
      </w:r>
      <w:r>
        <w:rPr>
          <w:spacing w:val="-7"/>
        </w:rPr>
        <w:t xml:space="preserve"> </w:t>
      </w:r>
      <w:r>
        <w:t>spaces</w:t>
      </w:r>
      <w:r>
        <w:rPr>
          <w:spacing w:val="-7"/>
        </w:rPr>
        <w:t xml:space="preserve"> </w:t>
      </w:r>
      <w:r>
        <w:t>between</w:t>
      </w:r>
      <w:r>
        <w:rPr>
          <w:spacing w:val="-7"/>
        </w:rPr>
        <w:t xml:space="preserve"> </w:t>
      </w:r>
      <w:r>
        <w:t>the</w:t>
      </w:r>
      <w:r>
        <w:rPr>
          <w:spacing w:val="-7"/>
        </w:rPr>
        <w:t xml:space="preserve"> </w:t>
      </w:r>
      <w:r>
        <w:t>outer</w:t>
      </w:r>
      <w:r>
        <w:rPr>
          <w:spacing w:val="-7"/>
        </w:rPr>
        <w:t xml:space="preserve"> </w:t>
      </w:r>
      <w:r>
        <w:t>surface</w:t>
      </w:r>
      <w:r>
        <w:rPr>
          <w:spacing w:val="-7"/>
        </w:rPr>
        <w:t xml:space="preserve"> </w:t>
      </w:r>
      <w:r>
        <w:t>and</w:t>
      </w:r>
      <w:r>
        <w:rPr>
          <w:spacing w:val="-7"/>
        </w:rPr>
        <w:t xml:space="preserve"> </w:t>
      </w:r>
      <w:r>
        <w:t>the inner digestive tract.</w:t>
      </w:r>
    </w:p>
    <w:p w:rsidR="007322D8" w:rsidRDefault="007322D8" w:rsidP="007322D8">
      <w:pPr>
        <w:spacing w:line="249" w:lineRule="auto"/>
        <w:jc w:val="both"/>
      </w:pPr>
    </w:p>
    <w:p w:rsidR="006D642B" w:rsidRDefault="006D642B" w:rsidP="006D642B">
      <w:pPr>
        <w:spacing w:line="249" w:lineRule="auto"/>
        <w:jc w:val="center"/>
        <w:sectPr w:rsidR="006D642B">
          <w:footerReference w:type="default" r:id="rId75"/>
          <w:pgSz w:w="12240" w:h="15840"/>
          <w:pgMar w:top="580" w:right="600" w:bottom="280" w:left="620" w:header="0" w:footer="0" w:gutter="0"/>
          <w:cols w:space="720"/>
        </w:sectPr>
      </w:pPr>
      <w:r>
        <w:t>180</w:t>
      </w:r>
    </w:p>
    <w:p w:rsidR="007322D8" w:rsidRDefault="007322D8" w:rsidP="007322D8">
      <w:pPr>
        <w:pStyle w:val="Heading8"/>
        <w:spacing w:before="130"/>
      </w:pPr>
      <w:r>
        <w:rPr>
          <w:color w:val="336633"/>
        </w:rPr>
        <w:lastRenderedPageBreak/>
        <w:t>Physiological</w:t>
      </w:r>
      <w:r>
        <w:rPr>
          <w:color w:val="336633"/>
          <w:spacing w:val="-8"/>
        </w:rPr>
        <w:t xml:space="preserve"> </w:t>
      </w:r>
      <w:r>
        <w:rPr>
          <w:color w:val="336633"/>
        </w:rPr>
        <w:t>Processes</w:t>
      </w:r>
      <w:r>
        <w:rPr>
          <w:color w:val="336633"/>
          <w:spacing w:val="-8"/>
        </w:rPr>
        <w:t xml:space="preserve"> </w:t>
      </w:r>
      <w:r>
        <w:rPr>
          <w:color w:val="336633"/>
        </w:rPr>
        <w:t>of</w:t>
      </w:r>
      <w:r>
        <w:rPr>
          <w:color w:val="336633"/>
          <w:spacing w:val="-7"/>
        </w:rPr>
        <w:t xml:space="preserve"> </w:t>
      </w:r>
      <w:r>
        <w:rPr>
          <w:color w:val="336633"/>
          <w:spacing w:val="-2"/>
        </w:rPr>
        <w:t>Flatworms</w:t>
      </w:r>
    </w:p>
    <w:p w:rsidR="007322D8" w:rsidRDefault="007322D8" w:rsidP="007322D8">
      <w:pPr>
        <w:pStyle w:val="BodyText"/>
        <w:spacing w:before="104" w:line="249" w:lineRule="auto"/>
        <w:ind w:left="1540" w:right="1553"/>
        <w:jc w:val="both"/>
      </w:pPr>
      <w:r>
        <w:t>Free-living species of flatworms are predators or scavengers, whereas parasitic forms feed from the tissues</w:t>
      </w:r>
      <w:r>
        <w:rPr>
          <w:spacing w:val="-9"/>
        </w:rPr>
        <w:t xml:space="preserve"> </w:t>
      </w:r>
      <w:r>
        <w:t>of</w:t>
      </w:r>
      <w:r>
        <w:rPr>
          <w:spacing w:val="-10"/>
        </w:rPr>
        <w:t xml:space="preserve"> </w:t>
      </w:r>
      <w:r>
        <w:t>their</w:t>
      </w:r>
      <w:r>
        <w:rPr>
          <w:spacing w:val="-10"/>
        </w:rPr>
        <w:t xml:space="preserve"> </w:t>
      </w:r>
      <w:r>
        <w:t>hosts.</w:t>
      </w:r>
      <w:r>
        <w:rPr>
          <w:spacing w:val="-10"/>
        </w:rPr>
        <w:t xml:space="preserve"> </w:t>
      </w:r>
      <w:r>
        <w:t>Most</w:t>
      </w:r>
      <w:r>
        <w:rPr>
          <w:spacing w:val="-10"/>
        </w:rPr>
        <w:t xml:space="preserve"> </w:t>
      </w:r>
      <w:r>
        <w:t>flatworms</w:t>
      </w:r>
      <w:r>
        <w:rPr>
          <w:spacing w:val="-9"/>
        </w:rPr>
        <w:t xml:space="preserve"> </w:t>
      </w:r>
      <w:r>
        <w:t>have</w:t>
      </w:r>
      <w:r>
        <w:rPr>
          <w:spacing w:val="-10"/>
        </w:rPr>
        <w:t xml:space="preserve"> </w:t>
      </w:r>
      <w:r>
        <w:t>an</w:t>
      </w:r>
      <w:r>
        <w:rPr>
          <w:spacing w:val="-10"/>
        </w:rPr>
        <w:t xml:space="preserve"> </w:t>
      </w:r>
      <w:r>
        <w:t>incomplete</w:t>
      </w:r>
      <w:r>
        <w:rPr>
          <w:spacing w:val="-9"/>
        </w:rPr>
        <w:t xml:space="preserve"> </w:t>
      </w:r>
      <w:r>
        <w:t>digestive</w:t>
      </w:r>
      <w:r>
        <w:rPr>
          <w:spacing w:val="-10"/>
        </w:rPr>
        <w:t xml:space="preserve"> </w:t>
      </w:r>
      <w:r>
        <w:t>system</w:t>
      </w:r>
      <w:r>
        <w:rPr>
          <w:spacing w:val="-9"/>
        </w:rPr>
        <w:t xml:space="preserve"> </w:t>
      </w:r>
      <w:r>
        <w:t>with</w:t>
      </w:r>
      <w:r>
        <w:rPr>
          <w:spacing w:val="-10"/>
        </w:rPr>
        <w:t xml:space="preserve"> </w:t>
      </w:r>
      <w:r>
        <w:t>an</w:t>
      </w:r>
      <w:r>
        <w:rPr>
          <w:spacing w:val="-10"/>
        </w:rPr>
        <w:t xml:space="preserve"> </w:t>
      </w:r>
      <w:r>
        <w:t>opening,</w:t>
      </w:r>
      <w:r>
        <w:rPr>
          <w:spacing w:val="-10"/>
        </w:rPr>
        <w:t xml:space="preserve"> </w:t>
      </w:r>
      <w:r>
        <w:t>the</w:t>
      </w:r>
      <w:r>
        <w:rPr>
          <w:spacing w:val="-10"/>
        </w:rPr>
        <w:t xml:space="preserve"> </w:t>
      </w:r>
      <w:r>
        <w:t>“mouth,” that</w:t>
      </w:r>
      <w:r>
        <w:rPr>
          <w:spacing w:val="-2"/>
        </w:rPr>
        <w:t xml:space="preserve"> </w:t>
      </w:r>
      <w:r>
        <w:t>is</w:t>
      </w:r>
      <w:r>
        <w:rPr>
          <w:spacing w:val="-2"/>
        </w:rPr>
        <w:t xml:space="preserve"> </w:t>
      </w:r>
      <w:r>
        <w:t>also</w:t>
      </w:r>
      <w:r>
        <w:rPr>
          <w:spacing w:val="-2"/>
        </w:rPr>
        <w:t xml:space="preserve"> </w:t>
      </w:r>
      <w:r>
        <w:t>used</w:t>
      </w:r>
      <w:r>
        <w:rPr>
          <w:spacing w:val="-2"/>
        </w:rPr>
        <w:t xml:space="preserve"> </w:t>
      </w:r>
      <w:r>
        <w:t>to</w:t>
      </w:r>
      <w:r>
        <w:rPr>
          <w:spacing w:val="-2"/>
        </w:rPr>
        <w:t xml:space="preserve"> </w:t>
      </w:r>
      <w:r>
        <w:t>expel</w:t>
      </w:r>
      <w:r>
        <w:rPr>
          <w:spacing w:val="-2"/>
        </w:rPr>
        <w:t xml:space="preserve"> </w:t>
      </w:r>
      <w:r>
        <w:t>digestive</w:t>
      </w:r>
      <w:r>
        <w:rPr>
          <w:spacing w:val="-2"/>
        </w:rPr>
        <w:t xml:space="preserve"> </w:t>
      </w:r>
      <w:r>
        <w:t>system</w:t>
      </w:r>
      <w:r>
        <w:rPr>
          <w:spacing w:val="-2"/>
        </w:rPr>
        <w:t xml:space="preserve"> </w:t>
      </w:r>
      <w:r>
        <w:t>wastes.</w:t>
      </w:r>
      <w:r>
        <w:rPr>
          <w:spacing w:val="-2"/>
        </w:rPr>
        <w:t xml:space="preserve"> </w:t>
      </w:r>
      <w:r>
        <w:t>Some</w:t>
      </w:r>
      <w:r>
        <w:rPr>
          <w:spacing w:val="-2"/>
        </w:rPr>
        <w:t xml:space="preserve"> </w:t>
      </w:r>
      <w:r>
        <w:t>species</w:t>
      </w:r>
      <w:r>
        <w:rPr>
          <w:spacing w:val="-2"/>
        </w:rPr>
        <w:t xml:space="preserve"> </w:t>
      </w:r>
      <w:r>
        <w:t>also</w:t>
      </w:r>
      <w:r>
        <w:rPr>
          <w:spacing w:val="-2"/>
        </w:rPr>
        <w:t xml:space="preserve"> </w:t>
      </w:r>
      <w:r>
        <w:t>have</w:t>
      </w:r>
      <w:r>
        <w:rPr>
          <w:spacing w:val="-2"/>
        </w:rPr>
        <w:t xml:space="preserve"> </w:t>
      </w:r>
      <w:r>
        <w:t>an</w:t>
      </w:r>
      <w:r>
        <w:rPr>
          <w:spacing w:val="-2"/>
        </w:rPr>
        <w:t xml:space="preserve"> </w:t>
      </w:r>
      <w:r>
        <w:t>anal</w:t>
      </w:r>
      <w:r>
        <w:rPr>
          <w:spacing w:val="-2"/>
        </w:rPr>
        <w:t xml:space="preserve"> </w:t>
      </w:r>
      <w:r>
        <w:t>opening.</w:t>
      </w:r>
      <w:r>
        <w:rPr>
          <w:spacing w:val="-2"/>
        </w:rPr>
        <w:t xml:space="preserve"> </w:t>
      </w:r>
      <w:r>
        <w:t>The</w:t>
      </w:r>
      <w:r>
        <w:rPr>
          <w:spacing w:val="-2"/>
        </w:rPr>
        <w:t xml:space="preserve"> </w:t>
      </w:r>
      <w:r>
        <w:t>gut</w:t>
      </w:r>
      <w:r>
        <w:rPr>
          <w:spacing w:val="-2"/>
        </w:rPr>
        <w:t xml:space="preserve"> </w:t>
      </w:r>
      <w:r>
        <w:t>may be a simple sac or highly branched. Digestion is extracellular, with enzymes secreted into the space by cells lining the tract, and digested materials taken into the same cells by phagocytosis. One group, the cestodes,</w:t>
      </w:r>
      <w:r>
        <w:rPr>
          <w:spacing w:val="-7"/>
        </w:rPr>
        <w:t xml:space="preserve"> </w:t>
      </w:r>
      <w:r>
        <w:t>does</w:t>
      </w:r>
      <w:r>
        <w:rPr>
          <w:spacing w:val="-8"/>
        </w:rPr>
        <w:t xml:space="preserve"> </w:t>
      </w:r>
      <w:r>
        <w:t>not</w:t>
      </w:r>
      <w:r>
        <w:rPr>
          <w:spacing w:val="-8"/>
        </w:rPr>
        <w:t xml:space="preserve"> </w:t>
      </w:r>
      <w:r>
        <w:t>have</w:t>
      </w:r>
      <w:r>
        <w:rPr>
          <w:spacing w:val="-7"/>
        </w:rPr>
        <w:t xml:space="preserve"> </w:t>
      </w:r>
      <w:r>
        <w:t>a</w:t>
      </w:r>
      <w:r>
        <w:rPr>
          <w:spacing w:val="-8"/>
        </w:rPr>
        <w:t xml:space="preserve"> </w:t>
      </w:r>
      <w:r>
        <w:t>digestive</w:t>
      </w:r>
      <w:r>
        <w:rPr>
          <w:spacing w:val="-7"/>
        </w:rPr>
        <w:t xml:space="preserve"> </w:t>
      </w:r>
      <w:r>
        <w:t>system,</w:t>
      </w:r>
      <w:r>
        <w:rPr>
          <w:spacing w:val="-7"/>
        </w:rPr>
        <w:t xml:space="preserve"> </w:t>
      </w:r>
      <w:r>
        <w:t>because</w:t>
      </w:r>
      <w:r>
        <w:rPr>
          <w:spacing w:val="-7"/>
        </w:rPr>
        <w:t xml:space="preserve"> </w:t>
      </w:r>
      <w:r>
        <w:t>their</w:t>
      </w:r>
      <w:r>
        <w:rPr>
          <w:spacing w:val="-7"/>
        </w:rPr>
        <w:t xml:space="preserve"> </w:t>
      </w:r>
      <w:r>
        <w:t>parasitic</w:t>
      </w:r>
      <w:r>
        <w:rPr>
          <w:spacing w:val="-7"/>
        </w:rPr>
        <w:t xml:space="preserve"> </w:t>
      </w:r>
      <w:r>
        <w:t>lifestyle</w:t>
      </w:r>
      <w:r>
        <w:rPr>
          <w:spacing w:val="-7"/>
        </w:rPr>
        <w:t xml:space="preserve"> </w:t>
      </w:r>
      <w:r>
        <w:t>and</w:t>
      </w:r>
      <w:r>
        <w:rPr>
          <w:spacing w:val="-7"/>
        </w:rPr>
        <w:t xml:space="preserve"> </w:t>
      </w:r>
      <w:r>
        <w:t>the</w:t>
      </w:r>
      <w:r>
        <w:rPr>
          <w:spacing w:val="-7"/>
        </w:rPr>
        <w:t xml:space="preserve"> </w:t>
      </w:r>
      <w:r>
        <w:t>environment</w:t>
      </w:r>
      <w:r>
        <w:rPr>
          <w:spacing w:val="-7"/>
        </w:rPr>
        <w:t xml:space="preserve"> </w:t>
      </w:r>
      <w:r>
        <w:t>in</w:t>
      </w:r>
      <w:r>
        <w:rPr>
          <w:spacing w:val="-7"/>
        </w:rPr>
        <w:t xml:space="preserve"> </w:t>
      </w:r>
      <w:r>
        <w:t>which they live (suspended within the digestive cavity of their host) allows them to absorb nutrients directly across</w:t>
      </w:r>
      <w:r>
        <w:rPr>
          <w:spacing w:val="33"/>
        </w:rPr>
        <w:t xml:space="preserve"> </w:t>
      </w:r>
      <w:r>
        <w:t>their</w:t>
      </w:r>
      <w:r>
        <w:rPr>
          <w:spacing w:val="33"/>
        </w:rPr>
        <w:t xml:space="preserve"> </w:t>
      </w:r>
      <w:r>
        <w:t>body</w:t>
      </w:r>
      <w:r>
        <w:rPr>
          <w:spacing w:val="32"/>
        </w:rPr>
        <w:t xml:space="preserve"> </w:t>
      </w:r>
      <w:r>
        <w:t>wall.</w:t>
      </w:r>
      <w:r>
        <w:rPr>
          <w:spacing w:val="33"/>
        </w:rPr>
        <w:t xml:space="preserve"> </w:t>
      </w:r>
      <w:r>
        <w:t>Flatworms</w:t>
      </w:r>
      <w:r>
        <w:rPr>
          <w:spacing w:val="33"/>
        </w:rPr>
        <w:t xml:space="preserve"> </w:t>
      </w:r>
      <w:r>
        <w:t>have</w:t>
      </w:r>
      <w:r>
        <w:rPr>
          <w:spacing w:val="33"/>
        </w:rPr>
        <w:t xml:space="preserve"> </w:t>
      </w:r>
      <w:r>
        <w:t>an</w:t>
      </w:r>
      <w:r>
        <w:rPr>
          <w:spacing w:val="33"/>
        </w:rPr>
        <w:t xml:space="preserve"> </w:t>
      </w:r>
      <w:r>
        <w:t>excretory</w:t>
      </w:r>
      <w:r>
        <w:rPr>
          <w:spacing w:val="33"/>
        </w:rPr>
        <w:t xml:space="preserve"> </w:t>
      </w:r>
      <w:r>
        <w:t>system</w:t>
      </w:r>
      <w:r>
        <w:rPr>
          <w:spacing w:val="33"/>
        </w:rPr>
        <w:t xml:space="preserve"> </w:t>
      </w:r>
      <w:r>
        <w:t>with</w:t>
      </w:r>
      <w:r>
        <w:rPr>
          <w:spacing w:val="33"/>
        </w:rPr>
        <w:t xml:space="preserve"> </w:t>
      </w:r>
      <w:r>
        <w:t>a</w:t>
      </w:r>
      <w:r>
        <w:rPr>
          <w:spacing w:val="32"/>
        </w:rPr>
        <w:t xml:space="preserve"> </w:t>
      </w:r>
      <w:r>
        <w:t>network</w:t>
      </w:r>
      <w:r>
        <w:rPr>
          <w:spacing w:val="33"/>
        </w:rPr>
        <w:t xml:space="preserve"> </w:t>
      </w:r>
      <w:r>
        <w:t>of</w:t>
      </w:r>
      <w:r>
        <w:rPr>
          <w:spacing w:val="32"/>
        </w:rPr>
        <w:t xml:space="preserve"> </w:t>
      </w:r>
      <w:r>
        <w:t>tubules</w:t>
      </w:r>
      <w:r>
        <w:rPr>
          <w:spacing w:val="33"/>
        </w:rPr>
        <w:t xml:space="preserve"> </w:t>
      </w:r>
      <w:r>
        <w:t>throughout the body that open to the environment and nearby flame cells, whose cilia beat to direct waste fluids concentrated in the tubules out of the body. The system is responsible for regulation of dissolved salts and excretion of nitrogenous wastes. The nervous system consists of a pair of nerve cords running the length</w:t>
      </w:r>
      <w:r>
        <w:rPr>
          <w:spacing w:val="-6"/>
        </w:rPr>
        <w:t xml:space="preserve"> </w:t>
      </w:r>
      <w:r>
        <w:t>of</w:t>
      </w:r>
      <w:r>
        <w:rPr>
          <w:spacing w:val="-6"/>
        </w:rPr>
        <w:t xml:space="preserve"> </w:t>
      </w:r>
      <w:r>
        <w:t>the</w:t>
      </w:r>
      <w:r>
        <w:rPr>
          <w:spacing w:val="-6"/>
        </w:rPr>
        <w:t xml:space="preserve"> </w:t>
      </w:r>
      <w:r>
        <w:t>body</w:t>
      </w:r>
      <w:r>
        <w:rPr>
          <w:spacing w:val="-6"/>
        </w:rPr>
        <w:t xml:space="preserve"> </w:t>
      </w:r>
      <w:r>
        <w:t>with</w:t>
      </w:r>
      <w:r>
        <w:rPr>
          <w:spacing w:val="-6"/>
        </w:rPr>
        <w:t xml:space="preserve"> </w:t>
      </w:r>
      <w:r>
        <w:t>connections</w:t>
      </w:r>
      <w:r>
        <w:rPr>
          <w:spacing w:val="-6"/>
        </w:rPr>
        <w:t xml:space="preserve"> </w:t>
      </w:r>
      <w:r>
        <w:t>between</w:t>
      </w:r>
      <w:r>
        <w:rPr>
          <w:spacing w:val="-6"/>
        </w:rPr>
        <w:t xml:space="preserve"> </w:t>
      </w:r>
      <w:r>
        <w:t>them</w:t>
      </w:r>
      <w:r>
        <w:rPr>
          <w:spacing w:val="-6"/>
        </w:rPr>
        <w:t xml:space="preserve"> </w:t>
      </w:r>
      <w:r>
        <w:t>and</w:t>
      </w:r>
      <w:r>
        <w:rPr>
          <w:spacing w:val="-6"/>
        </w:rPr>
        <w:t xml:space="preserve"> </w:t>
      </w:r>
      <w:r>
        <w:t>a</w:t>
      </w:r>
      <w:r>
        <w:rPr>
          <w:spacing w:val="-6"/>
        </w:rPr>
        <w:t xml:space="preserve"> </w:t>
      </w:r>
      <w:r>
        <w:t>large</w:t>
      </w:r>
      <w:r>
        <w:rPr>
          <w:spacing w:val="-6"/>
        </w:rPr>
        <w:t xml:space="preserve"> </w:t>
      </w:r>
      <w:r>
        <w:t>ganglion</w:t>
      </w:r>
      <w:r>
        <w:rPr>
          <w:spacing w:val="-6"/>
        </w:rPr>
        <w:t xml:space="preserve"> </w:t>
      </w:r>
      <w:r>
        <w:t>or</w:t>
      </w:r>
      <w:r>
        <w:rPr>
          <w:spacing w:val="-6"/>
        </w:rPr>
        <w:t xml:space="preserve"> </w:t>
      </w:r>
      <w:r>
        <w:t>concentration</w:t>
      </w:r>
      <w:r>
        <w:rPr>
          <w:spacing w:val="-5"/>
        </w:rPr>
        <w:t xml:space="preserve"> </w:t>
      </w:r>
      <w:r>
        <w:t>of</w:t>
      </w:r>
      <w:r>
        <w:rPr>
          <w:spacing w:val="-6"/>
        </w:rPr>
        <w:t xml:space="preserve"> </w:t>
      </w:r>
      <w:r>
        <w:t>nerve</w:t>
      </w:r>
      <w:r>
        <w:rPr>
          <w:spacing w:val="-6"/>
        </w:rPr>
        <w:t xml:space="preserve"> </w:t>
      </w:r>
      <w:r>
        <w:t>cells</w:t>
      </w:r>
      <w:r>
        <w:rPr>
          <w:spacing w:val="-6"/>
        </w:rPr>
        <w:t xml:space="preserve"> </w:t>
      </w:r>
      <w:r>
        <w:t>at the</w:t>
      </w:r>
      <w:r>
        <w:rPr>
          <w:spacing w:val="-5"/>
        </w:rPr>
        <w:t xml:space="preserve"> </w:t>
      </w:r>
      <w:r>
        <w:t>anterior</w:t>
      </w:r>
      <w:r>
        <w:rPr>
          <w:spacing w:val="-4"/>
        </w:rPr>
        <w:t xml:space="preserve"> </w:t>
      </w:r>
      <w:r>
        <w:t>end</w:t>
      </w:r>
      <w:r>
        <w:rPr>
          <w:spacing w:val="-5"/>
        </w:rPr>
        <w:t xml:space="preserve"> </w:t>
      </w:r>
      <w:r>
        <w:t>of</w:t>
      </w:r>
      <w:r>
        <w:rPr>
          <w:spacing w:val="-5"/>
        </w:rPr>
        <w:t xml:space="preserve"> </w:t>
      </w:r>
      <w:r>
        <w:t>the</w:t>
      </w:r>
      <w:r>
        <w:rPr>
          <w:spacing w:val="-5"/>
        </w:rPr>
        <w:t xml:space="preserve"> </w:t>
      </w:r>
      <w:r>
        <w:t>worm;</w:t>
      </w:r>
      <w:r>
        <w:rPr>
          <w:spacing w:val="-5"/>
        </w:rPr>
        <w:t xml:space="preserve"> </w:t>
      </w:r>
      <w:r>
        <w:t>here,</w:t>
      </w:r>
      <w:r>
        <w:rPr>
          <w:spacing w:val="-5"/>
        </w:rPr>
        <w:t xml:space="preserve"> </w:t>
      </w:r>
      <w:r>
        <w:t>there</w:t>
      </w:r>
      <w:r>
        <w:rPr>
          <w:spacing w:val="-5"/>
        </w:rPr>
        <w:t xml:space="preserve"> </w:t>
      </w:r>
      <w:r>
        <w:t>may</w:t>
      </w:r>
      <w:r>
        <w:rPr>
          <w:spacing w:val="-5"/>
        </w:rPr>
        <w:t xml:space="preserve"> </w:t>
      </w:r>
      <w:r>
        <w:t>also</w:t>
      </w:r>
      <w:r>
        <w:rPr>
          <w:spacing w:val="-5"/>
        </w:rPr>
        <w:t xml:space="preserve"> </w:t>
      </w:r>
      <w:r>
        <w:t>be</w:t>
      </w:r>
      <w:r>
        <w:rPr>
          <w:spacing w:val="-5"/>
        </w:rPr>
        <w:t xml:space="preserve"> </w:t>
      </w:r>
      <w:r>
        <w:t>a</w:t>
      </w:r>
      <w:r>
        <w:rPr>
          <w:spacing w:val="-5"/>
        </w:rPr>
        <w:t xml:space="preserve"> </w:t>
      </w:r>
      <w:r>
        <w:t>concentration</w:t>
      </w:r>
      <w:r>
        <w:rPr>
          <w:spacing w:val="-4"/>
        </w:rPr>
        <w:t xml:space="preserve"> </w:t>
      </w:r>
      <w:r>
        <w:t>of</w:t>
      </w:r>
      <w:r>
        <w:rPr>
          <w:spacing w:val="-5"/>
        </w:rPr>
        <w:t xml:space="preserve"> </w:t>
      </w:r>
      <w:r>
        <w:t>photosensory</w:t>
      </w:r>
      <w:r>
        <w:rPr>
          <w:spacing w:val="-5"/>
        </w:rPr>
        <w:t xml:space="preserve"> </w:t>
      </w:r>
      <w:r>
        <w:t>and</w:t>
      </w:r>
      <w:r>
        <w:rPr>
          <w:spacing w:val="-5"/>
        </w:rPr>
        <w:t xml:space="preserve"> </w:t>
      </w:r>
      <w:r>
        <w:t>chemosensory cells (</w:t>
      </w:r>
      <w:r w:rsidR="00A50DE3" w:rsidRPr="00A50DE3">
        <w:rPr>
          <w:color w:val="C00000"/>
        </w:rPr>
        <w:t>Figure 5.9</w:t>
      </w:r>
      <w:r>
        <w:t>).</w:t>
      </w:r>
    </w:p>
    <w:p w:rsidR="007322D8" w:rsidRDefault="007322D8" w:rsidP="007322D8">
      <w:pPr>
        <w:pStyle w:val="BodyText"/>
        <w:spacing w:before="1"/>
        <w:rPr>
          <w:sz w:val="7"/>
        </w:rPr>
      </w:pPr>
      <w:r>
        <w:rPr>
          <w:noProof/>
        </w:rPr>
        <w:drawing>
          <wp:anchor distT="0" distB="0" distL="0" distR="0" simplePos="0" relativeHeight="251678720" behindDoc="1" locked="0" layoutInCell="1" allowOverlap="1" wp14:anchorId="4AC3CFB4" wp14:editId="55040242">
            <wp:simplePos x="0" y="0"/>
            <wp:positionH relativeFrom="page">
              <wp:posOffset>1522035</wp:posOffset>
            </wp:positionH>
            <wp:positionV relativeFrom="paragraph">
              <wp:posOffset>66990</wp:posOffset>
            </wp:positionV>
            <wp:extent cx="4749165" cy="2846070"/>
            <wp:effectExtent l="0" t="0" r="0" b="0"/>
            <wp:wrapTopAndBottom/>
            <wp:docPr id="2275" name="Image 2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5" name="Image 2275"/>
                    <pic:cNvPicPr/>
                  </pic:nvPicPr>
                  <pic:blipFill>
                    <a:blip r:embed="rId76" cstate="print"/>
                    <a:stretch>
                      <a:fillRect/>
                    </a:stretch>
                  </pic:blipFill>
                  <pic:spPr>
                    <a:xfrm>
                      <a:off x="0" y="0"/>
                      <a:ext cx="4749165" cy="2846070"/>
                    </a:xfrm>
                    <a:prstGeom prst="rect">
                      <a:avLst/>
                    </a:prstGeom>
                  </pic:spPr>
                </pic:pic>
              </a:graphicData>
            </a:graphic>
          </wp:anchor>
        </w:drawing>
      </w:r>
    </w:p>
    <w:p w:rsidR="007322D8" w:rsidRDefault="007322D8" w:rsidP="007322D8">
      <w:pPr>
        <w:spacing w:before="78" w:line="249" w:lineRule="auto"/>
        <w:ind w:left="1540" w:right="1556"/>
        <w:jc w:val="both"/>
        <w:rPr>
          <w:rFonts w:ascii="Arial"/>
          <w:sz w:val="18"/>
        </w:rPr>
      </w:pPr>
      <w:bookmarkStart w:id="34" w:name="_bookmark1600"/>
      <w:bookmarkEnd w:id="34"/>
      <w:r>
        <w:rPr>
          <w:rFonts w:ascii="Arial"/>
          <w:b/>
          <w:color w:val="CC6633"/>
          <w:sz w:val="18"/>
        </w:rPr>
        <w:t xml:space="preserve">Figure </w:t>
      </w:r>
      <w:r w:rsidR="005F50DA">
        <w:rPr>
          <w:rFonts w:ascii="Arial"/>
          <w:b/>
          <w:color w:val="CC6633"/>
          <w:sz w:val="18"/>
        </w:rPr>
        <w:t>5.9</w:t>
      </w:r>
      <w:r>
        <w:rPr>
          <w:rFonts w:ascii="Arial"/>
          <w:b/>
          <w:color w:val="CC6633"/>
          <w:sz w:val="18"/>
        </w:rPr>
        <w:t xml:space="preserve"> </w:t>
      </w:r>
      <w:r>
        <w:rPr>
          <w:rFonts w:ascii="Arial"/>
          <w:sz w:val="18"/>
        </w:rPr>
        <w:t>This planarian is a free-living flatworm that has an incomplete digestive system, an excretory system with a network of tubules throughout the body, and a nervous system made up of nerve cords running the length of the body with a concentration of nerves and photosensory and chemosensory cells at the anterior end.</w:t>
      </w:r>
    </w:p>
    <w:p w:rsidR="007322D8" w:rsidRDefault="007322D8" w:rsidP="007322D8">
      <w:pPr>
        <w:pStyle w:val="BodyText"/>
        <w:spacing w:before="70"/>
        <w:rPr>
          <w:rFonts w:ascii="Arial"/>
          <w:sz w:val="18"/>
        </w:rPr>
      </w:pPr>
    </w:p>
    <w:p w:rsidR="007322D8" w:rsidRDefault="007322D8" w:rsidP="007322D8">
      <w:pPr>
        <w:pStyle w:val="BodyText"/>
        <w:spacing w:line="249" w:lineRule="auto"/>
        <w:ind w:left="1540" w:right="1553"/>
        <w:jc w:val="both"/>
      </w:pPr>
      <w:r>
        <w:t>Since there is no circulatory or respiratory system, gas and nutrient exchange is dependent on diffusion and intercellular junctions. This necessarily limits the thickness of the body in these organisms, constraining them to be “flat” worms. Most flatworm species are monoecious (hermaphroditic, possessing both sets of sex organs), and fertilization is typically internal. Asexual reproduction is common in some groups in which an entire organism can be regenerated from just a part of itself.</w:t>
      </w:r>
    </w:p>
    <w:p w:rsidR="007322D8" w:rsidRDefault="007322D8" w:rsidP="007322D8">
      <w:pPr>
        <w:pStyle w:val="Heading8"/>
        <w:spacing w:before="100"/>
      </w:pPr>
      <w:r>
        <w:rPr>
          <w:color w:val="336633"/>
        </w:rPr>
        <w:t>Diversity</w:t>
      </w:r>
      <w:r>
        <w:rPr>
          <w:color w:val="336633"/>
          <w:spacing w:val="-5"/>
        </w:rPr>
        <w:t xml:space="preserve"> </w:t>
      </w:r>
      <w:r>
        <w:rPr>
          <w:color w:val="336633"/>
        </w:rPr>
        <w:t>of</w:t>
      </w:r>
      <w:r>
        <w:rPr>
          <w:color w:val="336633"/>
          <w:spacing w:val="-5"/>
        </w:rPr>
        <w:t xml:space="preserve"> </w:t>
      </w:r>
      <w:r>
        <w:rPr>
          <w:color w:val="336633"/>
          <w:spacing w:val="-2"/>
        </w:rPr>
        <w:t>Flatworms</w:t>
      </w:r>
    </w:p>
    <w:p w:rsidR="007322D8" w:rsidRDefault="007322D8" w:rsidP="007322D8">
      <w:pPr>
        <w:pStyle w:val="BodyText"/>
        <w:spacing w:before="104" w:line="249" w:lineRule="auto"/>
        <w:ind w:left="1540" w:right="1554"/>
        <w:jc w:val="both"/>
      </w:pPr>
      <w:r>
        <w:t>Flatworms are traditionally divided into four classes: Turbellaria, Monogenea, Trematoda, and Cestoda (</w:t>
      </w:r>
      <w:r w:rsidR="00A50DE3" w:rsidRPr="00A50DE3">
        <w:rPr>
          <w:color w:val="C00000"/>
        </w:rPr>
        <w:t>Figure 5.10</w:t>
      </w:r>
      <w:r>
        <w:t>). The turbellarians include mainly free-living marine species, although some species live in freshwater or moist terrestrial environments. The simple planarians found in freshwater ponds and aquaria are examples. The epidermal layer of the underside of turbellarians is ciliated, and this helps them move. Some turbellarians are capable of remarkable feats of regeneration in which they may regrow the body, even from a small fragment.</w:t>
      </w:r>
    </w:p>
    <w:p w:rsidR="007322D8" w:rsidRDefault="007322D8"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6D642B">
      <w:pPr>
        <w:spacing w:line="249" w:lineRule="auto"/>
        <w:jc w:val="center"/>
        <w:sectPr w:rsidR="006D642B">
          <w:headerReference w:type="even" r:id="rId77"/>
          <w:headerReference w:type="default" r:id="rId78"/>
          <w:footerReference w:type="even" r:id="rId79"/>
          <w:pgSz w:w="12240" w:h="15840"/>
          <w:pgMar w:top="580" w:right="600" w:bottom="420" w:left="620" w:header="238" w:footer="238" w:gutter="0"/>
          <w:pgNumType w:start="376"/>
          <w:cols w:space="720"/>
        </w:sectPr>
      </w:pPr>
      <w:r>
        <w:t>181</w:t>
      </w:r>
    </w:p>
    <w:p w:rsidR="007322D8" w:rsidRDefault="007322D8" w:rsidP="007322D8">
      <w:pPr>
        <w:pStyle w:val="BodyText"/>
        <w:spacing w:before="2"/>
        <w:rPr>
          <w:sz w:val="11"/>
        </w:rPr>
      </w:pPr>
    </w:p>
    <w:p w:rsidR="007322D8" w:rsidRDefault="007322D8" w:rsidP="007322D8">
      <w:pPr>
        <w:pStyle w:val="BodyText"/>
        <w:ind w:left="2125"/>
        <w:rPr>
          <w:sz w:val="20"/>
        </w:rPr>
      </w:pPr>
      <w:r>
        <w:rPr>
          <w:noProof/>
          <w:sz w:val="20"/>
        </w:rPr>
        <w:drawing>
          <wp:inline distT="0" distB="0" distL="0" distR="0" wp14:anchorId="15D77DF6" wp14:editId="070813FF">
            <wp:extent cx="4295709" cy="3688079"/>
            <wp:effectExtent l="0" t="0" r="0" b="0"/>
            <wp:docPr id="2276" name="Image 2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6" name="Image 2276"/>
                    <pic:cNvPicPr/>
                  </pic:nvPicPr>
                  <pic:blipFill>
                    <a:blip r:embed="rId80" cstate="print"/>
                    <a:stretch>
                      <a:fillRect/>
                    </a:stretch>
                  </pic:blipFill>
                  <pic:spPr>
                    <a:xfrm>
                      <a:off x="0" y="0"/>
                      <a:ext cx="4295709" cy="3688079"/>
                    </a:xfrm>
                    <a:prstGeom prst="rect">
                      <a:avLst/>
                    </a:prstGeom>
                  </pic:spPr>
                </pic:pic>
              </a:graphicData>
            </a:graphic>
          </wp:inline>
        </w:drawing>
      </w:r>
    </w:p>
    <w:p w:rsidR="007322D8" w:rsidRDefault="007322D8" w:rsidP="007322D8">
      <w:pPr>
        <w:spacing w:before="34" w:line="249" w:lineRule="auto"/>
        <w:ind w:left="1539" w:right="1557"/>
        <w:jc w:val="both"/>
        <w:rPr>
          <w:rFonts w:ascii="Arial" w:hAnsi="Arial"/>
          <w:sz w:val="18"/>
        </w:rPr>
      </w:pPr>
      <w:bookmarkStart w:id="35" w:name="_bookmark1601"/>
      <w:bookmarkEnd w:id="35"/>
      <w:r>
        <w:rPr>
          <w:rFonts w:ascii="Arial" w:hAnsi="Arial"/>
          <w:b/>
          <w:color w:val="CC6633"/>
          <w:sz w:val="18"/>
        </w:rPr>
        <w:t xml:space="preserve">Figure </w:t>
      </w:r>
      <w:r w:rsidR="005F50DA">
        <w:rPr>
          <w:rFonts w:ascii="Arial" w:hAnsi="Arial"/>
          <w:b/>
          <w:color w:val="CC6633"/>
          <w:sz w:val="18"/>
        </w:rPr>
        <w:t>5.10</w:t>
      </w:r>
      <w:r>
        <w:rPr>
          <w:rFonts w:ascii="Arial" w:hAnsi="Arial"/>
          <w:b/>
          <w:color w:val="CC6633"/>
          <w:sz w:val="18"/>
        </w:rPr>
        <w:t xml:space="preserve"> </w:t>
      </w:r>
      <w:r>
        <w:rPr>
          <w:rFonts w:ascii="Arial" w:hAnsi="Arial"/>
          <w:sz w:val="18"/>
        </w:rPr>
        <w:t>Phylum Platyhelminthes is divided into four classes: (a) Bedford’s Flatworm (</w:t>
      </w:r>
      <w:r>
        <w:rPr>
          <w:rFonts w:ascii="Arial" w:hAnsi="Arial"/>
          <w:i/>
          <w:sz w:val="18"/>
        </w:rPr>
        <w:t>Pseudobiceros bedfordi</w:t>
      </w:r>
      <w:r>
        <w:rPr>
          <w:rFonts w:ascii="Arial" w:hAnsi="Arial"/>
          <w:sz w:val="18"/>
        </w:rPr>
        <w:t>) and the (b) planarian belong to class Turbellaria; (c) the Trematoda class includes about 20,000 species, most of which are parasitic; (d) class Cestoda includes tapeworms such</w:t>
      </w:r>
      <w:r>
        <w:rPr>
          <w:rFonts w:ascii="Arial" w:hAnsi="Arial"/>
          <w:spacing w:val="-6"/>
          <w:sz w:val="18"/>
        </w:rPr>
        <w:t xml:space="preserve"> </w:t>
      </w:r>
      <w:r>
        <w:rPr>
          <w:rFonts w:ascii="Arial" w:hAnsi="Arial"/>
          <w:sz w:val="18"/>
        </w:rPr>
        <w:t>as</w:t>
      </w:r>
      <w:r>
        <w:rPr>
          <w:rFonts w:ascii="Arial" w:hAnsi="Arial"/>
          <w:spacing w:val="-6"/>
          <w:sz w:val="18"/>
        </w:rPr>
        <w:t xml:space="preserve"> </w:t>
      </w:r>
      <w:r>
        <w:rPr>
          <w:rFonts w:ascii="Arial" w:hAnsi="Arial"/>
          <w:sz w:val="18"/>
        </w:rPr>
        <w:t>this</w:t>
      </w:r>
      <w:r>
        <w:rPr>
          <w:rFonts w:ascii="Arial" w:hAnsi="Arial"/>
          <w:spacing w:val="-6"/>
          <w:sz w:val="18"/>
        </w:rPr>
        <w:t xml:space="preserve"> </w:t>
      </w:r>
      <w:r>
        <w:rPr>
          <w:rFonts w:ascii="Arial" w:hAnsi="Arial"/>
          <w:i/>
          <w:sz w:val="18"/>
        </w:rPr>
        <w:t>Taenia</w:t>
      </w:r>
      <w:r>
        <w:rPr>
          <w:rFonts w:ascii="Arial" w:hAnsi="Arial"/>
          <w:i/>
          <w:spacing w:val="-6"/>
          <w:sz w:val="18"/>
        </w:rPr>
        <w:t xml:space="preserve"> </w:t>
      </w:r>
      <w:r>
        <w:rPr>
          <w:rFonts w:ascii="Arial" w:hAnsi="Arial"/>
          <w:i/>
          <w:sz w:val="18"/>
        </w:rPr>
        <w:t>saginata</w:t>
      </w:r>
      <w:r>
        <w:rPr>
          <w:rFonts w:ascii="Arial" w:hAnsi="Arial"/>
          <w:sz w:val="18"/>
        </w:rPr>
        <w:t>;</w:t>
      </w:r>
      <w:r>
        <w:rPr>
          <w:rFonts w:ascii="Arial" w:hAnsi="Arial"/>
          <w:spacing w:val="-6"/>
          <w:sz w:val="18"/>
        </w:rPr>
        <w:t xml:space="preserve"> </w:t>
      </w:r>
      <w:r>
        <w:rPr>
          <w:rFonts w:ascii="Arial" w:hAnsi="Arial"/>
          <w:sz w:val="18"/>
        </w:rPr>
        <w:t>and</w:t>
      </w:r>
      <w:r>
        <w:rPr>
          <w:rFonts w:ascii="Arial" w:hAnsi="Arial"/>
          <w:spacing w:val="-6"/>
          <w:sz w:val="18"/>
        </w:rPr>
        <w:t xml:space="preserve"> </w:t>
      </w:r>
      <w:r>
        <w:rPr>
          <w:rFonts w:ascii="Arial" w:hAnsi="Arial"/>
          <w:sz w:val="18"/>
        </w:rPr>
        <w:t>the</w:t>
      </w:r>
      <w:r>
        <w:rPr>
          <w:rFonts w:ascii="Arial" w:hAnsi="Arial"/>
          <w:spacing w:val="-6"/>
          <w:sz w:val="18"/>
        </w:rPr>
        <w:t xml:space="preserve"> </w:t>
      </w:r>
      <w:r>
        <w:rPr>
          <w:rFonts w:ascii="Arial" w:hAnsi="Arial"/>
          <w:sz w:val="18"/>
        </w:rPr>
        <w:t>parasitic</w:t>
      </w:r>
      <w:r>
        <w:rPr>
          <w:rFonts w:ascii="Arial" w:hAnsi="Arial"/>
          <w:spacing w:val="-6"/>
          <w:sz w:val="18"/>
        </w:rPr>
        <w:t xml:space="preserve"> </w:t>
      </w:r>
      <w:r>
        <w:rPr>
          <w:rFonts w:ascii="Arial" w:hAnsi="Arial"/>
          <w:sz w:val="18"/>
        </w:rPr>
        <w:t>class</w:t>
      </w:r>
      <w:r>
        <w:rPr>
          <w:rFonts w:ascii="Arial" w:hAnsi="Arial"/>
          <w:spacing w:val="-6"/>
          <w:sz w:val="18"/>
        </w:rPr>
        <w:t xml:space="preserve"> </w:t>
      </w:r>
      <w:r>
        <w:rPr>
          <w:rFonts w:ascii="Arial" w:hAnsi="Arial"/>
          <w:sz w:val="18"/>
        </w:rPr>
        <w:t>Monogenea</w:t>
      </w:r>
      <w:r>
        <w:rPr>
          <w:rFonts w:ascii="Arial" w:hAnsi="Arial"/>
          <w:spacing w:val="-6"/>
          <w:sz w:val="18"/>
        </w:rPr>
        <w:t xml:space="preserve"> </w:t>
      </w:r>
      <w:r>
        <w:rPr>
          <w:rFonts w:ascii="Arial" w:hAnsi="Arial"/>
          <w:sz w:val="18"/>
        </w:rPr>
        <w:t>(not</w:t>
      </w:r>
      <w:r>
        <w:rPr>
          <w:rFonts w:ascii="Arial" w:hAnsi="Arial"/>
          <w:spacing w:val="-6"/>
          <w:sz w:val="18"/>
        </w:rPr>
        <w:t xml:space="preserve"> </w:t>
      </w:r>
      <w:r>
        <w:rPr>
          <w:rFonts w:ascii="Arial" w:hAnsi="Arial"/>
          <w:sz w:val="18"/>
        </w:rPr>
        <w:t>shown).</w:t>
      </w:r>
      <w:r>
        <w:rPr>
          <w:rFonts w:ascii="Arial" w:hAnsi="Arial"/>
          <w:spacing w:val="-6"/>
          <w:sz w:val="18"/>
        </w:rPr>
        <w:t xml:space="preserve"> </w:t>
      </w:r>
      <w:r>
        <w:rPr>
          <w:rFonts w:ascii="Arial" w:hAnsi="Arial"/>
          <w:sz w:val="18"/>
        </w:rPr>
        <w:t>(credit</w:t>
      </w:r>
      <w:r>
        <w:rPr>
          <w:rFonts w:ascii="Arial" w:hAnsi="Arial"/>
          <w:spacing w:val="-6"/>
          <w:sz w:val="18"/>
        </w:rPr>
        <w:t xml:space="preserve"> </w:t>
      </w:r>
      <w:r>
        <w:rPr>
          <w:rFonts w:ascii="Arial" w:hAnsi="Arial"/>
          <w:sz w:val="18"/>
        </w:rPr>
        <w:t>a:</w:t>
      </w:r>
      <w:r>
        <w:rPr>
          <w:rFonts w:ascii="Arial" w:hAnsi="Arial"/>
          <w:spacing w:val="-6"/>
          <w:sz w:val="18"/>
        </w:rPr>
        <w:t xml:space="preserve"> </w:t>
      </w:r>
      <w:r>
        <w:rPr>
          <w:rFonts w:ascii="Arial" w:hAnsi="Arial"/>
          <w:sz w:val="18"/>
        </w:rPr>
        <w:t>modification of work by Jan Derk; credit c: modification of work by “Sahaquiel9102”/Wikimedia Commons; credit d: modification of work by CDC)</w:t>
      </w:r>
    </w:p>
    <w:p w:rsidR="007322D8" w:rsidRDefault="007322D8" w:rsidP="007322D8">
      <w:pPr>
        <w:pStyle w:val="BodyText"/>
        <w:spacing w:before="71"/>
        <w:rPr>
          <w:rFonts w:ascii="Arial"/>
          <w:sz w:val="18"/>
        </w:rPr>
      </w:pPr>
    </w:p>
    <w:p w:rsidR="007322D8" w:rsidRDefault="007322D8" w:rsidP="007322D8">
      <w:pPr>
        <w:pStyle w:val="BodyText"/>
        <w:spacing w:before="1" w:line="249" w:lineRule="auto"/>
        <w:ind w:left="1540" w:right="1555"/>
        <w:jc w:val="both"/>
      </w:pPr>
      <w:r>
        <w:t>The monogeneans are external parasites mostly of fish with life cycles consisting of a free-swimming larva that attaches to a fish to begin transformation to the parasitic adult form. They have only one host during their life, typically of just one species. The worms may produce enzymes that digest the host tissues or graze on surface mucus and skin particles. Most monogeneans are hermaphroditic, but the sperm develop first, and it is typical for them to mate between individuals and not to self-fertilize.</w:t>
      </w:r>
    </w:p>
    <w:p w:rsidR="007322D8" w:rsidRDefault="007322D8" w:rsidP="007322D8">
      <w:pPr>
        <w:pStyle w:val="BodyText"/>
        <w:spacing w:before="99" w:line="249" w:lineRule="auto"/>
        <w:ind w:left="1540" w:right="1555"/>
        <w:jc w:val="both"/>
      </w:pPr>
      <w:r>
        <w:t>The trematodes, or flukes, are internal parasites of mollusks and many other groups, including humans. Trematodes have complex life cycles that involve a primary host in which sexual reproduction occurs and one or more secondary hosts in which asexual reproduction occurs. The primary host is almost always a mollusk. Trematodes are responsible for serious human diseases including schistosomiasis, caused</w:t>
      </w:r>
      <w:r>
        <w:rPr>
          <w:spacing w:val="-7"/>
        </w:rPr>
        <w:t xml:space="preserve"> </w:t>
      </w:r>
      <w:r>
        <w:t>by</w:t>
      </w:r>
      <w:r>
        <w:rPr>
          <w:spacing w:val="-7"/>
        </w:rPr>
        <w:t xml:space="preserve"> </w:t>
      </w:r>
      <w:r>
        <w:t>a</w:t>
      </w:r>
      <w:r>
        <w:rPr>
          <w:spacing w:val="-7"/>
        </w:rPr>
        <w:t xml:space="preserve"> </w:t>
      </w:r>
      <w:r>
        <w:t>blood</w:t>
      </w:r>
      <w:r>
        <w:rPr>
          <w:spacing w:val="-7"/>
        </w:rPr>
        <w:t xml:space="preserve"> </w:t>
      </w:r>
      <w:r>
        <w:t>fluke</w:t>
      </w:r>
      <w:r>
        <w:rPr>
          <w:spacing w:val="-7"/>
        </w:rPr>
        <w:t xml:space="preserve"> </w:t>
      </w:r>
      <w:r>
        <w:t>(</w:t>
      </w:r>
      <w:r>
        <w:rPr>
          <w:i/>
        </w:rPr>
        <w:t>Schistosoma</w:t>
      </w:r>
      <w:r>
        <w:t>).</w:t>
      </w:r>
      <w:r>
        <w:rPr>
          <w:spacing w:val="-7"/>
        </w:rPr>
        <w:t xml:space="preserve"> </w:t>
      </w:r>
      <w:r>
        <w:t>The</w:t>
      </w:r>
      <w:r>
        <w:rPr>
          <w:spacing w:val="-7"/>
        </w:rPr>
        <w:t xml:space="preserve"> </w:t>
      </w:r>
      <w:r>
        <w:t>disease</w:t>
      </w:r>
      <w:r>
        <w:rPr>
          <w:spacing w:val="-7"/>
        </w:rPr>
        <w:t xml:space="preserve"> </w:t>
      </w:r>
      <w:r>
        <w:t>infects</w:t>
      </w:r>
      <w:r>
        <w:rPr>
          <w:spacing w:val="-7"/>
        </w:rPr>
        <w:t xml:space="preserve"> </w:t>
      </w:r>
      <w:r>
        <w:t>an</w:t>
      </w:r>
      <w:r>
        <w:rPr>
          <w:spacing w:val="-7"/>
        </w:rPr>
        <w:t xml:space="preserve"> </w:t>
      </w:r>
      <w:r>
        <w:t>estimated</w:t>
      </w:r>
      <w:r>
        <w:rPr>
          <w:spacing w:val="-6"/>
        </w:rPr>
        <w:t xml:space="preserve"> </w:t>
      </w:r>
      <w:r>
        <w:t>200</w:t>
      </w:r>
      <w:r>
        <w:rPr>
          <w:spacing w:val="-7"/>
        </w:rPr>
        <w:t xml:space="preserve"> </w:t>
      </w:r>
      <w:r>
        <w:t>million</w:t>
      </w:r>
      <w:r>
        <w:rPr>
          <w:spacing w:val="-6"/>
        </w:rPr>
        <w:t xml:space="preserve"> </w:t>
      </w:r>
      <w:r>
        <w:t>people</w:t>
      </w:r>
      <w:r>
        <w:rPr>
          <w:spacing w:val="-7"/>
        </w:rPr>
        <w:t xml:space="preserve"> </w:t>
      </w:r>
      <w:r>
        <w:t>in</w:t>
      </w:r>
      <w:r>
        <w:rPr>
          <w:spacing w:val="-7"/>
        </w:rPr>
        <w:t xml:space="preserve"> </w:t>
      </w:r>
      <w:r>
        <w:t>the</w:t>
      </w:r>
      <w:r>
        <w:rPr>
          <w:spacing w:val="-7"/>
        </w:rPr>
        <w:t xml:space="preserve"> </w:t>
      </w:r>
      <w:r>
        <w:t>tropics and leads to organ damage and chronic symptoms including fatigue. Infection occurs when a human enters the water, and a larva, released from the primary snail host, locates and penetrates the skin. The parasite</w:t>
      </w:r>
      <w:r>
        <w:rPr>
          <w:spacing w:val="-2"/>
        </w:rPr>
        <w:t xml:space="preserve"> </w:t>
      </w:r>
      <w:r>
        <w:t>infects</w:t>
      </w:r>
      <w:r>
        <w:rPr>
          <w:spacing w:val="-2"/>
        </w:rPr>
        <w:t xml:space="preserve"> </w:t>
      </w:r>
      <w:r>
        <w:t>various</w:t>
      </w:r>
      <w:r>
        <w:rPr>
          <w:spacing w:val="-2"/>
        </w:rPr>
        <w:t xml:space="preserve"> </w:t>
      </w:r>
      <w:r>
        <w:t>organs</w:t>
      </w:r>
      <w:r>
        <w:rPr>
          <w:spacing w:val="-2"/>
        </w:rPr>
        <w:t xml:space="preserve"> </w:t>
      </w:r>
      <w:r>
        <w:t>in</w:t>
      </w:r>
      <w:r>
        <w:rPr>
          <w:spacing w:val="-2"/>
        </w:rPr>
        <w:t xml:space="preserve"> </w:t>
      </w:r>
      <w:r>
        <w:t>the</w:t>
      </w:r>
      <w:r>
        <w:rPr>
          <w:spacing w:val="-2"/>
        </w:rPr>
        <w:t xml:space="preserve"> </w:t>
      </w:r>
      <w:r>
        <w:t>body</w:t>
      </w:r>
      <w:r>
        <w:rPr>
          <w:spacing w:val="-2"/>
        </w:rPr>
        <w:t xml:space="preserve"> </w:t>
      </w:r>
      <w:r>
        <w:t>and</w:t>
      </w:r>
      <w:r>
        <w:rPr>
          <w:spacing w:val="-2"/>
        </w:rPr>
        <w:t xml:space="preserve"> </w:t>
      </w:r>
      <w:r>
        <w:t>feeds</w:t>
      </w:r>
      <w:r>
        <w:rPr>
          <w:spacing w:val="-2"/>
        </w:rPr>
        <w:t xml:space="preserve"> </w:t>
      </w:r>
      <w:r>
        <w:t>on</w:t>
      </w:r>
      <w:r>
        <w:rPr>
          <w:spacing w:val="-2"/>
        </w:rPr>
        <w:t xml:space="preserve"> </w:t>
      </w:r>
      <w:r>
        <w:t>red</w:t>
      </w:r>
      <w:r>
        <w:rPr>
          <w:spacing w:val="-2"/>
        </w:rPr>
        <w:t xml:space="preserve"> </w:t>
      </w:r>
      <w:r>
        <w:t>blood</w:t>
      </w:r>
      <w:r>
        <w:rPr>
          <w:spacing w:val="-2"/>
        </w:rPr>
        <w:t xml:space="preserve"> </w:t>
      </w:r>
      <w:r>
        <w:t>cells</w:t>
      </w:r>
      <w:r>
        <w:rPr>
          <w:spacing w:val="-2"/>
        </w:rPr>
        <w:t xml:space="preserve"> </w:t>
      </w:r>
      <w:r>
        <w:t>before</w:t>
      </w:r>
      <w:r>
        <w:rPr>
          <w:spacing w:val="-2"/>
        </w:rPr>
        <w:t xml:space="preserve"> </w:t>
      </w:r>
      <w:r>
        <w:t>reproducing.</w:t>
      </w:r>
      <w:r>
        <w:rPr>
          <w:spacing w:val="-2"/>
        </w:rPr>
        <w:t xml:space="preserve"> </w:t>
      </w:r>
      <w:r>
        <w:t>Many</w:t>
      </w:r>
      <w:r>
        <w:rPr>
          <w:spacing w:val="-2"/>
        </w:rPr>
        <w:t xml:space="preserve"> </w:t>
      </w:r>
      <w:r>
        <w:t>of</w:t>
      </w:r>
      <w:r>
        <w:rPr>
          <w:spacing w:val="-2"/>
        </w:rPr>
        <w:t xml:space="preserve"> </w:t>
      </w:r>
      <w:r>
        <w:t>the eggs</w:t>
      </w:r>
      <w:r>
        <w:rPr>
          <w:spacing w:val="-2"/>
        </w:rPr>
        <w:t xml:space="preserve"> </w:t>
      </w:r>
      <w:r>
        <w:t>are</w:t>
      </w:r>
      <w:r>
        <w:rPr>
          <w:spacing w:val="-2"/>
        </w:rPr>
        <w:t xml:space="preserve"> </w:t>
      </w:r>
      <w:r>
        <w:t>released</w:t>
      </w:r>
      <w:r>
        <w:rPr>
          <w:spacing w:val="-1"/>
        </w:rPr>
        <w:t xml:space="preserve"> </w:t>
      </w:r>
      <w:r>
        <w:t>in</w:t>
      </w:r>
      <w:r>
        <w:rPr>
          <w:spacing w:val="-2"/>
        </w:rPr>
        <w:t xml:space="preserve"> </w:t>
      </w:r>
      <w:r>
        <w:t>feces</w:t>
      </w:r>
      <w:r>
        <w:rPr>
          <w:spacing w:val="-1"/>
        </w:rPr>
        <w:t xml:space="preserve"> </w:t>
      </w:r>
      <w:r>
        <w:t>and</w:t>
      </w:r>
      <w:r>
        <w:rPr>
          <w:spacing w:val="-2"/>
        </w:rPr>
        <w:t xml:space="preserve"> </w:t>
      </w:r>
      <w:r>
        <w:t>find</w:t>
      </w:r>
      <w:r>
        <w:rPr>
          <w:spacing w:val="-2"/>
        </w:rPr>
        <w:t xml:space="preserve"> </w:t>
      </w:r>
      <w:r>
        <w:t>their</w:t>
      </w:r>
      <w:r>
        <w:rPr>
          <w:spacing w:val="-1"/>
        </w:rPr>
        <w:t xml:space="preserve"> </w:t>
      </w:r>
      <w:r>
        <w:t>way</w:t>
      </w:r>
      <w:r>
        <w:rPr>
          <w:spacing w:val="-2"/>
        </w:rPr>
        <w:t xml:space="preserve"> </w:t>
      </w:r>
      <w:r>
        <w:t>into</w:t>
      </w:r>
      <w:r>
        <w:rPr>
          <w:spacing w:val="-2"/>
        </w:rPr>
        <w:t xml:space="preserve"> </w:t>
      </w:r>
      <w:r>
        <w:t>a</w:t>
      </w:r>
      <w:r>
        <w:rPr>
          <w:spacing w:val="-2"/>
        </w:rPr>
        <w:t xml:space="preserve"> </w:t>
      </w:r>
      <w:r>
        <w:t>waterway</w:t>
      </w:r>
      <w:r>
        <w:rPr>
          <w:spacing w:val="-1"/>
        </w:rPr>
        <w:t xml:space="preserve"> </w:t>
      </w:r>
      <w:r>
        <w:t>where</w:t>
      </w:r>
      <w:r>
        <w:rPr>
          <w:spacing w:val="-2"/>
        </w:rPr>
        <w:t xml:space="preserve"> </w:t>
      </w:r>
      <w:r>
        <w:t>they</w:t>
      </w:r>
      <w:r>
        <w:rPr>
          <w:spacing w:val="-2"/>
        </w:rPr>
        <w:t xml:space="preserve"> </w:t>
      </w:r>
      <w:r>
        <w:t>are</w:t>
      </w:r>
      <w:r>
        <w:rPr>
          <w:spacing w:val="-2"/>
        </w:rPr>
        <w:t xml:space="preserve"> </w:t>
      </w:r>
      <w:r>
        <w:t>able</w:t>
      </w:r>
      <w:r>
        <w:rPr>
          <w:spacing w:val="-2"/>
        </w:rPr>
        <w:t xml:space="preserve"> </w:t>
      </w:r>
      <w:r>
        <w:t>to</w:t>
      </w:r>
      <w:r>
        <w:rPr>
          <w:spacing w:val="-2"/>
        </w:rPr>
        <w:t xml:space="preserve"> </w:t>
      </w:r>
      <w:r>
        <w:t>reinfect</w:t>
      </w:r>
      <w:r>
        <w:rPr>
          <w:spacing w:val="-1"/>
        </w:rPr>
        <w:t xml:space="preserve"> </w:t>
      </w:r>
      <w:r>
        <w:t>the</w:t>
      </w:r>
      <w:r>
        <w:rPr>
          <w:spacing w:val="-2"/>
        </w:rPr>
        <w:t xml:space="preserve"> </w:t>
      </w:r>
      <w:r>
        <w:t>primary snail host.</w:t>
      </w:r>
    </w:p>
    <w:p w:rsidR="007322D8" w:rsidRDefault="007322D8" w:rsidP="007322D8">
      <w:pPr>
        <w:pStyle w:val="BodyText"/>
        <w:spacing w:before="102" w:line="249" w:lineRule="auto"/>
        <w:ind w:left="1540" w:right="1555"/>
        <w:jc w:val="both"/>
      </w:pPr>
      <w:r>
        <w:t>The cestodes, or tapeworms, are also internal parasites, mainly of vertebrates. Tapeworms live in the intestinal</w:t>
      </w:r>
      <w:r>
        <w:rPr>
          <w:spacing w:val="31"/>
        </w:rPr>
        <w:t xml:space="preserve"> </w:t>
      </w:r>
      <w:r>
        <w:t>tract</w:t>
      </w:r>
      <w:r>
        <w:rPr>
          <w:spacing w:val="30"/>
        </w:rPr>
        <w:t xml:space="preserve"> </w:t>
      </w:r>
      <w:r>
        <w:t>of</w:t>
      </w:r>
      <w:r>
        <w:rPr>
          <w:spacing w:val="30"/>
        </w:rPr>
        <w:t xml:space="preserve"> </w:t>
      </w:r>
      <w:r>
        <w:t>the</w:t>
      </w:r>
      <w:r>
        <w:rPr>
          <w:spacing w:val="30"/>
        </w:rPr>
        <w:t xml:space="preserve"> </w:t>
      </w:r>
      <w:r>
        <w:t>primary</w:t>
      </w:r>
      <w:r>
        <w:rPr>
          <w:spacing w:val="30"/>
        </w:rPr>
        <w:t xml:space="preserve"> </w:t>
      </w:r>
      <w:r>
        <w:t>host</w:t>
      </w:r>
      <w:r>
        <w:rPr>
          <w:spacing w:val="30"/>
        </w:rPr>
        <w:t xml:space="preserve"> </w:t>
      </w:r>
      <w:r>
        <w:t>and</w:t>
      </w:r>
      <w:r>
        <w:rPr>
          <w:spacing w:val="30"/>
        </w:rPr>
        <w:t xml:space="preserve"> </w:t>
      </w:r>
      <w:r>
        <w:t>remain</w:t>
      </w:r>
      <w:r>
        <w:rPr>
          <w:spacing w:val="31"/>
        </w:rPr>
        <w:t xml:space="preserve"> </w:t>
      </w:r>
      <w:r>
        <w:t>fixed</w:t>
      </w:r>
      <w:r>
        <w:rPr>
          <w:spacing w:val="30"/>
        </w:rPr>
        <w:t xml:space="preserve"> </w:t>
      </w:r>
      <w:r>
        <w:t>using</w:t>
      </w:r>
      <w:r>
        <w:rPr>
          <w:spacing w:val="30"/>
        </w:rPr>
        <w:t xml:space="preserve"> </w:t>
      </w:r>
      <w:r>
        <w:t>a</w:t>
      </w:r>
      <w:r>
        <w:rPr>
          <w:spacing w:val="30"/>
        </w:rPr>
        <w:t xml:space="preserve"> </w:t>
      </w:r>
      <w:r>
        <w:t>sucker</w:t>
      </w:r>
      <w:r>
        <w:rPr>
          <w:spacing w:val="30"/>
        </w:rPr>
        <w:t xml:space="preserve"> </w:t>
      </w:r>
      <w:r>
        <w:t>on</w:t>
      </w:r>
      <w:r>
        <w:rPr>
          <w:spacing w:val="30"/>
        </w:rPr>
        <w:t xml:space="preserve"> </w:t>
      </w:r>
      <w:r>
        <w:t>the</w:t>
      </w:r>
      <w:r>
        <w:rPr>
          <w:spacing w:val="30"/>
        </w:rPr>
        <w:t xml:space="preserve"> </w:t>
      </w:r>
      <w:r>
        <w:t>anterior</w:t>
      </w:r>
      <w:r>
        <w:rPr>
          <w:spacing w:val="31"/>
        </w:rPr>
        <w:t xml:space="preserve"> </w:t>
      </w:r>
      <w:r>
        <w:t>end,</w:t>
      </w:r>
      <w:r>
        <w:rPr>
          <w:spacing w:val="30"/>
        </w:rPr>
        <w:t xml:space="preserve"> </w:t>
      </w:r>
      <w:r>
        <w:t>or</w:t>
      </w:r>
      <w:r>
        <w:rPr>
          <w:spacing w:val="30"/>
        </w:rPr>
        <w:t xml:space="preserve"> </w:t>
      </w:r>
      <w:r>
        <w:t>scolex, of</w:t>
      </w:r>
      <w:r>
        <w:rPr>
          <w:spacing w:val="32"/>
        </w:rPr>
        <w:t xml:space="preserve"> </w:t>
      </w:r>
      <w:r>
        <w:t>the</w:t>
      </w:r>
      <w:r>
        <w:rPr>
          <w:spacing w:val="32"/>
        </w:rPr>
        <w:t xml:space="preserve"> </w:t>
      </w:r>
      <w:r>
        <w:t>tapeworm</w:t>
      </w:r>
      <w:r>
        <w:rPr>
          <w:spacing w:val="33"/>
        </w:rPr>
        <w:t xml:space="preserve"> </w:t>
      </w:r>
      <w:r>
        <w:t>body.</w:t>
      </w:r>
      <w:r>
        <w:rPr>
          <w:spacing w:val="32"/>
        </w:rPr>
        <w:t xml:space="preserve"> </w:t>
      </w:r>
      <w:r>
        <w:t>The</w:t>
      </w:r>
      <w:r>
        <w:rPr>
          <w:spacing w:val="32"/>
        </w:rPr>
        <w:t xml:space="preserve"> </w:t>
      </w:r>
      <w:r>
        <w:t>remaining</w:t>
      </w:r>
      <w:r>
        <w:rPr>
          <w:spacing w:val="33"/>
        </w:rPr>
        <w:t xml:space="preserve"> </w:t>
      </w:r>
      <w:r>
        <w:t>body</w:t>
      </w:r>
      <w:r>
        <w:rPr>
          <w:spacing w:val="32"/>
        </w:rPr>
        <w:t xml:space="preserve"> </w:t>
      </w:r>
      <w:r>
        <w:t>of</w:t>
      </w:r>
      <w:r>
        <w:rPr>
          <w:spacing w:val="32"/>
        </w:rPr>
        <w:t xml:space="preserve"> </w:t>
      </w:r>
      <w:r>
        <w:t>the</w:t>
      </w:r>
      <w:r>
        <w:rPr>
          <w:spacing w:val="32"/>
        </w:rPr>
        <w:t xml:space="preserve"> </w:t>
      </w:r>
      <w:r>
        <w:t>tapeworm</w:t>
      </w:r>
      <w:r>
        <w:rPr>
          <w:spacing w:val="33"/>
        </w:rPr>
        <w:t xml:space="preserve"> </w:t>
      </w:r>
      <w:r>
        <w:t>is</w:t>
      </w:r>
      <w:r>
        <w:rPr>
          <w:spacing w:val="33"/>
        </w:rPr>
        <w:t xml:space="preserve"> </w:t>
      </w:r>
      <w:r>
        <w:t>made</w:t>
      </w:r>
      <w:r>
        <w:rPr>
          <w:spacing w:val="33"/>
        </w:rPr>
        <w:t xml:space="preserve"> </w:t>
      </w:r>
      <w:r>
        <w:t>up</w:t>
      </w:r>
      <w:r>
        <w:rPr>
          <w:spacing w:val="32"/>
        </w:rPr>
        <w:t xml:space="preserve"> </w:t>
      </w:r>
      <w:r>
        <w:t>of</w:t>
      </w:r>
      <w:r>
        <w:rPr>
          <w:spacing w:val="32"/>
        </w:rPr>
        <w:t xml:space="preserve"> </w:t>
      </w:r>
      <w:r>
        <w:t>a</w:t>
      </w:r>
      <w:r>
        <w:rPr>
          <w:spacing w:val="32"/>
        </w:rPr>
        <w:t xml:space="preserve"> </w:t>
      </w:r>
      <w:r>
        <w:t>long</w:t>
      </w:r>
      <w:r>
        <w:rPr>
          <w:spacing w:val="32"/>
        </w:rPr>
        <w:t xml:space="preserve"> </w:t>
      </w:r>
      <w:r>
        <w:t>series</w:t>
      </w:r>
      <w:r>
        <w:rPr>
          <w:spacing w:val="33"/>
        </w:rPr>
        <w:t xml:space="preserve"> </w:t>
      </w:r>
      <w:r>
        <w:t>of</w:t>
      </w:r>
      <w:r>
        <w:rPr>
          <w:spacing w:val="32"/>
        </w:rPr>
        <w:t xml:space="preserve"> </w:t>
      </w:r>
      <w:r>
        <w:t>units called proglottids, each of which may contain an excretory system with flame cells, but will contain reproductive structures, both male and female. Tapeworms do not have a digestive system, they absorb nutrients</w:t>
      </w:r>
      <w:r>
        <w:rPr>
          <w:spacing w:val="-5"/>
        </w:rPr>
        <w:t xml:space="preserve"> </w:t>
      </w:r>
      <w:r>
        <w:t>from</w:t>
      </w:r>
      <w:r>
        <w:rPr>
          <w:spacing w:val="-6"/>
        </w:rPr>
        <w:t xml:space="preserve"> </w:t>
      </w:r>
      <w:r>
        <w:t>the</w:t>
      </w:r>
      <w:r>
        <w:rPr>
          <w:spacing w:val="-5"/>
        </w:rPr>
        <w:t xml:space="preserve"> </w:t>
      </w:r>
      <w:r>
        <w:t>food</w:t>
      </w:r>
      <w:r>
        <w:rPr>
          <w:spacing w:val="-6"/>
        </w:rPr>
        <w:t xml:space="preserve"> </w:t>
      </w:r>
      <w:r>
        <w:t>matter</w:t>
      </w:r>
      <w:r>
        <w:rPr>
          <w:spacing w:val="-5"/>
        </w:rPr>
        <w:t xml:space="preserve"> </w:t>
      </w:r>
      <w:r>
        <w:t>passing</w:t>
      </w:r>
      <w:r>
        <w:rPr>
          <w:spacing w:val="-5"/>
        </w:rPr>
        <w:t xml:space="preserve"> </w:t>
      </w:r>
      <w:r>
        <w:t>them</w:t>
      </w:r>
      <w:r>
        <w:rPr>
          <w:spacing w:val="-5"/>
        </w:rPr>
        <w:t xml:space="preserve"> </w:t>
      </w:r>
      <w:r>
        <w:t>in</w:t>
      </w:r>
      <w:r>
        <w:rPr>
          <w:spacing w:val="-5"/>
        </w:rPr>
        <w:t xml:space="preserve"> </w:t>
      </w:r>
      <w:r>
        <w:t>the</w:t>
      </w:r>
      <w:r>
        <w:rPr>
          <w:spacing w:val="-5"/>
        </w:rPr>
        <w:t xml:space="preserve"> </w:t>
      </w:r>
      <w:r>
        <w:t>host’s</w:t>
      </w:r>
      <w:r>
        <w:rPr>
          <w:spacing w:val="-5"/>
        </w:rPr>
        <w:t xml:space="preserve"> </w:t>
      </w:r>
      <w:r>
        <w:t>intestine.</w:t>
      </w:r>
      <w:r>
        <w:rPr>
          <w:spacing w:val="-4"/>
        </w:rPr>
        <w:t xml:space="preserve"> </w:t>
      </w:r>
      <w:r>
        <w:t>Proglottids</w:t>
      </w:r>
      <w:r>
        <w:rPr>
          <w:spacing w:val="-5"/>
        </w:rPr>
        <w:t xml:space="preserve"> </w:t>
      </w:r>
      <w:r>
        <w:t>are</w:t>
      </w:r>
      <w:r>
        <w:rPr>
          <w:spacing w:val="-5"/>
        </w:rPr>
        <w:t xml:space="preserve"> </w:t>
      </w:r>
      <w:r>
        <w:t>produced</w:t>
      </w:r>
      <w:r>
        <w:rPr>
          <w:spacing w:val="-5"/>
        </w:rPr>
        <w:t xml:space="preserve"> </w:t>
      </w:r>
      <w:r>
        <w:t>at</w:t>
      </w:r>
      <w:r>
        <w:rPr>
          <w:spacing w:val="-5"/>
        </w:rPr>
        <w:t xml:space="preserve"> </w:t>
      </w:r>
      <w:r>
        <w:t>the</w:t>
      </w:r>
      <w:r>
        <w:rPr>
          <w:spacing w:val="-5"/>
        </w:rPr>
        <w:t xml:space="preserve"> </w:t>
      </w:r>
      <w:r>
        <w:t>scolex and</w:t>
      </w:r>
      <w:r>
        <w:rPr>
          <w:spacing w:val="-8"/>
        </w:rPr>
        <w:t xml:space="preserve"> </w:t>
      </w:r>
      <w:r>
        <w:t>are</w:t>
      </w:r>
      <w:r>
        <w:rPr>
          <w:spacing w:val="-8"/>
        </w:rPr>
        <w:t xml:space="preserve"> </w:t>
      </w:r>
      <w:r>
        <w:t>pushed</w:t>
      </w:r>
      <w:r>
        <w:rPr>
          <w:spacing w:val="-8"/>
        </w:rPr>
        <w:t xml:space="preserve"> </w:t>
      </w:r>
      <w:r>
        <w:t>to</w:t>
      </w:r>
      <w:r>
        <w:rPr>
          <w:spacing w:val="-8"/>
        </w:rPr>
        <w:t xml:space="preserve"> </w:t>
      </w:r>
      <w:r>
        <w:t>the</w:t>
      </w:r>
      <w:r>
        <w:rPr>
          <w:spacing w:val="-8"/>
        </w:rPr>
        <w:t xml:space="preserve"> </w:t>
      </w:r>
      <w:r>
        <w:t>end</w:t>
      </w:r>
      <w:r>
        <w:rPr>
          <w:spacing w:val="-8"/>
        </w:rPr>
        <w:t xml:space="preserve"> </w:t>
      </w:r>
      <w:r>
        <w:t>of</w:t>
      </w:r>
      <w:r>
        <w:rPr>
          <w:spacing w:val="-9"/>
        </w:rPr>
        <w:t xml:space="preserve"> </w:t>
      </w:r>
      <w:r>
        <w:t>the</w:t>
      </w:r>
      <w:r>
        <w:rPr>
          <w:spacing w:val="-8"/>
        </w:rPr>
        <w:t xml:space="preserve"> </w:t>
      </w:r>
      <w:r>
        <w:t>tapeworm</w:t>
      </w:r>
      <w:r>
        <w:rPr>
          <w:spacing w:val="-8"/>
        </w:rPr>
        <w:t xml:space="preserve"> </w:t>
      </w:r>
      <w:r>
        <w:t>as</w:t>
      </w:r>
      <w:r>
        <w:rPr>
          <w:spacing w:val="-8"/>
        </w:rPr>
        <w:t xml:space="preserve"> </w:t>
      </w:r>
      <w:r>
        <w:t>new</w:t>
      </w:r>
      <w:r>
        <w:rPr>
          <w:spacing w:val="-8"/>
        </w:rPr>
        <w:t xml:space="preserve"> </w:t>
      </w:r>
      <w:r>
        <w:t>proglottids</w:t>
      </w:r>
      <w:r>
        <w:rPr>
          <w:spacing w:val="-8"/>
        </w:rPr>
        <w:t xml:space="preserve"> </w:t>
      </w:r>
      <w:r>
        <w:t>form,</w:t>
      </w:r>
      <w:r>
        <w:rPr>
          <w:spacing w:val="-8"/>
        </w:rPr>
        <w:t xml:space="preserve"> </w:t>
      </w:r>
      <w:r>
        <w:t>at</w:t>
      </w:r>
      <w:r>
        <w:rPr>
          <w:spacing w:val="-8"/>
        </w:rPr>
        <w:t xml:space="preserve"> </w:t>
      </w:r>
      <w:r>
        <w:t>which</w:t>
      </w:r>
      <w:r>
        <w:rPr>
          <w:spacing w:val="-8"/>
        </w:rPr>
        <w:t xml:space="preserve"> </w:t>
      </w:r>
      <w:r>
        <w:t>point,</w:t>
      </w:r>
      <w:r>
        <w:rPr>
          <w:spacing w:val="-8"/>
        </w:rPr>
        <w:t xml:space="preserve"> </w:t>
      </w:r>
      <w:r>
        <w:t>they</w:t>
      </w:r>
      <w:r>
        <w:rPr>
          <w:spacing w:val="-8"/>
        </w:rPr>
        <w:t xml:space="preserve"> </w:t>
      </w:r>
      <w:r>
        <w:t>are</w:t>
      </w:r>
      <w:r>
        <w:rPr>
          <w:spacing w:val="-8"/>
        </w:rPr>
        <w:t xml:space="preserve"> </w:t>
      </w:r>
      <w:r>
        <w:t>“mature”</w:t>
      </w:r>
      <w:r>
        <w:rPr>
          <w:spacing w:val="-8"/>
        </w:rPr>
        <w:t xml:space="preserve"> </w:t>
      </w:r>
      <w:r>
        <w:t>and all structures except fertilized eggs have degenerated. Most reproduction occurs by cross-fertilization. The proglottid detaches and is released in the feces of the host. The fertilized eggs are eaten by an intermediate host. The juvenile worms emerge and infect the intermediate host, taking up residence, usually in muscle tissue. When the muscle tissue is eaten by the primary host, the cycle is completed. There are several tapeworm parasites of humans that are acquired by eating uncooked or poorly cooked pork, beef, and fish.</w:t>
      </w:r>
    </w:p>
    <w:p w:rsidR="007322D8" w:rsidRDefault="007322D8" w:rsidP="007322D8">
      <w:pPr>
        <w:spacing w:line="249" w:lineRule="auto"/>
        <w:jc w:val="both"/>
      </w:pPr>
    </w:p>
    <w:p w:rsidR="006D642B" w:rsidRDefault="006D642B" w:rsidP="006D642B">
      <w:pPr>
        <w:spacing w:line="249" w:lineRule="auto"/>
        <w:jc w:val="center"/>
        <w:sectPr w:rsidR="006D642B">
          <w:footerReference w:type="default" r:id="rId81"/>
          <w:pgSz w:w="12240" w:h="15840"/>
          <w:pgMar w:top="580" w:right="600" w:bottom="280" w:left="620" w:header="0" w:footer="0" w:gutter="0"/>
          <w:cols w:space="720"/>
        </w:sectPr>
      </w:pPr>
      <w:r>
        <w:t>182</w:t>
      </w:r>
    </w:p>
    <w:p w:rsidR="007322D8" w:rsidRDefault="007322D8" w:rsidP="007322D8">
      <w:pPr>
        <w:pStyle w:val="Heading4"/>
        <w:spacing w:before="131"/>
        <w:jc w:val="left"/>
      </w:pPr>
      <w:r>
        <w:rPr>
          <w:color w:val="336633"/>
          <w:spacing w:val="-2"/>
        </w:rPr>
        <w:lastRenderedPageBreak/>
        <w:t>Nematodes</w:t>
      </w:r>
    </w:p>
    <w:p w:rsidR="007322D8" w:rsidRDefault="007322D8" w:rsidP="007322D8">
      <w:pPr>
        <w:pStyle w:val="BodyText"/>
        <w:spacing w:before="153" w:line="249" w:lineRule="auto"/>
        <w:ind w:left="1540" w:right="1555"/>
        <w:jc w:val="both"/>
      </w:pPr>
      <w:bookmarkStart w:id="36" w:name="_bookmark1602"/>
      <w:bookmarkEnd w:id="36"/>
      <w:r>
        <w:t xml:space="preserve">The phylum </w:t>
      </w:r>
      <w:r>
        <w:rPr>
          <w:b/>
        </w:rPr>
        <w:t>Nematoda</w:t>
      </w:r>
      <w:r>
        <w:t>, or roundworms, includes more than 28,000 species with an estimated 16,000 parasitic</w:t>
      </w:r>
      <w:r>
        <w:rPr>
          <w:spacing w:val="-1"/>
        </w:rPr>
        <w:t xml:space="preserve"> </w:t>
      </w:r>
      <w:r>
        <w:t>species.</w:t>
      </w:r>
      <w:r>
        <w:rPr>
          <w:spacing w:val="-1"/>
        </w:rPr>
        <w:t xml:space="preserve"> </w:t>
      </w:r>
      <w:r>
        <w:t>The</w:t>
      </w:r>
      <w:r>
        <w:rPr>
          <w:spacing w:val="-2"/>
        </w:rPr>
        <w:t xml:space="preserve"> </w:t>
      </w:r>
      <w:r>
        <w:t>name</w:t>
      </w:r>
      <w:r>
        <w:rPr>
          <w:spacing w:val="-2"/>
        </w:rPr>
        <w:t xml:space="preserve"> </w:t>
      </w:r>
      <w:r>
        <w:t>Nematoda</w:t>
      </w:r>
      <w:r>
        <w:rPr>
          <w:spacing w:val="-1"/>
        </w:rPr>
        <w:t xml:space="preserve"> </w:t>
      </w:r>
      <w:r>
        <w:t>is</w:t>
      </w:r>
      <w:r>
        <w:rPr>
          <w:spacing w:val="-2"/>
        </w:rPr>
        <w:t xml:space="preserve"> </w:t>
      </w:r>
      <w:r>
        <w:t>derived</w:t>
      </w:r>
      <w:r>
        <w:rPr>
          <w:spacing w:val="-1"/>
        </w:rPr>
        <w:t xml:space="preserve"> </w:t>
      </w:r>
      <w:r>
        <w:t>from</w:t>
      </w:r>
      <w:r>
        <w:rPr>
          <w:spacing w:val="-2"/>
        </w:rPr>
        <w:t xml:space="preserve"> </w:t>
      </w:r>
      <w:r>
        <w:t>the</w:t>
      </w:r>
      <w:r>
        <w:rPr>
          <w:spacing w:val="-2"/>
        </w:rPr>
        <w:t xml:space="preserve"> </w:t>
      </w:r>
      <w:r>
        <w:t>Greek</w:t>
      </w:r>
      <w:r>
        <w:rPr>
          <w:spacing w:val="-2"/>
        </w:rPr>
        <w:t xml:space="preserve"> </w:t>
      </w:r>
      <w:r>
        <w:t>word</w:t>
      </w:r>
      <w:r>
        <w:rPr>
          <w:spacing w:val="-2"/>
        </w:rPr>
        <w:t xml:space="preserve"> </w:t>
      </w:r>
      <w:r>
        <w:t>“nemos,”</w:t>
      </w:r>
      <w:r>
        <w:rPr>
          <w:spacing w:val="-1"/>
        </w:rPr>
        <w:t xml:space="preserve"> </w:t>
      </w:r>
      <w:r>
        <w:t>which</w:t>
      </w:r>
      <w:r>
        <w:rPr>
          <w:spacing w:val="-2"/>
        </w:rPr>
        <w:t xml:space="preserve"> </w:t>
      </w:r>
      <w:r>
        <w:t>means</w:t>
      </w:r>
      <w:r>
        <w:rPr>
          <w:spacing w:val="-1"/>
        </w:rPr>
        <w:t xml:space="preserve"> </w:t>
      </w:r>
      <w:r>
        <w:t>“thread.” Nematodes are present in all habitats and are extremely common, although they are usually not visible (</w:t>
      </w:r>
      <w:r w:rsidR="00A50DE3" w:rsidRPr="00A50DE3">
        <w:rPr>
          <w:color w:val="C00000"/>
        </w:rPr>
        <w:t>Figure 5.11</w:t>
      </w:r>
      <w:r>
        <w:t>).</w:t>
      </w:r>
    </w:p>
    <w:p w:rsidR="007322D8" w:rsidRDefault="007322D8" w:rsidP="007322D8">
      <w:pPr>
        <w:pStyle w:val="BodyText"/>
        <w:spacing w:before="4"/>
        <w:rPr>
          <w:sz w:val="6"/>
        </w:rPr>
      </w:pPr>
      <w:r>
        <w:rPr>
          <w:noProof/>
        </w:rPr>
        <w:drawing>
          <wp:anchor distT="0" distB="0" distL="0" distR="0" simplePos="0" relativeHeight="251679744" behindDoc="1" locked="0" layoutInCell="1" allowOverlap="1" wp14:anchorId="5BF3D801" wp14:editId="34B28B4F">
            <wp:simplePos x="0" y="0"/>
            <wp:positionH relativeFrom="page">
              <wp:posOffset>2171700</wp:posOffset>
            </wp:positionH>
            <wp:positionV relativeFrom="paragraph">
              <wp:posOffset>61730</wp:posOffset>
            </wp:positionV>
            <wp:extent cx="3419856" cy="5048059"/>
            <wp:effectExtent l="0" t="0" r="0" b="0"/>
            <wp:wrapTopAndBottom/>
            <wp:docPr id="2280" name="Image 2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0" name="Image 2280"/>
                    <pic:cNvPicPr/>
                  </pic:nvPicPr>
                  <pic:blipFill>
                    <a:blip r:embed="rId82" cstate="print"/>
                    <a:stretch>
                      <a:fillRect/>
                    </a:stretch>
                  </pic:blipFill>
                  <pic:spPr>
                    <a:xfrm>
                      <a:off x="0" y="0"/>
                      <a:ext cx="3419856" cy="5048059"/>
                    </a:xfrm>
                    <a:prstGeom prst="rect">
                      <a:avLst/>
                    </a:prstGeom>
                  </pic:spPr>
                </pic:pic>
              </a:graphicData>
            </a:graphic>
          </wp:anchor>
        </w:drawing>
      </w:r>
    </w:p>
    <w:p w:rsidR="007322D8" w:rsidRDefault="007322D8" w:rsidP="007322D8">
      <w:pPr>
        <w:spacing w:before="88" w:line="249" w:lineRule="auto"/>
        <w:ind w:left="1539" w:right="1557"/>
        <w:jc w:val="both"/>
        <w:rPr>
          <w:rFonts w:ascii="Arial"/>
          <w:sz w:val="18"/>
        </w:rPr>
      </w:pPr>
      <w:bookmarkStart w:id="37" w:name="_bookmark1603"/>
      <w:bookmarkEnd w:id="37"/>
      <w:r>
        <w:rPr>
          <w:rFonts w:ascii="Arial"/>
          <w:b/>
          <w:color w:val="CC6633"/>
          <w:sz w:val="18"/>
        </w:rPr>
        <w:t xml:space="preserve">Figure </w:t>
      </w:r>
      <w:r w:rsidR="005F50DA">
        <w:rPr>
          <w:rFonts w:ascii="Arial"/>
          <w:b/>
          <w:color w:val="CC6633"/>
          <w:sz w:val="18"/>
        </w:rPr>
        <w:t>5.11</w:t>
      </w:r>
      <w:r>
        <w:rPr>
          <w:rFonts w:ascii="Arial"/>
          <w:b/>
          <w:color w:val="CC6633"/>
          <w:sz w:val="18"/>
        </w:rPr>
        <w:t xml:space="preserve"> </w:t>
      </w:r>
      <w:r>
        <w:rPr>
          <w:rFonts w:ascii="Arial"/>
          <w:sz w:val="18"/>
        </w:rPr>
        <w:t xml:space="preserve">(a) An scanning electron micrograph of the nematode </w:t>
      </w:r>
      <w:r>
        <w:rPr>
          <w:rFonts w:ascii="Arial"/>
          <w:i/>
          <w:sz w:val="18"/>
        </w:rPr>
        <w:t xml:space="preserve">Heterodera glycines </w:t>
      </w:r>
      <w:r>
        <w:rPr>
          <w:rFonts w:ascii="Arial"/>
          <w:sz w:val="18"/>
        </w:rPr>
        <w:t>and (b) a schematic representation of the anatomy of a nematode are shown. (credit a: modification of work by USDA, ARS; scale-bar data from Matt Russell)</w:t>
      </w:r>
    </w:p>
    <w:p w:rsidR="007322D8" w:rsidRDefault="007322D8" w:rsidP="007322D8">
      <w:pPr>
        <w:pStyle w:val="BodyText"/>
        <w:spacing w:before="69"/>
        <w:rPr>
          <w:rFonts w:ascii="Arial"/>
          <w:sz w:val="18"/>
        </w:rPr>
      </w:pPr>
    </w:p>
    <w:p w:rsidR="007322D8" w:rsidRDefault="007322D8" w:rsidP="007322D8">
      <w:pPr>
        <w:pStyle w:val="BodyText"/>
        <w:spacing w:line="249" w:lineRule="auto"/>
        <w:ind w:left="1539" w:right="1555"/>
        <w:jc w:val="both"/>
      </w:pPr>
      <w:r>
        <w:t>Most</w:t>
      </w:r>
      <w:r>
        <w:rPr>
          <w:spacing w:val="-10"/>
        </w:rPr>
        <w:t xml:space="preserve"> </w:t>
      </w:r>
      <w:r>
        <w:t>nematodes</w:t>
      </w:r>
      <w:r>
        <w:rPr>
          <w:spacing w:val="-10"/>
        </w:rPr>
        <w:t xml:space="preserve"> </w:t>
      </w:r>
      <w:r>
        <w:t>look</w:t>
      </w:r>
      <w:r>
        <w:rPr>
          <w:spacing w:val="-11"/>
        </w:rPr>
        <w:t xml:space="preserve"> </w:t>
      </w:r>
      <w:r>
        <w:t>similar</w:t>
      </w:r>
      <w:r>
        <w:rPr>
          <w:spacing w:val="-10"/>
        </w:rPr>
        <w:t xml:space="preserve"> </w:t>
      </w:r>
      <w:r>
        <w:t>to</w:t>
      </w:r>
      <w:r>
        <w:rPr>
          <w:spacing w:val="-11"/>
        </w:rPr>
        <w:t xml:space="preserve"> </w:t>
      </w:r>
      <w:r>
        <w:t>each</w:t>
      </w:r>
      <w:r>
        <w:rPr>
          <w:spacing w:val="-10"/>
        </w:rPr>
        <w:t xml:space="preserve"> </w:t>
      </w:r>
      <w:r>
        <w:t>other:</w:t>
      </w:r>
      <w:r>
        <w:rPr>
          <w:spacing w:val="-10"/>
        </w:rPr>
        <w:t xml:space="preserve"> </w:t>
      </w:r>
      <w:r>
        <w:t>slender</w:t>
      </w:r>
      <w:r>
        <w:rPr>
          <w:spacing w:val="-10"/>
        </w:rPr>
        <w:t xml:space="preserve"> </w:t>
      </w:r>
      <w:r>
        <w:t>tubes,</w:t>
      </w:r>
      <w:r>
        <w:rPr>
          <w:spacing w:val="-10"/>
        </w:rPr>
        <w:t xml:space="preserve"> </w:t>
      </w:r>
      <w:r>
        <w:t>tapered</w:t>
      </w:r>
      <w:r>
        <w:rPr>
          <w:spacing w:val="-10"/>
        </w:rPr>
        <w:t xml:space="preserve"> </w:t>
      </w:r>
      <w:r>
        <w:t>at</w:t>
      </w:r>
      <w:r>
        <w:rPr>
          <w:spacing w:val="-10"/>
        </w:rPr>
        <w:t xml:space="preserve"> </w:t>
      </w:r>
      <w:r>
        <w:t>each</w:t>
      </w:r>
      <w:r>
        <w:rPr>
          <w:spacing w:val="-10"/>
        </w:rPr>
        <w:t xml:space="preserve"> </w:t>
      </w:r>
      <w:r>
        <w:t>end</w:t>
      </w:r>
      <w:r>
        <w:rPr>
          <w:spacing w:val="-11"/>
        </w:rPr>
        <w:t xml:space="preserve"> </w:t>
      </w:r>
      <w:r>
        <w:t>(</w:t>
      </w:r>
      <w:r w:rsidR="00A50DE3" w:rsidRPr="00A50DE3">
        <w:rPr>
          <w:color w:val="C00000"/>
        </w:rPr>
        <w:t>Figure 5.1</w:t>
      </w:r>
      <w:r w:rsidR="00A50DE3">
        <w:rPr>
          <w:color w:val="C00000"/>
        </w:rPr>
        <w:t>1</w:t>
      </w:r>
      <w:r>
        <w:t>).</w:t>
      </w:r>
      <w:r>
        <w:rPr>
          <w:spacing w:val="-11"/>
        </w:rPr>
        <w:t xml:space="preserve"> </w:t>
      </w:r>
      <w:r>
        <w:t xml:space="preserve">Nematodes </w:t>
      </w:r>
      <w:bookmarkStart w:id="38" w:name="_bookmark1604"/>
      <w:bookmarkEnd w:id="38"/>
      <w:r>
        <w:t xml:space="preserve">are pseudocoelomates and have a </w:t>
      </w:r>
      <w:r>
        <w:rPr>
          <w:b/>
        </w:rPr>
        <w:t xml:space="preserve">complete digestive system </w:t>
      </w:r>
      <w:r>
        <w:t>with a distinct mouth and anus.</w:t>
      </w:r>
    </w:p>
    <w:p w:rsidR="007322D8" w:rsidRDefault="007322D8" w:rsidP="007322D8">
      <w:pPr>
        <w:pStyle w:val="BodyText"/>
        <w:spacing w:before="97" w:line="249" w:lineRule="auto"/>
        <w:ind w:left="1539" w:right="1554"/>
        <w:jc w:val="both"/>
      </w:pPr>
      <w:r>
        <w:t>The</w:t>
      </w:r>
      <w:r>
        <w:rPr>
          <w:spacing w:val="-1"/>
        </w:rPr>
        <w:t xml:space="preserve"> </w:t>
      </w:r>
      <w:r>
        <w:t>nematode</w:t>
      </w:r>
      <w:r>
        <w:rPr>
          <w:spacing w:val="-1"/>
        </w:rPr>
        <w:t xml:space="preserve"> </w:t>
      </w:r>
      <w:r>
        <w:t>body</w:t>
      </w:r>
      <w:r>
        <w:rPr>
          <w:spacing w:val="-1"/>
        </w:rPr>
        <w:t xml:space="preserve"> </w:t>
      </w:r>
      <w:r>
        <w:t>is</w:t>
      </w:r>
      <w:r>
        <w:rPr>
          <w:spacing w:val="-1"/>
        </w:rPr>
        <w:t xml:space="preserve"> </w:t>
      </w:r>
      <w:r>
        <w:t>encased in</w:t>
      </w:r>
      <w:r>
        <w:rPr>
          <w:spacing w:val="-1"/>
        </w:rPr>
        <w:t xml:space="preserve"> </w:t>
      </w:r>
      <w:r>
        <w:t>a</w:t>
      </w:r>
      <w:r>
        <w:rPr>
          <w:spacing w:val="-1"/>
        </w:rPr>
        <w:t xml:space="preserve"> </w:t>
      </w:r>
      <w:r>
        <w:t>cuticle, a</w:t>
      </w:r>
      <w:r>
        <w:rPr>
          <w:spacing w:val="-1"/>
        </w:rPr>
        <w:t xml:space="preserve"> </w:t>
      </w:r>
      <w:r>
        <w:t>flexible</w:t>
      </w:r>
      <w:r>
        <w:rPr>
          <w:spacing w:val="-1"/>
        </w:rPr>
        <w:t xml:space="preserve"> </w:t>
      </w:r>
      <w:r>
        <w:t>but</w:t>
      </w:r>
      <w:r>
        <w:rPr>
          <w:spacing w:val="-1"/>
        </w:rPr>
        <w:t xml:space="preserve"> </w:t>
      </w:r>
      <w:r>
        <w:t>tough</w:t>
      </w:r>
      <w:r>
        <w:rPr>
          <w:spacing w:val="-1"/>
        </w:rPr>
        <w:t xml:space="preserve"> </w:t>
      </w:r>
      <w:r>
        <w:t>exoskeleton, or</w:t>
      </w:r>
      <w:r>
        <w:rPr>
          <w:spacing w:val="-1"/>
        </w:rPr>
        <w:t xml:space="preserve"> </w:t>
      </w:r>
      <w:r>
        <w:t>external</w:t>
      </w:r>
      <w:r>
        <w:rPr>
          <w:spacing w:val="-1"/>
        </w:rPr>
        <w:t xml:space="preserve"> </w:t>
      </w:r>
      <w:r>
        <w:t xml:space="preserve">skeleton, which </w:t>
      </w:r>
      <w:bookmarkStart w:id="39" w:name="_bookmark1605"/>
      <w:bookmarkEnd w:id="39"/>
      <w:r>
        <w:t xml:space="preserve">offers protection and support. The cuticle contains a carbohydrate-protein polymer called </w:t>
      </w:r>
      <w:r>
        <w:rPr>
          <w:b/>
        </w:rPr>
        <w:t>chitin</w:t>
      </w:r>
      <w:r>
        <w:t>. The cuticle also lines the pharynx and rectum. Although the exoskeleton provides protection, it restricts growth, and therefore must be continually shed and replaced as the animal increases in size.</w:t>
      </w:r>
    </w:p>
    <w:p w:rsidR="007322D8" w:rsidRDefault="007322D8" w:rsidP="007322D8">
      <w:pPr>
        <w:pStyle w:val="BodyText"/>
        <w:spacing w:before="98" w:line="249" w:lineRule="auto"/>
        <w:ind w:left="1539" w:right="1554"/>
        <w:jc w:val="both"/>
      </w:pPr>
      <w:r>
        <w:t>A nematode’s mouth opens at the anterior end with three or six lips and, in some species, teeth in the form of cuticular extensions. There may also be a sharp stylet that can protrude from the mouth to stab prey</w:t>
      </w:r>
      <w:r>
        <w:rPr>
          <w:spacing w:val="-1"/>
        </w:rPr>
        <w:t xml:space="preserve"> </w:t>
      </w:r>
      <w:r>
        <w:t>or</w:t>
      </w:r>
      <w:r>
        <w:rPr>
          <w:spacing w:val="-1"/>
        </w:rPr>
        <w:t xml:space="preserve"> </w:t>
      </w:r>
      <w:r>
        <w:t>pierce</w:t>
      </w:r>
      <w:r>
        <w:rPr>
          <w:spacing w:val="-1"/>
        </w:rPr>
        <w:t xml:space="preserve"> </w:t>
      </w:r>
      <w:r>
        <w:t>plant</w:t>
      </w:r>
      <w:r>
        <w:rPr>
          <w:spacing w:val="-1"/>
        </w:rPr>
        <w:t xml:space="preserve"> </w:t>
      </w:r>
      <w:r>
        <w:t>or</w:t>
      </w:r>
      <w:r>
        <w:rPr>
          <w:spacing w:val="-1"/>
        </w:rPr>
        <w:t xml:space="preserve"> </w:t>
      </w:r>
      <w:r>
        <w:t>animal cells. The</w:t>
      </w:r>
      <w:r>
        <w:rPr>
          <w:spacing w:val="-1"/>
        </w:rPr>
        <w:t xml:space="preserve"> </w:t>
      </w:r>
      <w:r>
        <w:t>mouth</w:t>
      </w:r>
      <w:r>
        <w:rPr>
          <w:spacing w:val="-1"/>
        </w:rPr>
        <w:t xml:space="preserve"> </w:t>
      </w:r>
      <w:r>
        <w:t>leads to</w:t>
      </w:r>
      <w:r>
        <w:rPr>
          <w:spacing w:val="-1"/>
        </w:rPr>
        <w:t xml:space="preserve"> </w:t>
      </w:r>
      <w:r>
        <w:t>a</w:t>
      </w:r>
      <w:r>
        <w:rPr>
          <w:spacing w:val="-1"/>
        </w:rPr>
        <w:t xml:space="preserve"> </w:t>
      </w:r>
      <w:r>
        <w:t>muscular pharynx</w:t>
      </w:r>
      <w:r>
        <w:rPr>
          <w:spacing w:val="-1"/>
        </w:rPr>
        <w:t xml:space="preserve"> </w:t>
      </w:r>
      <w:r>
        <w:t>and</w:t>
      </w:r>
      <w:r>
        <w:rPr>
          <w:spacing w:val="-1"/>
        </w:rPr>
        <w:t xml:space="preserve"> </w:t>
      </w:r>
      <w:r>
        <w:t>intestine, leading to</w:t>
      </w:r>
      <w:r>
        <w:rPr>
          <w:spacing w:val="-1"/>
        </w:rPr>
        <w:t xml:space="preserve"> </w:t>
      </w:r>
      <w:r>
        <w:t>the rectum and anal opening at the posterior end.</w:t>
      </w:r>
    </w:p>
    <w:p w:rsidR="007322D8" w:rsidRDefault="007322D8" w:rsidP="007322D8">
      <w:pPr>
        <w:pStyle w:val="Heading8"/>
        <w:spacing w:before="99"/>
        <w:ind w:left="1539"/>
      </w:pPr>
      <w:r>
        <w:rPr>
          <w:color w:val="336633"/>
        </w:rPr>
        <w:t>Physiological</w:t>
      </w:r>
      <w:r>
        <w:rPr>
          <w:color w:val="336633"/>
          <w:spacing w:val="-8"/>
        </w:rPr>
        <w:t xml:space="preserve"> </w:t>
      </w:r>
      <w:r>
        <w:rPr>
          <w:color w:val="336633"/>
        </w:rPr>
        <w:t>Processes</w:t>
      </w:r>
      <w:r>
        <w:rPr>
          <w:color w:val="336633"/>
          <w:spacing w:val="-8"/>
        </w:rPr>
        <w:t xml:space="preserve"> </w:t>
      </w:r>
      <w:r>
        <w:rPr>
          <w:color w:val="336633"/>
        </w:rPr>
        <w:t>of</w:t>
      </w:r>
      <w:r>
        <w:rPr>
          <w:color w:val="336633"/>
          <w:spacing w:val="-7"/>
        </w:rPr>
        <w:t xml:space="preserve"> </w:t>
      </w:r>
      <w:r>
        <w:rPr>
          <w:color w:val="336633"/>
          <w:spacing w:val="-2"/>
        </w:rPr>
        <w:t>Nematodes</w:t>
      </w:r>
    </w:p>
    <w:p w:rsidR="007322D8" w:rsidRDefault="007322D8" w:rsidP="007322D8">
      <w:pPr>
        <w:pStyle w:val="BodyText"/>
        <w:spacing w:before="104" w:line="249" w:lineRule="auto"/>
        <w:ind w:left="1539" w:right="1554"/>
        <w:jc w:val="both"/>
      </w:pPr>
      <w:r>
        <w:t>In nematodes, the excretory system is not specialized. Nitrogenous wastes are removed by diffusion. In marine nematodes, regulation of water and salt is achieved by specialized glands that remove unwanted ions while maintaining internal body fluid concentrations.</w:t>
      </w:r>
    </w:p>
    <w:p w:rsidR="006D642B" w:rsidRDefault="006D642B" w:rsidP="009424B5">
      <w:pPr>
        <w:spacing w:line="249" w:lineRule="auto"/>
        <w:ind w:left="4320" w:firstLine="720"/>
        <w:jc w:val="both"/>
        <w:sectPr w:rsidR="006D642B">
          <w:headerReference w:type="even" r:id="rId83"/>
          <w:headerReference w:type="default" r:id="rId84"/>
          <w:footerReference w:type="even" r:id="rId85"/>
          <w:pgSz w:w="12240" w:h="15840"/>
          <w:pgMar w:top="580" w:right="600" w:bottom="420" w:left="620" w:header="238" w:footer="238" w:gutter="0"/>
          <w:pgNumType w:start="378"/>
          <w:cols w:space="720"/>
        </w:sectPr>
      </w:pPr>
      <w:r>
        <w:t>183</w:t>
      </w:r>
    </w:p>
    <w:p w:rsidR="007322D8" w:rsidRDefault="007322D8" w:rsidP="007322D8">
      <w:pPr>
        <w:pStyle w:val="BodyText"/>
        <w:spacing w:before="129" w:line="249" w:lineRule="auto"/>
        <w:ind w:left="1540" w:right="1556"/>
        <w:jc w:val="both"/>
      </w:pPr>
      <w:r>
        <w:lastRenderedPageBreak/>
        <w:t>Most nematodes have four nerve cords that run along the length of the body on the top, bottom, and sides.</w:t>
      </w:r>
      <w:r>
        <w:rPr>
          <w:spacing w:val="-7"/>
        </w:rPr>
        <w:t xml:space="preserve"> </w:t>
      </w:r>
      <w:r>
        <w:t>The</w:t>
      </w:r>
      <w:r>
        <w:rPr>
          <w:spacing w:val="-7"/>
        </w:rPr>
        <w:t xml:space="preserve"> </w:t>
      </w:r>
      <w:r>
        <w:t>nerve</w:t>
      </w:r>
      <w:r>
        <w:rPr>
          <w:spacing w:val="-7"/>
        </w:rPr>
        <w:t xml:space="preserve"> </w:t>
      </w:r>
      <w:r>
        <w:t>cords</w:t>
      </w:r>
      <w:r>
        <w:rPr>
          <w:spacing w:val="-7"/>
        </w:rPr>
        <w:t xml:space="preserve"> </w:t>
      </w:r>
      <w:r>
        <w:t>fuse</w:t>
      </w:r>
      <w:r>
        <w:rPr>
          <w:spacing w:val="-7"/>
        </w:rPr>
        <w:t xml:space="preserve"> </w:t>
      </w:r>
      <w:r>
        <w:t>in</w:t>
      </w:r>
      <w:r>
        <w:rPr>
          <w:spacing w:val="-7"/>
        </w:rPr>
        <w:t xml:space="preserve"> </w:t>
      </w:r>
      <w:r>
        <w:t>a</w:t>
      </w:r>
      <w:r>
        <w:rPr>
          <w:spacing w:val="-7"/>
        </w:rPr>
        <w:t xml:space="preserve"> </w:t>
      </w:r>
      <w:r>
        <w:t>ring</w:t>
      </w:r>
      <w:r>
        <w:rPr>
          <w:spacing w:val="-7"/>
        </w:rPr>
        <w:t xml:space="preserve"> </w:t>
      </w:r>
      <w:r>
        <w:t>around</w:t>
      </w:r>
      <w:r>
        <w:rPr>
          <w:spacing w:val="-7"/>
        </w:rPr>
        <w:t xml:space="preserve"> </w:t>
      </w:r>
      <w:r>
        <w:t>the</w:t>
      </w:r>
      <w:r>
        <w:rPr>
          <w:spacing w:val="-7"/>
        </w:rPr>
        <w:t xml:space="preserve"> </w:t>
      </w:r>
      <w:r>
        <w:t>pharynx,</w:t>
      </w:r>
      <w:r>
        <w:rPr>
          <w:spacing w:val="-7"/>
        </w:rPr>
        <w:t xml:space="preserve"> </w:t>
      </w:r>
      <w:r>
        <w:t>to</w:t>
      </w:r>
      <w:r>
        <w:rPr>
          <w:spacing w:val="-7"/>
        </w:rPr>
        <w:t xml:space="preserve"> </w:t>
      </w:r>
      <w:r>
        <w:t>form</w:t>
      </w:r>
      <w:r>
        <w:rPr>
          <w:spacing w:val="-7"/>
        </w:rPr>
        <w:t xml:space="preserve"> </w:t>
      </w:r>
      <w:r>
        <w:t>a</w:t>
      </w:r>
      <w:r>
        <w:rPr>
          <w:spacing w:val="-7"/>
        </w:rPr>
        <w:t xml:space="preserve"> </w:t>
      </w:r>
      <w:r>
        <w:t>head</w:t>
      </w:r>
      <w:r>
        <w:rPr>
          <w:spacing w:val="-7"/>
        </w:rPr>
        <w:t xml:space="preserve"> </w:t>
      </w:r>
      <w:r>
        <w:t>ganglion</w:t>
      </w:r>
      <w:r>
        <w:rPr>
          <w:spacing w:val="-7"/>
        </w:rPr>
        <w:t xml:space="preserve"> </w:t>
      </w:r>
      <w:r>
        <w:t>or</w:t>
      </w:r>
      <w:r>
        <w:rPr>
          <w:spacing w:val="-7"/>
        </w:rPr>
        <w:t xml:space="preserve"> </w:t>
      </w:r>
      <w:r>
        <w:t>“brain”</w:t>
      </w:r>
      <w:r>
        <w:rPr>
          <w:spacing w:val="-7"/>
        </w:rPr>
        <w:t xml:space="preserve"> </w:t>
      </w:r>
      <w:r>
        <w:t>of</w:t>
      </w:r>
      <w:r>
        <w:rPr>
          <w:spacing w:val="-7"/>
        </w:rPr>
        <w:t xml:space="preserve"> </w:t>
      </w:r>
      <w:r>
        <w:t>the</w:t>
      </w:r>
      <w:r>
        <w:rPr>
          <w:spacing w:val="-7"/>
        </w:rPr>
        <w:t xml:space="preserve"> </w:t>
      </w:r>
      <w:r>
        <w:t>worm, as</w:t>
      </w:r>
      <w:r>
        <w:rPr>
          <w:spacing w:val="-5"/>
        </w:rPr>
        <w:t xml:space="preserve"> </w:t>
      </w:r>
      <w:r>
        <w:t>well</w:t>
      </w:r>
      <w:r>
        <w:rPr>
          <w:spacing w:val="-5"/>
        </w:rPr>
        <w:t xml:space="preserve"> </w:t>
      </w:r>
      <w:r>
        <w:t>as</w:t>
      </w:r>
      <w:r>
        <w:rPr>
          <w:spacing w:val="-5"/>
        </w:rPr>
        <w:t xml:space="preserve"> </w:t>
      </w:r>
      <w:r>
        <w:t>at</w:t>
      </w:r>
      <w:r>
        <w:rPr>
          <w:spacing w:val="-5"/>
        </w:rPr>
        <w:t xml:space="preserve"> </w:t>
      </w:r>
      <w:r>
        <w:t>the</w:t>
      </w:r>
      <w:r>
        <w:rPr>
          <w:spacing w:val="-5"/>
        </w:rPr>
        <w:t xml:space="preserve"> </w:t>
      </w:r>
      <w:r>
        <w:t>posterior</w:t>
      </w:r>
      <w:r>
        <w:rPr>
          <w:spacing w:val="-5"/>
        </w:rPr>
        <w:t xml:space="preserve"> </w:t>
      </w:r>
      <w:r>
        <w:t>end</w:t>
      </w:r>
      <w:r>
        <w:rPr>
          <w:spacing w:val="-5"/>
        </w:rPr>
        <w:t xml:space="preserve"> </w:t>
      </w:r>
      <w:r>
        <w:t>to</w:t>
      </w:r>
      <w:r>
        <w:rPr>
          <w:spacing w:val="-5"/>
        </w:rPr>
        <w:t xml:space="preserve"> </w:t>
      </w:r>
      <w:r>
        <w:t>form</w:t>
      </w:r>
      <w:r>
        <w:rPr>
          <w:spacing w:val="-5"/>
        </w:rPr>
        <w:t xml:space="preserve"> </w:t>
      </w:r>
      <w:r>
        <w:t>the</w:t>
      </w:r>
      <w:r>
        <w:rPr>
          <w:spacing w:val="-5"/>
        </w:rPr>
        <w:t xml:space="preserve"> </w:t>
      </w:r>
      <w:r>
        <w:t>tail</w:t>
      </w:r>
      <w:r>
        <w:rPr>
          <w:spacing w:val="-5"/>
        </w:rPr>
        <w:t xml:space="preserve"> </w:t>
      </w:r>
      <w:r>
        <w:t>ganglion.</w:t>
      </w:r>
      <w:r>
        <w:rPr>
          <w:spacing w:val="-5"/>
        </w:rPr>
        <w:t xml:space="preserve"> </w:t>
      </w:r>
      <w:r>
        <w:t>Beneath</w:t>
      </w:r>
      <w:r>
        <w:rPr>
          <w:spacing w:val="-5"/>
        </w:rPr>
        <w:t xml:space="preserve"> </w:t>
      </w:r>
      <w:r>
        <w:t>the</w:t>
      </w:r>
      <w:r>
        <w:rPr>
          <w:spacing w:val="-5"/>
        </w:rPr>
        <w:t xml:space="preserve"> </w:t>
      </w:r>
      <w:r>
        <w:t>epidermis</w:t>
      </w:r>
      <w:r>
        <w:rPr>
          <w:spacing w:val="-5"/>
        </w:rPr>
        <w:t xml:space="preserve"> </w:t>
      </w:r>
      <w:r>
        <w:t>lies</w:t>
      </w:r>
      <w:r>
        <w:rPr>
          <w:spacing w:val="-5"/>
        </w:rPr>
        <w:t xml:space="preserve"> </w:t>
      </w:r>
      <w:r>
        <w:t>a</w:t>
      </w:r>
      <w:r>
        <w:rPr>
          <w:spacing w:val="-6"/>
        </w:rPr>
        <w:t xml:space="preserve"> </w:t>
      </w:r>
      <w:r>
        <w:t>layer</w:t>
      </w:r>
      <w:r>
        <w:rPr>
          <w:spacing w:val="-5"/>
        </w:rPr>
        <w:t xml:space="preserve"> </w:t>
      </w:r>
      <w:r>
        <w:t>of</w:t>
      </w:r>
      <w:r>
        <w:rPr>
          <w:spacing w:val="-6"/>
        </w:rPr>
        <w:t xml:space="preserve"> </w:t>
      </w:r>
      <w:r>
        <w:t>longitudinal muscles that permits only side-to-side, wave-like undulation of the body.</w:t>
      </w:r>
    </w:p>
    <w:p w:rsidR="007322D8" w:rsidRDefault="007322D8" w:rsidP="007322D8">
      <w:pPr>
        <w:pStyle w:val="BodyText"/>
        <w:spacing w:before="148"/>
        <w:rPr>
          <w:sz w:val="20"/>
        </w:rPr>
      </w:pPr>
      <w:r>
        <w:rPr>
          <w:noProof/>
        </w:rPr>
        <mc:AlternateContent>
          <mc:Choice Requires="wpg">
            <w:drawing>
              <wp:anchor distT="0" distB="0" distL="0" distR="0" simplePos="0" relativeHeight="251680768" behindDoc="1" locked="0" layoutInCell="1" allowOverlap="1" wp14:anchorId="40973396" wp14:editId="03A2CBD3">
                <wp:simplePos x="0" y="0"/>
                <wp:positionH relativeFrom="page">
                  <wp:posOffset>1340697</wp:posOffset>
                </wp:positionH>
                <wp:positionV relativeFrom="paragraph">
                  <wp:posOffset>446284</wp:posOffset>
                </wp:positionV>
                <wp:extent cx="2005330" cy="568325"/>
                <wp:effectExtent l="0" t="0" r="0" b="0"/>
                <wp:wrapTopAndBottom/>
                <wp:docPr id="2281" name="Group 2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282" name="Image 2282"/>
                          <pic:cNvPicPr/>
                        </pic:nvPicPr>
                        <pic:blipFill>
                          <a:blip r:embed="rId18" cstate="print"/>
                          <a:stretch>
                            <a:fillRect/>
                          </a:stretch>
                        </pic:blipFill>
                        <pic:spPr>
                          <a:xfrm>
                            <a:off x="0" y="236389"/>
                            <a:ext cx="150706" cy="161968"/>
                          </a:xfrm>
                          <a:prstGeom prst="rect">
                            <a:avLst/>
                          </a:prstGeom>
                        </pic:spPr>
                      </pic:pic>
                      <pic:pic xmlns:pic="http://schemas.openxmlformats.org/drawingml/2006/picture">
                        <pic:nvPicPr>
                          <pic:cNvPr id="2283" name="Image 2283"/>
                          <pic:cNvPicPr/>
                        </pic:nvPicPr>
                        <pic:blipFill>
                          <a:blip r:embed="rId86" cstate="print"/>
                          <a:stretch>
                            <a:fillRect/>
                          </a:stretch>
                        </pic:blipFill>
                        <pic:spPr>
                          <a:xfrm>
                            <a:off x="367916" y="240144"/>
                            <a:ext cx="120672" cy="153924"/>
                          </a:xfrm>
                          <a:prstGeom prst="rect">
                            <a:avLst/>
                          </a:prstGeom>
                        </pic:spPr>
                      </pic:pic>
                      <pic:pic xmlns:pic="http://schemas.openxmlformats.org/drawingml/2006/picture">
                        <pic:nvPicPr>
                          <pic:cNvPr id="2284" name="Image 2284"/>
                          <pic:cNvPicPr/>
                        </pic:nvPicPr>
                        <pic:blipFill>
                          <a:blip r:embed="rId20" cstate="print"/>
                          <a:stretch>
                            <a:fillRect/>
                          </a:stretch>
                        </pic:blipFill>
                        <pic:spPr>
                          <a:xfrm>
                            <a:off x="519158" y="236926"/>
                            <a:ext cx="151242" cy="161432"/>
                          </a:xfrm>
                          <a:prstGeom prst="rect">
                            <a:avLst/>
                          </a:prstGeom>
                        </pic:spPr>
                      </pic:pic>
                      <wps:wsp>
                        <wps:cNvPr id="2285" name="Graphic 2285"/>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286" name="Image 2286"/>
                          <pic:cNvPicPr/>
                        </pic:nvPicPr>
                        <pic:blipFill>
                          <a:blip r:embed="rId21" cstate="print"/>
                          <a:stretch>
                            <a:fillRect/>
                          </a:stretch>
                        </pic:blipFill>
                        <pic:spPr>
                          <a:xfrm>
                            <a:off x="815744" y="239921"/>
                            <a:ext cx="196293" cy="154147"/>
                          </a:xfrm>
                          <a:prstGeom prst="rect">
                            <a:avLst/>
                          </a:prstGeom>
                        </pic:spPr>
                      </pic:pic>
                      <pic:pic xmlns:pic="http://schemas.openxmlformats.org/drawingml/2006/picture">
                        <pic:nvPicPr>
                          <pic:cNvPr id="2287" name="Image 2287"/>
                          <pic:cNvPicPr/>
                        </pic:nvPicPr>
                        <pic:blipFill>
                          <a:blip r:embed="rId22" cstate="print"/>
                          <a:stretch>
                            <a:fillRect/>
                          </a:stretch>
                        </pic:blipFill>
                        <pic:spPr>
                          <a:xfrm>
                            <a:off x="1054407" y="249261"/>
                            <a:ext cx="161432" cy="145342"/>
                          </a:xfrm>
                          <a:prstGeom prst="rect">
                            <a:avLst/>
                          </a:prstGeom>
                        </pic:spPr>
                      </pic:pic>
                      <wps:wsp>
                        <wps:cNvPr id="2288" name="Graphic 2288"/>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289" name="Graphic 2289"/>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290" name="Image 2290"/>
                          <pic:cNvPicPr/>
                        </pic:nvPicPr>
                        <pic:blipFill>
                          <a:blip r:embed="rId23" cstate="print"/>
                          <a:stretch>
                            <a:fillRect/>
                          </a:stretch>
                        </pic:blipFill>
                        <pic:spPr>
                          <a:xfrm>
                            <a:off x="173768" y="236389"/>
                            <a:ext cx="134080" cy="136225"/>
                          </a:xfrm>
                          <a:prstGeom prst="rect">
                            <a:avLst/>
                          </a:prstGeom>
                        </pic:spPr>
                      </pic:pic>
                      <wps:wsp>
                        <wps:cNvPr id="2291" name="Graphic 2291"/>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292" name="Image 2292"/>
                          <pic:cNvPicPr/>
                        </pic:nvPicPr>
                        <pic:blipFill>
                          <a:blip r:embed="rId87" cstate="print"/>
                          <a:stretch>
                            <a:fillRect/>
                          </a:stretch>
                        </pic:blipFill>
                        <pic:spPr>
                          <a:xfrm>
                            <a:off x="222573" y="280368"/>
                            <a:ext cx="184494" cy="287468"/>
                          </a:xfrm>
                          <a:prstGeom prst="rect">
                            <a:avLst/>
                          </a:prstGeom>
                        </pic:spPr>
                      </pic:pic>
                    </wpg:wgp>
                  </a:graphicData>
                </a:graphic>
              </wp:anchor>
            </w:drawing>
          </mc:Choice>
          <mc:Fallback>
            <w:pict>
              <v:group w14:anchorId="34E5669F" id="Group 2281" o:spid="_x0000_s1026" style="position:absolute;margin-left:105.55pt;margin-top:35.15pt;width:157.9pt;height:44.75pt;z-index:-251635712;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UPfkVxAAAFpUAAAOAAAAZHJzL2Uyb0RvYy54bWzsXFtvG9cRfi/Q/0Dw&#10;PdGe+64QOSiSxggQpEGTos8URUlEeOuSsux/32/OObO7osgzZGS5NlID9lLm6HB2rt9clt98+365&#10;GL2btdv5enU1Vl9X49FsNV3fzFd3V+N//fbDV/V4tN1NVjeTxXo1uxp/mG3H377561++edxczvT6&#10;fr24mbUjHLLaXj5ursb3u93m8uJiO72fLSfbr9eb2Qpv3q7b5WSHH9u7i5t28ojTl4sLXVX+4nHd&#10;3mza9XS23eJ/v09vjt/E829vZ9PdP25vt7PdaHE1Bm+7+G8b/72mfy/efDO5vGsnm/v5NLMx+QNc&#10;LCfzFT60O+r7yW4yemjnz45azqfteru+3X09XS8v1re38+ks3gPuRlV7d/O2XT9s4r3cXT7ebTox&#10;QbR7cvrDx05/fvdLO5rfXI21rtV4tJosoaX4waP4PxDQ4+buEnRv282vm1/adJd4+dN6+vsWb1/s&#10;v08/3/XE72/bJf0Sbnb0Pkr+Qyf52fvdaIr/hCqdMVDQFO85Xxvtkmqm99Dfs1+b3v+9/IsXk8v0&#10;sZG5jpnNfHqJv1mQePVMkLLB4bd2D+1snA9ZnnTGctL+/rD5CjrfTHbz6/livvsQ7RfaJaZW736Z&#10;T0m29MMTnWjWyY/Lyd2MdKJJMkxHv0U6eHbI9WK++WG+WJDk6XVmF6a/ZzoH7jiZ5ffr6cNyttol&#10;P2tnC3C+Xm3v55vteNRezpbXM5hN++MNzGYKH9/BcDbtfLVLmtvu2tluek+ffws+/glXJEYnl90b&#10;kemeT7qFbTawgzajjTd1k05nw1GuCpVPdqO8anxN73fqn1xu2u3u7Wy9HNELsAs2IPPJ5eTdT9vM&#10;EJNkMSYeInNgKYkaL74kozHPjMaQWEjCZFyfg9HArl/ZaIwPjYJpIKJoWylr9yxHVz4QF3hfOdPo&#10;+P6f3XLsM8uJYvmcLAfG/cqW41SjHIALWY7xjfZ7luOUtmw5XlkTI/JHtZzHDeDQloM2fnoWts/K&#10;+L/eTzYzhD069kl2cazutxkCIb/EzJspKeEjcNBPR0JzqBCCkQGyl7kYaCaXHJ/rWnt8SHYyHyLi&#10;Gohq+pDC8zAkA0XdpOCMMH3Pr6bvV/ySgjgBukUEdDtkIwT28QiA7jppCkmWfo8OpZejx6txZuQ+&#10;OjvxQW8u1+9mv60j2Y5ARh0aDxCCe2E+e4rFakj5lIrf4+smnpZolEP0IbZw1/w+X4d03rjqFLpQ&#10;h5POU6a2QFTyByP49XphzviaOMRHwglILucRyyyQ8STrOYHfnlgWQs/yObSyEnoezqGVjaA3vXNo&#10;9/U7Xay3s6RyMvxodJ0zwACH7rZdL+Y3DBG37d31d4t29G4Cv3IqOAS4dM6ADGCa4wC9ul7ffEDx&#10;8IjQcTXe/udhQqh48eMKwQqmv+MXLb+45hftbvHdOhZk0fUAzH57/+9Ju8kYbYfg8fOaY9YzqJZo&#10;6TdX67897Na384jjeo5w1/QD4ucXCd7gaKkK6xB/zD+fUwoGSnjlFFwrF4DYUgpuGq1SYOe0AqCv&#10;GwICMSRZZUO2Vi4cGNP/qWB/eGY5USyfk+UQFnjdWlFVztoKooiIBOBt33QSYkumY53pAt3HM50c&#10;fXLFiJ9eCb0BonK/JjWwgN5i/UsMAOfJ6E1p12iqgqKwgnd75XWwzjYI5snPKttEcPi/wG/MSQRw&#10;kZFDAE6hiZR1DzxRN/F2wO4xGKeon9Lhj56e4Q9fEwxSqql8EpYyXuv97LtP7bn+VKaqASxLWAxm&#10;q1Sy2qZWluXMR/I1M1JpXyH8QWsNfiti7qPwsrZoLUbargo+gVY+1wAkpHNlWq+UyS4ZjCvfXM+v&#10;fG5PK99baByZMlm6yINvgk7yLWsNDSnqWuLMMp2uQBjplFa64iYVa5WvWbu1zsJS6MmiK1u0G+dc&#10;kqwy2gqmAIGmshbaqE3ZbJzJceGJIzGnfE0cJxGcTmhdjcNLt2VDME0S2FnEELOPcOmoiZu6qllg&#10;MjGK+05iugsnfPd8TVLQNbUfyRhyGCrdYLLBRFwZzfiFT+RrPjkabCTW1iYwdPQGdUDgy7aGFlfZ&#10;2Qw6XwlmyVGnL6lk2kSROK6D4t4a3xZf0+01NSJlFpwoiyGx9UIMHrBhMFYoW0bjHeJuUokPghk1&#10;pkavIxGLZtRgtpPr52FWYinwNUmjrpB0+WQpJQ2Irbfw7pLNDbPjedSHuH5Wa/bNltOStXZG2WSp&#10;TagC834sV2vrg0qRZkjOwuNr9hhrfZVTdRV816JjKr4ytXIsc+VDGjIcd7DKNchhUfdwxjSqOkqt&#10;kEposkZhwQJvlF1BwUirfDacF75ZVKh3Qae7RDyX0or3xiRGfIV0WT6ZMEgOk94J2EVXiGZJM8GB&#10;+xLLWlVVToU1wfQiLSBGDr9oUQFsFImB+jMTLvTdfFY0X1nhqCmT+55CHPAnalDI8lbbjOEEQuPR&#10;Fcw+3qTJxFED0qbCYCsSx/xdFAIgQO7UOZPA/PFzFXqiyR6MVmUwgPctCqloxJUQGQFvqpyABClU&#10;GnX8CXLFYM/5JAGtfGoxH70t2K1G0iNWHTBE2WioeZ/d7QQHsiagRUsn1+hPlG9OeZg51wqVAuQo&#10;6U01GH9n7IAiy5epgSa1z8kH/VNfDhLQHQ2/UgBCtSf4p+2mZih3ckF4VNgao5AcU1TVQJrFuzwS&#10;8Nk1X5xQAO001LKv+mMJxYTgwqkOECqEq3i07Cy+hvYTG74WSjmNXAlcGXk+gRg5Ptk2fisIeg+1&#10;RzuATgYmloykj/foIUj2V9tQJ4vS2mkuslmPfM2hFjVzrrsQRNDsL/mBboC7kteIsQ75DtYc70+m&#10;VapCbRR9AM5YdgG4iwZUjMSaUmaJYxDXAKGRGFC6rJInxCJ4HfIhtxsMKstsoSjExCoI/YYsvBPK&#10;NvRaEfryTQ7aKqxpvrLGe2obrCRtgG5u2ZxHbZomlG0PMdXmFQB1CrXX3V1CleVqwcCYuUxHqSzU&#10;hsYgHbMEHaZoZaMaUMcBWdECkZqZbditYNsGSTHjOhUaxtysQL4mRRpDkexUr4H152yOtFGu7tF0&#10;DVWGNCItRlFcHWqfurlH8xE2hAj2kDfKSIGyOSpTIgYeC4K6g4XoIrEMK44kIpbuixMdIA66SEkx&#10;w9LsWKazuL+ucSn6rzXoMXAjQ4wk1qABycWtWGODGuglcx57tSXTHlL7Cv4jEPeMSImG+jps2mKM&#10;t4gjWLuLMR5ppJwQhrIWU41FKOBUcw6xiEEAfHF0ZPkcWsqSwu2h+KXJG5zmFGJM7pI7KqUFCAKV&#10;UbcjnixmUlTStHcTiWXLAEgFNE0ny0Y35EM26Kq/RTntouLtcMjQcTky8DXH316JJyTpgcqV3N0Z&#10;hpDzqA/x/eKI5qD6jEeCQ7mXPf1YQHM1VrQ4dAM1FAMDdOi4F4R2Sdm+B8RDRlgxfE0KAjFQVzQs&#10;YGYBjDjUsLncgC94wc+wlFNzSwqYvyknVIBwY7l+FKlt6p9Ff1AI8GXxYQBIG0dEjWunGpYEX5NE&#10;LNTCDYiA/l5ZMfAGQJDkxEbo0Q1uUWwyDYQn03r0llL+Ss3wUo451zrOsDsMInObsJzmnK4CWo4k&#10;NAe8VeIW0Ju9BHih25FgjfE1a86jT5+U4bE4VmbCesyoktBOsAkQw0WjAQ18mz+er5mNgK5nhhPA&#10;18AKpTt0mMfmUhs9DqlFiGYi+jbJ3uS+Ca3F0e4iZTq5J0ONWIZYGAShDVjku264vVo7D88ViA/F&#10;Rpbbi2Mvd+txowOscCz0eqT/3HwaUDMzfE3KHNDKYCGgIs1dvhOI0UbGMkJUjojfAg0+OM5IMDIo&#10;PFCQK6SmRq1UUg08xmdiaF8oIQbECrAPo4/S0R4r6Yj6dIeynDHicDmGSa1c39MqEXJ65eOqM/nA&#10;CcQQV9aJiCM96rO8loApt1C1eo02bW4/w83L7oKIgPIymUacpBelrDFBy5WUqG0/INZa6qQO+YBp&#10;COHXA/xmKHHCbgl2mDrzP4TH9txwoPLzqOXZOwpn6gCmKCmO9YfUMlr22IjuxiRiIerRsQGUiZxQ&#10;6C7nRm8wlc55Rt6ywK6v66jjylDRqHpqjQ2VMnRDvPF5qoDRhbQXgekOQs6p4h5Qp62AEtcBi2Do&#10;25D8NJooZfEh63fCFgPDIMHIUWRAfCDuPUt2aAWdv+BcxT85/H7ZC86fatcQLv5s1zAmsJN3DTWm&#10;2cOlqv4hEVQMgdpZtGWIhcSqK6R4JXO4ts4P7r3KUyLMCbYMMyOHtgzhJrxgirq1q4iOIaaUXnSs&#10;/4opH6sCuU0RZ76SByIbpUCAPqY0X3S0KRCpGwSQMqjGnWMoHolN1QjZ1lSQRQ5IRoGjUogxFo9s&#10;J2LKiGVaRKNc4guHIm/njS7qphUPxTQASz5JamgKlBEYjIFFjNUCmG7p1ojY5CIH2igXvijoLe+E&#10;qIq8onQ0AUHe6EIjQKgW0KXmFQCN1CKsBAGwoSbKZhTn9mVOMJrORofplLTDpzAQTkAMOAwLUKWj&#10;scNf55EAdmqw51MiNnAUbCzEVKXxg0BcoWxPxBX4KBNj+s3D8oBxcpmYcGlGmmg9C1o0DXwlsaEA&#10;q4sna5QsuWR2lRWsCTtFQBnxZIDZLngyBuRrKsmwYFR3SAZzqzLTCgN1npvWGj3DMteH4yIz8HFy&#10;9/8fTnry/Rd4uOMTfh0BjTCfPpyUhjKf0yMmyC+v/YgJRqgcUQ59JwHSHKXm+NAEDe65m81w5uUP&#10;J30i1Edz133UlzaqTkZ9CgswuauDqSgGMRRBeuiH8FLTUmeUFZZKzL6sPhn0Y07oAZPEyCHoh626&#10;3GihiUWOhseAH3a6cqh1tbAlg0fO0SCghFbOTwc//2iA7TdyT7w7VNwZy4VQY9ydkvCx+9NYoMpj&#10;NQ9YWU7wDSBPvEFgHwxUi4kEix2JlOr4MpTKaKQC7BE+Hwtq8VDsmgsrKSh/szKQIIUdVVoDz+0P&#10;THXK+RGtgDw6xc5QmVs02DOmjdv8JTBET75kyWIyIB1bMS0FqaISbEP4J7ZT8IxJWWHYLuD1Rexv&#10;sQ+zXfI1IRA8r8K9vDoI0Kan1VgvLN8bGjS5EUVLaWUeMDvOyxxY2E3fqHN0pwTtRF4RBWgv84Dy&#10;Ivds8cATlFwUMKpebj1ic0ZwCWt5BgDsiGhRPBljE4zeouo8lZ1FYkwwGzZhmbpBAZB9LlhSZMk0&#10;UXUeiidsD88A4dnxCtk13Sc9sJVZORat+hA7IGZW+JpNtIvGGAIJln9GjD/ELX/wy2XhsBqdo2bv&#10;2seEcUZ8cTCmFF8wFyy71TkiLgmDhcIB49CdMc2LBXfM/o+J7jznQsMjN1VpI1wqzrC9lsM+9ssp&#10;CZW8SyFAdzMwhBt2AJYMX5MUUb3hCYloIIAaQhmsETTygyU1np4pJwqEUkTneDIeEcNicIlprO00&#10;ecsHMU9aNMbglTsfCmyUow2IqbzPGctLz84IYe+ZXf3ZO81U4+HvF/Q9aJSK96rV6COfU7UKoPvK&#10;1SomldzDQTsTa0Xkn30FhgLN0iOgsfkO/03vw9g/XrUav4QRX2AZv44mf9kmfUPm8Of4pS39V4K+&#10;+S8AAAD//wMAUEsDBBQABgAIAAAAIQC3kkx/4QAAAAoBAAAPAAAAZHJzL2Rvd25yZXYueG1sTI9B&#10;S8NAEIXvgv9hGcGb3WxKahuzKaWopyK0FcTbNJkmodnZkN0m6b93PelxeB/vfZOtJ9OKgXrXWNag&#10;ZhEI4sKWDVcaPo9vT0sQziOX2FomDTdysM7v7zJMSzvynoaDr0QoYZeihtr7LpXSFTUZdDPbEYfs&#10;bHuDPpx9Jcsex1BuWhlH0UIabDgs1NjRtqbicrgaDe8jjpu5eh12l/P29n1MPr52irR+fJg2LyA8&#10;Tf4Phl/9oA55cDrZK5dOtBpipVRANTxHcxABSOLFCsQpkMlqCTLP5P8X8h8AAAD//wMAUEsDBAoA&#10;AAAAAAAAIQB9yeMlIggAACIIAAAUAAAAZHJzL21lZGlhL2ltYWdlNy5wbmeJUE5HDQoaCgAAAA1J&#10;SERSAAAAJwAAADwIBgAAAOWyo20AAAAGYktHRAD/AP8A/6C9p5MAAAAJcEhZcwAADsQAAA7EAZUr&#10;DhsAAAfCSURBVGiBzdl5UJTnHQfw7/u+y7Isxx4cyymXkIADaQRHwAS0arySScy0Y2piW2va6TF2&#10;Ona8mpo4ao01tTHWHKYaAzGmBCKKiE3wDkShIHdBUViuXZZjgb1336t/kBVkOJdl6W/mnXme932e&#10;33xmn33e43nA8zycfah7O6NP539wZKZ5SDg5uvs14W+d+OO1wu/Ob+3XawNnksupOJ7niX0nd3zT&#10;M9A9j2EZt9K64vUzyedUHEEQvEIe1GyvVzSUrptJPqcP66L4tHx7uVnVtHAmuZyOiw6NLbeX+3V9&#10;QUazQeJoLqfjvDy8+0fWzVaTj6O5nI7jwRMj6wzLuDmay+k4i9XsNbLuLfbROprL6TiDSS+3l90E&#10;blZPD68BR3NNG8dx3IR92jXKBfay1EumcQRlj2njLtz8cvugoT9gvOv32xpS7OWo0NgKR2GAAziN&#10;Vh118PSefKvNIh59jWZs7hWNwzfeRXGpF12KA4Cm9obFR784eIblWGrk+W8rr200WYw+AEASJJcU&#10;t/iSy3EAUFpfsj6z4MTf7HWaoYW51z5/w15Pjk+9KPGSdbscR1tY9kF5OwqKv/rDpZK8rQCQc/XM&#10;nq4+VTQAkCTJvrZ6y+6ZwABA4GjH2htN8JSIcOrC8fdMZoMk7/oXu+zXliev+SRUEd4wU5zj9zke&#10;+E9BPQa69Dj79en9LMcKACDEP+zeprW/3DlT2MxwAFiGw3dfVRFmvRU8x0Ms8hrYvfnAC17ix5+v&#10;rsXx/KOi1USjJKcKDM3CQ+ih9xFLep0BewxX3VSxwmDSy8ZraLVZxHfqitdXNZWv4HjusVuIQWvC&#10;7XM16B3oDj2U+WYezdBCZ+AEAJBdlPVWdlHmXoqkmNh58Xf8ZAFtAkpgY1hGaDIbJRqtOkrV2x7L&#10;cY+jRkZfxwDKC/9LEM8TGR/kHjn5+w07f0YQBD9e+ynh8m78a0d2UeZeAGA5VtCgrH0GSseSdTRo&#10;IJaIAGBTgCxQ+ZNVP39zJjhq2/ZtviarSTJoGFDQDO0+UWO5j69K7uPXOagblN8vayXGatPXMQgP&#10;b3eoTC0Z/lJFW2TI/CpHcQT//Z+b53lCo1VHPei4l6zpU0VbbVaxu1BklHrLNFIvmcZfpmgNU0TU&#10;nzh39KNLNy9sKfjHzXGHmCAJLPnRD3hFhC+35/VDq5+KSbrikG66H7of5v79xPNbMxgA/ESHQEjx&#10;K36Rwr7yp7V6pephwv/FR7U9GBuLkpxKUj9o8Nh3ctdl7WBv8HRzzBoOAMx6K4pz7lJ9/b1B+0/t&#10;LjSPeoWfLGYVBwCD3QbcOV9NKtXNiUfO7MtmWXbKz/NZxwGApkWLqqJG4u69srWn8o8f43l+zJk+&#10;Ohx+K5luKKtV8JR4AMj/TYAssOWlpRvemayPy3AAUH/rIcQSEbLw8eEAeaAyLTEjZ6L2LhnWkVFR&#10;2ACtSse9e/bgmUZlfdpEbV2O41gOt89Vk/p+o+DAqd0Fqt6OmPHauhwHADYzjeIv75I6nc5n3z93&#10;/ltnHPQbq92c4ADAOGBGSW4lpelTRx785I18G20TjW4zZzgA0Kp0KLtYR9xvb0g9ln0oa/Rqgktn&#10;61ihut+D2utNAPDjAFmg8qfrfrXDfm3OcQDwoLwdnlIPnEf2doU8qHlV6gsfAXM8rCOj5moTupr7&#10;+I/z3nu/orF0LeCiX+6JlHAIhALQVga0hYHNSoO2MI/qtJUGbWVQll9HLH01mT+ctTf37d8dWzIr&#10;OGmgNyT+XmitVQMACJJE7OLwSftxLM/xHA+asXnsP7nrstNx0kBvpL+SxJl0FrTWqkkAaKtTI25J&#10;JF5etvHtdc+sP2Y06WVGi0FqMBtkRrNB+v0xdM6kl5ksRqnRbJA6FWeHuYvcacqNdPfx94KuxwCT&#10;zoKe1n7+RsU3r21ctfnPMm9511TyOW1C2GEKv8D2v249nkISJDNvwfDuUktNJ6HV9YbVPqz84VRz&#10;OgU3EvaX3x5NjwyeX7UoPu1iREIwSxBDr27qpl6wNo67WnZ5i8two2H+MkUbACxNWpnlJhJQARFD&#10;iwgcy0FZ10nerv32Zb1JJ58wqTNw48EAYOGTiwvF7p4DYfHDQ9taowbLMcJblVdfnVXcRDAAcBO4&#10;2dIXLj8b+oSCFwiHPnEHewzQdRu5ojuXXp81HCUgyIlg9lia9FwWQRFESOzw4ntzdQfZpmlJbO6c&#10;fNPOIRwpIInJYAAQE/ZkmUIe/CA8IfjRgk5HgwY8x/NXygonnRgO4fxlCuVkMGBo/3X5otWf+oZK&#10;CLHP0OsabWXQ0aghblQUbbLSVg+n4hTyoOYDv343YzKYPdKfXv45AITFKx6dU9aqYbGZvSfbyZ42&#10;7qWlGw5PFQYAAfJAZXxkwq2IxBDWfq63rR8WvY29Ulo44cSYNs6RBcFlyasyxRIRJQsa3nptrmqn&#10;6pqrlnX1qaKchnMkUhPScwWkwDrycdZW3wWeB66Vf715TnFikacuJeHZvHkLgjiSGnqcmfVWdCu1&#10;/JXSwi2jt6lcigOG7nkCIUUqonxBEASCYvwg8hQSAwZtUE1Txcqx+rjsG+KpmKQib7FPz4Jno/2f&#10;XhnHunu6UTJv3841aS9+GBUSc3dOcRRFMcuSnvss35S7LXH+wutr0l58PzkutYCiKGa8Pv8DC3MV&#10;o7FpjkgAAAAASUVORK5CYIJQSwMEFAAGAAgAAAAhALh38KXmAAAAOQQAABkAAABkcnMvX3JlbHMv&#10;ZTJvRG9jLnhtbC5yZWxzvNPPagMhEAbweyHvIHPPurtJNqXEzaUUcg3pA4jOutL1D2pL8/YVSqCB&#10;YG8enWG+73fxcPw2C/nCELWzDLqmBYJWOKmtYvB+eVs/A4mJW8kXZ5HBFSMcx9XT4YwLT/koztpH&#10;klNsZDCn5F8ojWJGw2PjPNq8mVwwPOVnUNRz8cEV0r5tBxr+ZsB4l0lOkkE4yQ2Qy9Xn5v+z3TRp&#10;ga9OfBq06UEF1SZ350AeFCYGBqXmv8NN460C+tiwr2PYlwx9HUNfMnR1DF3JMNQxDCXDro5hVzJs&#10;6xi2NwO9+/DjDwAAAP//AwBQSwMECgAAAAAAAAAhAGE5Nxi/AwAAvwMAABQAAABkcnMvbWVkaWEv&#10;aW1hZ2U1LnBuZ4lQTkcNChoKAAAADUlIRFIAAAAiAAAAHwgGAAAAgqMfsQAAAAZiS0dEAP8A/wD/&#10;oL2nkwAAAAlwSFlzAAAOxAAADsQBlSsOGwAAA19JREFUWIXtlt9LU2EYx5+zM7djNbaWW6g5DXLr&#10;2EV2EWk5BYMISQ2CnFZkUFCBN2X9ARH91CshK0LIvCoTUnR66bzItE2NWZZRc63GNmlnc+fMV99t&#10;Xb22nZoVmHqxLxzO+5zn+758zvvjOYeKxWJANDY2frLzeVdbejrjr68/XbEtO9sKqyQJaYRCIW3n&#10;8662SCSSFgrx2vb2ju7VghCB8NpIJJJG4mAwmLUmIBpNxlRWZuY4iVmWXdUZoeL3CM8LWyxDQ1ck&#10;FBUpKyu9zTBMcE1A1lKSP1tWRykQsVIgYkkHBy1XMcbMIsYMXlxMj7/X1ZpM4g5er5edmHhjmkdI&#10;OT8/v3SVGo1NBoPeTHxTU+8rrDZbvd/P5QEAyNLSBL0+v99oLGmiaRr/AmLuH7idjLLWVFNLUVTC&#10;+fZzXO7bd++q5+bmMkMhXkue63Jyhg0GvRkhpOju7mmx2sZOi8f79Plz2fjERN2pUyePblGrP8Xn&#10;KITQBgAAjgvonj7rbHe5XHtJ8uaN6xIxCBHGWP64/Un39PTHQwAABQXsC1PN8RMPHj4aDAS4nD2F&#10;hR1yuXwOAMDj9RbY7ZPHYrGYBABAp8sZvnjhfHHCjMhkMgEAQKvVTFVVHmm413p/ONkMJXSUStHB&#10;8vJrBCQYCGb39pmbwoKgbrx8Sc8wTCDeb7EMNfaZ++8CADidX4q+fXMXZmX9/KQkbFaGkf9TSZfJ&#10;ZDxp+2ZnDVar7UxNzfETYggAgP37i1vUccthtdnq4/MrdmoQQgpjyYHm3Fzdy9/lpVIpKis13iGx&#10;0+lMWJoVA6EoKlZUtK91Oc/WrdpJ0kYIKf4LyGaVyqFUKl3LeWiaXkiWW7mCluR0/a3WTWVNgYiV&#10;AhErBSLW+gT5/t2/PT4Oh8Obl+vs8Xp2LXkFQS0u22K5XF+XfjF4XshACG0iMfVqZPSs3W4/BjGg&#10;HDMzJQsLCxtJUqlUugz6fDMAAMvu7GFZtsfj8Rb09vU1R6NRqcMxU4IxZohfo8l4vz0vzwIAUF1d&#10;dZGmaex2u3eb+wduYYwZh2PGGI1GaeJXqVROff6OAQAAqc/n2/nhw/Th371BIBDYNjL6+hwAgEKh&#10;cLMs2xMOC+pkfp9v1uDzzRoAAKqqKhsAAPO8kJHMz3Gcjoz/A+S9dksjZSjGAAAAAElFTkSuQmCC&#10;UEsDBAoAAAAAAAAAIQBD6kJtTAMAAEwDAAAUAAAAZHJzL21lZGlhL2ltYWdlNC5wbmeJUE5HDQoa&#10;CgAAAA1JSERSAAAAKQAAACEIBgAAAEQzgpsAAAAGYktHRAD/AP8A/6C9p5MAAAAJcEhZcwAADsQA&#10;AA7EAZUrDhsAAALsSURBVFiFY4ys9vrCgA0wMv5nYmT6x8TI9JeFmeUXOxvHNy4O7g+CvEIv5CQU&#10;r2go6BzRVtI7yM3J8xGrfgYGhlnrJ07bcXxTJi55YgHLj18/uEnRcJ+BgeHczVOeDAdXlrKzcnwL&#10;cozoCHCI6GRlYf1FqWNwASZKNP/8/YNr+a4FTXM3TplMLQdhA4yBpU7/YZxAh4hOaVHZm7gUf/3x&#10;ReDh8/u6Z66f8Pn09YMoslxJTF2olZ79GmSxp68eq7/9+FoGm1k3H161PHHlSBADAwODAK/gC3+7&#10;sF5c9rIgcwzVTXfoKBscwOstBgaGv3//spy6dtR/6uqeed9+fOVjYGBgmLNh8hRDNdOdnBxcn2Hq&#10;pMVkb0qLYff009ePNe4/u2PIwMDAICsuf01P1WgvLvvIim5mZuY/lrp2azOCC9NgYh++vBffd2ZH&#10;IjnmEQIUpUkbfceVeqpGe2D8k1ePBlDuJExAkSMZGBgYfG2CJ8DYd5/cMqHUPGyAYkcK8gk/h7G/&#10;//zG+/vPbzZKzUQHFDsSxTBGpn/MTMx/qGkmAwMVHPn09WN1GJufV/AlExPTP0rNRAcUOfLfv39M&#10;Ww6vLYDx1WQ1TlLuJExAkSN3n9yadvvxDTMY39bQeRnlTsIELISVYIKv378IHDi7K27h1lndMDEV&#10;GfUz5jo266jnNARAceTmw2sLT1w5EsTCxPybhYX1FzMTy28WZubfDIyM/xkYGBg+f/0k/PjlA+2r&#10;9y7Z//mLyMUCPIIvC6KqopiZmP/S3JGnrx3zI9UARSmVC8UxtWFSIjK3qecsVEBWdDMyMv5XldU4&#10;5WruPcvByG0RMzP1ix1kgOJIIw3zbYK8Qi8YGBj+MzEy/WNmZv7Dwsz6k4Od8ws3B/dHfh7Bl6KC&#10;4g/lJRQv83Dxvqelw3A6MsA+rJuYVhC9AVVrHFqBUUdSC4w6klpg1JHUAqOOpBYYdSS1wKgjqQXI&#10;ak9SA7CzcXyF9dn5eQRe4VMLACj22ELyWx8oAAAAAElFTkSuQmCCUEsDBAoAAAAAAAAAIQBFf8b9&#10;NwUAADcFAAAUAAAAZHJzL21lZGlhL2ltYWdlMy5wbmeJUE5HDQoaCgAAAA1JSERSAAAAHwAAACII&#10;BgAAAKdKAkoAAAAGYktHRAD/AP8A/6C9p5MAAAAJcEhZcwAADsQAAA7EAZUrDhsAAATXSURBVFiF&#10;vZd7TFNnGMbfnhZ6ta0USi3lfhkbTEAuM7IZZDgQoqNbIgajsRri0Jk5DboLKmQGNzQuKe4qTphO&#10;hSnjEgY6RRyCcmeI3G9aKEiLbYFi6XV/kM+UDkeZ7Dz/Pc93Tn7fd75zvvO+BJPJBNZqRD7s1dxV&#10;H9PW17JuXCUTTKhVDqopBVdvMNhQydRJJoMtE3BdOjycvJuCfELLPQU+jQQC4YUAwkJwg8FAut14&#10;fcdvlXmHRuRD3lbPFAB4HH5fbLgwKypsQzbFlqpeFPx+213hxbKzX0plQz6LgVrKjsmRbo3Z9dm6&#10;kOjcBeFGoxG7WJ59orAy75DlGN9B0L3af+01b+dX6gRc1w46laEkEom6aY2aNSqXevVLe4Jauhui&#10;2/tb1xqMBpL5vcG+q0s/3JwiYjHYsnnhGu0z+teXMi7Vt9dsMs993fyrE6NFqf6egZXWrHZcJXcq&#10;qynaW3q34KMZnYaGch6H35eWdDKKa8cbnAM3mUyEzJ+PFdQ+rI5HGZVMmxRtTD4QFRabbQ3UUnKl&#10;THAmPzOntbfpbZTZs7mSzH3fhs6BX7mRk55/88JR5B3tVgx8vjMjVsB16fwvYCSj0Yjllv5wqqTq&#10;6scoC/QJufF8T1q6G9759dbFI8hzl/MGM/aK1yxfZjf6MmAAAAzDjKKNyQeIGFFfeCcvhcfh922L&#10;TTpMMpvZSZPJRAAAINtQplN3ndiwFGBzbYtNOsyks2Tr34j7kU5lqEgAAFUtFYmPRvpXoou2RO84&#10;+rKPej4RCARTfETCSeQxAICC25c/QYE9myuJCxeKlxo8n7AnT0fcJU8G/VAQFy4Uk4gkHS7wxo7a&#10;OPMgPCAiDw8wAAD2oK85EhlnR7eH9myuBDf4uEomQMbDyasZLzAAAKaaVDgiw+Pw+/CFTym5yNAo&#10;DCWucOKcN3v2kMENzqSzZMgozbYAFzj6twIAmG8BLnC+g3MXMr1DXaG4wl/3DKxA5vHogL9cOeaM&#10;H9wrqMI8qG27K8QNbs/mSnxd/WpQUHgnP0Wr01JwgQMAxEckZKJgXCUTlN8r2oMbPPS1NcXOjq7t&#10;KLx8PeeL/uGeoP8DKJVJnpfhGMDsT373e/s/wAiYEQBgRqehfZV7tFA1pXRYSnBZTdGefadEndmF&#10;WVk6vc6WmJaWBgAADssdH2v1WmrHYNubAADTGjWrqbM2bpVvWBmDuuylj92Sqmv7zxWfEQMAoUfS&#10;GdY/3BM8p3rVG/Q2x3/69PfWnqYolDHpLPnBrUcSLL8Ka/VUJeefK/5GfO/Bn++jzJZkq0nffSry&#10;H02DTq8ln/7l+BXz2h1gtttIjBGluvO9WqyBTqhV9pWNN7bn37xwbFqjZqKcSqZNHt6eLlzpverW&#10;vO2SwWggfnf19NmKhnKR5ZgLz70t0Cfkup9HwB07JkfKpLNkFFuKWjGp4D2dkDs9GR/xqGuvfre1&#10;pynKsl1y4rp0HkxM3eLG9/wLYIFGsbmrLuZ8yfenh8YevWrNal8kWxvys7hwoXjz+u3pZBvyM5Rb&#10;1SKX3y9Orqgv3zkg7Q1cDJTFYI9FhsScjw0XZnFY9sOW4wvCzSVXjjnXt9/b1D7Q+pZiYpyvmFTw&#10;VFMKxxmthkYhU6eYNJZ8hYOg253v2RLgHfyHr5t/9b9Vwn8D+UQJ0NBqzGAAAAAASUVORK5CYIJQ&#10;SwMECgAAAAAAAAAhANYY95wvAwAALwMAABQAAABkcnMvbWVkaWEvaW1hZ2UyLnBuZ4lQTkcNChoK&#10;AAAADUlIRFIAAAAZAAAAIQgGAAAALMAAowAAAAZiS0dEAP8A/wD/oL2nkwAAAAlwSFlzAAAOxAAA&#10;DsQBlSsOGwAAAs9JREFUSIm11X0s1HEAx/HP3ZHnkJGHGI1lu5ZNw6JJ02qah07MyQmjspVNo+Tm&#10;oYfjHMuomMZweQ4J6UnZbppVVjMzIWJo5GF38nDdg7v++m119Vd9f9//3t9993v99/sweDmhUtGl&#10;ez721o4TIHRWZMt7zudz56hmbso3LPJqsp5sbK1bkkJ0DxMAFlbm3Qrrrrert9X6tCEAMDI1dLSy&#10;404ZrQgA9L7vOdfd33aZVgQAxD33iz6MvTtJK6LRaFjFDYLm2cXp/bQhACBXbJnl12R1r23IrIkj&#10;nACuiMlgagBgSbroLHqQ26FSKw2IIt5s386YoMRMqsdmRvzK24oriSIAwAngFgZ6BVVTLfnYG9ve&#10;15ip++6/EAC4EJ6azN7rIaG68UV13tuRNxyiiB5LT3U1Nve0nZXDJABotVpGaZOw/svXz57EEAAw&#10;MzFf5SfkBZsYmcoAQKH6YSyszeqSfl+1I4YAgION43g6LyeSxWSpAWB1bcVBKM7uVKgURsQQAPBw&#10;O/gqKSwlherJuXGvuy0isVarZRBDAODEoZCK4MPhpVQPDEsim1+KbxBFACAuODnN093nKdWtr+uy&#10;+4f6ookiLCZrO+1MFtfJ1mWEuit7WFQ9MfvJhxgCAEaGxuv8eEGIuanFEgAo1UrDgtrszmXpNydi&#10;CADY7LKdyTh7k6Ovp68AANmGdLewNrtLrpCbEkMAwN2ZPXAxIj2R6pmFKY+SpvwGjUbz1+/9EwIA&#10;/p7HGiICeQKqB0cHQuufVRUQRQAg+nh8ju+BI61UP5a0XOkbfJ5AFGEwGNqUqIw4V8d9g9RdxaOS&#10;itHpYX9iCAAY6BvIM+NuhVmZW88DgHpbtaO87XYVUQQALHdaLfATBCGGOww3AUCp828jggCAi73r&#10;UGo0P4aab1oQAPBm+3XygpKu0YoAwKmAqKJf55sWBPhzvmlBdOebFgT4fb5/AkYCBTxZA1mfAAAA&#10;AElFTkSuQmCCUEsDBAoAAAAAAAAAIQCdcgrJVAUAAFQFAAAUAAAAZHJzL21lZGlhL2ltYWdlMS5w&#10;bmeJUE5HDQoaCgAAAA1JSERSAAAAHwAAACIIBgAAAKdKAkoAAAAGYktHRAD/AP8A/6C9p5MAAAAJ&#10;cEhZcwAADsQAAA7EAZUrDhsAAAT0SURBVFiFvZd7TFNnGMbfc3p6pbRF2nJpoePWuRIFBixy0UCm&#10;ghHxzpCIbNmIMWa6uMypG7O6OR1sBmXMOTfDvF+JA9kCMsShqKlSUEGuAlMKBUpbaIW2tGd/mI8U&#10;hgKKff57nnO+8/vynfd833kxkiRhsurWqiXVjYq4+03Kd3t03d56g1bYb9QLLMNmBoPGNDg7cXvF&#10;Qq96H09/ZbA0vDjAe+ZtCk6xPu952ERwm82GV1SXpeRfPb3tsbotcNIzBQBXLr8jPiLxp7g5iYfY&#10;LGftlOCKuptLTvx1ZN9jdbtsKtCxYrM4fWsWvp8RH5F4CMOwEeC4cJIksVPFR7+5WHZqx9hrXDav&#10;O1wWWeAnlt4RCbwanJhsHY7h1qdDRm6nRuX/qKPpbWWDIr6z90nA2LHB0vDizcnbUrlsXs+4cJN5&#10;iJV9+tuTt2tvLLPPJR6+95IXpO0Mk0UUvug9IrU8aQy9fP3iJxXKshQbacNR7sEXN+1e/0OsK5ff&#10;MQpOkiSWdXzXhVsPKlagjEalD65d9NH2xVHLD9ov2WT1qKMpJOdcZl5756PZ9hPI/Dj3nVHwMyV5&#10;u86VHv8KeQFP+O+OD/YkSDx8708Vai+zxczIPZ91tKK6bA3KwmWRBQQyygZF3Pm/T2Qg7zbDo3XP&#10;huzoGVy+6lXAAAA0Km1oc/L2tQSFMF+9W5LGc57RlRC9MpsAePY5HSs6nEWSJAYAwGI49Wd8uDd+&#10;OsBIOI7bNqz6NJ3D5vUsnZf0Pc/ZRU0AAPyjLF3b3tU6C92Yuij9c0+BV+N0gZEICmFJW7z+s5EJ&#10;AQDkXz2zDQUioXf9wjkJh6cbPJ7wLo3K70l3+1soSJy7av/LVPVLwe88vJWADAWnDEfMmnfBEWAA&#10;APxBS3UsMm9KAivH24NfG7xP3ytCxlcUUOUoMAAArh3oc0fGUyCe9gp/IbzfqBMgw2Y6bskBAHCC&#10;QjWPOAwcUuUjcI4TtxcZ/YDWzaFwZxZHMwI36IQOhYuE3g+RaeloDHUoPNB39jVkaltqYkwWE9OB&#10;8KARuHnYzFA2KOIdBvfgi5rtN5fzpccz0NH62uEAzw4TFLSqmkNu3CtPchg8MijmHJ8nfIzCXy/9&#10;mNOtVUteB1Dd1+kzCk5QCEv6sk0bUdhv1An25WX8YTIPsaYTXHyrcP3G79Y1/150OMtqtRIUuVwO&#10;AAAigVdjt1b9RpuqJRgAQGfQute21MSGyeZcZtCYxlcFF13P33TkUk4uCSTW0F4b2dbZHDLq7/Xp&#10;kJGT8fOW8lZVcwjKBC5u7VtT5Sv9xNK7LwPV9ms8fivIPVB579pqlFEJqkmenjX/f02DcdDA3Zv3&#10;ZWFd6/25KMMx3BYVFHP2vYVpOz354qbJQAeMetfyqivrzl45Jn86ZOSgnEFnGramylcGS8NKxm2X&#10;TBYTc//Jr88q6m4usc9xDLf5igKqgqShJTKfWRUuzq6dHCduD41KH9QN9Llr+ntFXRqVn6K2cmlN&#10;090FVpuVsB8vEnrXb0n5Yo2Pp381wASN4o2a8qRjf/6S2fOKlU+j0gcTolccWD0/dTedSh9E+YQt&#10;stliZhRdz99cXlWybqrdKo/too4Ni8tbHLX84Hg9wIRwe3VpVH6KusrE+rbaKO1An7t+QOumM2jd&#10;LMNmBp3GMHKceD2efHGjj8hfGRQQemWmJLCSQqEMP+95/wFIrBJBrR4CzAAAAABJRU5ErkJgglBL&#10;AwQKAAAAAAAAACEAihVq94EDAACBAwAAFAAAAGRycy9tZWRpYS9pbWFnZTYucG5niVBORw0KGgoA&#10;AAANSUhEUgAAABwAAAAcCAYAAAByDd+UAAAABmJLR0QA/wD/AP+gvaeTAAAACXBIWXMAAA7EAAAO&#10;xAGVKw4bAAADIUlEQVRIibXWW0hTcRwH8N//7KI225bOlRfWdFqa2rRS1MwRYSSVi8pWDyFGDxU9&#10;dCGiC2WKEaEmgd3oAmVZLH2IooKy1ZpIN5zp3Jo550ynZbiczm3Of09/mWa1YucH5+H7PZzzOf9z&#10;/g8HYYzB1xn4bhW/1TXmGy36dFPv5xSbfUg4OjbCYzFZTi6H943L4X0VzYtuTYyRqpIkUpWAL7RM&#10;vwf6G4gxRk2t6o0PXikPGsy6TJ+fDgAWxy55LpcVlKcuTH/iE2gw6zIu1VVeMVtNyX+6MUIIY4zR&#10;787HRMZ92FtwaIc4QqKdEcQYo9qnN0rrX9QemcATlPe5SKFIny1deTdenKgRh8e0BAdxvwMCPOqw&#10;83sGuhMMZl1m48eXBR0WQ5r3dUwGy7V1deHJX0D3uJt9/t6ZmxqtSuHdL4pOVityC4uTY1Mb/rRa&#10;Ml19nYuVz26daGpVb8QYI4QQ3rP54M4pIMYYVdWevq1ubthGulmBHFvR+t0HVqXlXfcFmj5Giz6t&#10;vKZEuUGmOJuXJb8wBbzz9Ebp/ec1x0meGxJuOlZUtjZq7vz2/8HIuNyuQDaLPQYAwCSlztSyor7h&#10;zlGSQ3mCL6W7KmUzbe1/HYIBAFAAAJ4JD6NaWXGNbBAmg+U6WlS2zh/Y9KEAADRalaLvW08cKRW5&#10;209FR8Q2+xubBB+q6/aTIpQn+JKfU1BBBwYAQFkHeyUdPYZlpFiXvamKxWQ7aQPftGnkJCCE8HLp&#10;yrt0YQAAlNGiTychSihqF/DDemgFu/o6pSSIwyVaOjEAAOqHfSiMhFAevasDAKAczlEuCUEBQcO0&#10;gwHswBESHC5HMO0gP3hOPwk2+5CQfnB2iJWE/sFeCe2gJGrBOxI+dbdnOJz0vlZqaXzGIxLGPeMs&#10;rfF9Lq1gQnTS61mBHBspHqrr9tEKMhlM95rM/Iuk0Jlacto6W3JoAwEANsgUZ71Xean+3GWn2xlE&#10;B8goLi4GNitgjEKUh3y/4RGbgEFRniRJisrf4OQvoFy2pZxsoEihSJ+XJa/2NwYAABjjycM+Oswr&#10;uXr48eDQ1wjv3p/HT9bofoagunOaAAAAAElFTkSuQmCCUEsBAi0AFAAGAAgAAAAhALGCZ7YKAQAA&#10;EwIAABMAAAAAAAAAAAAAAAAAAAAAAFtDb250ZW50X1R5cGVzXS54bWxQSwECLQAUAAYACAAAACEA&#10;OP0h/9YAAACUAQAACwAAAAAAAAAAAAAAAAA7AQAAX3JlbHMvLnJlbHNQSwECLQAUAAYACAAAACEA&#10;EVD35FcQAABaVAAADgAAAAAAAAAAAAAAAAA6AgAAZHJzL2Uyb0RvYy54bWxQSwECLQAUAAYACAAA&#10;ACEAt5JMf+EAAAAKAQAADwAAAAAAAAAAAAAAAAC9EgAAZHJzL2Rvd25yZXYueG1sUEsBAi0ACgAA&#10;AAAAAAAhAH3J4yUiCAAAIggAABQAAAAAAAAAAAAAAAAAyxMAAGRycy9tZWRpYS9pbWFnZTcucG5n&#10;UEsBAi0AFAAGAAgAAAAhALh38KXmAAAAOQQAABkAAAAAAAAAAAAAAAAAHxwAAGRycy9fcmVscy9l&#10;Mm9Eb2MueG1sLnJlbHNQSwECLQAKAAAAAAAAACEAYTk3GL8DAAC/AwAAFAAAAAAAAAAAAAAAAAA8&#10;HQAAZHJzL21lZGlhL2ltYWdlNS5wbmdQSwECLQAKAAAAAAAAACEAQ+pCbUwDAABMAwAAFAAAAAAA&#10;AAAAAAAAAAAtIQAAZHJzL21lZGlhL2ltYWdlNC5wbmdQSwECLQAKAAAAAAAAACEARX/G/TcFAAA3&#10;BQAAFAAAAAAAAAAAAAAAAACrJAAAZHJzL21lZGlhL2ltYWdlMy5wbmdQSwECLQAKAAAAAAAAACEA&#10;1hj3nC8DAAAvAwAAFAAAAAAAAAAAAAAAAAAUKgAAZHJzL21lZGlhL2ltYWdlMi5wbmdQSwECLQAK&#10;AAAAAAAAACEAnXIKyVQFAABUBQAAFAAAAAAAAAAAAAAAAAB1LQAAZHJzL21lZGlhL2ltYWdlMS5w&#10;bmdQSwECLQAKAAAAAAAAACEAihVq94EDAACBAwAAFAAAAAAAAAAAAAAAAAD7MgAAZHJzL21lZGlh&#10;L2ltYWdlNi5wbmdQSwUGAAAAAAwADAAIAwAArjYAAAAA&#10;">
                <v:shape id="Image 2282"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B8xAAAAN0AAAAPAAAAZHJzL2Rvd25yZXYueG1sRI9Bi8Iw&#10;FITvgv8hPMGLaGoPItVYyoq4K3vR+gMezbMt27zUJmvrv98ICx6HmfmG2aaDacSDOldbVrBcRCCI&#10;C6trLhVc88N8DcJ5ZI2NZVLwJAfpbjzaYqJtz2d6XHwpAoRdggoq79tESldUZNAtbEscvJvtDPog&#10;u1LqDvsAN42Mo2glDdYcFips6aOi4ufyaxTk2ZfrT5ru3wc764/L1b49Uq7UdDJkGxCeBv8O/7c/&#10;tYI4XsfwehOegNz9AQAA//8DAFBLAQItABQABgAIAAAAIQDb4fbL7gAAAIUBAAATAAAAAAAAAAAA&#10;AAAAAAAAAABbQ29udGVudF9UeXBlc10ueG1sUEsBAi0AFAAGAAgAAAAhAFr0LFu/AAAAFQEAAAsA&#10;AAAAAAAAAAAAAAAAHwEAAF9yZWxzLy5yZWxzUEsBAi0AFAAGAAgAAAAhAF4xwHzEAAAA3QAAAA8A&#10;AAAAAAAAAAAAAAAABwIAAGRycy9kb3ducmV2LnhtbFBLBQYAAAAAAwADALcAAAD4AgAAAAA=&#10;">
                  <v:imagedata r:id="rId25" o:title=""/>
                </v:shape>
                <v:shape id="Image 2283"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sF3xAAAAN0AAAAPAAAAZHJzL2Rvd25yZXYueG1sRI9Bi8Iw&#10;FITvC/6H8ARva2qLUqpRVNhFPAh21/ujebalzUtpotZ/bxYWPA4z8w2z2gymFXfqXW1ZwWwagSAu&#10;rK65VPD78/WZgnAeWWNrmRQ8ycFmPfpYYabtg890z30pAoRdhgoq77tMSldUZNBNbUccvKvtDfog&#10;+1LqHh8BbloZR9FCGqw5LFTY0b6ioslvRsE5vSSneZ4c66fdnXZX2Xzn80apyXjYLkF4Gvw7/N8+&#10;aAVxnCbw9yY8Abl+AQAA//8DAFBLAQItABQABgAIAAAAIQDb4fbL7gAAAIUBAAATAAAAAAAAAAAA&#10;AAAAAAAAAABbQ29udGVudF9UeXBlc10ueG1sUEsBAi0AFAAGAAgAAAAhAFr0LFu/AAAAFQEAAAsA&#10;AAAAAAAAAAAAAAAAHwEAAF9yZWxzLy5yZWxzUEsBAi0AFAAGAAgAAAAhADVSwXfEAAAA3QAAAA8A&#10;AAAAAAAAAAAAAAAABwIAAGRycy9kb3ducmV2LnhtbFBLBQYAAAAAAwADALcAAAD4AgAAAAA=&#10;">
                  <v:imagedata r:id="rId88" o:title=""/>
                </v:shape>
                <v:shape id="Image 2284"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DXxgAAAN0AAAAPAAAAZHJzL2Rvd25yZXYueG1sRI9Ba8JA&#10;FITvBf/D8gQvUjddisTUTZCitJcejHp/ZF+T0OzbmF1j+u+7hUKPw8x8w2yLyXZipMG3jjU8rRIQ&#10;xJUzLdcazqfDYwrCB2SDnWPS8E0einz2sMXMuDsfaSxDLSKEfYYamhD6TEpfNWTRr1xPHL1PN1gM&#10;UQ61NAPeI9x2UiXJWlpsOS402NNrQ9VXebMaPq6qW+/7zfJ0mdTy7ajMmMqN1ov5tHsBEWgK/+G/&#10;9rvRoFT6DL9v4hOQ+Q8AAAD//wMAUEsBAi0AFAAGAAgAAAAhANvh9svuAAAAhQEAABMAAAAAAAAA&#10;AAAAAAAAAAAAAFtDb250ZW50X1R5cGVzXS54bWxQSwECLQAUAAYACAAAACEAWvQsW78AAAAVAQAA&#10;CwAAAAAAAAAAAAAAAAAfAQAAX3JlbHMvLnJlbHNQSwECLQAUAAYACAAAACEAHBcg18YAAADdAAAA&#10;DwAAAAAAAAAAAAAAAAAHAgAAZHJzL2Rvd25yZXYueG1sUEsFBgAAAAADAAMAtwAAAPoCAAAAAA==&#10;">
                  <v:imagedata r:id="rId27" o:title=""/>
                </v:shape>
                <v:shape id="Graphic 2285"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fn8wwAAAN0AAAAPAAAAZHJzL2Rvd25yZXYueG1sRI9Bq8Iw&#10;EITvD/wPYQVvz9SKotUoKijv4sEqel2atS02m9JErf/ePBA8DrPzzc582ZpKPKhxpWUFg34Egjiz&#10;uuRcwem4/Z2AcB5ZY2WZFLzIwXLR+Zljou2TD/RIfS4ChF2CCgrv60RKlxVk0PVtTRy8q20M+iCb&#10;XOoGnwFuKhlH0VgaLDk0FFjTpqDslt5NeGNdH3fTwX6/Hll6bS7pOTJDo1Sv265mIDy1/nv8Sf9p&#10;BXE8GcH/moAAuXgDAAD//wMAUEsBAi0AFAAGAAgAAAAhANvh9svuAAAAhQEAABMAAAAAAAAAAAAA&#10;AAAAAAAAAFtDb250ZW50X1R5cGVzXS54bWxQSwECLQAUAAYACAAAACEAWvQsW78AAAAVAQAACwAA&#10;AAAAAAAAAAAAAAAfAQAAX3JlbHMvLnJlbHNQSwECLQAUAAYACAAAACEA9RX5/MMAAADdAAAADwAA&#10;AAAAAAAAAAAAAAAHAgAAZHJzL2Rvd25yZXYueG1sUEsFBgAAAAADAAMAtwAAAPcCAAAAAA==&#10;" path="m87960,l,,,15240,,63500,,78740r,59690l,153670r87426,l87426,138430r-72415,l15011,78740r72415,l87426,63500r-72415,l15011,15240r72949,l87960,xe" fillcolor="#517542" stroked="f">
                  <v:path arrowok="t"/>
                </v:shape>
                <v:shape id="Image 2286"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KDJxAAAAN0AAAAPAAAAZHJzL2Rvd25yZXYueG1sRI9Pa8JA&#10;EMXvhX6HZQq9lLoxgkjqKkUp9NJDjWiPQ3bMBrOzITtq/PZdQfD4eH9+vPly8K06Ux+bwAbGowwU&#10;cRVsw7WBbfn1PgMVBdliG5gMXCnCcvH8NMfChgv/0nkjtUojHAs04ES6QutYOfIYR6EjTt4h9B4l&#10;yb7WtsdLGvetzrNsqj02nAgOO1o5qo6bk0/cvXuza5afXSnHyXVFoVwf/ox5fRk+P0AJDfII39vf&#10;1kCez6Zwe5OegF78AwAA//8DAFBLAQItABQABgAIAAAAIQDb4fbL7gAAAIUBAAATAAAAAAAAAAAA&#10;AAAAAAAAAABbQ29udGVudF9UeXBlc10ueG1sUEsBAi0AFAAGAAgAAAAhAFr0LFu/AAAAFQEAAAsA&#10;AAAAAAAAAAAAAAAAHwEAAF9yZWxzLy5yZWxzUEsBAi0AFAAGAAgAAAAhAE1ooMnEAAAA3QAAAA8A&#10;AAAAAAAAAAAAAAAABwIAAGRycy9kb3ducmV2LnhtbFBLBQYAAAAAAwADALcAAAD4AgAAAAA=&#10;">
                  <v:imagedata r:id="rId28" o:title=""/>
                </v:shape>
                <v:shape id="Image 2287"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LtwgAAAN0AAAAPAAAAZHJzL2Rvd25yZXYueG1sRI9BawIx&#10;FITvQv9DeIXeNGsO1m6NooKg4EXrD3hsXpPFzcuyiev67xuh4HGYmW+YxWrwjeipi3VgDdNJAYK4&#10;CqZmq+HysxvPQcSEbLAJTBoeFGG1fBstsDThzifqz8mKDOFYogaXUltKGStHHuMktMTZ+w2dx5Rl&#10;Z6Xp8J7hvpGqKGbSY815wWFLW0fV9XzzGuzXYSuP9rjupyomUvXmglen9cf7sP4GkWhIr/B/e280&#10;KDX/hOeb/ATk8g8AAP//AwBQSwECLQAUAAYACAAAACEA2+H2y+4AAACFAQAAEwAAAAAAAAAAAAAA&#10;AAAAAAAAW0NvbnRlbnRfVHlwZXNdLnhtbFBLAQItABQABgAIAAAAIQBa9CxbvwAAABUBAAALAAAA&#10;AAAAAAAAAAAAAB8BAABfcmVscy8ucmVsc1BLAQItABQABgAIAAAAIQDdbyLtwgAAAN0AAAAPAAAA&#10;AAAAAAAAAAAAAAcCAABkcnMvZG93bnJldi54bWxQSwUGAAAAAAMAAwC3AAAA9gIAAAAA&#10;">
                  <v:imagedata r:id="rId29" o:title=""/>
                </v:shape>
                <v:shape id="Graphic 2288"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kmLwwAAAN0AAAAPAAAAZHJzL2Rvd25yZXYueG1sRE9Na4NA&#10;EL0X+h+WCfTWrFGQxGaV0hBIWy8mgVwHd6pSd1bcjdp/3z0Ueny8732xmF5MNLrOsoLNOgJBXFvd&#10;caPgejk+b0E4j6yxt0wKfshBkT8+7DHTduaKprNvRAhhl6GC1vshk9LVLRl0azsQB+7LjgZ9gGMj&#10;9YhzCDe9jKMolQY7Dg0tDvTWUv19vhsFydwvaTmXybF+/zztqtvFm4+DUk+r5fUFhKfF/4v/3Cet&#10;II63YW54E56AzH8BAAD//wMAUEsBAi0AFAAGAAgAAAAhANvh9svuAAAAhQEAABMAAAAAAAAAAAAA&#10;AAAAAAAAAFtDb250ZW50X1R5cGVzXS54bWxQSwECLQAUAAYACAAAACEAWvQsW78AAAAVAQAACwAA&#10;AAAAAAAAAAAAAAAfAQAAX3JlbHMvLnJlbHNQSwECLQAUAAYACAAAACEAz4ZJi8MAAADdAAAADwAA&#10;AAAAAAAAAAAAAAAHAgAAZHJzL2Rvd25yZXYueG1sUEsFBgAAAAADAAMAtwAAAPc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2289"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jQCxQAAAN0AAAAPAAAAZHJzL2Rvd25yZXYueG1sRI9RS8Mw&#10;FIXfB/6HcAXftrR9GF1dVkQQRFRcFZ8vybUpNjclyba6X28EYY+Hc853ONt2dqM4UoiDZwXlqgBB&#10;rL0ZuFfw8f6wrEHEhGxw9EwKfihCu7tabLEx/sR7OnapFxnCsUEFNqWpkTJqSw7jyk/E2fvywWHK&#10;MvTSBDxluBtlVRRr6XDgvGBxontL+rs7OAXnp6Rf5/Xb+bkb7Keu92N4OZRK3VzPd7cgEs3pEv5v&#10;PxoFVVVv4O9NfgJy9wsAAP//AwBQSwECLQAUAAYACAAAACEA2+H2y+4AAACFAQAAEwAAAAAAAAAA&#10;AAAAAAAAAAAAW0NvbnRlbnRfVHlwZXNdLnhtbFBLAQItABQABgAIAAAAIQBa9CxbvwAAABUBAAAL&#10;AAAAAAAAAAAAAAAAAB8BAABfcmVscy8ucmVsc1BLAQItABQABgAIAAAAIQCr4jQC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290"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nZwwAAAN0AAAAPAAAAZHJzL2Rvd25yZXYueG1sRE/Pa8Iw&#10;FL4L/g/hCV7GTNeBuM4oTtR58KBVPL81z7bYvJQkavffL4eBx4/v93TemUbcyfnasoK3UQKCuLC6&#10;5lLB6bh+nYDwAVljY5kU/JKH+azfm2Km7YMPdM9DKWII+wwVVCG0mZS+qMigH9mWOHIX6wyGCF0p&#10;tcNHDDeNTJNkLA3WHBsqbGlZUXHNb0ZBfm7L7x+32E9eNOni+LV5X+2MUsNBt/gEEagLT/G/e6sV&#10;pOlH3B/fxCcgZ38AAAD//wMAUEsBAi0AFAAGAAgAAAAhANvh9svuAAAAhQEAABMAAAAAAAAAAAAA&#10;AAAAAAAAAFtDb250ZW50X1R5cGVzXS54bWxQSwECLQAUAAYACAAAACEAWvQsW78AAAAVAQAACwAA&#10;AAAAAAAAAAAAAAAfAQAAX3JlbHMvLnJlbHNQSwECLQAUAAYACAAAACEAfw052cMAAADdAAAADwAA&#10;AAAAAAAAAAAAAAAHAgAAZHJzL2Rvd25yZXYueG1sUEsFBgAAAAADAAMAtwAAAPcCAAAAAA==&#10;">
                  <v:imagedata r:id="rId30" o:title=""/>
                </v:shape>
                <v:shape id="Graphic 2291"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9vdxAAAAN0AAAAPAAAAZHJzL2Rvd25yZXYueG1sRI9Ba8JA&#10;FITvBf/D8oTe6iY5SJO6ikYCwVtSL709ss8kmH0bsqum/94VCj0OM/MNs9nNZhB3mlxvWUG8ikAQ&#10;N1b33Co4fxcfnyCcR9Y4WCYFv+Rgt128bTDT9sEV3WvfigBhl6GCzvsxk9I1HRl0KzsSB+9iJ4M+&#10;yKmVesJHgJtBJlG0lgZ7DgsdjpR31Fzrm1FQH9K8OPL6THFpTtXPfBqiHJV6X877LxCeZv8f/muX&#10;WkGSpDG83oQnILdPAAAA//8DAFBLAQItABQABgAIAAAAIQDb4fbL7gAAAIUBAAATAAAAAAAAAAAA&#10;AAAAAAAAAABbQ29udGVudF9UeXBlc10ueG1sUEsBAi0AFAAGAAgAAAAhAFr0LFu/AAAAFQEAAAsA&#10;AAAAAAAAAAAAAAAAHwEAAF9yZWxzLy5yZWxzUEsBAi0AFAAGAAgAAAAhAG+b293EAAAA3QAAAA8A&#10;AAAAAAAAAAAAAAAABwIAAGRycy9kb3ducmV2LnhtbFBLBQYAAAAAAwADALcAAAD4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292"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PY+xgAAAN0AAAAPAAAAZHJzL2Rvd25yZXYueG1sRI9Ba8JA&#10;FITvBf/D8oReSt0YUWrqKmlB7EEPif6AR/aZhGbfxuzWxH/fFQSPw8x8w6w2g2nElTpXW1YwnUQg&#10;iAuray4VnI7b9w8QziNrbCyTghs52KxHLytMtO05o2vuSxEg7BJUUHnfJlK6oiKDbmJb4uCdbWfQ&#10;B9mVUnfYB7hpZBxFC2mw5rBQYUvfFRW/+Z9RsEvxkKfZbNs3cn9Zzo7Z23zxpdTreEg/QXga/DP8&#10;aP9oBXG8jOH+JjwBuf4HAAD//wMAUEsBAi0AFAAGAAgAAAAhANvh9svuAAAAhQEAABMAAAAAAAAA&#10;AAAAAAAAAAAAAFtDb250ZW50X1R5cGVzXS54bWxQSwECLQAUAAYACAAAACEAWvQsW78AAAAVAQAA&#10;CwAAAAAAAAAAAAAAAAAfAQAAX3JlbHMvLnJlbHNQSwECLQAUAAYACAAAACEAWKD2PsYAAADdAAAA&#10;DwAAAAAAAAAAAAAAAAAHAgAAZHJzL2Rvd25yZXYueG1sUEsFBgAAAAADAAMAtwAAAPoCAAAAAA==&#10;">
                  <v:imagedata r:id="rId89" o:title=""/>
                </v:shape>
                <w10:wrap type="topAndBottom" anchorx="page"/>
              </v:group>
            </w:pict>
          </mc:Fallback>
        </mc:AlternateContent>
      </w:r>
      <w:r>
        <w:rPr>
          <w:noProof/>
        </w:rPr>
        <w:drawing>
          <wp:anchor distT="0" distB="0" distL="0" distR="0" simplePos="0" relativeHeight="251681792" behindDoc="1" locked="0" layoutInCell="1" allowOverlap="1" wp14:anchorId="17721853" wp14:editId="0F1BE440">
            <wp:simplePos x="0" y="0"/>
            <wp:positionH relativeFrom="page">
              <wp:posOffset>3598288</wp:posOffset>
            </wp:positionH>
            <wp:positionV relativeFrom="paragraph">
              <wp:posOffset>255766</wp:posOffset>
            </wp:positionV>
            <wp:extent cx="1024127" cy="1024127"/>
            <wp:effectExtent l="0" t="0" r="0" b="0"/>
            <wp:wrapTopAndBottom/>
            <wp:docPr id="2293" name="Image 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3" name="Image 2293"/>
                    <pic:cNvPicPr/>
                  </pic:nvPicPr>
                  <pic:blipFill>
                    <a:blip r:embed="rId90" cstate="print"/>
                    <a:stretch>
                      <a:fillRect/>
                    </a:stretch>
                  </pic:blipFill>
                  <pic:spPr>
                    <a:xfrm>
                      <a:off x="0" y="0"/>
                      <a:ext cx="1024127" cy="1024127"/>
                    </a:xfrm>
                    <a:prstGeom prst="rect">
                      <a:avLst/>
                    </a:prstGeom>
                  </pic:spPr>
                </pic:pic>
              </a:graphicData>
            </a:graphic>
          </wp:anchor>
        </w:drawing>
      </w:r>
    </w:p>
    <w:p w:rsidR="007322D8" w:rsidRDefault="007322D8" w:rsidP="007322D8">
      <w:pPr>
        <w:pStyle w:val="BodyText"/>
        <w:spacing w:before="82"/>
      </w:pPr>
    </w:p>
    <w:p w:rsidR="007322D8" w:rsidRDefault="007322D8" w:rsidP="007322D8">
      <w:pPr>
        <w:spacing w:before="1" w:line="249" w:lineRule="auto"/>
        <w:ind w:left="1514" w:right="1574"/>
        <w:rPr>
          <w:sz w:val="19"/>
        </w:rPr>
      </w:pPr>
      <w:r>
        <w:rPr>
          <w:sz w:val="19"/>
        </w:rPr>
        <w:t xml:space="preserve">View this </w:t>
      </w:r>
      <w:hyperlink r:id="rId91">
        <w:r>
          <w:rPr>
            <w:b/>
            <w:color w:val="CC6633"/>
            <w:sz w:val="19"/>
          </w:rPr>
          <w:t>video (http://openstaxcollege.org/l/nematode)</w:t>
        </w:r>
      </w:hyperlink>
      <w:r>
        <w:rPr>
          <w:b/>
          <w:color w:val="CC6633"/>
          <w:sz w:val="19"/>
        </w:rPr>
        <w:t xml:space="preserve"> </w:t>
      </w:r>
      <w:r>
        <w:rPr>
          <w:sz w:val="19"/>
        </w:rPr>
        <w:t xml:space="preserve">to see nematodes move about and feed on </w:t>
      </w:r>
      <w:r>
        <w:rPr>
          <w:spacing w:val="-2"/>
          <w:sz w:val="19"/>
        </w:rPr>
        <w:t>bacteria.</w:t>
      </w:r>
    </w:p>
    <w:p w:rsidR="007322D8" w:rsidRDefault="007322D8" w:rsidP="007322D8">
      <w:pPr>
        <w:pStyle w:val="BodyText"/>
        <w:spacing w:before="200"/>
      </w:pPr>
    </w:p>
    <w:p w:rsidR="007322D8" w:rsidRDefault="007322D8" w:rsidP="007322D8">
      <w:pPr>
        <w:pStyle w:val="BodyText"/>
        <w:spacing w:before="1" w:line="249" w:lineRule="auto"/>
        <w:ind w:left="1540" w:right="1555"/>
        <w:jc w:val="both"/>
      </w:pPr>
      <w:r>
        <w:t>Nematodes</w:t>
      </w:r>
      <w:r>
        <w:rPr>
          <w:spacing w:val="23"/>
        </w:rPr>
        <w:t xml:space="preserve"> </w:t>
      </w:r>
      <w:r>
        <w:t>employ</w:t>
      </w:r>
      <w:r>
        <w:rPr>
          <w:spacing w:val="22"/>
        </w:rPr>
        <w:t xml:space="preserve"> </w:t>
      </w:r>
      <w:r>
        <w:t>a</w:t>
      </w:r>
      <w:r>
        <w:rPr>
          <w:spacing w:val="22"/>
        </w:rPr>
        <w:t xml:space="preserve"> </w:t>
      </w:r>
      <w:r>
        <w:t>diversity</w:t>
      </w:r>
      <w:r>
        <w:rPr>
          <w:spacing w:val="23"/>
        </w:rPr>
        <w:t xml:space="preserve"> </w:t>
      </w:r>
      <w:r>
        <w:t>of</w:t>
      </w:r>
      <w:r>
        <w:rPr>
          <w:spacing w:val="22"/>
        </w:rPr>
        <w:t xml:space="preserve"> </w:t>
      </w:r>
      <w:r>
        <w:t>sexual</w:t>
      </w:r>
      <w:r>
        <w:rPr>
          <w:spacing w:val="22"/>
        </w:rPr>
        <w:t xml:space="preserve"> </w:t>
      </w:r>
      <w:r>
        <w:t>reproductive</w:t>
      </w:r>
      <w:r>
        <w:rPr>
          <w:spacing w:val="23"/>
        </w:rPr>
        <w:t xml:space="preserve"> </w:t>
      </w:r>
      <w:r>
        <w:t>strategies</w:t>
      </w:r>
      <w:r>
        <w:rPr>
          <w:spacing w:val="23"/>
        </w:rPr>
        <w:t xml:space="preserve"> </w:t>
      </w:r>
      <w:r>
        <w:t>depending</w:t>
      </w:r>
      <w:r>
        <w:rPr>
          <w:spacing w:val="22"/>
        </w:rPr>
        <w:t xml:space="preserve"> </w:t>
      </w:r>
      <w:r>
        <w:t>on</w:t>
      </w:r>
      <w:r>
        <w:rPr>
          <w:spacing w:val="22"/>
        </w:rPr>
        <w:t xml:space="preserve"> </w:t>
      </w:r>
      <w:r>
        <w:t>the</w:t>
      </w:r>
      <w:r>
        <w:rPr>
          <w:spacing w:val="22"/>
        </w:rPr>
        <w:t xml:space="preserve"> </w:t>
      </w:r>
      <w:r>
        <w:t>species;</w:t>
      </w:r>
      <w:r>
        <w:rPr>
          <w:spacing w:val="23"/>
        </w:rPr>
        <w:t xml:space="preserve"> </w:t>
      </w:r>
      <w:r>
        <w:t>they</w:t>
      </w:r>
      <w:r>
        <w:rPr>
          <w:spacing w:val="22"/>
        </w:rPr>
        <w:t xml:space="preserve"> </w:t>
      </w:r>
      <w:r>
        <w:t xml:space="preserve">may </w:t>
      </w:r>
      <w:bookmarkStart w:id="40" w:name="_bookmark1606"/>
      <w:bookmarkEnd w:id="40"/>
      <w:r>
        <w:t xml:space="preserve">be monoecious, </w:t>
      </w:r>
      <w:r>
        <w:rPr>
          <w:b/>
        </w:rPr>
        <w:t xml:space="preserve">dioecious </w:t>
      </w:r>
      <w:r>
        <w:t xml:space="preserve">(separate sexes), or may reproduce asexually by parthenogenesis. </w:t>
      </w:r>
      <w:r>
        <w:rPr>
          <w:i/>
        </w:rPr>
        <w:t xml:space="preserve">Caenorhabditis elegans </w:t>
      </w:r>
      <w:r>
        <w:t>is nearly unique among animals in having both self-fertilizing hermaphrodites and a male sex that can mate with the hermaphrodite.</w:t>
      </w:r>
    </w:p>
    <w:p w:rsidR="007322D8" w:rsidRDefault="007322D8" w:rsidP="007322D8">
      <w:pPr>
        <w:pStyle w:val="Heading4"/>
        <w:spacing w:before="144"/>
        <w:jc w:val="left"/>
      </w:pPr>
      <w:r>
        <w:rPr>
          <w:color w:val="336633"/>
          <w:spacing w:val="-2"/>
        </w:rPr>
        <w:t>Arthropoda</w:t>
      </w:r>
    </w:p>
    <w:p w:rsidR="007322D8" w:rsidRDefault="007322D8" w:rsidP="007322D8">
      <w:pPr>
        <w:pStyle w:val="BodyText"/>
        <w:spacing w:before="153" w:line="249" w:lineRule="auto"/>
        <w:ind w:left="1540" w:right="1556"/>
        <w:jc w:val="both"/>
      </w:pPr>
      <w:r>
        <w:t xml:space="preserve">The name “arthropoda” means “jointed legs,” which aptly describes each of the enormous number of </w:t>
      </w:r>
      <w:bookmarkStart w:id="41" w:name="_bookmark1607"/>
      <w:bookmarkEnd w:id="41"/>
      <w:r>
        <w:t xml:space="preserve">species belonging to this phylum. </w:t>
      </w:r>
      <w:r>
        <w:rPr>
          <w:b/>
        </w:rPr>
        <w:t xml:space="preserve">Arthropoda </w:t>
      </w:r>
      <w:r>
        <w:t>dominate the animal kingdom with an estimated 85 percent</w:t>
      </w:r>
      <w:r>
        <w:rPr>
          <w:spacing w:val="20"/>
        </w:rPr>
        <w:t xml:space="preserve"> </w:t>
      </w:r>
      <w:r>
        <w:t>of</w:t>
      </w:r>
      <w:r>
        <w:rPr>
          <w:spacing w:val="20"/>
        </w:rPr>
        <w:t xml:space="preserve"> </w:t>
      </w:r>
      <w:r>
        <w:t>known</w:t>
      </w:r>
      <w:r>
        <w:rPr>
          <w:spacing w:val="20"/>
        </w:rPr>
        <w:t xml:space="preserve"> </w:t>
      </w:r>
      <w:r>
        <w:t>species,</w:t>
      </w:r>
      <w:r>
        <w:rPr>
          <w:spacing w:val="20"/>
        </w:rPr>
        <w:t xml:space="preserve"> </w:t>
      </w:r>
      <w:r>
        <w:t>with</w:t>
      </w:r>
      <w:r>
        <w:rPr>
          <w:spacing w:val="20"/>
        </w:rPr>
        <w:t xml:space="preserve"> </w:t>
      </w:r>
      <w:r>
        <w:t>many</w:t>
      </w:r>
      <w:r>
        <w:rPr>
          <w:spacing w:val="20"/>
        </w:rPr>
        <w:t xml:space="preserve"> </w:t>
      </w:r>
      <w:r>
        <w:t>still</w:t>
      </w:r>
      <w:r>
        <w:rPr>
          <w:spacing w:val="20"/>
        </w:rPr>
        <w:t xml:space="preserve"> </w:t>
      </w:r>
      <w:r>
        <w:t>undiscovered</w:t>
      </w:r>
      <w:r>
        <w:rPr>
          <w:spacing w:val="20"/>
        </w:rPr>
        <w:t xml:space="preserve"> </w:t>
      </w:r>
      <w:r>
        <w:t>or</w:t>
      </w:r>
      <w:r>
        <w:rPr>
          <w:spacing w:val="20"/>
        </w:rPr>
        <w:t xml:space="preserve"> </w:t>
      </w:r>
      <w:r>
        <w:t>undescribed.</w:t>
      </w:r>
      <w:r>
        <w:rPr>
          <w:spacing w:val="20"/>
        </w:rPr>
        <w:t xml:space="preserve"> </w:t>
      </w:r>
      <w:r>
        <w:t>The</w:t>
      </w:r>
      <w:r>
        <w:rPr>
          <w:spacing w:val="20"/>
        </w:rPr>
        <w:t xml:space="preserve"> </w:t>
      </w:r>
      <w:r>
        <w:t>principal</w:t>
      </w:r>
      <w:r>
        <w:rPr>
          <w:spacing w:val="20"/>
        </w:rPr>
        <w:t xml:space="preserve"> </w:t>
      </w:r>
      <w:r>
        <w:t>characteristics of all the animals in this phylum are functional segmentation of the body and the presence of jointed appendages (</w:t>
      </w:r>
      <w:r w:rsidR="00A50DE3">
        <w:t>Figure 5.12</w:t>
      </w:r>
      <w:r>
        <w:t>). As members of Ecdysozoa, arthropods also have an exoskeleton made principally of chitin. Arthropoda is the largest phylum in the animal world in terms of numbers of species, and insects form the single largest group within this phylum. Arthropods are true coelomate animals and exhibit prostostomic development.</w:t>
      </w:r>
    </w:p>
    <w:p w:rsidR="007322D8" w:rsidRDefault="007322D8" w:rsidP="007322D8">
      <w:pPr>
        <w:pStyle w:val="BodyText"/>
        <w:spacing w:before="7"/>
        <w:rPr>
          <w:sz w:val="6"/>
        </w:rPr>
      </w:pPr>
      <w:r>
        <w:rPr>
          <w:noProof/>
        </w:rPr>
        <w:drawing>
          <wp:anchor distT="0" distB="0" distL="0" distR="0" simplePos="0" relativeHeight="251682816" behindDoc="1" locked="0" layoutInCell="1" allowOverlap="1" wp14:anchorId="3C10124A" wp14:editId="4F9A6CB6">
            <wp:simplePos x="0" y="0"/>
            <wp:positionH relativeFrom="page">
              <wp:posOffset>2076450</wp:posOffset>
            </wp:positionH>
            <wp:positionV relativeFrom="paragraph">
              <wp:posOffset>63867</wp:posOffset>
            </wp:positionV>
            <wp:extent cx="3627120" cy="2240280"/>
            <wp:effectExtent l="0" t="0" r="0" b="0"/>
            <wp:wrapTopAndBottom/>
            <wp:docPr id="2294" name="Image 2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4" name="Image 2294"/>
                    <pic:cNvPicPr/>
                  </pic:nvPicPr>
                  <pic:blipFill>
                    <a:blip r:embed="rId92" cstate="print"/>
                    <a:stretch>
                      <a:fillRect/>
                    </a:stretch>
                  </pic:blipFill>
                  <pic:spPr>
                    <a:xfrm>
                      <a:off x="0" y="0"/>
                      <a:ext cx="3627120" cy="2240280"/>
                    </a:xfrm>
                    <a:prstGeom prst="rect">
                      <a:avLst/>
                    </a:prstGeom>
                  </pic:spPr>
                </pic:pic>
              </a:graphicData>
            </a:graphic>
          </wp:anchor>
        </w:drawing>
      </w:r>
    </w:p>
    <w:p w:rsidR="007322D8" w:rsidRDefault="007322D8" w:rsidP="007322D8">
      <w:pPr>
        <w:spacing w:before="39" w:line="249" w:lineRule="auto"/>
        <w:ind w:left="1540" w:right="1561"/>
        <w:jc w:val="both"/>
        <w:rPr>
          <w:rFonts w:ascii="Arial"/>
          <w:sz w:val="18"/>
        </w:rPr>
      </w:pPr>
      <w:bookmarkStart w:id="42" w:name="_bookmark1608"/>
      <w:bookmarkEnd w:id="42"/>
      <w:r>
        <w:rPr>
          <w:rFonts w:ascii="Arial"/>
          <w:b/>
          <w:color w:val="CC6633"/>
          <w:sz w:val="18"/>
        </w:rPr>
        <w:t xml:space="preserve">Figure </w:t>
      </w:r>
      <w:r w:rsidR="005F50DA">
        <w:rPr>
          <w:rFonts w:ascii="Arial"/>
          <w:b/>
          <w:color w:val="CC6633"/>
          <w:sz w:val="18"/>
        </w:rPr>
        <w:t>5.12</w:t>
      </w:r>
      <w:r>
        <w:rPr>
          <w:rFonts w:ascii="Arial"/>
          <w:b/>
          <w:color w:val="CC6633"/>
          <w:sz w:val="18"/>
        </w:rPr>
        <w:t xml:space="preserve"> </w:t>
      </w:r>
      <w:r>
        <w:rPr>
          <w:rFonts w:ascii="Arial"/>
          <w:sz w:val="18"/>
        </w:rPr>
        <w:t xml:space="preserve">Trilobites, like the one in this fossil, are an extinct group of arthropods. (credit: Kevin </w:t>
      </w:r>
      <w:r>
        <w:rPr>
          <w:rFonts w:ascii="Arial"/>
          <w:spacing w:val="-2"/>
          <w:sz w:val="18"/>
        </w:rPr>
        <w:t>Walsh)</w:t>
      </w:r>
    </w:p>
    <w:p w:rsidR="007322D8" w:rsidRDefault="007322D8" w:rsidP="007322D8">
      <w:pPr>
        <w:pStyle w:val="BodyText"/>
        <w:spacing w:before="70"/>
        <w:rPr>
          <w:rFonts w:ascii="Arial"/>
          <w:sz w:val="18"/>
        </w:rPr>
      </w:pPr>
    </w:p>
    <w:p w:rsidR="007322D8" w:rsidRDefault="007322D8" w:rsidP="007322D8">
      <w:pPr>
        <w:pStyle w:val="Heading8"/>
      </w:pPr>
      <w:r>
        <w:rPr>
          <w:color w:val="336633"/>
        </w:rPr>
        <w:t>Physiological</w:t>
      </w:r>
      <w:r>
        <w:rPr>
          <w:color w:val="336633"/>
          <w:spacing w:val="-8"/>
        </w:rPr>
        <w:t xml:space="preserve"> </w:t>
      </w:r>
      <w:r>
        <w:rPr>
          <w:color w:val="336633"/>
        </w:rPr>
        <w:t>Processes</w:t>
      </w:r>
      <w:r>
        <w:rPr>
          <w:color w:val="336633"/>
          <w:spacing w:val="-8"/>
        </w:rPr>
        <w:t xml:space="preserve"> </w:t>
      </w:r>
      <w:r>
        <w:rPr>
          <w:color w:val="336633"/>
        </w:rPr>
        <w:t>of</w:t>
      </w:r>
      <w:r>
        <w:rPr>
          <w:color w:val="336633"/>
          <w:spacing w:val="-7"/>
        </w:rPr>
        <w:t xml:space="preserve"> </w:t>
      </w:r>
      <w:r>
        <w:rPr>
          <w:color w:val="336633"/>
          <w:spacing w:val="-2"/>
        </w:rPr>
        <w:t>Arthropods</w:t>
      </w:r>
    </w:p>
    <w:p w:rsidR="007322D8" w:rsidRDefault="007322D8" w:rsidP="007322D8">
      <w:pPr>
        <w:pStyle w:val="BodyText"/>
        <w:spacing w:before="104" w:line="249" w:lineRule="auto"/>
        <w:ind w:left="1540" w:right="1553"/>
        <w:jc w:val="both"/>
      </w:pPr>
      <w:r>
        <w:t>A unique feature of arthropods is the presence of a segmented body with fusion of certain sets of segments</w:t>
      </w:r>
      <w:r>
        <w:rPr>
          <w:spacing w:val="-3"/>
        </w:rPr>
        <w:t xml:space="preserve"> </w:t>
      </w:r>
      <w:r>
        <w:t>to</w:t>
      </w:r>
      <w:r>
        <w:rPr>
          <w:spacing w:val="-4"/>
        </w:rPr>
        <w:t xml:space="preserve"> </w:t>
      </w:r>
      <w:r>
        <w:t>give</w:t>
      </w:r>
      <w:r>
        <w:rPr>
          <w:spacing w:val="-4"/>
        </w:rPr>
        <w:t xml:space="preserve"> </w:t>
      </w:r>
      <w:r>
        <w:t>rise</w:t>
      </w:r>
      <w:r>
        <w:rPr>
          <w:spacing w:val="-4"/>
        </w:rPr>
        <w:t xml:space="preserve"> </w:t>
      </w:r>
      <w:r>
        <w:t>to</w:t>
      </w:r>
      <w:r>
        <w:rPr>
          <w:spacing w:val="-4"/>
        </w:rPr>
        <w:t xml:space="preserve"> </w:t>
      </w:r>
      <w:r>
        <w:t>functional</w:t>
      </w:r>
      <w:r>
        <w:rPr>
          <w:spacing w:val="-4"/>
        </w:rPr>
        <w:t xml:space="preserve"> </w:t>
      </w:r>
      <w:r>
        <w:t>segments.</w:t>
      </w:r>
      <w:r>
        <w:rPr>
          <w:spacing w:val="-3"/>
        </w:rPr>
        <w:t xml:space="preserve"> </w:t>
      </w:r>
      <w:r>
        <w:t>Fused</w:t>
      </w:r>
      <w:r>
        <w:rPr>
          <w:spacing w:val="-4"/>
        </w:rPr>
        <w:t xml:space="preserve"> </w:t>
      </w:r>
      <w:r>
        <w:t>segments</w:t>
      </w:r>
      <w:r>
        <w:rPr>
          <w:spacing w:val="-3"/>
        </w:rPr>
        <w:t xml:space="preserve"> </w:t>
      </w:r>
      <w:r>
        <w:t>may</w:t>
      </w:r>
      <w:r>
        <w:rPr>
          <w:spacing w:val="-4"/>
        </w:rPr>
        <w:t xml:space="preserve"> </w:t>
      </w:r>
      <w:r>
        <w:t>form</w:t>
      </w:r>
      <w:r>
        <w:rPr>
          <w:spacing w:val="-4"/>
        </w:rPr>
        <w:t xml:space="preserve"> </w:t>
      </w:r>
      <w:r>
        <w:t>a</w:t>
      </w:r>
      <w:r>
        <w:rPr>
          <w:spacing w:val="-4"/>
        </w:rPr>
        <w:t xml:space="preserve"> </w:t>
      </w:r>
      <w:r>
        <w:t>head,</w:t>
      </w:r>
      <w:r>
        <w:rPr>
          <w:spacing w:val="-4"/>
        </w:rPr>
        <w:t xml:space="preserve"> </w:t>
      </w:r>
      <w:r>
        <w:t>thorax,</w:t>
      </w:r>
      <w:r>
        <w:rPr>
          <w:spacing w:val="-4"/>
        </w:rPr>
        <w:t xml:space="preserve"> </w:t>
      </w:r>
      <w:r>
        <w:t>and</w:t>
      </w:r>
      <w:r>
        <w:rPr>
          <w:spacing w:val="-4"/>
        </w:rPr>
        <w:t xml:space="preserve"> </w:t>
      </w:r>
      <w:r>
        <w:t>abdomen,</w:t>
      </w:r>
      <w:r>
        <w:rPr>
          <w:spacing w:val="-4"/>
        </w:rPr>
        <w:t xml:space="preserve"> </w:t>
      </w:r>
      <w:r>
        <w:t xml:space="preserve">or </w:t>
      </w:r>
      <w:bookmarkStart w:id="43" w:name="_bookmark1609"/>
      <w:bookmarkEnd w:id="43"/>
      <w:r>
        <w:t>a cephalothorax and abdomen, or a head and trunk. The coelom takes the form of a</w:t>
      </w:r>
      <w:r>
        <w:rPr>
          <w:spacing w:val="-1"/>
        </w:rPr>
        <w:t xml:space="preserve"> </w:t>
      </w:r>
      <w:r>
        <w:rPr>
          <w:b/>
        </w:rPr>
        <w:t xml:space="preserve">hemocoel </w:t>
      </w:r>
      <w:r>
        <w:t>(or blood cavity). The open circulatory system, in which blood bathes the internal organs rather than circulating</w:t>
      </w:r>
      <w:r>
        <w:rPr>
          <w:spacing w:val="40"/>
        </w:rPr>
        <w:t xml:space="preserve"> </w:t>
      </w:r>
      <w:r>
        <w:t>in</w:t>
      </w:r>
      <w:r>
        <w:rPr>
          <w:spacing w:val="16"/>
        </w:rPr>
        <w:t xml:space="preserve"> </w:t>
      </w:r>
      <w:r>
        <w:t>vessels,</w:t>
      </w:r>
      <w:r>
        <w:rPr>
          <w:spacing w:val="17"/>
        </w:rPr>
        <w:t xml:space="preserve"> </w:t>
      </w:r>
      <w:r>
        <w:t>is</w:t>
      </w:r>
      <w:r>
        <w:rPr>
          <w:spacing w:val="16"/>
        </w:rPr>
        <w:t xml:space="preserve"> </w:t>
      </w:r>
      <w:r>
        <w:t>regulated</w:t>
      </w:r>
      <w:r>
        <w:rPr>
          <w:spacing w:val="17"/>
        </w:rPr>
        <w:t xml:space="preserve"> </w:t>
      </w:r>
      <w:r>
        <w:t>by</w:t>
      </w:r>
      <w:r>
        <w:rPr>
          <w:spacing w:val="16"/>
        </w:rPr>
        <w:t xml:space="preserve"> </w:t>
      </w:r>
      <w:r>
        <w:t>a</w:t>
      </w:r>
      <w:r>
        <w:rPr>
          <w:spacing w:val="16"/>
        </w:rPr>
        <w:t xml:space="preserve"> </w:t>
      </w:r>
      <w:r>
        <w:t>two-chambered</w:t>
      </w:r>
      <w:r>
        <w:rPr>
          <w:spacing w:val="17"/>
        </w:rPr>
        <w:t xml:space="preserve"> </w:t>
      </w:r>
      <w:r>
        <w:t>heart.</w:t>
      </w:r>
      <w:r>
        <w:rPr>
          <w:spacing w:val="16"/>
        </w:rPr>
        <w:t xml:space="preserve"> </w:t>
      </w:r>
      <w:r>
        <w:t>Respiratory</w:t>
      </w:r>
      <w:r>
        <w:rPr>
          <w:spacing w:val="17"/>
        </w:rPr>
        <w:t xml:space="preserve"> </w:t>
      </w:r>
      <w:r>
        <w:t>systems</w:t>
      </w:r>
      <w:r>
        <w:rPr>
          <w:spacing w:val="17"/>
        </w:rPr>
        <w:t xml:space="preserve"> </w:t>
      </w:r>
      <w:r>
        <w:t>vary,</w:t>
      </w:r>
      <w:r>
        <w:rPr>
          <w:spacing w:val="16"/>
        </w:rPr>
        <w:t xml:space="preserve"> </w:t>
      </w:r>
      <w:r>
        <w:t>depending</w:t>
      </w:r>
      <w:r>
        <w:rPr>
          <w:spacing w:val="16"/>
        </w:rPr>
        <w:t xml:space="preserve"> </w:t>
      </w:r>
      <w:r>
        <w:t>on</w:t>
      </w:r>
      <w:r>
        <w:rPr>
          <w:spacing w:val="16"/>
        </w:rPr>
        <w:t xml:space="preserve"> </w:t>
      </w:r>
      <w:r>
        <w:t>the</w:t>
      </w:r>
      <w:r>
        <w:rPr>
          <w:spacing w:val="16"/>
        </w:rPr>
        <w:t xml:space="preserve"> </w:t>
      </w:r>
      <w:r>
        <w:t xml:space="preserve">group </w:t>
      </w:r>
      <w:bookmarkStart w:id="44" w:name="_bookmark1611"/>
      <w:bookmarkEnd w:id="44"/>
      <w:r>
        <w:t xml:space="preserve">of arthropod: Insects and myriapods use a series of tubes ( </w:t>
      </w:r>
      <w:r>
        <w:rPr>
          <w:b/>
        </w:rPr>
        <w:t>tracheae</w:t>
      </w:r>
      <w:r>
        <w:t xml:space="preserve">) that branch throughout the body, </w:t>
      </w:r>
      <w:bookmarkStart w:id="45" w:name="_bookmark1610"/>
      <w:bookmarkEnd w:id="45"/>
      <w:r>
        <w:t xml:space="preserve">open to the outside through openings called </w:t>
      </w:r>
      <w:r>
        <w:rPr>
          <w:b/>
        </w:rPr>
        <w:t>spiracles</w:t>
      </w:r>
      <w:r>
        <w:t>, and perform gas exchange directly between the cells and air in the tracheae. Aquatic crustaceans use gills, arachnids employ “book lungs,” and aquatic chelicerates use “book gills.” The book lungs of arachnids are internal stacks of alternating air pockets</w:t>
      </w:r>
    </w:p>
    <w:p w:rsidR="007322D8" w:rsidRDefault="006D642B" w:rsidP="006D642B">
      <w:pPr>
        <w:spacing w:line="249" w:lineRule="auto"/>
        <w:jc w:val="center"/>
        <w:sectPr w:rsidR="007322D8">
          <w:footerReference w:type="default" r:id="rId93"/>
          <w:pgSz w:w="12240" w:h="15840"/>
          <w:pgMar w:top="580" w:right="600" w:bottom="280" w:left="620" w:header="0" w:footer="0" w:gutter="0"/>
          <w:cols w:space="720"/>
        </w:sectPr>
      </w:pPr>
      <w:r>
        <w:t>184</w:t>
      </w:r>
    </w:p>
    <w:p w:rsidR="007322D8" w:rsidRDefault="007322D8" w:rsidP="007322D8">
      <w:pPr>
        <w:pStyle w:val="BodyText"/>
        <w:spacing w:before="129" w:line="249" w:lineRule="auto"/>
        <w:ind w:left="1540" w:right="1556"/>
        <w:jc w:val="both"/>
      </w:pPr>
      <w:r>
        <w:lastRenderedPageBreak/>
        <w:t>and</w:t>
      </w:r>
      <w:r>
        <w:rPr>
          <w:spacing w:val="-9"/>
        </w:rPr>
        <w:t xml:space="preserve"> </w:t>
      </w:r>
      <w:r>
        <w:t>hemocoel</w:t>
      </w:r>
      <w:r>
        <w:rPr>
          <w:spacing w:val="-9"/>
        </w:rPr>
        <w:t xml:space="preserve"> </w:t>
      </w:r>
      <w:r>
        <w:t>tissue</w:t>
      </w:r>
      <w:r>
        <w:rPr>
          <w:spacing w:val="-9"/>
        </w:rPr>
        <w:t xml:space="preserve"> </w:t>
      </w:r>
      <w:r>
        <w:t>shaped</w:t>
      </w:r>
      <w:r>
        <w:rPr>
          <w:spacing w:val="-9"/>
        </w:rPr>
        <w:t xml:space="preserve"> </w:t>
      </w:r>
      <w:r>
        <w:t>like</w:t>
      </w:r>
      <w:r>
        <w:rPr>
          <w:spacing w:val="-9"/>
        </w:rPr>
        <w:t xml:space="preserve"> </w:t>
      </w:r>
      <w:r>
        <w:t>the</w:t>
      </w:r>
      <w:r>
        <w:rPr>
          <w:spacing w:val="-9"/>
        </w:rPr>
        <w:t xml:space="preserve"> </w:t>
      </w:r>
      <w:r>
        <w:t>pages</w:t>
      </w:r>
      <w:r>
        <w:rPr>
          <w:spacing w:val="-9"/>
        </w:rPr>
        <w:t xml:space="preserve"> </w:t>
      </w:r>
      <w:r>
        <w:t>of</w:t>
      </w:r>
      <w:r>
        <w:rPr>
          <w:spacing w:val="-9"/>
        </w:rPr>
        <w:t xml:space="preserve"> </w:t>
      </w:r>
      <w:r>
        <w:t>a</w:t>
      </w:r>
      <w:r>
        <w:rPr>
          <w:spacing w:val="-9"/>
        </w:rPr>
        <w:t xml:space="preserve"> </w:t>
      </w:r>
      <w:r>
        <w:t>book.</w:t>
      </w:r>
      <w:r>
        <w:rPr>
          <w:spacing w:val="-9"/>
        </w:rPr>
        <w:t xml:space="preserve"> </w:t>
      </w:r>
      <w:r>
        <w:t>The</w:t>
      </w:r>
      <w:r>
        <w:rPr>
          <w:spacing w:val="-9"/>
        </w:rPr>
        <w:t xml:space="preserve"> </w:t>
      </w:r>
      <w:r>
        <w:t>book</w:t>
      </w:r>
      <w:r>
        <w:rPr>
          <w:spacing w:val="-9"/>
        </w:rPr>
        <w:t xml:space="preserve"> </w:t>
      </w:r>
      <w:r>
        <w:t>gills</w:t>
      </w:r>
      <w:r>
        <w:rPr>
          <w:spacing w:val="-9"/>
        </w:rPr>
        <w:t xml:space="preserve"> </w:t>
      </w:r>
      <w:r>
        <w:t>of</w:t>
      </w:r>
      <w:r>
        <w:rPr>
          <w:spacing w:val="-9"/>
        </w:rPr>
        <w:t xml:space="preserve"> </w:t>
      </w:r>
      <w:r>
        <w:t>crustaceans</w:t>
      </w:r>
      <w:r>
        <w:rPr>
          <w:spacing w:val="-8"/>
        </w:rPr>
        <w:t xml:space="preserve"> </w:t>
      </w:r>
      <w:r>
        <w:t>are</w:t>
      </w:r>
      <w:r>
        <w:rPr>
          <w:spacing w:val="-9"/>
        </w:rPr>
        <w:t xml:space="preserve"> </w:t>
      </w:r>
      <w:r>
        <w:t>external</w:t>
      </w:r>
      <w:r>
        <w:rPr>
          <w:spacing w:val="-9"/>
        </w:rPr>
        <w:t xml:space="preserve"> </w:t>
      </w:r>
      <w:r>
        <w:t>structures similar to book lungs with stacks of leaf-like structures that exchange gases with the surrounding water (</w:t>
      </w:r>
      <w:r w:rsidR="00A50DE3" w:rsidRPr="00A50DE3">
        <w:rPr>
          <w:color w:val="C00000"/>
        </w:rPr>
        <w:t>Figure 5.13</w:t>
      </w:r>
      <w:r>
        <w:t>).</w:t>
      </w:r>
    </w:p>
    <w:p w:rsidR="007322D8" w:rsidRDefault="007322D8" w:rsidP="007322D8">
      <w:pPr>
        <w:pStyle w:val="BodyText"/>
        <w:spacing w:before="4"/>
        <w:rPr>
          <w:sz w:val="6"/>
        </w:rPr>
      </w:pPr>
      <w:r>
        <w:rPr>
          <w:noProof/>
        </w:rPr>
        <w:drawing>
          <wp:anchor distT="0" distB="0" distL="0" distR="0" simplePos="0" relativeHeight="251683840" behindDoc="1" locked="0" layoutInCell="1" allowOverlap="1" wp14:anchorId="7249550F" wp14:editId="02512394">
            <wp:simplePos x="0" y="0"/>
            <wp:positionH relativeFrom="page">
              <wp:posOffset>1504950</wp:posOffset>
            </wp:positionH>
            <wp:positionV relativeFrom="paragraph">
              <wp:posOffset>61853</wp:posOffset>
            </wp:positionV>
            <wp:extent cx="4787741" cy="2091690"/>
            <wp:effectExtent l="0" t="0" r="0" b="0"/>
            <wp:wrapTopAndBottom/>
            <wp:docPr id="2298" name="Image 2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8" name="Image 2298"/>
                    <pic:cNvPicPr/>
                  </pic:nvPicPr>
                  <pic:blipFill>
                    <a:blip r:embed="rId94" cstate="print"/>
                    <a:stretch>
                      <a:fillRect/>
                    </a:stretch>
                  </pic:blipFill>
                  <pic:spPr>
                    <a:xfrm>
                      <a:off x="0" y="0"/>
                      <a:ext cx="4787741" cy="2091690"/>
                    </a:xfrm>
                    <a:prstGeom prst="rect">
                      <a:avLst/>
                    </a:prstGeom>
                  </pic:spPr>
                </pic:pic>
              </a:graphicData>
            </a:graphic>
          </wp:anchor>
        </w:drawing>
      </w:r>
    </w:p>
    <w:p w:rsidR="007322D8" w:rsidRDefault="007322D8" w:rsidP="007322D8">
      <w:pPr>
        <w:spacing w:before="36" w:line="249" w:lineRule="auto"/>
        <w:ind w:left="1540" w:right="1557"/>
        <w:jc w:val="both"/>
        <w:rPr>
          <w:rFonts w:ascii="Arial"/>
          <w:sz w:val="18"/>
        </w:rPr>
      </w:pPr>
      <w:bookmarkStart w:id="46" w:name="_bookmark1612"/>
      <w:bookmarkEnd w:id="46"/>
      <w:r>
        <w:rPr>
          <w:rFonts w:ascii="Arial"/>
          <w:b/>
          <w:color w:val="CC6633"/>
          <w:sz w:val="18"/>
        </w:rPr>
        <w:t>Figure</w:t>
      </w:r>
      <w:r>
        <w:rPr>
          <w:rFonts w:ascii="Arial"/>
          <w:b/>
          <w:color w:val="CC6633"/>
          <w:spacing w:val="-1"/>
          <w:sz w:val="18"/>
        </w:rPr>
        <w:t xml:space="preserve"> </w:t>
      </w:r>
      <w:r w:rsidR="005F50DA">
        <w:rPr>
          <w:rFonts w:ascii="Arial"/>
          <w:b/>
          <w:color w:val="CC6633"/>
          <w:sz w:val="18"/>
        </w:rPr>
        <w:t>5.13</w:t>
      </w:r>
      <w:r>
        <w:rPr>
          <w:rFonts w:ascii="Arial"/>
          <w:b/>
          <w:color w:val="CC6633"/>
          <w:spacing w:val="-1"/>
          <w:sz w:val="18"/>
        </w:rPr>
        <w:t xml:space="preserve"> </w:t>
      </w:r>
      <w:r>
        <w:rPr>
          <w:rFonts w:ascii="Arial"/>
          <w:sz w:val="18"/>
        </w:rPr>
        <w:t>The</w:t>
      </w:r>
      <w:r>
        <w:rPr>
          <w:rFonts w:ascii="Arial"/>
          <w:spacing w:val="-1"/>
          <w:sz w:val="18"/>
        </w:rPr>
        <w:t xml:space="preserve"> </w:t>
      </w:r>
      <w:r>
        <w:rPr>
          <w:rFonts w:ascii="Arial"/>
          <w:sz w:val="18"/>
        </w:rPr>
        <w:t>book</w:t>
      </w:r>
      <w:r>
        <w:rPr>
          <w:rFonts w:ascii="Arial"/>
          <w:spacing w:val="-1"/>
          <w:sz w:val="18"/>
        </w:rPr>
        <w:t xml:space="preserve"> </w:t>
      </w:r>
      <w:r>
        <w:rPr>
          <w:rFonts w:ascii="Arial"/>
          <w:sz w:val="18"/>
        </w:rPr>
        <w:t>lungs</w:t>
      </w:r>
      <w:r>
        <w:rPr>
          <w:rFonts w:ascii="Arial"/>
          <w:spacing w:val="-1"/>
          <w:sz w:val="18"/>
        </w:rPr>
        <w:t xml:space="preserve"> </w:t>
      </w:r>
      <w:r>
        <w:rPr>
          <w:rFonts w:ascii="Arial"/>
          <w:sz w:val="18"/>
        </w:rPr>
        <w:t>of</w:t>
      </w:r>
      <w:r>
        <w:rPr>
          <w:rFonts w:ascii="Arial"/>
          <w:spacing w:val="-1"/>
          <w:sz w:val="18"/>
        </w:rPr>
        <w:t xml:space="preserve"> </w:t>
      </w:r>
      <w:r>
        <w:rPr>
          <w:rFonts w:ascii="Arial"/>
          <w:sz w:val="18"/>
        </w:rPr>
        <w:t>(a)</w:t>
      </w:r>
      <w:r>
        <w:rPr>
          <w:rFonts w:ascii="Arial"/>
          <w:spacing w:val="-1"/>
          <w:sz w:val="18"/>
        </w:rPr>
        <w:t xml:space="preserve"> </w:t>
      </w:r>
      <w:r>
        <w:rPr>
          <w:rFonts w:ascii="Arial"/>
          <w:sz w:val="18"/>
        </w:rPr>
        <w:t>arachnids</w:t>
      </w:r>
      <w:r>
        <w:rPr>
          <w:rFonts w:ascii="Arial"/>
          <w:spacing w:val="-1"/>
          <w:sz w:val="18"/>
        </w:rPr>
        <w:t xml:space="preserve"> </w:t>
      </w:r>
      <w:r>
        <w:rPr>
          <w:rFonts w:ascii="Arial"/>
          <w:sz w:val="18"/>
        </w:rPr>
        <w:t>are</w:t>
      </w:r>
      <w:r>
        <w:rPr>
          <w:rFonts w:ascii="Arial"/>
          <w:spacing w:val="-1"/>
          <w:sz w:val="18"/>
        </w:rPr>
        <w:t xml:space="preserve"> </w:t>
      </w:r>
      <w:r>
        <w:rPr>
          <w:rFonts w:ascii="Arial"/>
          <w:sz w:val="18"/>
        </w:rPr>
        <w:t>made</w:t>
      </w:r>
      <w:r>
        <w:rPr>
          <w:rFonts w:ascii="Arial"/>
          <w:spacing w:val="-1"/>
          <w:sz w:val="18"/>
        </w:rPr>
        <w:t xml:space="preserve"> </w:t>
      </w:r>
      <w:r>
        <w:rPr>
          <w:rFonts w:ascii="Arial"/>
          <w:sz w:val="18"/>
        </w:rPr>
        <w:t>up</w:t>
      </w:r>
      <w:r>
        <w:rPr>
          <w:rFonts w:ascii="Arial"/>
          <w:spacing w:val="-1"/>
          <w:sz w:val="18"/>
        </w:rPr>
        <w:t xml:space="preserve"> </w:t>
      </w:r>
      <w:r>
        <w:rPr>
          <w:rFonts w:ascii="Arial"/>
          <w:sz w:val="18"/>
        </w:rPr>
        <w:t>of</w:t>
      </w:r>
      <w:r>
        <w:rPr>
          <w:rFonts w:ascii="Arial"/>
          <w:spacing w:val="-1"/>
          <w:sz w:val="18"/>
        </w:rPr>
        <w:t xml:space="preserve"> </w:t>
      </w:r>
      <w:r>
        <w:rPr>
          <w:rFonts w:ascii="Arial"/>
          <w:sz w:val="18"/>
        </w:rPr>
        <w:t>alternating</w:t>
      </w:r>
      <w:r>
        <w:rPr>
          <w:rFonts w:ascii="Arial"/>
          <w:spacing w:val="-1"/>
          <w:sz w:val="18"/>
        </w:rPr>
        <w:t xml:space="preserve"> </w:t>
      </w:r>
      <w:r>
        <w:rPr>
          <w:rFonts w:ascii="Arial"/>
          <w:sz w:val="18"/>
        </w:rPr>
        <w:t>air</w:t>
      </w:r>
      <w:r>
        <w:rPr>
          <w:rFonts w:ascii="Arial"/>
          <w:spacing w:val="-1"/>
          <w:sz w:val="18"/>
        </w:rPr>
        <w:t xml:space="preserve"> </w:t>
      </w:r>
      <w:r>
        <w:rPr>
          <w:rFonts w:ascii="Arial"/>
          <w:sz w:val="18"/>
        </w:rPr>
        <w:t>pockets</w:t>
      </w:r>
      <w:r>
        <w:rPr>
          <w:rFonts w:ascii="Arial"/>
          <w:spacing w:val="-1"/>
          <w:sz w:val="18"/>
        </w:rPr>
        <w:t xml:space="preserve"> </w:t>
      </w:r>
      <w:r>
        <w:rPr>
          <w:rFonts w:ascii="Arial"/>
          <w:sz w:val="18"/>
        </w:rPr>
        <w:t>and</w:t>
      </w:r>
      <w:r>
        <w:rPr>
          <w:rFonts w:ascii="Arial"/>
          <w:spacing w:val="-1"/>
          <w:sz w:val="18"/>
        </w:rPr>
        <w:t xml:space="preserve"> </w:t>
      </w:r>
      <w:r>
        <w:rPr>
          <w:rFonts w:ascii="Arial"/>
          <w:sz w:val="18"/>
        </w:rPr>
        <w:t>hemocoel tissue shaped like a stack of books. The book gills of (b) crustaceans are similar to book lungs but are external so that gas exchange can occur with the surrounding water. (credit a: modification of work</w:t>
      </w:r>
      <w:r>
        <w:rPr>
          <w:rFonts w:ascii="Arial"/>
          <w:spacing w:val="-6"/>
          <w:sz w:val="18"/>
        </w:rPr>
        <w:t xml:space="preserve"> </w:t>
      </w:r>
      <w:r>
        <w:rPr>
          <w:rFonts w:ascii="Arial"/>
          <w:sz w:val="18"/>
        </w:rPr>
        <w:t>by</w:t>
      </w:r>
      <w:r>
        <w:rPr>
          <w:rFonts w:ascii="Arial"/>
          <w:spacing w:val="-6"/>
          <w:sz w:val="18"/>
        </w:rPr>
        <w:t xml:space="preserve"> </w:t>
      </w:r>
      <w:r>
        <w:rPr>
          <w:rFonts w:ascii="Arial"/>
          <w:sz w:val="18"/>
        </w:rPr>
        <w:t>Ryan</w:t>
      </w:r>
      <w:r>
        <w:rPr>
          <w:rFonts w:ascii="Arial"/>
          <w:spacing w:val="-6"/>
          <w:sz w:val="18"/>
        </w:rPr>
        <w:t xml:space="preserve"> </w:t>
      </w:r>
      <w:r>
        <w:rPr>
          <w:rFonts w:ascii="Arial"/>
          <w:sz w:val="18"/>
        </w:rPr>
        <w:t>Wilson</w:t>
      </w:r>
      <w:r>
        <w:rPr>
          <w:rFonts w:ascii="Arial"/>
          <w:spacing w:val="-6"/>
          <w:sz w:val="18"/>
        </w:rPr>
        <w:t xml:space="preserve"> </w:t>
      </w:r>
      <w:r>
        <w:rPr>
          <w:rFonts w:ascii="Arial"/>
          <w:sz w:val="18"/>
        </w:rPr>
        <w:t>based</w:t>
      </w:r>
      <w:r>
        <w:rPr>
          <w:rFonts w:ascii="Arial"/>
          <w:spacing w:val="-6"/>
          <w:sz w:val="18"/>
        </w:rPr>
        <w:t xml:space="preserve"> </w:t>
      </w:r>
      <w:r>
        <w:rPr>
          <w:rFonts w:ascii="Arial"/>
          <w:sz w:val="18"/>
        </w:rPr>
        <w:t>on</w:t>
      </w:r>
      <w:r>
        <w:rPr>
          <w:rFonts w:ascii="Arial"/>
          <w:spacing w:val="-6"/>
          <w:sz w:val="18"/>
        </w:rPr>
        <w:t xml:space="preserve"> </w:t>
      </w:r>
      <w:r>
        <w:rPr>
          <w:rFonts w:ascii="Arial"/>
          <w:sz w:val="18"/>
        </w:rPr>
        <w:t>original</w:t>
      </w:r>
      <w:r>
        <w:rPr>
          <w:rFonts w:ascii="Arial"/>
          <w:spacing w:val="-6"/>
          <w:sz w:val="18"/>
        </w:rPr>
        <w:t xml:space="preserve"> </w:t>
      </w:r>
      <w:r>
        <w:rPr>
          <w:rFonts w:ascii="Arial"/>
          <w:sz w:val="18"/>
        </w:rPr>
        <w:t>work</w:t>
      </w:r>
      <w:r>
        <w:rPr>
          <w:rFonts w:ascii="Arial"/>
          <w:spacing w:val="-6"/>
          <w:sz w:val="18"/>
        </w:rPr>
        <w:t xml:space="preserve"> </w:t>
      </w:r>
      <w:r>
        <w:rPr>
          <w:rFonts w:ascii="Arial"/>
          <w:sz w:val="18"/>
        </w:rPr>
        <w:t>by</w:t>
      </w:r>
      <w:r>
        <w:rPr>
          <w:rFonts w:ascii="Arial"/>
          <w:spacing w:val="-6"/>
          <w:sz w:val="18"/>
        </w:rPr>
        <w:t xml:space="preserve"> </w:t>
      </w:r>
      <w:r>
        <w:rPr>
          <w:rFonts w:ascii="Arial"/>
          <w:sz w:val="18"/>
        </w:rPr>
        <w:t>John</w:t>
      </w:r>
      <w:r>
        <w:rPr>
          <w:rFonts w:ascii="Arial"/>
          <w:spacing w:val="-6"/>
          <w:sz w:val="18"/>
        </w:rPr>
        <w:t xml:space="preserve"> </w:t>
      </w:r>
      <w:r>
        <w:rPr>
          <w:rFonts w:ascii="Arial"/>
          <w:sz w:val="18"/>
        </w:rPr>
        <w:t>Henry</w:t>
      </w:r>
      <w:r>
        <w:rPr>
          <w:rFonts w:ascii="Arial"/>
          <w:spacing w:val="-6"/>
          <w:sz w:val="18"/>
        </w:rPr>
        <w:t xml:space="preserve"> </w:t>
      </w:r>
      <w:r>
        <w:rPr>
          <w:rFonts w:ascii="Arial"/>
          <w:sz w:val="18"/>
        </w:rPr>
        <w:t>Comstock;</w:t>
      </w:r>
      <w:r>
        <w:rPr>
          <w:rFonts w:ascii="Arial"/>
          <w:spacing w:val="-6"/>
          <w:sz w:val="18"/>
        </w:rPr>
        <w:t xml:space="preserve"> </w:t>
      </w:r>
      <w:r>
        <w:rPr>
          <w:rFonts w:ascii="Arial"/>
          <w:sz w:val="18"/>
        </w:rPr>
        <w:t>credit</w:t>
      </w:r>
      <w:r>
        <w:rPr>
          <w:rFonts w:ascii="Arial"/>
          <w:spacing w:val="-6"/>
          <w:sz w:val="18"/>
        </w:rPr>
        <w:t xml:space="preserve"> </w:t>
      </w:r>
      <w:r>
        <w:rPr>
          <w:rFonts w:ascii="Arial"/>
          <w:sz w:val="18"/>
        </w:rPr>
        <w:t>b:</w:t>
      </w:r>
      <w:r>
        <w:rPr>
          <w:rFonts w:ascii="Arial"/>
          <w:spacing w:val="-6"/>
          <w:sz w:val="18"/>
        </w:rPr>
        <w:t xml:space="preserve"> </w:t>
      </w:r>
      <w:r>
        <w:rPr>
          <w:rFonts w:ascii="Arial"/>
          <w:sz w:val="18"/>
        </w:rPr>
        <w:t>modification</w:t>
      </w:r>
      <w:r>
        <w:rPr>
          <w:rFonts w:ascii="Arial"/>
          <w:spacing w:val="-5"/>
          <w:sz w:val="18"/>
        </w:rPr>
        <w:t xml:space="preserve"> </w:t>
      </w:r>
      <w:r>
        <w:rPr>
          <w:rFonts w:ascii="Arial"/>
          <w:sz w:val="18"/>
        </w:rPr>
        <w:t>of</w:t>
      </w:r>
      <w:r>
        <w:rPr>
          <w:rFonts w:ascii="Arial"/>
          <w:spacing w:val="-6"/>
          <w:sz w:val="18"/>
        </w:rPr>
        <w:t xml:space="preserve"> </w:t>
      </w:r>
      <w:r>
        <w:rPr>
          <w:rFonts w:ascii="Arial"/>
          <w:sz w:val="18"/>
        </w:rPr>
        <w:t>work by Angel Schatz)</w:t>
      </w:r>
    </w:p>
    <w:p w:rsidR="007322D8" w:rsidRDefault="007322D8" w:rsidP="007322D8">
      <w:pPr>
        <w:pStyle w:val="BodyText"/>
        <w:spacing w:before="72"/>
        <w:rPr>
          <w:rFonts w:ascii="Arial"/>
          <w:sz w:val="18"/>
        </w:rPr>
      </w:pPr>
    </w:p>
    <w:p w:rsidR="007322D8" w:rsidRDefault="007322D8" w:rsidP="007322D8">
      <w:pPr>
        <w:pStyle w:val="Heading8"/>
      </w:pPr>
      <w:r>
        <w:rPr>
          <w:color w:val="336633"/>
        </w:rPr>
        <w:t>Arthropod</w:t>
      </w:r>
      <w:r>
        <w:rPr>
          <w:color w:val="336633"/>
          <w:spacing w:val="-9"/>
        </w:rPr>
        <w:t xml:space="preserve"> </w:t>
      </w:r>
      <w:r>
        <w:rPr>
          <w:color w:val="336633"/>
          <w:spacing w:val="-2"/>
        </w:rPr>
        <w:t>Diversity</w:t>
      </w:r>
    </w:p>
    <w:p w:rsidR="007322D8" w:rsidRDefault="007322D8" w:rsidP="007322D8">
      <w:pPr>
        <w:pStyle w:val="BodyText"/>
        <w:spacing w:before="104" w:line="249" w:lineRule="auto"/>
        <w:ind w:left="1540" w:right="1554"/>
        <w:jc w:val="both"/>
      </w:pPr>
      <w:r>
        <w:t>Phylum Arthropoda includes animals that have been successful in colonizing terrestrial, aquatic, and aerial habitats. The phylum is further classified into five subphyla: Trilobitomorpha (trilobites), Hexapoda (insects and relatives), Myriapoda (millipedes, centipedes, and relatives), Crustacea (crabs, lobsters, crayfish, isopods, barnacles, and some zooplankton), and Chelicerata (horseshoe crabs, arachnids, scorpions, and daddy longlegs). Trilobites are an extinct group of arthropods found from the Cambrian</w:t>
      </w:r>
      <w:r>
        <w:rPr>
          <w:spacing w:val="-7"/>
        </w:rPr>
        <w:t xml:space="preserve"> </w:t>
      </w:r>
      <w:r>
        <w:t>period</w:t>
      </w:r>
      <w:r>
        <w:rPr>
          <w:spacing w:val="-7"/>
        </w:rPr>
        <w:t xml:space="preserve"> </w:t>
      </w:r>
      <w:r>
        <w:t>(540–490</w:t>
      </w:r>
      <w:r>
        <w:rPr>
          <w:spacing w:val="-8"/>
        </w:rPr>
        <w:t xml:space="preserve"> </w:t>
      </w:r>
      <w:r>
        <w:t>million</w:t>
      </w:r>
      <w:r>
        <w:rPr>
          <w:spacing w:val="-7"/>
        </w:rPr>
        <w:t xml:space="preserve"> </w:t>
      </w:r>
      <w:r>
        <w:t>years</w:t>
      </w:r>
      <w:r>
        <w:rPr>
          <w:spacing w:val="-7"/>
        </w:rPr>
        <w:t xml:space="preserve"> </w:t>
      </w:r>
      <w:r>
        <w:t>ago)</w:t>
      </w:r>
      <w:r>
        <w:rPr>
          <w:spacing w:val="-7"/>
        </w:rPr>
        <w:t xml:space="preserve"> </w:t>
      </w:r>
      <w:r>
        <w:t>until</w:t>
      </w:r>
      <w:r>
        <w:rPr>
          <w:spacing w:val="-7"/>
        </w:rPr>
        <w:t xml:space="preserve"> </w:t>
      </w:r>
      <w:r>
        <w:t>they</w:t>
      </w:r>
      <w:r>
        <w:rPr>
          <w:spacing w:val="-7"/>
        </w:rPr>
        <w:t xml:space="preserve"> </w:t>
      </w:r>
      <w:r>
        <w:t>became</w:t>
      </w:r>
      <w:r>
        <w:rPr>
          <w:spacing w:val="-7"/>
        </w:rPr>
        <w:t xml:space="preserve"> </w:t>
      </w:r>
      <w:r>
        <w:t>extinct</w:t>
      </w:r>
      <w:r>
        <w:rPr>
          <w:spacing w:val="-7"/>
        </w:rPr>
        <w:t xml:space="preserve"> </w:t>
      </w:r>
      <w:r>
        <w:t>in</w:t>
      </w:r>
      <w:r>
        <w:rPr>
          <w:spacing w:val="-7"/>
        </w:rPr>
        <w:t xml:space="preserve"> </w:t>
      </w:r>
      <w:r>
        <w:t>the</w:t>
      </w:r>
      <w:r>
        <w:rPr>
          <w:spacing w:val="-7"/>
        </w:rPr>
        <w:t xml:space="preserve"> </w:t>
      </w:r>
      <w:r>
        <w:t>Permian</w:t>
      </w:r>
      <w:r>
        <w:rPr>
          <w:spacing w:val="-7"/>
        </w:rPr>
        <w:t xml:space="preserve"> </w:t>
      </w:r>
      <w:r>
        <w:t>(300–251</w:t>
      </w:r>
      <w:r>
        <w:rPr>
          <w:spacing w:val="-8"/>
        </w:rPr>
        <w:t xml:space="preserve"> </w:t>
      </w:r>
      <w:r>
        <w:t>million years ago) that are probably most closely related to the Chelicerata. The 17,000 described species have been identified from fossils (</w:t>
      </w:r>
      <w:r w:rsidR="00A50DE3" w:rsidRPr="00A50DE3">
        <w:rPr>
          <w:color w:val="C00000"/>
        </w:rPr>
        <w:t>Figure 5.15</w:t>
      </w:r>
      <w:r>
        <w:t>).</w:t>
      </w:r>
    </w:p>
    <w:p w:rsidR="007322D8" w:rsidRDefault="007322D8" w:rsidP="007322D8">
      <w:pPr>
        <w:pStyle w:val="BodyText"/>
        <w:spacing w:before="101" w:line="249" w:lineRule="auto"/>
        <w:ind w:left="1540" w:right="1553"/>
        <w:jc w:val="both"/>
      </w:pPr>
      <w:r>
        <w:t>The Hexapoda have six legs (three pairs) as their name suggests. Hexapod segments are fused into a head, thorax, and abdomen (</w:t>
      </w:r>
      <w:r w:rsidR="00A50DE3" w:rsidRPr="00A50DE3">
        <w:rPr>
          <w:color w:val="C00000"/>
        </w:rPr>
        <w:t>Figure 5.14</w:t>
      </w:r>
      <w:r>
        <w:t>). The thorax bears the wings and three pairs of legs. The insects</w:t>
      </w:r>
      <w:r>
        <w:rPr>
          <w:spacing w:val="-5"/>
        </w:rPr>
        <w:t xml:space="preserve"> </w:t>
      </w:r>
      <w:r>
        <w:t>we</w:t>
      </w:r>
      <w:r>
        <w:rPr>
          <w:spacing w:val="-6"/>
        </w:rPr>
        <w:t xml:space="preserve"> </w:t>
      </w:r>
      <w:r>
        <w:t>encounter</w:t>
      </w:r>
      <w:r>
        <w:rPr>
          <w:spacing w:val="-5"/>
        </w:rPr>
        <w:t xml:space="preserve"> </w:t>
      </w:r>
      <w:r>
        <w:t>on</w:t>
      </w:r>
      <w:r>
        <w:rPr>
          <w:spacing w:val="-6"/>
        </w:rPr>
        <w:t xml:space="preserve"> </w:t>
      </w:r>
      <w:r>
        <w:t>a</w:t>
      </w:r>
      <w:r>
        <w:rPr>
          <w:spacing w:val="-6"/>
        </w:rPr>
        <w:t xml:space="preserve"> </w:t>
      </w:r>
      <w:r>
        <w:t>daily</w:t>
      </w:r>
      <w:r>
        <w:rPr>
          <w:spacing w:val="-5"/>
        </w:rPr>
        <w:t xml:space="preserve"> </w:t>
      </w:r>
      <w:r>
        <w:t>basis—such</w:t>
      </w:r>
      <w:r>
        <w:rPr>
          <w:spacing w:val="-5"/>
        </w:rPr>
        <w:t xml:space="preserve"> </w:t>
      </w:r>
      <w:r>
        <w:t>as</w:t>
      </w:r>
      <w:r>
        <w:rPr>
          <w:spacing w:val="-6"/>
        </w:rPr>
        <w:t xml:space="preserve"> </w:t>
      </w:r>
      <w:r>
        <w:t>ants,</w:t>
      </w:r>
      <w:r>
        <w:rPr>
          <w:spacing w:val="-5"/>
        </w:rPr>
        <w:t xml:space="preserve"> </w:t>
      </w:r>
      <w:r>
        <w:t>cockroaches,</w:t>
      </w:r>
      <w:r>
        <w:rPr>
          <w:spacing w:val="-5"/>
        </w:rPr>
        <w:t xml:space="preserve"> </w:t>
      </w:r>
      <w:r>
        <w:t>butterflies,</w:t>
      </w:r>
      <w:r>
        <w:rPr>
          <w:spacing w:val="-5"/>
        </w:rPr>
        <w:t xml:space="preserve"> </w:t>
      </w:r>
      <w:r>
        <w:t>and</w:t>
      </w:r>
      <w:r>
        <w:rPr>
          <w:spacing w:val="-6"/>
        </w:rPr>
        <w:t xml:space="preserve"> </w:t>
      </w:r>
      <w:r>
        <w:t>bees—are</w:t>
      </w:r>
      <w:r>
        <w:rPr>
          <w:spacing w:val="-5"/>
        </w:rPr>
        <w:t xml:space="preserve"> </w:t>
      </w:r>
      <w:r>
        <w:t>examples</w:t>
      </w:r>
      <w:r>
        <w:rPr>
          <w:spacing w:val="-5"/>
        </w:rPr>
        <w:t xml:space="preserve"> </w:t>
      </w:r>
      <w:r>
        <w:t xml:space="preserve">of </w:t>
      </w:r>
      <w:r>
        <w:rPr>
          <w:spacing w:val="-2"/>
        </w:rPr>
        <w:t>Hexapoda.</w:t>
      </w:r>
    </w:p>
    <w:p w:rsidR="007322D8" w:rsidRDefault="007322D8" w:rsidP="007322D8">
      <w:pPr>
        <w:pStyle w:val="BodyText"/>
        <w:spacing w:before="4"/>
        <w:rPr>
          <w:sz w:val="6"/>
        </w:rPr>
      </w:pPr>
      <w:r>
        <w:rPr>
          <w:noProof/>
        </w:rPr>
        <w:drawing>
          <wp:anchor distT="0" distB="0" distL="0" distR="0" simplePos="0" relativeHeight="251684864" behindDoc="1" locked="0" layoutInCell="1" allowOverlap="1" wp14:anchorId="7DCE9371" wp14:editId="78FB5C79">
            <wp:simplePos x="0" y="0"/>
            <wp:positionH relativeFrom="page">
              <wp:posOffset>2096419</wp:posOffset>
            </wp:positionH>
            <wp:positionV relativeFrom="paragraph">
              <wp:posOffset>61928</wp:posOffset>
            </wp:positionV>
            <wp:extent cx="3546348" cy="2035683"/>
            <wp:effectExtent l="0" t="0" r="0" b="0"/>
            <wp:wrapTopAndBottom/>
            <wp:docPr id="2299" name="Image 2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9" name="Image 2299"/>
                    <pic:cNvPicPr/>
                  </pic:nvPicPr>
                  <pic:blipFill>
                    <a:blip r:embed="rId95" cstate="print"/>
                    <a:stretch>
                      <a:fillRect/>
                    </a:stretch>
                  </pic:blipFill>
                  <pic:spPr>
                    <a:xfrm>
                      <a:off x="0" y="0"/>
                      <a:ext cx="3546348" cy="2035683"/>
                    </a:xfrm>
                    <a:prstGeom prst="rect">
                      <a:avLst/>
                    </a:prstGeom>
                  </pic:spPr>
                </pic:pic>
              </a:graphicData>
            </a:graphic>
          </wp:anchor>
        </w:drawing>
      </w:r>
    </w:p>
    <w:p w:rsidR="007322D8" w:rsidRDefault="007322D8" w:rsidP="007322D8">
      <w:pPr>
        <w:spacing w:before="80" w:line="249" w:lineRule="auto"/>
        <w:ind w:left="1540" w:right="1558"/>
        <w:jc w:val="both"/>
        <w:rPr>
          <w:rFonts w:ascii="Arial"/>
          <w:sz w:val="18"/>
        </w:rPr>
      </w:pPr>
      <w:bookmarkStart w:id="47" w:name="_bookmark1613"/>
      <w:bookmarkEnd w:id="47"/>
      <w:r>
        <w:rPr>
          <w:rFonts w:ascii="Arial"/>
          <w:b/>
          <w:color w:val="CC6633"/>
          <w:sz w:val="18"/>
        </w:rPr>
        <w:t xml:space="preserve">Figure </w:t>
      </w:r>
      <w:r w:rsidR="005F50DA">
        <w:rPr>
          <w:rFonts w:ascii="Arial"/>
          <w:b/>
          <w:color w:val="CC6633"/>
          <w:sz w:val="18"/>
        </w:rPr>
        <w:t>5.14</w:t>
      </w:r>
      <w:r>
        <w:rPr>
          <w:rFonts w:ascii="Arial"/>
          <w:b/>
          <w:color w:val="CC6633"/>
          <w:sz w:val="18"/>
        </w:rPr>
        <w:t xml:space="preserve"> </w:t>
      </w:r>
      <w:r>
        <w:rPr>
          <w:rFonts w:ascii="Arial"/>
          <w:sz w:val="18"/>
        </w:rPr>
        <w:t xml:space="preserve">In this basic anatomy of a hexapod, note that insects have a developed digestive system (yellow), a respiratory system (blue), a circulatory system (red), and a nervous system </w:t>
      </w:r>
      <w:r>
        <w:rPr>
          <w:rFonts w:ascii="Arial"/>
          <w:spacing w:val="-2"/>
          <w:sz w:val="18"/>
        </w:rPr>
        <w:t>(purple).</w:t>
      </w:r>
    </w:p>
    <w:p w:rsidR="007322D8" w:rsidRDefault="007322D8" w:rsidP="007322D8">
      <w:pPr>
        <w:pStyle w:val="BodyText"/>
        <w:spacing w:before="69"/>
        <w:rPr>
          <w:rFonts w:ascii="Arial"/>
          <w:sz w:val="18"/>
        </w:rPr>
      </w:pPr>
    </w:p>
    <w:p w:rsidR="007322D8" w:rsidRDefault="007322D8" w:rsidP="007322D8">
      <w:pPr>
        <w:pStyle w:val="BodyText"/>
        <w:spacing w:before="1" w:line="249" w:lineRule="auto"/>
        <w:ind w:left="1540" w:right="1557"/>
        <w:jc w:val="both"/>
      </w:pPr>
      <w:r>
        <w:t>Subphylum Myriapoda includes arthropods with legs that may vary in number from 10 to 750. This subphylum</w:t>
      </w:r>
      <w:r>
        <w:rPr>
          <w:spacing w:val="-2"/>
        </w:rPr>
        <w:t xml:space="preserve"> </w:t>
      </w:r>
      <w:r>
        <w:t>includes</w:t>
      </w:r>
      <w:r>
        <w:rPr>
          <w:spacing w:val="-2"/>
        </w:rPr>
        <w:t xml:space="preserve"> </w:t>
      </w:r>
      <w:r>
        <w:t>13,000</w:t>
      </w:r>
      <w:r>
        <w:rPr>
          <w:spacing w:val="-2"/>
        </w:rPr>
        <w:t xml:space="preserve"> </w:t>
      </w:r>
      <w:r>
        <w:t>species;</w:t>
      </w:r>
      <w:r>
        <w:rPr>
          <w:spacing w:val="-2"/>
        </w:rPr>
        <w:t xml:space="preserve"> </w:t>
      </w:r>
      <w:r>
        <w:t>the</w:t>
      </w:r>
      <w:r>
        <w:rPr>
          <w:spacing w:val="-2"/>
        </w:rPr>
        <w:t xml:space="preserve"> </w:t>
      </w:r>
      <w:r>
        <w:t>most</w:t>
      </w:r>
      <w:r>
        <w:rPr>
          <w:spacing w:val="-2"/>
        </w:rPr>
        <w:t xml:space="preserve"> </w:t>
      </w:r>
      <w:r>
        <w:t>commonly</w:t>
      </w:r>
      <w:r>
        <w:rPr>
          <w:spacing w:val="-2"/>
        </w:rPr>
        <w:t xml:space="preserve"> </w:t>
      </w:r>
      <w:r>
        <w:t>found</w:t>
      </w:r>
      <w:r>
        <w:rPr>
          <w:spacing w:val="-2"/>
        </w:rPr>
        <w:t xml:space="preserve"> </w:t>
      </w:r>
      <w:r>
        <w:t>examples</w:t>
      </w:r>
      <w:r>
        <w:rPr>
          <w:spacing w:val="-1"/>
        </w:rPr>
        <w:t xml:space="preserve"> </w:t>
      </w:r>
      <w:r>
        <w:t>are</w:t>
      </w:r>
      <w:r>
        <w:rPr>
          <w:spacing w:val="-2"/>
        </w:rPr>
        <w:t xml:space="preserve"> </w:t>
      </w:r>
      <w:r>
        <w:t>millipedes</w:t>
      </w:r>
      <w:r>
        <w:rPr>
          <w:spacing w:val="-1"/>
        </w:rPr>
        <w:t xml:space="preserve"> </w:t>
      </w:r>
      <w:r>
        <w:t>and</w:t>
      </w:r>
      <w:r>
        <w:rPr>
          <w:spacing w:val="-2"/>
        </w:rPr>
        <w:t xml:space="preserve"> </w:t>
      </w:r>
      <w:r>
        <w:t>centipedes. All myriapods are terrestrial animals and prefer a humid environment (</w:t>
      </w:r>
      <w:r w:rsidR="00A50DE3" w:rsidRPr="00A50DE3">
        <w:rPr>
          <w:color w:val="C00000"/>
        </w:rPr>
        <w:t>Figure 5.15</w:t>
      </w:r>
      <w:r>
        <w:t>).</w:t>
      </w:r>
    </w:p>
    <w:p w:rsidR="007322D8" w:rsidRDefault="007322D8" w:rsidP="007322D8">
      <w:pPr>
        <w:spacing w:line="249" w:lineRule="auto"/>
        <w:jc w:val="both"/>
      </w:pPr>
    </w:p>
    <w:p w:rsidR="006D642B" w:rsidRDefault="006D642B" w:rsidP="007322D8">
      <w:pPr>
        <w:spacing w:line="249" w:lineRule="auto"/>
        <w:jc w:val="both"/>
      </w:pPr>
    </w:p>
    <w:p w:rsidR="006D642B" w:rsidRDefault="006D642B" w:rsidP="006D642B">
      <w:pPr>
        <w:spacing w:line="249" w:lineRule="auto"/>
        <w:jc w:val="center"/>
        <w:sectPr w:rsidR="006D642B">
          <w:headerReference w:type="even" r:id="rId96"/>
          <w:headerReference w:type="default" r:id="rId97"/>
          <w:footerReference w:type="even" r:id="rId98"/>
          <w:pgSz w:w="12240" w:h="15840"/>
          <w:pgMar w:top="580" w:right="600" w:bottom="420" w:left="620" w:header="238" w:footer="238" w:gutter="0"/>
          <w:pgNumType w:start="380"/>
          <w:cols w:space="720"/>
        </w:sectPr>
      </w:pPr>
      <w:r>
        <w:t>185</w:t>
      </w:r>
    </w:p>
    <w:p w:rsidR="007322D8" w:rsidRDefault="007322D8" w:rsidP="007322D8">
      <w:pPr>
        <w:pStyle w:val="BodyText"/>
        <w:spacing w:before="2"/>
        <w:rPr>
          <w:sz w:val="11"/>
        </w:rPr>
      </w:pPr>
    </w:p>
    <w:p w:rsidR="007322D8" w:rsidRDefault="007322D8" w:rsidP="007322D8">
      <w:pPr>
        <w:pStyle w:val="BodyText"/>
        <w:ind w:left="1540"/>
        <w:rPr>
          <w:sz w:val="20"/>
        </w:rPr>
      </w:pPr>
      <w:r>
        <w:rPr>
          <w:noProof/>
          <w:sz w:val="20"/>
        </w:rPr>
        <w:drawing>
          <wp:inline distT="0" distB="0" distL="0" distR="0" wp14:anchorId="5E1779A1" wp14:editId="45A1F014">
            <wp:extent cx="5000529" cy="1826513"/>
            <wp:effectExtent l="0" t="0" r="0" b="0"/>
            <wp:docPr id="2300" name="Image 2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0" name="Image 2300"/>
                    <pic:cNvPicPr/>
                  </pic:nvPicPr>
                  <pic:blipFill>
                    <a:blip r:embed="rId99" cstate="print"/>
                    <a:stretch>
                      <a:fillRect/>
                    </a:stretch>
                  </pic:blipFill>
                  <pic:spPr>
                    <a:xfrm>
                      <a:off x="0" y="0"/>
                      <a:ext cx="5000529" cy="1826513"/>
                    </a:xfrm>
                    <a:prstGeom prst="rect">
                      <a:avLst/>
                    </a:prstGeom>
                  </pic:spPr>
                </pic:pic>
              </a:graphicData>
            </a:graphic>
          </wp:inline>
        </w:drawing>
      </w:r>
    </w:p>
    <w:p w:rsidR="007322D8" w:rsidRDefault="007322D8" w:rsidP="007322D8">
      <w:pPr>
        <w:spacing w:before="70" w:line="249" w:lineRule="auto"/>
        <w:ind w:left="1540" w:right="1557"/>
        <w:jc w:val="both"/>
        <w:rPr>
          <w:rFonts w:ascii="Arial"/>
          <w:sz w:val="18"/>
        </w:rPr>
      </w:pPr>
      <w:bookmarkStart w:id="48" w:name="_bookmark1614"/>
      <w:bookmarkEnd w:id="48"/>
      <w:r>
        <w:rPr>
          <w:rFonts w:ascii="Arial"/>
          <w:b/>
          <w:color w:val="CC6633"/>
          <w:sz w:val="18"/>
        </w:rPr>
        <w:t xml:space="preserve">Figure </w:t>
      </w:r>
      <w:r w:rsidR="005F50DA">
        <w:rPr>
          <w:rFonts w:ascii="Arial"/>
          <w:b/>
          <w:color w:val="CC6633"/>
          <w:sz w:val="18"/>
        </w:rPr>
        <w:t>5.15</w:t>
      </w:r>
      <w:r>
        <w:rPr>
          <w:rFonts w:ascii="Arial"/>
          <w:b/>
          <w:color w:val="CC6633"/>
          <w:sz w:val="18"/>
        </w:rPr>
        <w:t xml:space="preserve"> </w:t>
      </w:r>
      <w:r>
        <w:rPr>
          <w:rFonts w:ascii="Arial"/>
          <w:sz w:val="18"/>
        </w:rPr>
        <w:t xml:space="preserve">(a) The centipede </w:t>
      </w:r>
      <w:r>
        <w:rPr>
          <w:rFonts w:ascii="Arial"/>
          <w:i/>
          <w:sz w:val="18"/>
        </w:rPr>
        <w:t xml:space="preserve">Scutigera coleoptrata </w:t>
      </w:r>
      <w:r>
        <w:rPr>
          <w:rFonts w:ascii="Arial"/>
          <w:sz w:val="18"/>
        </w:rPr>
        <w:t>has up to 15 pairs of legs. (b) This North American</w:t>
      </w:r>
      <w:r>
        <w:rPr>
          <w:rFonts w:ascii="Arial"/>
          <w:spacing w:val="-7"/>
          <w:sz w:val="18"/>
        </w:rPr>
        <w:t xml:space="preserve"> </w:t>
      </w:r>
      <w:r>
        <w:rPr>
          <w:rFonts w:ascii="Arial"/>
          <w:sz w:val="18"/>
        </w:rPr>
        <w:t>millipede</w:t>
      </w:r>
      <w:r>
        <w:rPr>
          <w:rFonts w:ascii="Arial"/>
          <w:spacing w:val="-7"/>
          <w:sz w:val="18"/>
        </w:rPr>
        <w:t xml:space="preserve"> </w:t>
      </w:r>
      <w:r>
        <w:rPr>
          <w:rFonts w:ascii="Arial"/>
          <w:sz w:val="18"/>
        </w:rPr>
        <w:t>(</w:t>
      </w:r>
      <w:r>
        <w:rPr>
          <w:rFonts w:ascii="Arial"/>
          <w:i/>
          <w:sz w:val="18"/>
        </w:rPr>
        <w:t>Narceus</w:t>
      </w:r>
      <w:r>
        <w:rPr>
          <w:rFonts w:ascii="Arial"/>
          <w:i/>
          <w:spacing w:val="-7"/>
          <w:sz w:val="18"/>
        </w:rPr>
        <w:t xml:space="preserve"> </w:t>
      </w:r>
      <w:r>
        <w:rPr>
          <w:rFonts w:ascii="Arial"/>
          <w:i/>
          <w:sz w:val="18"/>
        </w:rPr>
        <w:t>americanus)</w:t>
      </w:r>
      <w:r>
        <w:rPr>
          <w:rFonts w:ascii="Arial"/>
          <w:i/>
          <w:spacing w:val="-7"/>
          <w:sz w:val="18"/>
        </w:rPr>
        <w:t xml:space="preserve"> </w:t>
      </w:r>
      <w:r>
        <w:rPr>
          <w:rFonts w:ascii="Arial"/>
          <w:sz w:val="18"/>
        </w:rPr>
        <w:t>bears</w:t>
      </w:r>
      <w:r>
        <w:rPr>
          <w:rFonts w:ascii="Arial"/>
          <w:spacing w:val="-7"/>
          <w:sz w:val="18"/>
        </w:rPr>
        <w:t xml:space="preserve"> </w:t>
      </w:r>
      <w:r>
        <w:rPr>
          <w:rFonts w:ascii="Arial"/>
          <w:sz w:val="18"/>
        </w:rPr>
        <w:t>many</w:t>
      </w:r>
      <w:r>
        <w:rPr>
          <w:rFonts w:ascii="Arial"/>
          <w:spacing w:val="-7"/>
          <w:sz w:val="18"/>
        </w:rPr>
        <w:t xml:space="preserve"> </w:t>
      </w:r>
      <w:r>
        <w:rPr>
          <w:rFonts w:ascii="Arial"/>
          <w:sz w:val="18"/>
        </w:rPr>
        <w:t>legs,</w:t>
      </w:r>
      <w:r>
        <w:rPr>
          <w:rFonts w:ascii="Arial"/>
          <w:spacing w:val="-7"/>
          <w:sz w:val="18"/>
        </w:rPr>
        <w:t xml:space="preserve"> </w:t>
      </w:r>
      <w:r>
        <w:rPr>
          <w:rFonts w:ascii="Arial"/>
          <w:sz w:val="18"/>
        </w:rPr>
        <w:t>although</w:t>
      </w:r>
      <w:r>
        <w:rPr>
          <w:rFonts w:ascii="Arial"/>
          <w:spacing w:val="-7"/>
          <w:sz w:val="18"/>
        </w:rPr>
        <w:t xml:space="preserve"> </w:t>
      </w:r>
      <w:r>
        <w:rPr>
          <w:rFonts w:ascii="Arial"/>
          <w:sz w:val="18"/>
        </w:rPr>
        <w:t>not</w:t>
      </w:r>
      <w:r>
        <w:rPr>
          <w:rFonts w:ascii="Arial"/>
          <w:spacing w:val="-7"/>
          <w:sz w:val="18"/>
        </w:rPr>
        <w:t xml:space="preserve"> </w:t>
      </w:r>
      <w:r>
        <w:rPr>
          <w:rFonts w:ascii="Arial"/>
          <w:sz w:val="18"/>
        </w:rPr>
        <w:t>one</w:t>
      </w:r>
      <w:r>
        <w:rPr>
          <w:rFonts w:ascii="Arial"/>
          <w:spacing w:val="-7"/>
          <w:sz w:val="18"/>
        </w:rPr>
        <w:t xml:space="preserve"> </w:t>
      </w:r>
      <w:r>
        <w:rPr>
          <w:rFonts w:ascii="Arial"/>
          <w:sz w:val="18"/>
        </w:rPr>
        <w:t>thousand,</w:t>
      </w:r>
      <w:r>
        <w:rPr>
          <w:rFonts w:ascii="Arial"/>
          <w:spacing w:val="-6"/>
          <w:sz w:val="18"/>
        </w:rPr>
        <w:t xml:space="preserve"> </w:t>
      </w:r>
      <w:r>
        <w:rPr>
          <w:rFonts w:ascii="Arial"/>
          <w:sz w:val="18"/>
        </w:rPr>
        <w:t>as</w:t>
      </w:r>
      <w:r>
        <w:rPr>
          <w:rFonts w:ascii="Arial"/>
          <w:spacing w:val="-7"/>
          <w:sz w:val="18"/>
        </w:rPr>
        <w:t xml:space="preserve"> </w:t>
      </w:r>
      <w:r>
        <w:rPr>
          <w:rFonts w:ascii="Arial"/>
          <w:sz w:val="18"/>
        </w:rPr>
        <w:t>its</w:t>
      </w:r>
      <w:r>
        <w:rPr>
          <w:rFonts w:ascii="Arial"/>
          <w:spacing w:val="-7"/>
          <w:sz w:val="18"/>
        </w:rPr>
        <w:t xml:space="preserve"> </w:t>
      </w:r>
      <w:r>
        <w:rPr>
          <w:rFonts w:ascii="Arial"/>
          <w:sz w:val="18"/>
        </w:rPr>
        <w:t>name might</w:t>
      </w:r>
      <w:r>
        <w:rPr>
          <w:rFonts w:ascii="Arial"/>
          <w:spacing w:val="-2"/>
          <w:sz w:val="18"/>
        </w:rPr>
        <w:t xml:space="preserve"> </w:t>
      </w:r>
      <w:r>
        <w:rPr>
          <w:rFonts w:ascii="Arial"/>
          <w:sz w:val="18"/>
        </w:rPr>
        <w:t>suggest.</w:t>
      </w:r>
      <w:r>
        <w:rPr>
          <w:rFonts w:ascii="Arial"/>
          <w:spacing w:val="-2"/>
          <w:sz w:val="18"/>
        </w:rPr>
        <w:t xml:space="preserve"> </w:t>
      </w:r>
      <w:r>
        <w:rPr>
          <w:rFonts w:ascii="Arial"/>
          <w:sz w:val="18"/>
        </w:rPr>
        <w:t>(credit</w:t>
      </w:r>
      <w:r>
        <w:rPr>
          <w:rFonts w:ascii="Arial"/>
          <w:spacing w:val="-2"/>
          <w:sz w:val="18"/>
        </w:rPr>
        <w:t xml:space="preserve"> </w:t>
      </w:r>
      <w:r>
        <w:rPr>
          <w:rFonts w:ascii="Arial"/>
          <w:sz w:val="18"/>
        </w:rPr>
        <w:t>a:</w:t>
      </w:r>
      <w:r>
        <w:rPr>
          <w:rFonts w:ascii="Arial"/>
          <w:spacing w:val="-2"/>
          <w:sz w:val="18"/>
        </w:rPr>
        <w:t xml:space="preserve"> </w:t>
      </w:r>
      <w:r>
        <w:rPr>
          <w:rFonts w:ascii="Arial"/>
          <w:sz w:val="18"/>
        </w:rPr>
        <w:t>modification</w:t>
      </w:r>
      <w:r>
        <w:rPr>
          <w:rFonts w:ascii="Arial"/>
          <w:spacing w:val="-2"/>
          <w:sz w:val="18"/>
        </w:rPr>
        <w:t xml:space="preserve"> </w:t>
      </w:r>
      <w:r>
        <w:rPr>
          <w:rFonts w:ascii="Arial"/>
          <w:sz w:val="18"/>
        </w:rPr>
        <w:t>of</w:t>
      </w:r>
      <w:r>
        <w:rPr>
          <w:rFonts w:ascii="Arial"/>
          <w:spacing w:val="-2"/>
          <w:sz w:val="18"/>
        </w:rPr>
        <w:t xml:space="preserve"> </w:t>
      </w:r>
      <w:r>
        <w:rPr>
          <w:rFonts w:ascii="Arial"/>
          <w:sz w:val="18"/>
        </w:rPr>
        <w:t>work</w:t>
      </w:r>
      <w:r>
        <w:rPr>
          <w:rFonts w:ascii="Arial"/>
          <w:spacing w:val="-2"/>
          <w:sz w:val="18"/>
        </w:rPr>
        <w:t xml:space="preserve"> </w:t>
      </w:r>
      <w:r>
        <w:rPr>
          <w:rFonts w:ascii="Arial"/>
          <w:sz w:val="18"/>
        </w:rPr>
        <w:t>by</w:t>
      </w:r>
      <w:r>
        <w:rPr>
          <w:rFonts w:ascii="Arial"/>
          <w:spacing w:val="-2"/>
          <w:sz w:val="18"/>
        </w:rPr>
        <w:t xml:space="preserve"> </w:t>
      </w:r>
      <w:r>
        <w:rPr>
          <w:rFonts w:ascii="Arial"/>
          <w:sz w:val="18"/>
        </w:rPr>
        <w:t>Bruce</w:t>
      </w:r>
      <w:r>
        <w:rPr>
          <w:rFonts w:ascii="Arial"/>
          <w:spacing w:val="-2"/>
          <w:sz w:val="18"/>
        </w:rPr>
        <w:t xml:space="preserve"> </w:t>
      </w:r>
      <w:r>
        <w:rPr>
          <w:rFonts w:ascii="Arial"/>
          <w:sz w:val="18"/>
        </w:rPr>
        <w:t>Marlin;</w:t>
      </w:r>
      <w:r>
        <w:rPr>
          <w:rFonts w:ascii="Arial"/>
          <w:spacing w:val="-2"/>
          <w:sz w:val="18"/>
        </w:rPr>
        <w:t xml:space="preserve"> </w:t>
      </w:r>
      <w:r>
        <w:rPr>
          <w:rFonts w:ascii="Arial"/>
          <w:sz w:val="18"/>
        </w:rPr>
        <w:t>credit</w:t>
      </w:r>
      <w:r>
        <w:rPr>
          <w:rFonts w:ascii="Arial"/>
          <w:spacing w:val="-2"/>
          <w:sz w:val="18"/>
        </w:rPr>
        <w:t xml:space="preserve"> </w:t>
      </w:r>
      <w:r>
        <w:rPr>
          <w:rFonts w:ascii="Arial"/>
          <w:sz w:val="18"/>
        </w:rPr>
        <w:t>b:</w:t>
      </w:r>
      <w:r>
        <w:rPr>
          <w:rFonts w:ascii="Arial"/>
          <w:spacing w:val="-2"/>
          <w:sz w:val="18"/>
        </w:rPr>
        <w:t xml:space="preserve"> </w:t>
      </w:r>
      <w:r>
        <w:rPr>
          <w:rFonts w:ascii="Arial"/>
          <w:sz w:val="18"/>
        </w:rPr>
        <w:t>modification</w:t>
      </w:r>
      <w:r>
        <w:rPr>
          <w:rFonts w:ascii="Arial"/>
          <w:spacing w:val="-2"/>
          <w:sz w:val="18"/>
        </w:rPr>
        <w:t xml:space="preserve"> </w:t>
      </w:r>
      <w:r>
        <w:rPr>
          <w:rFonts w:ascii="Arial"/>
          <w:sz w:val="18"/>
        </w:rPr>
        <w:t>of</w:t>
      </w:r>
      <w:r>
        <w:rPr>
          <w:rFonts w:ascii="Arial"/>
          <w:spacing w:val="-2"/>
          <w:sz w:val="18"/>
        </w:rPr>
        <w:t xml:space="preserve"> </w:t>
      </w:r>
      <w:r>
        <w:rPr>
          <w:rFonts w:ascii="Arial"/>
          <w:sz w:val="18"/>
        </w:rPr>
        <w:t>work</w:t>
      </w:r>
      <w:r>
        <w:rPr>
          <w:rFonts w:ascii="Arial"/>
          <w:spacing w:val="-2"/>
          <w:sz w:val="18"/>
        </w:rPr>
        <w:t xml:space="preserve"> </w:t>
      </w:r>
      <w:r>
        <w:rPr>
          <w:rFonts w:ascii="Arial"/>
          <w:sz w:val="18"/>
        </w:rPr>
        <w:t>by</w:t>
      </w:r>
      <w:r>
        <w:rPr>
          <w:rFonts w:ascii="Arial"/>
          <w:spacing w:val="-2"/>
          <w:sz w:val="18"/>
        </w:rPr>
        <w:t xml:space="preserve"> </w:t>
      </w:r>
      <w:r>
        <w:rPr>
          <w:rFonts w:ascii="Arial"/>
          <w:sz w:val="18"/>
        </w:rPr>
        <w:t xml:space="preserve">Cory </w:t>
      </w:r>
      <w:r>
        <w:rPr>
          <w:rFonts w:ascii="Arial"/>
          <w:spacing w:val="-2"/>
          <w:sz w:val="18"/>
        </w:rPr>
        <w:t>Zanker)</w:t>
      </w:r>
    </w:p>
    <w:p w:rsidR="007322D8" w:rsidRDefault="007322D8" w:rsidP="007322D8">
      <w:pPr>
        <w:pStyle w:val="BodyText"/>
        <w:spacing w:before="58"/>
        <w:rPr>
          <w:rFonts w:ascii="Arial"/>
          <w:sz w:val="18"/>
        </w:rPr>
      </w:pPr>
    </w:p>
    <w:p w:rsidR="007322D8" w:rsidRDefault="007322D8" w:rsidP="007322D8">
      <w:pPr>
        <w:pStyle w:val="BodyText"/>
        <w:spacing w:line="230" w:lineRule="atLeast"/>
        <w:ind w:left="1540" w:right="1556"/>
        <w:jc w:val="both"/>
      </w:pPr>
      <w:r>
        <w:t>Crustaceans, such as shrimp, lobsters, crabs, and crayfish, are the dominant aquatic arthropods. A few crustaceans</w:t>
      </w:r>
      <w:r>
        <w:rPr>
          <w:spacing w:val="15"/>
        </w:rPr>
        <w:t xml:space="preserve"> </w:t>
      </w:r>
      <w:r>
        <w:t>are</w:t>
      </w:r>
      <w:r>
        <w:rPr>
          <w:spacing w:val="14"/>
        </w:rPr>
        <w:t xml:space="preserve"> </w:t>
      </w:r>
      <w:r>
        <w:t>terrestrial</w:t>
      </w:r>
      <w:r>
        <w:rPr>
          <w:spacing w:val="15"/>
        </w:rPr>
        <w:t xml:space="preserve"> </w:t>
      </w:r>
      <w:r>
        <w:t>species</w:t>
      </w:r>
      <w:r>
        <w:rPr>
          <w:spacing w:val="15"/>
        </w:rPr>
        <w:t xml:space="preserve"> </w:t>
      </w:r>
      <w:r>
        <w:t>like</w:t>
      </w:r>
      <w:r>
        <w:rPr>
          <w:spacing w:val="14"/>
        </w:rPr>
        <w:t xml:space="preserve"> </w:t>
      </w:r>
      <w:r>
        <w:t>the</w:t>
      </w:r>
      <w:r>
        <w:rPr>
          <w:spacing w:val="14"/>
        </w:rPr>
        <w:t xml:space="preserve"> </w:t>
      </w:r>
      <w:r>
        <w:t>pill</w:t>
      </w:r>
      <w:r>
        <w:rPr>
          <w:spacing w:val="14"/>
        </w:rPr>
        <w:t xml:space="preserve"> </w:t>
      </w:r>
      <w:r>
        <w:t>bugs</w:t>
      </w:r>
      <w:r>
        <w:rPr>
          <w:spacing w:val="14"/>
        </w:rPr>
        <w:t xml:space="preserve"> </w:t>
      </w:r>
      <w:r>
        <w:t>or</w:t>
      </w:r>
      <w:r>
        <w:rPr>
          <w:spacing w:val="14"/>
        </w:rPr>
        <w:t xml:space="preserve"> </w:t>
      </w:r>
      <w:r>
        <w:t>sow</w:t>
      </w:r>
      <w:r>
        <w:rPr>
          <w:spacing w:val="14"/>
        </w:rPr>
        <w:t xml:space="preserve"> </w:t>
      </w:r>
      <w:r>
        <w:t>bugs.</w:t>
      </w:r>
      <w:r>
        <w:rPr>
          <w:spacing w:val="14"/>
        </w:rPr>
        <w:t xml:space="preserve"> </w:t>
      </w:r>
      <w:r>
        <w:t>The</w:t>
      </w:r>
      <w:r>
        <w:rPr>
          <w:spacing w:val="14"/>
        </w:rPr>
        <w:t xml:space="preserve"> </w:t>
      </w:r>
      <w:r>
        <w:t>number</w:t>
      </w:r>
      <w:r>
        <w:rPr>
          <w:spacing w:val="14"/>
        </w:rPr>
        <w:t xml:space="preserve"> </w:t>
      </w:r>
      <w:r>
        <w:t>of</w:t>
      </w:r>
      <w:r>
        <w:rPr>
          <w:spacing w:val="14"/>
        </w:rPr>
        <w:t xml:space="preserve"> </w:t>
      </w:r>
      <w:r>
        <w:t>described</w:t>
      </w:r>
      <w:r>
        <w:rPr>
          <w:spacing w:val="15"/>
        </w:rPr>
        <w:t xml:space="preserve"> </w:t>
      </w:r>
      <w:r>
        <w:t>crustacean</w:t>
      </w:r>
    </w:p>
    <w:p w:rsidR="007322D8" w:rsidRDefault="007322D8" w:rsidP="007322D8">
      <w:pPr>
        <w:spacing w:line="70" w:lineRule="exact"/>
        <w:ind w:right="3099"/>
        <w:jc w:val="center"/>
        <w:rPr>
          <w:sz w:val="13"/>
        </w:rPr>
      </w:pPr>
      <w:r>
        <w:rPr>
          <w:spacing w:val="-5"/>
          <w:sz w:val="13"/>
        </w:rPr>
        <w:t>[3]</w:t>
      </w:r>
    </w:p>
    <w:p w:rsidR="007322D8" w:rsidRDefault="007322D8" w:rsidP="007322D8">
      <w:pPr>
        <w:pStyle w:val="BodyText"/>
        <w:spacing w:line="211" w:lineRule="exact"/>
        <w:ind w:left="1540"/>
        <w:jc w:val="both"/>
      </w:pPr>
      <w:r>
        <w:t>species</w:t>
      </w:r>
      <w:r>
        <w:rPr>
          <w:spacing w:val="-5"/>
        </w:rPr>
        <w:t xml:space="preserve"> </w:t>
      </w:r>
      <w:r>
        <w:t>stands</w:t>
      </w:r>
      <w:r>
        <w:rPr>
          <w:spacing w:val="-5"/>
        </w:rPr>
        <w:t xml:space="preserve"> </w:t>
      </w:r>
      <w:r>
        <w:t>at</w:t>
      </w:r>
      <w:r>
        <w:rPr>
          <w:spacing w:val="-5"/>
        </w:rPr>
        <w:t xml:space="preserve"> </w:t>
      </w:r>
      <w:r>
        <w:t>about</w:t>
      </w:r>
      <w:r>
        <w:rPr>
          <w:spacing w:val="-5"/>
        </w:rPr>
        <w:t xml:space="preserve"> </w:t>
      </w:r>
      <w:r>
        <w:rPr>
          <w:spacing w:val="-2"/>
        </w:rPr>
        <w:t>47,000.</w:t>
      </w:r>
    </w:p>
    <w:p w:rsidR="007322D8" w:rsidRDefault="007322D8" w:rsidP="007322D8">
      <w:pPr>
        <w:pStyle w:val="BodyText"/>
        <w:spacing w:before="104" w:line="249" w:lineRule="auto"/>
        <w:ind w:left="1539" w:right="1554"/>
        <w:jc w:val="both"/>
      </w:pPr>
      <w:r>
        <w:t>Although</w:t>
      </w:r>
      <w:r>
        <w:rPr>
          <w:spacing w:val="40"/>
        </w:rPr>
        <w:t xml:space="preserve"> </w:t>
      </w:r>
      <w:r>
        <w:t>the</w:t>
      </w:r>
      <w:r>
        <w:rPr>
          <w:spacing w:val="40"/>
        </w:rPr>
        <w:t xml:space="preserve"> </w:t>
      </w:r>
      <w:r>
        <w:t>basic</w:t>
      </w:r>
      <w:r>
        <w:rPr>
          <w:spacing w:val="40"/>
        </w:rPr>
        <w:t xml:space="preserve"> </w:t>
      </w:r>
      <w:r>
        <w:t>body</w:t>
      </w:r>
      <w:r>
        <w:rPr>
          <w:spacing w:val="40"/>
        </w:rPr>
        <w:t xml:space="preserve"> </w:t>
      </w:r>
      <w:r>
        <w:t>plan</w:t>
      </w:r>
      <w:r>
        <w:rPr>
          <w:spacing w:val="40"/>
        </w:rPr>
        <w:t xml:space="preserve"> </w:t>
      </w:r>
      <w:r>
        <w:t>in</w:t>
      </w:r>
      <w:r>
        <w:rPr>
          <w:spacing w:val="40"/>
        </w:rPr>
        <w:t xml:space="preserve"> </w:t>
      </w:r>
      <w:r>
        <w:t>crustaceans</w:t>
      </w:r>
      <w:r>
        <w:rPr>
          <w:spacing w:val="40"/>
        </w:rPr>
        <w:t xml:space="preserve"> </w:t>
      </w:r>
      <w:r>
        <w:t>is</w:t>
      </w:r>
      <w:r>
        <w:rPr>
          <w:spacing w:val="40"/>
        </w:rPr>
        <w:t xml:space="preserve"> </w:t>
      </w:r>
      <w:r>
        <w:t>similar</w:t>
      </w:r>
      <w:r>
        <w:rPr>
          <w:spacing w:val="40"/>
        </w:rPr>
        <w:t xml:space="preserve"> </w:t>
      </w:r>
      <w:r>
        <w:t>to</w:t>
      </w:r>
      <w:r>
        <w:rPr>
          <w:spacing w:val="40"/>
        </w:rPr>
        <w:t xml:space="preserve"> </w:t>
      </w:r>
      <w:r>
        <w:t>the</w:t>
      </w:r>
      <w:r>
        <w:rPr>
          <w:spacing w:val="40"/>
        </w:rPr>
        <w:t xml:space="preserve"> </w:t>
      </w:r>
      <w:r>
        <w:t>Hexapoda—head,</w:t>
      </w:r>
      <w:r>
        <w:rPr>
          <w:spacing w:val="40"/>
        </w:rPr>
        <w:t xml:space="preserve"> </w:t>
      </w:r>
      <w:r>
        <w:t>thorax,</w:t>
      </w:r>
      <w:r>
        <w:rPr>
          <w:spacing w:val="40"/>
        </w:rPr>
        <w:t xml:space="preserve"> </w:t>
      </w:r>
      <w:r>
        <w:t xml:space="preserve">and </w:t>
      </w:r>
      <w:bookmarkStart w:id="49" w:name="_bookmark1615"/>
      <w:bookmarkEnd w:id="49"/>
      <w:r>
        <w:t>abdomen—the</w:t>
      </w:r>
      <w:r>
        <w:rPr>
          <w:spacing w:val="-8"/>
        </w:rPr>
        <w:t xml:space="preserve"> </w:t>
      </w:r>
      <w:r>
        <w:t>head</w:t>
      </w:r>
      <w:r>
        <w:rPr>
          <w:spacing w:val="-8"/>
        </w:rPr>
        <w:t xml:space="preserve"> </w:t>
      </w:r>
      <w:r>
        <w:t>and</w:t>
      </w:r>
      <w:r>
        <w:rPr>
          <w:spacing w:val="-8"/>
        </w:rPr>
        <w:t xml:space="preserve"> </w:t>
      </w:r>
      <w:r>
        <w:t>thorax</w:t>
      </w:r>
      <w:r>
        <w:rPr>
          <w:spacing w:val="-8"/>
        </w:rPr>
        <w:t xml:space="preserve"> </w:t>
      </w:r>
      <w:r>
        <w:t>may</w:t>
      </w:r>
      <w:r>
        <w:rPr>
          <w:spacing w:val="-8"/>
        </w:rPr>
        <w:t xml:space="preserve"> </w:t>
      </w:r>
      <w:r>
        <w:t>be</w:t>
      </w:r>
      <w:r>
        <w:rPr>
          <w:spacing w:val="-8"/>
        </w:rPr>
        <w:t xml:space="preserve"> </w:t>
      </w:r>
      <w:r>
        <w:t>fused</w:t>
      </w:r>
      <w:r>
        <w:rPr>
          <w:spacing w:val="-8"/>
        </w:rPr>
        <w:t xml:space="preserve"> </w:t>
      </w:r>
      <w:r>
        <w:t>in</w:t>
      </w:r>
      <w:r>
        <w:rPr>
          <w:spacing w:val="-8"/>
        </w:rPr>
        <w:t xml:space="preserve"> </w:t>
      </w:r>
      <w:r>
        <w:t>some</w:t>
      </w:r>
      <w:r>
        <w:rPr>
          <w:spacing w:val="-8"/>
        </w:rPr>
        <w:t xml:space="preserve"> </w:t>
      </w:r>
      <w:r>
        <w:t>species</w:t>
      </w:r>
      <w:r>
        <w:rPr>
          <w:spacing w:val="-8"/>
        </w:rPr>
        <w:t xml:space="preserve"> </w:t>
      </w:r>
      <w:r>
        <w:t>to</w:t>
      </w:r>
      <w:r>
        <w:rPr>
          <w:spacing w:val="-8"/>
        </w:rPr>
        <w:t xml:space="preserve"> </w:t>
      </w:r>
      <w:r>
        <w:t>form</w:t>
      </w:r>
      <w:r>
        <w:rPr>
          <w:spacing w:val="-8"/>
        </w:rPr>
        <w:t xml:space="preserve"> </w:t>
      </w:r>
      <w:r>
        <w:t>a</w:t>
      </w:r>
      <w:r>
        <w:rPr>
          <w:spacing w:val="-9"/>
        </w:rPr>
        <w:t xml:space="preserve"> </w:t>
      </w:r>
      <w:r>
        <w:rPr>
          <w:b/>
        </w:rPr>
        <w:t>cephalothorax</w:t>
      </w:r>
      <w:r>
        <w:t>,</w:t>
      </w:r>
      <w:r>
        <w:rPr>
          <w:spacing w:val="-8"/>
        </w:rPr>
        <w:t xml:space="preserve"> </w:t>
      </w:r>
      <w:r>
        <w:t>which</w:t>
      </w:r>
      <w:r>
        <w:rPr>
          <w:spacing w:val="-8"/>
        </w:rPr>
        <w:t xml:space="preserve"> </w:t>
      </w:r>
      <w:r>
        <w:t>is</w:t>
      </w:r>
      <w:r>
        <w:rPr>
          <w:spacing w:val="-8"/>
        </w:rPr>
        <w:t xml:space="preserve"> </w:t>
      </w:r>
      <w:r>
        <w:t>covered by a plate called the carapace (</w:t>
      </w:r>
      <w:r w:rsidR="00A50DE3" w:rsidRPr="00A50DE3">
        <w:rPr>
          <w:color w:val="C00000"/>
        </w:rPr>
        <w:t>Figure 5.16</w:t>
      </w:r>
      <w:r>
        <w:t>). The exoskeleton of many species is also infused with calcium carbonate, which makes it even stronger than in other arthropods. Crustaceans have an open circulatory system in which blood is pumped into the hemocoel by the dorsal heart. Most crustaceans typically</w:t>
      </w:r>
      <w:r>
        <w:rPr>
          <w:spacing w:val="-3"/>
        </w:rPr>
        <w:t xml:space="preserve"> </w:t>
      </w:r>
      <w:r>
        <w:t>have</w:t>
      </w:r>
      <w:r>
        <w:rPr>
          <w:spacing w:val="-3"/>
        </w:rPr>
        <w:t xml:space="preserve"> </w:t>
      </w:r>
      <w:r>
        <w:t>separate</w:t>
      </w:r>
      <w:r>
        <w:rPr>
          <w:spacing w:val="-3"/>
        </w:rPr>
        <w:t xml:space="preserve"> </w:t>
      </w:r>
      <w:r>
        <w:t>sexes,</w:t>
      </w:r>
      <w:r>
        <w:rPr>
          <w:spacing w:val="-3"/>
        </w:rPr>
        <w:t xml:space="preserve"> </w:t>
      </w:r>
      <w:r>
        <w:t>but</w:t>
      </w:r>
      <w:r>
        <w:rPr>
          <w:spacing w:val="-3"/>
        </w:rPr>
        <w:t xml:space="preserve"> </w:t>
      </w:r>
      <w:r>
        <w:t>some,</w:t>
      </w:r>
      <w:r>
        <w:rPr>
          <w:spacing w:val="-3"/>
        </w:rPr>
        <w:t xml:space="preserve"> </w:t>
      </w:r>
      <w:r>
        <w:t>like</w:t>
      </w:r>
      <w:r>
        <w:rPr>
          <w:spacing w:val="-3"/>
        </w:rPr>
        <w:t xml:space="preserve"> </w:t>
      </w:r>
      <w:r>
        <w:t>barnacles,</w:t>
      </w:r>
      <w:r>
        <w:rPr>
          <w:spacing w:val="-3"/>
        </w:rPr>
        <w:t xml:space="preserve"> </w:t>
      </w:r>
      <w:r>
        <w:t>may</w:t>
      </w:r>
      <w:r>
        <w:rPr>
          <w:spacing w:val="-3"/>
        </w:rPr>
        <w:t xml:space="preserve"> </w:t>
      </w:r>
      <w:r>
        <w:t>be</w:t>
      </w:r>
      <w:r>
        <w:rPr>
          <w:spacing w:val="-3"/>
        </w:rPr>
        <w:t xml:space="preserve"> </w:t>
      </w:r>
      <w:r>
        <w:t>hermaphroditic.</w:t>
      </w:r>
      <w:r>
        <w:rPr>
          <w:spacing w:val="-2"/>
        </w:rPr>
        <w:t xml:space="preserve"> </w:t>
      </w:r>
      <w:r>
        <w:t>Serial</w:t>
      </w:r>
      <w:r>
        <w:rPr>
          <w:spacing w:val="-3"/>
        </w:rPr>
        <w:t xml:space="preserve"> </w:t>
      </w:r>
      <w:r>
        <w:t>hermaphroditism, in which the gonad can switch from producing sperm to ova, is also found in some crustacean species. Larval stages are</w:t>
      </w:r>
      <w:r>
        <w:rPr>
          <w:spacing w:val="-1"/>
        </w:rPr>
        <w:t xml:space="preserve"> </w:t>
      </w:r>
      <w:r>
        <w:t>seen in</w:t>
      </w:r>
      <w:r>
        <w:rPr>
          <w:spacing w:val="-1"/>
        </w:rPr>
        <w:t xml:space="preserve"> </w:t>
      </w:r>
      <w:r>
        <w:t>the</w:t>
      </w:r>
      <w:r>
        <w:rPr>
          <w:spacing w:val="-1"/>
        </w:rPr>
        <w:t xml:space="preserve"> </w:t>
      </w:r>
      <w:r>
        <w:t>early development of</w:t>
      </w:r>
      <w:r>
        <w:rPr>
          <w:spacing w:val="-1"/>
        </w:rPr>
        <w:t xml:space="preserve"> </w:t>
      </w:r>
      <w:r>
        <w:t>many crustaceans. Most</w:t>
      </w:r>
      <w:r>
        <w:rPr>
          <w:spacing w:val="-1"/>
        </w:rPr>
        <w:t xml:space="preserve"> </w:t>
      </w:r>
      <w:r>
        <w:t>crustaceans are</w:t>
      </w:r>
      <w:r>
        <w:rPr>
          <w:spacing w:val="-1"/>
        </w:rPr>
        <w:t xml:space="preserve"> </w:t>
      </w:r>
      <w:r>
        <w:t>carnivorous, but detritivores and filter feeders are also common.</w:t>
      </w:r>
    </w:p>
    <w:p w:rsidR="007322D8" w:rsidRDefault="007322D8" w:rsidP="007322D8">
      <w:pPr>
        <w:pStyle w:val="BodyText"/>
        <w:spacing w:before="8"/>
        <w:rPr>
          <w:sz w:val="6"/>
        </w:rPr>
      </w:pPr>
      <w:r>
        <w:rPr>
          <w:noProof/>
        </w:rPr>
        <w:drawing>
          <wp:anchor distT="0" distB="0" distL="0" distR="0" simplePos="0" relativeHeight="251685888" behindDoc="1" locked="0" layoutInCell="1" allowOverlap="1" wp14:anchorId="7083F9E4" wp14:editId="12169CBD">
            <wp:simplePos x="0" y="0"/>
            <wp:positionH relativeFrom="page">
              <wp:posOffset>1752241</wp:posOffset>
            </wp:positionH>
            <wp:positionV relativeFrom="paragraph">
              <wp:posOffset>64649</wp:posOffset>
            </wp:positionV>
            <wp:extent cx="4303393" cy="1092993"/>
            <wp:effectExtent l="0" t="0" r="0" b="0"/>
            <wp:wrapTopAndBottom/>
            <wp:docPr id="2301" name="Image 2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1" name="Image 2301"/>
                    <pic:cNvPicPr/>
                  </pic:nvPicPr>
                  <pic:blipFill>
                    <a:blip r:embed="rId100" cstate="print"/>
                    <a:stretch>
                      <a:fillRect/>
                    </a:stretch>
                  </pic:blipFill>
                  <pic:spPr>
                    <a:xfrm>
                      <a:off x="0" y="0"/>
                      <a:ext cx="4303393" cy="1092993"/>
                    </a:xfrm>
                    <a:prstGeom prst="rect">
                      <a:avLst/>
                    </a:prstGeom>
                  </pic:spPr>
                </pic:pic>
              </a:graphicData>
            </a:graphic>
          </wp:anchor>
        </w:drawing>
      </w:r>
    </w:p>
    <w:p w:rsidR="007322D8" w:rsidRDefault="007322D8" w:rsidP="007322D8">
      <w:pPr>
        <w:spacing w:before="38" w:line="249" w:lineRule="auto"/>
        <w:ind w:left="1540" w:right="1559"/>
        <w:jc w:val="both"/>
        <w:rPr>
          <w:rFonts w:ascii="Arial"/>
          <w:sz w:val="18"/>
        </w:rPr>
      </w:pPr>
      <w:bookmarkStart w:id="50" w:name="_bookmark1616"/>
      <w:bookmarkEnd w:id="50"/>
      <w:r>
        <w:rPr>
          <w:rFonts w:ascii="Arial"/>
          <w:b/>
          <w:color w:val="CC6633"/>
          <w:sz w:val="18"/>
        </w:rPr>
        <w:t xml:space="preserve">Figure </w:t>
      </w:r>
      <w:r w:rsidR="005F50DA">
        <w:rPr>
          <w:rFonts w:ascii="Arial"/>
          <w:b/>
          <w:color w:val="CC6633"/>
          <w:sz w:val="18"/>
        </w:rPr>
        <w:t>5.16</w:t>
      </w:r>
      <w:r>
        <w:rPr>
          <w:rFonts w:ascii="Arial"/>
          <w:b/>
          <w:color w:val="CC6633"/>
          <w:sz w:val="18"/>
        </w:rPr>
        <w:t xml:space="preserve"> </w:t>
      </w:r>
      <w:r>
        <w:rPr>
          <w:rFonts w:ascii="Arial"/>
          <w:sz w:val="18"/>
        </w:rPr>
        <w:t>The crayfish is an example of a crustacean. It has a carapace around the cephalothorax and the heart in the dorsal thorax area. (credit: Jane Whitney)</w:t>
      </w:r>
    </w:p>
    <w:p w:rsidR="007322D8" w:rsidRDefault="007322D8" w:rsidP="007322D8">
      <w:pPr>
        <w:pStyle w:val="BodyText"/>
        <w:spacing w:before="68"/>
        <w:rPr>
          <w:rFonts w:ascii="Arial"/>
          <w:sz w:val="18"/>
        </w:rPr>
      </w:pPr>
    </w:p>
    <w:p w:rsidR="007322D8" w:rsidRDefault="007322D8" w:rsidP="007322D8">
      <w:pPr>
        <w:pStyle w:val="BodyText"/>
        <w:ind w:left="1540"/>
        <w:jc w:val="both"/>
      </w:pPr>
      <w:r>
        <w:t>Subphylum</w:t>
      </w:r>
      <w:r>
        <w:rPr>
          <w:spacing w:val="13"/>
        </w:rPr>
        <w:t xml:space="preserve"> </w:t>
      </w:r>
      <w:r>
        <w:t>Chelicerata</w:t>
      </w:r>
      <w:r>
        <w:rPr>
          <w:spacing w:val="14"/>
        </w:rPr>
        <w:t xml:space="preserve"> </w:t>
      </w:r>
      <w:r>
        <w:t>includes</w:t>
      </w:r>
      <w:r>
        <w:rPr>
          <w:spacing w:val="14"/>
        </w:rPr>
        <w:t xml:space="preserve"> </w:t>
      </w:r>
      <w:r>
        <w:t>animals</w:t>
      </w:r>
      <w:r>
        <w:rPr>
          <w:spacing w:val="14"/>
        </w:rPr>
        <w:t xml:space="preserve"> </w:t>
      </w:r>
      <w:r>
        <w:t>such</w:t>
      </w:r>
      <w:r>
        <w:rPr>
          <w:spacing w:val="14"/>
        </w:rPr>
        <w:t xml:space="preserve"> </w:t>
      </w:r>
      <w:r>
        <w:t>as</w:t>
      </w:r>
      <w:r>
        <w:rPr>
          <w:spacing w:val="13"/>
        </w:rPr>
        <w:t xml:space="preserve"> </w:t>
      </w:r>
      <w:r>
        <w:t>spiders,</w:t>
      </w:r>
      <w:r>
        <w:rPr>
          <w:spacing w:val="14"/>
        </w:rPr>
        <w:t xml:space="preserve"> </w:t>
      </w:r>
      <w:r>
        <w:t>scorpions,</w:t>
      </w:r>
      <w:r>
        <w:rPr>
          <w:spacing w:val="13"/>
        </w:rPr>
        <w:t xml:space="preserve"> </w:t>
      </w:r>
      <w:r>
        <w:t>horseshoe</w:t>
      </w:r>
      <w:r>
        <w:rPr>
          <w:spacing w:val="14"/>
        </w:rPr>
        <w:t xml:space="preserve"> </w:t>
      </w:r>
      <w:r>
        <w:t>crabs,</w:t>
      </w:r>
      <w:r>
        <w:rPr>
          <w:spacing w:val="13"/>
        </w:rPr>
        <w:t xml:space="preserve"> </w:t>
      </w:r>
      <w:r>
        <w:t>and</w:t>
      </w:r>
      <w:r>
        <w:rPr>
          <w:spacing w:val="14"/>
        </w:rPr>
        <w:t xml:space="preserve"> </w:t>
      </w:r>
      <w:r>
        <w:t>sea</w:t>
      </w:r>
      <w:r>
        <w:rPr>
          <w:spacing w:val="14"/>
        </w:rPr>
        <w:t xml:space="preserve"> </w:t>
      </w:r>
      <w:r>
        <w:rPr>
          <w:spacing w:val="-2"/>
        </w:rPr>
        <w:t>spiders.</w:t>
      </w:r>
    </w:p>
    <w:p w:rsidR="007322D8" w:rsidRDefault="007322D8" w:rsidP="007322D8">
      <w:pPr>
        <w:pStyle w:val="BodyText"/>
        <w:spacing w:before="10" w:line="201" w:lineRule="exact"/>
        <w:ind w:left="1540"/>
        <w:jc w:val="both"/>
      </w:pPr>
      <w:r>
        <w:t>This</w:t>
      </w:r>
      <w:r>
        <w:rPr>
          <w:spacing w:val="23"/>
        </w:rPr>
        <w:t xml:space="preserve"> </w:t>
      </w:r>
      <w:r>
        <w:t>subphylum</w:t>
      </w:r>
      <w:r>
        <w:rPr>
          <w:spacing w:val="26"/>
        </w:rPr>
        <w:t xml:space="preserve"> </w:t>
      </w:r>
      <w:r>
        <w:t>is</w:t>
      </w:r>
      <w:r>
        <w:rPr>
          <w:spacing w:val="26"/>
        </w:rPr>
        <w:t xml:space="preserve"> </w:t>
      </w:r>
      <w:r>
        <w:t>predominantly</w:t>
      </w:r>
      <w:r>
        <w:rPr>
          <w:spacing w:val="26"/>
        </w:rPr>
        <w:t xml:space="preserve"> </w:t>
      </w:r>
      <w:r>
        <w:t>terrestrial,</w:t>
      </w:r>
      <w:r>
        <w:rPr>
          <w:spacing w:val="27"/>
        </w:rPr>
        <w:t xml:space="preserve"> </w:t>
      </w:r>
      <w:r>
        <w:t>although</w:t>
      </w:r>
      <w:r>
        <w:rPr>
          <w:spacing w:val="25"/>
        </w:rPr>
        <w:t xml:space="preserve"> </w:t>
      </w:r>
      <w:r>
        <w:t>some</w:t>
      </w:r>
      <w:r>
        <w:rPr>
          <w:spacing w:val="26"/>
        </w:rPr>
        <w:t xml:space="preserve"> </w:t>
      </w:r>
      <w:r>
        <w:t>marine</w:t>
      </w:r>
      <w:r>
        <w:rPr>
          <w:spacing w:val="26"/>
        </w:rPr>
        <w:t xml:space="preserve"> </w:t>
      </w:r>
      <w:r>
        <w:t>species</w:t>
      </w:r>
      <w:r>
        <w:rPr>
          <w:spacing w:val="26"/>
        </w:rPr>
        <w:t xml:space="preserve"> </w:t>
      </w:r>
      <w:r>
        <w:t>also</w:t>
      </w:r>
      <w:r>
        <w:rPr>
          <w:spacing w:val="26"/>
        </w:rPr>
        <w:t xml:space="preserve"> </w:t>
      </w:r>
      <w:r>
        <w:t>exist.</w:t>
      </w:r>
      <w:r>
        <w:rPr>
          <w:spacing w:val="26"/>
        </w:rPr>
        <w:t xml:space="preserve"> </w:t>
      </w:r>
      <w:r>
        <w:t>An</w:t>
      </w:r>
      <w:r>
        <w:rPr>
          <w:spacing w:val="26"/>
        </w:rPr>
        <w:t xml:space="preserve"> </w:t>
      </w:r>
      <w:r>
        <w:rPr>
          <w:spacing w:val="-2"/>
        </w:rPr>
        <w:t>estimated</w:t>
      </w:r>
    </w:p>
    <w:p w:rsidR="007322D8" w:rsidRDefault="007322D8" w:rsidP="007322D8">
      <w:pPr>
        <w:spacing w:line="89" w:lineRule="exact"/>
        <w:ind w:left="2157"/>
        <w:rPr>
          <w:sz w:val="13"/>
        </w:rPr>
      </w:pPr>
      <w:r>
        <w:rPr>
          <w:spacing w:val="-5"/>
          <w:sz w:val="13"/>
        </w:rPr>
        <w:t>[4]</w:t>
      </w:r>
    </w:p>
    <w:p w:rsidR="007322D8" w:rsidRDefault="007322D8" w:rsidP="007322D8">
      <w:pPr>
        <w:pStyle w:val="BodyText"/>
        <w:tabs>
          <w:tab w:val="left" w:pos="2357"/>
        </w:tabs>
        <w:spacing w:line="211" w:lineRule="exact"/>
        <w:ind w:left="1540"/>
      </w:pPr>
      <w:r>
        <w:rPr>
          <w:spacing w:val="-2"/>
        </w:rPr>
        <w:t>103,000</w:t>
      </w:r>
      <w:r>
        <w:tab/>
        <w:t>described</w:t>
      </w:r>
      <w:r>
        <w:rPr>
          <w:spacing w:val="-3"/>
        </w:rPr>
        <w:t xml:space="preserve"> </w:t>
      </w:r>
      <w:r>
        <w:t>species</w:t>
      </w:r>
      <w:r>
        <w:rPr>
          <w:spacing w:val="-4"/>
        </w:rPr>
        <w:t xml:space="preserve"> </w:t>
      </w:r>
      <w:r>
        <w:t>are</w:t>
      </w:r>
      <w:r>
        <w:rPr>
          <w:spacing w:val="-3"/>
        </w:rPr>
        <w:t xml:space="preserve"> </w:t>
      </w:r>
      <w:r>
        <w:t>included</w:t>
      </w:r>
      <w:r>
        <w:rPr>
          <w:spacing w:val="-3"/>
        </w:rPr>
        <w:t xml:space="preserve"> </w:t>
      </w:r>
      <w:r>
        <w:t>in</w:t>
      </w:r>
      <w:r>
        <w:rPr>
          <w:spacing w:val="-3"/>
        </w:rPr>
        <w:t xml:space="preserve"> </w:t>
      </w:r>
      <w:r>
        <w:t>subphylum</w:t>
      </w:r>
      <w:r>
        <w:rPr>
          <w:spacing w:val="-3"/>
        </w:rPr>
        <w:t xml:space="preserve"> </w:t>
      </w:r>
      <w:r>
        <w:rPr>
          <w:spacing w:val="-2"/>
        </w:rPr>
        <w:t>Chelicerata.</w:t>
      </w:r>
    </w:p>
    <w:p w:rsidR="007322D8" w:rsidRDefault="007322D8" w:rsidP="007322D8">
      <w:pPr>
        <w:pStyle w:val="BodyText"/>
        <w:spacing w:before="104" w:line="249" w:lineRule="auto"/>
        <w:ind w:left="1539" w:right="1554"/>
        <w:jc w:val="both"/>
      </w:pPr>
      <w:r>
        <w:t xml:space="preserve">The body of chelicerates may be divided into two parts and a distinct “head” is not always discernible. </w:t>
      </w:r>
      <w:bookmarkStart w:id="51" w:name="_bookmark1617"/>
      <w:bookmarkEnd w:id="51"/>
      <w:r>
        <w:t>The</w:t>
      </w:r>
      <w:r>
        <w:rPr>
          <w:spacing w:val="40"/>
        </w:rPr>
        <w:t xml:space="preserve"> </w:t>
      </w:r>
      <w:r>
        <w:t>phylum</w:t>
      </w:r>
      <w:r>
        <w:rPr>
          <w:spacing w:val="40"/>
        </w:rPr>
        <w:t xml:space="preserve"> </w:t>
      </w:r>
      <w:r>
        <w:t>derives</w:t>
      </w:r>
      <w:r>
        <w:rPr>
          <w:spacing w:val="40"/>
        </w:rPr>
        <w:t xml:space="preserve"> </w:t>
      </w:r>
      <w:r>
        <w:t>its</w:t>
      </w:r>
      <w:r>
        <w:rPr>
          <w:spacing w:val="40"/>
        </w:rPr>
        <w:t xml:space="preserve"> </w:t>
      </w:r>
      <w:r>
        <w:t>name</w:t>
      </w:r>
      <w:r>
        <w:rPr>
          <w:spacing w:val="40"/>
        </w:rPr>
        <w:t xml:space="preserve"> </w:t>
      </w:r>
      <w:r>
        <w:t>from</w:t>
      </w:r>
      <w:r>
        <w:rPr>
          <w:spacing w:val="40"/>
        </w:rPr>
        <w:t xml:space="preserve"> </w:t>
      </w:r>
      <w:r>
        <w:t>the</w:t>
      </w:r>
      <w:r>
        <w:rPr>
          <w:spacing w:val="40"/>
        </w:rPr>
        <w:t xml:space="preserve"> </w:t>
      </w:r>
      <w:r>
        <w:t>first</w:t>
      </w:r>
      <w:r>
        <w:rPr>
          <w:spacing w:val="40"/>
        </w:rPr>
        <w:t xml:space="preserve"> </w:t>
      </w:r>
      <w:r>
        <w:t>pair</w:t>
      </w:r>
      <w:r>
        <w:rPr>
          <w:spacing w:val="40"/>
        </w:rPr>
        <w:t xml:space="preserve"> </w:t>
      </w:r>
      <w:r>
        <w:t>of</w:t>
      </w:r>
      <w:r>
        <w:rPr>
          <w:spacing w:val="40"/>
        </w:rPr>
        <w:t xml:space="preserve"> </w:t>
      </w:r>
      <w:r>
        <w:t>appendages:</w:t>
      </w:r>
      <w:r>
        <w:rPr>
          <w:spacing w:val="40"/>
        </w:rPr>
        <w:t xml:space="preserve"> </w:t>
      </w:r>
      <w:r>
        <w:t>the</w:t>
      </w:r>
      <w:r>
        <w:rPr>
          <w:spacing w:val="40"/>
        </w:rPr>
        <w:t xml:space="preserve"> </w:t>
      </w:r>
      <w:r>
        <w:rPr>
          <w:b/>
        </w:rPr>
        <w:t>chelicerae</w:t>
      </w:r>
      <w:r>
        <w:rPr>
          <w:b/>
          <w:spacing w:val="40"/>
        </w:rPr>
        <w:t xml:space="preserve"> </w:t>
      </w:r>
      <w:r>
        <w:t>(</w:t>
      </w:r>
      <w:r w:rsidR="00A50DE3" w:rsidRPr="00A50DE3">
        <w:rPr>
          <w:color w:val="C00000"/>
        </w:rPr>
        <w:t>Figure 5.17</w:t>
      </w:r>
      <w:r w:rsidRPr="00A50DE3">
        <w:rPr>
          <w:b/>
          <w:color w:val="C00000"/>
        </w:rPr>
        <w:t>a</w:t>
      </w:r>
      <w:r>
        <w:t>), which are specialized mouthparts. The chelicerae are mostly used for feeding, but in spiders, they are typically</w:t>
      </w:r>
      <w:r>
        <w:rPr>
          <w:spacing w:val="-1"/>
        </w:rPr>
        <w:t xml:space="preserve"> </w:t>
      </w:r>
      <w:r>
        <w:t>modified</w:t>
      </w:r>
      <w:r>
        <w:rPr>
          <w:spacing w:val="-2"/>
        </w:rPr>
        <w:t xml:space="preserve"> </w:t>
      </w:r>
      <w:r>
        <w:t>to</w:t>
      </w:r>
      <w:r>
        <w:rPr>
          <w:spacing w:val="-2"/>
        </w:rPr>
        <w:t xml:space="preserve"> </w:t>
      </w:r>
      <w:r>
        <w:t>inject</w:t>
      </w:r>
      <w:r>
        <w:rPr>
          <w:spacing w:val="-2"/>
        </w:rPr>
        <w:t xml:space="preserve"> </w:t>
      </w:r>
      <w:r>
        <w:t>venom</w:t>
      </w:r>
      <w:r>
        <w:rPr>
          <w:spacing w:val="-2"/>
        </w:rPr>
        <w:t xml:space="preserve"> </w:t>
      </w:r>
      <w:r>
        <w:t>into</w:t>
      </w:r>
      <w:r>
        <w:rPr>
          <w:spacing w:val="-2"/>
        </w:rPr>
        <w:t xml:space="preserve"> </w:t>
      </w:r>
      <w:r>
        <w:t>their</w:t>
      </w:r>
      <w:r>
        <w:rPr>
          <w:spacing w:val="-2"/>
        </w:rPr>
        <w:t xml:space="preserve"> </w:t>
      </w:r>
      <w:r>
        <w:t>prey</w:t>
      </w:r>
      <w:r>
        <w:rPr>
          <w:spacing w:val="-2"/>
        </w:rPr>
        <w:t xml:space="preserve"> </w:t>
      </w:r>
      <w:r>
        <w:t>(</w:t>
      </w:r>
      <w:r w:rsidR="00A50DE3" w:rsidRPr="00A50DE3">
        <w:rPr>
          <w:color w:val="C00000"/>
        </w:rPr>
        <w:t>Figure 5.17</w:t>
      </w:r>
      <w:r>
        <w:rPr>
          <w:b/>
        </w:rPr>
        <w:t>b</w:t>
      </w:r>
      <w:r>
        <w:t>).</w:t>
      </w:r>
      <w:r>
        <w:rPr>
          <w:spacing w:val="-2"/>
        </w:rPr>
        <w:t xml:space="preserve"> </w:t>
      </w:r>
      <w:r>
        <w:t>As</w:t>
      </w:r>
      <w:r>
        <w:rPr>
          <w:spacing w:val="-2"/>
        </w:rPr>
        <w:t xml:space="preserve"> </w:t>
      </w:r>
      <w:r>
        <w:t>in</w:t>
      </w:r>
      <w:r>
        <w:rPr>
          <w:spacing w:val="-2"/>
        </w:rPr>
        <w:t xml:space="preserve"> </w:t>
      </w:r>
      <w:r>
        <w:t>other</w:t>
      </w:r>
      <w:r>
        <w:rPr>
          <w:spacing w:val="-2"/>
        </w:rPr>
        <w:t xml:space="preserve"> </w:t>
      </w:r>
      <w:r>
        <w:t>members</w:t>
      </w:r>
      <w:r>
        <w:rPr>
          <w:spacing w:val="-2"/>
        </w:rPr>
        <w:t xml:space="preserve"> </w:t>
      </w:r>
      <w:r>
        <w:t>of</w:t>
      </w:r>
      <w:r>
        <w:rPr>
          <w:spacing w:val="-2"/>
        </w:rPr>
        <w:t xml:space="preserve"> </w:t>
      </w:r>
      <w:r>
        <w:t>Arthropoda, chelicerates</w:t>
      </w:r>
      <w:r>
        <w:rPr>
          <w:spacing w:val="-6"/>
        </w:rPr>
        <w:t xml:space="preserve"> </w:t>
      </w:r>
      <w:r>
        <w:t>also</w:t>
      </w:r>
      <w:r>
        <w:rPr>
          <w:spacing w:val="-7"/>
        </w:rPr>
        <w:t xml:space="preserve"> </w:t>
      </w:r>
      <w:r>
        <w:t>utilize</w:t>
      </w:r>
      <w:r>
        <w:rPr>
          <w:spacing w:val="-7"/>
        </w:rPr>
        <w:t xml:space="preserve"> </w:t>
      </w:r>
      <w:r>
        <w:t>an</w:t>
      </w:r>
      <w:r>
        <w:rPr>
          <w:spacing w:val="-8"/>
        </w:rPr>
        <w:t xml:space="preserve"> </w:t>
      </w:r>
      <w:r>
        <w:t>open</w:t>
      </w:r>
      <w:r>
        <w:rPr>
          <w:spacing w:val="-8"/>
        </w:rPr>
        <w:t xml:space="preserve"> </w:t>
      </w:r>
      <w:r>
        <w:t>circulatory</w:t>
      </w:r>
      <w:r>
        <w:rPr>
          <w:spacing w:val="-7"/>
        </w:rPr>
        <w:t xml:space="preserve"> </w:t>
      </w:r>
      <w:r>
        <w:t>system,</w:t>
      </w:r>
      <w:r>
        <w:rPr>
          <w:spacing w:val="-7"/>
        </w:rPr>
        <w:t xml:space="preserve"> </w:t>
      </w:r>
      <w:r>
        <w:t>with</w:t>
      </w:r>
      <w:r>
        <w:rPr>
          <w:spacing w:val="-7"/>
        </w:rPr>
        <w:t xml:space="preserve"> </w:t>
      </w:r>
      <w:r>
        <w:t>a</w:t>
      </w:r>
      <w:r>
        <w:rPr>
          <w:spacing w:val="-8"/>
        </w:rPr>
        <w:t xml:space="preserve"> </w:t>
      </w:r>
      <w:r>
        <w:t>tube-like</w:t>
      </w:r>
      <w:r>
        <w:rPr>
          <w:spacing w:val="-7"/>
        </w:rPr>
        <w:t xml:space="preserve"> </w:t>
      </w:r>
      <w:r>
        <w:t>heart</w:t>
      </w:r>
      <w:r>
        <w:rPr>
          <w:spacing w:val="-7"/>
        </w:rPr>
        <w:t xml:space="preserve"> </w:t>
      </w:r>
      <w:r>
        <w:t>that</w:t>
      </w:r>
      <w:r>
        <w:rPr>
          <w:spacing w:val="-7"/>
        </w:rPr>
        <w:t xml:space="preserve"> </w:t>
      </w:r>
      <w:r>
        <w:t>pumps</w:t>
      </w:r>
      <w:r>
        <w:rPr>
          <w:spacing w:val="-8"/>
        </w:rPr>
        <w:t xml:space="preserve"> </w:t>
      </w:r>
      <w:r>
        <w:t>blood</w:t>
      </w:r>
      <w:r>
        <w:rPr>
          <w:spacing w:val="-8"/>
        </w:rPr>
        <w:t xml:space="preserve"> </w:t>
      </w:r>
      <w:r>
        <w:t>into</w:t>
      </w:r>
      <w:r>
        <w:rPr>
          <w:spacing w:val="-7"/>
        </w:rPr>
        <w:t xml:space="preserve"> </w:t>
      </w:r>
      <w:r>
        <w:t>the</w:t>
      </w:r>
      <w:r>
        <w:rPr>
          <w:spacing w:val="-8"/>
        </w:rPr>
        <w:t xml:space="preserve"> </w:t>
      </w:r>
      <w:r>
        <w:t>large hemocoel that</w:t>
      </w:r>
      <w:r>
        <w:rPr>
          <w:spacing w:val="-1"/>
        </w:rPr>
        <w:t xml:space="preserve"> </w:t>
      </w:r>
      <w:r>
        <w:t>bathes</w:t>
      </w:r>
      <w:r>
        <w:rPr>
          <w:spacing w:val="-1"/>
        </w:rPr>
        <w:t xml:space="preserve"> </w:t>
      </w:r>
      <w:r>
        <w:t>the</w:t>
      </w:r>
      <w:r>
        <w:rPr>
          <w:spacing w:val="-1"/>
        </w:rPr>
        <w:t xml:space="preserve"> </w:t>
      </w:r>
      <w:r>
        <w:t>internal organs.</w:t>
      </w:r>
      <w:r>
        <w:rPr>
          <w:spacing w:val="-1"/>
        </w:rPr>
        <w:t xml:space="preserve"> </w:t>
      </w:r>
      <w:r>
        <w:t>Aquatic chelicerates utilize gill</w:t>
      </w:r>
      <w:r>
        <w:rPr>
          <w:spacing w:val="-1"/>
        </w:rPr>
        <w:t xml:space="preserve"> </w:t>
      </w:r>
      <w:r>
        <w:t>respiration, whereas</w:t>
      </w:r>
      <w:r>
        <w:rPr>
          <w:spacing w:val="-1"/>
        </w:rPr>
        <w:t xml:space="preserve"> </w:t>
      </w:r>
      <w:r>
        <w:t>terrestrial species use either tracheae or book lungs for gaseous exchange.</w:t>
      </w:r>
    </w:p>
    <w:p w:rsidR="007322D8" w:rsidRDefault="007322D8" w:rsidP="007322D8">
      <w:pPr>
        <w:pStyle w:val="BodyText"/>
        <w:rPr>
          <w:sz w:val="20"/>
        </w:rPr>
      </w:pPr>
    </w:p>
    <w:p w:rsidR="007322D8" w:rsidRDefault="007322D8" w:rsidP="007322D8">
      <w:pPr>
        <w:pStyle w:val="BodyText"/>
        <w:rPr>
          <w:sz w:val="20"/>
        </w:rPr>
      </w:pPr>
    </w:p>
    <w:p w:rsidR="007322D8" w:rsidRDefault="007322D8" w:rsidP="007322D8">
      <w:pPr>
        <w:pStyle w:val="BodyText"/>
        <w:spacing w:before="215"/>
        <w:rPr>
          <w:sz w:val="20"/>
        </w:rPr>
      </w:pPr>
      <w:r>
        <w:rPr>
          <w:noProof/>
        </w:rPr>
        <mc:AlternateContent>
          <mc:Choice Requires="wps">
            <w:drawing>
              <wp:anchor distT="0" distB="0" distL="0" distR="0" simplePos="0" relativeHeight="251686912" behindDoc="1" locked="0" layoutInCell="1" allowOverlap="1" wp14:anchorId="0887AA59" wp14:editId="579EC7D6">
                <wp:simplePos x="0" y="0"/>
                <wp:positionH relativeFrom="page">
                  <wp:posOffset>1371600</wp:posOffset>
                </wp:positionH>
                <wp:positionV relativeFrom="paragraph">
                  <wp:posOffset>298142</wp:posOffset>
                </wp:positionV>
                <wp:extent cx="5029200" cy="7620"/>
                <wp:effectExtent l="0" t="0" r="0" b="0"/>
                <wp:wrapTopAndBottom/>
                <wp:docPr id="2302" name="Graphic 2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4F0D2B6" id="Graphic 2302" o:spid="_x0000_s1026" style="position:absolute;margin-left:108pt;margin-top:23.5pt;width:396pt;height:.6pt;z-index:-251629568;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gZvMgIAAOcEAAAOAAAAZHJzL2Uyb0RvYy54bWysVN9v0zAQfkfif7D8TpNmYoWo6YQ2bUKa&#10;xqQV8ew6ThPh+MzZbdr/nrMTdwGeQPTBOfs+n7/vfnR9c+o1Oyp0HZiKLxc5Z8pIqDuzr/jX7f27&#10;D5w5L0wtNBhV8bNy/Gbz9s16sKUqoAVdK2QUxLhysBVvvbdlljnZql64BVhlyNkA9sLTFvdZjWKg&#10;6L3Oijy/zgbA2iJI5Ryd3o1Ovonxm0ZJ/6VpnPJMV5y4+bhiXHdhzTZrUe5R2LaTEw3xDyx60Rl6&#10;9BLqTnjBDtj9EarvJIKDxi8k9Bk0TSdV1EBqlvlval5aYVXUQslx9pIm9//CyqfjM7KurnhxlRec&#10;GdFTlR6mhMQzStFgXUnIF/uMQaSzjyC/O3Jkv3jCxk2YU4N9wJJEdor5Pl/yrU6eSTp8nxcfqYic&#10;SfKtrotYjkyU6a48OP+gIMYRx0fnx2rVyRJtsuTJJBOp5qHaOlbbc0bVRs6o2rux2lb4cC+QCyYb&#10;ZkTaiUdw9nBUW4gwHyRc2CYhxPQVo80cS5pmqORLXxvjjZjV8moVeFGw5E7fETZ/9q/AKZspnNTg&#10;1PhS0B2fvOSCnp9n24Hu6vtO6yDf4X53q5EdRRii+JsYz2CxE8bihzbYQX2mxhqokSrufhwEKs70&#10;Z0OtG8YwGZiMXTLQ61uIwxozj85vT98EWmbJrLin3nmCNBiiTG1B/ANgxIabBj4dPDRd6JnIbWQ0&#10;bWiaov5p8sO4zvcR9fr/tPkJAAD//wMAUEsDBBQABgAIAAAAIQBEp5dy3wAAAAoBAAAPAAAAZHJz&#10;L2Rvd25yZXYueG1sTI9PS8NAEMXvgt9hGcGb3W2QGGM2RQTBCoJtBfE2za5JMDu7ZDdt+u2dnvQ0&#10;/x5vfq9azW4QBzvG3pOG5UKBsNR401Or4WP3fFOAiAnJ4ODJajjZCKv68qLC0vgjbexhm1rBJhRL&#10;1NClFEopY9NZh3HhgyW+ffvRYeJxbKUZ8cjmbpCZUrl02BN/6DDYp842P9vJaTAbmTsMu/Vpenl/&#10;dfef4e0rrrW+vpofH0AkO6c/MZzxGR1qZtr7iUwUg4ZsmXOWpOH2jutZoFTB3Z43RQayruT/CPUv&#10;AAAA//8DAFBLAQItABQABgAIAAAAIQC2gziS/gAAAOEBAAATAAAAAAAAAAAAAAAAAAAAAABbQ29u&#10;dGVudF9UeXBlc10ueG1sUEsBAi0AFAAGAAgAAAAhADj9If/WAAAAlAEAAAsAAAAAAAAAAAAAAAAA&#10;LwEAAF9yZWxzLy5yZWxzUEsBAi0AFAAGAAgAAAAhAOlCBm8yAgAA5wQAAA4AAAAAAAAAAAAAAAAA&#10;LgIAAGRycy9lMm9Eb2MueG1sUEsBAi0AFAAGAAgAAAAhAESnl3LfAAAACgEAAA8AAAAAAAAAAAAA&#10;AAAAjAQAAGRycy9kb3ducmV2LnhtbFBLBQYAAAAABAAEAPMAAACYBQAAAAA=&#10;" path="m5029200,l,,,7137r5029200,l5029200,xe" fillcolor="black" stroked="f">
                <v:path arrowok="t"/>
                <w10:wrap type="topAndBottom" anchorx="page"/>
              </v:shape>
            </w:pict>
          </mc:Fallback>
        </mc:AlternateContent>
      </w:r>
    </w:p>
    <w:p w:rsidR="007322D8" w:rsidRDefault="007322D8" w:rsidP="007322D8">
      <w:pPr>
        <w:pStyle w:val="ListParagraph"/>
        <w:numPr>
          <w:ilvl w:val="0"/>
          <w:numId w:val="2"/>
        </w:numPr>
        <w:tabs>
          <w:tab w:val="left" w:pos="1538"/>
          <w:tab w:val="left" w:pos="1540"/>
        </w:tabs>
        <w:spacing w:before="147" w:line="264" w:lineRule="auto"/>
        <w:ind w:right="1793"/>
        <w:rPr>
          <w:sz w:val="15"/>
        </w:rPr>
      </w:pPr>
      <w:r>
        <w:rPr>
          <w:w w:val="105"/>
          <w:sz w:val="15"/>
        </w:rPr>
        <w:t>“Number</w:t>
      </w:r>
      <w:r>
        <w:rPr>
          <w:spacing w:val="-3"/>
          <w:w w:val="105"/>
          <w:sz w:val="15"/>
        </w:rPr>
        <w:t xml:space="preserve"> </w:t>
      </w:r>
      <w:r>
        <w:rPr>
          <w:w w:val="105"/>
          <w:sz w:val="15"/>
        </w:rPr>
        <w:t>of</w:t>
      </w:r>
      <w:r>
        <w:rPr>
          <w:spacing w:val="-3"/>
          <w:w w:val="105"/>
          <w:sz w:val="15"/>
        </w:rPr>
        <w:t xml:space="preserve"> </w:t>
      </w:r>
      <w:r>
        <w:rPr>
          <w:w w:val="105"/>
          <w:sz w:val="15"/>
        </w:rPr>
        <w:t>Living</w:t>
      </w:r>
      <w:r>
        <w:rPr>
          <w:spacing w:val="-3"/>
          <w:w w:val="105"/>
          <w:sz w:val="15"/>
        </w:rPr>
        <w:t xml:space="preserve"> </w:t>
      </w:r>
      <w:r>
        <w:rPr>
          <w:w w:val="105"/>
          <w:sz w:val="15"/>
        </w:rPr>
        <w:t>Species</w:t>
      </w:r>
      <w:r>
        <w:rPr>
          <w:spacing w:val="-3"/>
          <w:w w:val="105"/>
          <w:sz w:val="15"/>
        </w:rPr>
        <w:t xml:space="preserve"> </w:t>
      </w:r>
      <w:r>
        <w:rPr>
          <w:w w:val="105"/>
          <w:sz w:val="15"/>
        </w:rPr>
        <w:t>in</w:t>
      </w:r>
      <w:r>
        <w:rPr>
          <w:spacing w:val="-3"/>
          <w:w w:val="105"/>
          <w:sz w:val="15"/>
        </w:rPr>
        <w:t xml:space="preserve"> </w:t>
      </w:r>
      <w:r>
        <w:rPr>
          <w:w w:val="105"/>
          <w:sz w:val="15"/>
        </w:rPr>
        <w:t>Australia</w:t>
      </w:r>
      <w:r>
        <w:rPr>
          <w:spacing w:val="-3"/>
          <w:w w:val="105"/>
          <w:sz w:val="15"/>
        </w:rPr>
        <w:t xml:space="preserve"> </w:t>
      </w:r>
      <w:r>
        <w:rPr>
          <w:w w:val="105"/>
          <w:sz w:val="15"/>
        </w:rPr>
        <w:t>and</w:t>
      </w:r>
      <w:r>
        <w:rPr>
          <w:spacing w:val="-3"/>
          <w:w w:val="105"/>
          <w:sz w:val="15"/>
        </w:rPr>
        <w:t xml:space="preserve"> </w:t>
      </w:r>
      <w:r>
        <w:rPr>
          <w:w w:val="105"/>
          <w:sz w:val="15"/>
        </w:rPr>
        <w:t>the</w:t>
      </w:r>
      <w:r>
        <w:rPr>
          <w:spacing w:val="-3"/>
          <w:w w:val="105"/>
          <w:sz w:val="15"/>
        </w:rPr>
        <w:t xml:space="preserve"> </w:t>
      </w:r>
      <w:r>
        <w:rPr>
          <w:w w:val="105"/>
          <w:sz w:val="15"/>
        </w:rPr>
        <w:t>World,”</w:t>
      </w:r>
      <w:r>
        <w:rPr>
          <w:spacing w:val="-3"/>
          <w:w w:val="105"/>
          <w:sz w:val="15"/>
        </w:rPr>
        <w:t xml:space="preserve"> </w:t>
      </w:r>
      <w:r>
        <w:rPr>
          <w:w w:val="105"/>
          <w:sz w:val="15"/>
        </w:rPr>
        <w:t>A.D.</w:t>
      </w:r>
      <w:r>
        <w:rPr>
          <w:spacing w:val="-3"/>
          <w:w w:val="105"/>
          <w:sz w:val="15"/>
        </w:rPr>
        <w:t xml:space="preserve"> </w:t>
      </w:r>
      <w:r>
        <w:rPr>
          <w:w w:val="105"/>
          <w:sz w:val="15"/>
        </w:rPr>
        <w:t>Chapman,</w:t>
      </w:r>
      <w:r>
        <w:rPr>
          <w:spacing w:val="-3"/>
          <w:w w:val="105"/>
          <w:sz w:val="15"/>
        </w:rPr>
        <w:t xml:space="preserve"> </w:t>
      </w:r>
      <w:r>
        <w:rPr>
          <w:w w:val="105"/>
          <w:sz w:val="15"/>
        </w:rPr>
        <w:t>Australia</w:t>
      </w:r>
      <w:r>
        <w:rPr>
          <w:spacing w:val="-3"/>
          <w:w w:val="105"/>
          <w:sz w:val="15"/>
        </w:rPr>
        <w:t xml:space="preserve"> </w:t>
      </w:r>
      <w:r>
        <w:rPr>
          <w:w w:val="105"/>
          <w:sz w:val="15"/>
        </w:rPr>
        <w:t>Biodiversity</w:t>
      </w:r>
      <w:r>
        <w:rPr>
          <w:spacing w:val="-3"/>
          <w:w w:val="105"/>
          <w:sz w:val="15"/>
        </w:rPr>
        <w:t xml:space="preserve"> </w:t>
      </w:r>
      <w:r>
        <w:rPr>
          <w:w w:val="105"/>
          <w:sz w:val="15"/>
        </w:rPr>
        <w:t>Information</w:t>
      </w:r>
      <w:r>
        <w:rPr>
          <w:spacing w:val="-3"/>
          <w:w w:val="105"/>
          <w:sz w:val="15"/>
        </w:rPr>
        <w:t xml:space="preserve"> </w:t>
      </w:r>
      <w:r>
        <w:rPr>
          <w:w w:val="105"/>
          <w:sz w:val="15"/>
        </w:rPr>
        <w:t>Services,</w:t>
      </w:r>
      <w:r>
        <w:rPr>
          <w:spacing w:val="-3"/>
          <w:w w:val="105"/>
          <w:sz w:val="15"/>
        </w:rPr>
        <w:t xml:space="preserve"> </w:t>
      </w:r>
      <w:r>
        <w:rPr>
          <w:w w:val="105"/>
          <w:sz w:val="15"/>
        </w:rPr>
        <w:t>last</w:t>
      </w:r>
      <w:r>
        <w:rPr>
          <w:spacing w:val="40"/>
          <w:w w:val="105"/>
          <w:sz w:val="15"/>
        </w:rPr>
        <w:t xml:space="preserve"> </w:t>
      </w:r>
      <w:r>
        <w:rPr>
          <w:w w:val="105"/>
          <w:sz w:val="15"/>
        </w:rPr>
        <w:t xml:space="preserve">modified August 26, 2010, </w:t>
      </w:r>
      <w:hyperlink r:id="rId101">
        <w:r>
          <w:rPr>
            <w:w w:val="105"/>
            <w:sz w:val="15"/>
          </w:rPr>
          <w:t>http://www.environment.gov.au/biodiversity/abrs/publications/other/species-numbers/2009/</w:t>
        </w:r>
      </w:hyperlink>
      <w:r>
        <w:rPr>
          <w:spacing w:val="40"/>
          <w:w w:val="105"/>
          <w:sz w:val="15"/>
        </w:rPr>
        <w:t xml:space="preserve"> </w:t>
      </w:r>
      <w:r>
        <w:rPr>
          <w:spacing w:val="-2"/>
          <w:w w:val="105"/>
          <w:sz w:val="15"/>
        </w:rPr>
        <w:t>03-exec-summary.html.</w:t>
      </w:r>
    </w:p>
    <w:p w:rsidR="007322D8" w:rsidRPr="006D642B" w:rsidRDefault="007322D8" w:rsidP="007322D8">
      <w:pPr>
        <w:pStyle w:val="ListParagraph"/>
        <w:numPr>
          <w:ilvl w:val="0"/>
          <w:numId w:val="2"/>
        </w:numPr>
        <w:tabs>
          <w:tab w:val="left" w:pos="1538"/>
          <w:tab w:val="left" w:pos="1540"/>
        </w:tabs>
        <w:spacing w:line="264" w:lineRule="auto"/>
        <w:ind w:right="1793"/>
        <w:rPr>
          <w:sz w:val="15"/>
        </w:rPr>
        <w:sectPr w:rsidR="007322D8" w:rsidRPr="006D642B">
          <w:footerReference w:type="default" r:id="rId102"/>
          <w:pgSz w:w="12240" w:h="15840"/>
          <w:pgMar w:top="580" w:right="600" w:bottom="280" w:left="620" w:header="0" w:footer="0" w:gutter="0"/>
          <w:cols w:space="720"/>
        </w:sectPr>
      </w:pPr>
      <w:r>
        <w:rPr>
          <w:w w:val="105"/>
          <w:sz w:val="15"/>
        </w:rPr>
        <w:t>“Number</w:t>
      </w:r>
      <w:r>
        <w:rPr>
          <w:spacing w:val="-3"/>
          <w:w w:val="105"/>
          <w:sz w:val="15"/>
        </w:rPr>
        <w:t xml:space="preserve"> </w:t>
      </w:r>
      <w:r>
        <w:rPr>
          <w:w w:val="105"/>
          <w:sz w:val="15"/>
        </w:rPr>
        <w:t>of</w:t>
      </w:r>
      <w:r>
        <w:rPr>
          <w:spacing w:val="-3"/>
          <w:w w:val="105"/>
          <w:sz w:val="15"/>
        </w:rPr>
        <w:t xml:space="preserve"> </w:t>
      </w:r>
      <w:r>
        <w:rPr>
          <w:w w:val="105"/>
          <w:sz w:val="15"/>
        </w:rPr>
        <w:t>Living</w:t>
      </w:r>
      <w:r>
        <w:rPr>
          <w:spacing w:val="-3"/>
          <w:w w:val="105"/>
          <w:sz w:val="15"/>
        </w:rPr>
        <w:t xml:space="preserve"> </w:t>
      </w:r>
      <w:r>
        <w:rPr>
          <w:w w:val="105"/>
          <w:sz w:val="15"/>
        </w:rPr>
        <w:t>Species</w:t>
      </w:r>
      <w:r>
        <w:rPr>
          <w:spacing w:val="-3"/>
          <w:w w:val="105"/>
          <w:sz w:val="15"/>
        </w:rPr>
        <w:t xml:space="preserve"> </w:t>
      </w:r>
      <w:r>
        <w:rPr>
          <w:w w:val="105"/>
          <w:sz w:val="15"/>
        </w:rPr>
        <w:t>in</w:t>
      </w:r>
      <w:r>
        <w:rPr>
          <w:spacing w:val="-3"/>
          <w:w w:val="105"/>
          <w:sz w:val="15"/>
        </w:rPr>
        <w:t xml:space="preserve"> </w:t>
      </w:r>
      <w:r>
        <w:rPr>
          <w:w w:val="105"/>
          <w:sz w:val="15"/>
        </w:rPr>
        <w:t>Australia</w:t>
      </w:r>
      <w:r>
        <w:rPr>
          <w:spacing w:val="-3"/>
          <w:w w:val="105"/>
          <w:sz w:val="15"/>
        </w:rPr>
        <w:t xml:space="preserve"> </w:t>
      </w:r>
      <w:r>
        <w:rPr>
          <w:w w:val="105"/>
          <w:sz w:val="15"/>
        </w:rPr>
        <w:t>and</w:t>
      </w:r>
      <w:r>
        <w:rPr>
          <w:spacing w:val="-3"/>
          <w:w w:val="105"/>
          <w:sz w:val="15"/>
        </w:rPr>
        <w:t xml:space="preserve"> </w:t>
      </w:r>
      <w:r>
        <w:rPr>
          <w:w w:val="105"/>
          <w:sz w:val="15"/>
        </w:rPr>
        <w:t>the</w:t>
      </w:r>
      <w:r>
        <w:rPr>
          <w:spacing w:val="-3"/>
          <w:w w:val="105"/>
          <w:sz w:val="15"/>
        </w:rPr>
        <w:t xml:space="preserve"> </w:t>
      </w:r>
      <w:r>
        <w:rPr>
          <w:w w:val="105"/>
          <w:sz w:val="15"/>
        </w:rPr>
        <w:t>World,”</w:t>
      </w:r>
      <w:r>
        <w:rPr>
          <w:spacing w:val="-3"/>
          <w:w w:val="105"/>
          <w:sz w:val="15"/>
        </w:rPr>
        <w:t xml:space="preserve"> </w:t>
      </w:r>
      <w:r>
        <w:rPr>
          <w:w w:val="105"/>
          <w:sz w:val="15"/>
        </w:rPr>
        <w:t>A.D.</w:t>
      </w:r>
      <w:r>
        <w:rPr>
          <w:spacing w:val="-3"/>
          <w:w w:val="105"/>
          <w:sz w:val="15"/>
        </w:rPr>
        <w:t xml:space="preserve"> </w:t>
      </w:r>
      <w:r>
        <w:rPr>
          <w:w w:val="105"/>
          <w:sz w:val="15"/>
        </w:rPr>
        <w:t>Chapman,</w:t>
      </w:r>
      <w:r>
        <w:rPr>
          <w:spacing w:val="-3"/>
          <w:w w:val="105"/>
          <w:sz w:val="15"/>
        </w:rPr>
        <w:t xml:space="preserve"> </w:t>
      </w:r>
      <w:r>
        <w:rPr>
          <w:w w:val="105"/>
          <w:sz w:val="15"/>
        </w:rPr>
        <w:t>Australia</w:t>
      </w:r>
      <w:r>
        <w:rPr>
          <w:spacing w:val="-3"/>
          <w:w w:val="105"/>
          <w:sz w:val="15"/>
        </w:rPr>
        <w:t xml:space="preserve"> </w:t>
      </w:r>
      <w:r>
        <w:rPr>
          <w:w w:val="105"/>
          <w:sz w:val="15"/>
        </w:rPr>
        <w:t>Biodiversity</w:t>
      </w:r>
      <w:r>
        <w:rPr>
          <w:spacing w:val="-3"/>
          <w:w w:val="105"/>
          <w:sz w:val="15"/>
        </w:rPr>
        <w:t xml:space="preserve"> </w:t>
      </w:r>
      <w:r>
        <w:rPr>
          <w:w w:val="105"/>
          <w:sz w:val="15"/>
        </w:rPr>
        <w:t>Information</w:t>
      </w:r>
      <w:r>
        <w:rPr>
          <w:spacing w:val="-3"/>
          <w:w w:val="105"/>
          <w:sz w:val="15"/>
        </w:rPr>
        <w:t xml:space="preserve"> </w:t>
      </w:r>
      <w:r>
        <w:rPr>
          <w:w w:val="105"/>
          <w:sz w:val="15"/>
        </w:rPr>
        <w:t>Services,</w:t>
      </w:r>
      <w:r>
        <w:rPr>
          <w:spacing w:val="-3"/>
          <w:w w:val="105"/>
          <w:sz w:val="15"/>
        </w:rPr>
        <w:t xml:space="preserve"> </w:t>
      </w:r>
      <w:r>
        <w:rPr>
          <w:w w:val="105"/>
          <w:sz w:val="15"/>
        </w:rPr>
        <w:t>last</w:t>
      </w:r>
      <w:r>
        <w:rPr>
          <w:spacing w:val="40"/>
          <w:w w:val="105"/>
          <w:sz w:val="15"/>
        </w:rPr>
        <w:t xml:space="preserve"> </w:t>
      </w:r>
      <w:r>
        <w:rPr>
          <w:w w:val="105"/>
          <w:sz w:val="15"/>
        </w:rPr>
        <w:t xml:space="preserve">modified August 26, 2010, </w:t>
      </w:r>
      <w:hyperlink r:id="rId103">
        <w:r>
          <w:rPr>
            <w:w w:val="105"/>
            <w:sz w:val="15"/>
          </w:rPr>
          <w:t>http://www.environment.gov.au/biodiversity/abrs/publications/other/species-numbers/2009/</w:t>
        </w:r>
      </w:hyperlink>
      <w:r>
        <w:rPr>
          <w:spacing w:val="40"/>
          <w:w w:val="105"/>
          <w:sz w:val="15"/>
        </w:rPr>
        <w:t xml:space="preserve"> </w:t>
      </w:r>
      <w:r>
        <w:rPr>
          <w:spacing w:val="-2"/>
          <w:w w:val="105"/>
          <w:sz w:val="15"/>
        </w:rPr>
        <w:t>03-exec-summary.html.</w:t>
      </w:r>
      <w:r w:rsidR="006D642B">
        <w:rPr>
          <w:spacing w:val="-2"/>
          <w:w w:val="105"/>
          <w:sz w:val="15"/>
        </w:rPr>
        <w:t xml:space="preserve"> </w:t>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r>
      <w:r w:rsidR="006D642B">
        <w:rPr>
          <w:spacing w:val="-2"/>
          <w:w w:val="105"/>
          <w:sz w:val="15"/>
        </w:rPr>
        <w:tab/>
        <w:t>186</w:t>
      </w:r>
    </w:p>
    <w:p w:rsidR="007322D8" w:rsidRDefault="007322D8" w:rsidP="007322D8">
      <w:pPr>
        <w:pStyle w:val="BodyText"/>
        <w:spacing w:before="2"/>
        <w:rPr>
          <w:sz w:val="11"/>
        </w:rPr>
      </w:pPr>
    </w:p>
    <w:p w:rsidR="007322D8" w:rsidRDefault="007322D8" w:rsidP="007322D8">
      <w:pPr>
        <w:pStyle w:val="BodyText"/>
        <w:ind w:left="1540"/>
        <w:rPr>
          <w:sz w:val="20"/>
        </w:rPr>
      </w:pPr>
      <w:r>
        <w:rPr>
          <w:noProof/>
          <w:sz w:val="20"/>
        </w:rPr>
        <w:drawing>
          <wp:inline distT="0" distB="0" distL="0" distR="0" wp14:anchorId="01653CBB" wp14:editId="23D77933">
            <wp:extent cx="5000528" cy="1736978"/>
            <wp:effectExtent l="0" t="0" r="0" b="0"/>
            <wp:docPr id="2306" name="Image 2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6" name="Image 2306"/>
                    <pic:cNvPicPr/>
                  </pic:nvPicPr>
                  <pic:blipFill>
                    <a:blip r:embed="rId104" cstate="print"/>
                    <a:stretch>
                      <a:fillRect/>
                    </a:stretch>
                  </pic:blipFill>
                  <pic:spPr>
                    <a:xfrm>
                      <a:off x="0" y="0"/>
                      <a:ext cx="5000528" cy="1736978"/>
                    </a:xfrm>
                    <a:prstGeom prst="rect">
                      <a:avLst/>
                    </a:prstGeom>
                  </pic:spPr>
                </pic:pic>
              </a:graphicData>
            </a:graphic>
          </wp:inline>
        </w:drawing>
      </w:r>
    </w:p>
    <w:p w:rsidR="007322D8" w:rsidRDefault="007322D8" w:rsidP="007322D8">
      <w:pPr>
        <w:spacing w:before="62" w:line="249" w:lineRule="auto"/>
        <w:ind w:left="1540" w:right="1560"/>
        <w:jc w:val="both"/>
        <w:rPr>
          <w:rFonts w:ascii="Arial"/>
          <w:sz w:val="18"/>
        </w:rPr>
      </w:pPr>
      <w:bookmarkStart w:id="52" w:name="_bookmark1618"/>
      <w:bookmarkEnd w:id="52"/>
      <w:r>
        <w:rPr>
          <w:rFonts w:ascii="Arial"/>
          <w:b/>
          <w:color w:val="CC6633"/>
          <w:sz w:val="18"/>
        </w:rPr>
        <w:t xml:space="preserve">Figure </w:t>
      </w:r>
      <w:r w:rsidR="005F50DA">
        <w:rPr>
          <w:rFonts w:ascii="Arial"/>
          <w:b/>
          <w:color w:val="CC6633"/>
          <w:sz w:val="18"/>
        </w:rPr>
        <w:t>5.17</w:t>
      </w:r>
      <w:r>
        <w:rPr>
          <w:rFonts w:ascii="Arial"/>
          <w:b/>
          <w:color w:val="CC6633"/>
          <w:sz w:val="18"/>
        </w:rPr>
        <w:t xml:space="preserve"> </w:t>
      </w:r>
      <w:r>
        <w:rPr>
          <w:rFonts w:ascii="Arial"/>
          <w:sz w:val="18"/>
        </w:rPr>
        <w:t>(a) The chelicerae (first set of appendages) are well developed in the Chelicerata, which includes scorpions (a) and spiders (b). (credit a: modification of work by Kevin Walsh; credit b: modification of work by Marshal Hedin)</w:t>
      </w:r>
    </w:p>
    <w:p w:rsidR="007322D8" w:rsidRDefault="007322D8" w:rsidP="007322D8">
      <w:pPr>
        <w:pStyle w:val="BodyText"/>
        <w:rPr>
          <w:rFonts w:ascii="Arial"/>
          <w:sz w:val="20"/>
        </w:rPr>
      </w:pPr>
    </w:p>
    <w:p w:rsidR="007322D8" w:rsidRDefault="007322D8" w:rsidP="007322D8">
      <w:pPr>
        <w:pStyle w:val="BodyText"/>
        <w:spacing w:before="96"/>
        <w:rPr>
          <w:rFonts w:ascii="Arial"/>
          <w:sz w:val="20"/>
        </w:rPr>
      </w:pPr>
      <w:r>
        <w:rPr>
          <w:noProof/>
        </w:rPr>
        <mc:AlternateContent>
          <mc:Choice Requires="wpg">
            <w:drawing>
              <wp:anchor distT="0" distB="0" distL="0" distR="0" simplePos="0" relativeHeight="251687936" behindDoc="1" locked="0" layoutInCell="1" allowOverlap="1" wp14:anchorId="1C5153E6" wp14:editId="770C70A3">
                <wp:simplePos x="0" y="0"/>
                <wp:positionH relativeFrom="page">
                  <wp:posOffset>1340697</wp:posOffset>
                </wp:positionH>
                <wp:positionV relativeFrom="paragraph">
                  <wp:posOffset>413093</wp:posOffset>
                </wp:positionV>
                <wp:extent cx="2005330" cy="568325"/>
                <wp:effectExtent l="0" t="0" r="0" b="0"/>
                <wp:wrapTopAndBottom/>
                <wp:docPr id="2307" name="Group 2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308" name="Image 2308"/>
                          <pic:cNvPicPr/>
                        </pic:nvPicPr>
                        <pic:blipFill>
                          <a:blip r:embed="rId18" cstate="print"/>
                          <a:stretch>
                            <a:fillRect/>
                          </a:stretch>
                        </pic:blipFill>
                        <pic:spPr>
                          <a:xfrm>
                            <a:off x="0" y="236389"/>
                            <a:ext cx="150706" cy="161968"/>
                          </a:xfrm>
                          <a:prstGeom prst="rect">
                            <a:avLst/>
                          </a:prstGeom>
                        </pic:spPr>
                      </pic:pic>
                      <pic:pic xmlns:pic="http://schemas.openxmlformats.org/drawingml/2006/picture">
                        <pic:nvPicPr>
                          <pic:cNvPr id="2309" name="Image 2309"/>
                          <pic:cNvPicPr/>
                        </pic:nvPicPr>
                        <pic:blipFill>
                          <a:blip r:embed="rId19" cstate="print"/>
                          <a:stretch>
                            <a:fillRect/>
                          </a:stretch>
                        </pic:blipFill>
                        <pic:spPr>
                          <a:xfrm>
                            <a:off x="367916" y="240144"/>
                            <a:ext cx="120672" cy="153924"/>
                          </a:xfrm>
                          <a:prstGeom prst="rect">
                            <a:avLst/>
                          </a:prstGeom>
                        </pic:spPr>
                      </pic:pic>
                      <pic:pic xmlns:pic="http://schemas.openxmlformats.org/drawingml/2006/picture">
                        <pic:nvPicPr>
                          <pic:cNvPr id="2310" name="Image 2310"/>
                          <pic:cNvPicPr/>
                        </pic:nvPicPr>
                        <pic:blipFill>
                          <a:blip r:embed="rId20" cstate="print"/>
                          <a:stretch>
                            <a:fillRect/>
                          </a:stretch>
                        </pic:blipFill>
                        <pic:spPr>
                          <a:xfrm>
                            <a:off x="519158" y="236926"/>
                            <a:ext cx="151242" cy="161432"/>
                          </a:xfrm>
                          <a:prstGeom prst="rect">
                            <a:avLst/>
                          </a:prstGeom>
                        </pic:spPr>
                      </pic:pic>
                      <wps:wsp>
                        <wps:cNvPr id="2311" name="Graphic 2311"/>
                        <wps:cNvSpPr/>
                        <wps:spPr>
                          <a:xfrm>
                            <a:off x="701501" y="240152"/>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312" name="Image 2312"/>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313" name="Image 2313"/>
                          <pic:cNvPicPr/>
                        </pic:nvPicPr>
                        <pic:blipFill>
                          <a:blip r:embed="rId41" cstate="print"/>
                          <a:stretch>
                            <a:fillRect/>
                          </a:stretch>
                        </pic:blipFill>
                        <pic:spPr>
                          <a:xfrm>
                            <a:off x="1054407" y="249261"/>
                            <a:ext cx="161432" cy="145342"/>
                          </a:xfrm>
                          <a:prstGeom prst="rect">
                            <a:avLst/>
                          </a:prstGeom>
                        </pic:spPr>
                      </pic:pic>
                      <wps:wsp>
                        <wps:cNvPr id="2314" name="Graphic 2314"/>
                        <wps:cNvSpPr/>
                        <wps:spPr>
                          <a:xfrm>
                            <a:off x="1259272" y="247658"/>
                            <a:ext cx="745490" cy="150495"/>
                          </a:xfrm>
                          <a:custGeom>
                            <a:avLst/>
                            <a:gdLst/>
                            <a:ahLst/>
                            <a:cxnLst/>
                            <a:rect l="l" t="t" r="r" b="b"/>
                            <a:pathLst>
                              <a:path w="745490" h="150495">
                                <a:moveTo>
                                  <a:pt x="133007" y="138912"/>
                                </a:moveTo>
                                <a:lnTo>
                                  <a:pt x="122821" y="138912"/>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912"/>
                                </a:lnTo>
                                <a:lnTo>
                                  <a:pt x="0" y="138912"/>
                                </a:lnTo>
                                <a:lnTo>
                                  <a:pt x="0" y="145884"/>
                                </a:lnTo>
                                <a:lnTo>
                                  <a:pt x="47739" y="145884"/>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912"/>
                                </a:lnTo>
                                <a:lnTo>
                                  <a:pt x="80454" y="138912"/>
                                </a:lnTo>
                                <a:lnTo>
                                  <a:pt x="80454" y="146418"/>
                                </a:lnTo>
                                <a:lnTo>
                                  <a:pt x="133007" y="146418"/>
                                </a:lnTo>
                                <a:lnTo>
                                  <a:pt x="133007" y="138912"/>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20"/>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63"/>
                                </a:lnTo>
                                <a:lnTo>
                                  <a:pt x="160832" y="130187"/>
                                </a:lnTo>
                                <a:lnTo>
                                  <a:pt x="195338" y="149580"/>
                                </a:lnTo>
                                <a:lnTo>
                                  <a:pt x="203263" y="150164"/>
                                </a:lnTo>
                                <a:lnTo>
                                  <a:pt x="213144" y="149275"/>
                                </a:lnTo>
                                <a:lnTo>
                                  <a:pt x="247916" y="119672"/>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86"/>
                                </a:lnTo>
                                <a:lnTo>
                                  <a:pt x="278688" y="36677"/>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912"/>
                                </a:lnTo>
                                <a:lnTo>
                                  <a:pt x="293370" y="138912"/>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77"/>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912"/>
                                </a:moveTo>
                                <a:lnTo>
                                  <a:pt x="436562" y="138912"/>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912"/>
                                </a:lnTo>
                                <a:lnTo>
                                  <a:pt x="391515" y="138912"/>
                                </a:lnTo>
                                <a:lnTo>
                                  <a:pt x="391515" y="146418"/>
                                </a:lnTo>
                                <a:lnTo>
                                  <a:pt x="452120" y="146418"/>
                                </a:lnTo>
                                <a:lnTo>
                                  <a:pt x="452120" y="138912"/>
                                </a:lnTo>
                                <a:close/>
                              </a:path>
                              <a:path w="745490" h="150495">
                                <a:moveTo>
                                  <a:pt x="589927" y="75615"/>
                                </a:moveTo>
                                <a:lnTo>
                                  <a:pt x="581914" y="36474"/>
                                </a:lnTo>
                                <a:lnTo>
                                  <a:pt x="568502" y="17221"/>
                                </a:lnTo>
                                <a:lnTo>
                                  <a:pt x="568502" y="75615"/>
                                </a:lnTo>
                                <a:lnTo>
                                  <a:pt x="568121" y="86779"/>
                                </a:lnTo>
                                <a:lnTo>
                                  <a:pt x="556971" y="126644"/>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609"/>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50"/>
                                </a:lnTo>
                                <a:lnTo>
                                  <a:pt x="718667" y="26276"/>
                                </a:lnTo>
                                <a:lnTo>
                                  <a:pt x="718667" y="115849"/>
                                </a:lnTo>
                                <a:lnTo>
                                  <a:pt x="639292" y="3213"/>
                                </a:lnTo>
                                <a:lnTo>
                                  <a:pt x="607656" y="3213"/>
                                </a:lnTo>
                                <a:lnTo>
                                  <a:pt x="607656" y="10185"/>
                                </a:lnTo>
                                <a:lnTo>
                                  <a:pt x="616242" y="10185"/>
                                </a:lnTo>
                                <a:lnTo>
                                  <a:pt x="618375" y="10731"/>
                                </a:lnTo>
                                <a:lnTo>
                                  <a:pt x="621601" y="12877"/>
                                </a:lnTo>
                                <a:lnTo>
                                  <a:pt x="623201" y="14478"/>
                                </a:lnTo>
                                <a:lnTo>
                                  <a:pt x="626427" y="18237"/>
                                </a:lnTo>
                                <a:lnTo>
                                  <a:pt x="628040" y="19850"/>
                                </a:lnTo>
                                <a:lnTo>
                                  <a:pt x="628040" y="122275"/>
                                </a:lnTo>
                                <a:lnTo>
                                  <a:pt x="626427" y="127647"/>
                                </a:lnTo>
                                <a:lnTo>
                                  <a:pt x="618921" y="136220"/>
                                </a:lnTo>
                                <a:lnTo>
                                  <a:pt x="614095" y="138912"/>
                                </a:lnTo>
                                <a:lnTo>
                                  <a:pt x="607656" y="138912"/>
                                </a:lnTo>
                                <a:lnTo>
                                  <a:pt x="607656" y="145884"/>
                                </a:lnTo>
                                <a:lnTo>
                                  <a:pt x="657529" y="145884"/>
                                </a:lnTo>
                                <a:lnTo>
                                  <a:pt x="657529" y="138366"/>
                                </a:lnTo>
                                <a:lnTo>
                                  <a:pt x="650024" y="138366"/>
                                </a:lnTo>
                                <a:lnTo>
                                  <a:pt x="644664" y="136766"/>
                                </a:lnTo>
                                <a:lnTo>
                                  <a:pt x="637146" y="128181"/>
                                </a:lnTo>
                                <a:lnTo>
                                  <a:pt x="635546" y="122821"/>
                                </a:lnTo>
                                <a:lnTo>
                                  <a:pt x="635546" y="28422"/>
                                </a:lnTo>
                                <a:lnTo>
                                  <a:pt x="717600" y="145884"/>
                                </a:lnTo>
                                <a:lnTo>
                                  <a:pt x="726186" y="145884"/>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315" name="Graphic 2315"/>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316" name="Image 2316"/>
                          <pic:cNvPicPr/>
                        </pic:nvPicPr>
                        <pic:blipFill>
                          <a:blip r:embed="rId42" cstate="print"/>
                          <a:stretch>
                            <a:fillRect/>
                          </a:stretch>
                        </pic:blipFill>
                        <pic:spPr>
                          <a:xfrm>
                            <a:off x="173768" y="236389"/>
                            <a:ext cx="134080" cy="136225"/>
                          </a:xfrm>
                          <a:prstGeom prst="rect">
                            <a:avLst/>
                          </a:prstGeom>
                        </pic:spPr>
                      </pic:pic>
                      <wps:wsp>
                        <wps:cNvPr id="2317" name="Graphic 2317"/>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318" name="Image 2318"/>
                          <pic:cNvPicPr/>
                        </pic:nvPicPr>
                        <pic:blipFill>
                          <a:blip r:embed="rId60" cstate="print"/>
                          <a:stretch>
                            <a:fillRect/>
                          </a:stretch>
                        </pic:blipFill>
                        <pic:spPr>
                          <a:xfrm>
                            <a:off x="222573" y="280368"/>
                            <a:ext cx="184494" cy="287468"/>
                          </a:xfrm>
                          <a:prstGeom prst="rect">
                            <a:avLst/>
                          </a:prstGeom>
                        </pic:spPr>
                      </pic:pic>
                    </wpg:wgp>
                  </a:graphicData>
                </a:graphic>
              </wp:anchor>
            </w:drawing>
          </mc:Choice>
          <mc:Fallback>
            <w:pict>
              <v:group w14:anchorId="7235863D" id="Group 2307" o:spid="_x0000_s1026" style="position:absolute;margin-left:105.55pt;margin-top:32.55pt;width:157.9pt;height:44.75pt;z-index:-251628544;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1HvETxAAAFpUAAAOAAAAZHJzL2Uyb0RvYy54bWzsXNtuI8cRfQ+QfyD4&#10;bmv6PiNYawR2bBgwnEXsIM8URUmEecuQWu3+fU51d82MKLKLtFabXTgGvEOJpWZNXU9dht98+365&#10;GL2btdv5enU1Vl9X49FsNV3fzFd3V+N//fbDV/V4tN1NVjeTxXo1uxp/mG3H377561++edxczvT6&#10;fr24mbUjHLLaXj5ursb3u93m8uJiO72fLSfbr9eb2Qpv3q7b5WSHH9u7i5t28ojTl4sLXVX+4nHd&#10;3mza9XS23eK336c3x2/i+be3s+nuH7e329lutLgag7dd/LeN/17Tvxdvvplc3rWTzf18mtmY/AEu&#10;lpP5Ch/aHfX9ZDcZPbTzZ0ct59N2vV3f7r6erpcX69vb+XQW7wF3o6q9u/mxXT9s4r3cXT7ebTox&#10;QbR7cvrDx05/efe2Hc1vrsbaVGE8Wk2W0FL84FH8DQT0uLm7BN2P7ebXzds23SVe/rye/r7F2xf7&#10;79PPdz3x+9t2SX+Emx29j5L/0El+9n43muKXUKUzBgqa4j3na6NdUs30Hvp79mfT+7+X//Bicpk+&#10;NjLXMbOZTy/xfxYkXj0TpGxw+KvdQzsb50OWJ52xnLS/P2y+gs43k938er6Y7z5E+4V2ianVu7fz&#10;KcmWfniiE/hP0slPy8ndjHRSk2SYjv6KdPDskOvFfPPDfLEgydPrzC5Mf890DtxxMsvv19OH5Wy1&#10;S37WzhbgfL3a3s832/GovZwtr2cwm/anGwW1wcd3MJxNO1/tkua2u3a2m97T59+Cj3/CFYnRyWX3&#10;RmS655NuYZsN7KDNaONN3aTT2XCUq0Llk90orxofpdOpf3K5abe7H2fr5YhegF2wAZlPLifvft5m&#10;hpgkizHxEJkDS0nUePElGU3zzGii2EjCZFyfg9HoVzca40OjYBqIKNpWyto9y9GVD8QF3lfONDq+&#10;/ye3HIUQ/DTc4DefWbgxr245TjXKIfCS5RjfaL9nOU5py5bjlTWa3v+olvO4ARzactDGT8/C9lkZ&#10;/9f7yWaGsEfHDrOLQujmjJ8gkDb4He4mU1LCzz8dCc2hQgjGMdnLXJTF5JLjc11r7zon8yFa00BU&#10;04cUnochGSjqJgVnhOl7fjV9v+KXFMQJ0C0ioNshGyGwj0cAdNdJU0iy9Hd0KL0cPV6NMyP30dmJ&#10;D3pzuX43+20dyXYEMurQeHgA7oX57CkWqyHlUyp+j6+beFqiUQ7RJxsIv8/XIZ03rjqFLtThpPOU&#10;qS0QVbJM/kC+Dj8Ywa/XCxPwNRHiI+EEJJfziGUWyHiS9ZzAb08sC6Fn+RxaWQk9D+fQykbQm945&#10;tPv6nS7W21lSORl+jEqdM8Dthu62XS/mNwwRt+3d9XeLdvRuAr9yKjgEuHTOgAxgepshGr26Xt98&#10;QPHwiOrparz9z8OEUPHipxWCFUx/xy9afnHNL9rd4rt1LMii6wGY/fb+35N2kzHaDsHjlzXHrGdQ&#10;LdHSX67Wf3vYrW/nEcf1HOGu6QfEzy8RvClklr0UHFXxOYE3++opuFYuALGlFNw0OialPq0A6OuG&#10;gEAMSVbZkK2VCwfG9H8m2K8gkD3LMSSWz8lyCAu8bq2oKmcttTIiIgF42zedhNiS6VhnukD38Uwn&#10;R59cMeKnV0Jv8I9n6C1WMcQAcJ6M3pR2jaYqKAoreKBeGEzvZ8E62yCYJz+rbBPbMv8L/MacRAAX&#10;GSE+e3iWgIpCEynrHniiQSxNSaynewpslNY1YktENkN6puJrPl01lU/CUsZrvZ9996k9158KXRsA&#10;y8QLU/E1n105pZLVNrWyLGcm4isTa1/B26G1Bn8VvRxKYSK+JuLaorUYabsq+ARa+VwDkJDOlWm9&#10;Uia7ZDCufHM9v/K5Pa18b6FxZMpk6SIPvgk6ybesNTSkqGuJM8t0ugJhpFNa6dTCO6oEVessLKVr&#10;Vcf4dZzYOZckq4y2gilAoKmshTZqUzYbZ3JceOJIbFp8TSaWRHA6oXV1ze0WPomv6UQbgkEXC4KF&#10;L5xBDDH7WK4fFZipq5oFJhOjuO8kppvYRTt6sq6p/Rh5TmGo5O/JBhNxZTTjF5YCX5M0BsTa2gSG&#10;jrMRanRJ48nU4io7m0HnK8EsOer0JZVMmygSE3VQZWU3NSJlFpwoiyGx9UIMHrBhMFYoW0bjHeJu&#10;UokPghk1pnbZo2WbazDbyfWznGXqCkk3szFIYWwRfM3BvSe23sK7SzY3zI7nUR/i+lmt2TdbTkvW&#10;2hllk6U2oQrM+7Fcra0P1J+kpDcgZ3nwNXuMtb7KqboKvmvRMRVfmVo5lrnyIQ0ZjjtY5RrksGgo&#10;cMY0qjpKrZBKEMMTNfBG2RUUjLTKZ8N54ZtFhXoXdLpLxHMprXhvTGLEV0iX5ZMJg+Qw6Z2AXXSF&#10;AJU0Exy4L7GsVVXlVEjJu0wLiJHDL1pUABvFg4H6MxMu9N18VjRfWeGoKZP7nkIc8F/UoMCv1TZj&#10;OIHQeHQFk00g/paVjJEfBluROObvohAAAXKnzhknpCuFnmiyB6NROxbPVcaikIpGXAmREfCmyglI&#10;kEKlUcefIFcM9pxPEtDKI+yWWIXdaiQ9YtUBQ5SNhpr32d1OcCBrAlq0dHJdKy+w4WHmXCtUCpCj&#10;yHSD8XfGDiiyaklwRuPjozbQP/WC/SiE2WxsFtWe4J+2m5opaAcYsMS3xigkxxRVNZCmQH0w4LNr&#10;vjihANpplxQ0VP2xhGJCcOFUBwhVjbY7iVx2Fg/ryGz4WijlNHIlcGU01xOIkeOTbeOvBDijQ+3r&#10;ZFPAxAhgRUX28V7XtZeIbQB+J561dloIM6iZc92FIJKmS0eTpW6Au5LXiLEO+Q7WHLmQaZWqUBtF&#10;j4Ezll0ARqoh20isKWWWBAfiGmksEouh/AmxCF6HfMjtBoPKMlsoCjGxCkKbLAvvhLINvVaEvnyT&#10;IiYdUttgJWkDdHPL5jxq0zShbHuIqTavAKhTqL3u7hJZuVwtGBgzl+kolYXa0BikY5agwxStbFQD&#10;6jggK1ogUjOzrWvBz3FwYK5VaBhzcwjma0JJxlAkO9VrYP05m6OQKqcNNF1DlSGNSItRFFeH2qdu&#10;7tH4gQ0hgj0xMolIgbI5KlMiBh4LgrqDhegi8TC3sMD4mgV3OBEx0YsTHSAOukhJMcPS7Fims7i/&#10;rnEp+q816DFwI0OMJNagAcnFrVhjgxq9sMx57NWWTHtI7Sv4j0DcMyIlGurrsGmLMd4ijtRdMSkk&#10;hKGsxVRjEQo41ZxDLGIQAF8cnWxbAvcDWsqS5XxnUfzS5A1OcwoxJnfJHZXSAk6FyuqMhBCshaLI&#10;YgWH4bVsGQCpgKYpR8tGN+RDNuiqv0U57WIw1eGQoeNyZOBrDiO9Ek9I0kM1yt2dYQg5j/oQ3y+O&#10;aA6qz3gkOJR72dOPBTRXY0WLQzdQQzEwQIeOe0Fol5Tte0A8ZIQVw9ekIBADdUXDAmYWwIhDDZvL&#10;DfiCFwwcSzk1t6SA+ZtyQgUIN5brR5Hapv5Z9AeFAF8WHwaAtHFE1Lh2qmFJ8DVJxEIt3IAI6O+V&#10;FQNvAASJfCBxn3yLYpNpIDyZ1qO3lPJXaoaXcsy51nGG3WEQmduE5TTndBXQciShIfAV5QvozV4C&#10;vNDtSLDG+Jo159GnT8rwWBwrM2E9ZlRJaCfYBIjhotGABr7NH8/XzEZA1zPDCeBrYIWiPjCPzaU2&#10;ehxSixDNROyVJHuT+ya0Fke7i5Tp0JMRamJqxDLEwiAIbcAi33XD7dXaeXiuQHwoNrLcXhx7uVuP&#10;Gx3gimOh1yP95+bTgJqZ4WtS5oBWBgsBFWnu8p1AjDYylhGickT8FmjwwXFGgpFB4YGC3PlukDiK&#10;qoHHoLUS2YD2hRJiQKwA+zD6KGndYyUdUZ/uUJYzRhwuxzAJ7fmeVomQ0ysfV53JB04grtGwTzoR&#10;caRHJzevJWDKLVStXqNNm9vPcPOyuyAioLxMbMRJelHKGuO2XEmJ2vYDYq2lTuqQD5iGEH49wG+G&#10;EifslmCHqTP/Q3hszw0HKj+PWp69o3CmDmCKkuKkfkgto2WPjehuTCIWokBUQFWJEwrd5XreG0yl&#10;c56Rtyyw6+s66rgyVDSqnlpjyFXGNYg3Pk8VTlh1wHQHIedUcQ+o0Q0WxpoBi2Do25AmNZooZfEh&#10;63fCFgPDIMHIUWRAfCDuPUt2aAWdv+Bcxf9y+P2yF5w/1a4h4vqzXcNYpZ28a6gxzR4uVfVbhqgY&#10;ArWzaMsQC4lVV0jxSuZwbZ0f3HuVp0SYE2wZZkYObRnCTXjBFHVrVxEdQ0wpvehY/xVTPlYFcpsi&#10;znwlD0Q2SoEAfUxpvuhoUyBSNwggZVCNO8dQPBKbqhGyrakgixyQjBIGl8bike1ETBmxKAz01F0u&#10;8csYzDS1yRtd1E0rHoppAJZ8ktSA7coIDMbAIsZqAUy3FPOJ2OQiB9ooF74o6C3vhKiKvKJ0NAFB&#10;3uhCI0CoFtCl5hUAjdQirAQBsKEmymYU5/ZlTlAGZaPDdEoYDqOhh4l5PBs4DAtQpaOxw1/nkQB2&#10;atJTh8fb/HAU2naneKFNU661TFOhbE/EFfgosmEw/eZheUAXv0xMuDQjTbSeBS2aBr6S2FCA1cWT&#10;NUqWXDK7ygrWhJ0ioIwkZxCXjRoLRnWHZOBjZaYVBuo8N601eoZlrg/HRQajHyd3///hpCfff4GH&#10;Oz7h1xHQyGTvEZPo1p/TIyZg8bUfMcEIlSPKoe8kQJqj1BwfmqDBPXezGc68/OGkT4X6ENyeob4Y&#10;bU9GfQoLMLmrg/UcDGIogvTQD+GlpqXOKCsslZh9WX0y6Mec0AMmiZFD0A9bdbnRQhOLHA2PAT/s&#10;dOVQ62phSwaPnKNBQAmtnJ8Ofv7RANtv5J54d6i4M5YLoca4O2XsY/ensUCVx2oesLKc4BtAnniD&#10;wD4YqBYTCRY7EinV8WUoldFIBdgjfD4W1OKh2DUXVlJQ/mZlIEEC6ZdwC62B9xPOcn5EKyCPTrEz&#10;VOYWDfaMacW6nZ58yZLFZEA6tmJaClLFO7MN4Z/Y2MEzJmWFYbuA1xexv8U+zHbJ19QUxvMq3MtD&#10;36+s3Z5WY72wfG9o0ORGFC2llXnA7Dgvc2BhF6P9kobRTuQVUYD2Mg8oL3LPFg88QcnCwTxXw3wB&#10;868isaXVzaQNCBhD9RLLGJtg9BZV56nsLBJjgtmwCcvUWAnlblWwpMgSH6g6D8UTtodngPDseIXs&#10;mu6THtjKrByLVn2IHRAzK3zNJtpFYwyByno5J8Yf4pY/+OWycFh4SjofuPYxYZwRXxyMKcUXzAXL&#10;bnWOiEvCYKFwwDh0Z0zzYsEds/9jojvPudDwyE1VzDvwJQ9Ff8GcyuWwj++ZoCRU8i6FAN3NwBBu&#10;2AFYMnxNUkT1hickooEAaghlsEbQyA+W1Hh6ppwoEEoRnePJeERMeLAPaztN3vJBzBOGqtho7Tof&#10;WLhHo6IoD4TI/AQIHufx0rMzQth7Zld/9k4z1Xj4/wv6HjRaZ9irVqMlf07VKnL6K1ermFRyDwft&#10;TKwVkRP1FRgKNEuPgMbmO/w3vQ9j/3jVavwSRnyBZfw6mvxlm/QNmcOf45e29F8J+ua/AAAA//8D&#10;AFBLAwQUAAYACAAAACEA86FAH+AAAAAKAQAADwAAAGRycy9kb3ducmV2LnhtbEyPwUrDQBCG74Lv&#10;sIzgzW42mqAxm1KKeiqCrVB6mybTJDS7G7LbJH17x5OehmE+/vn+fDmbTow0+NZZDWoRgSBbuqq1&#10;tYbv3fvDMwgf0FbYOUsaruRhWdze5JhVbrJfNG5DLTjE+gw1NCH0mZS+bMigX7ieLN9ObjAYeB1q&#10;WQ04cbjpZBxFqTTYWv7QYE/rhsrz9mI0fEw4rR7V27g5n9bXwy753G8UaX1/N69eQQSawx8Mv/qs&#10;DgU7Hd3FVl50GmKlFKMa0oQnA0mcvoA4Mpk8pSCLXP6vUPwAAAD//wMAUEsDBAoAAAAAAAAAIQBG&#10;9AfIjQgAAI0IAAAUAAAAZHJzL21lZGlhL2ltYWdlNy5wbmeJUE5HDQoaCgAAAA1JSERSAAAAJwAA&#10;AD0IBgAAAC7ucMgAAAAGYktHRAD/AP8A/6C9p5MAAAAJcEhZcwAADsQAAA7EAZUrDhsAAAgtSURB&#10;VGiBzZl7UFNXHse/916SEIKQyNOQIIoSAlFeolYrVBcto1Y7rp220+2O1e3sjLvuy3atq61bH32s&#10;Xd0prdYW7ah01ypdqQo+0VrBJ42APFTA8JLwSiDk/bj37h+ZaBZRgYTQ38yde875Pe5nzr3nnPs7&#10;ByzLwtuXuvv+xK+P7/7E0zgkvCzdvV2Sv3/5dnFRacEanaEn3JNYXoVjWZbYsnfd6c6e9hgHbede&#10;qy590ZN4XoUjCIIVjQlRu+rK29cXehLP6681PXHW965yQ+vdNE9ieR1ukiSuzFXW6LokZqs5cLix&#10;vA4XJBB2udeNZoNwuLG8DtdfHLSdO1xfr8NZbRaBe13gL9ANN5bX4YwWY7CrTJGUIzAgSDvcWF6H&#10;u9/VHO8qBwcKOwmCYIcba8hwPyrPvWZ32HiP099rrXswfUjCx9cOFwwYBlyN6lbGrvwdX7EsS/TX&#10;sSxLlNVeWeyqp8lnFPoUDgAuKs++fqT44Lv92yvrlFnaPo34IdzMEz6HA4BDZ/a/f6n8/KvubUeK&#10;8za6yhPEk26KQyV1PodzWGla06pjPz300f7axqrZAFBSceHlGlVlhsvmtexVGzwBGzYcywJXj1YQ&#10;+h4T9cG+DcdqVFWzcws+y3HpEycmXUyNn35yVOAAwGZxoOSwktT16YSb9qwt7jP2hgEAj+NvWrXk&#10;d3/0FMwjOAAw9ppx+bty0m638ViWBQB2zct/XREjjq0YdTgA0LTqoDxVC4IgMEE8qfyZKRn53gAD&#10;3OAGmrf6i91h47Vr2yYwDEO5t7fUdKC2VAVVW33K0R8OrfMWnB8A1LXcTt+2b0NhXHT8tbT4mYWh&#10;ovBmDsWxOmgH12gxCNs1bbGq+/UplfXKLJPFGAQ8uiLdvqxC4NgA5CH3w8gQcf2sqZke9yDRpL6n&#10;2PjFXy4aTH1jB+tkNdlQ9HnJI+0kRSLjlVQmTDLWsXX1vzLiouXXPIEji0oL1gwFjCRJB4GBF3OG&#10;ZnD5vxWkvtdIbd37txOd2vYYT+CoE9+eOjF/+qKvYqWynyLHiu/5+fnZGZalKJJyBAuCu8Vhkrux&#10;kjhl8uRpZ5f/4ldbuX5cS0NLXdLd600DDibawaBdpSHFshD/irqy7MzUrDwuh2sdFt1QE93d+Tv2&#10;LF6T6YDzw3vsFRotYl98ax6zac9bZ+0OO+dnkVS7pLu5B8pTtURlvTIr9/ucnMHMBv3FbyTAXNJc&#10;pUagiA/gxG/HhUrqlma89M+h+I8oHADUXLqHQFEA9uOL7ZFjxzXMUDxbMFjfEc++AKCsqAa97Xp2&#10;xzdb/zOURNsncIyDweXvykm9zsjdkru+qLu3UzoYP5/AAYDVZEfJ4Ztkj04buiV3fZHZYhrzNB+f&#10;wQGAXmPE1aOVZHNHY+IneZsP0zT9xG/ep3AA0NmkRfmZ28TNuzeyvz6+a+eTbEd8tA4kjZVtEIj4&#10;AAp+Py40qm7Rs8s+HcjO5z3nkuofG6Cu68K+Y7t2uqeT7jJqcGCBG4XV6O3UY/vBzYdVbfXJ/U1G&#10;Dw4AbWdQml9OGnRG7ubcd05qdN1R7vpRhQMAq9GGkiNKqqdXG7517/pC983GUYcDgL4uI64WVJKN&#10;6ntJO/+97RuaoSngZwIHAB0qDSrO3UFZ7ZUlBwq/3A6M4FRCcUjQdgYAMGOpAsKIIMZmthNWs42w&#10;WxywWe2wWxxwlh2wW+ww9JjQ0ajBceT/eVxoVN2IwMWmSRAQxMetC86tEnWDBuK4cFIWF1/N5fBM&#10;eoMuxGgxCM1WUzDD/n8m55Lcgpwcr8NNTInC1HlxsFtouuqHeoplWdy/04mU+fGMbHzCldXL177p&#10;smVZlrDYLAKjWS8ymg1Cg9kgMpr1IufdIPQqXEySGElZMkSFSW/f72qJD48RoUOlBW2n0VKrJi/x&#10;i19duWT1n/y5fCPgPFTh8/gGPo9vCBWGt/SP57UBMX6qGCkL4jFNPvP4P/6wO53PDdBJEyIf6Juq&#10;1LDarYKrty79crAxvQIXrRiH1OfjkSKbfvLt1ze9xOfxDXNS5x2KkkUwFMf5SWladTD3Welz10+u&#10;9BmcNCECadlyJE1OO7vu1+8v4/g508DMlKw8kiJI8eTQB7aqilaqRlWZ2aFVTxhxOIk8AmkLE6GY&#10;lHz+nRVblnI5XItLFx+jKA0JCmuOVogfJODN1e1gWeBC2ekVIwoXJQvHtEWJSJw49eKGN7a9wOPw&#10;zO56giDYuenPHwiLFhH+AuchjllvRVeTlj13/eRKhmGe+uxhwVFckkp/QcHKYxQlG1d9sIjH9TcN&#10;ZJeZkpVHEM4edknjrTZC29ctqWoonzsicCRJQBYtv/ruqg8XuqaFgSQqXHpnYtTkn8YrxIyrTV3X&#10;DdrGMOfLTr0xInCTpfJr7735cTbfP0D/NNu5aQsOBIUJyDEhziMxhmbQVN1GXq64uNxoNgQ/yXfI&#10;cJOkshvv/eaj7AB/Qd9g7Gcnzf2WIAhGmvDw1TZVqeFgHLySiguveBUua/rCXAE/sHew9sIxoo7k&#10;uPTTMVOiaFdbb7seBq2ZKX7KnOeTX6bn0uYf5Ak4VKj04bmwqqKVrG+9M721o0k+qnDpCc8c4/rx&#10;TO7LWXNNO1gW7Pmy048dGD6B8+fyjbOSMvOl8kiGpJyPtJnsaK/vIopvnFrxuOTaZ3/CmalZBykO&#10;SUbGhoAgCUTJwiEQBbB6ky7s5t3r2QP5+CypVsQmXwgSCDsS5sRGpC6Q0xy+HxUmjGhcPGdZjjxm&#10;yqO7376Eo0iKfi5tft4x45G1KbL0M4tmL8tJjpt2miRJ5nE+/wNw4BG20ZjEzQAAAABJRU5ErkJg&#10;glBLAwQUAAYACAAAACEAuHfwpeYAAAA5BAAAGQAAAGRycy9fcmVscy9lMm9Eb2MueG1sLnJlbHO8&#10;089qAyEQBvB7Ie8gc8+6u0k2pcTNpRRyDekDiM660vUPakvz9hVKoIFgbx6dYb7vd/Fw/DYL+cIQ&#10;tbMMuqYFglY4qa1i8H55Wz8DiYlbyRdnkcEVIxzH1dPhjAtP+SjO2keSU2xkMKfkXyiNYkbDY+M8&#10;2ryZXDA85WdQ1HPxwRXSvm0HGv5mwHiXSU6SQTjJDZDL1efm/7PdNGmBr058GrTpQQXVJnfnQB4U&#10;JgYGpea/w03jrQL62LCvY9iXDH0dQ18ydHUMXckw1DEMJcOujmFXMmzrGLY3A7378OMPAAAA//8D&#10;AFBLAwQKAAAAAAAAACEAebRWQu0DAADtAwAAFAAAAGRycy9tZWRpYS9pbWFnZTUucG5niVBORw0K&#10;GgoAAAANSUhEUgAAACIAAAAeCAYAAABJ/8wUAAAABmJLR0QA/wD/AP+gvaeTAAAACXBIWXMAAA7E&#10;AAAOxAGVKw4bAAADjUlEQVRYhe2WXWwUVRTHz707M7sDXXbq7FbaYum27LJbTVysrZXYF0HKWoGG&#10;ojFRCCo8+abRGBIfNAR8wa+HmlgiRipvtJRCaGksqBBjQpdCw+5WtkFa6NaZbWlmv2YyXz6YC90N&#10;SyOBtg/9J5Ocf865Z373Zu7ci0zTBKLBwdDuzq4T37Os7c6unTu3VlQ89SfMkzAJksnkyuOdXYd1&#10;XadTqXTJT0c7uucLIgckk8k+YRiGhfh0Ou1aEBCXyxn1rFnTT3xt7XM/zicImv2NqKpqGxq68hbG&#10;WA8Enu2wWCzagoAspPDcJfOjJZB8LRoQqlBC13XaYrGoczVQFKVIlmUHy7IzDMOk83J2SZLKAABo&#10;ms5wHDdeEOTLr74Oa6pmUzXNpt17rKZp4oMH9mOEUM62ikZHmk90n2xTZHmFrCgrTNPEAADbtm15&#10;/8WGhjYAAElKlvb0nPr2WjjcYhjG3cm6XK5o6/aWvZWVlRfyQSx79ux9vri4+CZFUYogCE8bhkED&#10;AAIA2Ljh5c8QQjkDEEKGw+G4xTv52NjY2HoCwnHcuN/nOx2JRF/74ciR/tu3J2pJjiiTyTgvDYbe&#10;tdvtk6tWlQ/mrMjrO1rfIeb8+V8/6e07e7DQ8gEA8Dw/yvP8KACAvahosufU6W8AAERR9N248Xdj&#10;x8/Hjjc2vnSo4YX676xWaxIAQBBEf3f3ybaJeDwAANDb2/fFunWBowzDZEjfHOKaGv//Oujcbvdv&#10;JJYkqbyzq6u9vq6ufXPTpn0cx42zLDvDsuzM6tUVf7S2bn8PIWQAAGRlmbtydfjN2b0e2a5JJKY8&#10;NE1nmpuDH94vX15eFqqvq2snPhwOtzwWEACAV4PBjyiKUgrl/X5fD4mnpqarHwvI8uXLElVV7nNz&#10;1Ij3nJmzCx4ZiNVqkzDGxsOOXzR/1iWQfC2B5GsJJF+LEySZTK2c7VVVXfagwdN3pt0klmXZoWma&#10;9UH1giDWkDiblTlN0xjiUSh0+e1IJLrFBBPFYqMbs9lsMUk6nfx1v++/88Hj8Zz1ej19oiiu7e//&#10;5XPDMKjrsdgriqLYSX1ZaelQdXXVAABAMLj5Y4yxPjn5zzMDA+c+1XTNOjLyV1DX9bsvLylxRdZ6&#10;vWcAAKiJeDxwdXj4jfvNIJGY8vx+4eIHAAAMw6S8Xk9fOp12FaqfiMcD5M7R1LRpH8ZYT6VSTxaq&#10;FwTRLwiiHwDgX35qcjUMbpQjAAAAAElFTkSuQmCCUEsDBAoAAAAAAAAAIQC6v9d4WgMAAFoDAAAU&#10;AAAAZHJzL21lZGlhL2ltYWdlNC5wbmeJUE5HDQoaCgAAAA1JSERSAAAAKQAAACAIBgAAAI9vUT4A&#10;AAAGYktHRAD/AP8A/6C9p5MAAAAJcEhZcwAADsQAAA7EAZUrDhsAAAL6SURBVFiFY4ys9vrCgA0w&#10;Mv5nYmT6x8TI9JeFmeUXGyv7dy4O7o8CvEIvZMXlr2koaB/VVtI/yMfN/warfgYGhlnrJ07bcXxT&#10;Ji55YgHLj18/uEnS8fyu/oVbp903H15TyMrC+tPHJnhCmEtsEzsbxzdKHYMLMFGi+fef3+zrD6wo&#10;n7q6Zy61HIQNMAaWOv2HceK900vlJZUu4VL89fsXgUcvHuicvnbM78Hzu/rIculBBRnuFr4zkcXe&#10;f34n8eXbJyFsZp29cdJr5/HNGQwMDAyigmKPUgPycnDZy4LMUZZRO6OjbHAAn6+s9RlWRbon1N17&#10;etuwc2HdhtcfXskxMDAwLNo6q9tCx2Y9P4/gK5haQV6hF4K8Qi+wmXPl7kXHl++eKzMwMDCwsbL9&#10;lBVXuIbLTrKjW0la9XxBZFU0IyPjfwYGBobvP7/x7ji+meJMgg1QlCY1FXWPOBi7LYTxz1w/7ku5&#10;kzABRY5kYGBgcDLxmA9jP37xQJtS87ABih3Jyc4JL2d//fnF8fvPL3ZKzUQHFDvy77+/zDA2CzPL&#10;b1YWtp+UmokOKHbklbsXHGFsCWHpO5Sahw1Q5MiPXz6Irj+wshzG11Ux2Ee5kzAB2Y788/cP64y1&#10;fbNghTUTE9Nfdwu/6dRzGgKgFOZ///5l/ffvHxMTE9M/bIr//v3L8vzNE9XT14/7Hjy3J/bRi/s6&#10;MLlAh4hOOQmFqzR3ZOOcsl0MDAwMTIxM/1iYWX4xM7P8ZmZi/sMAK7B/fOX7++8vC7ohbhY+M6Pc&#10;k2po4UAMR8LAv///mH79+cXB8OcXBz7N4kKS96M9kqtsDBxX0MZ5EIDVkRiKmFl+c7BzfRbgEXwp&#10;IiD2SF5S8bK+qvFuXWXDfczMzH9o6UAMR1bENwWoy2sfY4Q0eP8yMTH9ZWVh+8HKwvqL1g7BB1Ac&#10;ycXB/ZGfR+D1QDkGF6C4MKcHGHUktcCoI6kFRh1JLTDqSGqBUUdSCwwJRxLVVKMFYGfj+CoAHYLh&#10;48bfqAEAUeTleZqgvQwAAAAASUVORK5CYIJQSwMECgAAAAAAAAAhAEV/xv03BQAANwUAABQAAABk&#10;cnMvbWVkaWEvaW1hZ2UzLnBuZ4lQTkcNChoKAAAADUlIRFIAAAAfAAAAIggGAAAAp0oCSgAAAAZi&#10;S0dEAP8A/wD/oL2nkwAAAAlwSFlzAAAOxAAADsQBlSsOGwAABNdJREFUWIW9l3tMU2cYxt+eFnq1&#10;rRRKLeV+GRtMQC4zshlkOBCio1siBqOxGuLQmTkNugsqZAY3NC4p7ipOmE6FKeMSBjpFHIJyZ4jc&#10;b1ooSIttgWLpdX+Qz5QOR5nsPP89z3dOft93vnO+874Ek8kE1mpEPuzV3FUf09bXsm5cJRNMqFUO&#10;qikFV28w2FDJ1Ekmgy0TcF06PJy8m4J8Qss9BT6NBALhhQDCQnCDwUC63Xh9x2+VeYdG5EPeVs8U&#10;AHgcfl9suDArKmxDNsWWql4U/H7bXeHFsrNfSmVDPouBWsqOyZFujdn12bqQ6NwF4UajEbtYnn2i&#10;sDLvkOUY30HQvdp/7TVv51fqBFzXDjqVoSQSibppjZo1Kpd69Ut7glq6G6Lb+1vXGowGkvm9wb6r&#10;Sz/cnCJiMdiyeeEa7TP615cyLtW312wyz33d/KsTo0Wp/p6BldasdlwldyqrKdpberfgoxmdhoZy&#10;Hoffl5Z0MoprxxucAzeZTITMn48V1D6sjkcZlUybFG1MPhAVFpttDdRScqVMcCY/M6e1t+ltlNmz&#10;uZLMfd+GzoFfuZGTnn/zwlHkHe1WDHy+MyNWwHXp/C9gJKPRiOWW/nCqpOrqxygL9Am58XxPWrob&#10;3vn11sUjyHOX8wYz9orXLF9mN/oyYAAADMOMoo3JB4gYUV94Jy+Fx+H3bYtNOkwym9lJk8lEAAAg&#10;21CmU3ed2LAUYHNti006zKSzZOvfiPuRTmWoSAAAVS0ViY9G+leii7ZE7zj6so96PhEIBFN8RMJJ&#10;5DEAgILblz9BgT2bK4kLF4qXGjyfsCdPR9wlTwb9UBAXLhSTiCQdLvDGjto48yA8ICIPDzAAAPag&#10;rzkSGWdHt4f2bK4EN/i4SiZAxsPJqxkvMAAApppUOCLD4/D78IVPKbnI0CgMJa5w4pw3e/aQwQ3O&#10;pLNkyCjNtgAXOPq3AgCYbwEucL6DcxcyvUNdobjCX/cMrEDm8eiAv1w55owf3CuowjyobbsrxA1u&#10;z+ZKfF39alBQeCc/RavTUnCBAwDERyRkomBcJROU3yvagxs89LU1xc6Oru0ovHw954v+4Z6g/wMo&#10;lUmel+EYwOxPfvd7+z/ACJgRAGBGp6F9lXu0UDWldFhKcFlN0Z59p0Sd2YVZWTq9zpaYlpYGAAAO&#10;yx0fa/Vaasdg25sAANMaNaupszZulW9YGYO67KWP3ZKqa/vPFZ8RAwChR9IZ1j/cEzynetUb9DbH&#10;f/r099aepiiUMeks+cGtRxIsvwpr9VQl558r/kZ878Gf76PMlmSrSd99KvIfTYNOryWf/uX4FfPa&#10;HWC220iMEaW6871arIFOqFX2lY03tuffvHBsWqNmopxKpk0e3p4uXOm96ta87ZLBaCB+d/X02YqG&#10;cpHlmAvPvS3QJ+S6n0fAHTsmR8qks2QUW4paMangPZ2QOz0ZH/Goa69+t7WnKcqyXXLiunQeTEzd&#10;4sb3/AtggUaxuasu5nzJ96eHxh69as1qXyRbG/KzuHChePP67elkG/IzlFvVIpffL06uqC/fOSDt&#10;DVwMlMVgj0WGxJyPDRdmcVj2w5bjC8LNJVeOOde339vUPtD6lmJinK+YVPBUUwrHGa2GRiFTp5g0&#10;lnyFg6Dbne/ZEuAd/Ievm3/1v1XCfwP5RAnQ0GrMYAAAAABJRU5ErkJgglBLAwQKAAAAAAAAACEA&#10;IARcaUkDAABJAwAAFAAAAGRycy9tZWRpYS9pbWFnZTIucG5niVBORw0KGgoAAAANSUhEUgAAABkA&#10;AAAgCAYAAADnnNMGAAAABmJLR0QA/wD/AP+gvaeTAAAACXBIWXMAAA7EAAAOxAGVKw4bAAAC6UlE&#10;QVRIibXWa0zNYRzA8e//nE6Xk3KpXHKsrKlp7iM0bGzN5ViKlSJLx2RLZEY4pY1Op9wNbW1NaQmZ&#10;yByFjdnS3EfMKs0lKdHldNG9c45X/zdmXvCc37vv8+y3z8vnkWLSQs2ZCWeCNeN8qhE0rR0tmnhj&#10;VIPcip6+n6MMefqyzp/msaKQ30cB8MPc7GvMT701MNivthsCUNdQE3T6srHIarUq/rbwXwjA03eV&#10;YRdMOSfsigCYHpXsKqssTbQrApB3K/v0i+rHq+2COKmcewGsVqvyZJHhysfGujnCka3hO7ePULu3&#10;A/QP9rtm5KeYWjt+TBKKTPTS1O6PPRSmclANAJi72iYY8vRlvf097sIQgMDJMyoSI5PjJEmyAXxp&#10;/jTtWOGhaxaLxUEYArB41rLLG5brUuSuqnsZknP9VI5QBGDdsg2ZIUHaXLnvPy/fUvKgSC8UAYgP&#10;T0qY5T/vrtyX7uYbKl4/iBaKKJXK4b0xaRG+E/yqAGw2m3Tu6tH86k9vFwlDAFyc1d0pOqPWY6Rn&#10;I8DQ8JBTVkFaaVPr1ynCEACPkZ6NKXFGrYuTuhugu7fLw3D+QHlXT6enMATA19uvak/MwUilQjkM&#10;0NzW5Jd14eDNwaFBZ2EIwOyAoDvx4UkJctfUvws+W3ykwGazScIQgJD52ty1S6Oz5K588zCysDw3&#10;6287//RAbVyxRb9o5tIrcpc+LE6+99QULxSRJMm2Y33y5sDJ0yvks9wbZ7Jf1T5bIQwBUDk4DuyL&#10;PRzm7aV5D2CxWhyOX0y/+vnbxxnCEAA3tXt7qi5zlbvrqBaAvoFet4w8/e32rtaJwhCA8R7eHw5s&#10;Tg91VDn1AbR1tmhOFKUXC0UAAnwCnyRF7d8kPw8t5u8+whGAhdOXlMRqt+35053QP1bokoiTK4PX&#10;ZNsVAdCFbk+aO3WBya6IUqG07N6YGuWn8X9pNwTA2dGlRx+Xsdpr9Lh6uyEAo93GNKfqjKtcXUZ0&#10;/AKx+AY6f8MzvAAAAABJRU5ErkJgglBLAwQKAAAAAAAAACEAnXIKyVQFAABUBQAAFAAAAGRycy9t&#10;ZWRpYS9pbWFnZTEucG5niVBORw0KGgoAAAANSUhEUgAAAB8AAAAiCAYAAACnSgJKAAAABmJLR0QA&#10;/wD/AP+gvaeTAAAACXBIWXMAAA7EAAAOxAGVKw4bAAAE9ElEQVRYhb2Xe0xTZxjG33N6eqW0Rdpy&#10;aaHj1rkSBQYsctFApoIR8c6QiGzZiDFmurjMqRuzujkdbAZlzDk3w7xfiQPZAjLEoaipUlBBrgJT&#10;CgVKW2iFtrRnf5iPFIYCin3+e55zvvP78p33fN95MZIkYbLq1qol1Y2KuPtNynd7dN3eeoNW2G/U&#10;CyzDZgaDxjQ4O3F7xUKveh9Pf2WwNLw4wHvmbQpOsT7vedhEcJvNhldUl6XkXz297bG6LXDSMwUA&#10;Vy6/Iz4i8ae4OYmH2Cxn7ZTgirqbS078dWTfY3W7bCrQsWKzOH1rFr6fER+ReAjDsBHguHCSJLFT&#10;xUe/uVh2asfYa1w2rztcFlngJ5beEQm8GpyYbB2O4danQ0Zup0bl/6ij6W1lgyK+s/dJwNixwdLw&#10;4s3J21K5bF7PuHCTeYiVffrbk7drbyyzzyUevveSF6TtDJNFFL7oPSK1PGkMvXz94icVyrIUG2nD&#10;Ue7BFzftXv9DrCuX3zEKTpIklnV814VbDypWoIxGpQ+uXfTR9sVRyw/aL9lk9aijKSTnXGZee+ej&#10;2fYTyPw4951R8DMlebvOlR7/CnkBT/jvjg/2JEg8fO9PFWovs8XMyD2fdbSiumwNysJlkQUEMsoG&#10;Rdz5v09kIO82w6N1z4bs6BlcvupVwAAANCptaHPy9rUEhTBfvVuSxnOe0ZUQvTKbAHj2OR0rOpxF&#10;kiQGAMBiOPVnfLg3fjrASDiO2zas+jSdw+b1LJ2X9D3P2UVNAAD8oyxd297VOgvdmLoo/XNPgVfj&#10;dIGRCAphSVu8/rORCQEA5F89sw0FIqF3/cI5CYenGzye8C6Nyu9Jd/tbKEicu2r/y1T1S8HvPLyV&#10;gAwFpwxHzJp3wRFgAAD8QUt1LDJvSgIrx9uDXxu8T98rQsZXFFDlKDAAAK4d6HNHxlMgnvYKfyG8&#10;36gTIMNmOm7JAQBwgkI1jzgMHFLlI3COE7cXGf2A1s2hcGcWRzMCN+iEDoWLhN4PkWnpaAx1KDzQ&#10;d/Y1ZGpbamJMFhPTgfCgEbh52MxQNijiHQb34Iua7TeX86XHM9DR+trhAM8OExS0qppDbtwrT3IY&#10;PDIo5hyfJ3yMwl8v/ZjTrVVLXgdQ3dfpMwpOUAhL+rJNG1HYb9QJ9uVl/GEyD7GmE1x8q3D9xu/W&#10;Nf9edDjLarUSFLlcDgAAIoFXY7dW/UabqiUYAEBn0LrXttTEhsnmXGbQmMZXBRddz9905FJOLgkk&#10;1tBeG9nW2Rwy6u/16ZCRk/HzlvJWVXMIygQubu1bU+Ur/cTSuy8D1fZrPH4ryD1Qee/aapRRCapJ&#10;np41/39Ng3HQwN2b92VhXev9uSjDMdwWFRRz9r2FaTs9+eKmyUAHjHrX8qor685eOSZ/OmTkoJxB&#10;Zxq2pspXBkvDSsZtl0wWE3P/ya/PKupuLrHPcQy3+YoCqoKkoSUyn1kVLs6unRwnbg+NSh/UDfS5&#10;a/p7RV0alZ+itnJpTdPdBVablbAfLxJ6129J+WKNj6d/NcAEjeKNmvKkY3/+ktnzipVPo9IHE6JX&#10;HFg9P3U3nUofRPmELbLZYmYUXc/fXF5Vsm6q3SqP7aKODYvLWxy1/OB4PcCEcHt1aVR+irrKxPq2&#10;2ijtQJ+7fkDrpjNo3SzDZgadxjBynHg9nnxxo4/IXxkUEHplpiSwkkKhDD/vef8BSKwSQa0eAswA&#10;AAAASUVORK5CYIJQSwMECgAAAAAAAAAhADqdM8h6AwAAegMAABQAAABkcnMvbWVkaWEvaW1hZ2U2&#10;LnBuZ4lQTkcNChoKAAAADUlIRFIAAAAcAAAAHQgGAAAAuVEMMQAAAAZiS0dEAP8A/wD/oL2nkwAA&#10;AAlwSFlzAAAOxAAADsQBlSsOGwAAAxpJREFUSIm11X8slHEcB/DP85y7w925O+RiFpLJ2SkiP0pI&#10;YxqFrFi1NszMZjT9YZa1zJatzSqaTWzMSnWNlDWFMrKQGTk7o+Fw5vdx7pdwT399r+uKXcv3s33/&#10;eL+353l9n+35Pg9BURSYOwrlimPvSHf82LQ0aFI+7rumUgjUWjWPQWfobFjcJRsWb8nloNuwyMO3&#10;XeR+/BOXzV80vQdhDvhtfCCyoaM+X/J98Kye0pPmbI4gCCpAGPImITy5xNNF2GMWOLc861HxqvTJ&#10;yMRQmDnIbnPM40RrVlJe+gG+YHpXsK3vXXp10+OHm1s6a+Pe2pKlDPQ+1Sg87NPp6ug+xGFxl0mC&#10;0G9olHYz81Peo7KRkJ7hrktrKoXA5Lr1jIScrL+C9e9risTtdYXGnR3XXp509lpxuH9ULZPO1O71&#10;RDv6HVqv5HPCi9bauzMLMiHqEyNSSv4AxW11hfUfaopQJgiCigmJL78ek57PZFhq9oJMR6/Xkx/7&#10;W1KrXpeVhftH1WYm3sz8Dewe6rhc+qz4OUVRBAAAw4Khy00puBokCm34F8h0ZhenjzrZO4+RJKk3&#10;gMtrS865pWkSjU7NBQCwoFls3U69F+Pj4df+P5jpGF7xysYHFQgDAMhIyMnab8wATsjH/fqlPbGo&#10;DBAGvz138nzVfmMGsKlTnIcKGknbTruYnY0DAwAgdT+0rD5JdzwqzvhGPnXgC2TYwIHRvhjjwx3h&#10;H12DCwMAIEenJKdRYFtxFF5uoi6s4IR83A8FVyf3QRpJ28EKLioWXFFwdjgkxYkBAJAq7QYfBbYV&#10;R4Ed3N7eYqJAt6BvYgfZ1jYrKCjV6/bYQR6bv4DCumrNATtoa2M3h4JsflKEHTQ+dzMLU94K5Yoj&#10;VtDXM6DFuPgq/RKHFXRzOjJox7WXo6K5qyEX/YCxgARBUHGhSaWomF2UefVIuhKxgQAA0cEXKngc&#10;23lUVjeVP1Jpfn0Q9h1k0pna5Kgbd1C5qlxxaup8eQsbCAAQFRhbGeITJgYAcHV0H4oPu3IfBwgU&#10;RRmWRqvmFFcXNCuUqwLjfj/XT/GPftcJvsNTAAAAAElFTkSuQmCCUEsBAi0AFAAGAAgAAAAhALGC&#10;Z7YKAQAAEwIAABMAAAAAAAAAAAAAAAAAAAAAAFtDb250ZW50X1R5cGVzXS54bWxQSwECLQAUAAYA&#10;CAAAACEAOP0h/9YAAACUAQAACwAAAAAAAAAAAAAAAAA7AQAAX3JlbHMvLnJlbHNQSwECLQAUAAYA&#10;CAAAACEACNR7xE8QAABaVAAADgAAAAAAAAAAAAAAAAA6AgAAZHJzL2Uyb0RvYy54bWxQSwECLQAU&#10;AAYACAAAACEA86FAH+AAAAAKAQAADwAAAAAAAAAAAAAAAAC1EgAAZHJzL2Rvd25yZXYueG1sUEsB&#10;Ai0ACgAAAAAAAAAhAEb0B8iNCAAAjQgAABQAAAAAAAAAAAAAAAAAwhMAAGRycy9tZWRpYS9pbWFn&#10;ZTcucG5nUEsBAi0AFAAGAAgAAAAhALh38KXmAAAAOQQAABkAAAAAAAAAAAAAAAAAgRwAAGRycy9f&#10;cmVscy9lMm9Eb2MueG1sLnJlbHNQSwECLQAKAAAAAAAAACEAebRWQu0DAADtAwAAFAAAAAAAAAAA&#10;AAAAAACeHQAAZHJzL21lZGlhL2ltYWdlNS5wbmdQSwECLQAKAAAAAAAAACEAur/XeFoDAABaAwAA&#10;FAAAAAAAAAAAAAAAAAC9IQAAZHJzL21lZGlhL2ltYWdlNC5wbmdQSwECLQAKAAAAAAAAACEARX/G&#10;/TcFAAA3BQAAFAAAAAAAAAAAAAAAAABJJQAAZHJzL21lZGlhL2ltYWdlMy5wbmdQSwECLQAKAAAA&#10;AAAAACEAIARcaUkDAABJAwAAFAAAAAAAAAAAAAAAAACyKgAAZHJzL21lZGlhL2ltYWdlMi5wbmdQ&#10;SwECLQAKAAAAAAAAACEAnXIKyVQFAABUBQAAFAAAAAAAAAAAAAAAAAAtLgAAZHJzL21lZGlhL2lt&#10;YWdlMS5wbmdQSwECLQAKAAAAAAAAACEAOp0zyHoDAAB6AwAAFAAAAAAAAAAAAAAAAACzMwAAZHJz&#10;L21lZGlhL2ltYWdlNi5wbmdQSwUGAAAAAAwADAAIAwAAXzcAAAAA&#10;">
                <v:shape id="Image 2308"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tRwQAAAN0AAAAPAAAAZHJzL2Rvd25yZXYueG1sRE/NisIw&#10;EL4LvkMYwYtoqoJINS2iiLrsResDDM3YFptJbaLtvv3msLDHj+9/m/amFh9qXWVZwXwWgSDOra64&#10;UHDPjtM1COeRNdaWScEPOUiT4WCLsbYdX+lz84UIIexiVFB638RSurwkg25mG+LAPWxr0AfYFlK3&#10;2IVwU8tFFK2kwYpDQ4kN7UvKn7e3UZDtLq770vT6PtpJd5qvDs2JMqXGo363AeGp9//iP/dZK1gs&#10;ozA3vAlPQCa/AAAA//8DAFBLAQItABQABgAIAAAAIQDb4fbL7gAAAIUBAAATAAAAAAAAAAAAAAAA&#10;AAAAAABbQ29udGVudF9UeXBlc10ueG1sUEsBAi0AFAAGAAgAAAAhAFr0LFu/AAAAFQEAAAsAAAAA&#10;AAAAAAAAAAAAHwEAAF9yZWxzLy5yZWxzUEsBAi0AFAAGAAgAAAAhACTr+1HBAAAA3QAAAA8AAAAA&#10;AAAAAAAAAAAABwIAAGRycy9kb3ducmV2LnhtbFBLBQYAAAAAAwADALcAAAD1AgAAAAA=&#10;">
                  <v:imagedata r:id="rId25" o:title=""/>
                </v:shape>
                <v:shape id="Image 2309"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NPnxQAAAN0AAAAPAAAAZHJzL2Rvd25yZXYueG1sRI9BawIx&#10;FITvQv9DeAVvmlWL1NUoIggiPVitnh+b52Zx87Ju4rr21zdCweMwM98ws0VrS9FQ7QvHCgb9BARx&#10;5nTBuYKfw7r3CcIHZI2lY1LwIA+L+Vtnhql2d/6mZh9yESHsU1RgQqhSKX1myKLvu4o4emdXWwxR&#10;1rnUNd4j3JZymCRjabHguGCwopWh7LK/WQXbD+u2Rzs4uZUJu81XM+bf9VWp7nu7nIII1IZX+L+9&#10;0QqGo2QCzzfxCcj5HwAAAP//AwBQSwECLQAUAAYACAAAACEA2+H2y+4AAACFAQAAEwAAAAAAAAAA&#10;AAAAAAAAAAAAW0NvbnRlbnRfVHlwZXNdLnhtbFBLAQItABQABgAIAAAAIQBa9CxbvwAAABUBAAAL&#10;AAAAAAAAAAAAAAAAAB8BAABfcmVscy8ucmVsc1BLAQItABQABgAIAAAAIQDZRNPnxQAAAN0AAAAP&#10;AAAAAAAAAAAAAAAAAAcCAABkcnMvZG93bnJldi54bWxQSwUGAAAAAAMAAwC3AAAA+QIAAAAA&#10;">
                  <v:imagedata r:id="rId26" o:title=""/>
                </v:shape>
                <v:shape id="Image 2310"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7zOwQAAAN0AAAAPAAAAZHJzL2Rvd25yZXYueG1sRE9Ni8Iw&#10;EL0L/ocwghfR1Aii1SiyrOjFg7p7H5qxLTaT2sTa/febg+Dx8b7X285WoqXGl441TCcJCOLMmZJz&#10;DT/X/XgBwgdkg5Vj0vBHHrabfm+NqXEvPlN7CbmIIexT1FCEUKdS+qwgi37iauLI3VxjMUTY5NI0&#10;+IrhtpIqSebSYsmxocCavgrK7pen1XB6qGr+XS9H199OjQ5nZdqFXGo9HHS7FYhAXfiI3+6j0aBm&#10;07g/volPQG7+AQAA//8DAFBLAQItABQABgAIAAAAIQDb4fbL7gAAAIUBAAATAAAAAAAAAAAAAAAA&#10;AAAAAABbQ29udGVudF9UeXBlc10ueG1sUEsBAi0AFAAGAAgAAAAhAFr0LFu/AAAAFQEAAAsAAAAA&#10;AAAAAAAAAAAAHwEAAF9yZWxzLy5yZWxzUEsBAi0AFAAGAAgAAAAhAP3HvM7BAAAA3QAAAA8AAAAA&#10;AAAAAAAAAAAABwIAAGRycy9kb3ducmV2LnhtbFBLBQYAAAAAAwADALcAAAD1AgAAAAA=&#10;">
                  <v:imagedata r:id="rId27" o:title=""/>
                </v:shape>
                <v:shape id="Graphic 2311"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WXlxgAAAN0AAAAPAAAAZHJzL2Rvd25yZXYueG1sRI/BasMw&#10;EETvgfyD2EJvieSEhtS1HGJDSy85xAnpdbG2tqm1MpaaOH9fFQo9DrPzZifbTbYXVxp951hDslQg&#10;iGtnOm40nE+viy0IH5AN9o5Jw5087PL5LMPUuBsf6VqFRkQI+xQ1tCEMqZS+bsmiX7qBOHqfbrQY&#10;ohwbaUa8Rbjt5UqpjbTYcWxocaCypfqr+rbxjWI4vT0nh0Px5OheflQXZddW68eHaf8CItAU/o//&#10;0u9Gw2qdJPC7JiJA5j8AAAD//wMAUEsBAi0AFAAGAAgAAAAhANvh9svuAAAAhQEAABMAAAAAAAAA&#10;AAAAAAAAAAAAAFtDb250ZW50X1R5cGVzXS54bWxQSwECLQAUAAYACAAAACEAWvQsW78AAAAVAQAA&#10;CwAAAAAAAAAAAAAAAAAfAQAAX3JlbHMvLnJlbHNQSwECLQAUAAYACAAAACEAFMVl5cYAAADdAAAA&#10;DwAAAAAAAAAAAAAAAAAHAgAAZHJzL2Rvd25yZXYueG1sUEsFBgAAAAADAAMAtwAAAPoCAAAAAA==&#10;" path="m87960,l,,,15240,,63500,,78740r,59690l,153670r87426,l87426,138430r-72415,l15011,78740r72415,l87426,63500r-72415,l15011,15240r72949,l87960,xe" fillcolor="#517542" stroked="f">
                  <v:path arrowok="t"/>
                </v:shape>
                <v:shape id="Image 2312"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C/xgAAAN0AAAAPAAAAZHJzL2Rvd25yZXYueG1sRI/dasJA&#10;FITvhb7Dcgq9041bbCW6SisIglKoP4h3h+xpEpo9G7JrjG/vCoKXw8x8w0znna1ES40vHWsYDhIQ&#10;xJkzJeca9rtlfwzCB2SDlWPScCUP89lLb4qpcRf+pXYbchEh7FPUUIRQp1L6rCCLfuBq4uj9ucZi&#10;iLLJpWnwEuG2kipJPqTFkuNCgTUtCsr+t2er4VsdfX4Yyfa6Dqrd/3yezmZTa/322n1NQATqwjP8&#10;aK+MBvU+VHB/E5+AnN0AAAD//wMAUEsBAi0AFAAGAAgAAAAhANvh9svuAAAAhQEAABMAAAAAAAAA&#10;AAAAAAAAAAAAAFtDb250ZW50X1R5cGVzXS54bWxQSwECLQAUAAYACAAAACEAWvQsW78AAAAVAQAA&#10;CwAAAAAAAAAAAAAAAAAfAQAAX3JlbHMvLnJlbHNQSwECLQAUAAYACAAAACEAbOPgv8YAAADdAAAA&#10;DwAAAAAAAAAAAAAAAAAHAgAAZHJzL2Rvd25yZXYueG1sUEsFBgAAAAADAAMAtwAAAPoCAAAAAA==&#10;">
                  <v:imagedata r:id="rId44" o:title=""/>
                </v:shape>
                <v:shape id="Image 2313"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ZyGwwAAAN0AAAAPAAAAZHJzL2Rvd25yZXYueG1sRI9Pi8Iw&#10;FMTvwn6H8IS9aeof3KUaxV0QvFqVZW+P5tmUNi+libV+eyMIHoeZ+Q2z2vS2Fh21vnSsYDJOQBDn&#10;TpdcKDgdd6NvED4ga6wdk4I7edisPwYrTLW78YG6LBQiQtinqMCE0KRS+tyQRT92DXH0Lq61GKJs&#10;C6lbvEW4reU0SRbSYslxwWBDv4byKrtaBdus+zqjMT//+byqzuZCf2F3Vepz2G+XIAL14R1+tfda&#10;wXQ2mcHzTXwCcv0AAAD//wMAUEsBAi0AFAAGAAgAAAAhANvh9svuAAAAhQEAABMAAAAAAAAAAAAA&#10;AAAAAAAAAFtDb250ZW50X1R5cGVzXS54bWxQSwECLQAUAAYACAAAACEAWvQsW78AAAAVAQAACwAA&#10;AAAAAAAAAAAAAAAfAQAAX3JlbHMvLnJlbHNQSwECLQAUAAYACAAAACEA942chsMAAADdAAAADwAA&#10;AAAAAAAAAAAAAAAHAgAAZHJzL2Rvd25yZXYueG1sUEsFBgAAAAADAAMAtwAAAPcCAAAAAA==&#10;">
                  <v:imagedata r:id="rId45" o:title=""/>
                </v:shape>
                <v:shape id="Graphic 2314"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NmUxQAAAN0AAAAPAAAAZHJzL2Rvd25yZXYueG1sRI9Pi8Iw&#10;FMTvwn6H8Ba8aaoV2a1GWRTBf5fqwl4fzbMt27yUJtr67Y0geBxm5jfMfNmZStyocaVlBaNhBII4&#10;s7rkXMHveTP4AuE8ssbKMim4k4Pl4qM3x0TbllO6nXwuAoRdggoK7+tESpcVZNANbU0cvIttDPog&#10;m1zqBtsAN5UcR9FUGiw5LBRY06qg7P90NQrituqmx/YYb7LdYfud/p292a+V6n92PzMQnjr/Dr/a&#10;W61gHI8m8HwTnoBcPAAAAP//AwBQSwECLQAUAAYACAAAACEA2+H2y+4AAACFAQAAEwAAAAAAAAAA&#10;AAAAAAAAAAAAW0NvbnRlbnRfVHlwZXNdLnhtbFBLAQItABQABgAIAAAAIQBa9CxbvwAAABUBAAAL&#10;AAAAAAAAAAAAAAAAAB8BAABfcmVscy8ucmVsc1BLAQItABQABgAIAAAAIQDQINmUxQAAAN0AAAAP&#10;AAAAAAAAAAAAAAAAAAcCAABkcnMvZG93bnJldi54bWxQSwUGAAAAAAMAAwC3AAAA+QIAAAAA&#10;" path="m133007,138912r-10186,l119062,136220r-2146,-5360l105117,98145r-2514,-6972l84201,40144r,51029l37541,91173,61137,27355,84201,91173r,-51029l79590,27355,69723,,63830,,20383,121208r-2146,6973l15557,132473r-6439,5360l5372,138912r-5372,l,145884r47739,l47739,138366r-9652,l34328,137299r-5360,-4292l27355,130327r,-5906l27889,120675,35394,98145r52032,l98145,128714r546,1613l98691,134620r-546,1066l96545,136766r-2692,1600l90106,138912r-9652,l80454,146418r52553,l133007,138912xem253149,97078r-6439,l244602,107632r-3048,9157l205955,142125r-8674,-901l168605,106794,165722,78308r609,-17907l181457,16560,202730,7505r7353,915l237528,36741r6502,21183l249923,57924,247777,r-5360,l236524,13944,230619,9118,224726,5359,218821,3213,213461,1066,208089,r-5893,l161569,21653,145275,57391r-2070,20917l143700,88163r17132,42024l195338,149580r7925,584l213144,149275r34772,-29603l251231,109143r1918,-12065xem380250,57391l377571,3213r-106731,l268160,56845r6439,l276415,45986r2273,-9309l281457,28867r3327,-6338l290690,13411r6972,-4293l308927,9118r2146,1067l314286,12331r534,1613l314820,134620r-534,1600l312140,138366r-1613,546l293370,138912r,8573l354507,147485r,-7506l338416,139979r-2146,-533l334137,137299r-547,-2146l333590,15011r1080,-2134l335737,11798r1079,-1613l339496,9652r3213,l354291,12661r9068,8992l370014,36576r4343,20815l380250,57391xem452120,138912r-15558,l434428,138366r-2692,-2680l431203,133007r,-116917l431736,13411r1080,-1080l433882,10731r2680,-546l451586,10185r,-6972l391515,3213r,7518l405993,10731r3226,533l411899,13944r533,2146l412343,133007r-444,2679l409219,138366r-2146,546l391515,138912r,7506l452120,146418r,-7506xem589927,75615l581914,36474,568502,17221r,58394l568121,86779r-11150,39865l536854,141592r-7506,l497078,118364,490740,74015r686,-16484l507098,16332,529348,7505r7506,l563676,35394r4826,40221l568502,17221,528281,r-7556,609l485914,21247,468718,64300r-482,9715l468274,75615r8522,38088l506260,144741r22555,5423l536765,149567r35497,-20650l589457,85648r470,-10033xem745490,3213r-46127,l699363,10731r5906,l710095,12331r3213,3759l717067,19850r1600,6426l718667,115849,639292,3213r-31636,l607656,10185r8586,l618375,10731r3226,2146l623201,14478r3226,3759l628040,19850r,102425l626427,127647r-7506,8573l614095,138912r-6439,l607656,145884r49873,l657529,138366r-7505,l644664,136766r-7518,-8585l635546,122821r,-94399l717600,145884r8586,l726186,27889r1066,-4293l740664,10185r4826,l745490,3213xe" fillcolor="black" stroked="f">
                  <v:path arrowok="t"/>
                </v:shape>
                <v:shape id="Graphic 2315"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KQdxgAAAN0AAAAPAAAAZHJzL2Rvd25yZXYueG1sRI9BawIx&#10;FITvhf6H8Aq91ewqimyNUgqFIlXqtvT8SF43SzcvSxJ19dcboeBxmJlvmMVqcJ04UIitZwXlqABB&#10;rL1puVHw/fX2NAcRE7LBzjMpOFGE1fL+boGV8Ufe0aFOjcgQjhUqsCn1lZRRW3IYR74nzt6vDw5T&#10;lqGRJuAxw10nx0Uxkw5bzgsWe3q1pP/qvVNwXie9HWaf54+6tT96vuvCZl8q9fgwvDyDSDSkW/i/&#10;/W4UjCflFK5v8hOQywsAAAD//wMAUEsBAi0AFAAGAAgAAAAhANvh9svuAAAAhQEAABMAAAAAAAAA&#10;AAAAAAAAAAAAAFtDb250ZW50X1R5cGVzXS54bWxQSwECLQAUAAYACAAAACEAWvQsW78AAAAVAQAA&#10;CwAAAAAAAAAAAAAAAAAfAQAAX3JlbHMvLnJlbHNQSwECLQAUAAYACAAAACEAtESkHcYAAADdAAAA&#10;DwAAAAAAAAAAAAAAAAAHAgAAZHJzL2Rvd25yZXYueG1sUEsFBgAAAAADAAMAtwAAAPo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316"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tA2xQAAAN0AAAAPAAAAZHJzL2Rvd25yZXYueG1sRI9Pa8JA&#10;FMTvQr/D8gq96SZWNERXKUppLwX/gddH9pmNzb6N2a3Gb98VBI/DzPyGmS06W4sLtb5yrCAdJCCI&#10;C6crLhXsd5/9DIQPyBprx6TgRh4W85feDHPtrryhyzaUIkLY56jAhNDkUvrCkEU/cA1x9I6utRii&#10;bEupW7xGuK3lMEnG0mLFccFgQ0tDxe/2zypYmYNfpx3T1zk7+6SehFF2+lHq7bX7mIII1IVn+NH+&#10;1gqG7+kY7m/iE5DzfwAAAP//AwBQSwECLQAUAAYACAAAACEA2+H2y+4AAACFAQAAEwAAAAAAAAAA&#10;AAAAAAAAAAAAW0NvbnRlbnRfVHlwZXNdLnhtbFBLAQItABQABgAIAAAAIQBa9CxbvwAAABUBAAAL&#10;AAAAAAAAAAAAAAAAAB8BAABfcmVscy8ucmVsc1BLAQItABQABgAIAAAAIQAFstA2xQAAAN0AAAAP&#10;AAAAAAAAAAAAAAAAAAcCAABkcnMvZG93bnJldi54bWxQSwUGAAAAAAMAAwC3AAAA+QIAAAAA&#10;">
                  <v:imagedata r:id="rId46" o:title=""/>
                </v:shape>
                <v:shape id="Graphic 2317"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Or1xAAAAN0AAAAPAAAAZHJzL2Rvd25yZXYueG1sRI9Ba4NA&#10;FITvhf6H5RV6a1YtpK11ldYgSG4xufT2cF9U4r4Vd5OYf58tFHocZuYbJisWM4oLzW6wrCBeRSCI&#10;W6sH7hQc9tXLOwjnkTWOlknBjRwU+eNDhqm2V97RpfGdCBB2KSrovZ9SKV3bk0G3shNx8I52NuiD&#10;nDupZ7wGuBllEkVraXDgsNDjRGVP7ak5GwXN90dZbXh9oLg2293Psh2jEpV6flq+PkF4Wvx/+K9d&#10;awXJa/wGv2/CE5D5HQAA//8DAFBLAQItABQABgAIAAAAIQDb4fbL7gAAAIUBAAATAAAAAAAAAAAA&#10;AAAAAAAAAABbQ29udGVudF9UeXBlc10ueG1sUEsBAi0AFAAGAAgAAAAhAFr0LFu/AAAAFQEAAAsA&#10;AAAAAAAAAAAAAAAAHwEAAF9yZWxzLy5yZWxzUEsBAi0AFAAGAAgAAAAhAJQM6vXEAAAA3QAAAA8A&#10;AAAAAAAAAAAAAAAABwIAAGRycy9kb3ducmV2LnhtbFBLBQYAAAAAAwADALcAAAD4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318"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dA6wwAAAN0AAAAPAAAAZHJzL2Rvd25yZXYueG1sRE9NawIx&#10;EL0X+h/CFLzVrFaqrEZRoepBRK3Q67AZN4ubybKJa/rvm4PQ4+N9zxbR1qKj1leOFQz6GQjiwumK&#10;SwWX76/3CQgfkDXWjknBL3lYzF9fZphr9+ATdedQihTCPkcFJoQml9IXhiz6vmuIE3d1rcWQYFtK&#10;3eIjhdtaDrPsU1qsODUYbGhtqLid71ZB7OJpa39Gx8v1sNqPyvFmaXZWqd5bXE5BBIrhX/x077SC&#10;4ccgzU1v0hOQ8z8AAAD//wMAUEsBAi0AFAAGAAgAAAAhANvh9svuAAAAhQEAABMAAAAAAAAAAAAA&#10;AAAAAAAAAFtDb250ZW50X1R5cGVzXS54bWxQSwECLQAUAAYACAAAACEAWvQsW78AAAAVAQAACwAA&#10;AAAAAAAAAAAAAAAfAQAAX3JlbHMvLnJlbHNQSwECLQAUAAYACAAAACEAruHQOsMAAADdAAAADwAA&#10;AAAAAAAAAAAAAAAHAgAAZHJzL2Rvd25yZXYueG1sUEsFBgAAAAADAAMAtwAAAPcCAAAAAA==&#10;">
                  <v:imagedata r:id="rId62" o:title=""/>
                </v:shape>
                <w10:wrap type="topAndBottom" anchorx="page"/>
              </v:group>
            </w:pict>
          </mc:Fallback>
        </mc:AlternateContent>
      </w:r>
      <w:r>
        <w:rPr>
          <w:noProof/>
        </w:rPr>
        <w:drawing>
          <wp:anchor distT="0" distB="0" distL="0" distR="0" simplePos="0" relativeHeight="251688960" behindDoc="1" locked="0" layoutInCell="1" allowOverlap="1" wp14:anchorId="334A09C0" wp14:editId="3A64D59B">
            <wp:simplePos x="0" y="0"/>
            <wp:positionH relativeFrom="page">
              <wp:posOffset>3598288</wp:posOffset>
            </wp:positionH>
            <wp:positionV relativeFrom="paragraph">
              <wp:posOffset>222573</wp:posOffset>
            </wp:positionV>
            <wp:extent cx="1024127" cy="1024127"/>
            <wp:effectExtent l="0" t="0" r="0" b="0"/>
            <wp:wrapTopAndBottom/>
            <wp:docPr id="2319" name="Image 2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9" name="Image 2319"/>
                    <pic:cNvPicPr/>
                  </pic:nvPicPr>
                  <pic:blipFill>
                    <a:blip r:embed="rId105" cstate="print"/>
                    <a:stretch>
                      <a:fillRect/>
                    </a:stretch>
                  </pic:blipFill>
                  <pic:spPr>
                    <a:xfrm>
                      <a:off x="0" y="0"/>
                      <a:ext cx="1024127" cy="1024127"/>
                    </a:xfrm>
                    <a:prstGeom prst="rect">
                      <a:avLst/>
                    </a:prstGeom>
                  </pic:spPr>
                </pic:pic>
              </a:graphicData>
            </a:graphic>
          </wp:anchor>
        </w:drawing>
      </w:r>
    </w:p>
    <w:p w:rsidR="007322D8" w:rsidRDefault="007322D8" w:rsidP="007322D8">
      <w:pPr>
        <w:pStyle w:val="BodyText"/>
        <w:spacing w:before="82"/>
        <w:rPr>
          <w:rFonts w:ascii="Arial"/>
        </w:rPr>
      </w:pPr>
    </w:p>
    <w:p w:rsidR="007322D8" w:rsidRDefault="006D642B" w:rsidP="007322D8">
      <w:pPr>
        <w:spacing w:before="1" w:line="249" w:lineRule="auto"/>
        <w:ind w:left="1513" w:right="1574"/>
        <w:rPr>
          <w:sz w:val="19"/>
        </w:rPr>
      </w:pPr>
      <w:hyperlink r:id="rId106">
        <w:r w:rsidR="007322D8">
          <w:rPr>
            <w:b/>
            <w:color w:val="CC6633"/>
            <w:sz w:val="19"/>
          </w:rPr>
          <w:t>Click</w:t>
        </w:r>
        <w:r w:rsidR="007322D8">
          <w:rPr>
            <w:b/>
            <w:color w:val="CC6633"/>
            <w:spacing w:val="40"/>
            <w:sz w:val="19"/>
          </w:rPr>
          <w:t xml:space="preserve"> </w:t>
        </w:r>
        <w:r w:rsidR="007322D8">
          <w:rPr>
            <w:b/>
            <w:color w:val="CC6633"/>
            <w:sz w:val="19"/>
          </w:rPr>
          <w:t>through</w:t>
        </w:r>
        <w:r w:rsidR="007322D8">
          <w:rPr>
            <w:b/>
            <w:color w:val="CC6633"/>
            <w:spacing w:val="40"/>
            <w:sz w:val="19"/>
          </w:rPr>
          <w:t xml:space="preserve"> </w:t>
        </w:r>
        <w:r w:rsidR="007322D8">
          <w:rPr>
            <w:b/>
            <w:color w:val="CC6633"/>
            <w:sz w:val="19"/>
          </w:rPr>
          <w:t>(http://openstaxcollege.org/l/arthropod2)</w:t>
        </w:r>
      </w:hyperlink>
      <w:r w:rsidR="007322D8">
        <w:rPr>
          <w:b/>
          <w:color w:val="CC6633"/>
          <w:spacing w:val="40"/>
          <w:sz w:val="19"/>
        </w:rPr>
        <w:t xml:space="preserve"> </w:t>
      </w:r>
      <w:r w:rsidR="007322D8">
        <w:rPr>
          <w:sz w:val="19"/>
        </w:rPr>
        <w:t>this</w:t>
      </w:r>
      <w:r w:rsidR="007322D8">
        <w:rPr>
          <w:spacing w:val="40"/>
          <w:sz w:val="19"/>
        </w:rPr>
        <w:t xml:space="preserve"> </w:t>
      </w:r>
      <w:r w:rsidR="007322D8">
        <w:rPr>
          <w:sz w:val="19"/>
        </w:rPr>
        <w:t>lesson</w:t>
      </w:r>
      <w:r w:rsidR="007322D8">
        <w:rPr>
          <w:spacing w:val="40"/>
          <w:sz w:val="19"/>
        </w:rPr>
        <w:t xml:space="preserve"> </w:t>
      </w:r>
      <w:r w:rsidR="007322D8">
        <w:rPr>
          <w:sz w:val="19"/>
        </w:rPr>
        <w:t>on</w:t>
      </w:r>
      <w:r w:rsidR="007322D8">
        <w:rPr>
          <w:spacing w:val="40"/>
          <w:sz w:val="19"/>
        </w:rPr>
        <w:t xml:space="preserve"> </w:t>
      </w:r>
      <w:r w:rsidR="007322D8">
        <w:rPr>
          <w:sz w:val="19"/>
        </w:rPr>
        <w:t>arthropods</w:t>
      </w:r>
      <w:r w:rsidR="007322D8">
        <w:rPr>
          <w:spacing w:val="40"/>
          <w:sz w:val="19"/>
        </w:rPr>
        <w:t xml:space="preserve"> </w:t>
      </w:r>
      <w:r w:rsidR="007322D8">
        <w:rPr>
          <w:sz w:val="19"/>
        </w:rPr>
        <w:t>to</w:t>
      </w:r>
      <w:r w:rsidR="007322D8">
        <w:rPr>
          <w:spacing w:val="40"/>
          <w:sz w:val="19"/>
        </w:rPr>
        <w:t xml:space="preserve"> </w:t>
      </w:r>
      <w:r w:rsidR="007322D8">
        <w:rPr>
          <w:sz w:val="19"/>
        </w:rPr>
        <w:t>explore interactive habitat maps and more.</w:t>
      </w:r>
    </w:p>
    <w:p w:rsidR="007322D8" w:rsidRDefault="007322D8" w:rsidP="007322D8">
      <w:pPr>
        <w:pStyle w:val="BodyText"/>
      </w:pPr>
    </w:p>
    <w:p w:rsidR="007322D8" w:rsidRDefault="007322D8" w:rsidP="007322D8">
      <w:pPr>
        <w:pStyle w:val="BodyText"/>
        <w:spacing w:before="89"/>
      </w:pPr>
    </w:p>
    <w:p w:rsidR="007322D8" w:rsidRDefault="007322D8" w:rsidP="00A50DE3">
      <w:pPr>
        <w:pStyle w:val="Heading2"/>
        <w:tabs>
          <w:tab w:val="left" w:pos="2336"/>
        </w:tabs>
        <w:spacing w:before="1"/>
        <w:ind w:left="2336" w:firstLine="0"/>
      </w:pPr>
      <w:bookmarkStart w:id="53" w:name="15.4._Mollusks_and_Annelids*"/>
      <w:bookmarkStart w:id="54" w:name="_bookmark1619"/>
      <w:bookmarkEnd w:id="53"/>
      <w:bookmarkEnd w:id="54"/>
      <w:r>
        <w:t>|</w:t>
      </w:r>
      <w:r>
        <w:rPr>
          <w:spacing w:val="-4"/>
        </w:rPr>
        <w:t xml:space="preserve"> </w:t>
      </w:r>
      <w:r>
        <w:rPr>
          <w:color w:val="336633"/>
        </w:rPr>
        <w:t>Mollusks</w:t>
      </w:r>
      <w:r>
        <w:rPr>
          <w:color w:val="336633"/>
          <w:spacing w:val="-4"/>
        </w:rPr>
        <w:t xml:space="preserve"> </w:t>
      </w:r>
      <w:r>
        <w:rPr>
          <w:color w:val="336633"/>
        </w:rPr>
        <w:t>and</w:t>
      </w:r>
      <w:r>
        <w:rPr>
          <w:color w:val="336633"/>
          <w:spacing w:val="-3"/>
        </w:rPr>
        <w:t xml:space="preserve"> </w:t>
      </w:r>
      <w:r>
        <w:rPr>
          <w:color w:val="336633"/>
          <w:spacing w:val="-2"/>
        </w:rPr>
        <w:t>Annelids</w:t>
      </w:r>
    </w:p>
    <w:p w:rsidR="007322D8" w:rsidRDefault="007322D8" w:rsidP="007322D8">
      <w:pPr>
        <w:pStyle w:val="BodyText"/>
        <w:spacing w:before="7"/>
        <w:rPr>
          <w:rFonts w:ascii="Arial"/>
          <w:b/>
          <w:sz w:val="15"/>
        </w:rPr>
      </w:pPr>
      <w:r>
        <w:rPr>
          <w:noProof/>
        </w:rPr>
        <mc:AlternateContent>
          <mc:Choice Requires="wps">
            <w:drawing>
              <wp:anchor distT="0" distB="0" distL="0" distR="0" simplePos="0" relativeHeight="251689984" behindDoc="1" locked="0" layoutInCell="1" allowOverlap="1" wp14:anchorId="49636064" wp14:editId="0475C84E">
                <wp:simplePos x="0" y="0"/>
                <wp:positionH relativeFrom="page">
                  <wp:posOffset>1384300</wp:posOffset>
                </wp:positionH>
                <wp:positionV relativeFrom="paragraph">
                  <wp:posOffset>142286</wp:posOffset>
                </wp:positionV>
                <wp:extent cx="5003800" cy="821690"/>
                <wp:effectExtent l="0" t="0" r="0" b="0"/>
                <wp:wrapTopAndBottom/>
                <wp:docPr id="2320" name="Textbox 2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821690"/>
                        </a:xfrm>
                        <a:prstGeom prst="rect">
                          <a:avLst/>
                        </a:prstGeom>
                        <a:ln w="25400">
                          <a:solidFill>
                            <a:srgbClr val="336633"/>
                          </a:solidFill>
                          <a:prstDash val="solid"/>
                        </a:ln>
                      </wps:spPr>
                      <wps:txbx>
                        <w:txbxContent>
                          <w:p w:rsidR="006D642B" w:rsidRDefault="006D642B" w:rsidP="007322D8">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8"/>
                              </w:numPr>
                              <w:tabs>
                                <w:tab w:val="left" w:pos="493"/>
                              </w:tabs>
                              <w:spacing w:before="104"/>
                              <w:ind w:left="493" w:hanging="225"/>
                            </w:pPr>
                            <w:r>
                              <w:t>Describe</w:t>
                            </w:r>
                            <w:r>
                              <w:rPr>
                                <w:spacing w:val="-6"/>
                              </w:rPr>
                              <w:t xml:space="preserve"> </w:t>
                            </w:r>
                            <w:r>
                              <w:t>the</w:t>
                            </w:r>
                            <w:r>
                              <w:rPr>
                                <w:spacing w:val="-6"/>
                              </w:rPr>
                              <w:t xml:space="preserve"> </w:t>
                            </w:r>
                            <w:r>
                              <w:t>unique</w:t>
                            </w:r>
                            <w:r>
                              <w:rPr>
                                <w:spacing w:val="-6"/>
                              </w:rPr>
                              <w:t xml:space="preserve"> </w:t>
                            </w:r>
                            <w:r>
                              <w:t>anatomical</w:t>
                            </w:r>
                            <w:r>
                              <w:rPr>
                                <w:spacing w:val="-6"/>
                              </w:rPr>
                              <w:t xml:space="preserve"> </w:t>
                            </w:r>
                            <w:r>
                              <w:t>features</w:t>
                            </w:r>
                            <w:r>
                              <w:rPr>
                                <w:spacing w:val="-6"/>
                              </w:rPr>
                              <w:t xml:space="preserve"> </w:t>
                            </w:r>
                            <w:r>
                              <w:t>of</w:t>
                            </w:r>
                            <w:r>
                              <w:rPr>
                                <w:spacing w:val="-5"/>
                              </w:rPr>
                              <w:t xml:space="preserve"> </w:t>
                            </w:r>
                            <w:r>
                              <w:rPr>
                                <w:spacing w:val="-2"/>
                              </w:rPr>
                              <w:t>mollusks</w:t>
                            </w:r>
                          </w:p>
                          <w:p w:rsidR="006D642B" w:rsidRDefault="006D642B" w:rsidP="007322D8">
                            <w:pPr>
                              <w:pStyle w:val="BodyText"/>
                              <w:numPr>
                                <w:ilvl w:val="0"/>
                                <w:numId w:val="8"/>
                              </w:numPr>
                              <w:tabs>
                                <w:tab w:val="left" w:pos="493"/>
                              </w:tabs>
                              <w:spacing w:before="103"/>
                              <w:ind w:left="493" w:hanging="225"/>
                            </w:pPr>
                            <w:r>
                              <w:t>Describe</w:t>
                            </w:r>
                            <w:r>
                              <w:rPr>
                                <w:spacing w:val="-4"/>
                              </w:rPr>
                              <w:t xml:space="preserve"> </w:t>
                            </w:r>
                            <w:r>
                              <w:t>the</w:t>
                            </w:r>
                            <w:r>
                              <w:rPr>
                                <w:spacing w:val="-4"/>
                              </w:rPr>
                              <w:t xml:space="preserve"> </w:t>
                            </w:r>
                            <w:r>
                              <w:t>features</w:t>
                            </w:r>
                            <w:r>
                              <w:rPr>
                                <w:spacing w:val="-4"/>
                              </w:rPr>
                              <w:t xml:space="preserve"> </w:t>
                            </w:r>
                            <w:r>
                              <w:t>of</w:t>
                            </w:r>
                            <w:r>
                              <w:rPr>
                                <w:spacing w:val="-3"/>
                              </w:rPr>
                              <w:t xml:space="preserve"> </w:t>
                            </w:r>
                            <w:r>
                              <w:t>an</w:t>
                            </w:r>
                            <w:r>
                              <w:rPr>
                                <w:spacing w:val="-3"/>
                              </w:rPr>
                              <w:t xml:space="preserve"> </w:t>
                            </w:r>
                            <w:r>
                              <w:t>animal</w:t>
                            </w:r>
                            <w:r>
                              <w:rPr>
                                <w:spacing w:val="-4"/>
                              </w:rPr>
                              <w:t xml:space="preserve"> </w:t>
                            </w:r>
                            <w:r>
                              <w:t>classified</w:t>
                            </w:r>
                            <w:r>
                              <w:rPr>
                                <w:spacing w:val="-3"/>
                              </w:rPr>
                              <w:t xml:space="preserve"> </w:t>
                            </w:r>
                            <w:r>
                              <w:t>in</w:t>
                            </w:r>
                            <w:r>
                              <w:rPr>
                                <w:spacing w:val="-3"/>
                              </w:rPr>
                              <w:t xml:space="preserve"> </w:t>
                            </w:r>
                            <w:r>
                              <w:t>phylum</w:t>
                            </w:r>
                            <w:r>
                              <w:rPr>
                                <w:spacing w:val="-3"/>
                              </w:rPr>
                              <w:t xml:space="preserve"> </w:t>
                            </w:r>
                            <w:r>
                              <w:rPr>
                                <w:spacing w:val="-2"/>
                              </w:rPr>
                              <w:t>Annelida</w:t>
                            </w:r>
                          </w:p>
                        </w:txbxContent>
                      </wps:txbx>
                      <wps:bodyPr wrap="square" lIns="0" tIns="0" rIns="0" bIns="0" rtlCol="0">
                        <a:noAutofit/>
                      </wps:bodyPr>
                    </wps:wsp>
                  </a:graphicData>
                </a:graphic>
              </wp:anchor>
            </w:drawing>
          </mc:Choice>
          <mc:Fallback>
            <w:pict>
              <v:shape w14:anchorId="49636064" id="Textbox 2320" o:spid="_x0000_s1029" type="#_x0000_t202" style="position:absolute;margin-left:109pt;margin-top:11.2pt;width:394pt;height:64.7pt;z-index:-2516264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aMS3wEAALADAAAOAAAAZHJzL2Uyb0RvYy54bWysU9tu2zAMfR+wfxD0vtix1yAz4hRbgw4D&#10;iq1Auw+QZTkWJouaqMTO349Sbt36VuxFFsmjQx6SXt1Og2F75VGDrfl8lnOmrIRW223Nfz7ff1hy&#10;hkHYVhiwquYHhfx2/f7danSVKqAH0yrPiMRiNbqa9yG4KstQ9moQOAOnLAU78IMIZPpt1noxEvtg&#10;siLPF9kIvnUepEIk7+YY5OvE33VKhh9dhyowU3OqLaTTp7OJZ7ZeiWrrheu1PJUh3lDFILSlpBeq&#10;jQiC7bx+RTVo6QGhCzMJQwZdp6VKGkjNPP9HzVMvnEpaqDnoLm3C/0crv+8fPdNtzYuyoAZZMdCU&#10;ntUUGphY8lGLRocVIZ8cYcP0BSYadZKL7gHkLyRI9gJzfICEji2ZOj/EL4ll9JCSHC6dpzxMkvMm&#10;z8tlTiFJsWUxX3xKo8mur53H8FXBwOKl5p4mmyoQ+wcMMb+ozpCYzFg2kqabj0QabQSj23ttTDL8&#10;trkznu0FbUVZLhZlGReBKP6CRb6NwP6IS6ETzNiT4KPGKD1MzZT6mKiip4H2QP0aablqjr93wivO&#10;zDdL04ubeL7486U5X3wwd5D2NRZr4fMuQKeTyCvvqQBai1T4aYXj3r20E+r6o63/AAAA//8DAFBL&#10;AwQUAAYACAAAACEAShYihd8AAAALAQAADwAAAGRycy9kb3ducmV2LnhtbExPTUvEMBC9C/6HMIIX&#10;cdMWV0ttuiyCigcRt168ZZuxLTaTkmTbrr/e2ZPe3sx7vI9ys9hBTOhD70hBukpAIDXO9NQq+Kgf&#10;r3MQIWoyenCECo4YYFOdn5W6MG6md5x2sRVsQqHQCroYx0LK0HRodVi5EYm5L+etjnz6VhqvZza3&#10;g8yS5FZa3RMndHrEhw6b793BKqj92/pqeL47vj7NY/7zEqZt/SmVurxYtvcgIi7xTwyn+lwdKu60&#10;dwcyQQwKsjTnLZFBdgPiJOA4/uwZrdMcZFXK/xuqXwAAAP//AwBQSwECLQAUAAYACAAAACEAtoM4&#10;kv4AAADhAQAAEwAAAAAAAAAAAAAAAAAAAAAAW0NvbnRlbnRfVHlwZXNdLnhtbFBLAQItABQABgAI&#10;AAAAIQA4/SH/1gAAAJQBAAALAAAAAAAAAAAAAAAAAC8BAABfcmVscy8ucmVsc1BLAQItABQABgAI&#10;AAAAIQCstaMS3wEAALADAAAOAAAAAAAAAAAAAAAAAC4CAABkcnMvZTJvRG9jLnhtbFBLAQItABQA&#10;BgAIAAAAIQBKFiKF3wAAAAsBAAAPAAAAAAAAAAAAAAAAADkEAABkcnMvZG93bnJldi54bWxQSwUG&#10;AAAAAAQABADzAAAARQUAAAAA&#10;" filled="f" strokecolor="#363" strokeweight="2pt">
                <v:path arrowok="t"/>
                <v:textbox inset="0,0,0,0">
                  <w:txbxContent>
                    <w:p w:rsidR="006D642B" w:rsidRDefault="006D642B" w:rsidP="007322D8">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8"/>
                        </w:numPr>
                        <w:tabs>
                          <w:tab w:val="left" w:pos="493"/>
                        </w:tabs>
                        <w:spacing w:before="104"/>
                        <w:ind w:left="493" w:hanging="225"/>
                      </w:pPr>
                      <w:r>
                        <w:t>Describe</w:t>
                      </w:r>
                      <w:r>
                        <w:rPr>
                          <w:spacing w:val="-6"/>
                        </w:rPr>
                        <w:t xml:space="preserve"> </w:t>
                      </w:r>
                      <w:r>
                        <w:t>the</w:t>
                      </w:r>
                      <w:r>
                        <w:rPr>
                          <w:spacing w:val="-6"/>
                        </w:rPr>
                        <w:t xml:space="preserve"> </w:t>
                      </w:r>
                      <w:r>
                        <w:t>unique</w:t>
                      </w:r>
                      <w:r>
                        <w:rPr>
                          <w:spacing w:val="-6"/>
                        </w:rPr>
                        <w:t xml:space="preserve"> </w:t>
                      </w:r>
                      <w:r>
                        <w:t>anatomical</w:t>
                      </w:r>
                      <w:r>
                        <w:rPr>
                          <w:spacing w:val="-6"/>
                        </w:rPr>
                        <w:t xml:space="preserve"> </w:t>
                      </w:r>
                      <w:r>
                        <w:t>features</w:t>
                      </w:r>
                      <w:r>
                        <w:rPr>
                          <w:spacing w:val="-6"/>
                        </w:rPr>
                        <w:t xml:space="preserve"> </w:t>
                      </w:r>
                      <w:r>
                        <w:t>of</w:t>
                      </w:r>
                      <w:r>
                        <w:rPr>
                          <w:spacing w:val="-5"/>
                        </w:rPr>
                        <w:t xml:space="preserve"> </w:t>
                      </w:r>
                      <w:r>
                        <w:rPr>
                          <w:spacing w:val="-2"/>
                        </w:rPr>
                        <w:t>mollusks</w:t>
                      </w:r>
                    </w:p>
                    <w:p w:rsidR="006D642B" w:rsidRDefault="006D642B" w:rsidP="007322D8">
                      <w:pPr>
                        <w:pStyle w:val="BodyText"/>
                        <w:numPr>
                          <w:ilvl w:val="0"/>
                          <w:numId w:val="8"/>
                        </w:numPr>
                        <w:tabs>
                          <w:tab w:val="left" w:pos="493"/>
                        </w:tabs>
                        <w:spacing w:before="103"/>
                        <w:ind w:left="493" w:hanging="225"/>
                      </w:pPr>
                      <w:r>
                        <w:t>Describe</w:t>
                      </w:r>
                      <w:r>
                        <w:rPr>
                          <w:spacing w:val="-4"/>
                        </w:rPr>
                        <w:t xml:space="preserve"> </w:t>
                      </w:r>
                      <w:r>
                        <w:t>the</w:t>
                      </w:r>
                      <w:r>
                        <w:rPr>
                          <w:spacing w:val="-4"/>
                        </w:rPr>
                        <w:t xml:space="preserve"> </w:t>
                      </w:r>
                      <w:r>
                        <w:t>features</w:t>
                      </w:r>
                      <w:r>
                        <w:rPr>
                          <w:spacing w:val="-4"/>
                        </w:rPr>
                        <w:t xml:space="preserve"> </w:t>
                      </w:r>
                      <w:r>
                        <w:t>of</w:t>
                      </w:r>
                      <w:r>
                        <w:rPr>
                          <w:spacing w:val="-3"/>
                        </w:rPr>
                        <w:t xml:space="preserve"> </w:t>
                      </w:r>
                      <w:r>
                        <w:t>an</w:t>
                      </w:r>
                      <w:r>
                        <w:rPr>
                          <w:spacing w:val="-3"/>
                        </w:rPr>
                        <w:t xml:space="preserve"> </w:t>
                      </w:r>
                      <w:r>
                        <w:t>animal</w:t>
                      </w:r>
                      <w:r>
                        <w:rPr>
                          <w:spacing w:val="-4"/>
                        </w:rPr>
                        <w:t xml:space="preserve"> </w:t>
                      </w:r>
                      <w:r>
                        <w:t>classified</w:t>
                      </w:r>
                      <w:r>
                        <w:rPr>
                          <w:spacing w:val="-3"/>
                        </w:rPr>
                        <w:t xml:space="preserve"> </w:t>
                      </w:r>
                      <w:r>
                        <w:t>in</w:t>
                      </w:r>
                      <w:r>
                        <w:rPr>
                          <w:spacing w:val="-3"/>
                        </w:rPr>
                        <w:t xml:space="preserve"> </w:t>
                      </w:r>
                      <w:r>
                        <w:t>phylum</w:t>
                      </w:r>
                      <w:r>
                        <w:rPr>
                          <w:spacing w:val="-3"/>
                        </w:rPr>
                        <w:t xml:space="preserve"> </w:t>
                      </w:r>
                      <w:r>
                        <w:rPr>
                          <w:spacing w:val="-2"/>
                        </w:rPr>
                        <w:t>Annelida</w:t>
                      </w:r>
                    </w:p>
                  </w:txbxContent>
                </v:textbox>
                <w10:wrap type="topAndBottom" anchorx="page"/>
              </v:shape>
            </w:pict>
          </mc:Fallback>
        </mc:AlternateContent>
      </w:r>
    </w:p>
    <w:p w:rsidR="007322D8" w:rsidRDefault="007322D8" w:rsidP="007322D8">
      <w:pPr>
        <w:pStyle w:val="BodyText"/>
        <w:spacing w:before="211" w:line="249" w:lineRule="auto"/>
        <w:ind w:left="1540" w:right="1553"/>
        <w:jc w:val="both"/>
      </w:pPr>
      <w:r>
        <w:t>The mollusks are a diverse group (85,000 described species) of mostly marine species. They have a variety</w:t>
      </w:r>
      <w:r>
        <w:rPr>
          <w:spacing w:val="14"/>
        </w:rPr>
        <w:t xml:space="preserve"> </w:t>
      </w:r>
      <w:r>
        <w:t>of forms, ranging from large predatory</w:t>
      </w:r>
      <w:r>
        <w:rPr>
          <w:spacing w:val="14"/>
        </w:rPr>
        <w:t xml:space="preserve"> </w:t>
      </w:r>
      <w:r>
        <w:t>squid and octopus,</w:t>
      </w:r>
      <w:r>
        <w:rPr>
          <w:spacing w:val="14"/>
        </w:rPr>
        <w:t xml:space="preserve"> </w:t>
      </w:r>
      <w:r>
        <w:t>some of which</w:t>
      </w:r>
      <w:r>
        <w:rPr>
          <w:spacing w:val="14"/>
        </w:rPr>
        <w:t xml:space="preserve"> </w:t>
      </w:r>
      <w:r>
        <w:t>show a high degree</w:t>
      </w:r>
      <w:r>
        <w:rPr>
          <w:spacing w:val="40"/>
        </w:rPr>
        <w:t xml:space="preserve"> </w:t>
      </w:r>
      <w:r>
        <w:t>of intelligence, to small grazing forms with elaborately sculpted and colored shells. The annelids traditionally</w:t>
      </w:r>
      <w:r>
        <w:rPr>
          <w:spacing w:val="-6"/>
        </w:rPr>
        <w:t xml:space="preserve"> </w:t>
      </w:r>
      <w:r>
        <w:t>include</w:t>
      </w:r>
      <w:r>
        <w:rPr>
          <w:spacing w:val="-7"/>
        </w:rPr>
        <w:t xml:space="preserve"> </w:t>
      </w:r>
      <w:r>
        <w:t>the</w:t>
      </w:r>
      <w:r>
        <w:rPr>
          <w:spacing w:val="-7"/>
        </w:rPr>
        <w:t xml:space="preserve"> </w:t>
      </w:r>
      <w:r>
        <w:t>oligochaetes,</w:t>
      </w:r>
      <w:r>
        <w:rPr>
          <w:spacing w:val="-6"/>
        </w:rPr>
        <w:t xml:space="preserve"> </w:t>
      </w:r>
      <w:r>
        <w:t>which</w:t>
      </w:r>
      <w:r>
        <w:rPr>
          <w:spacing w:val="-7"/>
        </w:rPr>
        <w:t xml:space="preserve"> </w:t>
      </w:r>
      <w:r>
        <w:t>include</w:t>
      </w:r>
      <w:r>
        <w:rPr>
          <w:spacing w:val="-7"/>
        </w:rPr>
        <w:t xml:space="preserve"> </w:t>
      </w:r>
      <w:r>
        <w:t>the</w:t>
      </w:r>
      <w:r>
        <w:rPr>
          <w:spacing w:val="-7"/>
        </w:rPr>
        <w:t xml:space="preserve"> </w:t>
      </w:r>
      <w:r>
        <w:t>earthworms</w:t>
      </w:r>
      <w:r>
        <w:rPr>
          <w:spacing w:val="-6"/>
        </w:rPr>
        <w:t xml:space="preserve"> </w:t>
      </w:r>
      <w:r>
        <w:t>and</w:t>
      </w:r>
      <w:r>
        <w:rPr>
          <w:spacing w:val="-7"/>
        </w:rPr>
        <w:t xml:space="preserve"> </w:t>
      </w:r>
      <w:r>
        <w:t>leeches,</w:t>
      </w:r>
      <w:r>
        <w:rPr>
          <w:spacing w:val="-6"/>
        </w:rPr>
        <w:t xml:space="preserve"> </w:t>
      </w:r>
      <w:r>
        <w:t>the</w:t>
      </w:r>
      <w:r>
        <w:rPr>
          <w:spacing w:val="-7"/>
        </w:rPr>
        <w:t xml:space="preserve"> </w:t>
      </w:r>
      <w:r>
        <w:t>polychaetes,</w:t>
      </w:r>
      <w:r>
        <w:rPr>
          <w:spacing w:val="-6"/>
        </w:rPr>
        <w:t xml:space="preserve"> </w:t>
      </w:r>
      <w:r>
        <w:t>which are a marine group, and two other smaller classes.</w:t>
      </w:r>
    </w:p>
    <w:p w:rsidR="007322D8" w:rsidRDefault="007322D8" w:rsidP="007322D8">
      <w:pPr>
        <w:pStyle w:val="BodyText"/>
        <w:spacing w:before="99" w:line="249" w:lineRule="auto"/>
        <w:ind w:left="1540" w:right="1555"/>
        <w:jc w:val="both"/>
      </w:pPr>
      <w:bookmarkStart w:id="55" w:name="_bookmark1620"/>
      <w:bookmarkEnd w:id="55"/>
      <w:r>
        <w:t xml:space="preserve">The phyla Mollusca and Annelida belong to a clade called the </w:t>
      </w:r>
      <w:r>
        <w:rPr>
          <w:b/>
        </w:rPr>
        <w:t>Lophotrochozoa</w:t>
      </w:r>
      <w:r>
        <w:t>, which also includes</w:t>
      </w:r>
      <w:r>
        <w:rPr>
          <w:spacing w:val="40"/>
        </w:rPr>
        <w:t xml:space="preserve"> </w:t>
      </w:r>
      <w:r>
        <w:t>the</w:t>
      </w:r>
      <w:r>
        <w:rPr>
          <w:spacing w:val="-6"/>
        </w:rPr>
        <w:t xml:space="preserve"> </w:t>
      </w:r>
      <w:r>
        <w:t>phylum</w:t>
      </w:r>
      <w:r>
        <w:rPr>
          <w:spacing w:val="-6"/>
        </w:rPr>
        <w:t xml:space="preserve"> </w:t>
      </w:r>
      <w:r>
        <w:t>Nemertea,</w:t>
      </w:r>
      <w:r>
        <w:rPr>
          <w:spacing w:val="-5"/>
        </w:rPr>
        <w:t xml:space="preserve"> </w:t>
      </w:r>
      <w:r>
        <w:t>or</w:t>
      </w:r>
      <w:r>
        <w:rPr>
          <w:spacing w:val="-6"/>
        </w:rPr>
        <w:t xml:space="preserve"> </w:t>
      </w:r>
      <w:r>
        <w:t>ribbon</w:t>
      </w:r>
      <w:r>
        <w:rPr>
          <w:spacing w:val="-6"/>
        </w:rPr>
        <w:t xml:space="preserve"> </w:t>
      </w:r>
      <w:r>
        <w:t>worms.</w:t>
      </w:r>
      <w:r>
        <w:rPr>
          <w:spacing w:val="-6"/>
        </w:rPr>
        <w:t xml:space="preserve"> </w:t>
      </w:r>
      <w:r>
        <w:t>They</w:t>
      </w:r>
      <w:r>
        <w:rPr>
          <w:spacing w:val="-6"/>
        </w:rPr>
        <w:t xml:space="preserve"> </w:t>
      </w:r>
      <w:r>
        <w:t>are</w:t>
      </w:r>
      <w:r>
        <w:rPr>
          <w:spacing w:val="-6"/>
        </w:rPr>
        <w:t xml:space="preserve"> </w:t>
      </w:r>
      <w:r>
        <w:t>distinct</w:t>
      </w:r>
      <w:r>
        <w:rPr>
          <w:spacing w:val="-6"/>
        </w:rPr>
        <w:t xml:space="preserve"> </w:t>
      </w:r>
      <w:r>
        <w:t>from</w:t>
      </w:r>
      <w:r>
        <w:rPr>
          <w:spacing w:val="-6"/>
        </w:rPr>
        <w:t xml:space="preserve"> </w:t>
      </w:r>
      <w:r>
        <w:t>the</w:t>
      </w:r>
      <w:r>
        <w:rPr>
          <w:spacing w:val="-6"/>
        </w:rPr>
        <w:t xml:space="preserve"> </w:t>
      </w:r>
      <w:r>
        <w:t>Ecdysozoa</w:t>
      </w:r>
      <w:r>
        <w:rPr>
          <w:spacing w:val="-6"/>
        </w:rPr>
        <w:t xml:space="preserve"> </w:t>
      </w:r>
      <w:r>
        <w:t>(nematodes and arthropods) based on evidence from analysis of their DNA, which has changed our views of the relationships among invertebrates.</w:t>
      </w:r>
    </w:p>
    <w:p w:rsidR="007322D8" w:rsidRDefault="007322D8" w:rsidP="007322D8">
      <w:pPr>
        <w:pStyle w:val="Heading4"/>
        <w:spacing w:before="145"/>
      </w:pPr>
      <w:r>
        <w:rPr>
          <w:color w:val="336633"/>
        </w:rPr>
        <w:t>Phylum</w:t>
      </w:r>
      <w:r>
        <w:rPr>
          <w:color w:val="336633"/>
          <w:spacing w:val="-8"/>
        </w:rPr>
        <w:t xml:space="preserve"> </w:t>
      </w:r>
      <w:r>
        <w:rPr>
          <w:color w:val="336633"/>
          <w:spacing w:val="-2"/>
        </w:rPr>
        <w:t>Mollusca</w:t>
      </w:r>
    </w:p>
    <w:p w:rsidR="007322D8" w:rsidRDefault="007322D8" w:rsidP="007322D8">
      <w:pPr>
        <w:pStyle w:val="BodyText"/>
        <w:spacing w:before="152" w:line="249" w:lineRule="auto"/>
        <w:ind w:left="1540" w:right="1554"/>
        <w:jc w:val="both"/>
      </w:pPr>
      <w:bookmarkStart w:id="56" w:name="_bookmark1621"/>
      <w:bookmarkEnd w:id="56"/>
      <w:r>
        <w:rPr>
          <w:b/>
        </w:rPr>
        <w:t xml:space="preserve">Mollusca </w:t>
      </w:r>
      <w:r>
        <w:t>is the predominant phylum in marine environments, where it is estimated that 23 percent of</w:t>
      </w:r>
      <w:r>
        <w:rPr>
          <w:spacing w:val="40"/>
        </w:rPr>
        <w:t xml:space="preserve"> </w:t>
      </w:r>
      <w:r>
        <w:t>all known marine species belong to this phylum. It is the second most diverse phylum of animals with over</w:t>
      </w:r>
      <w:r>
        <w:rPr>
          <w:spacing w:val="-3"/>
        </w:rPr>
        <w:t xml:space="preserve"> </w:t>
      </w:r>
      <w:r>
        <w:t>75,000</w:t>
      </w:r>
      <w:r>
        <w:rPr>
          <w:spacing w:val="-3"/>
        </w:rPr>
        <w:t xml:space="preserve"> </w:t>
      </w:r>
      <w:r>
        <w:t>described</w:t>
      </w:r>
      <w:r>
        <w:rPr>
          <w:spacing w:val="-3"/>
        </w:rPr>
        <w:t xml:space="preserve"> </w:t>
      </w:r>
      <w:r>
        <w:t>species.</w:t>
      </w:r>
      <w:r>
        <w:rPr>
          <w:spacing w:val="-3"/>
        </w:rPr>
        <w:t xml:space="preserve"> </w:t>
      </w:r>
      <w:r>
        <w:t>The</w:t>
      </w:r>
      <w:r>
        <w:rPr>
          <w:spacing w:val="-3"/>
        </w:rPr>
        <w:t xml:space="preserve"> </w:t>
      </w:r>
      <w:r>
        <w:t>name</w:t>
      </w:r>
      <w:r>
        <w:rPr>
          <w:spacing w:val="-3"/>
        </w:rPr>
        <w:t xml:space="preserve"> </w:t>
      </w:r>
      <w:r>
        <w:t>“mollusca”</w:t>
      </w:r>
      <w:r>
        <w:rPr>
          <w:spacing w:val="-2"/>
        </w:rPr>
        <w:t xml:space="preserve"> </w:t>
      </w:r>
      <w:r>
        <w:t>signifies</w:t>
      </w:r>
      <w:r>
        <w:rPr>
          <w:spacing w:val="-3"/>
        </w:rPr>
        <w:t xml:space="preserve"> </w:t>
      </w:r>
      <w:r>
        <w:t>a</w:t>
      </w:r>
      <w:r>
        <w:rPr>
          <w:spacing w:val="-3"/>
        </w:rPr>
        <w:t xml:space="preserve"> </w:t>
      </w:r>
      <w:r>
        <w:t>soft</w:t>
      </w:r>
      <w:r>
        <w:rPr>
          <w:spacing w:val="-3"/>
        </w:rPr>
        <w:t xml:space="preserve"> </w:t>
      </w:r>
      <w:r>
        <w:t>body,</w:t>
      </w:r>
      <w:r>
        <w:rPr>
          <w:spacing w:val="-3"/>
        </w:rPr>
        <w:t xml:space="preserve"> </w:t>
      </w:r>
      <w:r>
        <w:t>as</w:t>
      </w:r>
      <w:r>
        <w:rPr>
          <w:spacing w:val="-3"/>
        </w:rPr>
        <w:t xml:space="preserve"> </w:t>
      </w:r>
      <w:r>
        <w:t>the</w:t>
      </w:r>
      <w:r>
        <w:rPr>
          <w:spacing w:val="-3"/>
        </w:rPr>
        <w:t xml:space="preserve"> </w:t>
      </w:r>
      <w:r>
        <w:t>earliest</w:t>
      </w:r>
      <w:r>
        <w:rPr>
          <w:spacing w:val="-2"/>
        </w:rPr>
        <w:t xml:space="preserve"> </w:t>
      </w:r>
      <w:r>
        <w:t>descriptions</w:t>
      </w:r>
      <w:r>
        <w:rPr>
          <w:spacing w:val="-2"/>
        </w:rPr>
        <w:t xml:space="preserve"> </w:t>
      </w:r>
      <w:r>
        <w:t>of mollusks</w:t>
      </w:r>
      <w:r>
        <w:rPr>
          <w:spacing w:val="-11"/>
        </w:rPr>
        <w:t xml:space="preserve"> </w:t>
      </w:r>
      <w:r>
        <w:t>came</w:t>
      </w:r>
      <w:r>
        <w:rPr>
          <w:spacing w:val="-12"/>
        </w:rPr>
        <w:t xml:space="preserve"> </w:t>
      </w:r>
      <w:r>
        <w:t>from</w:t>
      </w:r>
      <w:r>
        <w:rPr>
          <w:spacing w:val="-11"/>
        </w:rPr>
        <w:t xml:space="preserve"> </w:t>
      </w:r>
      <w:r>
        <w:t>observations</w:t>
      </w:r>
      <w:r>
        <w:rPr>
          <w:spacing w:val="-11"/>
        </w:rPr>
        <w:t xml:space="preserve"> </w:t>
      </w:r>
      <w:r>
        <w:t>of</w:t>
      </w:r>
      <w:r>
        <w:rPr>
          <w:spacing w:val="-12"/>
        </w:rPr>
        <w:t xml:space="preserve"> </w:t>
      </w:r>
      <w:r>
        <w:t>unshelled,</w:t>
      </w:r>
      <w:r>
        <w:rPr>
          <w:spacing w:val="-11"/>
        </w:rPr>
        <w:t xml:space="preserve"> </w:t>
      </w:r>
      <w:r>
        <w:t>soft-bodied</w:t>
      </w:r>
      <w:r>
        <w:rPr>
          <w:spacing w:val="-11"/>
        </w:rPr>
        <w:t xml:space="preserve"> </w:t>
      </w:r>
      <w:r>
        <w:t>cuttlefish</w:t>
      </w:r>
      <w:r>
        <w:rPr>
          <w:spacing w:val="-11"/>
        </w:rPr>
        <w:t xml:space="preserve"> </w:t>
      </w:r>
      <w:r>
        <w:t>(squid</w:t>
      </w:r>
      <w:r>
        <w:rPr>
          <w:spacing w:val="-11"/>
        </w:rPr>
        <w:t xml:space="preserve"> </w:t>
      </w:r>
      <w:r>
        <w:t>relatives).</w:t>
      </w:r>
      <w:r>
        <w:rPr>
          <w:spacing w:val="-11"/>
        </w:rPr>
        <w:t xml:space="preserve"> </w:t>
      </w:r>
      <w:r>
        <w:t>Although</w:t>
      </w:r>
      <w:r>
        <w:rPr>
          <w:spacing w:val="-11"/>
        </w:rPr>
        <w:t xml:space="preserve"> </w:t>
      </w:r>
      <w:r>
        <w:t>mollusk body forms vary, they share key characteristics, such as a ventral, muscular foot that is typically used for</w:t>
      </w:r>
      <w:r>
        <w:rPr>
          <w:spacing w:val="-3"/>
        </w:rPr>
        <w:t xml:space="preserve"> </w:t>
      </w:r>
      <w:r>
        <w:t>locomotion;</w:t>
      </w:r>
      <w:r>
        <w:rPr>
          <w:spacing w:val="-3"/>
        </w:rPr>
        <w:t xml:space="preserve"> </w:t>
      </w:r>
      <w:r>
        <w:t>the</w:t>
      </w:r>
      <w:r>
        <w:rPr>
          <w:spacing w:val="-3"/>
        </w:rPr>
        <w:t xml:space="preserve"> </w:t>
      </w:r>
      <w:r>
        <w:t>visceral</w:t>
      </w:r>
      <w:r>
        <w:rPr>
          <w:spacing w:val="-3"/>
        </w:rPr>
        <w:t xml:space="preserve"> </w:t>
      </w:r>
      <w:r>
        <w:t>mass,</w:t>
      </w:r>
      <w:r>
        <w:rPr>
          <w:spacing w:val="-3"/>
        </w:rPr>
        <w:t xml:space="preserve"> </w:t>
      </w:r>
      <w:r>
        <w:t>which</w:t>
      </w:r>
      <w:r>
        <w:rPr>
          <w:spacing w:val="-3"/>
        </w:rPr>
        <w:t xml:space="preserve"> </w:t>
      </w:r>
      <w:r>
        <w:t>contains</w:t>
      </w:r>
      <w:r>
        <w:rPr>
          <w:spacing w:val="-3"/>
        </w:rPr>
        <w:t xml:space="preserve"> </w:t>
      </w:r>
      <w:r>
        <w:t>most</w:t>
      </w:r>
      <w:r>
        <w:rPr>
          <w:spacing w:val="-3"/>
        </w:rPr>
        <w:t xml:space="preserve"> </w:t>
      </w:r>
      <w:r>
        <w:t>of</w:t>
      </w:r>
      <w:r>
        <w:rPr>
          <w:spacing w:val="-3"/>
        </w:rPr>
        <w:t xml:space="preserve"> </w:t>
      </w:r>
      <w:r>
        <w:t>the</w:t>
      </w:r>
      <w:r>
        <w:rPr>
          <w:spacing w:val="-3"/>
        </w:rPr>
        <w:t xml:space="preserve"> </w:t>
      </w:r>
      <w:r>
        <w:t>internal</w:t>
      </w:r>
      <w:r>
        <w:rPr>
          <w:spacing w:val="-3"/>
        </w:rPr>
        <w:t xml:space="preserve"> </w:t>
      </w:r>
      <w:r>
        <w:t>organs</w:t>
      </w:r>
      <w:r>
        <w:rPr>
          <w:spacing w:val="-3"/>
        </w:rPr>
        <w:t xml:space="preserve"> </w:t>
      </w:r>
      <w:r>
        <w:t>of</w:t>
      </w:r>
      <w:r>
        <w:rPr>
          <w:spacing w:val="-3"/>
        </w:rPr>
        <w:t xml:space="preserve"> </w:t>
      </w:r>
      <w:r>
        <w:t>the</w:t>
      </w:r>
      <w:r>
        <w:rPr>
          <w:spacing w:val="-3"/>
        </w:rPr>
        <w:t xml:space="preserve"> </w:t>
      </w:r>
      <w:r>
        <w:t>animal;</w:t>
      </w:r>
      <w:r>
        <w:rPr>
          <w:spacing w:val="-3"/>
        </w:rPr>
        <w:t xml:space="preserve"> </w:t>
      </w:r>
      <w:r>
        <w:t>and</w:t>
      </w:r>
      <w:r>
        <w:rPr>
          <w:spacing w:val="-3"/>
        </w:rPr>
        <w:t xml:space="preserve"> </w:t>
      </w:r>
      <w:r>
        <w:t>a</w:t>
      </w:r>
      <w:r>
        <w:rPr>
          <w:spacing w:val="-3"/>
        </w:rPr>
        <w:t xml:space="preserve"> </w:t>
      </w:r>
      <w:r>
        <w:t>dorsal mantle,</w:t>
      </w:r>
      <w:r>
        <w:rPr>
          <w:spacing w:val="-1"/>
        </w:rPr>
        <w:t xml:space="preserve"> </w:t>
      </w:r>
      <w:r>
        <w:t>which</w:t>
      </w:r>
      <w:r>
        <w:rPr>
          <w:spacing w:val="-1"/>
        </w:rPr>
        <w:t xml:space="preserve"> </w:t>
      </w:r>
      <w:r>
        <w:t>is</w:t>
      </w:r>
      <w:r>
        <w:rPr>
          <w:spacing w:val="-1"/>
        </w:rPr>
        <w:t xml:space="preserve"> </w:t>
      </w:r>
      <w:r>
        <w:t>a</w:t>
      </w:r>
      <w:r>
        <w:rPr>
          <w:spacing w:val="-2"/>
        </w:rPr>
        <w:t xml:space="preserve"> </w:t>
      </w:r>
      <w:r>
        <w:t>flap</w:t>
      </w:r>
      <w:r>
        <w:rPr>
          <w:spacing w:val="-1"/>
        </w:rPr>
        <w:t xml:space="preserve"> </w:t>
      </w:r>
      <w:r>
        <w:t>of</w:t>
      </w:r>
      <w:r>
        <w:rPr>
          <w:spacing w:val="-2"/>
        </w:rPr>
        <w:t xml:space="preserve"> </w:t>
      </w:r>
      <w:r>
        <w:t>tissue</w:t>
      </w:r>
      <w:r>
        <w:rPr>
          <w:spacing w:val="-1"/>
        </w:rPr>
        <w:t xml:space="preserve"> </w:t>
      </w:r>
      <w:r>
        <w:t>over</w:t>
      </w:r>
      <w:r>
        <w:rPr>
          <w:spacing w:val="-2"/>
        </w:rPr>
        <w:t xml:space="preserve"> </w:t>
      </w:r>
      <w:r>
        <w:t>the</w:t>
      </w:r>
      <w:r>
        <w:rPr>
          <w:spacing w:val="-2"/>
        </w:rPr>
        <w:t xml:space="preserve"> </w:t>
      </w:r>
      <w:r>
        <w:t>visceral</w:t>
      </w:r>
      <w:r>
        <w:rPr>
          <w:spacing w:val="-1"/>
        </w:rPr>
        <w:t xml:space="preserve"> </w:t>
      </w:r>
      <w:r>
        <w:t>mass</w:t>
      </w:r>
      <w:r>
        <w:rPr>
          <w:spacing w:val="-1"/>
        </w:rPr>
        <w:t xml:space="preserve"> </w:t>
      </w:r>
      <w:r>
        <w:t>that</w:t>
      </w:r>
      <w:r>
        <w:rPr>
          <w:spacing w:val="-1"/>
        </w:rPr>
        <w:t xml:space="preserve"> </w:t>
      </w:r>
      <w:r>
        <w:t>creates</w:t>
      </w:r>
      <w:r>
        <w:rPr>
          <w:spacing w:val="-1"/>
        </w:rPr>
        <w:t xml:space="preserve"> </w:t>
      </w:r>
      <w:r>
        <w:t>a</w:t>
      </w:r>
      <w:r>
        <w:rPr>
          <w:spacing w:val="-2"/>
        </w:rPr>
        <w:t xml:space="preserve"> </w:t>
      </w:r>
      <w:r>
        <w:t>space</w:t>
      </w:r>
      <w:r>
        <w:rPr>
          <w:spacing w:val="-1"/>
        </w:rPr>
        <w:t xml:space="preserve"> </w:t>
      </w:r>
      <w:r>
        <w:t>called</w:t>
      </w:r>
      <w:r>
        <w:rPr>
          <w:spacing w:val="-1"/>
        </w:rPr>
        <w:t xml:space="preserve"> </w:t>
      </w:r>
      <w:r>
        <w:t>the</w:t>
      </w:r>
      <w:r>
        <w:rPr>
          <w:spacing w:val="-2"/>
        </w:rPr>
        <w:t xml:space="preserve"> </w:t>
      </w:r>
      <w:r>
        <w:t>mantle</w:t>
      </w:r>
      <w:r>
        <w:rPr>
          <w:spacing w:val="-1"/>
        </w:rPr>
        <w:t xml:space="preserve"> </w:t>
      </w:r>
      <w:r>
        <w:t>cavity.</w:t>
      </w:r>
      <w:r>
        <w:rPr>
          <w:spacing w:val="-2"/>
        </w:rPr>
        <w:t xml:space="preserve"> </w:t>
      </w:r>
      <w:r>
        <w:t>The mantle</w:t>
      </w:r>
      <w:r>
        <w:rPr>
          <w:spacing w:val="-2"/>
        </w:rPr>
        <w:t xml:space="preserve"> </w:t>
      </w:r>
      <w:r>
        <w:t>may</w:t>
      </w:r>
      <w:r>
        <w:rPr>
          <w:spacing w:val="-2"/>
        </w:rPr>
        <w:t xml:space="preserve"> </w:t>
      </w:r>
      <w:r>
        <w:t>or</w:t>
      </w:r>
      <w:r>
        <w:rPr>
          <w:spacing w:val="-2"/>
        </w:rPr>
        <w:t xml:space="preserve"> </w:t>
      </w:r>
      <w:r>
        <w:t>may</w:t>
      </w:r>
      <w:r>
        <w:rPr>
          <w:spacing w:val="-2"/>
        </w:rPr>
        <w:t xml:space="preserve"> </w:t>
      </w:r>
      <w:r>
        <w:t>not</w:t>
      </w:r>
      <w:r>
        <w:rPr>
          <w:spacing w:val="-2"/>
        </w:rPr>
        <w:t xml:space="preserve"> </w:t>
      </w:r>
      <w:r>
        <w:t>secrete</w:t>
      </w:r>
      <w:r>
        <w:rPr>
          <w:spacing w:val="-2"/>
        </w:rPr>
        <w:t xml:space="preserve"> </w:t>
      </w:r>
      <w:r>
        <w:t>a</w:t>
      </w:r>
      <w:r>
        <w:rPr>
          <w:spacing w:val="-2"/>
        </w:rPr>
        <w:t xml:space="preserve"> </w:t>
      </w:r>
      <w:r>
        <w:t>shell</w:t>
      </w:r>
      <w:r>
        <w:rPr>
          <w:spacing w:val="-2"/>
        </w:rPr>
        <w:t xml:space="preserve"> </w:t>
      </w:r>
      <w:r>
        <w:t>of</w:t>
      </w:r>
      <w:r>
        <w:rPr>
          <w:spacing w:val="-2"/>
        </w:rPr>
        <w:t xml:space="preserve"> </w:t>
      </w:r>
      <w:r>
        <w:t>calcium</w:t>
      </w:r>
      <w:r>
        <w:rPr>
          <w:spacing w:val="-2"/>
        </w:rPr>
        <w:t xml:space="preserve"> </w:t>
      </w:r>
      <w:r>
        <w:t>carbonate.</w:t>
      </w:r>
      <w:r>
        <w:rPr>
          <w:spacing w:val="-2"/>
        </w:rPr>
        <w:t xml:space="preserve"> </w:t>
      </w:r>
      <w:r>
        <w:t>In</w:t>
      </w:r>
      <w:r>
        <w:rPr>
          <w:spacing w:val="-2"/>
        </w:rPr>
        <w:t xml:space="preserve"> </w:t>
      </w:r>
      <w:r>
        <w:t>addition,</w:t>
      </w:r>
      <w:r>
        <w:rPr>
          <w:spacing w:val="-2"/>
        </w:rPr>
        <w:t xml:space="preserve"> </w:t>
      </w:r>
      <w:r>
        <w:t>many</w:t>
      </w:r>
      <w:r>
        <w:rPr>
          <w:spacing w:val="-2"/>
        </w:rPr>
        <w:t xml:space="preserve"> </w:t>
      </w:r>
      <w:r>
        <w:t>mollusks</w:t>
      </w:r>
      <w:r>
        <w:rPr>
          <w:spacing w:val="-2"/>
        </w:rPr>
        <w:t xml:space="preserve"> </w:t>
      </w:r>
      <w:r>
        <w:t>have</w:t>
      </w:r>
      <w:r>
        <w:rPr>
          <w:spacing w:val="-2"/>
        </w:rPr>
        <w:t xml:space="preserve"> </w:t>
      </w:r>
      <w:r>
        <w:t>a</w:t>
      </w:r>
      <w:r>
        <w:rPr>
          <w:spacing w:val="-2"/>
        </w:rPr>
        <w:t xml:space="preserve"> </w:t>
      </w:r>
      <w:r>
        <w:t xml:space="preserve">scraping </w:t>
      </w:r>
      <w:bookmarkStart w:id="57" w:name="_bookmark1622"/>
      <w:bookmarkEnd w:id="57"/>
      <w:r>
        <w:t xml:space="preserve">structure at the mouth, called a </w:t>
      </w:r>
      <w:r>
        <w:rPr>
          <w:b/>
        </w:rPr>
        <w:t xml:space="preserve">radula </w:t>
      </w:r>
      <w:r w:rsidR="00685AC5">
        <w:t>(</w:t>
      </w:r>
      <w:r w:rsidR="00685AC5" w:rsidRPr="00685AC5">
        <w:rPr>
          <w:color w:val="C00000"/>
        </w:rPr>
        <w:t>Figure 5.18</w:t>
      </w:r>
      <w:r>
        <w:t>).</w:t>
      </w:r>
    </w:p>
    <w:p w:rsidR="007322D8" w:rsidRDefault="006D642B" w:rsidP="006D642B">
      <w:pPr>
        <w:spacing w:line="249" w:lineRule="auto"/>
        <w:jc w:val="center"/>
        <w:sectPr w:rsidR="007322D8">
          <w:headerReference w:type="even" r:id="rId107"/>
          <w:headerReference w:type="default" r:id="rId108"/>
          <w:footerReference w:type="even" r:id="rId109"/>
          <w:pgSz w:w="12240" w:h="15840"/>
          <w:pgMar w:top="580" w:right="600" w:bottom="420" w:left="620" w:header="238" w:footer="238" w:gutter="0"/>
          <w:pgNumType w:start="382"/>
          <w:cols w:space="720"/>
        </w:sectPr>
      </w:pPr>
      <w:r>
        <w:t>187</w:t>
      </w:r>
    </w:p>
    <w:p w:rsidR="007322D8" w:rsidRDefault="007322D8" w:rsidP="007322D8">
      <w:pPr>
        <w:pStyle w:val="BodyText"/>
        <w:spacing w:before="129" w:line="249" w:lineRule="auto"/>
        <w:ind w:left="1539" w:right="1553"/>
        <w:jc w:val="both"/>
      </w:pPr>
      <w:r>
        <w:lastRenderedPageBreak/>
        <w:t>The muscular foot varies in shape and function, depending on the type of mollusk (described below in the section on mollusk diversity). It is a retractable as well as extendable organ, used for locomotion</w:t>
      </w:r>
      <w:r>
        <w:rPr>
          <w:spacing w:val="40"/>
        </w:rPr>
        <w:t xml:space="preserve"> </w:t>
      </w:r>
      <w:r>
        <w:t xml:space="preserve">and anchorage. Mollusks are eucoelomates, but the coelomic cavity is restricted to a cavity around the </w:t>
      </w:r>
      <w:bookmarkStart w:id="58" w:name="_bookmark1623"/>
      <w:bookmarkEnd w:id="58"/>
      <w:r>
        <w:t xml:space="preserve">heart in adult animals. The mantle cavity, formed inside the </w:t>
      </w:r>
      <w:r>
        <w:rPr>
          <w:b/>
        </w:rPr>
        <w:t>mantle</w:t>
      </w:r>
      <w:r>
        <w:t>, develops independently of the coelomic</w:t>
      </w:r>
      <w:r>
        <w:rPr>
          <w:spacing w:val="-4"/>
        </w:rPr>
        <w:t xml:space="preserve"> </w:t>
      </w:r>
      <w:r>
        <w:t>cavity.</w:t>
      </w:r>
      <w:r>
        <w:rPr>
          <w:spacing w:val="-5"/>
        </w:rPr>
        <w:t xml:space="preserve"> </w:t>
      </w:r>
      <w:r>
        <w:t>It</w:t>
      </w:r>
      <w:r>
        <w:rPr>
          <w:spacing w:val="-5"/>
        </w:rPr>
        <w:t xml:space="preserve"> </w:t>
      </w:r>
      <w:r>
        <w:t>is</w:t>
      </w:r>
      <w:r>
        <w:rPr>
          <w:spacing w:val="-5"/>
        </w:rPr>
        <w:t xml:space="preserve"> </w:t>
      </w:r>
      <w:r>
        <w:t>a</w:t>
      </w:r>
      <w:r>
        <w:rPr>
          <w:spacing w:val="-5"/>
        </w:rPr>
        <w:t xml:space="preserve"> </w:t>
      </w:r>
      <w:r>
        <w:t>multi-purpose</w:t>
      </w:r>
      <w:r>
        <w:rPr>
          <w:spacing w:val="-4"/>
        </w:rPr>
        <w:t xml:space="preserve"> </w:t>
      </w:r>
      <w:r>
        <w:t>space,</w:t>
      </w:r>
      <w:r>
        <w:rPr>
          <w:spacing w:val="-4"/>
        </w:rPr>
        <w:t xml:space="preserve"> </w:t>
      </w:r>
      <w:r>
        <w:t>housing</w:t>
      </w:r>
      <w:r>
        <w:rPr>
          <w:spacing w:val="-5"/>
        </w:rPr>
        <w:t xml:space="preserve"> </w:t>
      </w:r>
      <w:r>
        <w:t>the</w:t>
      </w:r>
      <w:r>
        <w:rPr>
          <w:spacing w:val="-5"/>
        </w:rPr>
        <w:t xml:space="preserve"> </w:t>
      </w:r>
      <w:r>
        <w:t>gills,</w:t>
      </w:r>
      <w:r>
        <w:rPr>
          <w:spacing w:val="-4"/>
        </w:rPr>
        <w:t xml:space="preserve"> </w:t>
      </w:r>
      <w:r>
        <w:t>the</w:t>
      </w:r>
      <w:r>
        <w:rPr>
          <w:spacing w:val="-5"/>
        </w:rPr>
        <w:t xml:space="preserve"> </w:t>
      </w:r>
      <w:r>
        <w:t>anus,</w:t>
      </w:r>
      <w:r>
        <w:rPr>
          <w:spacing w:val="-5"/>
        </w:rPr>
        <w:t xml:space="preserve"> </w:t>
      </w:r>
      <w:r>
        <w:t>organs</w:t>
      </w:r>
      <w:r>
        <w:rPr>
          <w:spacing w:val="-5"/>
        </w:rPr>
        <w:t xml:space="preserve"> </w:t>
      </w:r>
      <w:r>
        <w:t>for</w:t>
      </w:r>
      <w:r>
        <w:rPr>
          <w:spacing w:val="-5"/>
        </w:rPr>
        <w:t xml:space="preserve"> </w:t>
      </w:r>
      <w:r>
        <w:t>sensing</w:t>
      </w:r>
      <w:r>
        <w:rPr>
          <w:spacing w:val="-4"/>
        </w:rPr>
        <w:t xml:space="preserve"> </w:t>
      </w:r>
      <w:r>
        <w:t>food</w:t>
      </w:r>
      <w:r>
        <w:rPr>
          <w:spacing w:val="-5"/>
        </w:rPr>
        <w:t xml:space="preserve"> </w:t>
      </w:r>
      <w:r>
        <w:t>particles in</w:t>
      </w:r>
      <w:r>
        <w:rPr>
          <w:spacing w:val="-1"/>
        </w:rPr>
        <w:t xml:space="preserve"> </w:t>
      </w:r>
      <w:r>
        <w:t>the</w:t>
      </w:r>
      <w:r>
        <w:rPr>
          <w:spacing w:val="-1"/>
        </w:rPr>
        <w:t xml:space="preserve"> </w:t>
      </w:r>
      <w:r>
        <w:t>water,</w:t>
      </w:r>
      <w:r>
        <w:rPr>
          <w:spacing w:val="-1"/>
        </w:rPr>
        <w:t xml:space="preserve"> </w:t>
      </w:r>
      <w:r>
        <w:t>and</w:t>
      </w:r>
      <w:r>
        <w:rPr>
          <w:spacing w:val="-1"/>
        </w:rPr>
        <w:t xml:space="preserve"> </w:t>
      </w:r>
      <w:r>
        <w:t>an</w:t>
      </w:r>
      <w:r>
        <w:rPr>
          <w:spacing w:val="-2"/>
        </w:rPr>
        <w:t xml:space="preserve"> </w:t>
      </w:r>
      <w:r>
        <w:t>outlet</w:t>
      </w:r>
      <w:r>
        <w:rPr>
          <w:spacing w:val="-1"/>
        </w:rPr>
        <w:t xml:space="preserve"> </w:t>
      </w:r>
      <w:r>
        <w:t>for</w:t>
      </w:r>
      <w:r>
        <w:rPr>
          <w:spacing w:val="-1"/>
        </w:rPr>
        <w:t xml:space="preserve"> </w:t>
      </w:r>
      <w:r>
        <w:t>gametes.</w:t>
      </w:r>
      <w:r>
        <w:rPr>
          <w:spacing w:val="-1"/>
        </w:rPr>
        <w:t xml:space="preserve"> </w:t>
      </w:r>
      <w:r>
        <w:t>Most</w:t>
      </w:r>
      <w:r>
        <w:rPr>
          <w:spacing w:val="-1"/>
        </w:rPr>
        <w:t xml:space="preserve"> </w:t>
      </w:r>
      <w:r>
        <w:t>mollusks</w:t>
      </w:r>
      <w:r>
        <w:rPr>
          <w:spacing w:val="-1"/>
        </w:rPr>
        <w:t xml:space="preserve"> </w:t>
      </w:r>
      <w:r>
        <w:t>have</w:t>
      </w:r>
      <w:r>
        <w:rPr>
          <w:spacing w:val="-1"/>
        </w:rPr>
        <w:t xml:space="preserve"> </w:t>
      </w:r>
      <w:r>
        <w:t>an</w:t>
      </w:r>
      <w:r>
        <w:rPr>
          <w:spacing w:val="-1"/>
        </w:rPr>
        <w:t xml:space="preserve"> </w:t>
      </w:r>
      <w:r>
        <w:t>open</w:t>
      </w:r>
      <w:r>
        <w:rPr>
          <w:spacing w:val="-2"/>
        </w:rPr>
        <w:t xml:space="preserve"> </w:t>
      </w:r>
      <w:r>
        <w:t>circulatory</w:t>
      </w:r>
      <w:r>
        <w:rPr>
          <w:spacing w:val="-1"/>
        </w:rPr>
        <w:t xml:space="preserve"> </w:t>
      </w:r>
      <w:r>
        <w:t>system</w:t>
      </w:r>
      <w:r>
        <w:rPr>
          <w:spacing w:val="-1"/>
        </w:rPr>
        <w:t xml:space="preserve"> </w:t>
      </w:r>
      <w:r>
        <w:t>with</w:t>
      </w:r>
      <w:r>
        <w:rPr>
          <w:spacing w:val="-1"/>
        </w:rPr>
        <w:t xml:space="preserve"> </w:t>
      </w:r>
      <w:r>
        <w:t>a</w:t>
      </w:r>
      <w:r>
        <w:rPr>
          <w:spacing w:val="-1"/>
        </w:rPr>
        <w:t xml:space="preserve"> </w:t>
      </w:r>
      <w:r>
        <w:t>heart</w:t>
      </w:r>
      <w:r>
        <w:rPr>
          <w:spacing w:val="-1"/>
        </w:rPr>
        <w:t xml:space="preserve"> </w:t>
      </w:r>
      <w:r>
        <w:t>that circulates</w:t>
      </w:r>
      <w:r>
        <w:rPr>
          <w:spacing w:val="-6"/>
        </w:rPr>
        <w:t xml:space="preserve"> </w:t>
      </w:r>
      <w:r>
        <w:t>the</w:t>
      </w:r>
      <w:r>
        <w:rPr>
          <w:spacing w:val="-7"/>
        </w:rPr>
        <w:t xml:space="preserve"> </w:t>
      </w:r>
      <w:r>
        <w:t>hemolymph</w:t>
      </w:r>
      <w:r>
        <w:rPr>
          <w:spacing w:val="-7"/>
        </w:rPr>
        <w:t xml:space="preserve"> </w:t>
      </w:r>
      <w:r>
        <w:t>in</w:t>
      </w:r>
      <w:r>
        <w:rPr>
          <w:spacing w:val="-7"/>
        </w:rPr>
        <w:t xml:space="preserve"> </w:t>
      </w:r>
      <w:r>
        <w:t>open</w:t>
      </w:r>
      <w:r>
        <w:rPr>
          <w:spacing w:val="-7"/>
        </w:rPr>
        <w:t xml:space="preserve"> </w:t>
      </w:r>
      <w:r>
        <w:t>spaces</w:t>
      </w:r>
      <w:r>
        <w:rPr>
          <w:spacing w:val="-7"/>
        </w:rPr>
        <w:t xml:space="preserve"> </w:t>
      </w:r>
      <w:r>
        <w:t>around</w:t>
      </w:r>
      <w:r>
        <w:rPr>
          <w:spacing w:val="-7"/>
        </w:rPr>
        <w:t xml:space="preserve"> </w:t>
      </w:r>
      <w:r>
        <w:t>the</w:t>
      </w:r>
      <w:r>
        <w:rPr>
          <w:spacing w:val="-7"/>
        </w:rPr>
        <w:t xml:space="preserve"> </w:t>
      </w:r>
      <w:r>
        <w:t>organs.</w:t>
      </w:r>
      <w:r>
        <w:rPr>
          <w:spacing w:val="-7"/>
        </w:rPr>
        <w:t xml:space="preserve"> </w:t>
      </w:r>
      <w:r>
        <w:t>The</w:t>
      </w:r>
      <w:r>
        <w:rPr>
          <w:spacing w:val="-7"/>
        </w:rPr>
        <w:t xml:space="preserve"> </w:t>
      </w:r>
      <w:r>
        <w:t>octopuses</w:t>
      </w:r>
      <w:r>
        <w:rPr>
          <w:spacing w:val="-7"/>
        </w:rPr>
        <w:t xml:space="preserve"> </w:t>
      </w:r>
      <w:r>
        <w:t>and</w:t>
      </w:r>
      <w:r>
        <w:rPr>
          <w:spacing w:val="-7"/>
        </w:rPr>
        <w:t xml:space="preserve"> </w:t>
      </w:r>
      <w:r>
        <w:t>squid</w:t>
      </w:r>
      <w:r>
        <w:rPr>
          <w:spacing w:val="-7"/>
        </w:rPr>
        <w:t xml:space="preserve"> </w:t>
      </w:r>
      <w:r>
        <w:t>are</w:t>
      </w:r>
      <w:r>
        <w:rPr>
          <w:spacing w:val="-7"/>
        </w:rPr>
        <w:t xml:space="preserve"> </w:t>
      </w:r>
      <w:r>
        <w:t>an</w:t>
      </w:r>
      <w:r>
        <w:rPr>
          <w:spacing w:val="-7"/>
        </w:rPr>
        <w:t xml:space="preserve"> </w:t>
      </w:r>
      <w:r>
        <w:t>exception</w:t>
      </w:r>
      <w:r>
        <w:rPr>
          <w:spacing w:val="-6"/>
        </w:rPr>
        <w:t xml:space="preserve"> </w:t>
      </w:r>
      <w:r>
        <w:t>to this and have a closed circulatory system with two hearts that move blood through the gills and a third, systemic heart that pumps blood through the rest of the body.</w:t>
      </w:r>
    </w:p>
    <w:p w:rsidR="007322D8" w:rsidRDefault="007322D8" w:rsidP="007322D8">
      <w:pPr>
        <w:pStyle w:val="BodyText"/>
        <w:rPr>
          <w:sz w:val="20"/>
        </w:rPr>
      </w:pPr>
    </w:p>
    <w:p w:rsidR="007322D8" w:rsidRDefault="007322D8" w:rsidP="007322D8">
      <w:pPr>
        <w:pStyle w:val="BodyText"/>
        <w:spacing w:before="67"/>
        <w:rPr>
          <w:sz w:val="20"/>
        </w:rPr>
      </w:pPr>
      <w:r>
        <w:rPr>
          <w:noProof/>
        </w:rPr>
        <mc:AlternateContent>
          <mc:Choice Requires="wpg">
            <w:drawing>
              <wp:anchor distT="0" distB="0" distL="0" distR="0" simplePos="0" relativeHeight="251691008" behindDoc="1" locked="0" layoutInCell="1" allowOverlap="1" wp14:anchorId="359201FF" wp14:editId="3D636D2D">
                <wp:simplePos x="0" y="0"/>
                <wp:positionH relativeFrom="page">
                  <wp:posOffset>1365623</wp:posOffset>
                </wp:positionH>
                <wp:positionV relativeFrom="paragraph">
                  <wp:posOffset>204008</wp:posOffset>
                </wp:positionV>
                <wp:extent cx="5035550" cy="4144645"/>
                <wp:effectExtent l="0" t="0" r="0" b="0"/>
                <wp:wrapTopAndBottom/>
                <wp:docPr id="2321" name="Group 2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4144645"/>
                          <a:chOff x="0" y="0"/>
                          <a:chExt cx="5035550" cy="4144645"/>
                        </a:xfrm>
                      </wpg:grpSpPr>
                      <wps:wsp>
                        <wps:cNvPr id="2322" name="Graphic 2322"/>
                        <wps:cNvSpPr/>
                        <wps:spPr>
                          <a:xfrm>
                            <a:off x="5976" y="426484"/>
                            <a:ext cx="5029200" cy="3717925"/>
                          </a:xfrm>
                          <a:custGeom>
                            <a:avLst/>
                            <a:gdLst/>
                            <a:ahLst/>
                            <a:cxnLst/>
                            <a:rect l="l" t="t" r="r" b="b"/>
                            <a:pathLst>
                              <a:path w="5029200" h="3717925">
                                <a:moveTo>
                                  <a:pt x="0" y="3717899"/>
                                </a:moveTo>
                                <a:lnTo>
                                  <a:pt x="5029200" y="3717899"/>
                                </a:lnTo>
                                <a:lnTo>
                                  <a:pt x="5029200" y="0"/>
                                </a:lnTo>
                                <a:lnTo>
                                  <a:pt x="0" y="0"/>
                                </a:lnTo>
                                <a:lnTo>
                                  <a:pt x="0" y="3717899"/>
                                </a:lnTo>
                                <a:close/>
                              </a:path>
                            </a:pathLst>
                          </a:custGeom>
                          <a:solidFill>
                            <a:srgbClr val="FFFFCC"/>
                          </a:solidFill>
                        </wps:spPr>
                        <wps:bodyPr wrap="square" lIns="0" tIns="0" rIns="0" bIns="0" rtlCol="0">
                          <a:prstTxWarp prst="textNoShape">
                            <a:avLst/>
                          </a:prstTxWarp>
                          <a:noAutofit/>
                        </wps:bodyPr>
                      </wps:wsp>
                      <wps:wsp>
                        <wps:cNvPr id="2323" name="Graphic 2323"/>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2324" name="Graphic 2324"/>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71" y="407238"/>
                                </a:lnTo>
                                <a:lnTo>
                                  <a:pt x="357352"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2325" name="Graphic 2325"/>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2326" name="Graphic 2326"/>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2327" name="Image 2327"/>
                          <pic:cNvPicPr/>
                        </pic:nvPicPr>
                        <pic:blipFill>
                          <a:blip r:embed="rId110" cstate="print"/>
                          <a:stretch>
                            <a:fillRect/>
                          </a:stretch>
                        </pic:blipFill>
                        <pic:spPr>
                          <a:xfrm>
                            <a:off x="122769" y="157798"/>
                            <a:ext cx="187962" cy="181889"/>
                          </a:xfrm>
                          <a:prstGeom prst="rect">
                            <a:avLst/>
                          </a:prstGeom>
                        </pic:spPr>
                      </pic:pic>
                      <pic:pic xmlns:pic="http://schemas.openxmlformats.org/drawingml/2006/picture">
                        <pic:nvPicPr>
                          <pic:cNvPr id="2328" name="Image 2328"/>
                          <pic:cNvPicPr/>
                        </pic:nvPicPr>
                        <pic:blipFill>
                          <a:blip r:embed="rId111" cstate="print"/>
                          <a:stretch>
                            <a:fillRect/>
                          </a:stretch>
                        </pic:blipFill>
                        <pic:spPr>
                          <a:xfrm>
                            <a:off x="544914" y="159815"/>
                            <a:ext cx="155754" cy="174761"/>
                          </a:xfrm>
                          <a:prstGeom prst="rect">
                            <a:avLst/>
                          </a:prstGeom>
                        </pic:spPr>
                      </pic:pic>
                      <pic:pic xmlns:pic="http://schemas.openxmlformats.org/drawingml/2006/picture">
                        <pic:nvPicPr>
                          <pic:cNvPr id="2329" name="Image 2329"/>
                          <pic:cNvPicPr/>
                        </pic:nvPicPr>
                        <pic:blipFill>
                          <a:blip r:embed="rId112" cstate="print"/>
                          <a:stretch>
                            <a:fillRect/>
                          </a:stretch>
                        </pic:blipFill>
                        <pic:spPr>
                          <a:xfrm>
                            <a:off x="932584" y="92958"/>
                            <a:ext cx="132634" cy="244177"/>
                          </a:xfrm>
                          <a:prstGeom prst="rect">
                            <a:avLst/>
                          </a:prstGeom>
                        </pic:spPr>
                      </pic:pic>
                      <pic:pic xmlns:pic="http://schemas.openxmlformats.org/drawingml/2006/picture">
                        <pic:nvPicPr>
                          <pic:cNvPr id="2330" name="Image 2330"/>
                          <pic:cNvPicPr/>
                        </pic:nvPicPr>
                        <pic:blipFill>
                          <a:blip r:embed="rId113" cstate="print"/>
                          <a:stretch>
                            <a:fillRect/>
                          </a:stretch>
                        </pic:blipFill>
                        <pic:spPr>
                          <a:xfrm>
                            <a:off x="1318881" y="144302"/>
                            <a:ext cx="190730" cy="198103"/>
                          </a:xfrm>
                          <a:prstGeom prst="rect">
                            <a:avLst/>
                          </a:prstGeom>
                        </pic:spPr>
                      </pic:pic>
                      <pic:pic xmlns:pic="http://schemas.openxmlformats.org/drawingml/2006/picture">
                        <pic:nvPicPr>
                          <pic:cNvPr id="2331" name="Image 2331"/>
                          <pic:cNvPicPr/>
                        </pic:nvPicPr>
                        <pic:blipFill>
                          <a:blip r:embed="rId114" cstate="print"/>
                          <a:stretch>
                            <a:fillRect/>
                          </a:stretch>
                        </pic:blipFill>
                        <pic:spPr>
                          <a:xfrm>
                            <a:off x="1553685" y="144293"/>
                            <a:ext cx="205582" cy="198103"/>
                          </a:xfrm>
                          <a:prstGeom prst="rect">
                            <a:avLst/>
                          </a:prstGeom>
                        </pic:spPr>
                      </pic:pic>
                      <pic:pic xmlns:pic="http://schemas.openxmlformats.org/drawingml/2006/picture">
                        <pic:nvPicPr>
                          <pic:cNvPr id="2332" name="Image 2332"/>
                          <pic:cNvPicPr/>
                        </pic:nvPicPr>
                        <pic:blipFill>
                          <a:blip r:embed="rId115" cstate="print"/>
                          <a:stretch>
                            <a:fillRect/>
                          </a:stretch>
                        </pic:blipFill>
                        <pic:spPr>
                          <a:xfrm>
                            <a:off x="1812108" y="149037"/>
                            <a:ext cx="153322" cy="188608"/>
                          </a:xfrm>
                          <a:prstGeom prst="rect">
                            <a:avLst/>
                          </a:prstGeom>
                        </pic:spPr>
                      </pic:pic>
                      <pic:pic xmlns:pic="http://schemas.openxmlformats.org/drawingml/2006/picture">
                        <pic:nvPicPr>
                          <pic:cNvPr id="2333" name="Image 2333"/>
                          <pic:cNvPicPr/>
                        </pic:nvPicPr>
                        <pic:blipFill>
                          <a:blip r:embed="rId115" cstate="print"/>
                          <a:stretch>
                            <a:fillRect/>
                          </a:stretch>
                        </pic:blipFill>
                        <pic:spPr>
                          <a:xfrm>
                            <a:off x="2026630" y="149037"/>
                            <a:ext cx="153322" cy="188608"/>
                          </a:xfrm>
                          <a:prstGeom prst="rect">
                            <a:avLst/>
                          </a:prstGeom>
                        </pic:spPr>
                      </pic:pic>
                      <wps:wsp>
                        <wps:cNvPr id="2334" name="Graphic 2334"/>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335" name="Image 2335"/>
                          <pic:cNvPicPr/>
                        </pic:nvPicPr>
                        <pic:blipFill>
                          <a:blip r:embed="rId116" cstate="print"/>
                          <a:stretch>
                            <a:fillRect/>
                          </a:stretch>
                        </pic:blipFill>
                        <pic:spPr>
                          <a:xfrm>
                            <a:off x="2391223" y="144302"/>
                            <a:ext cx="190730" cy="198103"/>
                          </a:xfrm>
                          <a:prstGeom prst="rect">
                            <a:avLst/>
                          </a:prstGeom>
                        </pic:spPr>
                      </pic:pic>
                      <wps:wsp>
                        <wps:cNvPr id="2336" name="Graphic 2336"/>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337" name="Image 2337"/>
                          <pic:cNvPicPr/>
                        </pic:nvPicPr>
                        <pic:blipFill>
                          <a:blip r:embed="rId117" cstate="print"/>
                          <a:stretch>
                            <a:fillRect/>
                          </a:stretch>
                        </pic:blipFill>
                        <pic:spPr>
                          <a:xfrm>
                            <a:off x="2830253" y="144293"/>
                            <a:ext cx="205582" cy="198103"/>
                          </a:xfrm>
                          <a:prstGeom prst="rect">
                            <a:avLst/>
                          </a:prstGeom>
                        </pic:spPr>
                      </pic:pic>
                      <pic:pic xmlns:pic="http://schemas.openxmlformats.org/drawingml/2006/picture">
                        <pic:nvPicPr>
                          <pic:cNvPr id="2338" name="Image 2338"/>
                          <pic:cNvPicPr/>
                        </pic:nvPicPr>
                        <pic:blipFill>
                          <a:blip r:embed="rId115" cstate="print"/>
                          <a:stretch>
                            <a:fillRect/>
                          </a:stretch>
                        </pic:blipFill>
                        <pic:spPr>
                          <a:xfrm>
                            <a:off x="3088684" y="149037"/>
                            <a:ext cx="153322" cy="188608"/>
                          </a:xfrm>
                          <a:prstGeom prst="rect">
                            <a:avLst/>
                          </a:prstGeom>
                        </pic:spPr>
                      </pic:pic>
                      <pic:pic xmlns:pic="http://schemas.openxmlformats.org/drawingml/2006/picture">
                        <pic:nvPicPr>
                          <pic:cNvPr id="2339" name="Image 2339"/>
                          <pic:cNvPicPr/>
                        </pic:nvPicPr>
                        <pic:blipFill>
                          <a:blip r:embed="rId118" cstate="print"/>
                          <a:stretch>
                            <a:fillRect/>
                          </a:stretch>
                        </pic:blipFill>
                        <pic:spPr>
                          <a:xfrm>
                            <a:off x="710826" y="486809"/>
                            <a:ext cx="3619500" cy="2130026"/>
                          </a:xfrm>
                          <a:prstGeom prst="rect">
                            <a:avLst/>
                          </a:prstGeom>
                        </pic:spPr>
                      </pic:pic>
                      <wps:wsp>
                        <wps:cNvPr id="2340" name="Textbox 2340"/>
                        <wps:cNvSpPr txBox="1"/>
                        <wps:spPr>
                          <a:xfrm>
                            <a:off x="0" y="0"/>
                            <a:ext cx="5035550" cy="4144645"/>
                          </a:xfrm>
                          <a:prstGeom prst="rect">
                            <a:avLst/>
                          </a:prstGeom>
                        </wps:spPr>
                        <wps:txbx>
                          <w:txbxContent>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D91DEC">
                              <w:pPr>
                                <w:spacing w:line="249" w:lineRule="auto"/>
                                <w:ind w:left="199"/>
                                <w:rPr>
                                  <w:rFonts w:ascii="Arial"/>
                                  <w:sz w:val="18"/>
                                </w:rPr>
                              </w:pPr>
                              <w:bookmarkStart w:id="59" w:name="_Hlk187767102"/>
                              <w:r>
                                <w:rPr>
                                  <w:rFonts w:ascii="Arial"/>
                                  <w:b/>
                                  <w:color w:val="CC6633"/>
                                  <w:sz w:val="18"/>
                                </w:rPr>
                                <w:t>Figure</w:t>
                              </w:r>
                              <w:r>
                                <w:rPr>
                                  <w:rFonts w:ascii="Arial"/>
                                  <w:b/>
                                  <w:color w:val="CC6633"/>
                                  <w:spacing w:val="40"/>
                                  <w:sz w:val="18"/>
                                </w:rPr>
                                <w:t xml:space="preserve"> </w:t>
                              </w:r>
                              <w:r>
                                <w:rPr>
                                  <w:rFonts w:ascii="Arial"/>
                                  <w:b/>
                                  <w:color w:val="CC6633"/>
                                  <w:sz w:val="18"/>
                                </w:rPr>
                                <w:t>5.18</w:t>
                              </w:r>
                              <w:bookmarkEnd w:id="59"/>
                              <w:r>
                                <w:rPr>
                                  <w:rFonts w:ascii="Arial"/>
                                  <w:b/>
                                  <w:color w:val="CC6633"/>
                                  <w:spacing w:val="40"/>
                                  <w:sz w:val="18"/>
                                </w:rPr>
                                <w:t xml:space="preserve"> </w:t>
                              </w:r>
                              <w:r>
                                <w:rPr>
                                  <w:rFonts w:ascii="Arial"/>
                                  <w:sz w:val="18"/>
                                </w:rPr>
                                <w:t>There</w:t>
                              </w:r>
                              <w:r>
                                <w:rPr>
                                  <w:rFonts w:ascii="Arial"/>
                                  <w:spacing w:val="40"/>
                                  <w:sz w:val="18"/>
                                </w:rPr>
                                <w:t xml:space="preserve"> </w:t>
                              </w:r>
                              <w:r>
                                <w:rPr>
                                  <w:rFonts w:ascii="Arial"/>
                                  <w:sz w:val="18"/>
                                </w:rPr>
                                <w:t>are</w:t>
                              </w:r>
                              <w:r>
                                <w:rPr>
                                  <w:rFonts w:ascii="Arial"/>
                                  <w:spacing w:val="40"/>
                                  <w:sz w:val="18"/>
                                </w:rPr>
                                <w:t xml:space="preserve"> </w:t>
                              </w:r>
                              <w:r>
                                <w:rPr>
                                  <w:rFonts w:ascii="Arial"/>
                                  <w:sz w:val="18"/>
                                </w:rPr>
                                <w:t>many</w:t>
                              </w:r>
                              <w:r>
                                <w:rPr>
                                  <w:rFonts w:ascii="Arial"/>
                                  <w:spacing w:val="40"/>
                                  <w:sz w:val="18"/>
                                </w:rPr>
                                <w:t xml:space="preserve"> </w:t>
                              </w:r>
                              <w:r>
                                <w:rPr>
                                  <w:rFonts w:ascii="Arial"/>
                                  <w:sz w:val="18"/>
                                </w:rPr>
                                <w:t>species</w:t>
                              </w:r>
                              <w:r>
                                <w:rPr>
                                  <w:rFonts w:ascii="Arial"/>
                                  <w:spacing w:val="40"/>
                                  <w:sz w:val="18"/>
                                </w:rPr>
                                <w:t xml:space="preserve"> </w:t>
                              </w:r>
                              <w:r>
                                <w:rPr>
                                  <w:rFonts w:ascii="Arial"/>
                                  <w:sz w:val="18"/>
                                </w:rPr>
                                <w:t>and</w:t>
                              </w:r>
                              <w:r>
                                <w:rPr>
                                  <w:rFonts w:ascii="Arial"/>
                                  <w:spacing w:val="40"/>
                                  <w:sz w:val="18"/>
                                </w:rPr>
                                <w:t xml:space="preserve"> </w:t>
                              </w:r>
                              <w:r>
                                <w:rPr>
                                  <w:rFonts w:ascii="Arial"/>
                                  <w:sz w:val="18"/>
                                </w:rPr>
                                <w:t>variations</w:t>
                              </w:r>
                              <w:r>
                                <w:rPr>
                                  <w:rFonts w:ascii="Arial"/>
                                  <w:spacing w:val="40"/>
                                  <w:sz w:val="18"/>
                                </w:rPr>
                                <w:t xml:space="preserve"> </w:t>
                              </w:r>
                              <w:r>
                                <w:rPr>
                                  <w:rFonts w:ascii="Arial"/>
                                  <w:sz w:val="18"/>
                                </w:rPr>
                                <w:t>of</w:t>
                              </w:r>
                              <w:r>
                                <w:rPr>
                                  <w:rFonts w:ascii="Arial"/>
                                  <w:spacing w:val="40"/>
                                  <w:sz w:val="18"/>
                                </w:rPr>
                                <w:t xml:space="preserve"> </w:t>
                              </w:r>
                              <w:r>
                                <w:rPr>
                                  <w:rFonts w:ascii="Arial"/>
                                  <w:sz w:val="18"/>
                                </w:rPr>
                                <w:t>mollusks;</w:t>
                              </w:r>
                              <w:r>
                                <w:rPr>
                                  <w:rFonts w:ascii="Arial"/>
                                  <w:spacing w:val="40"/>
                                  <w:sz w:val="18"/>
                                </w:rPr>
                                <w:t xml:space="preserve"> </w:t>
                              </w:r>
                              <w:r>
                                <w:rPr>
                                  <w:rFonts w:ascii="Arial"/>
                                  <w:sz w:val="18"/>
                                </w:rPr>
                                <w:t>the</w:t>
                              </w:r>
                              <w:r>
                                <w:rPr>
                                  <w:rFonts w:ascii="Arial"/>
                                  <w:spacing w:val="40"/>
                                  <w:sz w:val="18"/>
                                </w:rPr>
                                <w:t xml:space="preserve"> </w:t>
                              </w:r>
                              <w:r>
                                <w:rPr>
                                  <w:rFonts w:ascii="Arial"/>
                                  <w:sz w:val="18"/>
                                </w:rPr>
                                <w:t>gastropod</w:t>
                              </w:r>
                              <w:r>
                                <w:rPr>
                                  <w:rFonts w:ascii="Arial"/>
                                  <w:spacing w:val="40"/>
                                  <w:sz w:val="18"/>
                                </w:rPr>
                                <w:t xml:space="preserve"> </w:t>
                              </w:r>
                              <w:r>
                                <w:rPr>
                                  <w:rFonts w:ascii="Arial"/>
                                  <w:sz w:val="18"/>
                                </w:rPr>
                                <w:t>mollusk anatomy is shown here, which shares many characteristics common with other groups.</w:t>
                              </w: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spacing w:before="28"/>
                                <w:rPr>
                                  <w:sz w:val="18"/>
                                </w:rPr>
                              </w:pPr>
                            </w:p>
                            <w:p w:rsidR="006D642B" w:rsidRDefault="006D642B" w:rsidP="007322D8">
                              <w:pPr>
                                <w:spacing w:line="249" w:lineRule="auto"/>
                                <w:ind w:left="199"/>
                                <w:rPr>
                                  <w:rFonts w:ascii="Arial"/>
                                  <w:sz w:val="18"/>
                                </w:rPr>
                              </w:pPr>
                              <w:bookmarkStart w:id="60" w:name="_bookmark1624"/>
                              <w:bookmarkEnd w:id="60"/>
                              <w:r>
                                <w:rPr>
                                  <w:rFonts w:ascii="Arial"/>
                                  <w:b/>
                                  <w:color w:val="CC6633"/>
                                  <w:sz w:val="18"/>
                                </w:rPr>
                                <w:t>Figure</w:t>
                              </w:r>
                              <w:r>
                                <w:rPr>
                                  <w:rFonts w:ascii="Arial"/>
                                  <w:b/>
                                  <w:color w:val="CC6633"/>
                                  <w:spacing w:val="40"/>
                                  <w:sz w:val="18"/>
                                </w:rPr>
                                <w:t xml:space="preserve"> </w:t>
                              </w:r>
                              <w:r>
                                <w:rPr>
                                  <w:rFonts w:ascii="Arial"/>
                                  <w:b/>
                                  <w:color w:val="CC6633"/>
                                  <w:sz w:val="18"/>
                                </w:rPr>
                                <w:t>15.24</w:t>
                              </w:r>
                              <w:r>
                                <w:rPr>
                                  <w:rFonts w:ascii="Arial"/>
                                  <w:b/>
                                  <w:color w:val="CC6633"/>
                                  <w:spacing w:val="40"/>
                                  <w:sz w:val="18"/>
                                </w:rPr>
                                <w:t xml:space="preserve"> </w:t>
                              </w:r>
                              <w:r>
                                <w:rPr>
                                  <w:rFonts w:ascii="Arial"/>
                                  <w:sz w:val="18"/>
                                </w:rPr>
                                <w:t>There</w:t>
                              </w:r>
                              <w:r>
                                <w:rPr>
                                  <w:rFonts w:ascii="Arial"/>
                                  <w:spacing w:val="40"/>
                                  <w:sz w:val="18"/>
                                </w:rPr>
                                <w:t xml:space="preserve"> </w:t>
                              </w:r>
                              <w:r>
                                <w:rPr>
                                  <w:rFonts w:ascii="Arial"/>
                                  <w:sz w:val="18"/>
                                </w:rPr>
                                <w:t>are</w:t>
                              </w:r>
                              <w:r>
                                <w:rPr>
                                  <w:rFonts w:ascii="Arial"/>
                                  <w:spacing w:val="40"/>
                                  <w:sz w:val="18"/>
                                </w:rPr>
                                <w:t xml:space="preserve"> </w:t>
                              </w:r>
                              <w:r>
                                <w:rPr>
                                  <w:rFonts w:ascii="Arial"/>
                                  <w:sz w:val="18"/>
                                </w:rPr>
                                <w:t>many</w:t>
                              </w:r>
                              <w:r>
                                <w:rPr>
                                  <w:rFonts w:ascii="Arial"/>
                                  <w:spacing w:val="40"/>
                                  <w:sz w:val="18"/>
                                </w:rPr>
                                <w:t xml:space="preserve"> </w:t>
                              </w:r>
                              <w:r>
                                <w:rPr>
                                  <w:rFonts w:ascii="Arial"/>
                                  <w:sz w:val="18"/>
                                </w:rPr>
                                <w:t>species</w:t>
                              </w:r>
                              <w:r>
                                <w:rPr>
                                  <w:rFonts w:ascii="Arial"/>
                                  <w:spacing w:val="40"/>
                                  <w:sz w:val="18"/>
                                </w:rPr>
                                <w:t xml:space="preserve"> </w:t>
                              </w:r>
                              <w:r>
                                <w:rPr>
                                  <w:rFonts w:ascii="Arial"/>
                                  <w:sz w:val="18"/>
                                </w:rPr>
                                <w:t>and</w:t>
                              </w:r>
                              <w:r>
                                <w:rPr>
                                  <w:rFonts w:ascii="Arial"/>
                                  <w:spacing w:val="40"/>
                                  <w:sz w:val="18"/>
                                </w:rPr>
                                <w:t xml:space="preserve"> </w:t>
                              </w:r>
                              <w:r>
                                <w:rPr>
                                  <w:rFonts w:ascii="Arial"/>
                                  <w:sz w:val="18"/>
                                </w:rPr>
                                <w:t>variations</w:t>
                              </w:r>
                              <w:r>
                                <w:rPr>
                                  <w:rFonts w:ascii="Arial"/>
                                  <w:spacing w:val="40"/>
                                  <w:sz w:val="18"/>
                                </w:rPr>
                                <w:t xml:space="preserve"> </w:t>
                              </w:r>
                              <w:r>
                                <w:rPr>
                                  <w:rFonts w:ascii="Arial"/>
                                  <w:sz w:val="18"/>
                                </w:rPr>
                                <w:t>of</w:t>
                              </w:r>
                              <w:r>
                                <w:rPr>
                                  <w:rFonts w:ascii="Arial"/>
                                  <w:spacing w:val="40"/>
                                  <w:sz w:val="18"/>
                                </w:rPr>
                                <w:t xml:space="preserve"> </w:t>
                              </w:r>
                              <w:r>
                                <w:rPr>
                                  <w:rFonts w:ascii="Arial"/>
                                  <w:sz w:val="18"/>
                                </w:rPr>
                                <w:t>mollusks;</w:t>
                              </w:r>
                              <w:r>
                                <w:rPr>
                                  <w:rFonts w:ascii="Arial"/>
                                  <w:spacing w:val="40"/>
                                  <w:sz w:val="18"/>
                                </w:rPr>
                                <w:t xml:space="preserve"> </w:t>
                              </w:r>
                              <w:r>
                                <w:rPr>
                                  <w:rFonts w:ascii="Arial"/>
                                  <w:sz w:val="18"/>
                                </w:rPr>
                                <w:t>the</w:t>
                              </w:r>
                              <w:r>
                                <w:rPr>
                                  <w:rFonts w:ascii="Arial"/>
                                  <w:spacing w:val="40"/>
                                  <w:sz w:val="18"/>
                                </w:rPr>
                                <w:t xml:space="preserve"> </w:t>
                              </w:r>
                              <w:r>
                                <w:rPr>
                                  <w:rFonts w:ascii="Arial"/>
                                  <w:sz w:val="18"/>
                                </w:rPr>
                                <w:t>gastropod</w:t>
                              </w:r>
                              <w:r>
                                <w:rPr>
                                  <w:rFonts w:ascii="Arial"/>
                                  <w:spacing w:val="40"/>
                                  <w:sz w:val="18"/>
                                </w:rPr>
                                <w:t xml:space="preserve"> </w:t>
                              </w:r>
                              <w:r>
                                <w:rPr>
                                  <w:rFonts w:ascii="Arial"/>
                                  <w:sz w:val="18"/>
                                </w:rPr>
                                <w:t>mollusk anatomy is shown here, which shares many characteristics common with other groups.</w:t>
                              </w:r>
                            </w:p>
                            <w:p w:rsidR="006D642B" w:rsidRDefault="006D642B" w:rsidP="007322D8">
                              <w:pPr>
                                <w:spacing w:before="70"/>
                                <w:rPr>
                                  <w:rFonts w:ascii="Arial"/>
                                  <w:sz w:val="18"/>
                                </w:rPr>
                              </w:pPr>
                            </w:p>
                            <w:p w:rsidR="006D642B" w:rsidRDefault="006D642B" w:rsidP="007322D8">
                              <w:pPr>
                                <w:ind w:left="199"/>
                                <w:rPr>
                                  <w:rFonts w:ascii="Arial"/>
                                  <w:sz w:val="19"/>
                                </w:rPr>
                              </w:pPr>
                              <w:r>
                                <w:rPr>
                                  <w:rFonts w:ascii="Arial"/>
                                  <w:sz w:val="19"/>
                                </w:rPr>
                                <w:t>Which</w:t>
                              </w:r>
                              <w:r>
                                <w:rPr>
                                  <w:rFonts w:ascii="Arial"/>
                                  <w:spacing w:val="-3"/>
                                  <w:sz w:val="19"/>
                                </w:rPr>
                                <w:t xml:space="preserve"> </w:t>
                              </w:r>
                              <w:r>
                                <w:rPr>
                                  <w:rFonts w:ascii="Arial"/>
                                  <w:sz w:val="19"/>
                                </w:rPr>
                                <w:t>of</w:t>
                              </w:r>
                              <w:r>
                                <w:rPr>
                                  <w:rFonts w:ascii="Arial"/>
                                  <w:spacing w:val="-3"/>
                                  <w:sz w:val="19"/>
                                </w:rPr>
                                <w:t xml:space="preserve"> </w:t>
                              </w:r>
                              <w:r>
                                <w:rPr>
                                  <w:rFonts w:ascii="Arial"/>
                                  <w:sz w:val="19"/>
                                </w:rPr>
                                <w:t>the</w:t>
                              </w:r>
                              <w:r>
                                <w:rPr>
                                  <w:rFonts w:ascii="Arial"/>
                                  <w:spacing w:val="-3"/>
                                  <w:sz w:val="19"/>
                                </w:rPr>
                                <w:t xml:space="preserve"> </w:t>
                              </w:r>
                              <w:r>
                                <w:rPr>
                                  <w:rFonts w:ascii="Arial"/>
                                  <w:sz w:val="19"/>
                                </w:rPr>
                                <w:t>following</w:t>
                              </w:r>
                              <w:r>
                                <w:rPr>
                                  <w:rFonts w:ascii="Arial"/>
                                  <w:spacing w:val="-3"/>
                                  <w:sz w:val="19"/>
                                </w:rPr>
                                <w:t xml:space="preserve"> </w:t>
                              </w:r>
                              <w:r>
                                <w:rPr>
                                  <w:rFonts w:ascii="Arial"/>
                                  <w:sz w:val="19"/>
                                </w:rPr>
                                <w:t>statements</w:t>
                              </w:r>
                              <w:r>
                                <w:rPr>
                                  <w:rFonts w:ascii="Arial"/>
                                  <w:spacing w:val="-3"/>
                                  <w:sz w:val="19"/>
                                </w:rPr>
                                <w:t xml:space="preserve"> </w:t>
                              </w:r>
                              <w:r>
                                <w:rPr>
                                  <w:rFonts w:ascii="Arial"/>
                                  <w:sz w:val="19"/>
                                </w:rPr>
                                <w:t>about</w:t>
                              </w:r>
                              <w:r>
                                <w:rPr>
                                  <w:rFonts w:ascii="Arial"/>
                                  <w:spacing w:val="-2"/>
                                  <w:sz w:val="19"/>
                                </w:rPr>
                                <w:t xml:space="preserve"> </w:t>
                              </w:r>
                              <w:r>
                                <w:rPr>
                                  <w:rFonts w:ascii="Arial"/>
                                  <w:sz w:val="19"/>
                                </w:rPr>
                                <w:t>the</w:t>
                              </w:r>
                              <w:r>
                                <w:rPr>
                                  <w:rFonts w:ascii="Arial"/>
                                  <w:spacing w:val="-3"/>
                                  <w:sz w:val="19"/>
                                </w:rPr>
                                <w:t xml:space="preserve"> </w:t>
                              </w:r>
                              <w:r>
                                <w:rPr>
                                  <w:rFonts w:ascii="Arial"/>
                                  <w:sz w:val="19"/>
                                </w:rPr>
                                <w:t>anatomy</w:t>
                              </w:r>
                              <w:r>
                                <w:rPr>
                                  <w:rFonts w:ascii="Arial"/>
                                  <w:spacing w:val="-3"/>
                                  <w:sz w:val="19"/>
                                </w:rPr>
                                <w:t xml:space="preserve"> </w:t>
                              </w:r>
                              <w:r>
                                <w:rPr>
                                  <w:rFonts w:ascii="Arial"/>
                                  <w:sz w:val="19"/>
                                </w:rPr>
                                <w:t>of</w:t>
                              </w:r>
                              <w:r>
                                <w:rPr>
                                  <w:rFonts w:ascii="Arial"/>
                                  <w:spacing w:val="-3"/>
                                  <w:sz w:val="19"/>
                                </w:rPr>
                                <w:t xml:space="preserve"> </w:t>
                              </w:r>
                              <w:r>
                                <w:rPr>
                                  <w:rFonts w:ascii="Arial"/>
                                  <w:sz w:val="19"/>
                                </w:rPr>
                                <w:t>a</w:t>
                              </w:r>
                              <w:r>
                                <w:rPr>
                                  <w:rFonts w:ascii="Arial"/>
                                  <w:spacing w:val="-3"/>
                                  <w:sz w:val="19"/>
                                </w:rPr>
                                <w:t xml:space="preserve"> </w:t>
                              </w:r>
                              <w:r>
                                <w:rPr>
                                  <w:rFonts w:ascii="Arial"/>
                                  <w:sz w:val="19"/>
                                </w:rPr>
                                <w:t>mollusk</w:t>
                              </w:r>
                              <w:r>
                                <w:rPr>
                                  <w:rFonts w:ascii="Arial"/>
                                  <w:spacing w:val="-3"/>
                                  <w:sz w:val="19"/>
                                </w:rPr>
                                <w:t xml:space="preserve"> </w:t>
                              </w:r>
                              <w:r>
                                <w:rPr>
                                  <w:rFonts w:ascii="Arial"/>
                                  <w:sz w:val="19"/>
                                </w:rPr>
                                <w:t>is</w:t>
                              </w:r>
                              <w:r>
                                <w:rPr>
                                  <w:rFonts w:ascii="Arial"/>
                                  <w:spacing w:val="-2"/>
                                  <w:sz w:val="19"/>
                                </w:rPr>
                                <w:t xml:space="preserve"> false?</w:t>
                              </w:r>
                            </w:p>
                            <w:p w:rsidR="006D642B" w:rsidRDefault="006D642B" w:rsidP="007322D8">
                              <w:pPr>
                                <w:widowControl w:val="0"/>
                                <w:numPr>
                                  <w:ilvl w:val="0"/>
                                  <w:numId w:val="7"/>
                                </w:numPr>
                                <w:tabs>
                                  <w:tab w:val="left" w:pos="596"/>
                                </w:tabs>
                                <w:autoSpaceDE w:val="0"/>
                                <w:autoSpaceDN w:val="0"/>
                                <w:spacing w:before="104" w:after="0" w:line="240" w:lineRule="auto"/>
                                <w:ind w:left="596" w:hanging="316"/>
                                <w:rPr>
                                  <w:rFonts w:ascii="Arial"/>
                                  <w:sz w:val="19"/>
                                </w:rPr>
                              </w:pPr>
                              <w:r>
                                <w:rPr>
                                  <w:rFonts w:ascii="Arial"/>
                                  <w:sz w:val="19"/>
                                </w:rPr>
                                <w:t>Mollusks</w:t>
                              </w:r>
                              <w:r>
                                <w:rPr>
                                  <w:rFonts w:ascii="Arial"/>
                                  <w:spacing w:val="-4"/>
                                  <w:sz w:val="19"/>
                                </w:rPr>
                                <w:t xml:space="preserve"> </w:t>
                              </w:r>
                              <w:r>
                                <w:rPr>
                                  <w:rFonts w:ascii="Arial"/>
                                  <w:sz w:val="19"/>
                                </w:rPr>
                                <w:t>have</w:t>
                              </w:r>
                              <w:r>
                                <w:rPr>
                                  <w:rFonts w:ascii="Arial"/>
                                  <w:spacing w:val="-3"/>
                                  <w:sz w:val="19"/>
                                </w:rPr>
                                <w:t xml:space="preserve"> </w:t>
                              </w:r>
                              <w:r>
                                <w:rPr>
                                  <w:rFonts w:ascii="Arial"/>
                                  <w:sz w:val="19"/>
                                </w:rPr>
                                <w:t>a</w:t>
                              </w:r>
                              <w:r>
                                <w:rPr>
                                  <w:rFonts w:ascii="Arial"/>
                                  <w:spacing w:val="-4"/>
                                  <w:sz w:val="19"/>
                                </w:rPr>
                                <w:t xml:space="preserve"> </w:t>
                              </w:r>
                              <w:r>
                                <w:rPr>
                                  <w:rFonts w:ascii="Arial"/>
                                  <w:sz w:val="19"/>
                                </w:rPr>
                                <w:t>radula</w:t>
                              </w:r>
                              <w:r>
                                <w:rPr>
                                  <w:rFonts w:ascii="Arial"/>
                                  <w:spacing w:val="-3"/>
                                  <w:sz w:val="19"/>
                                </w:rPr>
                                <w:t xml:space="preserve"> </w:t>
                              </w:r>
                              <w:r>
                                <w:rPr>
                                  <w:rFonts w:ascii="Arial"/>
                                  <w:sz w:val="19"/>
                                </w:rPr>
                                <w:t>for</w:t>
                              </w:r>
                              <w:r>
                                <w:rPr>
                                  <w:rFonts w:ascii="Arial"/>
                                  <w:spacing w:val="-4"/>
                                  <w:sz w:val="19"/>
                                </w:rPr>
                                <w:t xml:space="preserve"> </w:t>
                              </w:r>
                              <w:r>
                                <w:rPr>
                                  <w:rFonts w:ascii="Arial"/>
                                  <w:sz w:val="19"/>
                                </w:rPr>
                                <w:t>scraping</w:t>
                              </w:r>
                              <w:r>
                                <w:rPr>
                                  <w:rFonts w:ascii="Arial"/>
                                  <w:spacing w:val="-3"/>
                                  <w:sz w:val="19"/>
                                </w:rPr>
                                <w:t xml:space="preserve"> </w:t>
                              </w:r>
                              <w:r>
                                <w:rPr>
                                  <w:rFonts w:ascii="Arial"/>
                                  <w:spacing w:val="-2"/>
                                  <w:sz w:val="19"/>
                                </w:rPr>
                                <w:t>food.</w:t>
                              </w:r>
                            </w:p>
                            <w:p w:rsidR="006D642B" w:rsidRDefault="006D642B" w:rsidP="007322D8">
                              <w:pPr>
                                <w:widowControl w:val="0"/>
                                <w:numPr>
                                  <w:ilvl w:val="0"/>
                                  <w:numId w:val="7"/>
                                </w:numPr>
                                <w:tabs>
                                  <w:tab w:val="left" w:pos="596"/>
                                </w:tabs>
                                <w:autoSpaceDE w:val="0"/>
                                <w:autoSpaceDN w:val="0"/>
                                <w:spacing w:before="105" w:after="0" w:line="240" w:lineRule="auto"/>
                                <w:ind w:left="596" w:hanging="316"/>
                                <w:rPr>
                                  <w:rFonts w:ascii="Arial"/>
                                  <w:sz w:val="19"/>
                                </w:rPr>
                              </w:pPr>
                              <w:r>
                                <w:rPr>
                                  <w:rFonts w:ascii="Arial"/>
                                  <w:sz w:val="19"/>
                                </w:rPr>
                                <w:t>Mollusks</w:t>
                              </w:r>
                              <w:r>
                                <w:rPr>
                                  <w:rFonts w:ascii="Arial"/>
                                  <w:spacing w:val="-5"/>
                                  <w:sz w:val="19"/>
                                </w:rPr>
                                <w:t xml:space="preserve"> </w:t>
                              </w:r>
                              <w:r>
                                <w:rPr>
                                  <w:rFonts w:ascii="Arial"/>
                                  <w:sz w:val="19"/>
                                </w:rPr>
                                <w:t>have</w:t>
                              </w:r>
                              <w:r>
                                <w:rPr>
                                  <w:rFonts w:ascii="Arial"/>
                                  <w:spacing w:val="-4"/>
                                  <w:sz w:val="19"/>
                                </w:rPr>
                                <w:t xml:space="preserve"> </w:t>
                              </w:r>
                              <w:r>
                                <w:rPr>
                                  <w:rFonts w:ascii="Arial"/>
                                  <w:sz w:val="19"/>
                                </w:rPr>
                                <w:t>ventral</w:t>
                              </w:r>
                              <w:r>
                                <w:rPr>
                                  <w:rFonts w:ascii="Arial"/>
                                  <w:spacing w:val="-4"/>
                                  <w:sz w:val="19"/>
                                </w:rPr>
                                <w:t xml:space="preserve"> </w:t>
                              </w:r>
                              <w:r>
                                <w:rPr>
                                  <w:rFonts w:ascii="Arial"/>
                                  <w:sz w:val="19"/>
                                </w:rPr>
                                <w:t>nerve</w:t>
                              </w:r>
                              <w:r>
                                <w:rPr>
                                  <w:rFonts w:ascii="Arial"/>
                                  <w:spacing w:val="-4"/>
                                  <w:sz w:val="19"/>
                                </w:rPr>
                                <w:t xml:space="preserve"> </w:t>
                              </w:r>
                              <w:r>
                                <w:rPr>
                                  <w:rFonts w:ascii="Arial"/>
                                  <w:spacing w:val="-2"/>
                                  <w:sz w:val="19"/>
                                </w:rPr>
                                <w:t>cords.</w:t>
                              </w:r>
                            </w:p>
                            <w:p w:rsidR="006D642B" w:rsidRDefault="006D642B" w:rsidP="007322D8">
                              <w:pPr>
                                <w:widowControl w:val="0"/>
                                <w:numPr>
                                  <w:ilvl w:val="0"/>
                                  <w:numId w:val="7"/>
                                </w:numPr>
                                <w:tabs>
                                  <w:tab w:val="left" w:pos="597"/>
                                </w:tabs>
                                <w:autoSpaceDE w:val="0"/>
                                <w:autoSpaceDN w:val="0"/>
                                <w:spacing w:before="104" w:after="0" w:line="240" w:lineRule="auto"/>
                                <w:ind w:left="597" w:hanging="306"/>
                                <w:rPr>
                                  <w:rFonts w:ascii="Arial"/>
                                  <w:sz w:val="19"/>
                                </w:rPr>
                              </w:pPr>
                              <w:r>
                                <w:rPr>
                                  <w:rFonts w:ascii="Arial"/>
                                  <w:sz w:val="19"/>
                                </w:rPr>
                                <w:t>The</w:t>
                              </w:r>
                              <w:r>
                                <w:rPr>
                                  <w:rFonts w:ascii="Arial"/>
                                  <w:spacing w:val="-7"/>
                                  <w:sz w:val="19"/>
                                </w:rPr>
                                <w:t xml:space="preserve"> </w:t>
                              </w:r>
                              <w:r>
                                <w:rPr>
                                  <w:rFonts w:ascii="Arial"/>
                                  <w:sz w:val="19"/>
                                </w:rPr>
                                <w:t>tissue</w:t>
                              </w:r>
                              <w:r>
                                <w:rPr>
                                  <w:rFonts w:ascii="Arial"/>
                                  <w:spacing w:val="-4"/>
                                  <w:sz w:val="19"/>
                                </w:rPr>
                                <w:t xml:space="preserve"> </w:t>
                              </w:r>
                              <w:r>
                                <w:rPr>
                                  <w:rFonts w:ascii="Arial"/>
                                  <w:sz w:val="19"/>
                                </w:rPr>
                                <w:t>beneath</w:t>
                              </w:r>
                              <w:r>
                                <w:rPr>
                                  <w:rFonts w:ascii="Arial"/>
                                  <w:spacing w:val="-4"/>
                                  <w:sz w:val="19"/>
                                </w:rPr>
                                <w:t xml:space="preserve"> </w:t>
                              </w:r>
                              <w:r>
                                <w:rPr>
                                  <w:rFonts w:ascii="Arial"/>
                                  <w:sz w:val="19"/>
                                </w:rPr>
                                <w:t>the</w:t>
                              </w:r>
                              <w:r>
                                <w:rPr>
                                  <w:rFonts w:ascii="Arial"/>
                                  <w:spacing w:val="-4"/>
                                  <w:sz w:val="19"/>
                                </w:rPr>
                                <w:t xml:space="preserve"> </w:t>
                              </w:r>
                              <w:r>
                                <w:rPr>
                                  <w:rFonts w:ascii="Arial"/>
                                  <w:sz w:val="19"/>
                                </w:rPr>
                                <w:t>shell</w:t>
                              </w:r>
                              <w:r>
                                <w:rPr>
                                  <w:rFonts w:ascii="Arial"/>
                                  <w:spacing w:val="-5"/>
                                  <w:sz w:val="19"/>
                                </w:rPr>
                                <w:t xml:space="preserve"> </w:t>
                              </w:r>
                              <w:r>
                                <w:rPr>
                                  <w:rFonts w:ascii="Arial"/>
                                  <w:sz w:val="19"/>
                                </w:rPr>
                                <w:t>is</w:t>
                              </w:r>
                              <w:r>
                                <w:rPr>
                                  <w:rFonts w:ascii="Arial"/>
                                  <w:spacing w:val="-4"/>
                                  <w:sz w:val="19"/>
                                </w:rPr>
                                <w:t xml:space="preserve"> </w:t>
                              </w:r>
                              <w:r>
                                <w:rPr>
                                  <w:rFonts w:ascii="Arial"/>
                                  <w:sz w:val="19"/>
                                </w:rPr>
                                <w:t>called</w:t>
                              </w:r>
                              <w:r>
                                <w:rPr>
                                  <w:rFonts w:ascii="Arial"/>
                                  <w:spacing w:val="-4"/>
                                  <w:sz w:val="19"/>
                                </w:rPr>
                                <w:t xml:space="preserve"> </w:t>
                              </w:r>
                              <w:r>
                                <w:rPr>
                                  <w:rFonts w:ascii="Arial"/>
                                  <w:sz w:val="19"/>
                                </w:rPr>
                                <w:t>the</w:t>
                              </w:r>
                              <w:r>
                                <w:rPr>
                                  <w:rFonts w:ascii="Arial"/>
                                  <w:spacing w:val="-4"/>
                                  <w:sz w:val="19"/>
                                </w:rPr>
                                <w:t xml:space="preserve"> </w:t>
                              </w:r>
                              <w:r>
                                <w:rPr>
                                  <w:rFonts w:ascii="Arial"/>
                                  <w:spacing w:val="-2"/>
                                  <w:sz w:val="19"/>
                                </w:rPr>
                                <w:t>mantle.</w:t>
                              </w:r>
                            </w:p>
                            <w:p w:rsidR="006D642B" w:rsidRDefault="006D642B" w:rsidP="007322D8">
                              <w:pPr>
                                <w:widowControl w:val="0"/>
                                <w:numPr>
                                  <w:ilvl w:val="0"/>
                                  <w:numId w:val="7"/>
                                </w:numPr>
                                <w:tabs>
                                  <w:tab w:val="left" w:pos="596"/>
                                </w:tabs>
                                <w:autoSpaceDE w:val="0"/>
                                <w:autoSpaceDN w:val="0"/>
                                <w:spacing w:before="105" w:after="0" w:line="240" w:lineRule="auto"/>
                                <w:ind w:left="596" w:hanging="316"/>
                                <w:rPr>
                                  <w:rFonts w:ascii="Arial"/>
                                  <w:sz w:val="19"/>
                                </w:rPr>
                              </w:pPr>
                              <w:r>
                                <w:rPr>
                                  <w:rFonts w:ascii="Arial"/>
                                  <w:sz w:val="19"/>
                                </w:rPr>
                                <w:t>The</w:t>
                              </w:r>
                              <w:r>
                                <w:rPr>
                                  <w:rFonts w:ascii="Arial"/>
                                  <w:spacing w:val="-3"/>
                                  <w:sz w:val="19"/>
                                </w:rPr>
                                <w:t xml:space="preserve"> </w:t>
                              </w:r>
                              <w:r>
                                <w:rPr>
                                  <w:rFonts w:ascii="Arial"/>
                                  <w:sz w:val="19"/>
                                </w:rPr>
                                <w:t>mantle</w:t>
                              </w:r>
                              <w:r>
                                <w:rPr>
                                  <w:rFonts w:ascii="Arial"/>
                                  <w:spacing w:val="-3"/>
                                  <w:sz w:val="19"/>
                                </w:rPr>
                                <w:t xml:space="preserve"> </w:t>
                              </w:r>
                              <w:r>
                                <w:rPr>
                                  <w:rFonts w:ascii="Arial"/>
                                  <w:sz w:val="19"/>
                                </w:rPr>
                                <w:t>cavity</w:t>
                              </w:r>
                              <w:r>
                                <w:rPr>
                                  <w:rFonts w:ascii="Arial"/>
                                  <w:spacing w:val="-3"/>
                                  <w:sz w:val="19"/>
                                </w:rPr>
                                <w:t xml:space="preserve"> </w:t>
                              </w:r>
                              <w:r>
                                <w:rPr>
                                  <w:rFonts w:ascii="Arial"/>
                                  <w:sz w:val="19"/>
                                </w:rPr>
                                <w:t>contains</w:t>
                              </w:r>
                              <w:r>
                                <w:rPr>
                                  <w:rFonts w:ascii="Arial"/>
                                  <w:spacing w:val="-2"/>
                                  <w:sz w:val="19"/>
                                </w:rPr>
                                <w:t xml:space="preserve"> hemolymph.</w:t>
                              </w:r>
                            </w:p>
                          </w:txbxContent>
                        </wps:txbx>
                        <wps:bodyPr wrap="square" lIns="0" tIns="0" rIns="0" bIns="0" rtlCol="0">
                          <a:noAutofit/>
                        </wps:bodyPr>
                      </wps:wsp>
                    </wpg:wgp>
                  </a:graphicData>
                </a:graphic>
              </wp:anchor>
            </w:drawing>
          </mc:Choice>
          <mc:Fallback>
            <w:pict>
              <v:group w14:anchorId="359201FF" id="Group 2321" o:spid="_x0000_s1030" style="position:absolute;margin-left:107.55pt;margin-top:16.05pt;width:396.5pt;height:326.35pt;z-index:-251625472;mso-wrap-distance-left:0;mso-wrap-distance-right:0;mso-position-horizontal-relative:page" coordsize="50355,41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v7u2QgAAJY4AAAOAAAAZHJzL2Uyb0RvYy54bWzsW11v2zgWfV9g/4Pg&#10;92lEUtSH0XQw026LAoPZYqeLeZZlORbGtrSSkrj/fs8leSX5K3Y6cZogmUEj2bqmLi/P4b08lN7+&#10;vF4uvJu8bopydTkSb/yRl6+yclqsri5H//368ad45DVtupqmi3KVX46+5c3o53f//Mfb22qcy3Je&#10;LqZ57aGRVTO+rS5H87atxhcXTTbPl2nzpqzyFS7OynqZtvhYX11M6/QWrS8XF9L3w4vbsp5WdZnl&#10;TYNvP9iLo3em/dksz9p/z2ZN3nqLyxF8a83f2vyd0N+Ld2/T8VWdVvMic26k3+HFMi1WuGnX1Ie0&#10;Tb3ruthpallkddmUs/ZNVi4vytmsyHLTB/RG+Fu9+VSX15Xpy9X49qrqwoTQbsXpu5vNfr/5UnvF&#10;9HIklRQjb5UuMUrmxp75BgG6ra7GsPtUV39UX2rbS5z+VmZ/Nbh8sX2dPl/1xutZvaQfobPe2kT+&#10;Wxf5fN16Gb7UvtJaY4AyXAtEEISBtmOTzTGAO7/L5v868suLdGxvbNzr3LmtgLOmD2Xz90L5xzyt&#10;cjNCDYWoD6XsQ2mxhWBK6hE5AEuKpPvUuKBuxUknUTjyKBwyDOLARqOPl0wAfxsvFYkokSZeXa/T&#10;cXbdtJ/y0oQ+vfmtaXE74HPKZ+mcz7L1ik9rEIaosjBUaUceqFKPPFBlYh2o0pZ+R03RqXdLY+d8&#10;mV+O2BW6vixv8q+lsWz7ASSLOEmoNTjb2yxWQ9uuTfR/8xdsx8fKtD20N6RG22zBR2uJmDH8jtjs&#10;v2+2KJvcOk8BML3ogoIWh2FvykUx/VgsFhSEpr6avF/U3k2K+H7Ef+/fuyAMzADWZmwBQWeTcvoN&#10;mLrF/HQ5av53ndb5yFt8XgG1NJnxSc0nEz6p28X70kx5Jv51035d/5nWlVfh9HLUAke/lwzedMz4&#10;gP9kYG3pl6vyl+u2nBUEHuOb9ch9AJEsoB+DUWoPoxRF8GRG2aEPdOLHFszMJqWCWOnAsSmWMmIM&#10;MSeHo8rBOguZOleITNYTGoeeJxbFMIsi8pj4EYvEF0cIZfu+Ycq84OPp/BjenSPFrfDxiJ9s9jB0&#10;QurE/6902i0hmOOOJH2CAnY413cJyiSZk+kU+EkSJwaCUghhuJiOmVOB9BVoZBO6H4U/jlLsCRgV&#10;WEf2MQpWvrK9UWGiGEw98RixDthxqDAjHU0lKrFWKoyT8G6uOIpGMoz57nxPPrp76zCJUKvh5uiQ&#10;VGY2O5jMlI6URjlirJUWkaMJt8lH7peIqa4w1jqOOFGzFR+t9YGgsdHDkBsu68DUTujja64crHYO&#10;klvvIbepD08md+yHkUAzwEGYyC1uq0jLGBdtsS6CmIH9+OnSeULcFsaRfdyGv77AQhSdUUki/PBI&#10;shRgrWOM8OOQK2uGNR8tByxZBEB6N1dUSG0ZJzhc3BAfHQUPeMtWD8OqDzr8VbLHr6w6hVUYvJ2U&#10;aaB0MquUDBILLAOBQbYUSmGNZxkloyRhiDw6owLnCTHKOrKPUbDyEzs9KPKWKXIoXepAKZdVZBTr&#10;u3OQM4wSpC270mLo89ERBfkptDUwh4sN+OjS1AFv2ephGOX7WkZmpnz2eaoqsjH+OcEJZzsqyXFh&#10;Dr9qr2m9asW95UltLNP6r+vqJ2hjWFMXk2JRtN+MzgeNhZxa3XwpMtKg6MOG4BIxOT8v06uctCsD&#10;MrajXxGWdhqZLIqKl+h07tyF7rElse3psZXvPpTZ9TJftVaPrPMFPC9XzbyoGugn43w5ySGv1Z+n&#10;KNkyaKEtBLaqLlYtgRsVTVvnbQYhIR3PIBX8BwqMBX13wTjd+0ldOKAZCSxdQ1vECh1FydY6V6Ce&#10;CzH/UN4WsYhRvdtb8SxDi3/SjJxMQGoQAr+jD1hZybhlHTGn8MuOC06eE3JQGNhpvUOOCRuFmRD2&#10;FJBDY3Ze5OggSISdS4VOYpR+Bpy8mhNaG7nBICcKopBXKC8aOWDaFnIMoZ4ScrD6PDNyUCprKl0w&#10;pyQy0dtTjpKhcoWNDAIRcep/ycChUmgTOPgGfHtKwKExO++UIxQyEKQOQg52fJRvqr2+JoaqGVGk&#10;zJyDKcnn2upFQ6fbo+NsZaWqpwQdUgbODB2tIajZ9QegIyGybaQr6Wsdc6HzCh27vUuSxtasYxj3&#10;lKCDJfa5oRMLCSHGzToJROpN6AitaKfW1chxaPeKsKJ70bMOyogt6BjGvSzoSF+GoZMxRPBDoENK&#10;0yNstlLFZsf7k3s0RmLPj4hystQlJQRZzdk98YMtxUsIqUhBsmvRWOMczQ949mhbruwJFC8UJOTI&#10;PsULO1woQTbk20Ni16YVi0x83FCN4wizsu03X+fj0C6Kgk605ut8HNolIaTrE9oT2EDqnsHghvg4&#10;bJAC0u2FsQEfrSECg21HO5/ez/q4EyIJEru0OMHj3vh4GAZO38v4+ED0XtzHFsrMESAM8Hcv421l&#10;9GG0Tnp+5eNHh7TnvXtAOQz/npFipTBtbmVjM3k+pWwMOfbMhRzSB+ROu7v+g5aPj5WN92w8qftt&#10;PMlQYMvWzdJBHGEjcmPBJEJ6SoCzMTZ8edrgqvfxsrHzxGRj48jebOzjeQq7/mNPHyQbi7uzZ6CC&#10;BMg28nl0D9tYY/v5rjSPh0kg1tuG72V8zAtsdnOgkDaOuDww5qhyrt9JG/3zn4ydIyMWopCwIybx&#10;4JoNxqExE4GO3RqtN2ZX+OjKj96U5KROmGYrPjrr3ov7We+6sRMR1K7f9yDoayLtnuZHCnvETUOs&#10;/bcT6ZPbNMSscO5EGkN61V0ifRXT6L2SY/vNeOhuGzpPbtfw/GKa8jHjus2fH6SIPMPyfWfb0K7Z&#10;n1L5DhfPPOtEEGElEIpaKgCGfFN49Zs/eFou0fyCi8TzO9DeXNHAJenff1jhkep3SF9urviK/fRJ&#10;ucbTKVYOG6hpXrv+tVxDgqJe0vcHHvEYiEt9tA69PjWQ0+4Xrd4BOmvXk7V5R6yTAB/oxZQTXi8x&#10;r2/h5TejDboX9ejtuuFnnA9fJ3z3fwAAAP//AwBQSwMECgAAAAAAAAAhAGloHeT1AwAA9QMAABQA&#10;AABkcnMvbWVkaWEvaW1hZ2U4LnBuZ4lQTkcNChoKAAAADUlIRFIAAAArAAAAKggGAAAAKgGiZQAA&#10;AAZiS0dEAP8A/wD/oL2nkwAAAAlwSFlzAAAOxAAADsQBlSsOGwAAA5VJREFUWIXFmU1oFkcYx//v&#10;msQUoWiEJJiorfiF0ValBynSg14shV5KPImgHjyoePIg2Isee2gEW0qVUmhLW0WKoDF4TKVirVAo&#10;Bb9Q/IqJQfGjEqypvx7mfXF9djaz75p3/MNzmNmZeX47szv7zLMVQCVVkbRK0vuSVkpaKmmmpOmS&#10;miWNSrpbtWFJpyUNSLpV1qGAem0B0Afcopz+Bj4D5tbru57Gi4AfgPGSkFZPgS+AWZMJ2wTsqQ5e&#10;RI+AO8CTgu3HgH3AlFeFnQ2cD4B9B2wEeqo3lu7fAqwAtgBHAjdwCmgrC7sCuJ0z8GVgE9Aamg1j&#10;04CtwLWcca8C79QLu7w6a1aPgW0UWLKANQE7gX88Ph4By4rCzgGGPIOcocQbHLC5wG8eX9eBzhBs&#10;E/5n9DD1L3lRawV+9Pj8HXhjIthPPZ1+AZIGgdYsAX72+P46D3Yx2e0pc3cNtBZg0PgfB5b6YO1S&#10;jOE+BDFAa/YW2Re738IuBv4zjXZHBq3ZDrJak4bdby6O4vbE1wE7FbhpeL4HlEhKJPWa+OaApCel&#10;o6NX01NJfabuQ0lTKsBqSb+aiwslXY5BlqNuSTfkwtCaPkjk4tG0/tLrBZVczPuHqfsokQuc0zob&#10;hyeoc6a8IJG0xFT+GQkmJMvRmcgdRdIaigQT0l1T7kzkzkxpPYgEE5Ll6KhtXWk9jwQTUsWUSZSd&#10;7o5IMCHZFR9J5I7JaXVGggnJTtqwD7Y7EkxI75rySKLsB2BtJJiQ3jPlC4mkflO5UlJXHJ5cdSsL&#10;ezyRNKjsNvFxFKR8rdfLu8GopLOJpHFJJ03jXZJaIoFZNUvaaepOSHpe22MPmYtvS9reaKocbZY0&#10;x9QdlPTSsabfBLz3gPbIgfcs4L7hOFq7nm7YQzbpdobGHcGtJcBJ4/8ZsNAHK+BLsvoJqESA9fnu&#10;S7exHVqrs2l1CHdUbtSMfu7xOWh9+jq340+cnQY6Jhm0DTjm8XUFmGnb5w2yBHjgGeQm0MvkPBa9&#10;wLDHx31caiDTZ6LBenCpTZ/OA+tKQDcBn5Cf872UBxqCFTADGMgZGNzMfAusx/1reNP0b8alfzYA&#10;3+C2wzwNANMn4in6AuzFpZOKaAyXpvflXvPa76VA8q+eJewCvgL+LQgR0jNclrCrKEOZF2Mebqu5&#10;WBLyCi5dNb9e3xUo/dNOkubJpXZWyZ0wOiS1S2qT9FDSiF78tDsnF45eLOvsf6p2mmPbRGvtAAAA&#10;AElFTkSuQmCCUEsDBBQABgAIAAAAIQD6mPe74QAAAAsBAAAPAAAAZHJzL2Rvd25yZXYueG1sTI/B&#10;asMwDIbvg72DUWG31Xa6lpDGKaVsO5XB2sHYzY3VJDSWQ+wm6dvPPW0nSejj16d8M9mWDdj7xpEC&#10;ORfAkEpnGqoUfB3fnlNgPmgyunWECm7oYVM8PuQ6M26kTxwOoWIxhHymFdQhdBnnvqzRaj93HVLc&#10;nV1vdYhjX3HT6zGG25YnQqy41Q3FC7XucFdjeTlcrYL3UY/bhXwd9pfz7vZzXH587yUq9TSbtmtg&#10;AafwB8NdP6pDEZ1O7krGs1ZBIpcyogoWSax3QIg0dicFq/QlBV7k/P8PxS8AAAD//wMAUEsDBBQA&#10;BgAIAAAAIQDPdzK48QAAAEEFAAAZAAAAZHJzL19yZWxzL2Uyb0RvYy54bWwucmVsc7zUz2oDIRAG&#10;8Huh7yBz77q7STZJiZtLKeRa0gcQnXUl6x/UlubtK5RCA8HePDrDfN/v5OH4ZRbyiSFqZxl0TQsE&#10;rXBSW8Xg/fz6tAMSE7eSL84igytGOI6PD4c3XHjKR3HWPpKcYiODOSX/TGkUMxoeG+fR5s3kguEp&#10;P4OinosLV0j7th1o+JsB400mOUkG4SRz//nqc/P/2W6atMAXJz4M2nSngmqTu3MgDwoTA4NS85/h&#10;rvFWAb1vWNUxrEqGbR3DtmTo6xj6kqGrY+hKhqGOYSgZNnUMm5JhXcewLhn2dQz7XwO9+fjGbwAA&#10;AP//AwBQSwMECgAAAAAAAAAhANZ8uLfOXgIAzl4CABQAAABkcnMvbWVkaWEvaW1hZ2U5LnBuZ4lQ&#10;TkcNChoKAAAADUlIRFIAAAHVAAABFAgGAAAAfQ2s5gAAAAZiS0dEAP8A/wD/oL2nkwAAAAlwSFlz&#10;AAAOxAAADsQBlSsOGwAAIABJREFUeJzsvXtsZdlZL/hba7/O3uexz/Gr2l3d5YImBDp/uDJRBkZh&#10;ZPcVTO7kXlEVJrkMQYkrgSRC0eAKBEhERu4e/onEMO4ESITI4MpchoQJUJURChcYsFsjMkIdZBc3&#10;D5KbtKu76+myfd77vfc3f5z97VrnVFV3NV0ul7u9pE/2OWc/1vrWt77X+r5vgYhwkCFJEiRJUnxu&#10;tVpI0xREVPztdDq3vTfLsuL/Xq932++jKBr6jv/yO4MgABEhDMOhZ6vvjKIIcRwP/c59U99BROj3&#10;+7ftx0EAxsXOzs5Q/33fBxFha2uruLbdbt9y/yiOVDyHYVj8H8cx0jQdwo9KA6P4Vf8fvZafwXhX&#10;50K9bvQZnufd8j+PifFwr+ZvlH7jOB6iE5Xe+dowDItrut3u0BiDIBi6X+0rX5tlWfHdKG3z/DLw&#10;/CZJUlzLz2Fc8Pt83y9wHEXRXc0vP1PF+d0CP1OdV6LBemfekSRJMQZ+R6vVuoWeVBrIsqx49rVr&#10;14auVceizk+WZcV7fN9HlmVI03QIv+o1o+/c3t4eWidBEBTvYf6l0sL94B9pmhbv5n6Prh11/m/3&#10;Hd/fbreHnqHS5egzeD55vN1ud4h/+L5f4DUIguL/fr9f9G20j/cK9hzpew08Cf1+v1jARDcJnZmM&#10;inBmflEUDRH0KJLDMCx+b7VaxbuuX78+9MwkSQrCGH3GqPC4HWPg56hCJ4qiWxj5gwqjTISIsLu7&#10;C6JbGbq6MBgXzOB43CqTUnEQhiGazebQvPP9t8NtHMe3CGr1nfyZ38GMNAiCW/rN0Ol0hvrEz+NF&#10;7vv+v4r5vxzcDn+jtMU49H2/+J+Z0qVLl4b6yfhU50gVgIwfvob/qnSuPksVwrw++HlXr14d6iff&#10;1+/372p+sywbWmuXL18eGu/Lweg7Rn/n5/B1vu8XOCEi3Lhx45a+83PUfnY6nSF64+fxmG73PJVO&#10;W63WLYoov0+lzdF3jAp7Fr6jisReAPeX1zv3TaUHlb6YZvk6Xisvvvhi8UymGx6bOg7mkSoOVL6f&#10;ZdkQHTEufN9Hv98fetZe8dc9R/r9AgBzUso5AC4jXdV8iQYatuM4s5ZlzQGY4XtV5jTKLJIkGbJG&#10;VY3ndpawuhhHFyaAZdu2V5kA+fkqc1AX/f1YFK8W1D76vl/ginFarVZnASyWSqUlwzCWAJzkORrV&#10;0tXFQXRzwYVhWOBYXcR3siSZaVmWtWpZ1rL63ei1/Jmfn6bpbS1mnk+2LpjJMUPkvqrMf9Ta+VfS&#10;tQtgzjCMGWYUSZIUeGCccf97vd4QY2Nc8fO4T6N9Uy0dxmu32y3+HxUY6vzz977vF7hlWh+l7dtZ&#10;ji81v2EYDgnh23mRXgmNhmE4pHRwf2u1mmua5kkAS47jLFWr1SUAcyp9qv/zXMRxXDBs9V1sKXJ/&#10;b9y4McQnRq1wVVhy35im1PtUD5mqbOQ4X7BtexXA7F5ZYS+FX8/zAGAWwGK+1pcALAKYVddcq9VC&#10;vV5fBrCqPofXlmpl304JZDyoxkwURdA0bRXAsoKP5fHx8dVRpU61rvcC7hvi9xKuX78OTdMIADFS&#10;VQatakGapjUBkGEYS6OLlAk0TdNCQPB3vIhUAZxl2W0XSpqmADDjOM7SELKBVQCkfsfPj+MYURTd&#10;onXtN27vBsIwHFrcu7u7qNfrMzze6elpAkBSShJCkGVZTQCL6v23G2sURUPfj1qUDKryMoJvGl24&#10;t7tH9Qqolgf//8ILLwxdy/TFY2aBrXoz7hVomjan6zoBWFL7wHQ3OnaVefX7fUxOTs4AWEqSpOiv&#10;KqSIhl2kfL/KdEbHFIbhkFfFcZwZ7h/T8fj4+DKAVdXiZdcvv+Nu5lcVDr1eD91uF2EY3rU3gJmv&#10;KvyzLCvwFoYhxsbGFgE0dV2nWq3GfIQsyyIAmwBmVZc38wJeqyqu2COg4uylrCrVjUx008PG97Pw&#10;HH3W6Phv3LgBwzCWLMuicrk8x9b8XkMQBNjd3YXrum4u1EhKWeBP0zTG4yor00S354WjMOrCDoJg&#10;aB5VY4mIwO8JwxBpmkJKOfQOpre99gDeF8TvJURRhCiKUCqVeDFspmlaEB0vgFyLWuAFw0xAtRSZ&#10;kEe1GHXPiCebiIasVvX3Xq+HSqWyAIDUBaxp2qpt2zS6BzEqlHq93i1W20EB3/eZyTYtyyLLspbY&#10;K9ButwHgpJRyPZ+vRfXeJEkKXPHfUWuEPzOjHN1TUuFOQvVOrnrVlTu6L8rWaBRFxf29Xq/oA1+v&#10;CoR7IWB1XZ8DQKygjXpViG4yFe6/SjsAFh5//HHi7/n+URocxV8cx+h2u7e42VWc8dridaXOm2pV&#10;vPDCC0OxCFmWFX18ufnlMfPY1LV6N/hVGSjfo77bMIxlAHTs2LF1ACf5WsuyZnJLixqNRhPArDq/&#10;bP2rwm107Pzb7TxaLDz5t36/P7SXOjqOdrtd4JCf6/t+sf+cz8NSTvNzr5buXikAWMkF6VK9Xp9h&#10;mswt13N5v1YYNwBWHcchvl/d5/d9f8hlHgTBEH3GcXxbNz4Aqlarq4xrAKuaphF7X0Y9LbeL67gn&#10;uLjfyN8L6HQ6qFarBOCc4zjEiyMIgsLF2Ov1YJrmOQDnco1mSXX1ffe730WtVivcPzmjcNX3AHB1&#10;XZ/TNM0tl8tufs2SlHKRBUen04HrunMKIc1NTU3NNpvNIe1MXYwAZmq12iKAJSHE4tjY2Mx+4/SV&#10;QBiGQ8IEwGo+HwujFmhuxbsANnVdX1eDW3q9Hur1+iyAJU3TeA4KXKhWGQB3fHx8IWckS67rzo7u&#10;O6pCVf3Ndd1Zvk99BzMn13VdAHPj4+OuEMLVdX1RSrmk6/qCOme2bS/pur4EYC5N04IR9Hq9W/bN&#10;/rUAYM40zSFL1TCMGWacAGYsy1ocpdksy4DBlkhBh5OTk7MqLjRNmxVCFHjQNM3t9XpDDE3TNNey&#10;rAUAS/V6falcLp9kZs79A3DOtm0CMOe67mwURcxM51hQGIYxC2A2iiKYpqnivxBkt5vfXClb0jRt&#10;lufoTgrXnUANjmLY2tqCbdtzOW7WeT2qrvI0TVEqlRYAbJbL5cUgCApriecZg+2MJQBLU1NTxdYG&#10;PyfHwyzju1QqLQFYqtVqJ1nwMHPvdrsAMANgsdFoMH5mVfc60UCxcBzHBcD4WQDg5vfQxMTE3Ggw&#10;2V4B4wIA6bq+rtIXKy9BEMBxnHNQvBm1Wm0VAAVBwDhaOnbs2BA9qArc2NjYjBBiMcddwW/7/X7B&#10;P/J1ssp9Mgxj1bIsUvvb6XT23GC5L4jfS2DtDwCVy+UlXdc3bdte4UXBEz82NjYDgEzTXABAmqYt&#10;FUgA3LGxsXXDMCjXblZzImkKIWbb7TYLg7nclbkMYB3AuhBi1TRNklI2eaIx0G4LN5JpmqtpmqLR&#10;aKwit16Vdy+Uy2UC0LRte7XRaGxioPEt7wW+7jWo2l/uDZipVCq3WIjMCJl5qQpLkiSwbdu1LGsV&#10;ALmuuw5g1bKsZu7WXxjB2Wy5XG4CICHEarVaXQdAU1NTqwBcRRsu+hGGIQC4+TVUrVbXhRCrAJoT&#10;ExMkhFjwPI+vmxsfH1fneRUDNyCVy+UVACdt227m3zdd1yUAC6olSHRvLNVcaFG1Wl0iGliH5XJ5&#10;KacrdluuAljPlcV1VnAMwyBN08g0TRJCkK7rqwr+V3L8bOZusmatVmsCWOC1kzO7pqZpzXyvbj1n&#10;XOu8L5ULU8r7SIZhrObPX200GqQ8a9WyLDIMYyFfK6sANvP5Xb7T/Obrcb1arVI+TpeIcOXKlbvC&#10;H++D8+dr164VTFjX9RVN06hcLs+p3qJWqzUUEDYa3ct9BLBp2zbldLsKgMbHx5usAOSW8Go+jgXT&#10;NItxG4ZBlmUtj+6JlstlmpiY2ASwWi6XN6WUVC6XV5rNZtHvarU6k887AVgdHx9fz+dxGYqleqfY&#10;gHsNYRjy9tumyheyLBuKNVA9PPlckhBiwXGcAi/5WhrCS67UUaPRYDrczHlmwSN3dnYKoapY7qsA&#10;iN3Bap9Htx7uJdwXpN8PyN2JrNUSlIAlIoKUkhmRC8X9S0QQQqwAoFqtNseh7rZtz+bXrTPhVKvV&#10;OQz2Y6lcLp9kTQrAYr64lhWX2C1aUs4gSPk8l1vWK/xdv9+HZVkrQgiCorU96MCLx7Ksk7lSsDga&#10;lKLuQapBHLlVtazrOpmmuaAKXgDrOY5m+Dtd15sA1qWULrt1eOEJIZYZj5qmkaZpq8wghRDLed8W&#10;OJBN13U3F5wkpeR3zGGgVBGUoI/8nYSBMuUSEQzDcFlIq4FxalTxqwGFRpZYSAshmMabtm3PsCA3&#10;DONc3u+TvHep7ivxfhKAJdM0Sdf1Be5j7nlZn5qaagKYybIMlmWt5ILDZe0eA8uMSqXSAo+VBeiI&#10;gCje22w2MTExsZqvv0Iw5vO7mY+v+E6dX+W9CwCoUqksM328EqaopgopfdwE0LzTPer2AtFNJSmO&#10;Ywgh1nPlYFax1mYBNAFsKv1erdfrBGVPMedBm1JKYhqGooyq2xDsaZBSnmQ+BOBcLlRmiQaWIBsL&#10;7DEg2ruUkVHIaYqVtHPcL5UeRv/P6YAwUNTUvdZNlX8DmMvjMFZURQfAiuM4JKU8qSrRrNR5nle8&#10;Q33vy6VZ3gu4L0jfS1AYMI2NjS1h4D4hKPt1uYth0zTNFc/zkBPvEv+uutOYmH3fR7VaLSYlJ/y5&#10;nCmfG/Xp5wx9Vfm8KoQYtUpXbdsmRZNi15zL78iJwc0Z0Ln9xu/LwegeKAbucFLxqaY98XzcQohA&#10;s9ForI/+xky8Vqst5Z8X80V3cvT5ANZ1XW/y3OSKSTEnucW1Puo+5HcwTZimOYeBN+MczwuPLWdw&#10;i6Pzqi7ee5kjyDSn0iv3g2lc6d9c3r8lfj+A1VKpREQ3BQqApmEY6yoOcmZ9MlckFvleTdPWR2MK&#10;GFgxYs8Of+95HtjroOB4NV93s2pfcvd5QS8AFtUtnNH5LZVKzVeasqT2W7VcczpdvdN9t8stVyx4&#10;Mk1zmedacYcv51sfc/n4WHgMReSq41b4wRxy5ZGVRSFEMf+qq9W27dXRtYSbyuHcnYL37jXwFhoA&#10;t1qtslJHGFjS5zCIBJ5Vc4G73W5hwWuaNqvuk7MXhvHHSkWlUnH5mjRNMT4+zsZRwSPZ08jPY6Gq&#10;BiepOcN7ZanqOODNtm30ej2MjY1xGP7zpVJpTdO000mSfDqOY1QqlTnTNI9HUXSWr69UKojjGIZh&#10;YHd393kp5fMAIISYK5fLnJxd5/domla8MwzDDcMw2NJ5yf7xQuTrdF1Hmqbo9/uoVCrzYRhuSClP&#10;CCEAAGNjY4iiCI7jbHieN3/PEXaPW6VS4eCk4ruxsTFsb28Xn0ulEjzPg23bAADLsgCgIHLDMGYf&#10;eeSR+qVLl9Ysy2INHbqug4i+ous6Op3OfK/Xe8owjHkpJRzHaeUMB41GA81mE5ZlbYRheMKyrFki&#10;upAvrMLzkKZp3ff9tUqlgiRJYBgG78l85eGHH0an05n3PO+pfN8PURRt3GHYd/r+freX7Ue1Wi1S&#10;YzzPw6OPPjoLoG6a5oYQYs6yLIRhCMMwAKCVJAkajcZ8p9P5dLVaXet2u0+6rrsaRdHTANb6/X7b&#10;cRz0+33Ytg0pJQuaohmGwUIahmEgTVNYloVerwfP8y4AQBiGKJVKxdqQUrIwns89D7fMr67rG0EQ&#10;nHAcZ5aILvi+X9DUnRrPZZIk0DQNlUoFWZYV6TmWZbHCzOsOQohZTdOeZubLLcuyJ4QQ0HV9Pg+k&#10;WpNSAoDKB853u90zAOYBPJPvf+LGjRsXNE0reAbTHwdu5QLzmSRJIISYAXC8UqmAiE5IKVloQAgx&#10;5zgOPM9bAwDTNIu4EcMwzsdxfEIIAcdx7oo/vdompWRh2d7a2nrnzMzMbBAEpwDMSylPGYZxKlci&#10;1srl8qnt7e02815d17Gzs3NB0zROsynoBgALv/np6emNq1evnqjX62i325icnMTOzg7q9fpGq9Wa&#10;B4B+v484jlEulyGEKFKx9qMdeKEKDATe7u4uNE1DTrhnLcs6axjGLBFdyLLstGmaF8MwfCbfk2K/&#10;PtI0xZEjR2Y9z3taCDGv6zr6/T5ywoVt22i328Xi5QUqhAAvqJdqzDCklLAsq7DoqtUqer1eHcAJ&#10;AGsAUKvVsLu7CxbqOaN74FsQBCpza21vb+Ohhx46nqbpM8BgfljoshaZMwjGZX1rawuaprX4epVR&#10;525MVoTqtm2j2+2uVSoVSCmZ4SJJEpTLZQRBUO92u9B1vXDhRVFUn5qawtbWVos13mq1ykwUOzs7&#10;KJfLRT/vZm4PQut2uyiXywAG9NXtdusA0O/3TxuGcToMQ7BgrVQqyAOV6rVaDZcuXXrKdV1EUXSm&#10;XC6fj+MYruueT5Lk6TiOn1FxpOs6giCApmkwDGNoDqWUBbO0bZuj9QtakFJCCIFSqQRd1+v5Fsia&#10;ZVkolUpD8+u6Ltrtdr3dbmMQT/bSjYUK0xCv2xwnrTAMj+u6ju3tbUxMTBT3SSkRxzGv2+O+7x8X&#10;QqDT6SBJknqpVEIQBC3P8+A4DtI0hRAC9XodrVYL1Wq1GD9f0+l0UKvVinfkFh6klCiVShBCLOm6&#10;fgZAXdM0DtxDq9UCK90AkAt28NxJKWGaZvE7j5WVhb1sbKAAwNTUFHzfvxCG4QXLsp4CgHq9Ptdu&#10;t880Go1Tvu+vtdvtN5dKJQADXlCr1QqByt+p4wRQv3r16onx8fG1nZ0dAOCcf7RaLbiui2aziUaj&#10;gVKpVHjDdF2HbdvwfX/PcTDaDjznULVVNu0dxznf7/dbAE4LIdxyuXyq1+ud9X0fjUaD9y3h+z40&#10;TYPneecdxzlBRKeTJKn7vi/6/b4AsOb7PlzXLYiWN7iBu2O8nucV2jxbaOoCcBxnjYhEmqbi2rVr&#10;gojE1taW8DxPRFEk7vTcB6XlAVhI0xQ5o1sDgGvXrs2zkpNHSaLZbEJKCcMwOKgJpVIJRIRKpVIw&#10;IU3TCg2ccS2EAAvKOI4RBIHodrvi0qVLgoiE53kiSRLx3HPPiSRJnqlWq0iSZIjhbG1tMfO6RYNn&#10;ZSp3vyMIgrti2gehaZrG7kF13E8GQSCSJBH8d3NzUxCRIKIngIEQJqKniKjR7/fn0zR9OkmSE5VK&#10;ZW1sbOwkCwVgwAxLpRIMwyiCVHiuWCBMTk7i8uXLxXzk2zJF7mqSJOj3+3j44Ydx+fJlEQTB0PwS&#10;kfj+978viOgZVTi9VOM1ysKn1WoBKBj2GoDjQogZFqh5mcALURQ90Ww2nwjD8Anf988+/PDD2NnZ&#10;KYRiHtFaKGFMp61WCxMTE+h2u9A0Dbquw3EcXLp0qbi30+kM8YBc2C9omvakrutrAE4kSSKISPT7&#10;/XlgoIxsbW3BNM0hK5vHwrhWPUY853vZWKDmkcuFoOfWarWeIaJ3NpvN80EQnDh69OgsAIyPjxfX&#10;8DpjeuIx5O5gAFj7zne+w7QpOp1O8f/29rZoNBpDfdI0DUKIfRGowGtAqLI7lxdPlmXY2dlpT09P&#10;nwdwqlKpnOr3+3UAZ23bxqVLl1CtVmEYBlspcwCOR1F0loi+EARB27IsZgrHWQNnTZu1LNVN8VKN&#10;CYQrqkxOToJoEAFnWdaG53knABTWLN/D7rIHvbEl2Ov14LouvvnNb15wHOciBgrNDIDCUmo0GgWD&#10;rdfrS0KIVSGEW6lUNvIc1hPqHlEulGdzxrSRC8qN3KqZjeMY1WoVwMDNmGUZpqamAADXr1+Hbdug&#10;fN8QwEaj0UAQBCd2dnaQW7tsKc/mEcgbjuMUizvv04Fu1WoVnU4HhmFw4vwGAJTL5RPAgAG1Wi1o&#10;mgZVsKi0l+9hPnP9+vWPHj169ESv17vY7XZPG4YB3/eh6/qQZWoYRuFWZW+Lruu4ceMGjh49Wrj9&#10;mc7ZqsoFzcaVK1dw/Pjx2SzLCqbNrlJmxteuXbtrHHS73UKYskW0s7MDwzDO50rWGbaQgiBAqVRC&#10;t9tFvV4vlJArV65gbGyMH7mRK4YnOGrYMAxWGE9sb2/DNM0NAEVd4enpaQAorFXVNZl7E07nKTyn&#10;iegC/x7H8XHHcRCGIdP2Rdu2kWXZcb5fodMTbGBsb28PCbe9auyurtVqS/V6fVYdVxRF8DyP09g2&#10;cuOiDoCr2wEYKAVcs71WqxV0ZNs2+v3+hmVZJ8bGxgohyTyYPQn8PNXKZc/gfrQDL1TZ/ZDvmxVu&#10;pKtXrz4tpTze6/WeBHCeiJ4HgKNHjxa1TYGBlmTbdjEhlmVBCAFN0xaSJDnOGrhlWRgbG0MQBAXT&#10;uNvW6XTw0EMPARgIVyEEKpUKwjA8D6AuhDjJmme73YYQwhVCrDQajYV7iqw9aLZtQ9d1uK4Lz/OY&#10;aZ7Jmel527Znrly5AuBmUJwQYtEwjCcBtIioff369XaapmsA5h9++GGX90Tydso0TXS73bUgCMBu&#10;yPHx8dOGYRQBJQCgadqyEGKp1+vhyJEjRWBEHpDQbjabawDmH3vsMRdA4aKbnp4+BQBRFK0pUZtD&#10;++gHtbH7t91uwzRNEFFbSrnmed68pmkz7IIDACHErOM4K5VKZW5iYmJGCLHiOM7JUqnEVZLw7W9/&#10;uw2gdfTo0Tpvj7BHQMVXEASFQMxLyBW/CSEKty8wEOJSSrZczwOAaZqn2ZvB82sYxrIQYqndbmN6&#10;evquLDFWvFiY+r6Pra0tjI+Po91ufyFXMs64rruo7H+CPR1CiDlN005NTk5CsczX4jhu1ev1U5Zl&#10;Fd/nAUun6vU6pJRrQRBwXAB7xDBqYVuWhUqlgn6/j0ajUQj/3Hp1a7XaGY4kB4AwDJ/3fb+FwZ5t&#10;ocwKIdypqal5FlYTExP3ZU+x2+3CcZzjAJ5st9tna7WaC4BjJeA4Do4cOeK22+3TAFrI4wDYW9Xv&#10;9wEM+HDuUucUHcbr+TAM61LKk0xruq5D13XXNM0VTdMWgIHlyx4vxuHdGj73vN2PCLG9hnxPbyhC&#10;MifkzTwSbYGtw3whkpRyiavG2LbdzHPIFgDMlUqlZQDrlUplBXkULgaReXOu65IQYmk0uR+3Rv+e&#10;y6NPFwHMJUmCer1eREl2Oh1IKV0A6/V6vQlgyTCMOQAnOe/Stu25/cbt3YJaDSlfzBzFR0eOHDmH&#10;QVTwEoDNPP1pvVaruRzRyBG3GEQwnpRSznG1GygRmmmawnVdDt9fyedkDnkk9cMPP7xEVESzFvfm&#10;riSOjl0HcNIwDJ5r0jRNnbu5PF9uiceWf8/Rv3MPSPTv3Ej/bon+FUKcy2lzETcjUmfzdJBNKeUC&#10;gLlqtbpQKpWaGKSEuPn+9DoGeaqLAOY0TZvDoKZvEZ2bM/XiHYZhzHU6HYyPj68CIN7jchxndWJi&#10;grjAuTqWPL+woHXTNFcwiPi+ZX6PHTu2xPP5SpL4t7e3b3tyFAC3VCqt5/jcrFarywCWyuXyMgbR&#10;5IRB6s0cP2dkDs6NjY3NGYZxEsC5PD+9mKtSqVREXzNsbm7CsqylPMp5Ln/eIgZ50OcAzI2NjS3k&#10;a2ERgxSmJoCldruNvIAEATiXz8nJ/Nr1nG7n1CIWew15UOJKqVQiwzCaAFaOHDmylONoJacpArDA&#10;tak5Olx9Tr5ml6SU1Gg05nzfR6VS4ZS3Zk4rc5qm8XipWq0WdJPzanUd70v0731D/F4DBqkDCzw5&#10;+XcLzFQ5ly/XjFaRC9r8ulld13mSmgBW8rQWN8/9WwVw0nGcWQzyTxeIhkPuMUihUYs5zwohNnOG&#10;sZl/t6zr+qpaODuv3rOSEyPxYjFNc+5+JW+/WlCZlZpLpuv6nG3b5zAoLMCh9qsAFtTC7YwL27bn&#10;cgWG8bBZq9WW1OOaFEtyCTdzHMk0zXUAC2phc13XVw3DWGaLtdVqIT9M4Vye9kCWZW0yE1TKSc7m&#10;aSIL3DeVnqSUsyNCdRkjgv8eCtXZ29DrQv7d7Ej/ZvP+FcUypJSzyJPldV3fVHAzywI3x0VT1/UV&#10;KBWsALhSyoIpCiFI07R127ZPcn1sfq+maZs8Z4yTEUVlCEdKCsoCBiXrZtU5wEDJ5CT/Yn7VKj13&#10;gz/1OrUYzEjOowtg8aGHHlpFnoeOgTKxKoRYkFK6tzsaUtO0BUUgk23b6xjJLQewLKVcVe9Tx20Y&#10;xizzpjyPupkr4+u6rp/ka/P0kHOMu7zCF/OMTSnlYm61rarVp/Z67Y+k9JzUNO1crgCQruskhNgE&#10;sCKEmFPnAcAyGyFq+ddyuTxE23lAoQtgRRkvSSnPaZo2xCMdx1lFXjgi39tdBrB6v4WqyJFx2B7g&#10;xsyGXUfsAuF0Ad7TAYYDt/j313NjAceuYt7TZZfjYXv5pkbOHrZX1ng98lpkurvTOu33+yiXy0XE&#10;8GuhqVHhzKvSNB3aEhjFz0Ee/yFXecBbu91GFEV49NFHXSHESSIqUoHUlBs+A9K2bWxvbyPLste9&#10;QAVQRGACKPZvwjA8FKivoGmaVkToclPzNw/bnZtt22g2m4Xyy+d92rZdFIbnSHe+/saNGwdWoIw2&#10;zkdmpVaN8Adu0lG+31/sh3JK40Fsh5zlAW+u68KyLHQ6nbMAzruuu6y4iwrhappmEVwxMTEBKeVr&#10;Inr1XjQOr69UKrh+/XqRl3k/8vgOeuO0F9M0h4TrQWV4+9E0TStO5tF1HUIIeJ43FPAopSyyGCYn&#10;J9FqtdTAqAPbWHhyri1H7gIoTuMCBpaqEAJjY2Not9u3pAcdpHbo/n3AW6fTccfHx09LKZ/WdZ2Z&#10;2YaU8lSaps8DN5PLuVJTrVa7JdH89dpU3AA3GdyhpXr3jQujl8vlogJSmqaIouhlKxq93ttLFang&#10;akpcCAVAUcjgtdr6/X6ROsONt7M4zoIzOe6mYtaD2A45ywPearXa+c985jNPcwF4AGg0GieyLNsQ&#10;QpwEbia4CyFQq9UKwXpoiQ3cSLyno2karl+/XlTLOWwv3zioo1KpFKkwnPJwEBne/W6u6xaFEYCB&#10;AMmPgcRIJwn1AAAgAElEQVTExMTJUqm0LITA7u4ugEEutxLEdeBbEAQFH/I8D7qu36Lss0DNy1TC&#10;tm20Wq0DS1+HQvUBb57nrf3SL/0Snn32WfzwD/9wUdcSQB3AeSHEcqlUQqvVGrIouKLNYbtZQo+I&#10;cOTIEShH+R22V9DyggnFPtjhvurLN86T5f1EXde5CMpsu90+K6U8I4RYfeyxx1xW9DzPe80EheWl&#10;J4vC++zu5q0ppiFN01CtVoua4QdVoAKHQvWBb47jPPXiiy+eeMtb3nLxH/7hH/ALv/ALRRJ5bqGe&#10;EUKsT01NzeTXF+7NQ6YHPtPS5XKIXD+2VCodiIpV+910XZ8xDGNFCLHwhje8YUa1IF4rjH8vG0e6&#10;spUPAEII13Gc8wDqeRWl+U996lNrWZa5URTBdV01TeVAN/Z0CCHgui6yLEOn0+EazhxVviiEcAFg&#10;YmKiKHXIgYUHru11HtMhvDrg4gi7u7suEZ1L05T++I//mPJDtDn3kyzLaiLPkeOj6/a77w8CaJp2&#10;Mi90MMe4SZIEQRDsWZ7aawkALORHttGAXdAmES3wQeiH8NLAeZEjebFFbqthGPThD3+Y8jZLtLdn&#10;fe4XcC4q5/vmVbhmcfO4umUVRwd5be57Bw7h7kAplLBIRPTMM8/QW9/6VsrPFiXLsjgBfRn5+azq&#10;uZPqwc4cZLLfY7rHeAHRTeaVpilM01xgpWNycrIJYDYIgoLRcZEQxoV6kLWa7P9aBsYBj1dVxvIj&#10;+FYwKL5AJ06coCzLiIjm7tcB2AcBmH54LzQMw0Io8F+lUMZKXpGKpJT0xBNPUK/XIyIqDow/iGtz&#10;9Hzp0YpzKl3lwZZLQgjKDyBnBaM4W/agFL65Hex7Bw7h5UGt/pEvuFki2rxy5Qq9973vJQzKmBXW&#10;RKVSWUdekYS13m63Cy5dxvuLB3HxjkIcx0X+H3+Xj2/hd3/3d7kaDzOxJuOFGR8zAxaoqpXwSsrg&#10;HWRgHHCakYoHDEr0kZSSPvjBD1KWZU2iW5WZ1yu81IHpu7u7t6uiRACoXq/TG9/4Rrp69SoR0TLH&#10;QxAdLIFyu+phoyUS+fc8FmSuVqttKkYAAaC3ve1t9Gd/9mdNIpphvnRQaWzfO3AILw35WaBD3+VM&#10;0CWic0REv//7vz9ksZZKJcpLei0QEba2tkbvLaLt9nt89wrUhZ27JpeJiE6fPl0oG0IIKpfLhWBl&#10;GC3nliQJkiS5L2Xe9huiKBpSHjzPU62qGXZRAqCvfOUrlKbpuVF8v55BxYNq7auWWh4UNzc5OUlc&#10;dvGhhx6iCxcuEBGdC4JgyDPCdHeQhAort6pCwHTEdc6FEMumaRa8ig2BT37yk9Tv94mImp1Opyjz&#10;eJDGr8K+d+AQ7g7yM0SHFnF+2s5iGIa0u7tLP/ZjP6a6UkhKSQBWJiYmXK7e0m63DyyxvhyoFniu&#10;iKx4nkef/OQnC8GaQ9M0zRn1Xj4ejD83m819H8/9glHrlKgQBAsYHDZAhmHQ7u4uxXG8uN/9fRCB&#10;tx3UtXX58mVOJ5nJa4oT8lrLf/RHf0REtJ4kiasqNZyCst/jeSUwur/e7XaHlIRSqTSHvP4048C2&#10;bZqdnWXFgrrd7jnP82ZY6ecCNwcR9r0Dh/DSoArRbrd7pwCkWSLa7Ha79Iu/+IukBpbke4rro9bZ&#10;a8lKZSakjilJErbKVy5evEgf/ehHyTTNQunIceJ2Op0hS01lBq8H9+/tLCTl+K0Vtire9KY3ERFR&#10;FEWz96tvBxmYFgG4uq6vMx4Nw6CVlRVKkqTZ7XaHcBnH8S2F3x90UPnRaBxCfgrXihrz0Wg0yHEc&#10;+q3f+i2K45jiOG72er2To3xudI/2IMG+d+AQXh5GXW0cSMPHVxERdnZ2XCI612w26fz58zQ9PV0I&#10;1lqtRhicNLKgRt+9FvZUiW4u7DRNb7Hm8/GudLtdes973lPsseY4WS+VSi4R4Tvf+Q6IbmrIo4EW&#10;r1VgxWH0SLY8Z5KPTqSPfexjRERN1Yo6dAEP8MeHcd/uNwDneN8QAH34wx+mZrNJRDSn3j8qRA5S&#10;oFy32y0U2yzL0O/3USqVTuYeIWJvh2ma9FM/9VP03HPPUd7OpWnqMh3xXiwrFAfVW7TvHTiEl4cg&#10;CG4JxlFhJAR/kYjoG9/4Br3tbW8jIQSpi9pxnBUppXuQgiFeCbCioWr6uWtunYjoTW96U4ELy7JI&#10;SrkupXSJ6BYvwEGxFu4VsIDNz+yc4QAlAPT1r3+daLCHP3RU1373eb+B1yQrYayU5cfrLbO3yLZt&#10;evzxx4mIKEmSxVEhrEYLc9DcQQAW/p7nodfrYWxszMXgnFfKj7CjqakpAkCf+tSnKG+bnufNEQ0H&#10;ZamBWgdZ4d/3DhzCS8OoRcka7e3OA2TNzvf9WSLajKKIPvKRjxQCRHV9mqY5e9D2bm4HaqqQqu2r&#10;QRP5ON1Op7PueR696U1vorGxMXWPdb1arbqj6ST7Pbb7AWEYDglH5bzaBQU/REQUBMEiX/N6CeS6&#10;G2AavHjxIoiI91EX2CsihCBd1ymKIsqybGX0bGBViKg0rOZtPsjA4zBNcxFAU0pZBCFpmkb/5t/8&#10;G3rhhRcob8tpmro87izLEEVRwctUheKg5trvewcOYc+giA7+0z/9U3rkkUcIAJXLZSb4phBigRcx&#10;Bxv0er3bMssoigqtVE3BeADG+bLAizOOY5eI1r/3ve/RW9/61mKPKxccKzxOomHXkyqwWVDfFLqp&#10;Avk7sxzSHJIcYgWiAUR0E2IFkhzSHDLKkFEKomQYMnp1QIR+3xvud0aQ0FYkdBLQ6d++/d9THKWU&#10;Ec2mFCOjECl5yMi7OUYVRt6R0QBSBXh8BW6SOzxj5N6EMiSUIqEECd0fpdD3/WK+Xyrdg3+rVCqz&#10;GBz6TgDokUceoa997WtEROtMiw+KwBxdy7ytpF7T6/UKoccKBHvH8qptMwBW88PuC8/Y9PQ0/c3f&#10;/A0FQUBEtNnr9ebU974WlPrbwb534BD2FoIgWCCi5re+9S36yZ/8yWJPkYWJEGKFi0U0m81CaPBR&#10;VVx9iJ+nfj4Ie2rMIDhtodVquUS0vru7S29+85tJ13XSNI1yhrBCdNOtubOzc0vOnQoDBnOwharn&#10;FQoH4jACZYQ4iCGhbVbsGgno9PHf+CQRUTMjQpQGyChETL3XhVBVaT/Lslusp06ngyzLCrevbdsu&#10;gKbjOIWV/5nPfIZoUInKfdBc57yGR6OOR9c+W5Npmg5F5rquu5jHaxRbBYZh0Hvf+166cuUKbW1t&#10;EREtEQ0r4b7vHwj+8a+Bfe/AIewt5JrlLBGte55Hv/Zrv1ZUc6lUKrwQhqKD4zgeWjjqnu1ohO1+&#10;j+/lQM2V4++2t7ddImq++OKLRUQiM0BN01Y44Imvv3HjRvEcNYDkZZnCXQi1iMIC4gIiJBQhoRhp&#10;DhnFyEYFKqUgyl4VsODuB1khuABtFpAESBK6QX/9//wdpUTnYiJ4UYKECH48uPdO1u9NRSPJ+x4h&#10;pQgphUgpRJLDbYXybQTz7d+x98BK5u2CZlRXJa8XAOu8zSKlpF//9V+nMAybRDSrKqMPikBR17C6&#10;tnm9jBak4Jx3AEWJQXbzAqA3v/nN9Jd/+ZfUbreJBnEMs/weVZF4UJSKvYB978Ah7D3wnmK/318h&#10;IvrKV75Cas4Yu4N1XV8kolvK+BHdFE4HKYhiFFQrY2tra5aImt///veJrQrXdTkNaYVowFAuX748&#10;ise7d90dAKGaEsEPCUF00xo0LGfRsssESKo1xqjZ6VJKtBgmWSFUvTh9XQjVUej1erfkUDJdcPoI&#10;e4F++qd/mnzfJyJa6Ha7t5QsfNCA1/Zo/1gZuHr1Ko9zSbVMp6enyTAM+tVf/VXa2toiz/OaRLTE&#10;CmgQBA/smPcC9r0Dh7D3oFbN6Xa7C0mSNK9evUpvectbCi2TI/UAnGN3cK/Xw87ODoiGFxrngD4o&#10;2vbLAY/B87yCccRxjG63OxvHcfPrX/86/cAP/EBhXeRpAIusVLzynN4Mw27hBFkhXIYhogARBYgp&#10;UARqjIQSpJQipaxwnxbPf7X7qAp0e3Hhju14MYKMAKmfg5RUmxynN//X/xWllFJKNBvGKaKEkGYD&#10;IZzc9pnZ0LiJYlAuVDNFqDJQlg7uybJbn3Ungau6jPeYdnzfL6y0fr9/S+4yR/0CWOS9xFqtRj/6&#10;oz9KrVaLKHd9qmtHXZf7vTY4XkDtF6/1nZ2dIQXStu05tk45VaZcLtORI0fo7/7u74iIKAiCVSKa&#10;YcU8y7KhCF+uVjaKi9cS7HsHDmFvQd0XUdJyZq9fv75ORPQrv/IrRZEIXih59ZOhxPR+v18EM6Vp&#10;ijRND8yiUPdFuaqUgp9ZImr++Z//OR07doxUhlEqlRZuVwDC87xbyvsNw8ERqhkRwoTgR4O9XC8h&#10;SNtpylKJIEG/+vGPUUppM04TxGnuIs4IYfz6EKrqOlIrB6n/AzjpOE5hoeq6Tt/97neJ8hQktdA+&#10;3/OgFBZhtywLwVardYsnBoALYJkVcHW75Dd/8ze5fnHT9/3F0WePKt5qpO9rFfa9A4dwf0B12+aL&#10;xiWilVarRc8++2xxhJxpmoVrWAixSHSzMABr1gdpP0Q9QWRUCVAiHmeJqPlP//RPo25g0nV9gZ8x&#10;WhgiUwXBHd4/GqCjBumMBiPdDErKhejdCJnkVULWh9e9DqIYYRQBQps1nDJBSLIcm772/z1DRMEK&#10;JX1QFoDSZPDePNBq8JkhVYTkbfp/B6F+x/HejYDdY/rh4By10hHTQavVAoDZUqlUlCAEQM8++ywR&#10;0XoYhi4/p9frFRbgg3gK0ugJObzmAcxpmrbJrl72aP3gD/4gfec73yEiIs/zzhHRTJZlQyUvR63U&#10;1wvsewcOYW+BS86pn/n/fAEtBEHQ7Pf79MQTTxQLR4lePNdoNFxVM1cXz0EAz/OGFncYhkOut9yS&#10;XYiiiFZWVoYEaw4LPF7ORSxcwgddqJIHIg9h0EVGBGmWFiE0kqZJEKCMAqLUW6DMvylUowwUErKA&#10;XvNCleEO54G6hmGsqwL1y1/+Mnme18yybIbopWvYPigpaaMWZavVQqPRKEoMcs5pvV4n5AXw89ZM&#10;kuQk0XA0r7q22DId5Rd8rvF+j30vQMc9aEEQQNM0GIaBOI6L0+41TSt+L5VKCIIApmlCSgkA6Pf7&#10;KJfL96ILh+0OzbKsO342DAMAvpAkyUa5XD77t3/7tyc+/vGP4+mnn0aSJDyfp3zf32g0Gqd8379g&#10;WRaEEOj1enBddyiS0TAMNJtNNBoNAEC320W1Wr2Po719s2176LNpmkOf8z5+QdM0vO997zubZRk+&#10;9KEPFb87jnNW1/WLRPSM67qIoqh4ZhQPaDpJEuj64LnMqAzDgADg90M4jgUiwPcjOI6JNAXy5YE0&#10;zqAZEsgACAKyFNAkgAxpGECTAjA0ACkgBCgMICwLAAGiBfgBYJcGD+v18MX/80/mmq1BepSU8oQQ&#10;oi6EhBQCEIPbCAMGECc+7HIZYWojTHQ0quVTOzs7oCjFv3/Hv4OgDF86+wewdcydfNe7noFVApIE&#10;MCoQlAGpBxg6AIGg1UHJbQBRAmgmoBmI+wEMpwrEKaCbgBCDcWLQj8zIcZAAes6N0myAAmDwnRAA&#10;BJCmhDAIUC7biKIEpqlDvBrCeAWN57xcLoOoiOA9n2XZiXq9jlarhQ984AN417veBSKaz7LseU3T&#10;UKvV7vjMUTrcq+Z5HhzHGeLJURQV74/jGKXSgH5838eRI0dOhmF4Vtf1OhEV/PrNb34zPvvZz+JH&#10;fuRHkGXZeSnlaU3T2gCK+4GCrwz9z++93TWvtfaqhWoYhgVCiQZuBMMwhpBYKpWGJi5NU3Q6nYL5&#10;Hrb9a57noVwuXwAwH4bh07/92799en5+HqdOneKTShAEwXEAG67rnmm325/Osgyu6+aCZEBCUspi&#10;Trn+7oMgUF+u8Z6SlBJSyi8AwAc+8IGz/X4fH/3oR4sj8qrV6nkhxDwRXQCAq1evYnp6usCRrhvY&#10;3t7GxMQEoiiCZVlIkgyaJmE7A0VGCMBxzPy9GTodH2WnBKIUmmECEgAEfN+HXRkom5plIex3YRkO&#10;ICR2r1/D3/z1f5q7ePHi8TSNjzta77imacdLJfu473vHy+Uytra2MDk5WTB/freQomCQ3FKKCjzo&#10;eglhGELXdaRJgp/6yZ9Eb3cXu7u7Z69d2sSNGzcQhRGCIGrZdn0jiKNWbczaaDabLSJsTE49dPHn&#10;fu49z1u1BgCJpN+H4VQR9fswy1WAAL/bg12pDIR7LjgpGwjPMBwoGroOSJELUwBRmMK0NOiagF62&#10;kaYZ4iSGad4Tm+AlGxsErETlJRwxPT29DGB+cnISN27cwBNPPIHPf/7ziKLotGmaFzRNQxiGtyi1&#10;97ux4cICNYoidDodTExMoN1uw7btwuA5cuSI2+l0zgI45TgOHyYOXdexvLyMM2fOAMDFdrt92nXd&#10;Z1QhfdhuNkFEr+oBzFhbrRbq9frQb71eD7quF8ATzNasypQP2/61OI6haRqklGi32wuu6z7d6XTq&#10;J0+exNraGjRNQ5qmsCwLaZqeT5LkNBG1gWEtWEoJIUQxr71eD5VKZb+H95Ity7IhQdPpdFCpVBak&#10;lGc///nP4yMf+QiiKEJujbQAFIKVGe6LL76IRx99tHiG3/dgl0qAlMjiGFI3gCwD8vf0dpuwbRta&#10;qQTIzsA6BSHqdmBWKwBSbF96AV/+8p+6/X5nXgo64TileVByXEpxvNfvQtc1aFJCBCEqlQoMw8D1&#10;69dRsizESYKxRgPtdhvVahVCSmhSFnMs2PQTQJz2YRoGenEZV7b6+M0nf5eNWXznW/8ZQfcKLnz9&#10;/0XrxguwTAtpkkDTdOhGBZ1+D9LyoWkaNM1Ap9PD5NQRdNq9DamZFzXN3PC8cMO2Kxsf+vAvPa9V&#10;XcCPgJKDqNOGWWsAogoQ5RKUCknK80IA0mwgRAkDhdyxHWQgpFmKktx7/rG7u4t6vV7QiW3bC1EU&#10;nZVSIssyTE9P45vf/CZc1z0L4P0AHijaD4IAlmUhCALYtl2sT1Uouq672Ol0ngRQZ34dBAHe/va3&#10;49Of/jTe+MY3ot1uP+267pMA2qqle9iG26sWqqOt3+8jTdNb3B67u7sYGxsrGHgcx/uuxR02DLnk&#10;FXftrOd5Zx3HOfEbv/Eb+MxnPlOEwgOAbdsXoyg65fv+BXb567qeM+uBYCqVSgdq0albETnDWA7D&#10;8Mz73/9+fPGLXwQwcCP7vt/SdX2+2+1eKJVKBYPiUnau6wIEpHEM3/NRqVYBIZCGITSm93zJee02&#10;dKMPs1pG5nv48pf/r5l/+Zdvn3Js88Tk5Ph8p908nlGCkmVACEK/34EAwbYtlEolZFmKumnBNE2M&#10;jY3DtEw0Gg0kSYJarQYpBMIwKixUKXMXcCE2gSDqQDcMRKjjDz7/JXz6c3+CKEoxPubi8osvonn9&#10;e+i3ryPq30AUhgj8wR59uxNhp9VEN7gG07JgGCa6nT5KtoNupw/dLMEybeh6CTs7LRx95Fhre7u5&#10;kaa0Vq5UN0ql0trCwgfasCcBAEkUQTdNgAg9rw/HcQbF5fs9uG69QJsf+rAtGwQgjAKUzZtux71o&#10;LDxYyAshZgFsACg8cv/8z/+MN7zhDWthGD7BglfmSsyD1jqdDmq1WmHYCCFmAJwFMC+lRKlUgud5&#10;kFLiq1/9Kt7+9reDiC4GQXDatu1ngIEi7XkeJiYm9nUsD2p71UI1CILCEvU8D5qmDQnLdrsN13XB&#10;m9mO4wAYuIqZCR+2/Wuj8wKgEKClUmkZwJm/+qu/wunTp7G1tYUjR47g+vXrfOkZIvo0f+BIyYO0&#10;X8LWJgeOqHtDWZatSClPf+QjH8FnP/tZADcFa6lUmu92uxc0XYfnh3BsCwLAzvYNjI+Pob27DXfM&#10;BZBvECYRIDIgjgb7n2mKz/7O/+pK3Zv3/P4pXdfmpRDHbbuEVmsXmhQwDB1SENI0getWMDNzDNVK&#10;GUIMtlQmJsaRhTY8zxvau/L6HnRDh23biKIIAmKw1vLlNhQsE7XhlB3o5aN4589+AM/+83OIwhQ/&#10;8zP/Dn/+Z1/C8999FlrWhYjbQJZB10xIaSElG0IIVCsZ+l4fnU4Xu7tNZBlht9lEu9NFv+9DSg19&#10;z0eSZtA0A7VaDb2+h+buLh4+enSj3Y7XnEp1TQix9u7/8D+2G0cfASABIRF0+ijVXAADt6Wmm9Ck&#10;gShJc+tbh7wPu6qscAkhZjRN29A0rc57rH/4h3+In//5n7/YbrdPuK7bVmmK/+53Uw0awzAK5VkI&#10;sWia5pNZltVZYQaAn/3Zn8XZs2chpYRpmk/GcfwU05fqkeTtjsM23O6ZpZqmaRG8AtwUptz4c7vd&#10;Rq1WgxDigSG613PjOVCjYzVNg67rvBhPhmF4ttvt1hcWFvDVr34VlUoFvV4v3zdMzqdpepqI2jzH&#10;vj9wCR4ESzXLMggxEDpc29W27cKTkqbpCoDTn/jEJ/C5z30OvV4PQggQ0YZlWfO7zU7btk14no+y&#10;YyOJI+i6BlCKOOjDKFlAGgGaRNxp4v84e3bmyuVLp2aOPTq/u7tzqtrQ0Ot1kKYphAAadRdZluCh&#10;h6bwyCNH4dYqAGVIkhiWZSAKAwgBJEkMwzDh6BMgECzThJ9HdmuahjiKQAQY5oAZsgKrBNkMgsus&#10;FCWrhF3PwH8z9w50QgOBH+MP/uAz+Lmf+x/QvPodiKQNCltARtCkjiyVSOHAsixE4Q1ougZdN5Bl&#10;BAKQZQRNN6BpBvp9D51uD1euXkO328PubhNSaiiXy3hucxMTE8fQGJ/A1StXMTE5tXZta+t8FGfn&#10;Fz/6K89XJ6ZAcQphlAAC+n6IslNBBgkCQUDeF6Ga48+tVqtr3W73hGEYOHr0KH7mZ34Gv/M7v9Pa&#10;3d2dHxsbu8DC90E2GLrdLsbGxmbL5fLZdrt9AgCmpqawtbWFt7zlLfj4xz+Od73rXcDAGj/ted4F&#10;x3GK2APLspBlGTzPe2Dc2w9ae9VClRkxMHB5cA5WrVZDu93G9PT0iu/7pw3DON/v998ZBAGq1Spu&#10;3LiBycnJezGGw/Yq28WLF3H8+HEAN91dqrA1DGPmypUr5x9++OETn/jEJ/D000/zAcwAAMdxWp7n&#10;nSKiZwAUGjELqAe9dbtdlMvlob3V/DxM/m4FwOl3vOMd+Md//Efs7u7ikUcewaVLlzaglebTxG8L&#10;ALs7Oxgfb+DqpYuYfuQhhJ1dWJaOL3/xP7rPb/6XU27VPpMm0Ykk8qFrEiXbxPXtLTx67FFMT0/D&#10;MAwce+SR3NNDCHwfnudhamJi4AVIYoRhiMmJCfi+j06ng0QMvESVSrlwz5dKJXS7XaRpVkT8CiEg&#10;IIqo3wIyASIda//4DXz4f/pfkEoAElj/52cxNWmjde2/QM86KIkQlmFClzayxECYDObVNQV830MU&#10;x4N9Xl2HbuiIogh+4CHNUti2DcMaKFg3tm8MgowMEy+8+AK2rlyC7/no9T2MTRxBmglECVCpNTYu&#10;Xd46++jxx86ffOe7n69OPoR+20PZbYBSAQIgtb33iPA6yA+eOM2BSe985zvxF3/xFwiC4FSpVPoK&#10;W22e58G27QdGqPL2xM7ODsbHx2FZ1lIURU8CQKVSgWVZ2NnZwcc+9jF86EMfwhve8IZWFEVPm6b5&#10;FFu0eRT5UOQwcP+ilw9au6eWqqZpQ9FmpmnOSCkvJklyEcBxAMeJ6Hl2Rxy2/W+sVXPyNwca5VYo&#10;pJTq/vcyEZ35+7//e7z73e9Gs9kEMIgOzO95MgiCp4BbPRUPalOD5UaDL3gfLbfKVw3DmH/88cdx&#10;8eJF+L4/GDfpG0jT+YyiNmVZHouUoLl1BV/6k/94MvDap6Kgd7psm8iSAIYuULJ0SCHw2GPHcXTm&#10;kcF+NADP81GrVvJna3BsG0kcI0li+J6HWq2GwPdgGCaSOIZTdgDdQrfbha7pEHJgbXOQSa1Wg+/7&#10;EEJACgkhczdwkVIDaFKH14/w2bNfxv/2e3+KVAKVehWXr1xEr3sNve3nIJMmjMyHhICECSnKiFMH&#10;YRiibsk8sniwZ+sHPqQUEFICAtANDVEcww986IYO13XR6/fyCNRxiCTB9evXkaQZvvfc87h0+Rpq&#10;9Qlk0ND3Y3hBivHJh9a2d9pnJ6YePv/e972/bZbKiKIYhlW6L/uWQoiliYmJJ7e3twEAP/RDP4QL&#10;Fy7AcZwzAD7NdDOaTvigRMcmSQLHceaI6OkkSU5YljXYJvA8HD16FF/60pfwEz/xEwCwlkf2Pq+m&#10;w41WQDpI2zv70e6ZUGWCUn3uQoglKeWTWZbNA1izbftJz/OeYmal/o2iiDVCV0p5Io8WfsbLmQlw&#10;059/JwsojmMIIaDresHUpZRzuUuslSTJBb6XCUXTtKIfzGDDMISUsiAeXhw8xjiOkabp68J1zWkB&#10;SoTwSQBnv/vd79Z/+Zd/GX/91389NJdEtEZEp4ioTURF5CFbgVEU5dGi2r1x/3POo1D/ZjlwTj7/&#10;IDDIW5FDtwdhBtOUSNMMEBmMPEeU7yLKIIXuRkG8lsbZif/2bXP4xn/+FlIkADKYhtyI43A+Cq+1&#10;//fPLrut7Uunf/Chh85c33rxuNAJUpMg24RTq2Bi6lEcmXoUtdIkNAiU7A6yOEWaEEAadGlAkyZA&#10;AxdnkqYgTQA6kMkUqUiQiAQZMmQyBUQE6BKd0MdOu4UMBMe2QVGCdquFLLdWU20QnERpBmQEIxtY&#10;r1ZZw8TEBD7wHz6L7/7L84jiBO/4t/89/vKvfg/furiBdmcXruvCEjUkXQ9aHKBqarCyAJ7nwXLq&#10;SCGRQANlGogMCAHoJPJA3hiEFKlMcnwK6CRhZRogBPq2jySJkcUSItOQxEB7t43Lly/jxo0byJAi&#10;ThNopoEMstXzo/ONiSNPvu/0+5837DEgdgFNIuj3UKo6CEIPhmUO3NDIoEGDgEQURiiZ9iCIrB9B&#10;K0oVct0AACAASURBVOXKkzEcF8I0ysFJlmWdTJLkPK/78fFxfP3rX8fx48fPZln2/tEUpb1oo9kS&#10;URRxkNEQ7+p2u2g0GkP8yjRNF8CTAM4AKIT92NgY3ve+92F5eRkAWvk1n75THw7b3bd7JlTb7TZM&#10;0+RADnaBbGqadjFJkid0XV9N0/REv99vqMFKvu/DdV0SQpyP4/g8gLNMqLqutwzDmL969eqFSqUC&#10;13WXut3uk9PT0/Pf+MY3nqlWq4UWBmCtVqs9ubOz81Sz2cRjjz220O12nwZQ571cABdt2z7led6F&#10;0WCC0dQK7p/qxmEBwd89CHloe91Gte0cXzMAzvf7/RNf/OIX8cEPfhCc12bbNoIgaOWC9Rn1vm63&#10;i8nJySIN557sPb1KoeqFg1xSoyg8kEKTAkHkQwoByzBzwSogoLkgrH3vX75/4hc+8EF87R+/Bg0C&#10;KQKUbXn+k7/5K63E2z39yEN1NC9fQn2sArdextjkBOrTU3BqFWh6GUKUIGILlKTQjdYg3SaTkEKH&#10;hA7KJJKEkCYJSmUHQRyiF/TQC7roRz30gh68wIMfe9jZvQph6sh0iUwKCE0OBEQGUJrBsW1kREgE&#10;QQhACgldCBiZAIgQZj7iOMJHFv4EIEBCw+/93u/h3QtvxX/6m/8bcTpIw6iY46jqFtySgTHHgmsO&#10;Ioo7/RAkDZBmQkoTwCCCV0sJBIJhAIQUiRjs2SMjaJmAng7m4AbtoFQqoVxyYWgW0giIgqioU/3c&#10;xe9j68YN7HbakLqBVGjo+TGOPDS99tz3rzy59D8//YxWKgGCQFkCoQ1mvtXvoFauotluYdwdh4QE&#10;aGClI8lJIcrgyxAAiqAu9lT0+30+bHxN1/V6tVpFs9nEhQsX8Pjjj2/ouj6fpml7ry3Rl9pC4UIr&#10;SZJA0zQIIXD16lVMTU1xMZ45y7LO9vv948DAXRtFEX78x38cn/vc53DixAkAOI+BwH1+TwfyOmr3&#10;RKiq+6PsuxdCnLQs63wYhqeJ6AtCiAUAZ48dO3Z6Y2PjC5ZlFRGnQgiSUrayLNuYnJw8/e1vf/v5&#10;o0ePLsRxfDbLsvNRFL0z18yWMNCo5lWGLYSYA7AG4EkiekoI4ZbL5VYYhmeTJDlDRG0hxJymaWcr&#10;lcrFb3/7209MT08XQnFnZwe2bcNxHLRaLViWVQSrhGF4y4Y8W8yvhzxbLpyvKg+KMrEM4Mz6+jre&#10;85734Hvf+16xrzc+Po6dnZ0nieipF154AceOHbvl2fck122UfAsZnY38yAJ1+L4oy6Brg++z/Dsp&#10;kAfCCPS9LipOGVkWQ5MSGaWuFFjb3d0+8d+9/e34p68/B80ykKZ9/MgbH8VvfPTDuPrcN/9/9t48&#10;wK66vvt/nX25+70zd7ZMZpKQRARJRBRBa4bfo1SrVLQVW6slVp+q2EpoXYttBve1BHxcilJC+7QW&#10;qzXUio/VR5Kqj4IKgUDIQpKZTGafufs9+/L74865DAF/v/5+IFXJ559kZs6999xzvuf72d7v94fn&#10;n7eZ3lSWUq6ErqURlTReFOBEDqLkIqudsmxViIglEVkWEBQBP/Zp2W2qrTot22JqdhZnZTpMLKqo&#10;WgpVSyFJHXWisrKC2tZlJE0hIMb3PQQ6m2gYdaTgIqEDyJIAKQYx6IjYh0HMQw8+zAfe+beomopn&#10;eRw4eDeBfJKf3X83Rs6gYVu07E7GGEYuYeghyRG6qrFJH+kE01mJVEpF10U0QUIJJcRQJfRkhFgH&#10;qVOtEMQI8JGjjkSfKIrIkgKCjO+FOE6QZIjomobjtBGIqVYqLM4vMDU5zez0AkODw4RhTFOR9kqa&#10;vvttb73qVtQUHT0bmRARy/JJmSmCMMaxbDIpsysoQbjCG15ZEs1mE8Mwus+zqqo53/f3A6NDQ0NM&#10;T09z2223ccUVV9TotLLq/3+X7P8XWx14Jq01x3FotVr09PR0kbyJaIckSRSLxVy1Wt0FbBdFEU3T&#10;sG0bgM997nO87W1vY2ZmpjY4OLgduP2p+B5PJ3tSe6oryjMApNPpr7fb7bE4jgtJFqgoSjUIgv1x&#10;HF8Cj0RhmqbFKxD1fLVarUNHTk/X9Xtd193q+76w0ijfWSgUxqvV6lgcx/uazSYAg4OD2yzL2qtp&#10;2ni9Xr8uk8lsc113LyvONyFir3CyRhOHfDqNIslaEy7X6gXdaDSQJOlpKauYBA+rg4iE3xrH8Svj&#10;ON4dBEH+sssu48477ySTyVCr1ZLX7DUM4/JKpVIXBKGz0YfhkxeMPEGnGq0cH0YdNTB1JWVNnGrn&#10;wBARcFwbXdNwPTvXajX3p1Pp0Q2bL2R6chIEl0JJZ2Qgx83/41P0Z1VMQUahg5Z1Q4kQkHQBRQsJ&#10;4xqu66L297JUqzAze4q5xXmadoOAEEGREGQJxTCQVB1VTyFrKURRJYwlghCiMCRPpyzoCRGBEOOF&#10;Pp7vEUedDNyyLCRZBEnoOFE/IPZ9pLDz/UwjzVe/sof/9U8PQAypjMbC4jT3Hb6DWruCEzm4UUiI&#10;iihLxPi4roXvWxDFiNM+YRgR0AbBR1MFMoZJXstgyFk2rT+HONLwInFF3SlAIEDBQxDolNwREQQZ&#10;SVQRBLkr8xgGnSk3mXSawPeRBBGr5XLi2ASV5Rpzc4u4KZ2265PN5vdHsbzjLVf9yT7DzOOHMZJk&#10;YNk2pmF0Cxi2ZWOmjJXbGuITdds8yT7RaDQol8t3xnE8pmmdnvW73vUuPvGJT9But7dqmnZfgoR9&#10;quzxpAZnZmbo7+9HFMXu3/v7+185Pz+/W9f1fNKmArjsssu46aab6O/vp9Fo7Mlms9vb7Xb96bif&#10;/aLtCTvVJNtI0G/Ly8v09PSMABOKouyyLOuapI6fzWavt217h2EYo41GYzIBVKRSqdg0zb3NZvOS&#10;JBprNBrkcrk76ThGAXhUpur7/r5kY04yVUEQxtvt9nW9vb0jYRhOOI6znw6XspvVJg/O6WCp5PxX&#10;O46kl5GY67odRZcViPkKl/MJXb9fBUuCC9u2SSLf1dcpjuMR3/f3qKq69YYbbmDHjh1dLeiVB74m&#10;CMLlURTtgyeZz/pznep/4ljAi1cGTMegyp3zcWyXaMXBKqoIsQ9ixyG8931/NlLuK4z39/duf/nL&#10;X86RIzGXv+Z3mJmaAAIyPRq/9ZKLeP+fvxHJDSmk0hDHeEEaX4iJVYFICXCCWRqOxU8PTxMJIEoS&#10;sqaiaCqSqhALMXEcomkqkhhDFOA5bdx2izj00RQZQ9WYO2kDnQw1REJUdCQtRYSC6wsYqQKqkkKV&#10;TIhkYhfkSEZTDTKyhmxP8Zd/cS3HjszhRR7bX/86/uZLN/IPt/0NpxZOIesqKIAEyCG6GZPOKpi6&#10;gihF6CkFPwxo+xKWG+M44HseeD5CGOBYFbJplVJPlnKxRD6TxZR05FhC8mW0UCUMhBXnKiCJnWxL&#10;FDpYZdPUCTyPhfk5TN2gkC8hxAKtpkW9VufeYw8wPTdLJl2k1rCRFXNvNl8ef9Nb3r4PWYe4U+73&#10;gwhF0YmiTnbsOislU/EREfhVlbNbVFXdnqBcX/rSl/Ktb32LZrO5PZPJ3Ho64+G/wlaXhVeUknJ0&#10;RBwuLxaLVKtV4jimt7eXa6+9lquvvhrLsiaA7aZp7jsDFv3F2RN2qklWB49svtlsdmez2RwXRXGH&#10;qqr7V9EvRhVF2Q3s8jzvmu5JCEIsy/LeRqNxiWEY3fKqIAh3plKpsYWFBSGKIvr7+3c6jjOu6/rY&#10;8ePH95XLZVZ0aLe1Wq29rJR/W60WmUzmSmBXNpvNNxqNGp3ewe7VDnZubq4rTDEyMpJbWlranclk&#10;di0sLOxb7SxXI1nr9TrpdPqXAtX3VNnjlWlXowMTQJJhGNdHUbRjcnKSSy+9lIcffhiAfD5Pq9Ui&#10;CIJxx3GuSyL8JwUd+QSdaih0uJXiSl7quj6B55POJGIYIRDw6U99NGfZ9fFsLrVDUSCIXPrKfbzm&#10;Ne/ke9//EW944x8yN3kMNRPjtWDH28b4yz97N5XZedLpNLLaS8tzmK8tMledpdI4SrXdorj2mYQr&#10;lBdRlZFVFVGRu051eXkRgYg48HCdNoFjo4iQSZtkzDQ5c4Q4lGi7NrWmTdv18SIJ1wfbjWjbISIa&#10;xApxIIEHYighIqHHIul4gevGPwh0srkv//3f8dwLz+ErX9/NXGUOJ/AwsgZG2kBUY2TVR9NjZAmi&#10;2COIXSRFRjIKqHoWVc0iKwoaAjIxod/AtRu02hV820WVZIqpPL25HvJGgbySQ1UNZFklimI8NyCO&#10;IlRFQdMUms06uUyGKAxQZAWn7RCFMUQCqqYxuTyDkUnx05/sZ2auwuDQKA8fn6KnPLg7FtQd77j6&#10;z+qCrOF6PppqdJyq0JE/FIAofjSWQhCEK1VV3S2KIo7jcNFFF/H1r3+dYrG4S1GUa1YHk08FujcB&#10;TQZB8Jjequu6iarT1Zqmjbuum89kMiQVvG3btnHLLbcwOjpKo9HoSgwm7ZunQ/vqv8KelPJvktG1&#10;2x15MVEUT0iSNJqUHoCuYACAKIq1MAwL0ImyhoeH41qttrfVal2SbLhxHKPr+p2e5z0mU9U0bcyy&#10;rH1JtmMYxjZBEPYGQTA+NTV1XV9fX1JizAGXA2PA5YIg5OM43h2G4Rtd1+0u0pXPusXzvO0Auq7v&#10;lWV5+9LS0qTjOORyuUQTtot0XTmfXxo+2i/SwjDsUjVO/76rFYkEQaBSqbyyWCzuPnnyZH7nzp18&#10;+ctfxnXd7vGFQmFvtVq9PIqi+i/82v0nlnZS/u3AmCKcdhtdV0GA1tIc6bTBpz75kasHBnrGl5Zm&#10;8/lCmkp1gf7+Xn7jRS9CsosMbHoORw4f4oIX/gbNdmeN62bMNdf8d/74zb9P215kavEkx2dPsNiq&#10;IRgKuZ4C6UwaKc50qCoiiLFA5Ae4TZt2rY3fiMmoecwojxEX0MIsgmMQNCScZoDrRDzQXISV1wtC&#10;TCSBmtEpDPaS7y/SclpAiCaL5FMmWcNECAOa1Rr1epVv/vAf2PPP/wyRSD5b4v6f3U91vs19P30I&#10;Xc4jhCksy6LZrGPZLRDbFIoGI6NrGVxTwBV/iOVUWGhXWW5XaAUtiEGRVSRJo69vGESNUJLxhQjb&#10;t7HsBm2rhue4DOk5Spk85d4yxWweXdEQQhCCECGMcVptVEkmDiPSZhrXcTvav2GMtEIjstoWtXqD&#10;RrPFQ4cOs1ytUertodZs1dLZ3Pib3nLVDYKZBzQqiw2KPWsgBscB3ewAfla0fbeZprkXOuXW0dFR&#10;vv71r7Np06Y9pmm+KhHNOF039xdpyXOVVNJWywyapjkSBMHuTCYz1mw26enpYWlpiVKpxOc//3le&#10;85rXEEXRRBzH2yVJ2uc4HcR2sVjs7mH/VZn2r7M9KU51NVFe1/UrXdfdLUnSrjiO9yQcSCBR6rnc&#10;dd0dkiRtD4LgVuhkqoqi7HUc5xJRFLsLVhCEO4Exz/OEFRrGzpWIbCyO430JLUZV1W1RFO0VRXE8&#10;DMPrKpUKmUzmMeVFQRBuSafT21ut1mgcx5PQKUV+6EMf2rZz5869iZbnqsx6tyiK457nTZ7OwX26&#10;ZKqnf9fViOckmEoc68zMDIODgziOk9N1fY/neWM333wzV111FfAInxWo5XK5y2u12r7H+cgnz/6T&#10;TjUIA4QYFFmEMAQR2pVl/uWr/7TFajd223Zja7tVpbdcIJdP8exnP4tsPk2r1SQjDJMyehHzeeZq&#10;dTY8YzOiIhO5DrICH/3wVSi6j5KWUXM6ZimLmjXwiXBcBzFMY7XbNJsNfMdBFiQymklGz5ISs5w4&#10;dAq/KuDXRdQgQ17rJ6/1oYsp4kghGu6gqR3HxnEsau06oRwzvGkdG5/1DIy0juvZiHFEztQxZJnl&#10;uTkO3LufQ4cOsu/+f+UnP7mbyA5YN7KR44cf5O4fHOKhA8fJGr2IcZooilBVGVkWqDVmmJ2fIAg8&#10;0jmJsZemkdWA0JAIpAArtGi1W7QabWzb5+TJOUTZQNA0JENDMWRUTUJRYiRRxJ2p4LYsXNvFUHT6&#10;e8oMlPspprPoskIUhKiihBCDoeosLi1j6gZxLHTXnmmYiJJMEEbMzS9Qb7Y4eOghQgSCGETF2Gs5&#10;4fZr/vwvJmUjj+8KKEqn8uL6nfWsquqIJEn7HcfJQ2evuu2227jsssv2q6o65nlePanWJC2kpyrT&#10;S0q9k5OTjIyMJAnD1cC4KIr5xEEC/N7v/R433HAD5XIZYDwMw+uS6TQJlQ3OyMT+Iu1JcaqrF1fi&#10;CIF8Mskk2Xxd1yWbzeY8z6ul0+m9i4uLl+i6ngCV9sZxfMlqakvyXnEcC+12m56enp3AuO/7lwdB&#10;cHtyrCRJ10dRtMM0zfF2u32dKIpbRFEcC4Kgy7vyfR/DMLaFYbgXGAvDcB+AKIq56enpiZtvvjl/&#10;4403sry8nABw8H2fVCpFu90e1zRtV7vdricjnXzf76KCV0ewq7/vmUkO7ATGf/jDH/KOd7yDe+65&#10;p+tYV+7xuOM4163uT8my3H3gV68F3/fxPI9UKtW9rj/3+j5emTfqjBiTpM5QlCAMkUQJSYYodInD&#10;oDPTlIBPX/dXubShjAuRtyPwbFRFoFTMM7x2iIGBfgxTJ1zpCxuRBLFISxYZOuc5/N0//itX/sFV&#10;QAcAIgoOb37rK3nJK58NSptI9lAUmVbTp92USM1oKOQp5Ivk0/1YjYip44tUlyzEyKSnOICuGRiG&#10;iSTLRASEUYAgxh36iCbiuA5ZSSOKQsI4omlbzFs1Ur0Fzjt/K1EUokRQTGc49uAh7r7rx+SyOfr7&#10;+3j3je/g5KmjhG7ANW9/C5/80Kf52j98E9nPMT/RpDe7BkEUkeUOZSNWfBRdpO3WODU/R9ON6V+7&#10;huKQwoZNPai6hSDV6c8ZzJ86gSSCLAssNWscmXqYheYCSkoilVEIJQGjONwJoAGr3WZpYQm7ZVHI&#10;5hnqGWDd0Ai6pGEIKlIIsRcg+GEHwSyKRCuAId8LcWwb0zAxDIOpU5M8cPABKvUaqVyWpVqzViit&#10;Gf+DP/zjG6RMD4SdRrHt+2QymdxKpWtrsl5uvvlmXve619V0XR8D7nvyHolHWxKoJ9KeSSKQjA9M&#10;HLjv+8l+tIVO73Tr6vFs5513Hu9973v5nd/5HVRV3W9Z1nZd1+87k4k+9fakAZVW4PEjwISu67vn&#10;5+ffmM1mu39fPQopkfwSRXHU9/1JTdPiIAj2uq57SbJJLi8vMzg4+KjyryRJW6Io2k+Hk3r58vJy&#10;XVGUK4FdmUwm32w2xz3Pu65UKu1sNpvjwA7DMHbPzc3VC4XCSBRFuzKZzJht26O2bddXnGAO2AVs&#10;P3HiBF/84he5/vrrcRyHgYEBZmdnGR0dZWJiorZy3K4kWEiyttVR3+MhZZ/mts227T22beevuuoq&#10;brvtNjRN61IAgiDYL0nS5UEQTMIjdKXVVYHVlJ7VP//caHvVkg5DVkqjj/zOdQM0beXeCNBu1Uil&#10;U+DZXP/Jj23x7Oaeof7SaGVxjp5iltGRNYyODKMbncDQDzsiI6IoogUCvheQG11L3RVJ9a7jG/+6&#10;j9e/7r+vfJqFngp451+9lnO2jiJoIQcOHKCnNEguM8x5xjNZONXm1PQ0rWqAGJmktRK5dB9pvQdV&#10;MgnDmCAICcIAP/TwAw8/cAkiH1fsyAAWVAPX89BMHVGWOLowxVK7wcUveiHlchnB8zl57Dj1uUUE&#10;YlRFRdM0vnHvV/jWt/fgtpt8eOc4b37DH3PjJ27CXhboSY9QX+zcJ9M0OrSzvEqxN4ekRVRbDSZn&#10;KxyZPE6o1hhck2LtuhxnbSwxWEihigEpQ8e2W4SKgJxWaPhNphZOUq3NEQgxD890+O25XI5ivoAi&#10;yThtG7tlgRtRX6oxXB5kw/A6+gu9aKKM4IeIK4CjIOj0YIk7SsDJTGeECEESOHrsGA8cfghZS1Fv&#10;Bxjpnj1zi83t133k+jqxAJ2K2NfptInQNI0/+qM/4qMf/Si5XG4M+MVWU6A7/zZZy6vFcKCTVTYa&#10;Dc4999ydp06dGge6HHuAd73rXbzzne+kXC4ne9R1v+hzPmM/356wU00AK0EQoCjK9SuDrMfiON4X&#10;BMFK6eiRCfNxHKNp2jY6pOpdvu9fIwhCPDAwsHdmZuaShYWFpHSBIAh3iqI4FoahAB0nlslkbvF9&#10;fztANpul0Wjsp0Ne3ptkqlNTU5x11lnXG4axo16vdwXigQnXdS+P4/i+hFu76vuPCIIwDmw/duwY&#10;n/70p/n85z/fXbypVCrJSCdc1x2P4/hWeETKLuknJw/GanWnp7OtBBe5SqWyp1gsjn32s5/lT//0&#10;T8lkMjQajQQhXHNdd3sURbcLgvCYDHQ1KGo16vFxy/CPt5yFzrFhmAy27ohCLC0v0lPKQRwSW20+&#10;+bEP7cymtHFDEWnWlxhZO8gzNp9FPp9D1VRs1yWII1Rdh1ig7TqEqRgxLXL81GEePHKICy7YxnM2&#10;XsrNf3sHO/7kXQS2j6YbKHqdt731zZy9YRNDPf1IVp5DD85QXVYxTZNsKkU2nSaXzqArKp5l02y2&#10;aDZbOI6P5bgEEQiygiDJhBF4UUAraqPpGj2xiibJrF0zRLFY4nh1jlPLc5T6+9j8jE141Qb3/Ogu&#10;UorK6OgoXuQTBCHuiQ5GoBpMkenNYZYyPDw9hSiliOKITMokcFz8to3TbCNFMUPlfgb7CyiKzNHa&#10;PItuiw3PeiZVz+aeQ/dj2U0GygVevO0C8gakFR9ZaEPQQBE8DCVCDDwcxyEwNI5OTzJ5cgIrcjHz&#10;WcxCDtHQEJDwg4ilxQrtWotiOsvGkVGG+/oQAb/VIqWIBLaLKOhkjRyaaODbLuGKAlg6p3PoyGGm&#10;ZmdYqFZpWD7IRs12vbH3Xfep+wQht1OSpPEwDCmVShiGwYMPPkg2m93BU6wwFAQBrVaLfD7fDQ5W&#10;VMy2GYaxy7btrfAIPuWcc87hlltu4dxzz8UwjL1hGG5vtVqTycCSp1Ob6pfJnjSearIRPt6N9Dwv&#10;UT7q/u70oeZzc3P09/c/5v1OlwwEkhFMo2EY1uI4vi/p2SYgouTzBUHIAVuTcV2O49ynaVoXzdts&#10;NlEUpRsRrpQYt6RSqV3A2KlTp3j961/Pvn2dYDUpOQ4ODjIzMzNBh65ze/JdKpUKhUKhO/nkTOmF&#10;LudQURQsy9ppmub4D37wA6644gparVZHt1aWk4BlVxzH1yTXc3X/Nunb/r8Of34cNLDvB0CMokhA&#10;RKW6TDqdXuGk+vzFNTtG1q8b2e07rTFFjIgDhxc8/7moCpiGhq6rxMRYjkNEjKobiJKMG/gcmX2Y&#10;BWuRIyceYPO5z0SSsqwZ2MoFm1/BzV/6O9715++h3WiA7KGp8KmP7OTEoYdJxwOMrHkWirQG0zTR&#10;FYXA9bBbbVzbxndcAj/AdTzCMCZCQFI0tFQa3UyhKDrIIqEeUatVCear6JLC8NAgmUyGBa9FM3Rp&#10;2G02bTqLhYkpmksVRgYGO5WC0CcIA8TZFJVqlSYzDKxbQ66vQGloAFFJd9SxbAvfsmkuVzl1YoL5&#10;UzOkNYO1a3rJ53NUpIBDM5MMbdzAhmedja8KnDhxhJ/e/UNqCyfYPNrHc87bwOYN/Uhxm8CpY6ox&#10;piTgBwEV38Uo5dB0lbnaEodOHGVqfpZIlkhn8mSzeXQthRjGVOeXqC0sklZUNm08i2esX4ccBYhh&#10;hO9A4EQoaBiKhgh4voekxMiqgh9H/Nu3v40TiATItG2HO779/d13/uDA9kSCUNM0LMtCEITdgiC8&#10;8akcbdYJ+sJHaQiv7F/jwI6EnpaA/j7+8Y+zfft2yuVyzXGc8TAMb9D1p0YL+Yz9P9sTdqqJsHji&#10;9JKsIskoXNddnSniui62bZPP5wnDsJsFwqN5oUnfLXFMyWa6Wrw62YxXL6TVTr0zTkvociJX/231&#10;hm3bNqqqdnUxVzbwbZIkjQNj3/3ud/nABz7A97///aTH2h1jpyjKXt/3x8Mw3Le6rwqPOIKnu61G&#10;TrdarW3pdHpPtVrNv/Wtb+WOO+7oosJXrul+0zQvr1ark6qqdvnEq69lsgEl+qePstWqhCTrASAk&#10;IiCKPGRRBGJsv8VNH9u5LZdO71mYn89n0ikK2SyXXLINUQBZlnA8B8t3CMQYLW2ipgxansPs3Cwz&#10;y4vMBk3CyGegXMKQFNrLHpKTYfPw87jgub/BW//4T/mbL32RVK7T8/SaIR/480+xsfw8UqKCTqfa&#10;4Ycxbc+n2mxRbVu4QKzLpHryxLqMoItEukCsxKALyLqMoiqUPR1/ocby0UloWvQVSmSzGVpSTDNw&#10;WKwts27dOk4cOMjavn7WDY8wMzNNbKjU63Ukv0i93kAbEFm/5WxaYkRoyCw36hSLRQK3TlbRMEON&#10;yskKJw+eImrZlEtZejN5evROi2ROa7D2go0Ig2mqnk0s61SWG/zgzh8iuiGDvSmet2UN552dI6vX&#10;cexDhE2LAWUTzUaTlttAMhXMgoETB0zMnmJi5hTHTp6k2F+mf2gQPW1iuU2q9WUarSq+77N13WYG&#10;C2UKuTKiLxG0AuQgRpdlVFlEVeDhY8dYu26UUBRZqLS5+2cPsP/AQb78T9+gbkldfMTevXt5znOe&#10;s9+yrGeHYditjvwi7XTh+mSAhWma20RR3O153ujq4y+88EI+9rGPMTY2RhRFewRB2CEIQldiMFFO&#10;WtFR/4Wf/xl7rD1pmWocx4leZtfxrRavT9Q9EuGE1aL3q8113W7GG4Yh7Xb7USTlpCySKJok+pez&#10;s7MMDAx0nW/ye3i0o13d60xUSBILw7AjpbayGFutFrIsX6nr+rht26Pf+c53eP/738+BAweAR8Sp&#10;V/6/N5vNbq9UKpOrH46n+0SHZC1YlpWgwwFyURTt8X1/7NZbb+Ud73hHd74uQCqVqjmOsz0Igq6E&#10;mmVZ+L5PLpfr0gGSgQiPstOcaud+C0CIFzhIckfHYLGywFf++cs7w8WT44oooqkqFz//QvLZqt9X&#10;HwAAIABJREFULM1GnVTKQNMUEAWcyCcUYiJJoOnZzC0vsri0SN2xkAcKxASUS3lOHD5KbMmUzLUE&#10;dZMXvuAlbH7GZi5/1Wv5X9/9Bq5tI8U6Jj3sev+tlDN5ZN+nWq1SbTTxEZE0HUE3kFMmUkrHFSIw&#10;FQRdxJU6MocuHrEcd0a+1SN6ZZPGxAztuSUGS70Mrx3GUmIenj6J5Tv09/Uxd2yCjWtHKRdLzMzO&#10;IKU7aNK5SYfzzz+f0WcPUvEtJisLZAZ6CcTO80DYJiOrmJFOY7rO1EPThE2LcilLOVvACDPU6w0m&#10;WWTdhc9AWpOjHjgY2RLTp+Yo5/s4eeQYJx++HzlaZNM6jXM35+gvO5hIsJQhZaZQUjKBGOLh4ksx&#10;gQS+EOMjcGTyOMdOHMeLA3r7iuSLWfzQptFo0pxepKhnWTM4ymj/KGklQ9B2iD0PVRZpNSts3LSJ&#10;WrNB3bJATvHgoRO8+nevRtGh5UAqleILX/gCr3vd6ybiON7qeV79qRxZuHq/UFU1p+v6riAItieS&#10;nwlV5mMf+xjXXHMNqqrWXNfdrmna7cnrT6f3JYIWv+7a5L+M9oSdapINJjNU4bFKRKsBJckCWh2h&#10;re6hPZ6wfdJnXa0CkjhXWZYfNT0m4cumUh1+nSRJXWCMoijdzHZF+al7voneaHIOCY81Oc84jq8U&#10;BGGX67r5r371q7z3ve9lcXExQTTTaDSS090NjNfr9cnkejyd7fQgBsA0zeRe7bRte3x5eZnLLruM&#10;/fv3c1qZa1ccx9cketLJ/X28NfLzLcKyG+i6jCjEzC9N85V//sdcu93eFcXu9qI7T0+hxNlnn0Mc&#10;CZy1YROLi8uU+wd5eOI4iqljFvOEisDE3EkePH6YZatGtidPf18/OT3NiYPHcKsag6mNhEsG88eb&#10;iKGKrutc/NILOHdsPb//R6/mn778dVKmhNsOefbI2fz+FVcxE4+A3FFuUk0VM2OgpVSCOMBx3RUF&#10;IKkjth/JEIrEoQDRynhuqUY2k8E5Mk0wX2W4p8zQ0BC1yOG+wwfp6S/j+R4ZZAZKvUiCgOu6WIHL&#10;w3PTqFvO7gQ7ZidAzBglRD9CCgIEx6U3ExO1bPymR22hweJ8E1mS6B/Kki8WaTgWS24LuWBSGh3C&#10;liI81yWXyqPFCoIdUTIzVBeXuffunzA3M8G6kUGee/75rB0pE+UmEESX2HPx7RZS5GFqIqosExPR&#10;aDXR82kCBU4sTHJw4iGWnCrZ/iyDg4M0KgKtlgtOQNHMMNzbT3+uSEaTUIgIAxvP86jW2/SUR7A9&#10;jd95zRs5dmyBthsRAm95y1tYQf6PDQwM7FsZ9feUYCJWD/YwDOOVsizvDoIgr6oqCSblwgsv5I47&#10;7ui0CXR9j+M423Vdryev9bzOAIKkkpM40zPtp/8ae8JOdXUZNemPJVHeqnFh3Z8THmqSja5GdibO&#10;N5EBc92O6PbqbNK27W5p4/SRbMn5JLSX1bqWjzdR5vRhu8kIqKQ3u7pkrWkaS0tLuZ6enh3Ajmq1&#10;mv/rv/5rrr/+etrtdvc9V71+PAiCLlL46Wye5yUANeAxZfFtwJ7Z2dn8+Pg4N910U3cg8oroxP5C&#10;oXD5iRMnJpOqRhzHjyn7/zwLQ2+l/BuwuDzHt7/zzdzBg/fv7S33brWsOpuzES+46GJURUdEotFo&#10;0dPTx/zCErmeEoEQMbU4x+HJYyw2K6R78xQHe3Fij8XFRZam5+nP9SE5eeaPtFDbRUr6MAoG2WwW&#10;uRTx7Bc+kzXPKvKHb3gD//A/v4YmgBaL5OR1vOn9X6LQW0I3VNpuGy90UYyOopLl2MiKQhiERIGA&#10;LKioso4saMQhREGApLUJfZ/mwROknJgNg8MUCjmqocORqQkGh4c4fOQwWzdspiebx261kCSJybkZ&#10;ltwW+tZzECUJSQ47mrfFNdj1JmlZJWq3qc0dwa+1iO0QIVQQI4N8PkffYJZUJk3DsTg4dZyedYPk&#10;h/uIjE5Q1Ky2yGsZJE+kNjvP0vwCoe0i4hGHLgQ+iC5RboL1Zw1x9lkb6MmlUYUQMfYR4pAo6mgg&#10;e0KEJ0U4kkc9aDJTm+PE/AmWlpZ45ubnoygpnFqL6uwCGUXn7NENDJRyELiocmffSWeLNFoh1/7V&#10;J7njW/diex116Fe88pXs2bOHf/u3f+PBBx+sAWPvec977nsqJ1AJgpDTNG237/uXR1FEooqkqiof&#10;//jH2bFjB5ZlTZimuT0Mw32SJD2KapPsfadnrGcoff819qSVf59m1gUQ1Ot1PvzhD/OZz3ymOxou&#10;cSIrk3d2GYaxy7KsR3F2k4BgdcYNjzwIq+Uff93Ndd2cpml7fN8f++IXv8gnPvEJJicnMU0zAbnV&#10;RFHcHoZhtxzczV6dCEURwXMgDkCVwfMBCTQFy2phZtKAxWdv/MiWxakje56xYWC0PjvB5s2bWXve&#10;fyMIfEzBJ6UZEHbK0K5mQ1bnnuOHmVyaw/Zl+sr95DQDa6mOV3Uw4zz+YoGJoxZp9VwEQWBEnGdw&#10;cJCTWglZluhRVQ4fuZ/fu/pVCAV4xRt+l//41r92ytRRSKH/bP7iLz9GIKuEvoFMCce2KaayRGGE&#10;EyyhaCohKp4XQAy6qiEqVUI/oBitwa02mHjoxwyXy2w+6ywc22beEZlcmGV43TBHjj7IRWevRbJ9&#10;0kqKKFA4cKgCxTTahj6CwMNzbVKKRFqTqc3NsnhqCjnwyGfSGIaOwArXW9PpKRQxFR3P9/ne1DR9&#10;QwMUSkVESUCRRBRJwF6uUp2eJWw2ySoauZRJKmUg6QqCKhEpArEkUqs61Ot16tUFzjtvA6ObA0ZG&#10;CywszFDI6US+jRCGxFHcOQfZw44D2o5ELfK4d/IwTmCTK4gUe3tYduDIkSNs2byZDaUS5xg606em&#10;6Ss8jy99/nau/dz/JFIEUBtsfP467v67r6GGPjd9YRfpVAo3CGu+IIzt+MtP3gcmESsgxpqPllaI&#10;fA9RF6k6NdJGGoVHMBMJziMJ+FcnDKePcEtaTaZpXu04zjjwCGoTuPTSS/nc5z7Hhg0boEOTGecp&#10;moxzxp6YnXGqT8xGPM8bV1V1+7Fjx/jgBz/I3//933ezqJUhAjQajQlRFMfb7fatuq53y9NJSTrp&#10;JyYPXdJrfjpwXU/7rjuB8TvvvJPx8XH+4z/+A3iEQiCK4q4gCK5JIvEwDJEEidgDQYk6TtWxQJJB&#10;0R8ZnRpHfPC692yRJHvvprU9+VMnDjL2vC2Mjo5So6fThrDrVOYXUWWNQqHAdGOKnx09yMnGEpn+&#10;XrKlIUDAWqrRXKjgVh2EloLcHiKlrqOUeQ6ZTJYe+xggMJfpo16vM3PoIdasKdMwYn77yt/CS9V5&#10;3R9cwU+++10kTSO0DbKDZ/GO97yPlN6LLPQQ+iGC1xH6lzWHMI4IBRVRkDsKxXGMKFeRBRG9XWJ5&#10;ahbJW2Cop4e+UgnLsji2ZOFLUOrv4dDhA1z8zBFUN8SUDDxX5ODROupAkVZOpljKI8YRS7PTNCtL&#10;aHFIwTQopQyEuDMaTxJFVFXFNEyEMGZpbp7p6Vka/f2ohk6+VCCVMmnWa8zPziDYDgXNYG1PL2lJ&#10;RpNE4jjEDlzcyCdSBARZRhANZElmbnaSOGpRGqhyzrOGyWZNhMhBFjucVGGlihUoPr4EfmTQlmJm&#10;3TpNu8HU9EGWa1U2bn0+cQwLJydx5+d5xTPPZnBggHt+XOH33/BeLKUXS44gvcz3fvTvbOtbz+H9&#10;9+BaFX784x8jaRqKmapNVfyxP3v3+H26XmRpsU5fMUe7bpMqGCAE+EJAEAcYQrr7HIui2HWeCYL9&#10;9FZYst5XJmbtpiOU013j5XKZz3zmM1xxxRV4njehqup2ngKu7Bl78uyMU30SzLKsLaZp7gLG7rrr&#10;Lj7wgQ9wxx13dP+e9HtN05ywLGtHHMddNajVjnM1R3f14OFfd7MsC03TknLuFmDP4cOHRz/72c/y&#10;mc98pktlkiQJwzD2t1qty4MgmEzKv5VKhWJhpdcexAiygO81CeMWuh7z8U/u3JLP6HtDx8q7zSaX&#10;XPxCCpkC+XQGWRRYXFwiMHLk1vQzFzzETx+4j6WqRbHQT8HIomPgNxyWT9WpnRog9BSiSCTwYwbk&#10;FM86dytH5+eJo4jRtS7z8/N8vyKzvOiRizPkcjlya8rk8hle8epNNO0q7/iDl/O97/0IRU9jOzHP&#10;OP/ZvP0d72Vx0adcGiXyJWzbRtHB9lxCQUXXU4hxh3ojCC1Skkq01Gb5+BSbh4sUigWCKGa51ebI&#10;Uou+vj4yKYOHHryfi85d1xlSLqo0rYCHT7Qorl9DXXcQxZBSzUdcrCJZNrl8Gr2UJpBA0VRiQHZj&#10;PDek6Xos+x6zgk/g+2xcN4wuyfi2S31+EbfRIqcZlItF8qk0UeB3hOujENd1cV0HQQBdNzAMnaZU&#10;J18oUF0WmZ6eRlU91g5rXPwilTCYQpU64LUoUggiAY+IUBCJZAlRUJHDbAfEJjocOH6EmaBNnDeR&#10;Milk2WD2yCnWlZ/JH17+FghlEBUIIu752Xc5Z/0AYXWR6dmjlId6+Mm9P+PQkaMgSszN2LUtWy4e&#10;+93XveU+JBW77WCkdRAeSweEDqhR13VkWe5Wm6rVKtlsFkmSHvUaQRCuzufz457n5S3LIp1O4zgO&#10;L3vZy/jCF77A4OAgCwsL4+Vy+YyIw6+gnXGqT9BWo5WjKNqmqup4EARjt99+O//4j//IN7/5TVzX&#10;7YJzfN+HRwaq74Ofj05+OthqBHa73WaFa5cDdkdRdPlnP/tZ3v3ud3d77CtWW9GOvr2bCcRgt10M&#10;UwMBXLeOpsMNN350S6V6am9vMZ3P6CojAwOct/lsIjck9HwCz8XQDdqSwan6MhOte6m7FqKcRlFS&#10;GIJGdaZCZXaJuC2helvQlQKGkcbQ04yYBWZmFjDLZfwg4OCBf2FoaAj12b/JT+8+Qp4MQ0ODOAos&#10;Li9QHgr4vde/GH/uCFdc8Vq+/6MDpLJl2oFPqbyOj3zkf7A4Z0Mok83l8MI2XhgQCQqKYiChEvkB&#10;cdxAjQTs6WWo25y7vo9sNsv80hIL9TpVDMp9faiKxMED+3nBs9Z32g1IVBsOE1M2g2efhZOD4xNH&#10;yC60WWdm6U+lSaV1Ai2m7liksp0N369ZNOoWVcvCUWSEwV5KPT24rTpyDFa9gVVrkNdNRvoHyOgG&#10;XtsiDjvygc1mnVarhes6QIwsK8iyhFqWyeXzaMogruvg+zVqtcP81mVlUkYdqznXwSnIBrEgEwgx&#10;kSgjqAqyrCOHWTzPR9BjLDHkgblJHpybRM5myKQL1E9V2PnOT6LERdoLDUDiH/7pK1z2m8+jNncC&#10;f2mOXF4hED1CAe47cIDJqWmy6TUcfOjkRKk0uvWa972/brVsFF2j2apTLHZYBUtLS+i6/ijedMI6&#10;WL2uHcdBkiR6enq2NBqN3bqub02Q7qqqMjg4yLXXXsub3/xmgP1hGG6XJOm+M+yBX00741SfRFvF&#10;yb0SGA+CYPQb3/gGO3fu7NJwElsBM+0FtsdxPJk8hAlYK3HWv+6Z6um9JugALoIgQFXVq4FdP/rR&#10;j3jrW9/K/fff3wVxrCAmd5uGtmNxcbEehCLZTAoEmDp1lOE1eT78wXdt8Z3FvRvWrs0vzc7xohe8&#10;gE1nncPc7ALl8gCV5QrpnE4stLh/8T7uffghXPlsNmzYgCQETE+cRKkqhAtpxIUhJAQ0LUbXdTTj&#10;WaRTaQx1gun5+1jya3hymxdsu5Ce9Wv54rdPcfjBRZ41ei7ZTAE/ionCkCBYYt3aFC++YD267PMb&#10;L3guxydP4gHlNf2Uys/kT65+PzOnHHr6yriOiyBLRIJIFInIsYGGROy60LTwlidZk81STKUwDJ2H&#10;lhaYbdpk1m5AkiQKkcix+/ZzwflnIYkSLRmWmxaTp9ps3LgR31+ksrhANhQZyubJ0+GUy6qCFwXM&#10;WU2WbYd6EBBqOoqZQdJSiEqnsmAEC9RnFxFcn6FSHwOZAmEQ4foeoiiz2G5Qd2xqdhvfD5AEESGK&#10;CVyfyHYZKHb4yYX+9aTMPFbT4ugDD/FbrzxCf0lBlTt4g0hV8RFwghDfixAikGIBMW5RHBhkcXKW&#10;dDpLmNY4ODXBTNNjainmxhu/xsTEMoHdob5duf132f2lzzFzzwE0ycXzKgiig6UFSIqMYZocOXqU&#10;B350GEMr0myF+2U9P/bW972n7kWdTN/xPCQrxsgYHX4Wj2j4Ao+Z1ey6Lrqu7wTGs9kstm13QZxX&#10;X301O3bsYHh4uCsxGARBV4ziDIL3V8/O3LEnaKuoNKtRzLcC6yRJ2v6qV72qds8993DTTTexefNm&#10;oMM7i6IIwzDGTNOcEAThlpXB7lSr1e57/bo7VADDMLAsq8s9bbfbiCv9u2azeYNlWVsvuuiiiZ/8&#10;5Ce85jWvwbZtcrlcwmndbtvu3qGhoS3ZTIow7GikDq8ZZuf4X27JZDJ7BwcH867j8NKX/iZr1gyz&#10;tLTY6XPXGx3FLsfhZ/fcw9EjR1mzZpjNmzdTbzQ4fuI4URwxMzvT1WFNpVIUi0X6+vrQdYNavc69&#10;995LvVbjkrExfuvlL6dYLFKpLFOv18nn86RSKWr1endqkq7rLCws8L+/9z16Bsrsuf12MqaBCCwu&#10;LvLQvfeya9cu+splWs0WMXGXO50MboCYYCUD1HWdUqlEGAbUanU8z0NRFDLpDKyA4ARRQBREorgz&#10;1UkQRYjB83xOnjyJYRqsGRoil8t1ArmOSAezs7PMzy/geh66bpDJZDtKVJpKtMIhr1arqKpCT08P&#10;mUxnILvve/iej+s6VCoVLMtClmV6enpYu3Yt69etZ+3atQwODtFut7Edm0ajQduycJ0ORS1Bi+u9&#10;ZeRSD2qhQCqfJ5/Lk8lkMHQDRVEIggCnVus+exMTE+QLeYqlIt/59+8wdXKKwLaRTZMLLrqIL938&#10;JY4cOEAmm8V2HAzDxA98JLGjG+z5PgMDA6xfvx5Zlslk0lvDMNzj2hayKOH6Drqqdxxq9AhNLNGp&#10;dhyHYrHYZQQIgrAtnU7fm0qlxkVR7NJfzjnnHO644w4+/elPMzw8vNdxnK2e510HHQaBpmldDvwZ&#10;+9WyM071CVo2myUMQ5rNZrd0m9CCoii61bbtUVmWx1/72tfW7r77bq677roulUcUxeSh3G7b9oQk&#10;SdePjo7mOmUy92nxUHmeh2maRFFEvV7vRvu2bZPJZJBl+T5g6/Ly8p6vfOUrfP7zn++qX8myjCGo&#10;W9v19t5ysXil3V4mm4Wd1161pT8r7pWtRj6Yq3Hpc7cxYA4S1mPyuR4iRcQSLZb1Cl89/i8cT8+T&#10;6n0RenQe0nwDbbqOceRsuPti8vOvIWf/X+RKeXr6e1G1YRp1jcXKHSw0/pbzX5Ll5X/0HEqjNTx5&#10;AqUnzZGTEVOH26xfsx4hthkZzlOtHEMzHBBTVFs5hOyFfGn3T9iwbivf/vcfMtA3SOx2NIlnFubZ&#10;+6O7yJZ6kWSNMIQoDJDFCEUMwXFQGja6FdKbSyPKIoEgsVRr05R1GBygKka0dIU4jJABBQHRD4mI&#10;0MQYPXSQmlWydouyALom4Moxy5rAVOBwqN3kSODT7u8jWL+W4Kxh7N4cTQXiKCAdBJSdAPvYFLkQ&#10;BrJ5FFGk4los+zZTdoN7F6fxywXiNX2Ia4cIB/tplgosF7LUeoo0h8oI4QBOW2e+doJ2cAovtiiW&#10;UgTuApqmQ8uApg4OgIRkGqR68mR7B8n1raN88StwC88ge86LMbZexsZn/DZre17KPd9r8p2vPUjY&#10;VJDQEMQ2P/jBV9n3039mJjrMg+7PqBfqONjIZgYQMDWN2sI8UuDzohc+F9OICPxlAn9h7G9u/OAt&#10;kb9ISgnx7GpHXETqcK5rtVqXE58403Q6nRME4XpJkvYahrG13W53AYzXXnst3/nOd7j00ktrYRju&#10;CILgEkEQJhNuaiLNeqaK+KtpZ8q/T9BWl32g4yQEQXhUL2TlmFwUReOCIOyYm5vjtttu45prrgE6&#10;2Zpt24kzrgG7ZFne5XneL36Q9y+BrebTBUEH9br6+q3itV4N7HrggQd405vexN13342yEhdGRAiw&#10;+yWXXjh+6aUv2CsGjdGUDP/t4hcgiyKaksY0DGYqi0SqgGLIfPuu7xD2OuTzeVT3XOqLS1Tm5wgt&#10;G2rnETXLDPZsxJBUciULRZKZnWpRWVpi7Vk+z37eIKHsI5keihmBoXJyPuJ7/2eKh+d6GBkZoWjo&#10;VCpL6CkDBIEYA1GSCFo1Sib0pRq8+vdfyl0/vovfvOzl1GsRL3/dH3P++S9D13UMTce2bUICdE1H&#10;iXWCmk1UbaPaPhs35RG8gNANmDgxRatcJLNulIVWJ4vtWW6z8PBhnvvsTbiuS8MQCfyI40fm6ckX&#10;MMQGhWIRVdWwLZel5QoLc0vIpsnQxrNoywKuKtOMQ3w/xJQ0coKKu1ijNjXH+Wf3E/p+Z+qNqlNv&#10;tJhZWMATwCgWEQydUNOIFJkwivH9kDgCRZbRJAXtwUlst0pLWeLcc84BN4USQDq9i7GLXwipfghC&#10;YtkiFmNEReyMHXJVCCXoK4KgAxr4EuSKHPz+z3jRi19NOwJJTqOmTfb95H+jGR6Hjt7FwcP7Wbdm&#10;gAvO3Ype7QDgPNEiJkJVO4FIZAkossn/+dE9NNoedd/DQd7+7vf81a0xKrHX4aP7cdBdqwkYaSU7&#10;3d1qtUZXr/MXv/jFvPvd7+YlL3kJwJ4oinZEUTR5OobiDL/0V9vOZKpP0FY7VOgAD04HF6wcUxdF&#10;8RpBEEbL5fLuN7/5zSwtLfHbv/3b3dLnigPNi6I4HgTBxEpv9jFm23Y3203+dRxnNZDnUYIUv+y2&#10;egNZrSOd2Kq+0g3NZnPrueeeO3HXXXfx9re/nQgRXUsjIhHD9mNHTk7MnFgaFf0Mz9z4XIhTaHoW&#10;PWcwWZtGW2NypHmcr/3smwRlg0zpAtruBhbnZmhMVdGOvYzemdey1tvCemOQvrRKuc+gYYvc8+AR&#10;6uZXufDyJi982QB6PkDJtlDTHq5fJ3BqCMZaJk/G9GeG0AMTr90kmwJNaqIIdcIowPcCJKOILfRy&#10;spLh7778U87eeiF37j3Kq668hvOf/5uYhUE8wcR2YsJQQJYUAj8gcB1Cu4nZarNxbT9RGNOOAmab&#10;FlGmSJDvoR7GiIaGQ0jbrqGrIqFtoYsCmuujOB55x0VtNIiUEDWtkI4FmjOLNBcblIZGSJ93Lqdy&#10;Jgu5FMuyhBFKnKVn2RgIBA8fwZ09xsaBFPlAZkDLoYoqp5aWOFqZo56S0dYNklk3RGCoRKIAYYwU&#10;i6iyiqJqhJJEmwjJyOAEOqqeptF2kVUN0zRxXAc0BaIYRJFYUYkUhQCBIIo7w3ERoOlDpBAFEb6c&#10;4dRUwAtf/XaWowwOGdpxi+u/8D56ilXu+em/8H+z9+ZBkp53nefned473zzrrr6q+tStbsv4BlTC&#10;8noHzKqxZ4aAHax2LHghzA7tAWYhIFD1wO6aNcYtPGDDxlgtDNjLDLi1EwFDeEDVg7ksYXVLstQt&#10;9VHV1d11ZFXlne/9PvvHm2+quiXGxAS+GP06KqoyO/PN933zfZ/f9f19v1Gwzl137eHl1Zf40pWn&#10;6ZUtfEPS8yJsaVOQNiIEwzGJtZhD98xSGdUwVRvb3zj1bz/y84cFPTBDUj0d6kQD1Gq1ihDisUKh&#10;sJA71DwoPnHiBF/4whd417ve1fR9/yjwfcCrHOqt98M3g6Vp1jZotbIx2TiOh5SieTUtX4dyren8&#10;nORUi7nl5e/t246i6FWvU0oNP2N74tdqtV5Vwdsu0p7b9rVw+75t315Od5tbvg+dTmf4fC4IklvO&#10;rZzzlW9/zvf9jO3tVXvzuv2DWs7+s+3CWJJSfsAwjCOWZS088cQTXL16le/8zu8kTVNy2Sbbtqum&#10;aZ4SQlxxXffhVqtFu93OhLEdB9M0b2IVyvsw9XodYCjm/a1uvu8PF5lBSfhcGIZHoig6/eijj/LF&#10;M1+kH/SHiOkriyv85m/+Ns1Wk/379g+5pfv9PhMTE1y4cIHnnnuO3bt3MTExThSF1Dc22NzcHNxI&#10;iiDIMuODBw4ihODFF1/k+vUb3Hv4MO/+H97NxMTEIGgRCARpMmCyQdDrdV/5XoRA1w0Mw8AwTAzD&#10;HDJuqTQlThIKBZdms8lf/uUF6vU6t912G6VSif4AwCWFRDcMHDsTKrdtCyk14jjC87JFRzcMdMMY&#10;HsvVq1dZvrbM2toa3W4Pt1DA0A00TUPTNNIkIU0VnW6X0dHRjGa008X3/YzNaiAUH0dRxjJm6Agp&#10;2djc4Nq1awS+T7VaYWJigiTJRmW2Njep1+sIIZmcnMSyLG7cuDGk2hNCZJ+va8PSZrYfybBfDJmy&#10;jO8HWLZNum3x/TstTQmaTaSmcf36db7nPd+DZVqD82Lykf/7Fzl69KGMezxO2NrapNfrc9ttt3H1&#10;6jJPPfU0um4wPj6e0Tf2+sPvKI5j9u3bx8jISIbwT1OEFKd/7WO/UvGj7NznzEtCiIfGxsYWLcs6&#10;lo/JALzzne/k3Llz/MIv/AL9fv80MGvb9hODuet/oLvka2dhGA7bVJVKZQiw2i5uARm2pNPpYFkW&#10;hmEMe9w5jWzubLcnHTkeZXsQ7XnesGqXf0ZeXt/a2qJSqRCG4ZAXPucUh+wezx1cTsIDWZDSarVu&#10;IuIAhiOL+et0Xafb7VIqldA0ja2trZtwLa1WC8dxhmxWeZDhOM6QJlJK+bpT/VpbTrm43bEKITBN&#10;85zjOA8Ac7quL5w5c4annnqK22+/PR/PyR3KbL/fP7Vr164nDxw4cL+UEt/38X1/uFCFYYiu6wRB&#10;wNjY2DCy+maLeP9bzDTNm87bgOKypZT6Pk3Tjt/39nt54eVnuePeO5CagcLCjy1+6Vd+m5+a/xTn&#10;11vEtTJbdpPf/4vP88y1F7jtrYdpxBqNRpHgfEh1cSfm1XeRXHs7lp0wPVujOFqm3t3rmd3AAAAg&#10;AElEQVRiZfPLlCdf4p63/S0H3/g0I6OTOMUqyo3xtQ5G4iC9AmZcxEhclpqCPhbSFig9oa9S/ESS&#10;JiCUxBAxhhagax2QbTYih3o4ytPPrrG0ohjbcQ/KHKPlJ/QSiVuqgbRodiKurzW5trZFo+uha4Jy&#10;2Ubo0A26rDebrHseIClrNm6YIppbxL0mlbKdETgpha4MYg80aZLGkoI00OOUSKRIy0Bpgl63i3dj&#10;A5brHFAO482QdOkGwdVrVETKPXt2cmi0iug18QsOL3abvNRrEU9UMffvol+yaGkpoupiuDamLtGj&#10;ELwest/DinxKMqVmabT8dRLdw0gncOQORKgR+T7lygQBIVgbYG2Q6D6pSEiEIBECpUeg9yBawyq0&#10;Id7i5+d/ipeuXGJ1fZGiG/Iv/tm7+Jc//D0UokX09iJv2jvNhG7RuLaJ0l12zNzOxcZ1nl+9zIbX&#10;IdV1klSg0JGmjW6arK3fYGZmmjcdvpPpUQdbRLNJ0D1lGZJe0MG27crY2NjngdObm5vVIAiG9IEf&#10;+9jHOH36NPfee++iUmpOCPF9QGsopP4tYLn8Zl6Ry9cdyKphuWJYBlQrDR3lQJ7zfiFEJXeyhmFk&#10;41lRhOd5lMvlIc/3dvlOx3Fot9vEcUyr1aJWq1EoFIYJhOM4aJqG67rDsaVms5lzIw8DtJzCFjKE&#10;uVKK9fX1XPf6/pGRkcPbBVRyQZhWq0WrNVBpGqyluTIZZEQdGxsbQ8BkLm05BKe93lP92lvuWG9V&#10;koCbxAce6vf7JwuFwuyf/dmf8cEPfpDl5eVXZZtCiAWl1PE0Tc8NHnP9+nV27tx5Uy9m+zD6t7JF&#10;UTSMkvMLPD+mXq9HwbUOd3vd0yW3PPuTH/5pfuMTv0mcRGgkOKbGjl02H/noz1HvvoRdLWOUCvSS&#10;EKwyl17axFxTGL0pVO8gZcth1+QoI26ZrfU+V68uMb475u5vG2HnbV26Xp9uq4TtOBiOT+AHFJRL&#10;HMVIM+Op/cyXBWefXuWOQ9+GoenESQddxBgyQAhBRGmgpDMom8VFCgWXsH0DyzLpKFBWgW4/457e&#10;vHwJP+iDUCiVUjQdCjHsjRR33nWQ2AxpeV3WVnt0Y4HaMUWxVCJJQuKoR/DCBe7dN4OeJuiGji80&#10;lq+uknQSQDB9qIDruuipweZGm2trG2z0A3qGDrpGEMdUymVqmoaVxIw7NpPVMrYhiOOYxa0+W36f&#10;1DEoT0+QuBYdzwNNUi5XaNxYx9EtirqFpukDIe4eW70OnucxutXFKRQolUbYtXsXYbuF8rrc99Yz&#10;7NhVwypm13OkmyiloQZ5gJkoRAooBXHERz/9+/xfv/4FGj0olQvsnZnhiwtncAvr/PmZ08zsGmVi&#10;YoKXrtzgxeVrrCifgwduo7G2QevGOruqVd546C4KukngB0g7I3oI/D6VcpneVosXX3yRr1xYxhmZ&#10;5uV68/iv/9vHkLEx3+/3qznBi23b3HPPPfzO7/wOhw4dAjjp+/68pmmt7aIf8NriId+MZtv2x4Mg&#10;OAIwOTlJvV7PqzFnLcta6HQ6TwghaLfbVCqVnEnukX6/Pw/MRVF0Zvs6lLNK5VSjebaf41MGkppD&#10;h5nP/ubz/LnIST6GmL//5Zdf5uDBg6+a9c/PeZ5hBkFArVZTnuctpGn6QB4c3EoP63keaZoOxVkK&#10;hUJGyGIY6Lp+E79AfixhGL7uVL/etj3rglfIHraBcR4G5j3Pm/3sZz/LL/7iL3L9+vXh3FqlUmF9&#10;fZ1KpXKq3+/PN5vNpZxYAl4px9i2fZM60Le6bZ9nHQhJ4zgOv/KRf10ZqZXPvv1tb529/e67+Y+f&#10;/wIf+tBPsl73CNIYYQZYruKf/4t38J73vAdbLxD2JS+/0KBs7EJbcuj2urhVg5m9s+jaCCurq/jJ&#10;C1RqPt/25h0UChaGaRInIV7ayWTgkn0goKhC4jhC0zMn9NH/EnFtuc69B+5AwwBlZOMhsYcCYqmh&#10;BCACUgGdoIRbdHEDnyRNuLS6jpemhGQ36sGJCXRNx61mYzyWptPfbFG+cZ09uyrYhS6GYbDZgeWV&#10;FhvNHoHvY4mEqq2za8Rl165d9P0Aw3ZpR5LnL1whjHRs2+YN0wnlUonYtdlqd7i+skqz2caKBbZm&#10;YeoGpXKJ0vgIhaKLkII4iYlaHVrtNl9qNNmzd4aR0VH6Xp8gDHAKDromCT0PmSoMKTGERCpFFAZ4&#10;vT7dXpfQ96mZNuPFMsVCmRG3TKd1CSEv8LbvtBgZ15C2QglIKAJiqOwn876YmuaP//xZjr7/f0ca&#10;DmmomNq1i7/+s3/PzIFJwo1FLp5/mpKdldGFY9HWUv7z+ZdoNpvcdvsMN5avI72YQ3v2c2jXfjQf&#10;vHYf17IxNEiSCKFJpKnz1NmX+OJfP8t/+tO/4uyziygYMiLpus7v/u7v8t73vpder7fouu6xbrd7&#10;Ji8F56jebyWnOsi8nywWi3PNZnMhf34QIMwNHi4ahnEsDMMzvu+TJAm1Wm0miqJZ0zTPep7XyvnN&#10;B5zoQ0eZr3ue5w3ncrdLh+Zl4Nzh5uvAdue3HRy6nUu90+ngui6apj0ipZxLkuSBKIpotVrcc889&#10;96+trTWDIDiXK1/5vk+hUHiVJGhu25OWPDDIfyul8Dwvy4Jfd6pfX8vLwNvLDtttUMqtSCmPx3F8&#10;XNf16s/8zM9w6tQp1tbWAIb91DiOsW37pO/780qp1q0MLP8Y2Jnym+5WcgzInOunPnHi45alH5cC&#10;5h6Y44573s7y5Rt814NH2Ww2aLRXQAd0mHvXbt7zP/5PqMjCljtZutBgJjlEuVKmNl5AaYL6eoDn&#10;ecwcSLnrnjGK5RZpGpOiEBKUEZIIRRjsIUkT3DRTUkKA0iS/9IUu3U7E7Xv2I5VOkkhQCjsNkFJD&#10;6SZoAoVPTEosJrh27RrJZp0kiVnv9SmOjbFzdi+GoTMidfr9Pv1I0u97pGFM0GwzsbXFoQOTlCpZ&#10;lN72Dda3PFq9DPRhi5iKpbN7tEi5XMYLQoRhsdYOefaFi3h+tlh91x1lXLdA6Jh0PJ9Wt0cSpxSU&#10;jiF0RqsjeL5PakrsgkOSJrQ7Lbaur7KysgIHD1EdHaFULpGqlDiJERLSOCEKfEYrVYJ+n167jd/p&#10;EscRutSwLBPTMJhwi7jSRKKjgggVr1IuX+ct32FSqCSgR/9Vp3ruuU3e/d6fZiMCodsopfH000+z&#10;e1QwMWKQ+BtousfF574MQGVynLaWshgnnDv3LKny2Lt7D95Wm95Gmzff9Ub2jO+ksb5F0XLQpSII&#10;fYQUCF3j0vIGH/yxn+LlRY+sA5/ZD/zAD/Brv/ZrjI2NEQTBfJqmJ7aTmvR6vaxHPlDA2q6C9c1s&#10;Awf1JDAXx7HIM7N8rRkZGXm40Wic1HW9GsfxXM4Slzug7YFDHMf5mjUEDVmWNSTLyLM9uDmIztXN&#10;8lZX7tjyRCIvK+etou3Z7KAl9qRhGFy6dOmBXGO73W7jui5pmoHNXsuR3rqe5qXv7YFRbtud7Dd3&#10;mPSPwG5FpuUO4VZEW/5a0zSRUrbW1tZO6Lo+63ne/Ec+8hHyGddcBD433/ePW5a1KIR4xHGcSl4u&#10;Bf5RAJXyiDW/4PNztbKywqc//en7a4jjvZXzvOG2AnpwibVLf8KOKY+XL5/l3f/kQdBLENnoEhb+&#10;v2Vu/G3AVO8Q0d9YHIzuwC1UGR/fiakV2Fi7TJL+LXceXucNR4qM1BK67QBDs3HsAlECXr8IagLd&#10;6ZFqdTxrk8RtE+g9olTHTw20goNMEwQhaQQqkZDaCGxibLqxxnpf40Yz5enn/orl9UsUXIuZ2d28&#10;/R1v555778KwJUomXLq6yFcunOevz77AF596ni89d5Hz17dYjSXSsJkYcam4GgVbMlUt8YY9e/iO&#10;vQd529Rubq+OUNZ0VOATKcVaJ+DqZoeGsljVbJZTjcV2g36aMGI57HCL7C4X2DXqUt7h4EwbNNMN&#10;dDtm0rEwewGrl69xdXWLxuQo5Te/Cc+PufCVl3jxr87Sv7iKdbVFdHaJ6NwVitfbLP/F09SfO0+0&#10;tk5RJewquhwYqXJHtcZtlSoVq0ySClK/TtD/G8bGvsTs/i0KRQ1SE9ISpCW0xEImJppKkSpFIUgx&#10;uHDxGZIQqm4FEYX8+9/+de7eJ5gYu0G0+Qxa0oIY9tljHCiMUms2qV2+xtt6Bb73wGHitEPbryMq&#10;kn5B8ZWVK6y2m5StEjYmeiQoYOKFMa0wZOeBg7zvn/8AZVOjANx99918+tOf5vd+7/cYGxs72+v1&#10;jpimeSInNcnBNK7rDgE/uU7rdoTqN6tpmjZkh8p7lLmAgFKK5eXlxx3HmRs4y1P5+yzLelgI8aRp&#10;mofDMMyd10PVavUZIYTau3dvw7btR4QQh0dHR58UQjw8OjrKxsYGAIVC4SEhxDNCCGWapnJd9xkh&#10;xMOmaQ5RwYZhYJrmI47jXHEcRxWLRWUYxjNCiIdKpRKWZR0eGRl5stvtzrXb7SMTExNPCiEeBhgf&#10;H39S1/WPDwRNHnNd9/Pwyvqyvr6ek7U8IoR4UghRGRCtVBzHeUwI0RBCqEKh0BBCPDY+Pj6TO//X&#10;M9WvseUgou1lnu26h7fSEiZJMpzTzJ+LomjGNM154NjFixf5pV/6JR5//PGh+LqUMifybkopjwdB&#10;8DjwLREJfzXb3rfIo9QoivjkJz9Z6XQ6Z0fi9dmde0rM7BthenoHza6PW9mJZh5gcvdefu8//Ec+&#10;9KEP0Wouc2h2Jz/9v/4r/PWYUrCHUnGUkelpmq0W9a1l0BrsP1TmjruncYsWvd4mtmMShH3CJABd&#10;A1kgIiUiRsgYSYBtWgQeEFf5xf/soRs6e0s1pBCItAoCrEGFopOkbPbabDS3aHc7zMzuolQuMq27&#10;bG5skNguG902586/QBhFGP0oK+lbk0hpYBkWkRcw1mnwxpkK7/zOGWzHphe79DoKEepoUYId+egG&#10;+HGHIInoIlne7LG43qYT6/SEhRCwJ77A24/cx7133olSKWsba7S9HqE+ANShE3VD0nbAxkaTlUaT&#10;uOiipmsoJQn9lCSMsFKoWQ4jloNjGBi6RNMFiVQZlZ+WjZfqKKRS6El2PoLUotNpY8RNkvAi990n&#10;OHj7KOZYAdXvIUw9K5erjNgf6ZNRZEgUOppR5qlzK3zXQx/mB3/wB/nUp36VTusytriK6IdYdgnV&#10;7iPGJmDtBo2Vi5mKTOjij7qciy/xzNmz7Js9gGNXWHz2ErdP7OOtBw6j/JAk9BkZreGb4KmEejNk&#10;pLabf/qeh3nnd72bf/nzP8vExERzc3Pz5Ojo6Ilb+365baMwHY5pfKvw+gohnrQsa67RaIjt2ff2&#10;7E7TtMeklMeEEEfW19fPzc7OPtJqteaBOaXUmQFoaSFJkrPVanW+mbFgHQ+CAMdx5jzPm+/1eicG&#10;IKKHgVO6rp8GTsVx3ASO27Z91Pf9+TRNTwwy0p8ATmqaNp8kyQKZfN7xQqEwlyTJ7CBoOWZZ1nwQ&#10;BIuGYZyKomjB87wzjuMoYEEp9YAQ4uPAceCIUupc/h0OJi0aaZouep73BtM0K5qmLSRJMgvMG4Zx&#10;Vik1G8fxycF5mk3TtCVUOnCqAgZX6ys1je0PBCBE9ofIBH4BJP3hX9nP4A56TUu3/eQf8vURAv5W&#10;te3lE6XUjFLqlJRy7ty5c5w4cYLPf/7zADfV91ut1qKUcj5JksfzJr5SijAMh39vFzLe7vTzkke+&#10;ra/58WVUOUjsm689kWZAkTjG0E2iKMQyTKAL8Ra/9Vv/5yNRuzdfiB2+/R1zGE4Bq+TSlh3WvS2e&#10;evnL7N+/n7lv+36aa+v82A/+IB96+H/h2QWXUrFGdWKcamWEqlXi3Llz6IVrvOUd+9izzyZKuiQq&#10;QjezsQpEipQhOhGaStAUiFTHSMCO2kRBg47RYqus8fE/fBCA2yYnMuCKM8Jmo4ddG6UTeJx9/lks&#10;U+femWnSNKVYHqfbj9hqdlnfbLJab9HqdkHTsBwbqSlSYlKVDE6NREgDIU2kkNw1YfOOew7w1tv2&#10;UZERncZ1+p0uaSRQqYUfaKxu9Di3uc6lVovVNEKlGnZkgFJoBRPL1nhgzOUt9x1gz65svzc6XaJQ&#10;cuGZS2xteqw2uvT7fcKog9QSpt0CE7USxYJFoWChWwYpCUIT6JZOkiaDcpkEJZBIdGGgSxNiQeAF&#10;eJ6PNODGylVm3Zc48uYSu/c5aKZBUi6huRXSnkccK6I0661qmoaQAjtuQZKCvZvQDwjiJqWJCoiQ&#10;Tr2OZTqYZgm0IqQ6JAoKBbAV0fpV1upX0DQJxn7Or1zly5cvsOfu2+hrXV544UXecud93LfvMOE1&#10;n7FihcDbIkk9iuUC7Xab1Cszu+922q0mZ/78S6e/9wMf+r6gHWCNVIlShdQTEkJ0RA6tAqW9cn3L&#10;fPbx6xP4vpaeaxzHw1JmmqZ0u13K5fKr2kZSyieVUnNBEIi89JqvS7kDEkI8VCgUTvf7/fkoik7s&#10;2LHjkXq9Ps/AqQohHnMc55jneUeUUucgCzTK5fKVMAxnyQRGTmiaVtE0bTFJkrNJkjyQz7EOxpae&#10;FELMCSGqSZK0hBBPAnQ6nQeKxSJJkmDbdiWO4+OO4yy02+0zA4Y7Zdv2QqPReEDX9Zz1TkkpF5Ik&#10;eUBKeVgpddYwjJNBEHw4nzKwbfshpdRpIcTxKIoe1XX9kSRJ5m3bnvM870wOnLRt+/4kSRZKpdLJ&#10;ra2tD3/rpzL/yG17hiuEWPI874FCoXD/4cOH5z/3uc/NPfvss/zIj/wI58+fHzpDTdNmkyQ5ZRjG&#10;McMw5tfW1s4Ui8Ws99Zu4zjO8EbaPgOaw963z6R9o6NpQzeIkxjTGIwHJTG/+clPzaysXp/fN72L&#10;/eP7cBybielpFlevo9Wynlplpoam6zz9zNM4aPzT972P5597nlrtnzAxvoNemHHMXn7xIuVSmemZ&#10;/VQrFaSMMDQTFaeEYYBhmkACarAQRQGJHxKHChkmjGohQsYYroFlGcOemZQapino97LS39K1a2x2&#10;WszOzlJ0C+hpxmFc3+yyfH2dxas3aHd9lGZnLQBdByFIVQKD0SkhJELqCKmDyHR4r169Stpc4frz&#10;zzA76rJzqky1WCYIfDbWN7i8uE7bU9xIQjwh0QomhuVQGMxy9mOfbtfjpa3rNOuXqJazkYSG59Pv&#10;xVT0UbrtmE6Y9b/GxndQqbpM2CaupUESZo4/VcRJTBwmEKQkKuv5uwWXOEkIo5Ak7BP5MVGQIFKB&#10;lBr1rXWEjBnZPcLERA1tJFuSlFIEzSaW5aDrInNGUgzuBwWJzAKvNMMnaFKDJAGRoGkye51KSYMA&#10;qUuQGkQRyASjUKBSKdPpdBHAzp07qUd91uvrOON29rheZ1Eucqh6AN/3sUwDqUk8v4+ma1iOw7Wl&#10;Jf76S19io9E9+qvz8/f/qxO/fKZRb1CdrBEkEYam8Ur68Y0zpRSO4wwdp23bCCGGc5v5mlAul29C&#10;4hqGMZzlVEq9akQvd77tdhvbtpu5hKOu69Tr9SF/+aB/Odfr9RaVUudyGUfLsoii6CRwslKpZMFK&#10;ms4B1TRNT+XrT76fwClN0+biOJ4DnjAMoxlF0dzMzMz9KysrZwaJQ0sIcWJra+umwGAbEJR2uz2c&#10;jR4QNpwTQpyNouioEOLD+Zx5HMdHAYrF4qnBuMzRWq22WK/Xz2xsbDA2NgbAysrKmSNHjizeuHFj&#10;Ttd1dHKszPYqsNj+h7j5OfFKrpm9rcDNcBsFGWXczZtC8Eo2u+3z/nGAU79mlqN58xLoAEJ+xrKs&#10;B0zTfOjw4cMnn3nmmdk//MM/5Od+7uc4f/78dmTxXBzHCyMjIwuO4xxfW1s7lw8oby/d5PRq+Wfl&#10;EdjXB5mYX/hqUAkZmJAoIFEJXuBhFBwgIvLb6KQnp6qTpGHE9M4apUrKZvcKxojiyRf/Ft+NmSiX&#10;afUDLj33n7h7+g5Kje9itf4y5YMFsHyqhSlWbtSJwi9z15FRZg7uQi9sEdEHEUAaIIM+9CNk7KHS&#10;XoYwtG3sWgW7OAW2Da0N0HWwLHShsEUBL+zTSxUK6Ltl1tfr+H6filNkTLcZKxYJIp/LV15k4UKL&#10;KFSgJEZpBF0zSJUkFgIhBUEImgaWAEekWEmIEXYRSYIRezh6HaffJ+gkXL4OKxey4frVyGSlrTCq&#10;u2inBfqJSagZEGVasF0VkSYpo4kiTQ2eMSZRXYUT2bimxXi3gd3YJI2v47pFZiaq1GoVRsplirqG&#10;0e/hbbVpRxl9YRLHKCVQSmSZqaajGS6rV3skCFIBSEmkBEGYEoQhYRJT3jWL4zjoB54mHOtQcGLQ&#10;NLRoDymQRNn1oekDsgSpoVAZNaGIScUm0lQYMsymlJTA0GykcEhjkyiUWGigGxAkGUNTcYSSSum1&#10;r2GmAWWzhL9nL/UXz9Jr95mcmGL9+irnly4wWd2BrYMlJGmUICKBa7v0dcVmu0XXayFRlMqFk8j+&#10;G2rjZaIoQwIL5DZo1S3r6N9ZzfuHt5x0QUo5RMxCNnZnWRalUmm4ZliWNewB59lorhELmXPKUbp5&#10;ppqjn/N21HbzfZ9yuUyv15slk7wcztd7nodS6qxlWbRarXzfjgw+7/jY2NixfO51sBZV4zjGcZwj&#10;7Xb7CaXUPLCwtbW1MDY2dtbzvIUkSU51u91z+XEGQUCpVBr2tnVdp1wuU6vV2NrawrZtOp0Og9Lw&#10;yWKxePjGjRv5+49OTEycPn/+fGsgmHAEaBYKhSfzlh0MaWarwCx8vWoPr9t/s+XONC/XWJa1nRnk&#10;CdM0nwAefu973zv/4IMPzj7xxBM88sgjXLlyhUKhQBiGxHE81+l0zo6NjZ2K43h+fX19qVKp0Ol0&#10;cBxnKJ7s+z6u6w5vvPzxN9Kk0CgWikBC4PX53c985v5Wq3XU0hP2HjhAsZhlQo1mg76ecO3aMocO&#10;34PQdS5fWmK6UmHp6lU2F4scOnSQRPqZwsxWm5UbK3zb3QfYt69GqVqg5a0SRj4IH5Ek2IaOaWi4&#10;poNeGM2cqJaVEpMgIWo0sfXB4hhF+ElEGIavoIFTRaPRoNVqMVoqs3NiChlFbDW2WK9f4YUXX6AT&#10;jWMaDgXbQdNM4ighimN0y8ZxHGzHIooD0iijprSMbGEcKZWoWhq2UWeyEDMuIPL7eP1uNsJjjzFt&#10;jLC04UNcQI8lHpJYZsFKmqSgFIY00XWNSsEhiWNI02FwZVoWIyWTqekpqpPjGftMv89mq4lot7KZ&#10;vXIV3/MHYw0acZwQBBFCSAy7QKogShO6nkcQxRQrJcanpii4BcIkwRjJrj1d14kjn8gL0A2dlBRN&#10;M4jDLMATJKSaAqUQCKQCpCRNE3RdQ+g6aRyDEkOHFqcpUhqkSYKUWjbTmiRZc9eyh/3NbrdLeazM&#10;rp27uLB2CT/wqdVqbC6usLi4yJ179pEkCf1Om1KpgK5pJEHCyMgI73jHO3ji839ExSkf+X8effTh&#10;f/Y/f+Dx6uQ4KRCEAfY3mIAld6jAsO2Tl4JzkooBvuNwPl6Sz2Pm2e12wGM+qpdvO4qiPDg/GgQB&#10;k5OTZweZ62vSDAJDoJOu68MRFsMwCMOQarVKs9mkWCyebbfbi7mjzgGfExMTp9fX1xfK5TJRFJ2z&#10;LGs2DMNjnU7nKFlf9Ljruguu6x5tNpsty7LodDpomnbTxEXuUNM0pVgsYhjGaU3TTvZ6vWPlcvnD&#10;lmU9BFTX19dP56M/U1NTrK6uNoGFvIJXLpdzwosFXc/msF/tVG/NXG/JUG9tuypuTTYFAoV6VbYq&#10;s79u6tm+6s2v2y2W9yw0TRvSyOVfaN4jqdfrj9dqtdPlcvn4D/3QDx3//u///upjjz3Gj/7ojw63&#10;UywW6Xa7x6SUx8bHx09GUTSvlGpB1h9JkmQoXyWlpNPp3BTVfq1MDC5BNSBDUAIUYjjkn6QxqARL&#10;i0ijFl57fd6RMWaiMz02jVko0ultoKpd/vQvn2THXffjo+N3L6KpDW4ffT9/ceYKt++5h6Lt0k59&#10;LOlw9eqfsPeQxcwbd0N5Bc9vY0TrjGj9jKdWWmjFKShNZxlQHJN6CRIfZIqmh2imBhEQCwgVZlSm&#10;rIf4ho3Aoen5XF5eYmZmhqqVonQfaU/y/Nkmf/GyT7l0mB3FHmEU0U9AJgrQEVJhh23Gw8s4vSX2&#10;F33uGZfcOQrTRUk58SHoEYYhaaWWwfyjFJXGSCMBEpLYJwk97GKCCiPinsLvGdwIR7mSlrisClxl&#10;Ak/cTbego1kpmgA9aFP0fKaESa1SZGb3FAVHg6jN5sYmzYaHSkxSs4TnVLjebdOLYhQa0rRJTYln&#10;JqRSYpkWO3dOU3JdhN+nt3IDP42xqw4UHEKvgxE1kEGDfs/CFkUMK3N8WthGJQnWcIXSMsJ8ZQIK&#10;pAdCIDBASYSwSAYjFrphgkoRMkK3UuKwiUSCKbKScdwBFWE5MWqriYVD3Lc4OLWTfrdD/foWY1Mj&#10;lCarnN+8iD3hstcdx7BcZCxIlUKZCsvSiLyUO+7eR8vzuLa2OP+5z37y9I8e/9ctv5dScEvb1tE0&#10;+xna12fwYjvpAZBLTlKv1ykWixQKhRnglJRyrlAoHIui6PH8dXBztepWApuMftNACFHRdf2oYRjN&#10;tbW1hXK5PBxxyWdIIZO8zAFc+T71+/0qvMKh3mw2m7Zt0+12TyulnlhdXWVqampYls4F33Prdrst&#10;TdMelVI+WqlUKu12+5hpmid7vd68rusfzh17mqbD8m9uvu8P+8i9Xm9JCHG6XC4fBT4chuHRUqnU&#10;bDQaj0MWTKyurjYNw2h2Op0T+Xl8LS6A10dqvgUszxxc1x061H6/TxRFKKUYHx9H1/UWcML3/VnT&#10;NOff//7302w2OXHiBOVyeUgAPZiPOw4sCiEeEUJUkiQZ9lLz0nC5XB6O5nwjTZP68Ph///d/f6bR&#10;aMylqeLw4cOMjozgez6O47B8bRkhRAb/F3Dt2jUO3XaIr3zlK1QqGU/tVqNBpbKD8OwAACAASURB&#10;VFrl+eefZ/fu3dx1112Znqvn0ev10DQN03Uxy2W0chkKDnQ64PuD7DMDMISdLt7qKv3FJZoXL9K4&#10;coX6tWs0Go3BdwKBn2mJjo6OYlkW1WoVTdN46eWXWVxcRAqJaVn0etn3mOEAxWCI3aRarTI1PcV7&#10;3vM9fPu3fzv79u+nWCwOA6CMf9XB83x6vT6+72XaqUJkvdfBtoIgGPTUCoyOjrJjxw727NnD3r2z&#10;7Nu3j4JTQNP0Ibm4rutUqlV2D7RlHcfB6/dZW1tja2uLMAiHJOiD8h1y0O+Noohev0+n02Frc4sb&#10;Kze4cWOFJE0ZGRmhWq0Sxwmrq6ssLi2xuLjEhfMXuHDhApevXGZ1dZW03YEoBikR1iDLkzKrgesa&#10;SDEAVWZZqzboYSO2B+wZH7M2eF8GPMkycwB8H/wA27YJw5BiqTTUoZ3dO4sQgs3NTcqVjId7efka&#10;YRhSq9UIggE38aDvWC6XmZ2dZWV1hXK5NFtwCseTMKTgujcnD98g25ZJDgPmXq/H3r17Z6rV6mPl&#10;cnkRmBtMHsznXLg50UKz2QRg165dbG5u3rTtgUOpFAqFk3Ecz3qedzIP1PNzm2M3pJRnNzY25nJE&#10;dJ4QmKZ51LIsms0mYRgyOTm5MHBScwBTU1NsbW1hWRaFQqHiOE4ln4wQQsyYplnJqQ6vX7/eUko9&#10;GobhgmVZR/IsPZ9fzQOFnBQCGCYO3W6XWq12ut1uzwohDheLxaOdTue0pmnb18GFKIqOlEqlSq53&#10;m69NQoiZ3IELpQbRk7olZdz28JXkUg3+bUfvGq/5tu2/h5tSt/yG193638OCIEDX9ZsitO22ubmJ&#10;lPImKi9gBphP0/TY4uIiH/3oR/nc5z43vEnyIWalVDNN03ml1KPwSmac91m/5ja4FpSItlVCBHln&#10;Igh8ipYgCtb57X/3icd6W6vHypbDu+9/J7ph0E19PDvlD774Jxy46yBe6KFQJKsRB0aP8Gf/r8/b&#10;Dt9HFLRRYUDZdfnbLz/Fe9+/m8r4GqXgRlZbcVyE5SLMAqbpQiJJun20OIYwJvSzEmdfGMS6TWK6&#10;pIZDnJrk0HmlFB/5U400GqWoj7C6tMxb3rCbXvcGUztsWq0Wf/iFRerdIlNT+9joBvS0DLBzKL7M&#10;/nSJA+oq91jr3D2hMz1VIgg6Gb2hkfexBBoKM82ysranDTKGFEGK7AVEUYiSJpg6nSRESkE5Uegx&#10;EAORYt0QpIlCSxS+F/Dn4hDL4TSxPc5IbQcjtXEc26HVWMfvtIg7vWwkSK/RwOS6iIkCgaFbaFrG&#10;EpWkmV6rECkkMSry6WzV2Ts5zmSpmHH/+n1qtsVYsYRpSoypCn7QYszQmR7VcR0fzeyhOR7K6ICI&#10;sB1wHRNhGplTTdUgYwVsQRwE6IaVla9RaLpGHPnotgEqBAQqSVAKpGZDKlGphtB0mldeplwu0xQl&#10;+lLHcopcuLHEV669gDMxQldTNJtt7hk9yN0791JoZuV9VdHpdXtU7DIoxbMvfIXnzr8IWrGpGbXZ&#10;/+0nf7GlYg2hDxY4ub3OB6hBCv41rtTlziSvdJXL5UoURceB+QFQaJjFmabJRz/60fkPfvCDJ7Zv&#10;Y4CynRsfH5/b2NgYZmdKqSNkJddZy7JO+b7/gbxsLIR4xLbted/351qt1pnJyclHgHnf9497nvfo&#10;QBP5fuA0UB0bG5uv1+sn6vU6ExMTT46Ojs5tbm7OxXF8ZgCWqgALhUJhtt/vHwEwDGOxUCicXltb&#10;+758fRRCVCzLWpRSnm42mx8wTRMhhCqVSmcbjcYb8jVUCKE0TVuI4/iBPAseBJWN8fHxs/V6fY5t&#10;FIuDc3g/sKBp2ukkSY7lAUQ+AjQ+Pn5yZWXlw6+7tG9yyxk/8ovhVvmiZrPJ6OjoIIoOtpNILyVJ&#10;8gEp5ey+ffsWPvGJT/DUU09x9OjR4VjNAKladV33pBDiihDi4RxAsB249I0027JJ0oRf+ZWPVTrt&#10;zlHLspie3gGDoKBcKXN50D82jUzk+eWXXuKNb3wjX/rSl9i3by+Qna/pHdNcunyZN73pTdnGhcjg&#10;+kUXe2ICyy1kIC2ViYLX19fZXFunPZCbsiwL13WxbSfLkJIUIeSgPJ+hUnMxBCkFxoB+cnR0lE67&#10;w6WLl4ZE4P2+h6ZpefkM27bZOzvLW9/6Vt78pjczOTmJH/johoGm6wiZlR2TOCaKYuIwIgrDYUkr&#10;ijLgkdD1DJQyyKr1bQw4seeReh5JlPXItEFPq1QuUywWcV2X0bFRdu7cSbVSJY4jer0evp9RKOZo&#10;yW63S5qkw3ZBbnEckw6CsvyaHRsby0qIAqanp7nrrrs4dPAgkxOTVGu1jC1HkyRpyvr6OhcvXuLy&#10;5UssLi1y+dIllpeXWV1do9VqoYIgc6hCvPKTZ6pKDbN98qxESqIgBD3LVqMogkG2ohSga5imyebm&#10;Jk7BGbCURezfv59yuUy9XqdULmNaFtevX+P69eu4rjvMUh3Hwfcyua+p6emc6L2qlDoOIL4JKAjj&#10;OB46m4mJiUeiKFoUQswDw16laZr8+I//OBsbG833v//9zTyjC4IA3/eH32Wr1VpQSi0AC67rLpDp&#10;PmPb9rEbN258ALhpbCfP3Abl4JO+7581DONksVh8RtO0ZwzDOM3AueekDyMjI5RKpaObm5tnpZQL&#10;lmU9I4R40jCMRWA2CILjaZouKaWWkiQ51mq1jtq23XBd98mB828GQbDoed7xbWjlhU6nc0TX9Wek&#10;lB/Pr9ntxPv5b03TTtfr9Tld1xfjOD6TszYNqoJngGNJkhzVNG1xML/7DHBqcnJyoV6vzwdBgP7K&#10;HOprh0wZbFoSxz5RHFCwLSCh57dx7SKxypCLujQIoxjPC6iUR4iirKTIABuQJ1m+H2PbA0L0vo/r&#10;2q/5ua9bZrcicHOQUl7H355N5v+Xl4g1TSNN0yUp5QO6rt9/4MCB+c9+9rNzX/ziF/nUpz7FH/zB&#10;HwAZhVqpVJrtdDqnhBDHdV0/HobhmXwhysstOSH4IPoDXs1lnIMObiUP/ztNQRCk6I4gTmNSAbp4&#10;BZQuVYCUETrBUV2G1TjymN27g1jFWLrJdb/Otf4Glel76IUWaftv+I69o/SffDPOsk75jQl9VUcT&#10;u3nxYp2y/RxvenPCZvsSFX0n5vSdGXo3iCD0KPR6+JvreKkBVhmvPEpLlEnIFgs9jTCVj63aWMQ0&#10;dQ0vCtnpGjSbfXbvGGHp5Rarmx4zO3ZQchWNrTbp6CzPtRtc6GqUyi7jBOzYusKd+pO8Y4fBwd2T&#10;jBkhNW+DbJpGITVJW7p4mkUos3vJTAOsxMcgm1ttxjqaZiKNlJQ+bthFhjEy0TExiEolEpUSjLh0&#10;o5iiUqRpQtjvUC4XSTfWKReLNNcLFGrT1Kb3EyuFHTbYXL4CgUIFBg29TNN2WdKtTGFE20DZEGoO&#10;gYoxkhjTiLDTBDuMsdMYW8Xcvm8WU6SYukTTU6Tm4aPoywFdZ1oEVcRLBYEaR+g1vCQh7ihSqVA9&#10;0DuCdnyNPXbEWLmVgcWC2UEZLMbUFHGg0I1C9l0mCaZuQqQwtBL4KWBgGVn/FbKElyDAGnPoC4/O&#10;+jXKehkZGoStBm+cuZPW81/i6vo1du7ayXLvGqvCYzXxSHt9du8YpbG1lXFCq4hqxWZ6okqnF7N0&#10;dfU49E+QWCBt0lQhpSKKIvTB/RCFCsMQf9eyO7TttHy3Uvfl91YURfns5bDEu/3eHWRS89VqdbbT&#10;6Qyz0larxQ//8A/zEz/xE9x9993zaZqeNAyjBTdTnCZJcjxN02oup6ZpWt5OWoyiaGk74X2+7ui6&#10;fiqO4wXg7OA4WqVSaS4IgqOu6872er3FOI5PA0fy9SXPqOv1esuyrDcIIR7SNO3I4BhPAafjOB7i&#10;QDzPe9yyrIVisXi02+1WB+Cok0EQPJE7ykHp9mi5XD7WbrerrusuDP5vrlQqNfPjzLPvNE3nGRBO&#10;5Io5aZpuB4c+XiwWF5IkOQpUB22BYxcuXDiXz/V/VfRvlhJLDD1jSYGUZqdJtVRmtb7K1PhOwiQm&#10;TEOiKKFSruIHAbb1SsSiaeD7CbatYds6fhATBgHlyjcWWfrfg+VOOQzDM8ADtm0/9OCDD548cuTI&#10;7M/+7M/yvve9j6WlpSGPpqZpR+I4XjBNcyGO43ml1Jl8+BpecdxJktDpdAZ9snjoTPP+zfa5sP+a&#10;BUGazRWi0KVOPAAs+VGAFIKCLmlublCrVo/12yuM1UYYGRkhDTKHvrW1RRRGFB0nK23HMdPT0zz9&#10;Ry8yNTWFop9leYP9fetb7mVzc43JXZPZuTFMiCKU3yUNPNIkoxozNZNUmsRfZf+FzFbFNM1uSjlY&#10;zATmQCihQ7FY5Ea3S6fbpVbLena9VouxsXHu2HEnu0oebtECf4soDElT0DVBqtJBQiayIOOWnopQ&#10;GQCt2WqSBF3KVROnVoOeD/0ExIB7VZPog76pirMFoqQJTNMglpJup4Oh61hFdzg+0ff6JHFMqiRh&#10;GND1E/qpRKsVKJVKGFErI3fQCmi6hqFJtDBFqATbspmulJgoFpBphJTZeJAYtEOHRDN/D0vThDBM&#10;8fp9fD/JCB90IElI4xipMr1WKQbo3gztjtQUUvvqww2a41Aql/B7BkmUIrUMiVws2uzavZuVzcvD&#10;63x1dZWOPsLM+BQbGxnQxw+igWMUHDx4kD/5wn+hWhur/tajjz78wR/76cfTMCZWKaaeZe/J4DvN&#10;ssevfvw5f+7W1tYQ6JMTGMDNzjUH/+S0gKOjow8FQXASmDUMg+Xl5WEZ+NChQ/zRH/0RExMTp3Rd&#10;nweWckJ5YDgyA7C1tTV0GLcSQyilqNVqXLt2jV27dg2fb7fbS47jLG07jhlN045YlrXQaDSW8l6r&#10;pmlHBqM9Z6WUw8Dh6tWrKKWeiKLoifz4cgrBdrtNqVTKe6VL7Xb70QEaeBjMbx9BVEq1er3eo67r&#10;0ul08v0+k2vFbg9cOp3Okuu6S71eNkKXE/nDK2tavV5fqtVqj+bHtrm5edNcv35rUf9mYG6GcIvD&#10;DrquQCpOfvT/mDG09Pjmxurc/v37j6ysrlGp1M522v0FIYyTH/7ZX1jC74MpCXshQuoYtoNtawR+&#10;hOUY2JaOlN/4oej/HiyPYvObE3gCeGJsbOxh13XnX3rppdk//uM/5oMf/ODwtYPxnTnbtheq1eqp&#10;brc7H8fxErxCTZYkCdVqdQhuKpfLJEkyJL/OlSe2l4NeywxdInWAbFHUkJkzNQSSmNbGMv/hc6dm&#10;ep2tOZHG7N03i16waMdt4ijmwuY1cDQsbZ1O4xJvqHwH6uJOkkbI9I4J1qMlbNvixtZXGBkx2Hfb&#10;DRqNBnb59owMwN8Cz6PtW/RVlciswIAaL1UpMo4wVBNT9UHpRMKkLy06cpxQ6sR2CS/1KCoNT7MR&#10;ooQXXKKga0gnpq9ryIJDZ6WK8ErsNJeZ4Cp36xf53p0Wb9ixkY3qUKCjYjqpnZWOhUKLA0qqQSUM&#10;IR3Qt6c2CpOQDM3pbl3EtS1Cy6TfD9iINUyzhOu62cB+7AMxtgjRZB9EiC4tXKGIugFtY5oLvRLB&#10;yE4myyYmG2gqpN/pYXp9jG7AuG2yu9SlKRd5hkm6jBBbU0gp2N9eIe30SOOYomUwXiszUS1SdAx0&#10;GeEHHlII0DVSTRJLjVhIIjKh9mKS9fgjskF6KbNALEWSphppkpWIe8qkZ/VQ9hqiaoO+gRQRaRIj&#10;NInQdRA6xCkiTZGakUXzieCVmVA1QOBGIEIQCeiglyzKcUzH72HrBRQGEod9ozOs9DbYXKmzc88M&#10;VzY3eX5jiYmZafx1H6dQwLQs/CArAU+OjlMrulRqFS68vDiP6T8uhcIUOhkeRRIlaTbHK1K0vweg&#10;JGc2y3WSS6XSEPeQAwzzhX+ApqVard4PzEdRNJc7xrzU+eCDD/Jv/s2/4c1vfvMCcAxYysU5thPK&#10;5xmv7/tDYfB85jPfXg5Us2176FBzUvxcuFtKmbeoZjc3N09LKc+apnlUKbVkGMb9wLyu680gCBaA&#10;IdHEnj17AIZBgGmaVCqVV2E9BjJzdDqdbUA/Y9iGSZKM2St/T6lUGgYGOYBpu2h6ToCRS9DlwUTe&#10;Wuv1etRqNTzPG5JojI6ODoGjlUrlq3+rYRSim9lw7r/7zU8+XK/XzxYK7vGCUzjSarVziZ0jlUrl&#10;uO/7iyd/+Zc//pnPfKYSdruYhULGdDLw1JZl0On0QGQRWI5Ifd2+dpbzDMOrSsmPO46z1zTN+e/+&#10;7u9urqys8Bu/8Ru51NNQSaLVah1LkmTRNM3HBkg/1tbWhpFdLgycJAmNRmPYf+n3+1/VoQIDhwpJ&#10;oojjCCnyfcwumsrYOJubm8fyEkxGul3PQFapGogYV2k2Gui6zszMDE899RQze2ZQaaZBGgQhm5ub&#10;3HHnHYRByNTOnVlvTdNIm01iLwM35RmAHNzYafrVe8pSZBlYhrzNKjp5xGqYRjav5/nDwXPf96nW&#10;atx3333cdvtt4LpgmqDr2JZFsejiui7mgJlGCglCDlCv8ma6UAbI8DAkDEOkkBTcAo7tEIYhGxsb&#10;GLpBmqTDXrwQkiRJB9WF3hAhXHSLGKZBOOhxZkoqiijMqhTVSoVCoYAcMNHkP1EUI4XAdV3Gx8eZ&#10;mpqiWqshZdab1wfjYK+lynTr49cyTdeQWoYsbrfbbG5tQaeb9ZR0PUMea1rGmKRJMAw0c9ByCL86&#10;Yb3XyyoZYsDYlZ2fZKibuW/fvoFDCRkbG8uYlhYXKZXKeIOFNE1SDF0niiPuuusuLl++gmEYs5/8&#10;1Y89NPwcP7vGDN3ANMys6vf3yFRzpiHIAtrcofb7/eEi77puPlM+MzLy/7P35mFy3NW99+dXa1f1&#10;Oj37jKQZCcnCC5Zs4zgXsDWGsL83iCQkIQEss4Sb8AbLAQK5ECwTIC83MQgSlpAQm1xycwkBO2xm&#10;CVhijy1j2diybEuaGWv2pffu6lp/94+qao0EXDtvCPA88dHTz0iama7qqvot55zvUr7D9/1Dvu9P&#10;pW0YgN27d3Prrbfy+c9//tCll1465TjO1cBso9E4Sy3J9/0eahfOZMobF9Rms4miKL2FfKPpen9/&#10;/1n8VFVVKZVKzM7OHi4UCvt835/MZDIzQggZRdGhYrFYC4JgKgzDespvTZ/VNJPcaDyeVsrScnGK&#10;zM3n8+RyOTRNw3Gc3qYgk8n0Ms0UvbxxHkx5uim1ZuN7pwtqyrJI8Q8Qt8yEEFQqld57pj8voh8j&#10;qB8rgaRwQY+/+LN37um2a4eGBwosL8xw4fnbE+fzgGbLYXFpGaHoKKpJ2/GP2rnS1Gt/77o6Zjbm&#10;8hkZQEVKgRdIdF0hDEH/6QmL/KeP9OHfOMG5rksmkymSEKc9zyu95z3v4R3veAdBEPTIzYlqSE3T&#10;tIPZbPbg9PR0va+vrzfg0gU05dKmwveP1VONgiBewKRO+qNdx0NELUw9BBz+8qZ3TWdMbXJouI8r&#10;nn4FS2sLDA4P8IPj93NvdY4tE1tYO36S3dvOI7P2Wxy6/ctcvGsCJZLgllieX8Aofo9nP+88wrBB&#10;/+QA+B1wHB6qmRhaDlu30BU1Fj+IQkIR4WsCTxr4IkMk48xQkREqPqqoIQBdKeJ2A3RVJQoVvnCq&#10;zB1fv5NNo5sZH9uKY+i0mi4P3/Mw7ukVLhi5j2deCFPDRbJFg2arCkSofoQShGhSokmBDIJ4wk4U&#10;imQUqxWJUCBC4s8mFVZzQ3iuRyFqkFN9ZFDH7broloVdKkNX0uk4uIGXbHgEMorQ3Iiu6+IrRR5e&#10;Ulm49DeIsiPUHZesVaa51qExv8ymxgl26Ce5OPwGURQxZw+wZG7nXrGDVl2gSotyf5mBoUFMO4Mf&#10;BrihD6pA1TUikRALhEgY7PFzKKUECbkwLukFMrbkUqMIRADCJxIQKbFXpeWHWEJSzq1TKLtogw10&#10;MySj60S4COGhm2DacVaM7+N2XcxMGaQeo4VlwpWPnzwQEZ1wETtrQyeisbyGZo/RDE26ikmU0TFt&#10;j7vu/z7TjWU2bZ1gfr5OEET86uV7EB2fyIt7+6qi4ns+Q8PDfPKT/0hxYJCjxx469Po/+KOrS8OT&#10;dH0FQy+cwVkR0Wm3yWXPiO7/qEizqnTxTFWONrZXhBATQogDUsp9EOMsHMfBdV22bNnCu9/9bl74&#10;whfOlEql/cSVqp5xx7ml3I1C/6lKUgpqhLjEnLjD9O7juYYXGytUKS81zSRzuRyGYexJ2k21brd7&#10;r2mavc+Z/nzKR00XfCllD8+xUcc8/SwbgZwbZA17123jXPSjKmgbfV3TLPvfItGa/n6z2Xwcmarj&#10;AGDb2QO2bVOr1Xj+85/PFVdcwfj4ODt27ODZz342V115Jdu2bSOIJ4Pdy8vLBzBNuvU66GdunBAC&#10;Q1fwvKgHXnoi/uPC9/2NXKqeeH5aKkkGZj0MwxuB3YZh3PKKV7yCer3Oa17zGhqNRs9MGChJKQ/U&#10;6/WZiYmJ64Ig6L1HuptOwRLA43ooFUVFVbXeguq6EWEQYiYZ3N/97c0vqtXqkyRlljNSa5JT06co&#10;lUq0220URWFkZJS77z7CjvPOI3HBIAxDavU6F110Eb7v0z80BE4HVJVWo4Ga+DQm9CKCIOGeCXrI&#10;2f9bhFHY+12JxMyY6LoRk+1lPIB932d+fh5V07hk9yXs3LkTIaCbcGOlpIeulclLINBULcmEFcSG&#10;eyaSBQoEbrdLPh+Xe+O+Y9wXk1HE3MmTsW1e1u5lHFEU4bkeflIVkBJMI6brbEyc4h1+DteNhe9d&#10;1yUMg1jfN5kAC4Ui27ZtY2R4JDZnFgoS2ZOhO8slKZmAe8A2HhukA2cyCVXViMKIRqPB4sICJ0+e&#10;5MEHH+TYsWPx68EHOXnyJOurqzHPVTcwM49dKbFtO+bBKnE5OgwjVEVFUVU0TcXzfLZvj/V/2+0O&#10;IyMjdDodVlZWerzxGAXs0O12aTabTE5OMj8/z/jY2NTtX7p9wum0exTZjUnM41ErS+kcMWK8QxRF&#10;1Gq1tPRYVFX1BmAmXVCBXg/4ne98J3fdddfMr//6r+8rlUpbpZT/XKlUzlqE4MwzmpZO00h1f4Mg&#10;iBWlEtzERnesdIGDM6DFVFwC4gzScRzy+TyWZbGwsIDneYellIdTYf000l5pirRPF+9UQCKVTwV6&#10;QhDnxsbqp+/7vSw+/VyJzGGPWghnhCHSjUb6c+dGmi0nOsC9OS8Ff6X3S4Q/IlONh2vSe8DnPTf+&#10;94mirc3MzTzES3/jRZQLJnrSEy2Vxjhx4iSDQ0NIReELt3+JEAUrV+TR+eUDO578lIN7rn5evX90&#10;gsAXKKoVP8Dpjfuhoz8RP+lIuWobv27kvaYmwRvMgCeAg5VKZW+z2eTgwYMcPHiwJ3uYNvdt255x&#10;XfdAEAQfh7Mdbx5PPzU+uZQnHe/vuu2ITEYB1cFZm+Vjf/W+Ww1D7O3rK3H+hTsRGQ2zoNNoV/jO&#10;vd+l8KRhlldWeBpXYogJDn1tnot2XUyltkahZKEdn8HU61z5/Fosjv+kHYTNJmo4z/raGs3CJYiw&#10;DBgQachIIKREVTsoRERRkJymjRQqoRCEAkIt3mwW2hlU1aCuhlR1wX3Lm/j6v9zJJZsvQAgFJ/Bp&#10;NBusf/0LPPN8hd+88gRaNkurUowrAaYg9AP8gFgkXioQRojEN1RIL24DRpJIRkShGvcaIw0poeAf&#10;BU3H94o49NMe28FpkeEfDx3iM5/5Mte/5Dm84NLz2UIbv7GORpAIOCgQZggUi5Vmlnt3voS+vj6s&#10;5jphGBFJlXY74vtzsa/kpjAuszW8Iq4iUco2hWKWzaP9eB0Ht+uhSIWMYaKrRmxS7vuoigAipAiR&#10;ytlfQaA4cS/Ot04DoIdK7OYSZYkEtNRGXDKVCngSxc8gJawqDRzHYaSajydCbQGrUGdsQmHrDpPS&#10;sA5mBF47edA2thWSbBggY8ViEL7H2sIibmETwhwgkLEebsapks0pfO34v7LoNshs2cbaapN+T+MZ&#10;F12GrDv05Qr4XpS4KIU4TofbvvjPCEunE+gH3/CWd10vKSLJ4PoRmqagCD/GEIj/u4xhmpmmX5Pe&#10;Z8o13W8YRild1DRNI5vN8qpXvYrrr7++tmnTpoPAQaB+rjNVuuD8qNhoU/fjDNVTxO+5v7NREzid&#10;Xzaee/o+y8vLDA8Px3dkw7ltzBBTpPG5lbUgCHrnngqebARZbQQXpZEeOwVxbQRRpr3UNDZmxekx&#10;Pc+LNaoTH9yNWXIqH5v++zEzVbfVolQqTQLsOG9HrLuZaG7qusajs7Ns2bIFKSWNRoPnPvc5ON0u&#10;i0uL9PX1HThy5K6jX/3qV17UqFbRkpp0u+0/1mGfiJ9QpD3VdJAYhtGD36dRLpd7fZRkIMz6vv/i&#10;crk8NTExcejGG2/kyJEjXHXVVQRBgOd5FItFOp3OZBRFtwgh7snn83vSjDEMw5437OM6xyAgTOe4&#10;jAIKONUqt95664SUcq9uxJnf+Pg4qhoPsLm5ud7AcTodxsfHuffeexkZGWF5eZlNmzbRarWoVCrs&#10;3Lkz3tUODYHroRYKVNfXURUFQzcQikAmdTljQ2nr8ZhIh2EUA3EAkGiajm4YmKYZD14r1kAdGxvn&#10;qZddhmYYBO022axNqhUayUS4XO8R2ImSRZQ0oxPpZlecLbBSKOI7TpzB9/czMzPDhz74QT7xyS/T&#10;8uGrX/0KC4uLREl/WREKuhH39VRN63E7U4S3ZdmEYYBAYFkWl1xyCeNj41iWRT6fZ2xsjInJScbH&#10;xhkcGKTZaPQmLDUBuXUToYy4p33OK/nT+0CPEaqqIZG9bElVNUzTxEjmElVRUEQ8YTcadZaXl1he&#10;XqHdaID7w5nMD0UQ0HUcSEQQIikRSpzBe66Hoes4jsP2Hdvx/YBKpcLgwACVSoW1tTVs2yIIQgQC&#10;z/MJggDDNHjqU59Ku91BCLG310yLEgcdEd/HM/iBHx9pqXdD9ecaRVGOuhdhgwAAIABJREFUEgN8&#10;Silq37IsXvayl3HkyBFuuummA5s2bZoEbkwpKKkrSxAEGIbRGztp9hWGYS/jTBeIjYL6aeaW9jDT&#10;1k+aqeq6zsDAwDWqqt6wUes33ag7jrORosPw8PAPcZw3Aq+A3qImhOgdN904pGMzXXSz2eweIcQN&#10;lmVNpO+ZZrKpeE66UKbnkbbDUpBl+vmEEGfNAanpQPoeKbUoPX4qopGqsilKDOpNlXnTfVxP3cbM&#10;5ag1G3S8bgI+6KAisHUT/JBsYZhmOySMVPJ2Dk1GPG/qv3DBxBB+dYYnj9uTcw99+7aPvf+td3zw&#10;PX+wS4hl8nYDlSoqHcKOAxEE3S5E8Q2KgEa3E4u/JK8wOaeeKMlGq5wn4sfGj3KaSR/EjXGurVOy&#10;WzwMXG2a5tRll102c/vtt/OZz3yGyy67rAdvTwbQ7lardai/v/8OIcSeVKs4ReDBmVIJcNZgcoTE&#10;1VVaXpz5IQNQHax+lZnaqX16n0Gn0+LpF/4C/rLLsDmE2xT8oLKONTaGW+8ybg/Qja5gdTHLhGmz&#10;MzfA+okqas3GHLmHzJZjBJsnIGcTaD4oPipjZDM70eoGVhBS0DvY+hpCmSUQ00RGEyWv0tUUukoG&#10;V9XwlNhtRSDRAgM9VPD1Bi25goJDTlhIp4riN5H5iGpYYbj9NV6Y/xK/87QHeHLf/cjOJvA2I3RB&#10;2G0SShOpWAhVj9cZESBEiBARMpSoSgZkBhmahL5B4AlCTyJ9HwIfgp3o1iXMt3waVoehp5S5+iXP&#10;ZBWoqfDNdXjv7cc4bQwRWQO02i2EIujqIZWgQiBqmOJRLqp9h9HGHDIzTt3exGmtSL1vAF/WKBYF&#10;9tbNmJtGsQYk2ZxHnhq6s4qUASEBEp9IuARKgKcGuGpIVwtwZYeMLRksKhTNEM13iLoufmSCyBFa&#10;Jwn1h8l0dYphGbeiYos+QlxafjVedyVIxUQaJq7m0FEaZDWX0T6DujSphzpdsYlQ2c5qtcwDx7uc&#10;PNXE6bogOiAcEC7IEAINAgN8G/wsrAkycpjqOvjaIEIRhH6DfNZBVzrUuxKPfrLdcS4qPBVryWdY&#10;15BjAd+q3UlTLyG1PpwOKKqNpys0NZfMphxqUSGvRJPve9vbXqR4CnrVjeWHgYCAbuj2Jud00UoF&#10;F9LodrvpZvhFuq5PA7dEUTSZlkOllLzkJS/h8OHD3Hzzzbds3759ErgxDMP6uT3TdIH8UfODqqpn&#10;zQFpxSk9r3OzwRQ7kS5AiqJQr9f3maZ5YOOGXdf1Hyq5bpTadByHVquFpmm98vbGLDNF/6bC+6kB&#10;fNraSa9dJpOZAg54njeZ/n76ec7l76fXIE020uMAZyGghRBn9Wc3vsePmi/T4z4OyQ/Jm9/2x4c1&#10;TatVqhWWl5Z7OrG12LsTTdd7NyAuK+S48MILefZznkMQhpiGwdjY6FSj0Tj6Z+94x81//aEPFatr&#10;cc1dzWRwWy0004TkQ1brNeyMTavzBDr45yFM0zwMbG02m/te/OIXzxw5coS/+Zu/YfPmzcCZ3pCU&#10;csqyrENCiJsTXc7eoEwFvRuNRm8gh2FIgE/DqZPPWXjdICbvA7XaOkODg/u7TpexsbGkFxXvgOv1&#10;OqqiIBC0261ellooFOg4DoIYjdpsNXvQ/LhfFveA69UK7XabdrtNmLhwOI4Tgzs8b0MP+rGvTRgE&#10;ZBLnIEVR4sHf7nD69Gn6+8tomsq2bdti8EWziVBVpIwImy2KfX0IEU8ygR+PnSAIEQKMpFfXasXm&#10;4E63i+/5ZwmdK6pKc30dFIWx0VHm5ucoFUtc8+pXs/fFz4lBwyrceex+vv/9ezBMM4b8KwpBGFAu&#10;lykWi2TMTK8faJom4+Pj5PN5qtVqT980DKMke077ovG96Ck+Jb30drvN+toac/NzTE/PcOzYMb5/&#10;zz0cf+ghXNel3N9Pf38/uha7kghFxCCfpKdnZsyEZ6o+rp5jPp/DymTQdQ1N15JJPGRlZYWHH3mY&#10;xYVFKqurdBsNCIIYxJR41RKGYNnQjP01BwYHKPf3o+k67XYnLutlMr3KzuDQIJZlMb8wH9uJtdo0&#10;G00iGVcooiguBcooBu/0lfuQQD5f2BtWKoh8PGF3nBAFBV3VexWddKI3TZNMJtNDqlqWtWfz5s13&#10;EAsfTKaZkZSSZz3rWdx99918+MMfPnT55ZdPAteGYTi7QUXpsR/gxwhN01hbW0u0ps+gcNO/dzqd&#10;s7K2NHNOn4eNpd9SqXRuRaxXAVldXe3RXdINO5CahcfYANs+qzycZvEpqj4FckVRxNLS0k/JuvKH&#10;Q8goVVQ610AmRv+GYZdOY43P3/aPNzcry/tqaws871lXMdCXI5/L0+iEPXK6IgSGrqLFBq90XReh&#10;KKyuV7j76L2sVaoMj42zsLxS27Rly8GXX3PtjWhlvFYXI5eLeWaoLC6tMjIyjhfI2KCY3inGrx+2&#10;xnki/oMifWg37nCjKLpBUZT9QOld73oXN910E67r9ko0qQl6o9G4JZfL7Z+enq4PDAyc1TvpKZkk&#10;7ymSyoPTbGCVFD724fdcs7xy4pZ8RuWq//J0BsvDRGGElxHc+chR5sIV+vr6kNNNpi59Pv/rI3Oc&#10;N7kNJXDpK5UIAnjk4Yd52d46ugH6WIlMvgBGH63ZR2mGVcx8FtfdhEdEIEMCIQmUmFahSBWBguIL&#10;VAlqlIwOEcR9QREQKdAJx9FUDddtoSsqGXUzn/30Z9AbDZ6+80kMKw8zNqmBu0LYcVD1PoKOg1Zv&#10;gabh+2foOzIKQUoUQSyYkICUQikJI0mQvEJJjApGkvUFlpXBDWsgBHW7wMieX+Zhv8QznvMrVFoe&#10;oeuxKxdy42tfyvMv3MzqsfsZ7e+jXa1BsliejrZQ1UZg8ClYm3cisiW8wGd5dTkB2SiJhZCSTBIS&#10;RUYErQ5Gy4HWaYz6aezOIgV3lVzUwsLB0pLMRLdpmyUWgzwVpYS9+XzKOy5lOvTQNRtnrU5/oY8o&#10;CHCcLoqlolkZ2l4qUq4iZIL1ECGRkpQ9I5N2q4Xb7cRl+Egj9CRCqpiajmn6WNkGff0uw6MRA0MC&#10;Mx+C6iVCEhnqs3N0tTJGfpiumkEKCEIHFIkWRUgJfiTI5LN8f/peHjh9H9uvmOCREyc4P3shF45c&#10;SCGyCAOJH0YIReDrHrOzj7J6epmHjz9K/8CTSq998zvqCAM/jNANhU7HQzdED0C4urrKwMBACkab&#10;AG6xLGvKScCi+UT4P5vNcvPNN/OCF7zgEHEZ+HA6puBMJvZvRbA+VgghdgEl0zSPdrvd+sbvJWjc&#10;O4CpIAhEumimghRCiD0JwKkmpbx3Y98z7c+mvNDEbWY3wOrq6uGNc8cGbeEJYFJRlBnXdWdzudwN&#10;ruse0HV9KhG6+SFA1k8rHnMp11WNYl+Z5eWV/adPn65t27aNr3zlK9TrDVrtNradJZvNYds2mqbi&#10;uh7tTifOUJO+0vDwCJdffjkXXHgBlUqFYrFYajYaB9733pumP/jem/YYuVzc0/A8up0OoyOj8bG1&#10;J1bOn3Vkkp36OXGj7/uTvu8feOtb31q78847efvb397jaaVZH7Cv1WrNbNmy5QZFUYqpQgmcGfhO&#10;N97lturx5GnZNkGrTbVa3VcsFimX+xkcHCRK+i21WpVGvUGxWKRarTI8PEzKtbOzNtls4q9arVIq&#10;lSj392MYBplsLgZFBQHVWpUwAdKksEyhiBSkFXMxE3rBY4WUEteLnWCCMMA0DbZv387gYJzVjG3e&#10;TNho4LXbBEFAdXWNRqNB5Ps0VldpNpu0220810129iFB4NPtxtzWdrsdo3rdbk/8HBKVpWQnvroW&#10;v6eVtWk0mxz51rc4b/du3vnOdxK6HtlCntUW3H777aytrdFXLiccPgvTzFAcHGR4ZBihKMwvLPDI&#10;iRMsLy31SPepjJvrujQaDdbW1lhaXGR+bp5T09MsLS/jJj+bz+fJxrQJUrccz/VotVq4XbeXQa2u&#10;rHLfvffhdJzEW1M/S9Qg9vF87J52ihVQNXUDQpqeD2ij0aCyvs7S0hKLi0usra/jtlux8EcU0V1e&#10;xvU8SsUiUkKr2URTNQzTRE16q2EYoiZYgWKxiOM41Ot1MqbJ6soK7XbMQT5z/Pjr4OAAi4uLbN++&#10;HVXT9qbPmm4oydgyer6i1WqVwcFBstnshBDiZtu2ZxRFmUp7h+VyGYCPfOQjrK+vz/zyL//yXiHE&#10;1emCml6LjdnZT2pBFULsEkJMm6Z5tFQqHXJdd0YIcY1lWXeoqiobjUavHLpRrjCKIkZGRq4RQlSJ&#10;DcoPAUcty5rO5XK7AFZW4s1xPp+XpVLpViHENa1WqwYcsizr0OTkZFUIsSutgtq2XUw0fmeKxeIh&#10;TdNmcrncrWnfVE964On1+FmEkFHamIyL/Rv9Z2K/kBDXbaKKgH/4xMd3Nasrh2Tglpx2ix3bJxgY&#10;sOnvK1Mu96MpGp22g+d4GIZJ1o53Iq1WC6EKhkeGOf7Qg5w49QiPnn4URVVQjRxON7ylWCrv/53r&#10;/rAOBn4nQNVtJAaqpiYemz/i5HkiYf2PjlRBKf2767oUCoWN5ukTUsoDwL6lpaUeUvhc1Rff92vA&#10;ASnl+8Mw7FF1NuoAdpsNMkWDj77/XbtE1Dwq/SqX7LqArVu30gg8oqzBPSeOM1tZZmTrMA8dP87v&#10;7LiWu74zS7s5SqaQI1O2aXfWWX30BFdetpmtI/dgmAbWky4GD/A0Ko88wvomg1w2S2M918u+FCmI&#10;89PEBBuZlEUgVBLUr1AIFUEgYqUeq6ZiC41cuYVTmyVwmsj1FWzXpd+MaTX16RlWg1HqmTFOtcss&#10;RwFhJhZ3UIWCJhSyikeRDgXZJhc1yQUNskGDnBpihV1UGSASuzOZZKoS0HIWnXYbu5jBmZnGmthB&#10;vQ3dTRcw/Guv5BWveBX/dOvnsA0NVdH5r3uex8te+loeOjbH6PB27nMDIs3Cj8DtegSeD2GE4rXB&#10;7ZDPahs+vyAkVnRCGkhUmv0x4GpItBmiSX9Qo9hdJ++sUeiuo9QWKLg1Ml4zoQopSCnoRoJWmOGz&#10;F7+ViYkJdK+FGjjYuqDrOKiGhesFKHrCxUzraCJEEhHGNwg1UpFhhJQBMooIPInfBRmYqEJBISQK&#10;26DUse2AYkkjn1ooipD5udMYGcmFv7gVsyRYa69h6DqeayCjCFs3iaKQTN6n4VYRBYPv3HMXHdVi&#10;dHSUh4/dycWTO7ho+ClkvAzCjSUZu1EbNMn37vwuswvzRCJ32/4/eveL0fvAzxC4oGXADWMgjKqq&#10;xSiK9iuKcmCj0HsYhuRyOa677jpe//rXzwwNDR0IguDjvu9jWdZZCNmN3NOfROk3DU3TpjVNm1QU&#10;ZWpxcfHw4ODgnlKpdHB1dbWkqupkEAQi4bfeAUxJKUXix7wHOGSa5m2qqu5bWVmpb9u2bc/Kyspt&#10;AFLG5OTEmUaWy+VatVo9KqXcJ6WcNU3zGs/zbgFuk1K+GEAI8T7DMPYXCoX9s7Oz789ms0XgYDab&#10;3dtut0vJ8Q/DGaDVTzse1xEt08IwMvz2b//WvV3XndIN/ejwyDCzszM88MADHDlyhHvuuYelpSV0&#10;XadUKqFrcd91eXmZ8fFxBHD//T9gcGiQZz7zWezadTGlvj6iMGJ0dHTfyvLyzP94xzteRBCgWzaK&#10;pqNqTxBuftaRAgSazSa2bdPX14ealPcTpZFZTdOu7Xa7k5s2bbrtz//8z7nvvvvYt2/fuXzV0qZN&#10;mw4KIaYNw7hmIxwfP54gM4UCxFnNfl3TCMOIkdER/B4BvkOtViObtfETonnGNJmenqZ/YIBut4uM&#10;zlhdjY+P0Wy1MA0z7qOZJiTf67TbOE7sAmOYRsIvjXttKdn98ez0c/mYetFutWl32jQaDWw79i7F&#10;dZHr6zHqVo25poqq8uijj3Lo0B0cuesI3/rWt/j2t7/Nd7/7Xe6++24eOPYAszMzrKysUKvVcN0u&#10;bkKBiDO4M8IJSOi021iZDDjxhid1aJmbn6d5/w/40Ic+xLYtm+h4Aa2uwxe//AW++Y1voGkqc3Pz&#10;sa5vq9VTECqVSpT7ypT7yvT396flOAr5fJKFZrFtG9u2emX+MAyp1+ssLS2zsLDI2vo6nU6HIAjJ&#10;5/MMDQ9THh4mETzv8Qb7yn00m01qtTqmafQALGbSI1UeR6bh+wGqqvWqFJmMhWEY6JrWcw5KKRLN&#10;ZpOlxSVOnjrJgw8e4/4f3M/i0iKnTk1z/PhxnE7ctwujCE1V4+wwudZSykSQQGFoeIiVlRU6nQ6m&#10;GavNdTqd3nMTG1mEKKpCqVRicmKCVrO19/1/9mdF6fsxoydZ83K5XDFBrc4QWzUC9NCxN954I81m&#10;s/b617/+wNDQ0G7g43CWH2kv+08ztRTpm2Zs/56wLGtXGIaTruseXFhYOFwsFllbWztcr9f3K4oy&#10;KYSgXq+jaVoPY5GWqBVFqQEHLMvaX6vV6tlsluXl5cPEpuglIcSeNEMvFApUKpVSNpvd6/v+LECl&#10;Uvm4rutHgb1pn1VRlH2maR6dmZl5f6rrK6W8tt1u1yBWdII4kUv7uz/tELInxXZGNmsjsNb1uuiG&#10;igYohITSQyHiT9/9rmuyGWN/NtPY3W42CcOIgfIAmzdtYXhwmGI+j2nEu8XZmRlGhoco5HOsrq7g&#10;eS6DAwPU6lUW11f52h1fZ3h4HCl06o3ubZZd3Peq17yubpUGidWzNRDxADu77/uEHet/dGzklqUl&#10;tRRocC6/LLGp26MoyoEwDKe+8Y1v8Kd/+qd89atf7XHtdF1PlUdmgH3Sl4fblQrZgQIIl/ff9K5i&#10;4DVqeXwuv+R8JraM4nkeXtnmB6dPcWzpNCPDw6wvrzJc7OOy9v/Dl7/4PXZeeBntyMczY0k71f0m&#10;l16UoVxcZnBiEuxLYy3YU3dz6vhxPr/mk8vnuWhiE6WMTd4uYwiL0FcIA5CKSqSrdKWPr0YEygbR&#10;AqkgpIoaQUGroqzNESydZAhiVSYEkdSZbipMtxQeWrGQuYswBnfRFXlOLM3zwMy3cByH0cx2ZKTi&#10;IwkRREpcxlQVgVAkGTXEVjzyRkjJiCgaEQU9wFaD2HA6kyWTsanOL5HPF2i0Q5brbQqTW3jk5Ene&#10;/o7X8o//9Ene/LrfBi8EqbBj+y5e8TtvotHRUIw+0BRQYnpBGISo6Fi6jWFkaHY6BAp4vQ6ABuio&#10;kYERguLHdnaqpqMqJgEmXqjiBipRGILfJeM7lDSX0ZxKyYwIOnXWluZZr1TwN78QO2uze/sA7fU5&#10;zCguI8tIR0Yafqgk1z0EwqSfDUFCR4lkrPCjKfmYRRDEQvtR1EaGEaEfIUOBDDIQxqpURBGRdGLK&#10;kz5OvVZH75vmkqeNMLkjH28WfQsCk8iNQUHoDtLoohYDat0Gh77zLfRiBkqxVOblYxewJTtAPoyF&#10;8xvtCrplEBoK7//ohxnfch5SLe193e+/9Z+ReYgUNC13TSQ6B3K53GQq9F4ul6lUKrzyla/kjW98&#10;I1u3bj3ged7BQqFQhzNawOk4TBfQMyIZZ0rAP4lsVQhxHXDQtu297Xb7n1N+aafToVwuT7uuOyml&#10;FAmQ6I5isThVrVbFxmOfy1kXQtygKMqBbDY71Wg0DgMoiiKllIeklFdv7IUKIe4oFApT9XpdCCF2&#10;9fX1Ha1WqwellNen75f0c99nGMZ+z/OmpJSH017uzyIeu6dqGCiJREPb6aAKDSEU/vtb//jj1113&#10;3SXr62uTkZSHMpkMrXaLH/zgPr7znW/z8MMP0+l0aLVaDA0Noes6S0tLFItFDMOI0Vp2lv7+fn7l&#10;V3+FIAwIg5BcNrs3jKKZj370r17Ez4Gf53/2SLlZG4XyIV5sN+pgpr0hRVEON5vNq1VVnXrGM54x&#10;88UvfpHDhw9z0UUXAXHW2mw2MQxjEjiU0cUdO3fu3CM9nxgtJ/fHPp0B+UKBKAoTpReNWq2KEALb&#10;tqlUKoyMjLC4uBArPjlOz1M2iiSmaXL8+HFSSmS344Aei6wrikKlUqFRr3P33Xfz0EMPsby8gtN1&#10;iBKkq59k4o8V83PzPUk43bIhl8OrVlhZWUHVNC677DKkjKUCu65LrVZnYKCf83bsIAgCmq0mjuP0&#10;rqeixIYCEtlDk3qeRyfJ0ldWVpibi5G1J0+eYnZ2lgePHaNSWWd5eYVarU4mY7G4uMjAwACf+MSt&#10;vPZVv8FrXv3qpF+icGr6FF/+8pdjnVXPRUay11M2dKOXNabylBkrE3NDDSNG+6oqStI3VBTRk7dz&#10;XRfXjU3So6QUmc3mUBPS/XqlwqlT05w4cYJOp8Pg4GAMNoskphlnpymXMlbseexFQdP0XhbpdLu9&#10;3ruVschYFqqq9IROxIbFJvEBRRBTQtYr6yzMz8doa8dhenqG22+/nU9/+tN84Qtf4F++9i/Mzc+z&#10;tLSEYRiMDI8QhrE+rOt5SWYeEIYxtxjiR89xHC668CIyGYtGo7E3DHw0RX2RpuWmgVuklJMphSaf&#10;zzM+Ps7a2hof+MAHbjn//PMnM5nMjbqu11PhlmKx2OOapnxQRVF69yexe/xJln9LuVwOx3FqjuMw&#10;PDxMFEXYto3rujNpDzNdNOv1OqkofnKtr7Ft+w7LsqpCCCmEkIqiHEjnATgjmZhicNIFNc20U8yE&#10;qqqlaqzxXQN6z0nSz62lGXKn0/mZLagACjIV56SXAiqc4a0qyb8idDJWHyEZImwibKRW4s1v/+js&#10;9W9+39UhQ1NtN3soUku0fZUHTz3KVw8f5vTyIvVOg1CECA3qjSr95T6IQlRFkM/lKRf6+KWrpzhv&#10;+xYyRoAS1Uu60rjtbz70zlv/8r1vKxKtA02gS+A6KEC76ca82oTAm5Ya0xuxUXLqifj3xUZhbjgD&#10;DkkjRfGlgyER3j6s6/pWTdP2XXXVVTNHjx7l5ptvZmRkpPeeAAH6VLXdPaRb9q2Gnp2odzr7Wp7H&#10;wMgWsvYAnZYkaxdZrVaYW1mkv1yk024ynskz6JucXlTRs4OohkJrfZXR3BhFpcj8zNfJ5hqHzKwF&#10;3Q56bhCkRad9guKwPGApW3er/tgtUafL2toaX/vWIRqRy4LbICyZNOiSyWdQwy59foeRdpWx6jxb&#10;q7M8ufYw4/NHKN7/BS4+9n0mF5fYZg9CO6Qxu84Mfaxv3klr524eHZ9AXHoxJ4THw2unyBRC+rKS&#10;4ZzOUy/azrIfUlElnqkSmRFScYhoIEQDTXMQRoBnGjTsEsu5cWYK53G871Lu7X869/Y/nfVoBzVl&#10;J6vmLh5VLmLeupR5cR5d7Xxq/jhrCxpf+fT9fPSmjzCWH8aQAYR17jv6JVZbx4gGthAUx5hrSdYj&#10;A6VvBM/M4ekW0s7haxpSVVEViaYGWIpDQTQZEFUKap2WPoiTGYbMAEq2jGZlUXWdQIGulDSkoJEt&#10;s2QN8X03x+FOgbut8zgx+UwWzn8hSsHA7VQJRUDHcxC6SkhENp9DCoGiCuKkNETKkEgmPqxSRQiN&#10;UOqE0gAlg6JmkIqBHwm8KM78rUIeM2ei2ToiA9IICbUAX3XxhIOvVDFzLmX7ydx7OKR+YpL7vtri&#10;ztvvx+xm2Tp4HnlGyfu7+M5n69x/Rwe5nuGS7UWcpQdZbFTIDZc5VZnBy3nUwgqBGdvkoRRRs1uw&#10;S+eDMcbxhxf3GsbgHZqp3BbSngxp94Q3rrrqKj71qU9x3333Herv79+tadq1wCyQol17GWg69n5c&#10;v/AnDdBJRV0sy+r9PZ1b0wwZYjPyVIUpQTDfANwC4Lrufl3Xp4CpwcHBWzYKq5yrvJTG47GOjKIz&#10;YgVpDzqV5PxZzf8/keqp3+nw+294w+E3vfWtV6uqOuV53iE7m6VWq/Hd732X++67j+XlZfL5ePew&#10;tr6Goqo9uSwp44l58+bNPHnnTjYltfnFxaW9ge8f/cgHP7SHBImpmzHKLJc38b0zBN6UK7XRoPsn&#10;2ax/Iv7/Rbvd/jiw1ff9A/v27audPHmS978/tiJUVZVCroDruygKew2Dmdtuu21yYWGRiy9+Ctls&#10;lv7+AVzXpVqp4roeAtHrnT5p+3bm5+cRgKoqsc9qFHH//ffPXHDBBbt37tx5CwC2jRBQr1awy/30&#10;jY0dfeMb3nDvf/vd3722VCpNdt3uoWKhyD/8wz+QzWaZmzvN8PAwtXotyYJcWs0m9VqNtbU1FheX&#10;WF5eolKpoKoqbq1Ka3qaxsICAAMDAwwNDlIoxFzPXbsu5qqrrgLg/gceoFKpMDQ0zOTkJM+48hmM&#10;jY3S7rRZX68gpYx1UjNWj68JksD3e5lgjEqO9XBTpGw6iQghEt3auL8WRRHT09OcODbLP33qU/F1&#10;FyqN9Qqf+Pu/54EHHuDEiUdYr6yzvLzMfffdx4MPPsjS0hILC/OcOnmKmelp5uZOs7S8TKVaodWM&#10;e7CeG/e1lUSIoNvt9pDQqWqP53msra6ytLQEAp60fTu7d1/Cpk3jMfUkAdy0Wi1sy8JM1Khi+Tf/&#10;LL1jxAZFqcc7tGWslKUkfFhN1eL+djI3KEIQhRH5fIFCocCDDz7I+vo6pVKRUqnEwEA/I8PDcW94&#10;aIhqtcqRI0fwfY+tWydjNSwhaDWbuK5HIZ+n0+lgGGasmdzt0mq1eNvb3sonPvHZUrGoT/le4rhi&#10;W+zcuZNPfvKTHD58+NBzn/vcqWq1erXruveeKzrws4oYxS0Iw7AEZzbQjz76KH19fZNwZvFrJOpa&#10;KS81od3NSCmvjqLo4/V6/bCU8vDy8nIN4kX4XPUlL/HDhTMLZqFQSM+h1tfXRxAEJYg3F5ZlUa/X&#10;08pXjwL4o1yRflohZHiGp3r2d+Iv5/Yw00j/T3ZAM9kAxQ2QQZv3vu89ewK/fYudUSczpmBteZGx&#10;4QGuesbT6CsWCL1YqNuXRpL5CFRVEEYBtVqNmdlZ5uYX6HYDjEwBPxQHrn3V792Y6x8ldCWKaiBU&#10;kzApF2wsQaQ3w/O8x7XbeSL+Y2MDJ63Y7Xb3ZzKZ/SsrK6Wbb754Hfd4AAAgAElEQVSZt7zlHeiq&#10;hgxjxaVIQDYHv/aCF/CWP7gOgxDDjLj9/sP0TwzSctvMzMzwuqtfzAP3P8w3vzjK5ZdfjtM6jQAG&#10;+7fx6OzsLS/5w75rH/naP9ww1mceyG7fAaXddBeXUFt3Mz19auq8X/roYQQEoYdmqvzPv/3L99VW&#10;p/d36/O87PnPRG9WGMhlaNx/DKPRRu3GQgWKqhAKSVeNzabNdZUoMJgezOGMjSI3T5DpG0ToOlEo&#10;aDSaDA2M4YcW9z+wyNEHF6h1TUR5hGw2y0A2noCqjQ5zS2ssLK3jeBFWtkS+0I8fSBRFx9B0dEVD&#10;U2JtYhFJpAzBVFAUiSokkgjf9+i6Ll2nS+j5BJ06eSvgkvM3c93v/xpvfssb+OiH3gsZIIArnvY6&#10;rtzzTIaGh3Ecl27HQUSSbCJYLhUFD+hE0PHB9SM8TyK9iCiEpcBB01RyaoSlgJIIWXS9CN+PKJcH&#10;sLM25bxNPmdjGBpIiRtJojCicuIIZVXFVBTO27IFW1Hj0qIXJsJpMdpZRLGoAglnNhICiUEUJVJ2&#10;SgeED0SJCpOBkIkUoJRI4pJ06EsCXyHwTGQUYZhNuq025dwwrWqN5flZ+ksGI6Mmdtag6zkouk4m&#10;WyZfLnHi9EPMrT7M06+6GGF1+Me5L7J9+3Zq88ts6x/jwpHzwbUpZsc58fAKf/7Rv+ULX/giuqES&#10;BC5BEJ/f1oufxO/+7uvY/9+unwEOkACQft5CCLEHOCSEOOg4zvWGYdBoNLjooov2zM3NHUpQxyKR&#10;ALzDNM2pbrcrEn1dqev6obm5uatzuVzaAy7atn3UsqzJ9fX1qTAMDydKTzIMw0NSyqsBZmdnmZiY&#10;wDCMO3zfn6rVaqJYLKKqqsxms0cXFxcvSUu9iYDEdLvdniwWi1Orq6uHf5L83H/zNfv3LqqqH9P/&#10;hA6+2yWSHqat0W6skS1YvOdP/viarK0dsAxtsl5dJWdlGOovs21ygvHxTXSDBIAkA6SMUNX4wB3H&#10;odluc+LkDA+feJSMVaA8MH6oVnf2Xv+mt9VlBEJouEHY02JM0/6NclpPxM9PpNlMLpcrAgeDINjX&#10;qAW87W1v5a//6r0A6BnQdPCbYKtw/e/9Fr/50r188tufY8clO8kUbb75zW/yhy98GUfveYCH794V&#10;C8EbbTaNbyL0Lb50+5f2H/jrX3j/+gNfv8Gic8AeGoLi7hhyuf5d5ubmdm962vvu9btddNsAEeE6&#10;a/z9337gBkt1DniL01y2dTPe4mlGNBO93kLzfDQ9Ni/vBi6uJjF0g0LLwsoO0tg+jjM2QqPUj6ea&#10;eDIiCgWGbuB0AlS1D90cYX7V58gDpzm+XEVKycXnbcL3fLwQImEQoFFvdllYrrC6VicMQVF0dFWL&#10;X4qS0H4AJFbRous6dJ0mYRhgZkz6+voYHBikmM+T1UG66+T0Lk8+b4Qnnz/Gr/zaL3HX9+4GG+js&#10;5tW/9/s8+YIL6DouuqKhqypqgpiVikKgKHiKTqjoROgIdNQobgt17FgZSXZq4HbRkt6YaeUxDIso&#10;kriehwhcDF1B0xQ67Q7zyyusrq7x9CePMmJbPHLsAX5x9yXgumTtLPVGu+eVKqVEiZJ2jpRIqRAh&#10;iKRGJOOM7sctqqm2sRABSEkYQOAJfDcW/TcyDbrNDhk1T+B0WXj0FDu2jZDLB0TSJZvPEsgQzSwy&#10;OD5Kw6lw9Ph3GB61eeqV5/OxBz/J6Ogo3bU6NFxeeMVz6dQEn7v1Dv7k3R8GK0fbaZPOmAP9eV75&#10;ymv5o3e9oyaEsl8PjY9vNLdIYyMI8GcZSdVhOgiCUrlc3ru+vn44WWgPAiVgstvtCjNW67qj0WhM&#10;SRn3E4UQ9wC7iQUhDmuatgu4pVQqzdRqtb2apt0SBMFB3/fv1XVdAoeklFenYhDdbhfLsno0neQ9&#10;bzYMY19KqSmVSkXf9w8Ce5Pz6VFqflbX8Myi2vufH/eTZ/9zoxJOpdIhX7DRdWg7PratA5KlpdOM&#10;jgxywx+/pWiZyv7BcmF/u1EpRUGXof4yA4P9TExuwbIsTEMnCgNC3+sJZQshePT0PI1mh0dOTlOp&#10;tTCtbE01rKn91//BvRhZXNfuyXalFzD1tvtJK4o8Ef/2SP0Rz60kLC0tMTY2NuH77gFdV/ad+P6/&#10;8qEPfZC/+Nj/BsDMqAgEUTegmNP55de+mGc+d4rl1SUymQy/9qQr+PKXDtN1noFQFTZNZskX8iwt&#10;LDJ94sTUdW969uGZR752zWS4eEsYhTSUkEx/iVZHZfDi5wjMrYQiS9MH0wCr3QFnni+++403X7E5&#10;t0+vL1HI5vBbDkEAvlFEZPvoqgaNIEICoZ3FGxvFLZVR8v0oIkfkZhCBSpaY2B9aHi4OnaiJlJKM&#10;YhN4OnPzy8ycavO5GY1SqcTIYD/lQhZTERB4yMBFhBGGptN1u7TbDu22ixtEIFRUzUTVVFynHpuh&#10;2xkytoVmWkg1gy9MIikIwohavUZOD8Bd5vlTu8npba586pMxTAWvq/CUi67k/F+Yom/0PJpBrGKU&#10;sS1ct0s2ZyWLkoGixpxaXSiYxKXZwLfQNR3biD10FU0nRMNBJ0DS9bqYpoEa1KivzFJbmcXWArY9&#10;aZLzJjcxXLTIqSb/8vlv8LRLr6RTd7Esm2qrim6pBDJu6yhR/CJUkJES83SljJWVRIBICc9SQ0gD&#10;IhukBlKgCIGiuggRU3YC38f3RIzyjkSsANeZw2kuIfw6Wzdvxuu6mKZGvj9PN2qj5UDJGBT6Bnnw&#10;wVkeOrbCb7/i5Xxu+YN0Oh0mNk/y8AMnmPvBAp/++8/SbEo0VDoE9Pf1EXoVXnXNy3nPB/4C2Wod&#10;WJPGwXJpsK6eM1bSkiacUSP6WYcQYpdt24c6nU4JwLbtWqfT2V8oFPali2itVqOvr++sBVBV1V26&#10;rh9yXbeU+jGXy+X9lUrltmw2e6jb7e5WVfW2er3+4mw2K6MoOiSlvHrjXJ7L5e5ot9tTnucJAMMw&#10;isBtwFSxWKRer2Pb9m2qqh5tNpsHbNueWl5ePmxZ1s9Q/OHfuag67QjbUogS0JtQwXU9dF1BVRKp&#10;Q7+NDF0+9b//58TS/KMHshltXxQG+L7L5i2bGRkZYnRkhKyVIYoCAj8gDALCKKJY7GNltcLcwjIn&#10;Ts2imzaVehMp2femt934cejrmemeuyt5YlH9+QopJdVqtacO02q1yGQMZk6duGY0b96SHRri6NG7&#10;eNOb3sQdd3wfgD5DxfVCmibkhuDaV7+Ul/7mS7nQK3DbrV8in38xmq7TPxI7YXQ7Di988dWCYpVH&#10;vvW/dk2Gi0d106SbUWhFPpVaWDvvOS/vg3FCkaUTxXKwlh+At8wDf/2eO7bozSmlMod0fVRUMqaN&#10;KI5CaRAyubjfoWtg2SxbGWqmhavZCGmjRHmUUMPwYu9M3+iiZAWe6MS9Nkxsa4AgUKhXdR4xn8yJ&#10;E9Mcf+AHNCprFHM2m4YH6S8VyGg6akKZCCNJEEAgIZIKUWKVZxgxTUk3dKSAVtdltdZmudKi2e4Q&#10;yVhPNm+EPGk8SzHj8JqXP4/3/4+3c8Mf/wlggMxxxbP28tJXvh41O0Kr61Ae7KfZbNB1O4RRiO8T&#10;u7C4LpHrg9eK2ywyNpR2mzXanTZdLyBEIzCyCE1FN3QUVTCYF2zd1M/OiSGGyzaSkNBpofotcHy+&#10;+tnDPO2yKwkcSS6XoxM4WLkM7W7cFlAliUG7QhQJwii+vvLfsKhChJQxojrwFaJA4Lo+pUKRbnOG&#10;xdPHGS6Z9OXzeF2X0dFhGt06igXFIZu27zK6aZJK1eXLX/gee3/1V5kf/y533nUXC6cX+NiHP0e4&#10;HjvOSRQs1cLX4QUvfB5/9cE/5dFTM3zm0//ExJaJqZe//s2HQcVzHIQQZ7Wp2u02pmn+KCWzn0mk&#10;yPRisbhHVVUWFhYOZ7NZEmWjXmkWzpiEb7SaNAxjD4CU8vBGMFJaXdy4eUjpQWlPeW1tjR8jU7gL&#10;KBUKhZnZ2dnZ5Px65/BDfr4/xfjhRfWsOKMok/w4Z62uAiBG27YcF03LoGgmYQC6LghD0NXYBUdG&#10;EW6ngYrPJ/7ub/csLywcHB4u7a53Zugv9TEyPMJg/wClQpGMkSEKQtyuC0IwNDzMsePHsbJZ/vlz&#10;n2V8yxaEIlhcWb7lLW//u2tTP7yU8Pzz9ED+Z48NSMCz/v/MbnSVm/6/AzdQbx546lOfyuVXPxO7&#10;vIm77znB6163n7u/excAQcaLKZIenH/ZhXzgFX/IyRNLDA39Iq4M6ducY8d5m7nvB3cd3fvb//US&#10;APwa8ksfuhn99D7RF9JwW7WW9pv7x576ix+vq2AYWXTVxAt97NoCs//099cU5h66xfMdhsdGcLwu&#10;a4NjuIMjtAZHkbpNRAyCyMsILRJ4rZgrqBgBug6GAlEU0vAjGmGIa8cTTFaJsFUDtRvRafs4Rh92&#10;NovXmMWybCLVYnHd4cFTi5w8vUalGeJJC83IYWh5rEwWO2Nj6Qa6UFGSSateMmk0mjTXFvGb62TV&#10;gNG+LJtHygwXLQbLBcp9RZrNBvl8NvGFzHDejh1cffUUR77/LWQExZGt/O7/+0auftZzYy6xqBM4&#10;6xgydUzJACaRiI0vhBLzRVdEzCnMKT6WkOjEovt+qBBGCqGMUaq6CBGRD5GHosY0FsPQ6bQCqqsu&#10;//q1H3DpRVcSuiaartGJ2ui2wI1i2oUWKSihhgg0ojC23JNRRCJ9BVEK7Em8UpVO4gmdlH8jC+QZ&#10;2cFIduI5ybdioQm3yswj97FzyxBCeqgKDA0N/R/23jxMrrM88/6979lrr+putVqttlpe8AK22wu2&#10;Q8CSB+JhvsCgzCTMfNeVwSI43yQwEy8BHBZjGQM2wYtYwzAscgaSDCQGk0BgSLCUQIyxQZKRd0tq&#10;Ld3qrbr2qrO/3x+nTnVLmFjEyWDP+LmuUqu2c06d7dnu574JpQ6miZ7J0vJdKiPDZPM5/vZv/5ZS&#10;pcSCscC2D93C0twy6BoZkSfsddGASy58OZ//k7s49Yw17Pvh37D3R7txO4p2Q157zQc+/tEgAGOV&#10;2MmJPNup0/lFm5TyJillqd1uX6eUSp1aEajncrmdzWbzilRzNNUlXc3ulM6dpuxs6dhUOoqVzWYH&#10;ZDKrq1mrdVlTZ5qSoNi2jVJqQLSf2moGuF8Uo9I/i1MN4xBNWih01KDbk4hACJJ7oYpDNB0ggF4L&#10;bIuPbHvXNXbO3abiuGRoGpVShclTNjC+dh2WYeEHPoZh0u50KFUqeEFArVHn/h/+kGp1ieLQEIuN&#10;4Z35fH7L1Vdf3UjmG38xJMov2s+29OIBBpD79IL7w4/8flGL3OlRyykpFFe8/g0oI8/Q2pfgWFm+&#10;8sdf4cYbb+TJY0+snEwhjPlw2ui5XHXVzWw44zQyawwmTx3jnnv+ZOd//YO3XqFaHUROQWM37L3n&#10;/CBaKHmW3JO79CMNDIfIMAbnqwD07gIP3XnrwYuLxmRtYZZ8KUe1XsOcuphgdJxGZRQ3EnihQtN0&#10;cnGEDGIi10FKDWH4xMpDhH5y4zZtIsuiZSRkFHrgYqGRUQYq1miKHEopSo6L63p0A0FsFJB2mYAM&#10;tS402jHzS03crqLd6tJpdQh7SVlY76Pej0ifTCbDmlKGdeUso0WHSkYnZ4ItAvxeC8NImIVqy1XW&#10;rl1LHEecdeaZ7N//FBddfC6mBV3PYePZF3LzLR9i48aNtKsHKOcEtkjKryq2iJVBpAziFJCIopPP&#10;gFKYUQc9CtD6ZDIxBkro6EYSVIjYQ6oIQ/bfV33xa2lz7EiLJ398mPPP/mVEnE2YouI2wopxwwYI&#10;gR5JRKwjA42o71TjOEY8i1MVie4A9J1q3A/wFb0ksJMlGo0GWa3Hkacf4YKzJ/HdFqahY+g6yrQQ&#10;lo2eyWDkMghdx7ItvvrVe/j23/wvvnfwgeS8tAR4CiKTX/vXv8o1/+W/cPmrXsls7XFqjSOULJeH&#10;f7yHI9PzqKDwtave8eFfc2wNZFJRW00tmF4fz4f7WH9u9C7gWk3TvhZF0XYpZSmO4226rk+FYbhF&#10;KXUvrATKKUHF6tdSB5eCFlc7vLRFlK5PSjmgX0yl32zbHjjM9PMnOuvnix2nUgOrUL2svNxudsnn&#10;M6CgXVsgVy4APgiBp5KIwdB0lEoiEMswaTTrlArFZ92Aj95x04blpZkdExPjmxvLC+QyBqeMr2Hq&#10;vLNxO20MPUnjC8Uy+/cfojI8iqZbfO3eb6DrGtkMzMzM7ClXJre+5ffevReRJ+jEGFmHME7Y6YI4&#10;Jj0/Pc/FsZLf0ul6ZLPPDl1Py8gDZZVVyvDpgU1PlrSUcWKUmZ5o6VxXOgqUnkTpvO2/lMLEv5id&#10;GHOtJvNNhl0AaDW75AqZAaIzgZAEfOZTN181d+ixHaetW8eZZ23klA1rMUyTo60mmaFRKutORxN5&#10;/uZb3+ONr/9/MZQJcYRjOARBj5cXX8OvbfmPCCeDZhkIvbbtbe/ferPvtNCFjuq5aLaD2wyx8zlm&#10;pYuFyVAkwQWseVh6HL76xauWj0zvyA4VCWzJQjVmgTwLlXVc+qrXEQQSV0W4ejUhTegKVBSj61pC&#10;Y9ffFwrRZ7YTg0cajKrBBFv6HMI4XLUL09fT7/XnAZVMHJmSfTWp9GJNPgMDXduUVa//EFiWTbvT&#10;IVYK204EtYMwZGRkhMnJCT7/6Tu48cb34vV8LDvDv/v3v8HVb/n/yOWKg8F6PwgQQtFzu1i2gW2b&#10;dLqthB4xWLl/JEgSNZhxR8Sg4gFvrxD9vSFWfm3RH+KhBx+j09Y4ZcMkQRQRxhGGpYOCODYTcgo8&#10;hAgRBMRRRNBNMBOa/o9nIimBRLJfUqCTGhyvOOyhx9Cp6tQXFhkflVgZDyvbRtN1Gl0bs1igtHaE&#10;hu/iyyXe94GbeXjf40SxwMHAQMcrejijNte/9/d46396C/6RA1CtYcYxpmFwNGwzMzPL4/v2I7Dr&#10;V7/turKZHwZ+8T3TZ7NqtcrGjRtvarVaW4FJACHEHqXUttShvmgrdlK5cT6/EgXkymXwPVK2I13q&#10;6Fp/GFkkjCzLtWWKheJJMdJcc/11h26+9bYrgiDYIoSo12o1Dh86zLe+9e0BU0gURczOzvKSl7yE&#10;VqvF/Nw8b3rTmygWS1SrywwPD08FQbjzYx/+8PkARtah2/JSaU50TeJ6SRkr1Y5sNrtkM8/uUJVS&#10;A/3YVdRZmKY5qN0DlEqlq4QQXxgdHb0vn8/fZ1nWV23bvkYIUUyZUCCZoy2Xyzfpuq4sy9rUd7Cb&#10;pJQql8vd1Gck2WSapuoPT7+gLQ6T8ySfz1CrNYlVMmvY6rQI4pDA97etWbMG27YYHR3FMM2UcYm9&#10;e/byne98h8OHD3PZZZfR7fW46aabGB9dhxckx/Pil1/M+Pg4k5OT6LrOcq1Wpwu6SA6+ZtvEnoed&#10;z9Gq1XCwaflJSRGloNXmx7t2FZcOHdpWKpUwTQMQWLa9s9Pp1H3fx3V7xLEakI2k0bf4BZSWfl5L&#10;gz7LtPqsVxooRavZZGZmjrf//u9zyaWXggDPdfnTL32J+++/n3a7nQAA4ae4kNNA8J/r96c6t4qk&#10;VKxJrf88Cb7EoEDWn1nt/z3Z0p5a9W9iK7OufXxwP0wRq4KD5LWRkREyTsJQddedd3L11Vez9+FH&#10;iOKIQr6AQBARc/vtt3P4icNceNFFfPYrnyUphwZoUuJ5HsNDQwPWo1arVbp7x44Nsef/s+y/f0kL&#10;goChoSGeeuqpm5VSG5VSQikl4ji+4EWH+swmf5bUS8qjJAhAuATuIl77KIg2aC4IH6IuMuihExP2&#10;Osh+LD5UriBIyjQKDYXG8aXjNJaOIXJQrslbfuu6e8fGzpw0zKGdmjlEran49nfv57GnjyB0B6mb&#10;LFYXGF1TZngoS7N2lFdceh4XTr2cyNdpN5dLuSw7P3HHu95AMEumFKDiHj2vi1DgWBk8VwESy7ax&#10;MvpJDZCnlFumaQ4IJiDJPPvgqPOFELvDMNxhGMaWtPGez+c3e563PZ/PT2uadj4kw9EA7XZ758jI&#10;yDbf96fTkk82m8XzvOOc7wvCfmrmKj3OyRkkdY1uJ+m7V4p5dBGh4VPKGnzqjg+9IRaLk05OsWF8&#10;hGLWIQ4jYk0w5y3z5MLjRNYy+w7u4u//9m6Wjj7Au6//TfY/8RBveetvcsZLz+WyV1wIMmJ2+iCH&#10;n3xqj13M7ej5MTI0kaEOsYMvizQBN1OmCExKA6r7ITrI8pe/dNWGfU9ND2fMSalimp0msSaxCnJP&#10;VzZ3HtMWmAlmaZourhlgBwLTjclEkmz8iy/PPZtFUZRQH/a5l5OSp8DzPBYXF6kuN/jcZ3fgZPKA&#10;QOo6H/vYR1muLbJcWyQMXYKghyLCNHUkgjhSaMIgCp87Y41C4HtRInQOfVpBbXDdCakQKemDAJAI&#10;IZFScDI+NdFTV+nKEksdNKApE03ZSGI0YjRCpAjRSNbbbtZAeWQzknZ7lkazScaEvJ3BlIo/uOG3&#10;abaf4OKXb+D2T7yLVvsouZzEUx10W+JHPq7fo9frkrEddD3hBq4uLUxJ6/l/jScUm11GR0cBBsIB&#10;L7LV/Wx71tOyWl0CwHAcPvOZz1zz3re//b6PfOAD933xM5/56h233HKV0A2IFVa/wXzsWMIqc7LE&#10;C1EYIiwLM5tly5Ytjd9/741XCCGu1XW97vs+TzzxBD/60Y+SyFRIXNcbIMY0TTK2doxXv/rVZLIZ&#10;er1eSQjxtTvvvPMqAKElUW96/C1Lo9lKhLRNI1nGyVjKFdoX2SUIAorFIkKIommaO4FJy7Ku9X2/&#10;PD8/f0Wr1bqi2WyWLcu6ttVqlTRN2zk0NLQhZSMJw3DXE088cbNS6lCK9FtdPu5LpT2v+gT/VFOK&#10;lTK4EPium1Q54hg/CK4FiGPFxo2T9Lpdet0etmMzPT1NqVRKeG+7HarLVWrLy+zZs4dHH3u0/slP&#10;fnL68k2bpp5++ukd04emd7qud+25575s8/XX/3bDqUjwfYgigl6IaYAfQKbP6R03W/zFn/zJhkf+&#10;/M93Hz5yZEelUilRLkMQoPe5gYMg2JrPJ+TqzUYj6d+RcvLGCfftSXDT/qItzfaiKKLX6yVtBd3A&#10;ME1Qir0P7+W00yb54Ic+CCQ974X5OT73uc9i284gK09KsGIQiEopCfznnmmlc+VmnxxeSg1tFcgw&#10;5RhGMGibSCkT2ciT6DmqpOjLah+QlqBXszWtPORxzw3TwHVdyuUyv/7rv46hQSZj8qY3vYl9+/Zx&#10;ww03cPDgQY4cOcrE+gniOObw4cM4jpP0Ai2LYrFEp9NhZGQkke2LY0bXrp3yTvL+84u01S2stM+Z&#10;7psXHeszm56ITAIkZS9xXDTnMzRkc+st1xWzjtjpddpTZ5+xhla9SW1hPyPFypYdH7vt2gOHZra8&#10;//bbD4FkbO0I3VaDTL7Icr1GqZRIfKnjkuK+Do4SaEaBqBsiJDilSZTfZetvv+OjH//4HTuV8ncc&#10;nZ+bimWX9oMPc9ZLNrJ2zRBet0EpZ9DpVCkXTuPo7Ay//u9ex5f/4isQC7I5e8dHPvR7vONdH7jb&#10;NPOEAegiKfXmcxn8QGEYCuskyr8A9XqdUqk0UKhPhaXXrVu3fXZ2tpTP569tNpsfTXmHc7kc3W6X&#10;Xq/3UV3X63EcTy0vL5c0TTvUbrcZHh7eZNv25kajsUMpdSjlwex0OuRyuUHZvNvtPrej+7/dEvb6&#10;JHlNe30kJUcg6DQSoIrQ+OSHb91UMvzNYRizdv1abKNAo9cg1k2O1roc7XQ47fRJLENy+MBBLtw4&#10;iS087vn6tynk1m8967LL771t+52YBm8GEB5Uqx7BOggIkbUqZrGAYSaB3bAJkRchm7O0//S/nf+r&#10;0f6d0bxfyq4bAa+J161hZg2cwhCu66F1uqWXanLLsttAax7FXLMRXRiIWKJQ9DIiKQk/zzUfpJAg&#10;BCqMiaMIITU0XUPKRL5Pl3keemgfb3vb29i9+2H+x44dSEPjW9/8Sy659CKu/JUryeXsAdhMRTFC&#10;6mhSI1DP/ceHgcDtRdhrrb48XuJA4zihFhQy6TATCwSyXwoWCUZCScJnE934qRu/OO5PJJOKVWx4&#10;xEaX2JCgBQgMJBp+J2B0Ypxeq8eZ6zby4Xe9n//nda8jY01w/zd+wEsvCwn0HqeMaXxv71PEuTVk&#10;szC/PMNovkCj3sSyHQQCx3HI5TI0G12IvSlde/4HZd1ud5AcpQ52NdHO8wFM9Xyzk2pKmKa53bas&#10;qVwuh64bnHbqqawZWUOr1WJpaWnqlImJPZ+6/fYNAJ1Gg0wuT7PVolwqP9uiIQLN1pFmEp22mi00&#10;x+HaG27YK6XcfM45Z+/wPY/ZY7M89NBDLCwskM/n6XQ6FIslWq0WIyMjLC0u8Rtv/I1kzKBRx3Gc&#10;HZ/+1Kduajeb6KtKqUIk4z5+4KHJk4h0laJUKh03O5XP5zEMg9nZ2S3AdLPZ/Giq6OE4DtVqlUwm&#10;gxAC13XvjuP4OqXUXkh4Mj3P29zr9bYBk7VaDcMwBkTzqT0fhr7/OUxKCMKIyPcxMlmEbUMU4Xv+&#10;VqUUtmVz5plnJnqtjoOUkieefIJcNocAarUaS0tL6LrBj370I7LZ7I63/sEf3LtUbWMa0HVDPF+h&#10;6zA8bBEDfuxhFguDbXBdPwERxYojf/n14hNPPL7TLpdL2WwuUa5RCiuTQZiJNmYURYkmsGGQyWYJ&#10;/FXYgD6aNEU0Pt9NiMSx6rqOYZrouoaKEy7hMAxxey5BGPLUUwe588672HDqqcRBAjb76Ec/xsHp&#10;g4P2R1o+HvRY9edevgyCENdzsR0HPeXr7rdEUhmzJDNikK0m5Wzt5DLVvqj7cR1VkTYpnilTPf4x&#10;PDxMp92m2+1y7nnn8ZrXvIYojtj/9NNMT09jGgae55LL5XBsG13XKRaLHDhwkMAPKJZKCASVcpl2&#10;H7Wq6zozMzNT2io5tOerpTy6qewjrIzLvOhQn9mkIiB5xAIjFsoAACAASURBVMe3xhQkSE6PYkFs&#10;PTb7KBPjeS6+8AwuvuB0fvnS89n0iotZU1B4zcMl/MWvbb/lhmK2aBD1ahTydgJp54RBHEWCYlR6&#10;8gDa9QR0Mje7TGF4jCAwcLs6//WdtzTe8OtveTN6ZWt5eJIgstm164ccOTyPLi3cboBhKPygw/r1&#10;YywtzPKr/+Y1rBsdwjYCDh98eNu3vvknX1icexREhyjsoeIYCViGgziJmCIdBTEMYwCMqFarTExM&#10;nG/bdgnYCQnpc71eJ/1/+t2U1Dx9nqJ7U2qyPkE0c3NzA1g5MACKPO9tADWNWclU5SoEKhi6hiYl&#10;EBI1qnzmjts2rB/JbTUil1PXbGDIKuHLGM8UHOouMu8uUazk8EMfr+PzslPOpL7UZu5YfTqItGuJ&#10;BMNDORp1l6Kp46BAgKZDRkGBLMQFVMeh2QPdMSH00f05tOnHtp/9knIpjlwCUzEfLNJdaxGsG6OW&#10;zeOaJWJrCDOEUiy4KJCcWm8y3POxowiEwNUlvh7TE+HP3i/PE4vjmDAKBzdBIQRBGBCEYTIJ4uSJ&#10;Isn8QhWF5D3vfQ/jGyZARDRqC/zZn32R/fsfJwhcpFDomgZRTBzEfQWr52ahZxD4MbZt9UXFE4IG&#10;6G+vjJNH2ldFIoSO1GJOIiZeASkdV4EjASIJiIVDIB1CqRPpPpEWoYQBOKAcGtUWMtQYLQ6xfOgY&#10;nZkm4XwPsQyn2ON02vOMDOcpZ3Q0z8XrdchnMtQ7HXIjIwQx9PwAr+fjdnuUSwWyGZNKKTep3MZz&#10;3n//0pZmp6tBmY7jDIQcXrSftme9Kj78oQ+c77oulUqF008/nWwmO7jh5/P5BHWpaeSyuSmE2PnJ&#10;j3ykmEZgvu89y9IBDXIlG99VrF03jNcLMQwzKTlEEXY+x+++9Xfv9j1/qt1q1bPZLN+97z4OHz6c&#10;DNXncqhY0W63GB4ZwTAMNm3ehGXZTE5O8uCDD279zne+84VmbRndSBQXOn3gzMlYGpmnPeJGo8HQ&#10;0BC1Wq0UhiGWZU0Dg+wm1RaN43igRZpGeqmDTomg04gv7U2k+oLAAF38f4K5bgCaRntpCa1QwHPd&#10;bYuLiwCsn5ig0WiQzyVUhrOzs6Tk25qm02jU6XQ61Go1oijaev1NNzWQklqtR6lkJ87UkHTaAdEq&#10;H6d6HsI2GLSlleIf/uxPNziOszUVdzZyOfK5HLqus7i4gJCCsXPPJZvN0Dx2DGy7P4y+Ql6xehzk&#10;hXBTiaJ4oIebasVGYYQATMtCStkXnB7i8ccf581v/k02bNhAph/gfeMv/5JHHnmUbrc7QACnI2VR&#10;+NzLv6lso6EbAzRxWrGVfa95HDK37wyfiVDkGU2tcqwDExz3zVWZ8OqZHyGgWCwO5M48z2dkZISh&#10;oSFct4dlmQwPD+H2eri9Hmv7WqNBGOAHPvVGgyAIsW2bntujVCqSy2VpNptYlsldd9216Z+84/43&#10;WkIYktD+pWDLnwd9/X+bPeteKRTypSDwUSgqlQqu2yOTydLreWRzDuecM87YqEm3M8PokDHVWJ6e&#10;/vQdN58fNOcwzQihXISKETH0WkkZLvJJgL8+A6ComUkuGjOTkJYjdNCyoDLomVF+57qb9pqZsal6&#10;S+4xM+v4yaML7H3kEL2wjR93QdNxexFuV2HJPGe/5GwqxQxnnDrMwafv3/qlL97xBaJjCNFCF0F/&#10;e5KyXrSqL5MKBkPS43zWHShlIkjdH1LuSyXdpGmaKhaLKpPJKCGE0jTtvpSPOO2Z/jxsKel30gjR&#10;sqxrhBCbDMPYJITYJITYpGlaEVaGx2ElKFgtD5a+vtrRh2E4+L3Ly8uDdZ04FhWG4fHO5ISeVhRF&#10;BGFAyikSRgrLTrigc0NDfOauu4pKqS2mbTMxvp6x8ijC83ANj8P+UfZ3n8AciilYEZ2FoxQinaiu&#10;ODrf3v72m27dhabhR11Gyjo6UTInGSiyedCMANwIPIWwLQKRdO/dyIVghtzC3q16cYHYCnDHT2U6&#10;0umKDMoogrUGmR1n/1NH0S95Fdr4KF0RQ6xY68c4tkWj2yGwDZQEvd2jIp7/5S8pxaAqovrPTdNE&#10;alpybKVGu+viBxFRHFNdbvOZ//5ZTjv9DJACFNxxx+0sLs5jWxaB7xFFAaahEYbPHah09EiVYmEY&#10;hEI3tH57RsNxHMIwQBEiZIymp6DDhKYQYqSM+rzfyfkoNUkYhQRh/5wVJGxJQvbp7xLWniBMrkE/&#10;CBjKZdFdFz12sWWMjALiwMcwEsk9L2xRGs7S8WpYWUGguizVjyEtF812qdU65PQ8eJJTK6fQWOow&#10;XBqjEwpafojULYJYYBsmXs+jXCpSKGRwuy1MLS6l+8H3/cG1eTL3nf+dtvo+lVbhXiz9/mx7Vqfa&#10;brUTqqkw4sCBAxQKSeSW0k+Zpsl5553LJS9/OcvLy2Sz2ZKu6zs/9/nPXbV07NhxZZdM1mRudglN&#10;h0bNRTuZlowQLB47BgKufde7DpXLlc2Gru/xPZ/Z2Vm+9a1vUSgUBnyZExOn0Gq1qFQqvPScl9Lr&#10;9hgbGyMMg6233vqhLwBYjoMKIZNd0V5Nnaltp3OsTfr8loO5VNd1KRaLVKtVyuXytK7r9Hq9qTVr&#10;1uB5HrZt9zMsbWepVNrWbDa3hWG4DZherWqf9iZOpPBbXf71ff+48u9qndg+48j2TCazMwzDncDO&#10;QqGwM47j+vDwsNI0TUkplWmaStf1+wzDuM+yrPtM07xP1/WvSilv0nX9JsMwbjIM4yYhxBsMw9i0&#10;YcOGTUKITWecccamXq+HpmmD9aYXfNpjGdgJF5emaRi6gZbcjwn8YCXTiGK63e61nu+VCoUC69at&#10;IwpDcvk89UadmaMzZLNZSv3soFavMzs7S61W31OpVLYBKM/HdBzcXpc+E8LgPGF15iKSTYsUmFpy&#10;U6gMVa41TRNrbB3z8/NMnn02w+vXo+s6w8NDFCYmGB4Zof3kk2QvvBAhVhigwigaAK6UWhm1eqFb&#10;q9VicnKSVqtFu93hwIGDrFs3xm233oqQGqZj4/VcPvjBD1Kv1dB0jXy+QBiG5HLZ57z+vhJJQoTS&#10;D9AGM6pylcpM8sbKnOqq54Pjrk5oNZEEo2GU6M9alkk2k8G2EuCV2+uxe89unnrqKebm5giCgGw2&#10;SzaX0OY1m82kH6vUIDuGhEu5Xq+TzWQTYew+Glzra7WGYcKQ5HneqnNkZat0XU/AY0pN9Xq9AfBn&#10;oPHar2w935zri3ZypgtSz3aCfxUAOm9/x427Pv2pO+txpJX2PDzN4UM1HMPklPWTNGp1Jk8tUijn&#10;MRybiy56KY8+9iTVxelSoTi8494/++zUW/7L9dehOSToYoO164ZRgaJYtum0PbLF49cv4DhapyiE&#10;kbFJOvUahi74rWve21Bu54I/+tSnvtByO1sL2Tb3/OU3ed2vbgFpcmD/LOPr1xOGHSLH58p/9Up+&#10;sm8f7UadoUJh6+0fuKF+7TXvuU7PrIVQ0YtCHMcZOFPbtrFte+A4VjMcpRna0NAQR44cOZTL5aYz&#10;mczmlEQ6RQeHYbjr4MGDuzZu3EgYhpRKpc1pCWm15fOJiLWu6wwNDSVCzn3L5XKDkZ+0F3uiakVa&#10;kovjmGazSS6Xo1qtDra/jx7eDAxYm/oX+ZYUbJL+bqAvzlxKlR8GPbh+NluXUu5JBYj7y9yjx7Ie&#10;E6OIE6ZVyU4hk1lGlCBXKNZbjdpeEHx0+8eK9Y537WmTp7HcrTE2eQ71pRqOPcx8o0a1J8kNr8fz&#10;bBYPLkHV4bTKaczNNrb+9nXvayAzYEnmFxcZHRpBeS7KkgSEuH2e16KmIBJ0tRy6AJMQjQaP3HHL&#10;G8pms2QOZ6CzjEOGow8/zXCpglIWZsahcXiO4sQGHv3xjznHKuCUysStkE7o0VSKyLEJdEkQR5hK&#10;EMWJYswL2ZRQIMEPfUrlMsvLNebmFrnyyl/hbW+7hk9s387Yugn27n6YP//zr/Cm//QmQr+L53Uw&#10;jPyzr+BZrN30KeSH0XUdP/BBKBIJVIUmJYq0UqIlYrtCJJ8RAZBozYoUPZbeOFIkkgLLsgnDBJTl&#10;+T69Xo9Ot0ttuUaz1WRqQxlNdfG9LlHQw9EtTMMkVuAUNEKti5IKqZsow0DTk9bUofoMY2dNYMoI&#10;5QfYkYUmBJbm4PdCDMtmyeuwMVMhlgnKQKEQSiWqPZ0uxPGkswqslF5XpmkipRwIgr9oLyx7VtZ5&#10;ISVL1ermfEbbKQ1ZWlpaIu9kmDlyP3EYsbBk8NrXvpZ2p8fIyAivGlrDgw89zNJyk1qje+1///jH&#10;N7d74ZbrbrjxUKdZJ5stIQwdvxuRzVvAP96X0nTJ4tw8I6MjQITfbmDqkrdec82bP377bSwsLGxd&#10;O7qW++//ARsmNrBx46lUq1UsC4SMsSyLSy55Od/81v9Ksj8zd+327dv3vP3dt92NlGhog1k8y7IG&#10;vJKr1RPSkZp2uz3gnoyiiHXr1u2YnZ3dNjIyctPc3NzN5XJ58J2xsbFk+/sUhmnWWavVBr3X1AkH&#10;QXCcQwWOm6FNSy2pQ61WqxsqlQrLy8uDiy/JNJLvGIZxXJQrZTLTl/ZwU0tnBFPHnM7HpnSJjuOs&#10;7vOW4jjefEIfcXMCHZHEKKRQSQQuBGgSFH1aRg2NmHI+Q6vVZWIsy/Bwnj/7H1/CRiObzVJ12qiy&#10;xvBEhTAMiOou46V17Jt//Gtfu+f+0k23fGJTDHva3U5jzchIQvGqaYQqTBzDys4CqaGf0G4zTGPr&#10;2rVr8TqLaIuLjF78b6DThUihei5iwwaiRx8F06RSqTA//RSjQ2uRnS5Civ4+sVex8okUl/WCtnw+&#10;z9LS4oDtx7RMjs7MoGuS97z73fz1N/6Ko0eOAIK77/5jzj/vfC695JIEAXwyPc1nsVa7xbrxdUl5&#10;2ld9UgdJHMVITUOpaEV8QQgQsk+iLxBKoPXHcOJY9XuxYpCtKhRJ6wo0Tcfsz7bm83lGRkaIowir&#10;N4+j6zQaIa1ui1qtRjaTxbBtMrkcbS8e/NY0Y9akpNFoUiqV0LQ2YeSiJ0LbyXxqr4dlWrSaLeJi&#10;f1v7fVuFIuM41ESDWKlJWAmatVQ7th+4plSmL9oLy3Q4vq+njhvjMkEWedd7bt97+4dvnVJKXitU&#10;ZurwsfoUStUnxtdN1jrz/O3fPcDFF16Epic8l5f/8sV87++/TxyB59emcHt7Pv/xD2z9rWvffi90&#10;6LVdTCsD0hnggyUxP5UtK3C7LkNDIyAkKlaYhWE8z8UyTN52w81v/swnbqHZbm9dWFpCM7KMT5xC&#10;FHlEkQZhSMbKMD83x2+8/t/zF/d8nTj2sGyx4873/y7Xv+eWu01z7YBnVwgxmBM1DGOgmFAqJa2P&#10;crl8XJl3dnZ2u2EYW1qt1rZsNksmk9ler9cbQJotbrAsa5tpmps9z/saJCClFCUMKzJPnuf9TPIH&#10;IcRgm6IoYmhoaHJ6epp8Pj8gk67Vahw8eBDXdXFdl06ng6Zp7Nu3D6UUnudRq9VYWFigVqsNSlOa&#10;pvHd734X4Lh+b1rmBgYOObWUOjIMQ/w+W5YmNaI4TOqt/YaqEOD1euTzOVqtFsutLgI4utTh4LEO&#10;msZgztOTSQs9UgeT0ekITPEkWsyWMGYLQMbJk8uUWDUQgZRqZxTHpPGhTlQH9qSYJUnEUNbec/2W&#10;12y5uFHm8vPPxbAtjj12ENM0KdkO8/NzrCsZ5Iccqk/sZo2VQZoO3sIcUuYwzCJdTUcXOloUoWKJ&#10;pyUoZ+MFWgFOc7uEfF4hdUm1toxj21imxbFjSwy/9Bz+5Etf4dJLLsa2HbrdDp//3H9nYnwtGzZM&#10;sLy8jG49t2y11w3JOEWSrFOgUt/Zd2CxUP3ZeYEg6anSZztKz18pBLEChOrjmURaXk3Q/lJDSkEY&#10;Rriu2/+ejm7oaI6PpukYnkWmUMKwLEwnSxBH1FsewrKS9ZIBZYGy6XUjdF2RyUZoQBhHmEKihKKY&#10;s1msVXGyBWq9GoHw0FKnSgxKkXGySDREJCdTQoUB9WM/UOlLpj2nffui/WLspPTRNE3jD2587yG8&#10;3nWR76JlHe685ZbiUrW6s1iSU48++hj5XJ4zzziD6tISQ5UhrrzySvbu3ccTT+wnjuNSrOKvbXvn&#10;O3esGZu49q3Xv7MBkm6njZ39xy9KO5MMHteqy5SHKn0JIBvPc5FScPXVV7/505/8GI7jbN1/4AC6&#10;prhw6lwsQ9Bu1Qk1wbrxcWr1Gm984xv50pe+zHK9SiFf3PH5P/oj/v3W6+9OqQEhuZgNwziOED8l&#10;u4+iaJBxNhoNlFINXdc3Azsty9rW7Xa3lcvlnZ1OB9M0J6WUk/3S6jbXdW8Ow3CwzNHRUebn5wf0&#10;hNls9jjyh5RvOLW0t9l3fLvy+bwAzs9kMiVIHH6/jL15tVzSlVdeWdJ1fSpdTh+sNKlp2iQkUXK6&#10;/nS9nU6Hb3zjG4n0VRjS6/WYn59nbm5ucPHPz89z4MABvG5Cg+cHXRarixydOUyz0e7vt2S7W62V&#10;rNu0dHwvLXOBJZJj6SmIXJK7vQa2BX4rufEX81mWWx3CMCBfKOC6HkGfVxURb+6nAADIhGRkS9gv&#10;B1qGRbPT4StfuZf7dbjgrrczZI8wPDyEYZr4jRbrpqZozD9NcXgIXdcJgxBTCDrdLqZukM0OIzWJ&#10;UoncWNpPlUKeQNH4wrNOt4vt2ERhIqclhCDon/uPPf44l11yHh/8wAd5z3vfhWWYPPjQg/zxH9/N&#10;jTe+959l/WlVJAr7ohV9lZs0kEvIK/olAdXnW47VoJ+qNA0hknEtpdIe7EobKQwjDEMghIGmCWKV&#10;oJ/jOCYKQ5ysTewmsmUp+X4un8MLApZbDUxh95e/co5Vq1WGh4b7FR41OB8UikIhz9H5Y+QKOq7b&#10;TM4XqR1X0HCcTPJdpSZTYQ5YwS0E/RniNNB/0V5Y9qwqNb4XYps6Rw8fZf3EeiCAwAVi/tun7iou&#10;Lk3vfMnpG6YOHTjA5MQ6pl52DhoRoyNDdDpd5hcW2D99mIVqk14E+cqa6Zn56tZrfv/3dxUKa4nJ&#10;D1Y/6KeuvlHFccIgkFxTLCwvU6lUBkVjS0UQdfnC5z7xhUf3Pbj1kovPQZcRF55/HobQCH1FFEKl&#10;MsKxY8cwbZPv/cMuFAHziwusf+lvTF1xxRV7x8bGEtWLPhAotbT01O12Ux3BwXtpLxVACPEGkv7l&#10;VL9POQ3s0TRtRxiGg4G0Y8eOcd55521aWlraDOyI4/iQlHIDsNWyrJ3z8/O7SqXSBmArsDMV9l1N&#10;+5huU9qnTYjS9cF7q9VuTrQTeTvT37q8vHx+pVIpwQpjShAEm1c78zAMJx3HmVz9+yXWlGFSWjmH&#10;whTJAwj2/Phh5heWsCwboUm6bpe9D++h2WoQxT7Ndp0gCDh2aIFGrYPfS5x4o1XnyNEDWDYEHowM&#10;mVSXklJeJGDdhg3MHj4MsUIHTHIoYnq4IGMycaKPo/TkFIpjuPi8Mf72I7fitY+QH3OoHziE2SuS&#10;uehi5g5/D02DYSNL1GwRNRawslmOHutQ2XAh06edj1KKfC9xqj4KaRp4IloZ21AJl+3zSaWGwV9x&#10;wnr6QLK4k9zUlSDrZPFcn06rTT6XJw5DdE3yikvP5RW/vImHfvgDotinWMjwwQ+8n1e+8pfpuNpg&#10;kQl46OdTqfmrT09zxRWb0TMtsrksru8mKkaage/5SD2ZGCA2INYg0iFWCNlIKP+iHI16Hc/3k4w1&#10;jhF9Uv4oSpDqCpD9UqqU2oDIIAh8atUmcRARuj6G0FB+jzPOnKRQNOi5NaQlMG0Ly7IxTZNczuTJ&#10;J3+EbQWce/5GXMsD6ZIJIhQB++w2f//QA4yOT3Bsdp7/cP7lWNLAlBphGIMwWVios3v3T2i3QFvz&#10;ktJVV13VAAbAyBfthW3P6lRVDCpS6LrAbbWxcxaELugaqB6f+6OPFJu1xe1Zx9nqdduMranw8qnz&#10;scwEORorQc8L+MFDu/HRmZ6Zpzwyhm7b24/MVre9/+aPNtLVP6NTBaLARzNNqrUapUqZAEUYxxhS&#10;6zvVDkifL33hj3Y/9sgPp4ZKOS5/5StYN7oW28hSW25iWRlM06TZaeL5Pb73/ftASh6bLdYvuOCC&#10;za9//ev3lsvlAYH0apDAPyb9lmZuqz+TAnyAwWfTDDhdnud55HK5n0v6LQVSpctdfQGm/dl0eWlZ&#10;eLUTfabZvrRHeiKIKoqiAUhpdRkqLRv3Uc4njv+hVABKbUpfUEqye/fDWxuN5lapa2w8dSNIRa6Q&#10;xfN6xAQJrWPdo1Icwe6TjIcxaJpCCB8I8bpNfvCDH2BaOXQry5G5ZYQUPPLjB3F0A+FlWFpa4vG5&#10;p1mqzuJ4ibPwQsmu792PDvzypafy2bf+NqdM5EE0qM/MUcqdDu02nGFzbPYoca1F0TCRnTpOxuHg&#10;TIvJczfz1CnnJCLMblJydKMIPWPjquAF7VQNSxFFIbpmUK81yOcKFPIFlheXKOTzxFHI2S85nSee&#10;fJTLX/UKgsBFl7BmTZkdO3aQLYwNFvlPcarf/MwhLr/8cqTdoDxUptvrEakITbfo9XroRrJ/RGxA&#10;pEGs9zPVBqBQUZ5avY7neggp+uXehHEpjEIymQxur4fn++iajm1bQBKQtttt6sstirk8pVwBGcOh&#10;/U8yvn6YkZE8YdxGtyWmY2OYSc85nzN56KHvcvZZ61kzlsW3A3QjwPICFD77SxHf/vudrJvYwNGj&#10;x/iPU5twNBND6n1KRZNqtc2PfrSbZlPR1Ec233jjjbvSa07rjzq9YAQ1XrSfMvFcxwL8sIWmKz79&#10;iY/f1Vqev1aLPcbXlDlj4wSjI2WyGTshi3AcDh45ysOPPAa6iRsGhKGYzsnK1v983Q278FzIFGjX&#10;GuQqa+h1ehhO4tg0PRmHlAK63Ta5XIY4CpLhcF8jDkJkBv7wlncVe93qzskNa6aWFmfY9KrLOGVi&#10;HL/nEgUhlmEN9F6brRb3ffc+QsckiJjudeXUO2/6cIPABGETxgLdlKs8fb/5pwSoVc5ktS/6mUGm&#10;4vhoYdU+VydklOKnP7nyfzX4NzXzOdcff14gxAnr83vJAULR9V1sJ0MQBViaRtBu8Ik7PlIs5Yzp&#10;wGuWpBbwmtddQawHLLcW2fPkY/hjp1AuV6gfPcrMUwc5pby+PneoNfW+920/ROyAYFMkIBzciOOS&#10;gCmtv+MjoNXpThazxmSz0yKfLSSfqnWnTCtfotMCswmiCstPEsw9RXt5mfxCBz/wybzstbRmj6HL&#10;Fo4W0F06mgQSVoZuL8IrjSFHT8EbXouLTi9Igo1SnAQp7XhVVeM4B5o4vEilaCa54gwHTm31++me&#10;7f9frDjLFQetBg48deJJS8LsBzuQzxdS/Ut+8pN92JbN+Ph6qtVlbDuptPh+IhwQRlFfcPz4X7Cy&#10;JQrTNGg3W7z61a/ifTe+n4/84YfxfA/DMPi3r389N7//Jmq1GkII1qxZw/Shg6xfN0a9tpyozfS3&#10;nIFD7a+j74S//vEjvOZXfoVMxUNzAhpuLaE/jDNI4RD2EuCOEi5ORqfWWcRwbDyVcIeLnsTrBLjd&#10;ABWACiRECk1IDE0njFwEMUoqlBAoIYmRxEoSqxgjqqMpkNEE1YVFkFUWF/ZzySXn0nOrZHMWtm0h&#10;dQ2kYHxiI5+/ewdv+s+XEYRBIuQReEhTo+13MRyT7+/5IfWCpNls8Pp15zBUrqDLpEzdMgVBEPL3&#10;93wDKXWaFDZf/wcf3IXSAGsAfosFqJQjHUgExU7kT09ef9GeX/acj4ipm2hIrr76Ldc5jrP1zDPP&#10;rB88eJCfPPww09MH6fV6VCoJB3BlqMIVV1zBxMREkkk5mUnXdXd+8g//8Ktf+Z9fLvZqy+QqFULX&#10;xcll0bX+/RqYm5tHygQB22m1kJqWKJ4A0jaYO3yYd77vfY3x8fEt8/Pz9Uq5zO7du5k5ehTbtjEt&#10;M+HvNS2ElOSyWS6//HKiKKLd6UyefsbpO993wzuL6Dr01eRftJMwTcer10FKMk6GntfD6A8gG9ks&#10;uq5dq0lZ8jyPK//1lTiOg2EY7N+/H0TiBObmjjE/N8/4+nEOHpze+u53v+dQ7A1IOHad8LgXuDl9&#10;uH5wcz6bebMXelcUsvkrGu3GFcAVZj5fptkS93/xi9N7/+eX2f/Xf83RvXuZPXaMdruNbhhkRtbg&#10;LS3hODaopE+eIjg9z8NzPRzHOa60nphKenPxL55NX9O1fj9Q4jgOvV6PY8eOceutt3L77bezbds2&#10;5ubmQSTjYb6fAO3CKEoYz1bigOMsfer2XIaHh/n+9x/g/be8j/POOy95Xwi+/vW/5J577qFQKFAs&#10;Fjl48CDj69Zx+PBhisXSSTNOpRnagMlIisGsqlIxmpboKrfbbWzbJvATdijP8wYMT57n0XMTFZ5B&#10;1k6/oqLrg75nFEfEKcWeStsaEfPz8+i6xszMDENDwxw5fJh8Po/renieRyaTwTBN/uH++5lYP4Fp&#10;GNiOfXyYLBL4VzrbLGR/HE2lWjn9fSuSylB/2nby5z7oL9rz2rRt27Y9pwXU621sO4+u21z2ilft&#10;/dMv/um3JidPe+38YrXU6bhUaw1ioFSpkMvnMUydSqXEUKXI4sIskddGCu+sZmv+d5588ifuBZdN&#10;PSBlAFpEFPRotRpIISmXS0SBotfpkc3liTyFYdkgBaEPhUqFZrXGL23e3PiH73//W5Zt/47rdQmj&#10;gFwuSybjYJg6oOF7AXGkYRo2pm3T6XZ58rGn1k5MnLL2/Je99F5p6lhOn3hhwF8mVx6rb0In/n1G&#10;e4ZlDJbVBuGDCBIkJiGCiIQ3OR5o1KYj73LVX4lAxjIpC/5THydr4pkz4ggdmc3S7IQIQ0PXJLoI&#10;wKvzR3d84Bojbt/mulVGx4tUxvKEGbj/sYdo2DF2pYBTryGadUQvojbb+drNN95xs6aVEbJAt9HC&#10;MC2kAp0InRhNJAq9cX+/2l0NzQdpm/RcScmxkQsHjq/CZAAAIABJREFUoDFN+5ufuarS/cnWEWao&#10;mC3KpiIbm1iBhWGMQGEtrdZBbNtF1peh3cW2CkhXMN+NaBdG0E45lWa+RNewCVRSRjBjgRkpiBWh&#10;HBQ7Od5D/XT2efxnWPV++s7q5agVJ/OPHg41oMU0TZNcNovvB7zj+us5cvgwM0dn2PJrv0apVEpa&#10;G50umYyTZFmZDFEcrWyxWHkMyrkkfL9BEFAqlHnNa17N3XfvoOe6xHHEvn0/SUjmo4jx8XHmF+YY&#10;W7uWZrPRJ8s4PjMdgIj6f5/68TLr1q2hMGQhtAAv6PVLnwnxfy7rEIQuftCi3alhZTR0U2I5BlHk&#10;gRvgd7v4Xg+pVMIzLRRCRRAHBF4boUJMGWMJhaFCZOCC10H1ukCRXg/a3QWUrDMy7nLOuRs5cOgA&#10;tUaXQnEdTm4EYem0vA67H9nLZZsvQM9K9EyAoEkcd9G0gFi5aDJiubnIIh1iETNqZCnlSuhKRyqd&#10;GAMZGczsPwqxiSv0Pb/0yk27koqRPjj86qd6YSukF6vPrGe58bxovwB7zplqouDSpyuLQrbddtve&#10;arU6tWbNmq8JIWi1Wvx4924efSzhD3VdD9d1Of2003nVK1/JBVNTKUFCqdlsbt9+6627P3bnnZti&#10;z0MzTYqlUkJ80GwhhCCbz1CrNtBMDSJo1lx0C0I3oDA0BELwjhtv3LuwsLA1jmMWFhd4+OGHWa4t&#10;Y1lWXxNQp1AsEkURa9euZXx8nFw+RzaX3XrXXXfdRb/P7P8fwr37L2mxgsCHbNZCE1qiN+t7bN++&#10;/Que72/3PI/hkWFe/vKXYxg6rXaL5eXl/oxfMsM7c3SGanV5ujJU2Sr75eil+XkyxZMY10gmevpg&#10;pH5mVCqz+56vFo8endlmWVaSZVgmKo4SgEoYoHwfWq2kz95sDrQviSNarSZSStaMjqZC9ETRyryi&#10;lHKQTf2iLY6ihNIvCGi325RKZS666KLkTU3DsCwee+xRLMvC7fUwLRPP94lO6JXD8U49cXwr/K6G&#10;bvDQjx7i7LNfwoc//GEAspksi4uLfOxjHxsA5xwng+8neIOTaS2ZlkW32xsgb6UQaKkyDQyu10w2&#10;S2VoiO9+97s88MMHmJufp1QuEUUJhiGTzZDP53BsB8PQB2LgjpPBNFewDK7nEYRBnyUtQfmn6PdG&#10;o8ErXvFLTJwywVlnnUWn04Y+FmJmZobZ2WOMjo4yPj5Oq9Wk0+ms6J/350uVUjhOhiAM0TV9hb+7&#10;j21IsRAv9kz/z7XnnKmqOBmsDgKJptvMzSzwK6/b4l1w2Sv/565d368vLDdeWx4aodPzmDl6lLGx&#10;UTK2gYp8ChkbW5dsOGUtteoxPLdFpeysDYPW1u9/7ztTD/5g1w8ufcWFDSFDTCtRrACFpWkITRK4&#10;AZmChR8AmkYUSDTdAgxe9eor9z74wIOTQsopP/TIF3JknAxBGKFrFqaeQSEJQ59zz3kpB/c/zfyx&#10;GRxHv+wne380fcH5L9ur22Y/ZDyh7yggnYlbCb1X75SfZw9KkghV769HQgrhH0SqUT97jRCEyFUP&#10;0pGDf/IjTSGe5fGz3hDguhGOJTl2dJrhSo5tN1x315kb1/2O25jjlHXDXHTh2RimIFfO8XcP/ANa&#10;xqbu9uj1POpHPcqFl9Ds5bdcc81HnphvOQSaTa6YS8pkAujP9yX7VQckgRDEgGa4eKqNMkA3FXrc&#10;gPphqvd/+7ZKJXytMF3soo0wssQ9hXAhqxvEmZBI1bGtFmH9GFkkUs9QrXnURRZt8izU+GlU7Ry+&#10;MoijxNU4SqIhUFKALgnjn3GwxTOdCs/shAe0e6t39+AMWJWtqp9emqYlYuFxHKHiGF3TmNywnnu/&#10;/lcsLiwSRiHNRoM3/Ns30O12KRWLhH7Cf+t5HlLXBvs57Xem3V+JwrZtlqtL5HM5yuUS09OH2PKG&#10;f8sj+/bx8MN7sCyLp59+mvXr17N27VocJ2Hokn2nFUfRP5qpzu/vITXFyFgJqSUl9STzTgXJFUqE&#10;BFEHw5Zc/47f49vf+Wv+4qtf5ht/dS+eX2Nm8QBu2AIzItR8vKiHq1wCQprdFkpqmHYGy8qjCYfY&#10;1/C6EW5b4fkCiYEbPkm2vMjLLrSJxCyjY2VKlSyPPPIYy405js4/jma5nPWycSprNApl0DUdQoGK&#10;NKTS0ZUOShCGMY81FrGdDGYI64fWYMYgVMKopAOzRw7hey6u0Hf+0iv/1a6V+wAvZqovcPtncaqe&#10;p4AYXUKuWABi/FaDV25+1QP7n3rsa7Xq4mt73XZpaXEe09ATFpQUWaoZZJwME6dMMDY+zj/84AFs&#10;J0OxXDmrVm9u/budf28/+cRTe84+8xzPsByCnoduZQhdF8O2V25eCkxL0Gv3cLtNLEfn+7v+Zmev&#10;13ytobNWl8nsW7lUASVo1Fo4jsPwmiEefexRLrn0Uo7MzOBkslSXG5v37XvsWxdMXTQvdYtndKrP&#10;/OSfYM/Qd/q5FvlcGVee+0WpGxIpIJt1uOv2295w6uT67Y8/8jCnTa7ngvPPxXZMvNCj3m6y0Fhm&#10;sVGjG/s0m03iVoyKjW03vP2mu2MMbEtHl9BuR9i6RDvx5iKS8nvU32ydiDAKEbqBAvTGEg/c++Wr&#10;Tq/kb/O6S2QcHTOTAXTcjksUJNqggYhod5po0kdEClPPEHRClptdSqPjDJ16Kj2p05EQRUlHTJMa&#10;BgL6XLCaJgmiFaDR8cFG8led+Ppx+1w8Q3n4xPd/1nuJWZbJ4uIi5XKZbC5HrVZj3dg4URzxzW98&#10;AxQsLi7xxjf+hwHpgSY19P+fvTePt+wq67y/a609nfmcO9at8daQkQwVCElIQlICCvFVCNi+DQpN&#10;7G4/0tpCooBA80oCijK8ErEBFd+XREWxu5UwSSAKlUDmqTJAkkoqdSs13Vt3OPPZ81rvH3ufc++t&#10;hND9oi34YX3q1D73nLP3Xntav/X8nuf5PbZFFEZY9lDmL9u2WIN8QgjsnCUaG2/k6lpZIYbXvfZ1&#10;fPYvP0uz1URrzf79+7n00kuZmprEti0G/T6OnfsW824/F6h2j9n0ej2mZsawHJlJAipJmoBl2URh&#10;Fl0dxT4IzZ98+lMEaUCUxOgk4b777+Hue+/mW7fewT1338f+J56i2+lTLlWZnJjCsR1c20UYCIOI&#10;QX9A6IcYbVDSJtGZetHxhUd52SsupFDO0uSMdhlvbGDnzrMYn5hgdscmTj/zFKamx1lcPk6tUeD4&#10;/HGKbgGTMyRKSRKTkkp4ePEZKpUyziBhx9QmLC0wRpAKEEJy7MhRfN8nEM7cSy592Rd+DKr/etoP&#10;DKpCQBimFAqZSHS3GxInmkJlDJTDeS+6aOGeex+8wXYLpxcK5dNbK20O7D+ARLBj205saWNS6LQ7&#10;zGyY4vRTd4KJOPzMU0yMFz3X1Xt6naXXP7TvrtYFF5//kLINqd9GqQhhCbRUSCWHYy1C2BSKJTAu&#10;F110Wfj4E0/d1Wp33tJqd5DCYmJiknK5lCe7uxw/dozJ8TFcR1KrlXjqyceQMvKE0K+67957b3jx&#10;Sy4JswjdVYs0c61psrjMH5BBNyf7WBWgVpe5zfC9zWHJ+uji/7WXPqn26f/qi14X5WjMoI1yNHff&#10;9rWbnzn4eP3UnVv4iT2X4liCYBAwMT5J4idsnNjC3GNzlCmTLMdUxNS+t/3Kb73BdupYWKOhRakQ&#10;WyVIEYKM83Nhjw57aNtjBJYtsRbnsdrPsPBnf/Caid7Tn7ODg3gEpK5EGIkIHUxqcDwLWS4Q1yMS&#10;J8Re6uBKRT+1ORoLBuMbsLafjl+fpJsAWiK1oagNRSkQRhPrGF+BtvKw9Oe07LPl92JA17hEWY2Q&#10;fS54Xj94Di3W4TpSQByFVMolLKmI80IMZ5x2WkbLSgHacMbppzO7bRtRGFIqFLK0KMvK7+HhXbaa&#10;fCMBaQxh4LNhwzTz88czrt9oosBn584dTEyM8829ewnDTDzhxIkTvOInX0G72aLRaOAHGa37fKAa&#10;Nh2OLxxhZmYDnldASQdhLJJE4zgulqWo1MokOubRx77DXXffRd/vIRAoIZCuJtIxoQlp+cscWpzj&#10;ge/ew823fYW//tJneeL4kzx+5AmWgxahSkhsQygSuiagn/hIEdPtLTGxOeSiy2bBmcf2EvrhIolp&#10;YUQPYTUplgLqdYMxK0i6lFyFjcaYElpLlFZY0iZNDbayuef409RrDcQgYtumrXixya5balAIjh07&#10;QqffJ5Je6yWXvvzGH4Pqv572A4NqkoDnSU4stCgUPTzPwslzDXUaIy3JSy65KLzgwhf/zb777p2L&#10;w2BPrVLyFpdOsLhwgnq1hpSSWqNGfzDAdiymN0wzPbOBZqtJrz/AcQt1P4iuvPuOu/bccdu3913y&#10;sp9cEJaVxZ3LLO9MAIO+xvOymywMEyxXct7uMxYOzT3F8tLxPQJQUjBeb+C5RbqdDo1GHSkFzdYK&#10;1Vody7E5sbhEEKb1OBEXXXzZy2/MigGcNOKNbIx/4pD2k42ZdQTic43QP5ilan7A/ktLgdAIS/HJ&#10;6z96OSa5ulRw2LVzFlsJbCmo1Wo0W01K5TIPffc7dPp9mr0O9VqjJYy356KLLm+HUYqyXcIkwynH&#10;kvQGLbyh78kM6XHWgVeaJiSpj7IUT/7d597MysLn6lULCCjVG/SSiDBMCAcaow1SKSwMHTEgiUNU&#10;J1PmWumERMJlenYXTnWcZhgjLBtN5i9zpMSyFNoYoiQmFgYpFeJ7WapDeDLP/fno9+silZ5tya7f&#10;7rNbGIZUq1XCMKTVbFGpVPAHPqecupNPfuJTWd5nruv8Uz/1SrTWFAoFVlayQg5GDq3SNd1Y0x0p&#10;JUEQUqlWCPwA13VIkpiVlRVeecUVfP2Wr7O8vIzv+xw5cgTHtrj44pfQ7rSp1aokSfy8oBq3Sxx+&#10;5hlmNs1QKhVR+TmOkwTPzXJVkzRTPtq8ZRMf/PB1/PJ/+BVeuPuFuJ7DcjOjuMMwF96XCmU7WUqS&#10;Ecwfn+fJpw5w//33c/utt3Pf3fdz6OAz+IMAoUEhGQx8fva1FyFUDy2adLtdxhuTSOGSRIrJiQnC&#10;yCdJIwwptXqF48ezur+pznzHArCsLDdWOoq7j+6n3qgjeyGnbNqKk5g1FW8kR44do9vrEcvC3Esu&#10;fdmPQfVfUfuBQVXmxlSx7IHMaLlhdpWRFlGksSwPhMOLLrz0oXvvuv9zOrX2xJHaoFPBiRMnSE3K&#10;+MQEUsLA71MsOEDCmWecRrHgMOi16Pc62ErM1iqlt3ztK1+sP/7Ig3ede/aZobCTzBckBI5j4ftg&#10;23lVllRhjMO551906+233bFHGz3r+wOmN0wSxn1cz0KYLCCpUHLQOqZc9iiXPVoryyRxMnvfnXfX&#10;L7zwoq8lYYy07Uwez1KkJiGIAhzLfe4Tk9/rSWJINejUoNTqAxBGKZaSaAmJIVORybVPYw1JqgGR&#10;WRomz6tLFam2MNoCk1X9QUiSVJCkmW8bsr+NkQiZ+2iRmWaqkESxGf0OJDFZtQ/IUhDyWhrrrNEU&#10;COMEjUBKkfcvE7qSqUGnEcIW3Lr3llnL0VfpdEAQrHDqKbN4niKKA3w/ZN8D32XheBsTe9TdKbot&#10;+fo3vP237sauYduFzBbVKbYAmaZ4VgF0AVKHwUBhO9m5EhYI4aNFG5X4qIUD+Dfd+DZ15OE/ni63&#10;UaZLVFZoS6NjgSUFFZnimQAZNkn7SxTaXUq9kCZljsVFBrVJijvPRGzaRuJWwCh0klBA45KCjElN&#10;RCI10rKwpZPpug/d0jldOipPNhR/HyLJkFodnmeTrbx+oFxjneago7UZWbOrkbSr+zAmS+GI45jG&#10;WGYdpjqhVCoThiG33XorEsFKa4U3vemN+P4Ax3FycY+sN/lon+9DI4wZPsHZb3RKFAbk+ItrO9i2&#10;TXN5mat/4xo+/OEP5/mvEYuLJzjrBS9g48wGLCWzdJlhvqoQpGlCqtNRJZZ6YZq777mXrVu3UvSq&#10;FNwKwti4ToH+wMdy7Gxc0SCVzaAXUyxWOG/3ubzu51/D2379Gt7yH97Bq3/2dczO7mQQ+Cy3l4jD&#10;LogIVAjKR1t9ItOiEx7naPMJ9j31be58+BZuvfdWVvwFVoIlrHKJQm0rXmWKfgz9OEVbEJMibZtE&#10;kxVvMBLPKxMEMb24iVAxwkrwipIo6ZNEA/YtHkSRgh9wxq5TUJEhTVLiMMXzivT6PvPLLVShOnfB&#10;RZfcOIyp6PdDHMci1kkevPVjUP1Raz8wqJ7cTralpBBIAWG/i+VYXPCi89rnn3funywcP8788aN7&#10;et02li145NFHmN4wRaNRo9/vUiwWWDixwKZNm9m8ZSvlcpWl5SZ+EOHY3kWdTvct+588MP/CCy9+&#10;CBTd7gDXKWJb0OsZXDcbxKSl0FGfJ5/87r5Oa/EtpaLH0cOH2LFzO45l41pulgRvkqwOom3jOA7d&#10;XkCn62PZxYv2fuNb+176ilc+MX/sGLVGg+WVZdyCg2M539tSze91KQUqjxRNU4PvZw+NpbL1olRj&#10;KZFLrOUXRYJSgpHIUT5oS5EDmRwGlkBqDJbKqnVAxtDJfH/aQBCE2La1ailIOZLKzUQA5LpHVa/J&#10;qBv62oYDOSaz9KXI+hglYCuJsMDEITff/KXZyYnaVSaNSJMAiUEJQb3e4P77HqTZ7GDZHmGYohHX&#10;/vo73vUnWEVAgdEok+/TaNA5aocJ2Ba2k0X4DgXX/bCLYwm++mf/77Zk7smbwoUjb6k6BnfMRVqS&#10;RBm0MSSpQCpFQSiEUAiTkuqsGECcJPSlR3l8A2ObNuNWGwTCIo4MxmTXZEiOG2EwArTIiNJR4Py6&#10;G/45LNV1n6+5MU46x8/6buiTHVq6Yu1vVn+3VuFrWOPYGMOmTZtR0uLP/+LP80DCmLPOOputW7fl&#10;ij0WRmeCCOt7IdZZrVYe/yBEJj+wNurZaEOUJrz+9a/nE5/4BI1Gg+PH53niicf4udf9HEtLi5TK&#10;maKRNpm8Y7VaRQDN5grVShU7qbGy0qHVarN16zYMmdSgyYuWpzoD4SRNiKKAgd+n02mzvLLM0okW&#10;/U7CIAjYvHUTr7ricv79f/wlrvnN3+SnX/0zvPCC8xmfnqDT7dJaagIgLWtUtzVLS/NYWV7hnntv&#10;5b//7Rf49Kc/y9e/9t84fHgOfzBgrD6GbVkUvAKWtEiSgCgKwBhsx8IreZQrZTCGKAozPWHPY3+w&#10;QrVaY+XIArs2b8eNMx1q13GRUnHoyBEWV1ZY6YVzl7/8VTeCIhiEFEtZEQ8joD/ojSKXfwyqPzrt&#10;nwBUU7IL/D0oKiFYWFjGLZSwLRewoFBhw8Zttx44ePQmLf1XPXPsSH3j5i3sf/JJGmNjo4GkVm3Q&#10;afeQSKrFKo3qGJVSBWEEfj/wQr935f7H9+35ypf+Zu8rfupl7XjQRTkO6ARlWXQ6Pq5rI5TH5k1b&#10;FpaXmxw+fHiPUIaZTVPYdpYUnpoUKbOH2bKyUmQCiKOI5soSluJV99z1rc+9/IpXtjEJxWIBJQRR&#10;mMm7rR7rcywFJGlEqmNsR+E4EoRmEPSwbYXKxbYFOWgOx0+TYkyKHObcmSyHFWIEKcOc1ihYxrZB&#10;EKHjLknUw7YzeT9pfBzHIIiI/BaWbZDGR4gEQYilUlLdBxNgtI8xAZIYSyQoUiQJKysLlAsultDY&#10;0iDQSJPli9rSEApJKhRGebziFS879Jd/feNVMzNj9Sjq0uu1UbbFl2/+Cm65ztHlDoeXetQ2bL/h&#10;Ldf8l2tQVZzYxtESOzG5GzkhUYbAEsQSEsdGS4NlQkTcR4bHECe+i/rrT9aOfOlT75oIn7hh0jl6&#10;es0cx7J6pHZMO+kTxQ5KetQjhZuASQdEsU8zTegnHsRjoGdYnN2O3HIa9tRmQlUgigQYQ8GA0glC&#10;xKRK03c0iTIYkXkei7HC1hBL89zsbv5a9ama9cs80XQkAUAGwScTvqu8wRqjl1WfqqUkOonROs1K&#10;sZmsMPxYo8GOHdv55Cc+iU6zVCLPcXnVK3+KXrdLsVAgTZJ1wd9rfarDvy0l8/syn2SILILV6CxS&#10;t9Prcf7553Ps2DFuv/12AJYWlykVC1x22Uvx/QGWpajX61lgTjDAdRyMyfJqRWpwbZtHH/0O27ft&#10;wpIuSmYKXZZjoRyBsu3spWyEsDBakiYpaagxrQIHHnmGfXc8zGP3H6R1bECRKqds2s4LTz+fn7/y&#10;Sn79l97K1b/2bl71ip+mUaqQBAFx4BOGAZH0iUQ/kz7FJaHKiRWX+x56mq/ccg+f/osv8jef/3vu&#10;uOcAiy2NVazhVaaR3jhGlukMOhhp0fEjBklKxS1RLJV5YukYaRDiN5ucdeqpuJYkNTH9oEsv6HBk&#10;8RmMozGyPPfiF11yo7QcLDuTIPX9GCM0Bc/jx5bqj177gWUKh/J9Jn8k13oBhm00r0/jPK4mV6IZ&#10;9PjDj723tmP75uufPnjgqjj0mZ4eZ2K8zoteeC5+EFCpVOj3BzhOEdcr02r1OPD0Mxw9Mk8QhRxd&#10;OMopZ5zeWlkeXPvWa971h6gy/W5EGBrGxqsA+L0+hYoFcZvrP/qBg6UCs3Hc4d+89nWE3QBlWbiu&#10;RRyHJDrB9TzCMGFxqcOD+x7jyPFlpjZs3fdv/u0bz5vYuBWEYtDvUSzVWCeg8Bz3dya6nwFvr99D&#10;CkGxmM1GkzRFKTejWNMUSykwBt/3sW2V57KtIWLzKinG6FwT1qCcbKfHjhzmrrvuvPzAgadzbV6L&#10;JEnodrtYls2uXTu54oorbm2MTwKgkxhp2RjSdcP6Wgsry8vMgrQGvo/WhnKpPDrQVGsS6ZBoQEfI&#10;tM2Xv/hX5z7xnbv3knTqm6Yn8ft9CoUCCyc6jE1tQ4vS9b/8lmuuUU4Z3zcUUhtcCyQkYR+raJFg&#10;iBCEJsISLoNej+lSGbpt9n/hL7eJhbmri635q4qVqB5Jn0rdophEmbVgCfpxRJIWcV0PtxWQpimR&#10;7hPrlMBxKboTjBdmoDBJ74zN+E6JCEGcCoTwsCwbK9aZoLsDiYJ+XuNNGAuMohRl13Sg1kZvn6z1&#10;m7EPQz3goeW5KjkokPn9Y9ZtY/VapCN1oPwaCbH++VqX/yiRQtEfDJicnOQFZ53Fv3vTv+Nzf/05&#10;Eq3ZMbuDv/u7v6Pd6VAsFImiEKPkmj2v7UlWck2pNQO5AdD5/jJFIrdSIUkSTjnlFC655BIeeeQR&#10;cs0H/viPP8FFF16QAb6EKAoZ9HoUil6mjNbr44RVpC7x1a98gy0bd7FzxxlUq1WwUrRIiQnQIp+6&#10;j2hqgBhpoHtc0+12iZKAlIQgGpDoGC00URJSH2tQrhSY3b6VTZumqY7nGQNJxB13fItvP3gPDzz4&#10;IN/+1t0cPbQAFFGWg5AdktgHCTJdDRWUQMmDc88+lbPOOoOzztnMeS88h81bt6IUJK0OnW6Lr80/&#10;RmOsxuKBOV516R7sQYItFCWviBCSf9j7TZ4+cphi+ZS9b7vmt39C2kXSCJAOA9+nVC3wY5nCH832&#10;TwCqWVsLpmu3GCUJSkosKfH9AcWCl81WXTefWfeJuk0+/vGPv2Z2y8YbHn34/vrURINK0eWC88+j&#10;XCpg2RmtFYYBUllUajUGvs+Bp55m/xNPksQp0rHx43jvIEqves91HzoELjpRSFXOe6KJe10++YkP&#10;vcYfLN1kzICLL3ohs1s34VgWMq/XmiaZtqvK/VSHjxzlwYcfxS1UcL3G9W/4xV+6JjUuTqmOSSTC&#10;frZ27+pZyB6KDLiyPmg0xqSoXNt10PHxXBfpOqx6o1PQCZiEj37og9uE0LNS6D2Z79jsEcIApi5g&#10;d6/VolqtUSwWSNKUJE5G9F2aptRqdZqtJv1+n4mJCYzWo7qSpVKp1QmifVIqlJRIZe0VWYDHnDHM&#10;GcPcW9/xrkMZEohVB3qckoQBllcEq54fbwzE9Jon+JvP/UWt1Vq8Kqs122NiapowZm/PT25497uv&#10;O6RxiDQoaRHqEEcKXAIwESQxrCxBoQpxDL6P//f/4/LW/IE9RTG4srsyt3vjhIvUA4w2CHsD5Ok0&#10;UZKSiuy4dRRh2RZ+ECAshV8s4ZcniWsbMZNbcRunUKiUsDw/G5T9ENeyKdqZ/mqcZMXajWOhhSCW&#10;OU1qsmhiK82uXyyeD1Sz0mAjgXyzCrAmv0XkOlUrcRK4CnSuDbwG6vKv84lNXuQBhmXObOI4QWvD&#10;OWefw6233cqrX/MaQFDwCtx4w41s3rwl37/JePx1T/EquIrc9yvJXBFDq3YIbsYYUsvG930uvfRS&#10;7rzzTl7+8p8gTRKkhK1bNvOZz/w/TI6Pc+ToYSbGx6jVqiyeOEGxVCQMAuxUUrTL7P/uCR66/yku&#10;eNFlbNq0iVLNxU8GxAR5AQ2BTskmIoCUKRaC3lGfdrNHmqZ4bgm0IgwSep0wK8+Ixg8GSDsmSpsE&#10;aZMzXrCFl15+AVNbx6CaTfDTOOHo0RUeuO8wt/zjP/L1b36Bp558enRmLJGVa0viXn51JRYK15Zo&#10;k2BVPc499wW8+iWXcMaZpzAnOxSKFouHDvHqV76CsusShz5xFCKl4I677mRxeYk0HbvhN37jul+S&#10;locxNkIpkgSkDZp0zZX/Maj+qLR/dlAFWF5ZYWJsLPvOJOg0xbYs0iRCySibCsYxH/ng+2tp5N+0&#10;feumPf1eC52E7Nwxy44d26nVqoRhRBhFFIpFbMflxIklCl6Br3/tFowlWW612bB5W+vofPOq9/z2&#10;B78ALr12RLma5c5iNKl/gk//yfXfrNfdPYsLh/mZK36KYqFA4AeZh8X1SJOENKe3qrU6N3/9Hzl8&#10;7ARSFRmb2Hzlv//Va75AIkAVnm2dPgeodnptCgUXW6k1Z2p4lrI0kaOHDnLbbXu3zc0d3O159h7b&#10;Ert7vfaecrmAEDqjfE0GyMYkWbK/MVhiOFgbdKpJkgRDlos5VNHxvMKoukyaptQbdYIgYDAY4Jar&#10;GJ1ZnSYHAEFW5UMISZpolGXPCeRcHKf7fN8oPHGxAAAgAElEQVSfU9Lad8655+y77KWXt8sT20iT&#10;BEycWc1xH0wMTh6pazQIi3arQ60+Q5BobKtCLwgpeCWy1KQYhwBpYui2ue1vPvdm1Q2vrEtmi6ne&#10;TX8Rv3mEjQ2bshdDsESvNU+9USeM64SpRlqKOE3RUmZ+xjjCsiws28YrF2F8knRsE2FlA/3iBJE9&#10;DUoS6RWiOEIhKToeUhuCIMjuUcchlvxQg6rJ5QmTJMkrFCkcxyEIIjZv3oxlWbzgzLNYaWU+xV/9&#10;T7/GG9/4RnSalUhbBdX1FuoQVLXWuS916Mdf7wVu+wHj4+MMBgMuvPBCPvTh3+Pdv/UeymWPfi/g&#10;DW94He/6rXdidEqv12ViYpx2u5VVcgIcY2FpmzQs8z8+dzM7tp3B9u07mNkySSoTtIpJhqCqyUFV&#10;IGWCZSSLB1ZYWe4QRxG25ZEmgtCPCX1NEAREcYRBo4VPmCxTqBjO3r2DXadtBeUTOl28UpFyqY5l&#10;VzB6EsuxKZSyEL1bvnELd9x+O1//+zt57LHvEgbLSARJKNGkyBzcQpHplJfzIORgCmY2lnnB9lle&#10;939cwTlnnMHkeIM4jlBScs9997DSatLteNe+870fuo5UkiYK5djEsSHSQV5R58eW6o9a+4FB9Xut&#10;Pfw8TpNMO1RnhXddJ4uWbfXa1Ms1bKMIugFe2SPut7CLDn/4u+97mzTh9ZIQx4bZ2Y1s2TLDps3T&#10;pDpiaXkRx7MpeAUGyzbT09M89Nh93P3A/RRrFUKTMAit66+55v+6xrLHAZfWUov62DgQ8JEPvOfy&#10;Xm9x74YNNU47dSOn7txFHBl0YqhWqiRRTJKEQErf71Kt1/nKV7+OxsP3ZUtaldlf/o9vbRca08++&#10;p0cjTgpokjTMg5IyC9SPBhQcl86gw5/+6Z9sC5YP7pmcGN+tlLWnubKyO0li6vUajmUzGPSIghDb&#10;VniuS7FQyAuRuzi2jZKSsXIdmad7DIXDyQdiIQWddptypTIsTp4XeS/Q7Xbp9/qkdpqp6wQRvh8Q&#10;BCFRFJPEGq0NBa9IFCckcYrjZDUlfT/AaEOlWm0NThzfVy6X93ql+r755fa+t177wUP4CRSqJKki&#10;NgLXzWrpNJtdJupZykchp8BzVhuhEhAhmJBv/NVfvll0+1d5g069EHR372yUWX7mO1S9Ip7jMBj0&#10;CQMXu+DhO10CoXErMwxSSRhrAleyYrpEBcWGs0/H84qM2ZOUlYetBUmasuh2MsALqrjKoqAUQhii&#10;NCJMEmJLoJQDqURpiZtkVnoqBPGQDhaGQqjXXPgh+EmeRf8CmCGtntO/CJQ+2Uu2HlhXq9g8B7BC&#10;LkKh8lKELmGwKphfKlU45ZRT+LnX/Rxf+sqXAcFZZ57Fpz71qbxeboIcMS0n730IriDySGCGkc4w&#10;Cl5SxTJSStrtNtPT02zfvo2f2HM53/rWHTh2RjZ89CO/w2uvfA1LS4v4fp9arYocRi6bAKkNttnI&#10;vnue4tjhNjMzM2zftZlivUiiIrQEjQMo0BKRaoyJkNrwxHceR8dQ8ip4VpXuik/zRJ84EAhtCIIe&#10;haKFli1SdYItO8vsfvFWapMpzWYT22Q5u8bqIWwLZU0iHBusmFQKxidmcN0xYILY9zlw4Cnuvusu&#10;bvuHR3n00cd55DvfJSIhRYMFlXzc6FqATimI0anj1FO38YIzz+QlL3kJ3U4HEBQr9rVXv+Md1w3a&#10;McXqJN32gEqtiBawtLLIeF6M5Meg+qPT/tlBNTU6E4iIQ1zbpet3KRfKGAx+FFCzy+RORVAagh64&#10;gj/63fedWy3ZNwSD9u5CQWHZcOqp29m+cxYhDdqkhFGEk4xnD7W/Qi/0uefB++mFPsKq4Ydqr22N&#10;X/mr/+nqdqFYzfJAdB9EyKf+6MPfNLq/R4g+r3zFT1Lwyvj9kFKhRBLHCKFxXYsw9km05sRSi9vv&#10;fADbqTPw5d5KefLKX3nbO9rfD1Qh5fqP/8HlCwvHmJqe3JOmcb3Tae2enJra3ek06w0nixgEMp8q&#10;GikktVqVsUadLZs3I4XAUjKjaEfRl9mg52AhZWb9DKumSCEyf2ecUCqXCMOQJI6p1esEfkCcZBOc&#10;aqVKP+3nwaUiL/psSFJNmmjS1LCy0iTwQ5rNNoNB5lcNw4gwjDKFKlvi+z5RKnDLY/RCPWd51X2D&#10;2OyVbmXv237z7Q+lmjyZXyL0UHoQSDXaSKQCYyJ00kM5wInjUGlA2AMdQvME0c3//dyw06tHgU+x&#10;WKJQnuHg3MHZ0O1d2QwHVwpnnHaoEdJhfMdmarMTNGY3sSRjpLApJCWsRKDirGh1qxKglEL7VVxp&#10;IdOYKAyyqFPPJbIEcZggsX+oQXW4VpKk1Gq1Uf4pgJQWF1xwIR/+0Id4z395DwaBa7vcfPPN1Ot1&#10;up0ulueu29ZqT7L3SmaR2RkzkslFijxoSQgBrsdgMBjV1921awdPPbmfl7zkItLstuaUXVu4/vo/&#10;4MwzTufw4cOMNeokSYxSkjTo4EgLE45jmzG++Pl/oFIus23XZqY2TeBWbLQlQTgYo9CxIQ4j4qiP&#10;jmJaS016rT4mlShToN+K6LVCSBwsIdA6pttv4hYDTj9nijN3b6BQ84lZQCmFbQokSUJkmkRGo3Ud&#10;Y0mMFaMFaGwcu4piCsuyqFYrVOoNSIpgoLUUc/e993Drvrv4xjdu4bHbbsUQE5c9gkEfL7vNAaiU&#10;FL1+imNBnEC5JClVnH3H54ObymVn78Ji51bbdfH9GLugcjLix5bqj1r7J6N///+3TG4MY+fh7pnr&#10;rtVs8rd/+9na/PGnr61XnKsVIVLHTE+M8ROXXkbQDwh8H1GKs9mzcdFa4w8GPHXgSeYOPY1b8OgP&#10;9D6pKlf956t/+yGUBbaNTmI++vHfuzyIWnu3WnDa6aexY8eObCYuBb1ej0a9TrfXo1goorWm2+1w&#10;5OhRnjl0iGYro68KhcK+JI5b2XGI4T/IKLJZYFbkItta50FGrJ3pZxHHpVKJxtgYE+Pj1Ot1isUi&#10;lm1naTbf7/qIZPgmH1/XWDHDwFSz7lPWBsMEo5xVEEaMfg+Zok6axkgFUgk0KWEU0Pd7dAd9wjBk&#10;4cgScZwQBgFhGI0oSMuyUcpCCNmKo/gm3w/2zsxs3Ptv3/SmQxRLmTUdROCVV82fUTN5J1Zfptfj&#10;s3/1l5cvLS3tllLuLhQKe5rNlVlX+5RLJcbHx5mcnKTRaFAslbDz8/f97u9kqJbFWrCSI3DM6NtV&#10;kFztaHYOU06mf9cvtTFrtitOukQiv3xrQFWs78vq+uslDUf70es2OFo3Ew8QbJzZiLRsNm/cnEfa&#10;SK57//u55JJLMrGFJF294Gu28GxnzvAmWv9boQtZObZwQLfbYevWTAP40zfcyFvf9hs5Zyx5/S++&#10;gfe8+50sHX+GLTMTtBaOMzXdoN1folgqYRJIY8nKcYd99z1D0HU4++yz2bS1jnIStIgplIqstCKU&#10;bVGpV7jnnntxWzElt0IwiGgt9wl7gkF/gEBTq1U5dPQ+dp7Z4IxzJ5jY6CDdBC0EQhWycnOxz/O1&#10;rEScWfPcSpTK3CNSCkpjO/HcBhSz2ALjd3jgkYe4+b7buffe+3j8lkc5snCMfn6NlFT55LdCBoxt&#10;CoWMtfF9H2CvUmqfUmpvkiT70jQ9NEyZymj9AM/zRn2TMssFllKitUYpNfrNqKQe0O/3KZVKJGt8&#10;8MPvh9vRWpOm6UjsPwxDLMsaFb4olUqjAuqDwYBisTg6T1lApjv6fvh7gG63S6WSFcdY2/8kSUZ5&#10;1mmajvoVx1k8g+d5zyrYniQJSZKMtrH2PEBWvrFarY7yph3HodfrZRkdQoz6OTzfhUKBIMgm2MP9&#10;JElWpGHYv2HhiaGLZW0hiuG5H6aZpWn6wwGqAJmYAQz6EYWCg5CwsnyUsYky1777mtcUPXGDLXW9&#10;UvAo2i4vu/xlAKhSTBhFSFwKnkcURywtLXLo8EEOPP00UayYmt7e6vbUnl99+9sfQgiiMAA74pOf&#10;+oMH3ZX53ZNTU1xy8cUgRO5XzKqRCCmJ4xgl1UhF5tixYywuLuLntVx1mjJMxh+uMwRMgSBJ4vyB&#10;FNiOTalYpFarUa3VKBQKNOoNpJJYSiGVGiX0D0FYqu+jmPTPDKpRHGR5sUpkFqUwpCYh0VlNyqJT&#10;JY4TBv0+nU6XZrNFq9Wi0+llD6Wy8TyPMIrpdrpMT0+3+v3BvjTVc6ViaS7Eyq03PWeMnh1FlmIw&#10;mN1SiHoQ+rsbjUZ9fv44lXKJVKeMjY1RLBbZtWkCx3YoFDw8z8u1bDMf8fAcPl/7UQdV9Nr9Zeuv&#10;2pmCUqnEjp27uOyyy3hw30PoJOEVr3wlv/M7v5NpAQ/NyTVbXb88GUyfDaqZ3zWlXq8yd2iO0087&#10;ncmZjfzcz/+ffOWWW/ISQikf/dhH+ZlXvoyFI3Ps3LKRE4tHcYoiDwDSOKqEiGY4uL/F0/uXSdOU&#10;7bum2L5rhlKtSG/Qp1CcwHJsDh0+xPz8PIVOiqsKLJ5Y4fiRJWxRoegWGPR7dLptzj5vhg3bbDbO&#10;WnjVmEQMSIwB6SGlRKbPX4lqFJQ1Or1itVKRkISiThI5KOVlz/NEFVUpEwpBaEKqgyrtxSb3PvkY&#10;X/ryl/nWbbfxyKOPkCQZIFlWJ6u5CqOKSEE+tiilSNN0zrKsfcaYvWma7jXGPJSmKXEcj4AzSZIR&#10;UBw7doyNGzeuA6MhuEAGDK1Wi7GxsREQrQUdWA98kIGi53nYtp0FAeYKXXEc0+/3qdfro3MV5TKZ&#10;w20M9728vMz4+DiQAXySJNRqtdE+0jztK6u/PTbanhAC3/fxfT9nCqrP2cfBYEChUFjNoc7Xfb6m&#10;tV4VagFWVlYoFAo4jjOajAzP6dTU1Aj0oygiSZLRpGII6sNc8X9xUDXD51ZqDJow7hPFEdViXvbL&#10;aEDyf3/w/dvKRXWTJaPdK4tHGGu4XHDBBUxNbcrKNwUBrmuTphGe52I7Nt/97mMcePooy80+pfJk&#10;K4zNnl9769seskolWs0T/PEf/9Gba0nrBmMMV1xxBcViMbtBPY9Bf0Ch4BHlM0TbtkmShF63S7vd&#10;ZjAYECdZBZDswmTU7HAGK/IixDMbZ7AtC9d1RxfLkIFxms8shykRQ7mz4faEyMDh+U9g9uAINMJk&#10;NViHr6HFNxxkjQCNyHMts7VGQEqWfyjIwHQ4eMr8t1nIlcDIXKkpnwAEgwFSyTzwROZR2hFBEJLE&#10;CU/s348QmWh5t5MVBx/0BxgMlrIzPadRikamKiXl0BoQGKMZ+AM2b95EuVRiZuMMYRhSr9doNBqk&#10;/T5CylG5MG2yCO4kTUjTFPek8mYnt8QM9ZVhPXCu0rdrP18PrJBiToaZdcC6Gmj0HMBqQKTi2euK&#10;9aD8XGA9uvxmfX+ea/8XXHAhH/y93+d973sfOtGUqhW++tWvIqTEO5khGC5HQPpcQLumaQvLsmi3&#10;ltm4cSOdThuB4JwXvoiHH/0OV/zslZw4fhyADZs28Gef/Din7tqO317O2ASqWc6pOIzjOBQLRfq9&#10;AfsfHXDg8RaO1WDjpk3s2DVGnAZMTo1jWRb333sQdIlSJFlaaLOw0MzUzlRKlLSwvBZjk5KLLzuL&#10;cg0KJYeUgCgJ0cQIKyv/JlKP52tieMTGDEMV1jFNxrGIogQdWRkTZackFuzvLdHutLlo5jwmJzfg&#10;VSo4rgPSgjRm7x0PcNutd/KtW+/l0UcfZX5+HmBkMQIjEMuEY1Jc1yUMQ5RSe7XWe4vF4r5+v7/X&#10;GNM+fPgwW7ZsATKAieOYWq02GvCHVlmr1RqBoO/7CCGeZfkCI4t2rbWbpilpLpyxFlSGpRyTvJxg&#10;p9OhUqmMyuENtzFcDgFveGzdbncdwM7Pz7Nhw4bRxGAtQJ48QRgCHTD6vdaaKMoCFaWUI5+/Uopy&#10;uczaNlxnuM9ha7fbVCoVwjAcMQmWZZ2rlKr7vn/rEESH12ho2f5QgGqSDCXbYixbAQl+6GPSFNt2&#10;cGyH5okTNCbHWJjbz1e++N8+trx4+OrxsWyWdvbZL2LTxo1YlsJ1bQaDLmEYUK1WWVxeotkc8NSB&#10;Ixw4OM/W2V2t5VZrzzVvf/tDTtHjk5/4WK0ULLY63S4XXngh22dnM6CTkiRJ0Uajc/Ne5RdIkN18&#10;w1dO9a5ap+ss1ey3hixKUxuTWcIms4YxZOWxtEHrdET1itFM+PlnWsA/O6jaVta/xGgSbbJ8QZHJ&#10;OonRsWfgO1RdMiaT1zPG4Loe/V6fMIxIc2o4jmIGgwHtdge7WBydGzAolUXv2nk1o+npKZI0wfPc&#10;vF6nlz8wijhJcHKmYOTjG54zM/rv+e+/H3FQXZsnvW4fAobqRLt2nsLcM4e48MKLslLBWvPx//pf&#10;eeGLXognRrAx2sqzl/l7cfJ3oFOF53okUUCSxoyNjdFqtvDjhEsv28P7P/j7vO+976XaqNNptXjt&#10;q1/Fhz74AVbmj2QWiS6TJCnKXUDk941tOQSdceaPJDz5+DE6nTYzm0tMz4xTrhRBwMKxmDT2MMsD&#10;mss9+v0YgSCO+hjZZ9fpDV50wQ7cYoByA5ApYdon1THSMkg7AweRfg+Z0bzJNZaPye+p0dEbCIVG&#10;IJHay2IZZEwoUu45+hSdThtnHi6++KXUJyfpdDKqNwxDGtNbmRzbBGSAdvjwYb797W/zta99jXvu&#10;uYfDhw/n9Vrz59C2qVQqrKysjP6O43gItPs8z9sXBMFez/P2DQaDh9aOHScD6/Hjx5mZmRl9HwTB&#10;yErudrsUi0WUUiOqNE1T5ufn2bRpEwBjY2OXdzqdq4E9aZrWARzHaUkp9wZBcL0x5ta1NOvw/RBs&#10;gXVj2xCUhsdbLpczhlCp0SRj+PcQRIeTg7VW45DhW2tldjqdkXU7PBdZtSY1+ntIefd6PYTI2J21&#10;kwmtNa1Wi02bNn0zCII9xuTKzDnYD5etViujnv+lQTUdLWPSNMZWw5mHQCIJgoiiVwAdg4wxUZtP&#10;/NFH3txsHb1+4/R0vbsUce455zA+UWRqqobnKZaXlnBsl3K5ysCPePKpgzxz5Citdh9pe60o0nt+&#10;473XPWR8n7/41Ac+3x8MrpyYmODiiy/GtiyCXKR8eXmZUrFIkls+mFyQXaksHQFGQUbDZta9WeuL&#10;Geq1ylyBbp0I4GjN0aw4Xw73873aUHtglf7L3msh0Ei0EJiTBQMwIHSW3G9kpmFLijQpkjQH5WyN&#10;OEnJNGyH1XMkQqwCUSqiVUtb58c7Ok4xYiIyK91iMBiMrPo0TbHy8mBpmqJzUZDMUlVIlZUHtJRC&#10;G02/38dzMxbCc10G/gBlhoL7a45wzbnVOuX5WqpXKwCdDKgZqK1+vlp8YJWOTY1ej3EnbUsbvWZ7&#10;JwcZCUQ63N5aqFr1iQ5TchAngebwnVlTwUg8e/9CSmzb4QUveAHbts2y0moRhiGvetUV/N7v/z5J&#10;v7umP8/lR31+S1XrFIzJU2Xa9Lo9qtUaKAuvUOKUU8/g8sv38MADD9Dr+Sjgw79/HRdfdAFjtRpC&#10;G+I4yqwlIej5BzIAKVcxieTpx1IWDkccP9JiYnycsXoJDNhWgebSgIW5Lp7rEesBnf4CXiXk9LOn&#10;OO3sSWoTCd3+IlJl2tc6yQAwC6rKUtK0OSnP/KQmxbAK1Cqwrk6KDXYxBgQyUBij8RkQOoZbDj5E&#10;EPhsNpPsPv1sHMtBRzGOsrj//vt5amGRvq/2/vZ7//RaYLfv+3uklHtc160DLCwsZEUAbr+d+++/&#10;n4MHD7J//36mpqY4ceIE1WqVbrc78kkOrcQoiqhUKq1ut7sP2Os4zt6hZZVdLz0qpj70064FwGEb&#10;+kTXWrbtdpuZmZnX+L5/E9ACbiqXy3O9Xg8p5W6t9ZX56lcaY74w3JYQwkgp9/i+f+vQyhzS1Gut&#10;zaGfdmlpiUajMfL39vv9ERg3m00ajQZr2xBwh37ZIYW+lh4eWpVrafG1lmaz2WRiYmKdrzhJklEB&#10;+/w4vgnsMcaIJ554gtNOO22ddT+6Z573jvrf0BKdgZJEYSkLfVJ90YJXoNVsjiyQMAz4z7/59hvH&#10;x8f3tFrtOSEEc3NzHHjqAMeOHRs9oGEU5j41w+mnn87WrVuzihu+X9+ydctNH37/+2vC8xj4/pyU&#10;klazSRSGpPmsSOapKa7r4roOruOMaGBlWVkkrhBZLmTuzJdSIsWqVmrmo81Ouuu6FItFvIKHzFMg&#10;BoMBvj8gDIPMCT6if1et3R+GJoTIZom2NYrylHL1OIc+JmWpUa1cY9bkzRpDGEVEUZTlgOZA53l5&#10;Wo0gp5CtNeczo20818sGRa2pVCq4XhYMEUYRMgsbzgdHMwLnNNf1jZP4X/Cs/e9pq/cawOpkYnWq&#10;ZugP+ihl8bKXv4w4jkEI7rzzrpzKE2s3NpwBri5Z+8q2zZARENn2HdfhxIkTlEolSqUig8GAsUaD&#10;xcVF5hfm+drXv06v71MsZYPcu971voydyF9xHOexCxLHcdA6zzGNInbs3MH5L34xhWKBleVlkpyC&#10;HAz6dNodHNuh3WnT7/eZnJzknHPO4YwzzqBSqdDpdPPuCpTM7q+MccoskP8Zg8Kc5E89mQzpdnuZ&#10;MpXRWJY98u8bkz333W6PIAgQQuDYWTrYiRMLaJ0yPjGxNwzDW4E/LBQKr3Vdt5Gm6WyapldNT09f&#10;/9M//dP7PvCBD/DVr36VBx54gPn5ea655hp+4Rd+gfHx8VH/h8yWUgrP8+h2u3XXdfcopa6N43iv&#10;Uso4jvOgUupjSqk3VyqVbWtp1CHI+L7P0tISwIiCHgJqv9+nVqvh+/71QMt13Vmt9S91u93rjDHX&#10;pWn6WmC3UgrXda8f0sRCiMstyxpZkP1+H4CNGzeO/KSQAaplWURRxMTExGjsk1KuC4gaWp2DwWB0&#10;79i2PTr+MMx85FEUjdYZ5uivPdbFxcXReyEEExMTI8p4MBgAma72EFD7/f46C/i0005jMBiMAPXw&#10;4cOj/f6Lg2qsu0SmA4DAwaQe4BAGNmGoSLWh1qiCiFlaPoFXmQAq/OrVH3lIeTt2b9529t4jRzsc&#10;Pr7Csfkl5k8sUyxVKJfqDAYBxYJHp7XEabs2s3P7BNMTBY7OPTlbspy917//dz+mtb7acRwaY2PZ&#10;BTYGx7bpDwZ4nocfBERxPLrJIHvQMnGI7LMhZZfd3CLn8TNdX9d1IXe2t9ttup0OSRzjuR61ep1y&#10;uUyxWMR13dEsSxs9CkD4fi1VEYmKSFVMqhISqYmVIJaKRFqkwkZjIYzE1ppiGlCN+4yHbcaiNloX&#10;SUwRjUcqPGLhEgmXULoEyiXxyiRuidhyiaVFAmidINIIkQbEUUSaxBidjrRiXVvhuRYFz6Zccil4&#10;FjoJkCKhXHKo1YpYlkGKBB2HkMZIk2IJgy3BEvnLQDjoo8OINIqwRZajqKMYHcWQpKPoTCEy4XzL&#10;srFsGzt/fb821ND9n3vp5/7crHk9x+/5vtvTz952vj2+7z5yyn50LLmGrzBIYUjjGM9x6HRbvOlN&#10;bwSdoOOU5vIy333kYSRmpDktc1t8/XLNS4AUJ38W4bmCgd8iCLo0xqogEpYW56mVCxx86nGkjvn6&#10;V75I2A8QwPTUOL/8K79Ooi2MbKKcHhiFTgUWUyhqxFFKGA6wrQGt5iGKyqXqTOJEk1j+GP3jKboX&#10;4bo+qTlCffoE511sc/r5CaIyRzuaI5EJKTZG2mAJhJUxNGggrkJU/Z73xeqzrp8FrCOXD1AvjVNx&#10;69jawfiGsBcRhQndwCfUGrea5VaXlE3DLVKWDm4CItb02t19J1uISqlDSqkbgWuA86SUQgixRyl1&#10;7cTExN53vetdrc9+9rM89thj9Pt9brrpJt75zndy4YUX5trKwciXOCyuMDMzQxzHuy3LurrRaNzQ&#10;6/XmPM87KIT4vBDibfV6/fLHH398FKQDjCzD4bhXKpWGgDs7NTW1b3FxsT2cPAND6vYhx3F29/v9&#10;7fmk+2NKqRvy31w/Njb2zVKpNKRLt83MzHxGCNEUQphSqdSs1+ufd133XGBEcwshvrl58+b3CSHO&#10;FUIc3Lp1qxFCNCcnJ98ss0nY+5RSTSGEUUod3LBhw7lHjx6lWq3S6XQQQpzbaDQ+X6/XjZTS5Pv7&#10;zPnnn19bXFxk7b5c131zvV5/sFQqGSGEEUKM+jOkhPNgqJrjOJ+vVCrD3z140UUXnbuwsPBD4lPF&#10;J0gCHKtKmmY1EPOiKgDEcYJrC5Kkj20pwrCPEgrLyU37gc+nP/mJz/T9+aukGOC6hssuvYyJ8Un6&#10;3T6e52EwaJPgeC733f8w+/cfRooalqVwxBLlconZ2Vl27tqVhVNLRbvdot5oZDOe5/DPDR+0oZ91&#10;RDnmUb/D2WySyx6OqnsMLauc20+1XrUBcp/s2ijitWD+nE1Ea/xsGUWphUKjMKgRZSmNxjIJtomw&#10;dLYEaKrMTyJFLtSfwWbmixVZqbUMF7LjUyYbTC0DCIO2wOjseHSuB7vWt5wmKcVSKfPbOA5BGGIp&#10;i16/h+d66wINRufV6JFP1hhNvVYjCEOklERRhBBZpORg4JPEek2Q2KofekSff98IwFUr7PvTv+st&#10;txH9u7b/zxO9u/bz0eVb41N9Nr27Nk91zfdr6HzJWp/wyfsXBGHI+PgEUZJw9llnUyyV8AchSsGv&#10;v/WtvPkNr1/b++dYrg1aWrsc/pUxQhMT4xw/Nk+SpGzcuIlms02agrRs6rUxdp12Olf+zM/yjX/8&#10;BkEQ47kWb/21X+ONv/hybNtG6PGMZdA+QkQoK0IJQdyr8uW/u4OytZ2tM6egI0E0CFhcOJ4J1Pfb&#10;jE0WOftFG9l+2jiJWsZPWlm+s8qYLduxUBJMmmJSsHCQuegDTsDzNa117q8f3lurzEgW7dqj6Hk4&#10;Ucbg9EyXpCr58/tuQQjBBZvOYdf4JvQggijB7/a459576TkufurNvu2tHzn0XIFCa/9eS1nmVte5&#10;nuftDsNwj+u6e4wxs8Mo2UcffZSHHw8wRjEAACAASURBVH6Yz3zmMywtLfHUU0+NwCBP2QEy0Ox2&#10;uyOf5fj4OMvLy3uLxeK+wWCwN0/paQ/7MfRDCiEOArPAbq31Q0KIESVrjKHf71Mul4miiEKh8Gbg&#10;Kq31Htd1bwjDcC5JkutqtVqt3+/P5V25GpizbXs2juPr837uNsYc6vf7NBoNE8fxHDDnOM71eXTx&#10;tWEY7nYc54YkSepa6+ullLOO41wfBAHGmEan02F6enpbEAT7XNedC8PwWqDVaDT2NJvNa4F9xpjz&#10;hjS3EOJ9hULhWt/3r7dt+6Y4juvAtcNjNcYcKhaL38xp+n1CiJvSNN1bKBRmfd+/AZgLw3C74zj/&#10;8qAami62sAEHnUp0Co4FJxY7TE1lM8lUJyBSlFTEcQIolLRJU42tJEQdPv3pj70viTvXShGik5g9&#10;L72MWrXC/8fem0fZddV3vp+99xnvXIOqVJplTVh4EJgpNIllwpChE5vQ/WherwQ53XRIExJneBl4&#10;JBZ080i6EzDp0AkJHezXTTokL42cEDJ0EsuQMGNbHrFsWVWaSjXe6dx7z7zfH/ucq5IM2GsRnv16&#10;8dM669Zwz7mn7j06v/37fYdfloQkaYjjmnmjcaJ57NHTPPLQGSYmJtgy57J9x3Y2z86a84kihDQS&#10;Fw1jttvzNVJiavUqQaeNEsJYLoYhORZxLsmEjeVWQVgkaYLSGs9WkMckowjfrhEORuR5iOtZ2LYg&#10;zXNSoRG2Q6TZgCWCpVOUzrCLtn0unqnZ8QzXl/5a1eTXS4RP/7kWz7DoeIYQWkBhxnDJQtAA0wbL&#10;NElLQ2HaUDJuy5SjC/zz0jleIhVd0hl/LTz0Sky1PCYbMNQ8L4hK4mvtDzr/xklZKkWvH9BsNrn+&#10;RS/mB3/gB/izT/4lnmexaWaGP/+TP2EwHDAxMUE4GiGVGGNZQdAvrPK+Pq4q7Xj8mmPb+YKRbEhw&#10;ZuThnj17sSyXq6++hsXFFTJgotXkv/7+b9NoWFxz/S5OfvWr1CqTkFSJBxWmGjv4n3/5t/TXR2zf&#10;spOZiTnOnF5ibWUNJSRBEGA3F3j9D76IRssjEV2qLYswiYkSDcLGUhWkFIyGAYIcx5LYyphI2I6D&#10;cjT9fp8kjvF8H68g5iSJkcI9Y7cjB0sriKBWq3KufQY1W+HOz/05jUaDa5p72Te5DSeDiWqTB+67&#10;j/vvP4HcNNt5+8/dPgGT3/j4zy6awGHgUPF4uPzF2bNn+dKXvsSnPvUpPvOZz3DmzJmxZGdjlLjs&#10;BvbxA1rrF8HlyV4IcTNwrNjtGHAcOK61PlHikUliYBfbthFC3C6EOKq1Pqy1vjeOYzzP+4BS6rY0&#10;TQ8HQXDvBszyRsuyjqdpemcURbc6BnLTBWa6KwzDhQJqe4uU8s40TefDMNztui5aa+r1+kcHg8ER&#10;y7IOJUlyQghxs+M4twFH+/3+vWUFL4T4qG3bR5IkOZRl2QmlVBPoKKWO9Xq9N1QqlRI/3jkajeYd&#10;x7kzDMNbpZT31Gq1w0EQ3Ka1/mBJ/BJCfFRKeSTP80Na6xPPefvXJFQYjIaF/gm6vZiZTQ2CfkKW&#10;mRWSKnCQsq1n5oRe8i196zt+8t3D4fDI8soK1WqVez/9abqdDrZtU6lWUMoai3y3b9/OC17wArZu&#10;3cqePVcxNTlJKQwuhcdJkhCOvvEq9vkQYRgVBuZGExuGBqfwK/4YC03SlFE4Io5jstxgUjrXSClY&#10;W13Ddd2xbm04HF4ShetvLmF9O/4RosAuv/YyYwPOuQFH3fCjsblIlucE/R7/4s1vBiAMU5aXlzl/&#10;4TyVimGklhhVGIYkSbwhoWzEU8tz+rondVmUA9HPnTtHlqb80R//ETlQr1Vpd7rcfvtRKpUKDz/8&#10;EDt27CBLMxqNBvV6jb/6q79iEATs2rULx7Z56qmnjHuTZZHEMa7jcOj6Q2zaNF0M6DDSrTzLjMNY&#10;ljEcDtEaGs1G0dLUBncTAtuy6XQ6uI7D5NQUXiFZieIYUeC7zxgFlVsIyLIcz/MIBoFZwMcJoGk2&#10;Gti2zcrKMmtra+zcsRMhxPFn9QY+u+gCdwPvBm7CHPgQcNvk5OSxH/iBH5j/yEc+wuOPP87Kygr3&#10;3nsv7373u3njG9/I9PQ0wDihlpITpdQDG7tkccGJKAhIh+r1+jHgFsuy7igqt/bk5OQnhBA32rY9&#10;ropd1x1jnsVxEUIcTtO0k6bpvdWii1W0j+9N03QeOOw4zphM5fv+A4PBYMGyLKIowrbt+cIA4ljZ&#10;PhdCMBgM5n3fJ03TVkGevLvX690UBMG9juOMCVrAfHHcVnFeh4vr9FilUqHdbtNsNllYWFjQWoso&#10;im4VQuC6LkEQ4LrunWtra2OpDTBfPLbgeUBUktolG2XUfQvHHiJYp9kaguziiHWUSDCjRyyCdsSo&#10;n4IG17NIs5RhNAS/SRRJfvaX/+Ndc9uuPXJqoY1XneZv7/0HFpdX0Qgc1zcVl4aZTZMcOLCDXbtm&#10;mZiYwLYd4iQxXqhS4tgOlmUj5D/aRf8tC1nZQpA2yKnhKB8rGqFGPfyoQyNdo0mPlgpo+SnVCqQ6&#10;pD3q0M9jqPvUZ2dIpGQYjbAtScO3cImRYYATD/CyGDtPUVqjtKZE2jIhyYVEaLVhkxu2S5XKxjmQ&#10;V+KBl3/3NBSvaGErtLbQWhWbNd6+2SiEL5dwSzSiMJ94GsZ55aPesN/XxVS/Dg77DM+jON6VM06v&#10;fJeuPJYEg6cW77eUAnSOpSTt9TV+8J9+P61mBQHEYcrnP/dZHNsmiYzJB1qbNmme4Tr2pWOLYrvs&#10;9S59niYuSW8kxhBiFHSYalborS/RXr3IS1/5Mn7yHW+jGwxwPIevPHSST/7Fp6nWpzh7dplGbTNr&#10;iwmfv+cJuhc1m+p7cPQUw57FcAjDeMDa8Bx5/TwHXpmw6/oQq9onFUO0tMkSH6GreLaDraBRdxkN&#10;BnRWQ8KhpFqbYWLTFHZjxGpwCtd1jcYwScaGLtVqFd/zyLNnXlRqcrTMSS3NiAi77rLSWcGzBWk0&#10;ZLbeQOY5rmWRaegEAUtrbZaW149/i2+/J4APVqvVN9i2vTvP813ALbVa7Y7v+q7vOv6ud72Lj33s&#10;YywuLvLII4/wkY98hFtvvXWsdd26devxXs9wXQrsEscxhDSt9Ylz5869QWstHMc5nOf5UeCBKIpu&#10;UUodF0K8pSQURVFUtoIZDodlF+RQ4RpFv98nyzKq1WqZiOe3bt26q9/vj6Gv0WjUcV2Xbrc7dm0C&#10;CMOwA4YRXMZGBvDQ8GJ27t2793YhxCc8z7tHSnmP53lHSolREYfiOEYpNV9qa8MwZNOmTeR5Tom9&#10;liSoMAy7U1NTX7eL+ZwnVTDs0WHxAX70Ix+58f2/9qs3vuddv3y9UzMWdlkYkoYptWYVv+oSR+mY&#10;qVW2G1zPY9Tr86/f/va7rrrqqiPnL5zHcVweeughlpeWAcPk1QUJqFKp0Gg0zAosicmL6sx2HCzb&#10;Qhbs0+d7+BWDlZS4iWXZJGlKXLp7CMFwOGK93abb6RAMAgaDAYNBwGA4GJOhzMg3XVS31mUi9G/H&#10;cxtjrF5cIsqMK9iNjNRxVSvG+9mWxWAwMOS7Au86ePAgAI4j+Lu//TuiMERKiW0ZXND1XLOoHMvA&#10;2LAw2rhAeubIsxwpBXbBfJ1//CTve9/7uOqqXePr693/7j+wcOYMruvS7/V57LHHOHP2DDt27GBi&#10;YoL19XUzxk1rRiNDILz6BVdzzTXXGDLhaESamRGTJbNcKoVSFlqD7/tMTU1h28aybnV1lTzLqdXr&#10;VHwfhCAuOlQUvAfDTH6W0I8AIQ1/wHFs1tfXsSxT5bdaLQaDAA2E4cj8jf0++/buO/7sDv7NR1G1&#10;LWRZdnee5z8N3CSlFK7rHgaOHjx48NiP/MiPdD784Q/z5S9/mbNnz3L33Xe3Wq3W2OkIDBlpZmaG&#10;wWBAo9FgMBjQ7XbvHQwG79Za3wQccl23U6lU7hRCNLvd7rjbEYbhWEsKpt28vr5OvV6nWq2S5zm+&#10;71OpVDh//jz1en1s9OB5HouLi2ODiI1WgVrrMTvYtu2xbnU4HDI5OXmzUmr+zJkztymlOlEUHZ+a&#10;mjoeRdF8+XpBEBgP84mJsRlFs9k0CpKCx7Fpk5lBvVGWdKUedmN880v9bzbyIcpJ+PhHPvQW29Z3&#10;PHri862DV19N3cn58G/8/Hya2kff/vO/fBcRrF8ImNyyDceRoG3yNCO1FNg2KWBX5xj0+rzlx/6P&#10;u97/vl9GK+68sHye5tkLKNuh1WyiLEWcxEBs3qQ8x5IKVThx5HlOOBoZiUaWIZ9NC+i5jGAZOx7i&#10;eDZJJomsBtqfpWvVWEp81nSN+5bWuf/0Rc4HEAubVFggzFSbV091edXeKXZt3YUTrmMNVpiyUqq2&#10;hjiGPMcmIxVyQ31yydrwcsj06RXLWKiKuOKxeKbMuByU3Hi7vvK2XX5/ibzzTfcS9JUoZXnUS3/L&#10;pVf7WrtfTj3SBa9Hl4moJLmJK8/80itdIiJdSWOCMePtae/h00OMj6DH++k8wyokSaMwZDgIeMMt&#10;N/P5z30ZIeCrX32M5aUltm3fVmiNM2zXISscqa5Ee698aVHiy2Ijngpl9d9q+PQ6q1Q8B8fSBEGb&#10;KN7Enxz7E66/7gZqDQgCeO+/+y986Dd+j8/dcx9JX3D9C15GPEjorvQIh0O6/VWGcZvWrODqQ1vZ&#10;eUCRuGdBpMRhhKXqCCHJYo3SCpFmWFogRc4oCemGCRcWFwmGfTq9dapNgZKKrZNzeK5LrV6nVquR&#10;Jgn9ft+4TbkeV1p7XBlaZOQSUiSRykgEdEYdHB+U5+AnKXEKmaV58vQ8mVTUNs3Ov/mHbz2hc8kz&#10;UhK+ySjbumXrsxz/WCSEe+M4vneDJHCnUurwtm3bDm/ZsuV4qfXcKEkpq8oymYlCVpgkCVrrE0KI&#10;O6SUR4FDzWbz3o1OUOX5AJ0oilqTk5NjQ4ry/IbDYQujgcX3/XFCL80q2u12SapCCDE2wOj3+6Rp&#10;Sr1eH2tNoyi6A+hMTU3tWl1d7aZpShiG1Ot1ms3m4W63W7a7O+12G8syw6GjKBqPzoTLnZq2bt26&#10;0XTjafpeeD5Uqrnmrt/57ZuffPLJO4N+0LrmmmtYW1sjSRI6nc4u4M5//8533vPf/9t/a07OzUEc&#10;M+h1QUqCwAjXu31T5SoF1XqdeDjkZ975zruklLf5FZ/V1RVOnXqSoB+MtabGbzQpWKoYYkqek8Rm&#10;Zmue51jPQpLxXEcUGnFytVIZ25OVq/ezZ85w7Ngxzp8/z769+3j961/Pa1/7Om548Q1s37GDVrPJ&#10;4oULfO5zn+dLX/oSo9GIer0xxqKeFab07fiWxqXlxQZ2+bhYLatIxljn5cYiEBd2daPQyC2yPOcN&#10;b/gh87tIMxpGPPzIw9iWbfS9RcVmpCT518FQn22dytjmTSllyECexyOPPMJ1117Hu971C4xGMNGy&#10;+cr9J3jPe/4daZqyeXYzSinWVtdYX18nCAK6nQ7VapWXvvRl7N+3z9h8FpKqvDjPPMuQQo5JN0mS&#10;sLBwhkceeYTP/sNn+cIXvsDy8jLtdpuzZ87y1ccf5+GHH+ahhx/mqVOnSryMarVmnMSeBadgI7tc&#10;IBgEA5Ngcl1oSc07lcQxQRDQ7rTpdNrHlec/o7HLP0ZsIOdcMlUpulBa63ElWVRhC0EQ3NXpdG4F&#10;TnieR7vdHkv+arXazY7jaN/3bx8MBmN1QukF3O/3AXbleU6j0egMBgPyPB9XmBcvXjQcl0rluOu6&#10;h4QQTd/3y4SMlLIJHNq2bdvxMpFvJIoNh8OxixKYKnWjBEhrPW4nF4b8u6SUD6ysrIxZzEUSvaXb&#10;7QKUDOjjvu9TrVYPx3FM+bcJIZpCiHscx/lAeQ7nz5/fiK1+zff8eZBUz7G+8vidu7ZNYJNwcO9+&#10;fvB7Xs/1V+9h97ZJdLrIzu3i8JOn7pn/2H/59zfqfJ1qo8JgdUSj3iIDavUG7SAj0TAcaRx/kjzS&#10;/Ohbf+yDXqVyZzCMubjcph+E5AXbUtk5QqWUHpRpmlyasKIUtmXh/P8gqVo+4KSEImNkKWKvwoXE&#10;5sHFAY8tD7n6Fa/hmpffxFX7r2PSUbj9FaZGq1zrDnjlJsXwuu/jL5wX87HTOZ86r3ksbbFiTdET&#10;VeLcRuYWMhfYGViZQOUKlStkbiNy+3IslY2buBxj/Tr/tMjQMi224muRmp+Pt9z8rvx6w/bNxhVc&#10;2g1b+VDqRfmazxNX7HO5oeCGY13x+40/K6v5p1WFXEpfpQ/D5ensUvV4ZX2/cVPSVKqWUvS6Xfbs&#10;2cPBg3sBMw3x0/feS5IYqZKlFFmWjid1XHmsKzcKRetG1q9h/hqsOIlGVDwHJXKiaEiShLiezeMn&#10;H+X299zOCw4eoN1JUMrnr49/hjy1mdu0hyce7BL1a8QDlywSbN0d85KbcnZef56k9ihBlpCqBnFm&#10;k6PI5YCULpYbotSIteUOC6fO8siJR1m+sMxguMQoWkFY2fE0V8ezbNvxauXqTqfT4cL58zz21a/y&#10;2KOPsbKygpRiTLB6xhDCDLFXgsySrAY9g2ynmtnJGaxM4imf1dUumbCJUsHUll3HskgD39gi8R8z&#10;ygr10jB7k2hLUlHJCK7VarRarbHOdWJiYmzYABwXQnTCMDxar9dvV0rtLKtgIcTOLVu23F6v148A&#10;x5eXl0+4rouUkuXlZTZv3tzavHkzg8GA4XB4R1EN3lFa/BWLkzuUUpw7d+7O8vyswjcdGFfG/X6/&#10;TPKAsSwExg5K5eIhDMP5SqVySErZDAJTUAkhPgq0CnP/Q0U1fGI0Gj0wHA6PuK57fWnoj5HUHN6y&#10;ZcsDFy5cGLeZkyR5mofwxnjOk+pv/+Zv3liv1Vuj0YiXvPQlbNu2jYmJCfbt28fLX/FyXvjCFxIE&#10;feY2z7XmFxaOf/jDv3s7SUp1ogoZDBPjftGoKaQwOFGWaqTroCpVkiS5M01TY7KepoRRNG5FWLY9&#10;xh01hplWVrLAGBB/Pofj2PR6fTrdLq7jUKvV6Pf7XLx40Uz52LULKRULCwucPHmSXrdLpVqhVquh&#10;tWbTpmmuvfZaJiYmuP/++/nC57+A1pqp6SlGw288Fuvb8f9BbKgQn94kv4RzXmoki41PMGO4Crea&#10;SqXC4uIFsizlZS99Ga5j0vJ9991XmAbY+Bsmb1ypIb4sez/LYrVs1Wk0nutSrVTwXI8ojul2uvze&#10;7/4etiNJsgQPlw984AOcOHFijKEGgZEDvepVr+LgCw/S6XRIk4TZ2RmDeRUju2Rh1C6lJIoiziws&#10;8OCDDxpGcxx3BBzdt3df60duvfWmn/ylX7rpJ3/h529629vfPuE4zhHf9+ezNOXMmQUeevhh5hcW&#10;GI0My/hZfECmy1VYipYuO3meU683CEcjqtUqS0tLY8u/H7311ruV65FscP35VkUURWPeROmdW5ra&#10;lxNnLMsaJ6TS3QoY6+mr1WrJ/O1mWXbYcZwHPM87KoSYL8wPdL1enw+C4GgURccty7rFLu6teZ4f&#10;bzabXLx48U7f9++p1WrXa63vrVard8RxfMRxnNO2bd8jhGj7vn8ky7KjWuu7ywp4NBqN79dlC7ps&#10;SQdBAECz2WQwGBCGIbVabYzVK6WOBkHQsixrfnp6+h4hRLtwnTq8trbW8TzvjkajcU9RrR5JkqRT&#10;qVQeEELcU+hxbwPufOKJJ+7asmXLZXODy8XJ14rnXKf6+7/y9tuVlR31Kx6v+57XMAr7ROmIzVtm&#10;Wby4iOdXmD9zliefXGB5pUOjOU2aiAfSlFve8X++awEyUIo8tZFWjUGY43sOwyCgVnP5T79+9Kd0&#10;0rujVZO8+sZ/gpKQJDHKshGoZzQH+JZHXqxWhRlobowXzEwYMAbzlzxHAeS4ItBAIJbxPJ98PadZ&#10;387JSZ9P33+OC+eq7Lv2IPV6jZMLp1nPd3MxCjgnnjQtqlWXfTt2M9mymbA9Rgt9kiRhMXqKqS19&#10;fm3fTpReQEnTYk90C/IqVlZYmnlmdajSKjozpvs6sxHawRIVlPBR+OhMkqeSJEqJQiNTisLIODFl&#10;OdFoBBpyLcgzQZpokiQnTXLynGIYuoXjWAUD0cKylZlKIzWqEuN5NrVajVrNx/NspMrQxOQ6RKoE&#10;qRJQEbkekWUjtIhQSht8PTDOMVokaDK0LIYkKAshLPKCbZxrWWhXjTGGEKblGFOOqcvIcyNVElKg&#10;lIOSLmmiQRsM2nyGmdkwN7pUqw03O2mOVFgsZmmGX/GLm7aZoKY1mIE+Bj+1ZbUwI8jQZCDysVWz&#10;EJI0N+QbrQVRlGHbLnNbtjMajtiz5xpyJBWvwgff/6u8+NA1VH2LLItJ0gRpKYRdQgDmJFSeIvMU&#10;SyegYV052LaFbUmEzsjSGLIUSwkcZRENIipOA0fWEJlPHrv01hNOnbzAqVOn+Kn3/Bi//3//Z/7V&#10;bW+nWrUZBFW+46U38T2vuAknhZ27Im787qvBC4nSBNtuGMzMMWSVNDXeykkU4zguUZzwhS/fT3cU&#10;MkoFgyQ/5jcmj/zov/q33arXIs8FjpCXZnwriOOQj/zO73wgGbZvy+Iu0y2P66/Zzba5zaAz8iwn&#10;SQR+pUIwCvB8h0G0TsWv4CYOw+GQeKJCT6b8zT8cx/McWo7Di/ZdTSOV2I7Ln979F1QqM5y8sHbs&#10;9vfd8YaYCik5FZ7/3bArZ4Z2u1127959fbvdPqyUahUV/TxGr7oAZlFW+hELIW50XfdwlmWdNE3v&#10;7PV63Xq9jhBip1LqlsKUvwMcu3J/13VvdF230+/3T5Q+vZZlNQuv4fk8zxdKxq+UcqfWepdS6oF+&#10;v98tNKTXu657S+Hhe+zixYsnarUaruvujON4FzBfvmZxnJsxciSklMeyLDtR2p96nnc90ArD8N6y&#10;jV4s5HYCu4QQD+R53n3OiUqOYz+QZgmrq2ucPn2aqw/uZxj1ObOwwOzcHGEUceDAASYnZ3nq9DkW&#10;ziyilHsojpIHfvvXfu22H3/nL9xlWmeCOInxvQqDQUi9ViONB1AIoS/15guXHaMOed5H6SSkpEKI&#10;4saMBm3ws2q1ai54zzivLC/3WVg4w+ymf8LcljnOnTuHVJIL5y4w31slmu4zu3kWuzrJkyefZGbG&#10;x9m8nR3bt5GlKYtPPMX58+c550v27/HIkmBDl9I4QGmdkyYpGk0ShcRhxGAwoN+N6HdDBv2EaKjJ&#10;YsX6aheFi5IWStpYysKSBbtaCMg1SlnYlotte9i2h2W5hZxDYU3YBWnMJJrBYEAch8RJbAao+xFR&#10;NDQ3tniEUlCp2TQaPn5F0ZzwabZcNs3UaU74+H6NTCuSZFiMCpNYykLZDsicVCfGXzY3rjm27RjT&#10;/ayoRpCUA9Q1uhgJmJBlBqMqWePG9CBDiNJrVo3xJyEUtm1h2RajuPS/jQkjY04vpTQzdj2jyxOU&#10;PsvmGpCWLCpSCfkGp67in0nuZjpSGIW4nk+aaZqtCdLE3CDmtswxM9NiZdl4037pS1/i8Hd+B8Og&#10;jeOa24JlWwSj0Ri/NRNb8kJeY3BWyzJ/VxylCHJjY1gMSwiTFMd2DQYmIuJRyslHH+Wxh+axRJ2d&#10;O3fy6b85zlve8hb+4M/+kL/9288A8JWvfIW909v54Tf+bxx4gcB1h8SERFFElhmiCWlQ+EgLGo0G&#10;zXqDhYUznDo9z8WLF4m0QDiVO9/5zqO3tgcjql6VnJwwTJBWBasgbo6GEX7F5ciRt/z0R3/3tx5I&#10;I31nnuecOHECsoTpyUkq1SpJkpJmKTrXxEnMRjtR3/fpDAcMpeEiuJ6DbRmfbFsqzp07hxCCxcUL&#10;7Ni579hwNMDyK1jPA57os4nSDKQkBjWbTZ544okTU1NTJza6PZU4ZTmNpmyhJ0lyr2VZ92405y90&#10;qQtJknzwG+2vtb639Okt2cCj0ajred69aWrgu1IJkiTJglJqoZytajTK+kSe5ydKN7YSg11dXV2o&#10;1+sL5WuWpKwwDO8G7t6IlxaGFWRZdqL8Wfl8IQRBECxUq9WFsk3+nFeqv/O+X2iOht35arXaUpbG&#10;dgTXXXeQatXDtiVhOGR6arqwCxQ8eOIhlpdWkFKxsrIOnn9s09yOI29681u6tt8EaQS5Ok0QFvzW&#10;f3z3PaSDw9u3THHDi65FSbMi0agxZvSchuwVXyhT0WgFlI+SKDQXjGUrBJosT8hycwMTUjDsD7CU&#10;wploElZ9/mrQ4pP/40HedM3NzMzMcrd1kdOnT5Msf5HX797Ed0/AhFelUWnwxOPz/OKTi8TNA2zd&#10;/WKs6iSn5s/SDwL+jV/j1Ttm8UYrxHHMYpzR64SMVhKitR6ibYzERypBKontOHiug+d7eL6L7dpY&#10;lqBaryAkKFti2bJIJgplmeSTOLXihl0kIyk2tDA1aZogJShLYFnFnFUFUpobfRAZh6M8zYmjhHA4&#10;YtgfMhwMScOY82fPkqcpeZpgSUGzUWfL3Czbt21jarKFdu4jSUKyPMNyjJzEmNCHDAYj/ErNLCTQ&#10;KCVQtkbKnCyPyLIULEWa5mSJjRQulqohpRrj9FKlpKkh/ti2jes0QDuEo4TRUDA9sZVwKOh2A3qd&#10;iKCfEoeSLDU3GqXMdeq44FXA8wWeL3BchbITlBwWVbPYkOxzcsziR1kKy7ZZW19ncmqqGO1VZd/1&#10;1/O2txzhwx/7MwB2bZ/hU3/6J4yCNXxfkiahGVOWJkVnRIIApUFpgSpIPLHlFuSmEFspXNfDtWzI&#10;XPLIRyc+3bWExx46zclHz+DYFfbv3c9ka4LhaERfh7zwpddyzSsqNKd8BoXhymyrwR/+14+xY7sk&#10;CJap1pxCQ1vF8zySeIhUMD09xeOPP06j0aLXGfCx//5xvvPwa3ji9Nk7f+aXj94KNsMkxbYrCByD&#10;ABdQdxaDcjEkpzhGWjkfev97rw+D1eO2ClutepXrrjnIzh07GAWmY5JkMVmeYLkpUipje2jbXLAS&#10;Hj11kpX2GmE44jv3X8Ou1gxW7Zrd/gAAIABJREFUCl/4wpcZWg4r/aTzL//NT0w0/c1I/MvsB5+v&#10;UcpMgPFc0oJsBDCeXVqaK2xMnBujZPkCG5PgZcnya+1f/q7EgbvdLs1mc9yaLmUt5X6l7eCVlo8l&#10;dhvH8XghVEZ5zNJucWPyLc+xfM7G55dDUZrN5mXj7Z7zpEp4kT/4yG9ff+qpU8e3b59rpWlInAzx&#10;PBvfd2g26szMbMJ1PXbvuoqgP+Tk4ydZWDhDOIrpJQl2pdkJguTIO9/9q3cnkS4qhRxpS/7Tfziq&#10;RT7i6n07OLBvN1KWoL1hxj3fk6rOGY9By/OUJIlMhSbNz33XNS3SWoUVnfGpXp1P3f0wP/3at9Ht&#10;9vjreo8vfvGL7Jno8W9uegk3iA6D1TY1twra5l3zKzy6orAr24hwWWn3GQ6HvGr+DNf6EmewbED/&#10;ah3XadCUUzSVyyQ2Skmo2eZ+Lgt/YwnlaFVEjlBFy1QW5gGyoEMWI8Uy10ghhLzk3yvH4/HAtq1L&#10;xgPFMSi+B0EqXCzLwbZsHMtBItEZ6DRHZxnNeoN+u8PFxfMsnj9He22VKDTVl5Lw4u8QNFs1Wq0m&#10;0pLEcUSaZziOh+dXCaPEuFDlpq0qVYbWCVEyIIkTqq2GSTq5h8AB7ZHnpoWb5RnKMsnHFJOaLLEI&#10;RxmDQUw0Enzx8w9C7iOEQlJBySq2qmOpKlIqotCwIHNGZHpIng/J9IhcJ2gxYuuWBpYlcT2XStWn&#10;WjOTYvyKh+VYDAYBlWqVKI5oNFuEYchoFPLCF76QT/3FX/JDb3kHeZZhy4T/8cd/wL6rthKHXRDm&#10;Zup4XsGjMpaLMtOIXCOLhcYIQ+pzPYVTDLXud/qsLwf02hnzTywTD218u8Xcpt00G1PEYWxmrg6H&#10;9IlwJ3xe8d2b+MJ9f8+Pv/0nsGxwteJVL38Fv/nBn6dS0YAZU0Zep9/vkecRtq2I4pC5zXMsL63w&#10;p3d/CsvxSDJ57Lbb3/MGhEWS5Ci7SoYcJ9V4lOG5iiyBjBzHNRrtPOwhPc3vfeB9N7fXzx6bbtWZ&#10;m53h+muvQ2cKy1JooQmjAV5FkOUZQityrelPeBz7iz9n976rOHnycf7la74faxBTkQ5/9qd/TiAt&#10;Qrw7f+6X3nsr+OjMGTNyn89RuhqVizu4VKWtr69TknrKEW5l8iycjwiC4LJ5phtnlpaJ7hvtX2Lk&#10;pRVhURniecY3vEyiYBK353njZLvRLrHf7+N53mV8mRIXLfcv2cONRmOclEsVROEENX5eqd+tVCqF&#10;pWdA0dJ+HvQfvCY/9KP/9sQfffzju86dnb9tcnLTkf5oZddomNMeRCytDWn3IiZaNXq9PnObZ3jl&#10;K1/EzKYKF5eWeHJhES2TVmaFxz74vl863g+iI+9673sXyDNIc2Q+QpLSqFcpSQVSKFKdmVYez7HB&#10;QV6ONSqqgbIqML9EWRIh8sJkvvBAtsCyjM70jAyhIjg4SFD9HqfsCVbqCavbujwVnifredSlz/fP&#10;TrP1tMvigiAa+ty3sETQ0+STFnPtgK1Nj2quqCvJXKOGtWMnWyer0J1DAEPbReDiZC5CKDIpSKRg&#10;mKWmFa0zhM6ROkdqjVTFoICkZPcppLCRwkJKy7QyUQxHlwYOKAXKAqXycTWaxjECg1+WU4CEFOMR&#10;e3Y1JYtj4qEm0AIlTSvZcTwsx2al18H2bLbs38fW/fsYDgesra+xsrJMv9fjr/90mWbTY8t2xfZd&#10;VWbmWnjVISltOv0lLAfSPCPLBGQeVlZFySqunMRxNSI0fysiIc0GpOkKudYoaeHaLuFIUvVmsGjR&#10;bqfMn1piYb5Dpz0kS3P2X/VKhFSFFWfZKi6WelqT5T6m/94oFiLF8Pniuu2thcRpShDHLMYRadon&#10;123zXJHRnKhTq4dUqi62s8bM7BQIh/bpnJtvOUIufhxkTJLn/PX//DuuecdPkASaRrVGGiWkXQOt&#10;CKFQ5eACIZAFZ6mmfAa9lItP9Lh4vs3q8ojRMEQKha08picOYNcF1ZqHY2k6nTOsLLWJQ4HnuvTS&#10;Cwz757hh9FLe+sO38A/3fpL/5xN/ySDV/N3nv8xf/f2D/OD3HSYdLRMOhzRrClvFOA3FaDSi2Wpw&#10;YXGJz372C4QJHNhzoPPIV586gq5CbqHzFIFHmiQ4tsGljamDQtkQDxNwTLkqvRp50uOtP/Pzd//+&#10;h379qE6HR88vr7J5ZZ3piU0IaWErQZpEKCHJ8pTE04SO4PT6OXJHMxwG7JrbRit3SBBcXFwlT12W&#10;0pCte/ff0dMaTzjYQ4301fMeghJCjKu2IAguY71OTk6Oqzql1Ng5qSzUpJTjBFUaKZT7l+PwyuN/&#10;vf1LFjqYtnCz2UTKS7KpjQPFy6q6XASUCTQvxkaC0bmWYzg3dglWVlbYtGnTeJFT4sGVSmV83JLw&#10;VZJby2o9y4y15tgL+DmvVBkBGYN+j2q9ShR0+Z3//Js703h0qFGvHG6vLR1RImtNTbbQWYStJP/k&#10;la+gWvGRUnDfw08wDFMuLK7g+g2SVHLx4uLRXbt33bG6vHTIszluyZwbv/MV1GtVU6EoRRgmuK5j&#10;WB/PaZTj3a5MqpdWReYzMjdTKSkSjrkgT6dmpbY/UPR6PX46nuG+rzzCW1//Bi6cX+MiE3zm7z/D&#10;9zUDphdHVFYH7N+zlzS2adQ28+jeGUbDnIaokPeG+FlOy5FE4QpVmdAs3p+B5QI2duoikKQCcinI&#10;yyHjeUyeJ2gShMiR0kz3MDewYsoHZTK1igWNQjtFW48crTMg20AEynE9Z/y3X9JmXppIkynjBmQp&#10;GyVtk7CLyS06l4XHscSyjUTKEL8MhpmmKVavyrlz5zhz7gRhusj0rGT33iZbtteoNWyETMl1TppK&#10;8swG7aJkBcuqmvmQQQ8hMxBpUT3GxVxQD9vy6HVTli4MWDi9xsrSiDx1qVc3M9mapVZrkMVle7Ug&#10;IWlNnpsNrZFKjf9+rXNT9VM8amh4k4bUkWXkeVpoS3VBVtL0gy5pFpGkIefOL9CaqJOmEY7r8Laf&#10;eBuvfes/52/+5i/xhGDHli28/1ffx7DdxbVsBv0hreYkea5JU9OKT+KENEnIsgSd55x6YoGqP0Wj&#10;PkPFncCSLRzLMW1gx0FZGfWay2DYZ+H0PL3eCN+tkyUW7fY60/snOHhoMzv3STbNzJAKzbYd+xiE&#10;BjeenXH4Tx94Ly970V6yKMSMDcqpTXqG8TnKCPoRX/nKA/R6EZXKxJG3/fy77tJhgqg0yXONUA6D&#10;MMT3PPO/ylxiJEmK41ksXlhibsss6JQ87SNFBHbKf/iVXzrtWmLXvt1X8cIXXEPF91FSEMVDLDsn&#10;ySIy3yJyJX/2uXupVetcPH+B73/N9zDVy3Glwz1/c5wkFgQT9Qfe8L/f+qKJxjbAxxsKcOTzwX7n&#10;G8YGo4jLWrj9fn+cqMrEWpoulBVlWdGW7dIsy+j3+5ROTeVxv9H+pUViGWEYjvf1PO+yahdMBVra&#10;DJYV6MbB5htbu3BpMPrGdnHZSjaYfX6ZlAYu8XPKfcv3paxqn/OkmpGTZAmOuuQzmqcJ0pIE7RXu&#10;/C+/20THtwS9tTvqVaeV5xG1qsPWrbMc2L+fTdObePjhh4njlM997ovUGk20BilkJ8+z4+j8FktJ&#10;Xv+61xYYqsCybYZD0ypAP/PM0m/tG2A+eERabIl5xGjk8lyTZwK0g5I+SlYgd4jjjDiCPdYM2RAW&#10;lldZTnx+cwALCwu85jXXIqXklJXyxS9+ke+1N/EyZ4Zt6xrbcpiPAhzXYa7fIc9zHpmBriehUkEp&#10;h2iUoVN4xbppp3RVRJyFxNmINB2RZzFkOa3MJ80gSTLSTKNRCOWgLBdpKSamp4t1gjaAnMxNC7hg&#10;2erxzAJDgJHKmHhIZarSS8OGhSH9CAulbJS0jHheBWMFKAiEUoVFnUJIie3apHlqcGipsWyFZZs2&#10;tQZEKnAtjyROuXD+IgtPnaHf7VGrVpiYbPGSl1yL62e4lQxpj0h0hyRvkzMAAZ6YReemKjQMRJsk&#10;lgx6mmHf4v6vPMWobxFHZuDx1NQk1apPnA4ZDrs4bsE2RiGwEVgFDGC8jW3bAV04AOtSVlD4/GgN&#10;+VpxUykmqmpBnhlCmaH859i2wnYUozCgVq+QpCE6z/m+N76G3/307/BjR34cBMjY4l0/fTvbpnci&#10;IgsdKbKo6AyUxgG2RlogLENcqeqtKCVRdopU5ho252Zcz8KRZnllheEwwLIhyddJ0i5zW6fYf3AT&#10;m/f6jOJ1XGUWETt2voIHH1viJYf/efG5D3jTP38tv/Kzt7Jjc51ue8W034mxbBudWTxw/2OcPbfE&#10;zOzu+Tcd+fHdpBY4FTZcFgzDFN+3SFONbZWdAEjjHMuWLC4WiVUkROE6rpPzex/6jZ8a9Tt3NPwq&#10;h1/1nXiue4m5XWiql5sZSysrnHjwISYnpsi6I97w3f+U8Pw6/V7I33/2S+SWT9xqHfm3P/5zd+WY&#10;xalX3nae50m1TFpRFI3lOMD4e+AyZnAp4SkT2kbXoY14aeG1+4z7g6k0C63r086rjDKhDYfDy9rN&#10;G1+/bDFnWXZZ0i2jrMTLBLvRjWrjuZdfl88rMeIyKT8vPlJbmcy/3l5namICaVmEgz61iQl+4rbb&#10;uuj4rg//1vuPddsrt83OTh5dvniWdnuFwWDAjq3b2L17N1GcMje3jYceeZS11TWGo1HLd71b4tjc&#10;tUubqbLi2Siwfz6HUqq4mV6qzpI0JQgCgl7M6a98mW4n5szqOhNXHSKc2km1Wh1fIHGSMDE5SbKe&#10;EOqQ0ShnkA/Bt+i0O9RG/WKlZi669uoK3c4ASzpUnCqPPtoxrZmawqkoXN/C9yu4Tg1bKYZn26Sp&#10;Jo5jwti0SYWMUXaMVBbrnQ7CUtiuheNZuL6D49vYrkl8tuUWrW3Q2pB6siwv8FNzQzf2eUVC0RlC&#10;pMiSCeuEIARSmiQq8hydpmPbBTEU5NpITUqylFSQ6Yw8y6i5daJBBEhmZ2bYvGmOoN/n4uIia6vL&#10;/OHHP87clga7986yeVudal0j7MKBRoDONEmaoLVhhuY6ZWWpxxOPn+fM6Q5Vb45mYwcTzS0FKSNi&#10;MBiaCq5RR2tjiZmlmjAMGQ5iBkHIYBATxzlRGCOFjbKsMaPUsmyUpZBCUPFHOLaD51XwPN+som1B&#10;nuUGBxYay5akmWEwGqZyiu/7XDi9xKtf/WpzoRU3+aWlJQ4duIFsBBXVQOQbiDRCmKRZJBSASt4i&#10;TVNSHVDO0c3znCiOiaOIleUeSWK8uvMctu3axtUHX8ns3ATK7TFSS7SaLYLOChOTk7Q7HW546Uv4&#10;F298E3/4Jx9HIvnjPz7Gi18wwy3f+134rqLVanBudZFms8Xaao/FxQvkuWBpaekoaQpOhXQUYfmu&#10;ISRl4DjmVpckCbblGC27FFi2JBolzG2ZJcty0Amu50M+IAiCByquy3AwKFrxOWmaYFmg8wxlSbIs&#10;5tSTTzI9Pc3SxWVeed1LjMey7/P4V09TqVRY6Q47fTiWkQGaOI3xcNAJiOfFHfjrR5IkpSzGdGYG&#10;g8ss/MrWaFm1lWYNZTIrsVBgnIhKl61ns3+ZuMqEWmprzaSyMWN3XE2WJKUsywwxsDjPKyvUUntb&#10;TsMp3ZbKxFueD5ikXlbXG/+OUlJTHrfc5zmvVDe+uvgaxjVpnGC5CvO/PuGOX//VnUKkd4ZReLhS&#10;UXj5iJnpCW688bvo9TpYUhCORpw8+Tjnz19ASEWrNck111xHvW7eNN/zSZK4GG/13F7VOjfjkfpB&#10;u2h5ZnieR63W4Py5RaqVSfK0gmtPQVZj4fQ6Dz1wmvXVEa7rsW/PVlqtFmL7Adqqyv0n5/ny/OMk&#10;sz4HDu4miI1EpnfWZZvbYL8HznKf6Y7N3OxVfH5Xi892z7Is+oyiLhONCmm4TNxb4Ydf9x38s9xG&#10;Oh2E20GI3CQorZFZA1sLpG5jWzZJZHPxwoDTT65y8fyQNPSw5CQVb5J+NyaN9Zjhl2cprutQb1Sx&#10;J1woWsVSFm1LWbS7tR7PIzWtcTVuG6PNqjAWg8IfQSJQJtmikIWrk23ZxFGEFILJiRbhaEiSREy0&#10;WgxHQ1atNo16nTTKcC0f1/LorfVoNZoM+gHRaES7s8Z6e4VMp0xMNdm6fY7Nc3PUGxUcZeQVQS9i&#10;/vQiTz55hn43olGfZGpqE9WKueaCQYDr2jQaDXq9LlEcsXnzZgaxZHVlldX2AtIKmN3is2V7ndaE&#10;heUmVColLiSII8FomDPopwyCmCjUJENDeup2ewz6EVkm8Jwa1WoL36vjeRUk1iWnMNvGduyxiP2V&#10;t+7h5a96Bfd/9gQVe5K9267mV2//DdKBRo8EFnYJRAA5uczIRUYuC+P61EwPyjOLJDHeqsPhkGG8&#10;Qpwvk7LG3DafXXummJmdwPUdpJAoZYgmSdYjTYfUXIVtO/T6kpmtBxmKTRx+9U2cfOIxsixj+7TF&#10;b3/wfbz00HVYtmC930ZZFg8/9BBnz5xDi2rn7T/7KxNkLthV0zG/hKI8/bGIYW9ApVYlLRwZlQVp&#10;2sWyMn7tPb94Y6viHB/1u3zP617P9PQEvWGfVMfUmlViEfO5tad45OGHOTC9DXoRr3zhDTTr05w/&#10;v8znP38/2q2x3B4c/ZWj73u3xmEwjLFtH9sW5Bljac+343+deJ6vkyhaDJpoMMCtufzkT75jIU6G&#10;Nx37xCd+6tRTXz2ay6jV7Uo++clP8upXHyYcBkxMTLB//wFe/OIbWF5ZRWtBo1FHFziKICR/ngwf&#10;L9sLtu3gugplwfr6OqNRxNyWLcQhdNsJjz58P6dOLuHa01z9gpeyfet+pFSsr55DSsljZ8+ynNt4&#10;fpVWq8XZsMsoHFGtV5mdnSVaHnFx6SJbNzW4att2qjLh7NmzPNQ7SzBl0do+wbbGDM2aS9BxGHhm&#10;9eg2ZxG2C7YNIkPnwqzoU02aZUw1GwRBQJzAli1b2LPrRQRdwVMnV1h4ao3z55aZmtiCN1Gj3+vS&#10;6/VxbAu/4pHnGU899RS1eoVWq4lfcc09r9B7lvo4wLRAtcGctS6s8bSZwmLajQLysqrNjG9r8XvL&#10;ssizjCAIGA4CsswYF/T6XXqVgL/+67/i7OlzHPnhH2W6NU2cxKyurtGo1nCbNp5v02zVGUUDRtGA&#10;kydP8qWvfJnhsI9nGf9oS/q4ToNqpcX27dupVVu4rk8cGw/auc2byXXO0tJFJiZazMzOMD8/z+lz&#10;q0xPTXNg/35mt1Sot8CtRNhOhLIjBqPueIKMY7lUfIdWwyJNBFmqcFUFJV2kVOSZZDiI6XaGdNoB&#10;o0HM6mqbNMmJooQsTRECI3/yzJzLl7Obm2++mfs/e4IwDlldXaXb7VK1GijLIosys9gtSFK5LpKq&#10;LuCJDIJ+QHt9YCpwpWi2muzYsYPGxDa27arj1yP8WoqQGVE8IoovzS1uTtQZDFKicAgalKrRbreZ&#10;vWof73//+/ne73sdnm+xspryod/6EHf8+q8RxUPmdm4lCAL6/T7KUmjUcZTRA4f9EV7d/xr/254e&#10;lXoV9KXkZogxFpDhOO6uUWhgIs/zzCgx18Op1FlZv0ioIx555GH27d/H2RMnee3Lb6RWqzEajQwR&#10;rt8n7IedTbPb77i4fJHZmR1UKxXS4tbznNNZvh3fknjOK9VxfC171SKWlro0mlWDiWQZliVZXl7i&#10;43/0BzuD1TPHNrW8Q1E4YDRo88Y3fD9ZErF5dhOrq6tMTM4wGIywbK+wLItQUoBOUUqSP8eiGtsS&#10;DEcjfL+GzhRBEFKvTuN7LbqdiAcfeILV5QBbNTiw/xDbtu5hNMhZXmozHA7o5ReNbdbigE47YDUe&#10;cDJoc/zgDg4ePMhVoodlW5xfm+DU4jmWsqcAuGp9J45j85XqY2zdupUbmjto1CdpBzGPzj/J6f4q&#10;ruvy8s2THJi22L3dY1clZSLqUB+2aWQJtmVxYRSbNo9jmVZoHKPTHEe6uKrB6SfO89hDZ1ldHDHd&#10;2EnNm6WzmtLvGFafv8Unz7NieHqCQOO4NpWKj+c7OM6l9qMwFOCxIR+AtkcISvuP0oe2LFGM7MGy&#10;LLKCxJNlCX7FY9P0NAjNjW96CVESofB4zy/+X+zZfoBWZRNhkKByQZYYUoRlS5Ql0DInyVLi1Ojd&#10;KnI7cZyQ5QHK1ngeCJkTRiNGoxEVv45tuyRxTpKmOI5NnmWst9fo9ztsOniO2c2b2bZ1u2nXxynh&#10;KCTPtWE05qY9VpLT5FiOZLZMG6OHPNfo3BDCpLSwCtJW2QfPCwnAcDCkH/QJgoAoDLnh9W9ibbXD&#10;S294GVmWI7F48y1vYve2HRCn+JZVzG01i5ussPjNCjxraqJKrW4zOV1jarpOY8IpBoYrw5DIHaSw&#10;EcIskDI9QsgEZRvdp8pchNbEyYrBfl2H9V6H2W0vZHLrXn7x597Dr//GHXiWJEtzfuYdP8I73nGE&#10;7mCeerXGpz55nF43RqvKkZ9913vvQldIIontmraveprTormxlE7LQuekcYzlGps+gxlEdJfn+aM/&#10;+P2PWtnoSJwMeOM/+yHyPGWxu8KmbbNcWDvPgycfo49REUxGkle/6DuwU8Xqco+//PvPUZmYJbH8&#10;O9/6r37iVteuQW6gnDTNyT3Tafn2yIr/9eJ5X6kCzM42QUCWGykJaGZmZvjX//qtC76Xveg33v1L&#10;H6hW3NsqlQrHPvEJvvd7XscjjzzCNddcQzAIzao4N9Rt3/dNJVPYmz3XkRSuIDrPybWgUW+gteDR&#10;Rx/lzMIy5D433HADWzbvob0e8vjjjxMONQJj2dUZdjh16hRyLUFJh0BmNDdP02w2OXHiBFsPbhnP&#10;KpzdvJlosE673SaKQrTWbDuwjcnJSbIoIxgMWFvtkiQJ+/bupVqrcfbBLzM80+HMqZjVTS7Xba5T&#10;r5mW4CgM8X2z0o/jxAzVlhLlWCityHXO7quuYs+O6zj7VJuH7nuKxcVFJhs7aNaa9Ho9oiQmjs1n&#10;JJXA80wSHQwGdHsd8ixFKoVj2zhuwSp13fHsz9wIjzFsX4rpKvryKqAkNWjjEuT7Ppvn5th2VcvQ&#10;+aVE6QqPf/VxtkztoOGacVXJMMLzvUKXlhBGEUmeIBRYjhHAx724YBd7IGLiJETrFAotnpKmLdrv&#10;D/ArFRzb5qmzZ+kHPQ4ePMC+G2aLRYGm1+sb1i8Gm0Qwxm3MVJZCTlMOEhAayzaVuiG0mRmggoxE&#10;pIWMSRbVv2FN12pVarUaJcdjNBxy9dUH2btnD4+ffIKJxgQ6z3nzm9/MZK3BqNdDas2YOFc4/GXS&#10;HMCzISck1yFahCDDwshDIaRi9P+y995xdl3lvfd3rbXr6XOmq44ky5KLLOFubAcTG2IIxaE4JiHg&#10;FEK74UIIFxMIMZ2QAE7IS8kNYEgoBgImJGDsALaDe5NlS1YvI42mz5x+dl3r/WOfGcuGhLz3vjfE&#10;XC99zmfv2Zo5s+ecs9aznvb9tTXaJBh6rVMquw9jsmrisJtS7ImCh1GATZYOmZ6eQss811xzDd/7&#10;3k08tms3Ocvi05/+Is+8cAunbVnB1NRUL/oQs+7k9duTVhsrn0P2vM5OJ6VY+tnxVWup0T9KsW2F&#10;ThJuuun75cXFxSv6char16zJFHFMtsFarC1Sr9dptdvkh/oZHz/Gc551OWE3JIlg/OhRcjmfOI5r&#10;zW5yre30IMsCdGKwHEkExKnBUT//Nejp8f/vUNdee+3P+RaWlDZOgHXD8nkU01tcIOgm2Lak201R&#10;UuHYLgiPZ17y3O//8Ie3bc/nC5dblvR27XyE0049tVdebSOljTbZLh4MSRxi0hCjU8RPbGX/c0cS&#10;Cwq5Qeq1iDQsUPTXsvPhaR7bMcdJa5/J2KqzUQwzMxlwfGKRKDCkqWH86GEeeOA+2ocEopnD6x/C&#10;8kpEbZeqqDDo+SgTsb/dQJX6WF2ssEJKzlARFwyNUDjdJzcYsc49iTV2P3ZqsHTKvXqCI/XjDCmP&#10;SmDYsm4bbm41h02Z+2cFPzwec0crxz5/A0FxjLVWP6kxxKmFciReUeHkY1KrRpDOkO9LaMeTuKWU&#10;NScN45Ykx2aOUA+n6R+pErdDbKHwLYec7eNJH0s7iMRCJjaeVcTGR6YuJlIkHU3QjOjUu7QWO7Tn&#10;U4I6xC2FiRyUzmGJAo5VwLYLJGnWg2SkRSoloU5ohl28YoEVJ5e57+H72bl7F2GcMje9yItf+BI6&#10;7RCdaDzbIokCpDTYNlgWSGUyuJACKaATtBFWjHS6aDpESZvERFgqh+P0gSmzMN+hVK7i+Tb7Dt+L&#10;tiY5+6I+Np7uo9HEaUQchyASHEfguiBVjCZEygQhekxfIZBCoaSDUi6W9Gh2UjQ2yvZxPR/HczP6&#10;ltIgY2zHoKwU6aTZ0U5RdoJQCdJKMcZnaGSIXY9u54EH7qUbNphvTPHrv/FChN0iVTWEXQe7hrEb&#10;2cNpYuwW2E2C5BBaLiJVgrIEUjoYDXESE0Vt8kWwnDaW08oeKkKKFJNIdGzIeRZCJqAsoiQmijsU&#10;CwUskZJ0Wgz1j3DBuZfwmc99mUJpiHqnwcOPPMzVV1/J5PEZaottyuVBXvHK3369XayCcJAKEg2e&#10;L5c3D1lV/VKPr1j2VNOoibSyfH0chdlrZww/uuk7V9kkV3XqC1z2yxfTDTt00w7+YIm9kwfZPXsI&#10;lXdYPDDNxZvOZM3gCmSqWFxs8tjugwyOrGHnzgMfftefvP/blirQWOzg+i7GCISCZtAm5zj/1dtU&#10;nx7/C+O/gFFdGj99x6YULC42yeVcbFuiNVkOS0GSwNz8DPm8x4UXn7/n1lu+d5Nrc7lEV6amjlOr&#10;1RgcHMb386Q6I4OkSYxOYxxbZtzSn/PHWikLJR2KxTJhoLn9trs5Oj7FKZvOoFIZol5vMTU5y+zs&#10;PPVanX3793P/ffcxPT1FpVLBTjKB36nFKYSUPGNrpvRzKKkzq7u0rZQwCLBiiS9t7LROFEU0nF54&#10;McohhSCOAjqdNo/UjzMqtcqjAAAgAElEQVQ7cYzWbJ25o1PUZmooSzGwbhVrx1ZRLvskUYfazAwL&#10;h/azsP1BOsECuZyH6wrCsEm7XcOYGN/1aNSaFAtVPLtEEkiqfSs4+aQzENg8umMPxVwFx3awLLun&#10;ShEQhlGvKdwlibM+UdPrT+xFgJf7VbOy/Iz2k6kQBbQ7HZrtJo1mI+sxTRPMUu+mFHSDrPx+/cYR&#10;Dh47xC233ILEJgpiXvnrr0LHkAQxcRCSxHEPgt/D/xmNNoalxhbXKiCFxBBhSDN8IoIkzjaBAodc&#10;Lk+r3eDw4f1YTsjWbZtYf9IIhpRIJ1iWwnEzML3p/R1pmi574Nn4SXkYY8DN5ZBKkqYJUZQJFWid&#10;ZpWtStLutDHGLDOOpRAkSdojK3VpdCQDA4P4uRxfu+FrGZ84TfmV51yG7zrYSmRIzCVISi/8uzRv&#10;fM8ghSRNybjCSWb8LVvhujZxHKB1RJouqXr0wtOWg2PbGK0Jgi5SCvJ5n043E3AQwiJJoN5M2Lzt&#10;fISxuOnm7+G7kpnpBp32YbaesZWj45OgFedf+tz3kAqCIMWybdqdBMc50ajqJ7yOS0ZVWSIjQggr&#10;a9FJYoROuO/uf71Wx93Nw4N9rFm7Ese1yRfzHJwY5+Cxw6Q2tFst1gys5rSNmwnbXSyh2PXoYzQb&#10;HQ4fm6xt3HTaVc84/8Kw2w7J+4XMS+8tN+2gi7IUtny6UukXbfzcjWq61HPH40DwjAaTLZxJmlAo&#10;+KRJQhIlGTdWQLPewvcdvEKexcUE31Y889mXTN952w+uT5PocttSI1GUkGrI50tZjkcbpAApNJ6T&#10;cX/Tn7NRlUIRBBGz04vcc/cOvvz338TEPmefeQkP3LuPZk3TbSumjjfZ/dgR5mc7lIpDuHaJhbkO&#10;c6HA7etnZcll1XAfXp/N7OIh1iU3c9XJBdatG2B87gh3N8ZZzHm0hjax0DdKLs6TaoeG28IUYGge&#10;OlNtdhlNqj00Dm1Lcjit81htgoPHx2l3AirFIYb71+Lb/dSoMLn2PB40a7j5uOT7h2Puns8zrldT&#10;80+m7Y3RcYZZCKBrUnJ9YOcbpOyl2Hec089STB1LQYZo0UJYCa4vcTwFMjMuttMDOiiJEAqE7HUz&#10;Zyo9qUxJe6xbTWbwsjiwBm0wcYxI0izkEcbkLRs7AV/YrBtdSVBs8NWvfwmFItWaDatPYqg6imfn&#10;sYRF3itgKReQ6FSQpgJjLIRwEcIBFZCakCQ1aG0hhI/AwxhJalIS08TyWhyf2U4kDnPOhWvYsDlP&#10;KzxCmCygrBgpIwQhRscYHSMgAyjYPkmUwrIuLaA1RifoNCJNQrAtQCMlWJZAKZGhOLVBp4acX0Ti&#10;kkQWUVcSBw4iLeFag+TcIdxCl1weRkYH+MY3v8bcYosoSSiUPc457xxSE6FN5jWnoksiAlICUtFF&#10;08WSEimy3KVtZV4xZBvXJI7xnTyW9LGFh4WDNCBNiiJGyYgoboKVEKWSQrEvUy+KQ6RuI0wbrQO6&#10;nSbPf8lV/MM3b+TY5ByeX+Ghe/cyOrAB31cYk3LexZe9JwoS3HwZI8ByJakBJTLa1bIC1LJRzea9&#10;IEIncQYMEVmOFaV45P47r8nZYmTD2EpcB0qVIrWgzr27HqSrUuKcwNiCl53yy+hOjNYwcXyKXXv2&#10;4XglbDt3ze/81mtuEyqH7RYQlqAbaxqdNo7nUHBtbHkiPe3p8Ysyfu5GdcmknuinLhWiiBOuxnGM&#10;67l0Wh1sx8b1HMJuRK0V0Vf1yPpuY847Z2t4cO+ur7aa9ctd1x2ZmZ6lf2CQXC6ftRPYsrfzzhQl&#10;lP2fJxT800aaGhYWGrz3vR/gU397A0enjmKbAmvXnkxfaYhDh45y8MA4U1Mzy32q9XqdKAqp9FWQ&#10;dkYDWTVQYGxsNYFOaTZqrF+dsG3bNsS6k2BwhLqf49jRefbsGWdhYRGzWGPi+DiHp8dxHYf17iCu&#10;k6O9boiBwUFEz5vRQuO4DgpYnJvn8P4DTB+bQGlDX6WCnS/iui7lYo6BSoGcq+jU5zm4+1Eevu8u&#10;FiaPonRE0bORSYhJIgqeS6mYx3UcNq+/HEu5LC4u0m53sC2PXK4AKMIw7lX79pIEgl7rjezBCCRI&#10;07vWk1BTVk8n1+5xgzPvIAi6NFuNDH2YxERhSF95gE0XjfHBD36IODS4+KwYWsOmDZsRWuIqh7BH&#10;VTEi60uTVtYPawRZDpN4WRBAG0MSp2htsCyr17oVsnfvTsp9OZ79yxewYkWVOGniuBrHcZHK6vWp&#10;Zgu+pbL2lzhO6HaDTOJOZCpFlqVQyuods0ciVOY1mwxlSa/0bkmgII4yjKSSCttysC0HIaxsz5Gm&#10;dJIaQRSycs067rrrbsaPjhPHKbXaAq/8zd9EkmJJgzqB5CWVRPTUeOyeclLm4faUeoTCVjaO7dBp&#10;dzI5vGXyYkqqk0yqzmgcz6VULlOrd3qUsBTPtcl5CsfJ0jup8Cj0reS8cy/g85+7njAOWTs4xL33&#10;3sE5555GPl/grAue9R5leSBs2p0Qx7Z6KMUT0Y6wVMi2ZFTTsI1yHIzu5Z5VlqO/5Z+/dY3vykrO&#10;VZy8aT2tbpvb7/5XZM6lPFRl16E9POtZz6KwCL6fIzWGXbseyyqgpbv99W9662+LfAWkDcIijFKU&#10;rfA8p3cXmdqNUv+1gfpPj//v4+duVGWvw/Cn/YPHw3yWZYEA27WXI2CWo8jbNlJD1A5QTg6cEqs2&#10;nR4emVv86iP79l2uXDmyWJvi9NNPotutIaWhG0R4hSrtICWnRK8QI/OQDaBFryBDiOx8uepUII1A&#10;GomlBcoIhIjQOkJIjbIESarpdiOILTw7R9qJsVAYnWR9eEFILD3s0iB7jjR59/u+wdve/VfsOTJJ&#10;sVilGYUcmTvCwWNHCFVIbsjlG9//e/Cb9I9aSNWh1ZhnpG8YkhjtNTCiierpZDpGszBzFCdfpTJU&#10;xQsPslYd57LhgEtW1thSXKCvs5+5fXcwfuAwu93V7JmqMxctUBl2Od2WrEpCBhyPgXKVILYJtKSV&#10;CCLbI/VdasJwOGiyZ3GOvdPTLITZIpb3Pape1h4zsGIlA2On0CqPcd+M5Du7uvxoymVPNMxhtZKj&#10;7hit3AA2D5Ff1WHlWRXcEc3M5F7mjx+laBwGcsMIp0gcZ16GrSBp1/EsSSwSEqWJ6IINlp3pq6Iz&#10;qENWC2xh2zm0UWhs/EIVoTw6QYrtFnG8AitPG+D2W+/i6OE5lPFIA8kF515I3Mly7oYETURCRGwi&#10;EhOR6gijYzAxaJ15kKmHjjxEmsv0ZKVEiCY7d9/OxlNKbDtrmEo1RqoWtiUQRpFEGqmLKONhCR8L&#10;F2EyzKKUFraViRVk9MolXzwhFSlaZIbeSwy2TrGWmMvZ1MCIXtTHMhil0TImlSFadtCqjbZaGLuF&#10;0jE67FDNj1Dyh/m7v/sq0ljUmjWe96sX01eVhJ05+nI2abeN6SaU3SK29DCBzvqCjURLhVYWWmZc&#10;aIMhIUU6EmxNZKfEVkJqaYwFSkqMhFiFBHEXz7GR2qC0jUwtdGyjkwzSj24zc2wnp5+9CYI69997&#10;L9PNiASf2fYEY5s28+C9D11/3gUX10kFjnKyFGq2gKBF9v4behrK9FjVaHTsIpXDglKEEhJh0LLD&#10;nbf+0yV2UW+OvBbldSU+f9+38dZUCJVicb7NSzY+hzGGyHk5dJpy990PESSK2XqEWx666tyLLjui&#10;pYeWNkYKlCWxBD1PPVtklLCyxPzT4xdq/NyN6v/26KVKlJMxYmMdk895DI9UwyTqTqVR96o46lAu&#10;5CkXS+TzBcIg2yG6nodMeyr3PUNtEMvnJ+aznpjRetyHNiLz6MIoRCpFoVCiUCihhEUURuR8n1zO&#10;p95YBCnpHx7m/gcf5k+uvZb3vu/THDpwvAf3jwmjgEquzMtf8nLOO+8i/uqTn2Rs7QaGh4a56eab&#10;OO/sc+k0umx/4FE2rN1EFEbUwzq+7+PZPnk/h2tJorhDnNRYrE+wan0Vq2DTTjpEQtM/sp4Np2xj&#10;0+YtjKzZwm0HZyCJCRZmWTh6hM7iIqVSicrwCpxSGb86gFvMI3rc3GwjrwnDgKjdBmHRbraoT08x&#10;O3GExcljdNt1XEdRKpWIkWw8eTNbt55Fpa/C7PFj7H7kIfbt2cXE/kdYYXdpNpsYqRgZWc3Wk7ay&#10;fvRkTFdx7OgcC+0u/f39eJ5LoZgn79oZ2Nq2SDE4OYc0ydpQ4ihGGIGyLISQ6NQQRlGG7DMZQccI&#10;TRh0ieNMlHzjeSvZuXMnP/7xPQgktvE484wzKXj5LAvR23Bp0kzXVWfEpzRNs0ePwCJwMEZi2x5K&#10;SWZmJ3ls93Yu/KUzGVs3Ql9/DiEjoh4icAkzKH5aU8UJ62yWDjnhknhiBEfpHoBfCMySO3hCwd/y&#10;tSd8kh8/T+OYXC5HPjdAodjPZz/7RbpJQKoNGzet4hlbN6OjEEfInjnKKorjHlN56em0WEYYA48H&#10;NZfoZfoJt2ZQSxq9PYiEMKoX4paP377IaFXdoEtf/yCTxya54jdezQ//5TYmJuYJ45BWZ55NmzYg&#10;jdr+S5dc9vAyGCQl62140n2dkJHO7lNZJLEhtrLNvSbGIuHAIw9uFjK+RFgJi815kqKN5/nUFxus&#10;Gl3N2eu2oJOEKAyYmZnl4JGj1Bpt+qqD1/3O773uM5btkWiDENYT1o+fGE8b1V+48dQ3qgaII7Cz&#10;fJtS2XQu5IuMrV2z54H77nszOvUcy2Ll6AosqQiDLkZrXNdCxGnPSMrlSS2RyB69J0vv9toYRIoR&#10;CUZGaBViZIQTFyh6ZbycTZxGNDo12lETbQmklyPCYqYW4ZdGufO+x/j9N/4PPvGpbzIxOU+iITIB&#10;wytKtJptXv3q3+ALX/w8L/v1l3LpCy7lL697P9O1A0zN70c6Xerd40zOj/PIkQcYWVFm4xkb+N4P&#10;bqFU6UdaOaTyKVdGyXnDhB3F5PEFZiebrOpbQVFYFGJFv44Z0h1OLgjWOTV+99QCA5OPsXtqHwcs&#10;w75cgfujDvNhC4eYUxzDyQWbzYUiw0bghBGl2LDWd9lQ6cOJulgkJFaBrjvIjKxyMPA5sGg4MBOT&#10;UiXsWpjQpt+tsGX9Bs4743ROW1EinyvzD4+l/GAhx3emBLfXLA7kcwSrXfpPM5xxXh6vcBC7coQD&#10;U49wfOEwkWMR2AnFvhxSJ5RiQVG6FNw8vu2ByHqZkyQmSWN8V+BZ4IoUy6Q4RmCnEkfbqNRi40Uj&#10;5HybL1z/P5F0MNEip548xpqBQaIgIk0ESWroCkliBCkWqXCQJo+lfUrKIml3cZSh4Bvm5/Zx4ODt&#10;VKoNnvu8U1kzZtE3EGJ5TaK4SaoDlGWwbQuprCyHKpITHllLjCQ7CpGdSxIU6fJD9o6RJUhVRjpC&#10;xggZI4lRxFgmxjYJjtbYBmytsLTCSh0s7WBpm5g2bsGjFShWnXQ63//Bjzh4eBxJStytccWLLs+8&#10;aiORVg6jPCKdGTvbUWjZxKgIRIwkwdEpXqrJxxovNXgpeCnYS+jnnjct6cn3Sd2LACmE6c1D6BUW&#10;aSxHkSv4TM5MUSgWkUguvew5fOXLNxCELWJtuOPORzj7rK1jz7nsss/Qy7sjxTJVKeumink8DJxt&#10;DjI+cRYtQ0EmtghSx9x/2+3bup3W5a1WHdd2qAwMUp9eYP3wejau2IDd0EhsFhYb7HhkDwu1FsrO&#10;Hw4TcdXFz7osRNgkqUDKLLz7E0ZVLEkgPm1Uf9HGU6JP9d8dGdiTNIpRzuN/Tqxj8sUynU77xoIn&#10;r261mgRBSJok2LaNMYIoiv+3m691mhKkKV3TJDYxbt7Dy+cIwwzCXMhVueeee/j2t7/DzT98iBRw&#10;Xeh2syle7svz4he/mD94/Rs47fQtxK0ut9zyLzzwwEP80R/9Ee0wU7HX2uA5Hl/7u2/xB6/5A777&#10;rZu5686HmAqbbDxpC6Zi6HS6hGFEwfMztqUucvToboTYhO/7KGNoBk0WF+bpHxhCConvebz85S+n&#10;0kr47D2PsnvXOGmjybFWm+bBQzijq1i1ciUDw2so9A1QaAzT6XSwRYxlWax3bA5NTTE+0yHUJmP1&#10;poZWq0PSrJM0mkwYg2/ZjBQLnLSqj42rKoz09dHX18epz76MqRAePHCUx3Y/xv3338+BaI7NXsCZ&#10;1X7O3bSJWq3GKac8m3bTYmHOcGD/YVqtNkGjQ63WzUKQtoPleigvl+VSZVb5GXRa2MpC9NR+LMvF&#10;tl2EzPp8x8fHOevssymV8kStDrGOmJqcQp4iSdMU1836QFO1FM3ITILo9X2mqaZYKtFoNjh05CCu&#10;J7jgmRewZl0/thciVdgTNI97VbgWylpS0fnZCknLERHEEy6c6LkufQemlzgRvTVbgDBiKR7cK8R5&#10;/GsDy4Dx2bkZ1myAl7zkpfzo1lsRErZv38vU1BQrh0dIwji7i15OOytONv9W0f4J93/iNyxB0Hs3&#10;9x/gb3e7HSzt0N/fT5imTE9Ps+GUs3jnH/8xb/rDNy8LN959113bPvT+97/4He9637cBdKCR3s8u&#10;AkpCsHplFd0oIe9kOW2D2S6VzDR6VVbLoLVhzdo1lHMVdLtLlEbs2bOXTqeDEIJut3vFO973p/U4&#10;iLC9rJf6vwha5+nxnzie8ka1HXbJFwoo16bealEo5BE4WBLSuM3KlRtvnJsav3p6psXCQp3BgT7K&#10;pULWWqNTItlTQTFP9FaFEdkCBCxXC4osnGZ6OqwGkEpnk1CUMlKT7dIKFVOzNY5PzfMXf/6n3Hff&#10;XozJ+hzjBIIQVq1axe+95jW8/s2vplrqZ/LYFP/wjRtqd99xx/ZTTz311nr7KAMr1h6WcXTYsk1l&#10;dqG27fY7H7nk7sfuvuTR8Yd4wfN/lW/e8C0uXfdqVnglWlPHEJ0Gq0d8HNdnMTjCxNxuLrjwVIp9&#10;Pu3mNMrqUHUknisoy5CIkCkCZHMvv2lXecV5FW5xW3zxwQPc0+gwMTDKN2brlI3Ned0uW4aqnNVf&#10;whrKMddOadTreOFuzl/rMbKtDxlHHD10iL179zLZjWi7AxyrKaadfqJ8P+OhZvvRDrm5aYb7bVYX&#10;qpy0sMipA3387rrVOJtW0wrgkb17+MFjk2w/usAndx/nwbvv4bdf0OKCU0Y59dwyA+f4mUpPx6Yq&#10;hqjVaswvzNENpjIQPyLDA4YxA8V+glbK4lyHxdkOUUPgOxV8p4wxhl2PGMbWrWfV+lPYuXMnUqcc&#10;nj5GECcoFFaSLcy6Z0CWcmJ+nH02DuvdzB47gOu4bDl7PRtPXonjJWhzCOEaUtJMLEALLFwkDjJ2&#10;SBNJEsfgP8mwnhCrfHLxnnjS/2Mgl2YtGVoKtNBoAanUmGWQdk8k3WiUSRBLtQA9drKU2WfdFRHh&#10;wlGu+JVLeYct6cTQCeDB7QdY8SurcVSMSBpIUmzbIhAhOjW4aR8giCXL3KVIZPCg7PkFoEnUkoeY&#10;FVJZOgurR0vhz2Xrk80rIbI8epKG9JXK1Fttut2YSnUlO7f/K298y2/xzzd9nZt+dB8mSXhg+yOM&#10;rlhx/Uc++M6x//Gud9VlzoMYkBlUXwnRE83rEbeW6jJ6ICWPrLjLBYg1o6MrDx84tMhApcrkkQlW&#10;WDabB8dw25qkVadarPDA/TtpNDXNjo3rl679w7e/8+HF6Xn6hlfQ7UZIy8L+aXVI/7H9xNPjKTr+&#10;62AK/1eHgSSOsBwHDQRhgOc6SGKisI5IunzpC3+zuDA7UdlyykmsX7eGfM6j22mTJDH5ck/+50lG&#10;dWnX//ivyULAywUgvb43N7SyHJslsXI+zTDizvu384UvfY0f3boHPwftVobOjWPoq5b5o7ddw2tf&#10;+1qK5RIRte27d+++/ubv/MuN17z9miMY0FGAdAHdJdQBruXhFEfLccDhwf5cZXamgzBwxfNfwPht&#10;mvPPO5++ahWpFLYjsWzNug1DjK2vMrLSp68qWawdxfUiCnmXoNvCthRhGFAvCDzPw49cWnXBrBji&#10;oD/Mt8bbfPOeh4i7IWhDhZDTBipsHRlldHQF+f6V5PI5cno/7bljBPUaFd9j9egopVKJhVAw3hYc&#10;qKfsmm6xa7JGo9EgTSMspekvSVbmK5S7hg2FAU4eUIyODlMdHkB6DtO9MP5dP97Fh17z+1DbA3aH&#10;17zq+Vxw/ha2bNnM8MAgnYk2uVwO33fQRtMN2sRRjFIWru3RqHVwZIGC14fQPs1aRG2uy+x0nZmZ&#10;GXJbhrniykt505vfyic/8QmkEayrruZtv/t2+vMjNBcCjIFQpT0UoEGk4EU2xhiqz5Bs2bqW4eFh&#10;Gs1JkrRBtd9DyJC5+eP4vo3RmcqOxEZJF4GNTiVpqomt8Emf5ycZ1SUs40+ZplnBTc+oCo0WBi11&#10;7zzTVV2aI1lYU/YK7bIHQJcUx/cgLSJFgZUnbeOsZ2xj+84dOA688IWXcO0fv5WiC0Rt0DG5nE+Q&#10;RERRiCv6OdGoLg1rqdZBZRvQROrlkK5AY+usKjdUvZyqthBGIXutQ0tG1XIE+VKRPfsPMjS6iloz&#10;Znh0DNvOEyYW6089B9/3mJ2exBbw2b/52PYD+/dfcu37P1bH2FlkQQAieaJRPeE+k1Cj/KUWG4AO&#10;ralxvnLD3x5qtqfHLDulPNLHmWedyfDAKEcPHCOeb/PA/TsxKo+bK9/4mje96dfAAssh7MagbBw3&#10;94S3TZ74Pi7pOMunW2p+0cZT3lPVAppRgAO4Toax64YROdfFcfvALTBfC6+LU/va8WOz9FX7KeR9&#10;qtUySRJT700waQxSL+VVsu5VsRzd6pVX9GDuuifGaYA4p7Fcj9q84PbvPsQNX7+F2++6gxSN6+fo&#10;hh2woFTN8fo3voG3vvUaCrky3SC9VUp1rU/+tjM2beXMzWf2JlyEdFMgoNuu4xerXPu+D5STmOvR&#10;VGbnOiDhm9/5HBddcAHvecnHyXnzBOEEYxtHOG3bBgZWFCn2uRhrkdhM0bQd7CEwwqWeaiJlZyIw&#10;0mc4rtBebNHIawr9OVYns/R3jvCMquJPLx3kS3c9yn31hHtCxR3zirsCyUAr5ezI5tzVqxmuDzE8&#10;vAF/HcwvHOWRicO4E9OsrhQ5p+hyabGJXTVwakq9EXHXXIt7JxZ5tBazq+Uhyqu4p2UYifoYbbYY&#10;mBesHy6zYQhWqS7bP/VGmLkDDAz2r0Sc9Fw+vz8imlDAAtvOGGGtlWdzpcqoFZEzc+SiOQppRN6C&#10;SsEQhrMY6hhbYpW7DPTDiq0W2jjUZyJU3OFFl1/EJ//6Y2gJB9oHmHN3s26ToS8OsSyN5Vs4eRsv&#10;7+L7DjkHXGHj6gJBMEnYPEjBFURpk/mZNrbjMFDto9PVpEZhsDHSyrCKQoOVocJUmP4U71T07GEv&#10;lJtV0PHkYCpAotoAKASWkYhEIYzVU/HJWkcMslfJnlWzJ73qdgApOqRBQtmJ6HanwdR42fMvZfvO&#10;HejU4u57djHdCPH7bSwnwzVGStKSBi19nHApHm0QJCwZTdWjF8ke7UAuR3gEYJ3A3u2eOMOWN6uG&#10;zAinxnDkyEHG1q6k0W4xMjSAY0cc2L+brRdcyuf+9nqufNnLQEC1P8/v/N4fbvvMp95/60f/7JpL&#10;3nrNO+qQAxwwPXqRoCfAlv0eLQWWn3nTGJPFg1VKYWSIRhBdH2l57ejwiqytqCtJGxFBvcPO3Y+R&#10;SEO7rbb35wtXI0uZAdcC18+BgPm5OtWB8k9fuJ5Opf7Cjqe8UW1325QKJQwQhBG+6+C5DkmaYvdC&#10;UI7jXDdQGX3z3NSRysTEBMWcxUB/mWarBYXSv/v8P2t0u13++Zv/wA03/Avbd8ySZZ6yEXQD3ILi&#10;ne+8hte//rVUylUe27sfKabffPLGU/+yG4Q4bgZEx7ZBZ1b8/e/6k3KuIC9Jjb7EWPYlu/fs2WZi&#10;sFxBEhle8KLLedHzXsSju3Zw5ZVXMjQ4RK6sKPU7xDSpd2awbYnyfOJUEEUhliUJwxCdavJ+HiFk&#10;lvusN3Ech8QWNJtNdBJRyBdQuTytmuTFV1yB2nOMqcMzjDdTapFmZnyc244c46jnc8WpW8CUGRgq&#10;UCgUqVZOxtZdOtPHefTRnZw+WMHzJbYjyeVynH76GCNnVzk9stjXETx6ZJGj4wvMTM/QOD7LuK+Y&#10;rXgc8Bp4i0f53k23omTWMvO85z2Pd73lNXxvb439sxFHxsd5bPfD7Htkke1Sc9pggXPWjnDqQB4b&#10;QRgEKCCJE2zXw/ZcQhMTJiFhlKJTzeDgGCQJW7Zsyd60jGRJqVTk5I0n4wkNIsogEyLBiBRDVvkb&#10;6hSTZFMo0xFNkVJm4sdSEIYBQrg9fq9EyCXyU5yJpgv4WaC6ZTMqHnc8e18+8cQ84eoTQ4z/zgJu&#10;WTbNWi2z8VgQhjz3uc/lA5/4NN2gy8SxTG0lLZfxchYZBCPzii3LgvDffu4n3//j9/kzbuqEkcQx&#10;w8MjzC/M4+byzM3NU2sc5dRTT2PPjod56UtfxPNf+EK+/91vMjvbplyCG2/81rZLf/mXb/3zD37w&#10;krf98fvr/97zN9tNyvkiaZJkJt+yIQ7BgSiKriuWSm8+ePBgpVTwcaTF3j376CtXMYDruTVE/orX&#10;vulNdYC0G6D8HFEQYDke/f3lp6O8/xeOp3z4N+4dxQnHpfNeezdRt8an/vpjr1aE15O28WzNq175&#10;ciaOHUO5KzBGYykQJiFNAjxHYSkIgoA0TfHzeZrtgBSFtFy8XJlGo8n3bvkhH//Upzg6HlL0XExi&#10;E0ZZjnawWuA1v/9q3vq2/0ahWmX8yGFu+ZcfEUbp1a993eu+kCQxrp3le9Dwkfe8c63nmCv8nL6i&#10;2Wxe4ngesTE0Wy7/87M3cGyqhWs5DAwU2L7jVqqDMTsf3kFOF7IwoIwQMkXKuCfwnb0OaSIyIs9S&#10;HumESmYBxKKIMQY30qhUIwgRMkHbMUYKDB5RWmS25vDQeJ1bj0zz0EKH/b7BuEXSrqQ8MsJFYxs4&#10;d9UqtvaV6RPgCRlhhbwAACAASURBVEMQtjjarfPw4V0EIsoa9een2GDB2oU6uULKbDCFWy0xNePw&#10;4JEF9oaKex98gL5qH1/7ypdh90FcZeNYHgtzixyRcNe+SUK3wPGpSVxPUm80ODjX5NDMFPPtJqVS&#10;iW2bV3LOhiprvIi+ZJ5yXCMfpdhJr51F+1mhUdhhdHQUa9VZbNxyHvv37AeleMUrn8/b/+B36bMC&#10;VKKxpZNps5qUThigrS6O4xB3/ey1llkFrOl9IoWQCGzQDvT6IxEgZCaynn0/6O6JKEJOMI5Z+kGn&#10;OvPqloTal78n+z5tVA9KIZEWIDSalFRnwulSCpQgeyAQ2mCSDEWotabuGSzHwbZLtJsxa1asozyw&#10;knUDw7SahtDAC676dd787vcQOznmuiHS8eh2OhT6qhwWmaCAnXYR9Tn8oMnavMuIJbDr8xRkBuM3&#10;QmMEJGIJvNCbnSrI/pJeK012znKo2Cx5rmIJDWn1vG+BwaYwsg4lCmzeeC7z83MAuJbNG//gSlav&#10;Ga01m/Ur3vEnf3oblEgjG42FciwMYVaAhiRNDJ60spaaNM5q0ZQGEj7yF+/fShzcWrCtyuL8AkOD&#10;g9TqDZxi4VYQV7/5LR858oQF6Mnn/JTrJ76JT/Hq3yWx7jTNxAZMT7xiya6I3t+3JASeYUVZFhhf&#10;+rklge+lr5dEyuM4xj4hMd1oNLJWvSddb7fbPyE8Ln5Or+1TvqXmRKLn0vHE8yjs4ng255y59eEd&#10;2x+4REk95tiCoNukWq1Sb6aMjAwjgUZtAce2UErQ7bYfV3Z3XcIooVAsA5LPff4L/I+3/zE3fvtu&#10;FpopOR+67ZQkTdk4djIf+dBH+OSn/pLnvOByZmcm+O4//RP33f8AcZxc91uvevWf5bwcllKEccDH&#10;P/SRrfffccdXi8XcdUkSXu77akyQycEVK2XuvHM79z+4k1K+n3bY5f3v/VOefemFPLrzbvoqfdja&#10;wbYslDJIabK2H6OzXkhtSJKMcqNNDyXbg1yIHrJNi6xSw07JVGZ68PYsN5flgY308fND9K3aQP+G&#10;TXjDq6i5UG+HpFoRLi5y/OBBJnbvpn18ChdDKeeRz/lEjsAp+gyMDvLoow8x/uh2cmHIqJAkaYdC&#10;n08j6OC6Q+QHV1Ad28SFF1/Ezl272PGjH1J1fDqdNu9593v4pWdfyI0/vIejCzXaiaavWqXZrGVE&#10;p6EVjKxeTam/jziOOT6+j70P38PUgZ3o5hxVX9Ln5ZAa4jgCbBzbxvcchJDYfau4f/tOduzZB1GE&#10;tGNeeeVLkEkH0h7gQYgMdmcMyEy6TokcSiqkytjCUpnMoIpMND0LBvV0YLVB65g0jUnSkCRJsLCw&#10;LBvXcfA8D9txkEh0mpIkKbbjYKmMpGRb2T3bjovjOLiug+P4mVpPj3GcpDHGaJQSWJbCsjJCUJok&#10;pHHGE7aVwnd98rkcbVJSrRHCIY40UTemf3gFR/cf4J4HHiMxMN+osWr9STy67wDHZ+fYf/AQ991/&#10;P7f/+A4ePLSPXbt2sePB+9hx711Mjx+kYlusqBQpWwqRxsufOUQGVDlxlhqZ9OaqeMK8XZa3W3LP&#10;l9dHecLPK5qhxrHz/MplL+JrN3yNOI6yzUL9OJs3nezl8t7VP779Np5xxrm3OW4RZdu02h1sRxKb&#10;BEs4KGll8m+WhZAZgcuQoknYtvWM6V2PPHyT79heuVSszc8v3Lhixeg1r33D699z/kXPqmNyT7o/&#10;frZRfcK1p7ZRzfRns41d1HsNT7ze7XaXjZ+UkoWFBRzHwXGcZa3kjPPdUwqKY8IwxPczPVylFAsL&#10;C3iedwLrm+XfMzs7Sz6fx3GcTM4wDPE87+dqVJ/ynmrSOz5xqj5xGBMhheYD73tnOQ2b28t5a8y2&#10;NGeefhrnbzuTRx7ZQS7ns3psDbVajWanRa5YyooaLJdWNyVKFf/8vR/w15/+HBMT8zi+T9ROAAek&#10;ZMPaVXz4/e/kZVc+n6QzQxQtcuTIYW6++XaUKtNsOre+49prn43QGRrNb/EXH/nQq0fylesnxo+S&#10;LyrStMvK1SMUikVO3XIWN918N//tv3+ot7N3eP5zn8e3v/dl2vMHOHzoDqrVKmG41AeXINFZPlhn&#10;vXfCSGzlgVlSxDTZYiF01m9rDMpku0sjOhkoXiswLkYXMBJypRyduEHAAtKxUHaOTlcxM9Vhblrx&#10;jaPTbG/AHpEHY/A8B5VGpD/6OsHdP+SiDWu54IILeMN7/5LtkzUOmxxHJo8xMz/H/MIc5575DPIW&#10;nLVC0K/qhI0JXMflqle8jr0PHYU4z+jQWh7c/jAaxVs//VGmJNRWVFgxsomVg6dh4pS87lAQ4KWG&#10;MAzpBIqOsRhf7LC4sEgcNVi1Is8vndLP6atzlJhG1GYZMpkY+upV5/Ptf7yJ33jVq4jTGMuCH//4&#10;S/SXBEQpdpoZNqQkxRA7XZSU6GY2ybNIgUaqNFuYexXjSdzzWLFZzpEut5WkKBWTJilRHJMkKQiB&#10;Zdk4jouyHKI4zryynge7tDkyPah/qZMJKmhLkDiCWAkCZehICIRFywgSp4B2CkTCox0KFpoJi402&#10;3U6CHwoW5rpMpzZRFKHbda7+1UtxJh7mV5/zHPA8UIqL3vFRJu08gZt5EyXRxknbdGuLVHIKS6So&#10;1hyrSy6XbjuVs9aOUgibFETWY7skHWd6s1T2CqxSuRQ/fnK+2Dz+6EVYeriG5SNAO6nTNzjA4Ogl&#10;XPOmD/Kxv/6b3s/XuOw5Z3HhxSfjex6DgyPbZ6frV7/xjW9/2C0MkIYxys0zM19joH8goxwBYQTS&#10;ArFUvQzEnQjXdZbvK+p2sQo5kjTBkf/BDNqTF6b/QGj+qTLm5+fp7+8HeIIxi6KIJEnI5XI0m03y&#10;+XwGDCHzLD3PQym17F0ueatLz/Fkb7ZWq1GpVDAmE0cRQmDbNvV6nXw+v2xoAer1OuXyv5HP/j88&#10;fuGNaqPZoFzM0enWyfkW/8/HP7zVt/Wthw7urmxev47BYpkLzj8fhGFqZppKtYJQilqziZcvUm91&#10;+c4/38I/3PhdHtoxiZHg+j7dThe0zdDoWq77+Mf5tRc+H8+DsDnBwtwR2u1pbr75ZpTKU6slteHh&#10;U8de/utX1vPlIijNe9/zhhcXisUbo9kaA9V+tj5jE4ODZRIdoixFs5Py6qvfxM49dVw7R6UyyHe+&#10;8x22nbORHfd+n/7+iDAIMeQRgBQpmeaOpoetQBqFTgHTE4wmI0AtGVUARzo9o9rt6ZBKjHYxOp8h&#10;GkVKqiJSu5lxUZWLoYBJ8+h4kHtwuP1Yg9tn20xMTBB225lR/e4XYed95IKUq658Idd95R+56cF9&#10;hCMbODYzRWxS4jhi547tWGlIX/cQa8sJgyXJ+Pg473vX32YLT5jni5/7Kle+4gXMzqfcMz/OoSjg&#10;1pkj7NxxmLyzCs+yGS3YrOrrYzCfRyAIYpuOtliMVaaJmnaYnd5LeOxBqqrG2SeXOWv9alZIm3yh&#10;wMoNv0R7vkl1eLhnEDV/9Yk384JfeSYiTlFxL4SuJEYKIruDANykgE4z8W1DDDLu6Z9qUg2OnQdj&#10;Y8yTF9/HjeqJPpo5wZMzZDzhJe/MQM+omqwS2UA1LqK1JtAxzSRgMWwz322xEAY0Us1Mq0stgoV2&#10;Qj2EBA/Lr+AXynhuibJxkeQJS4MMDw3TmjnO+Set5tINRfoLRfBcMAb38t9i83NfwEwYI6Vk40iR&#10;ak4yWCrQ51vkPYUbNSibgA2VHMMqRSxM0efI/6NGNbVCYq1x5GYcaxUvffnV3PvQvShqCBv+7M9/&#10;n067Q6PeZvOmM9izZ+K6004/+9orfu2ldb9QQWMRxSmdRotqNcuBRklWAGlb0G2HFHMuaJidmGBw&#10;1UoAWmGHnJ9bNsY/c/wCG1V4PCx7olFdCg0vGbilr080wieGa+M4Xj6PogjXdZfDwEmSEAQBhUIB&#10;4CcMLcDc3BwDAwPA4+Hgn8d4yhvVtHeUy2ZDL1/J6hAF9WadSrFAu7OIb8F1H/3w1pGhgVvHD+ys&#10;jI3k8X2fU07bQt/ACM12QL5YZb7W5pYf3M5n/uZ69h+cQQOO7WKEIo5SNpy0mbe97Y947e+9ApIW&#10;zYV5GrUJ0mSBTrDAkfED7N63F0utYH6BK9597XXffnwCBXz6k9ccqi9Mjm1cvZLBwUE2nbKZbhgQ&#10;J5KB4XW8410f4vq/u5FCuY+5+UWu+9iHeMPrXsXMxH4cugT1WZSSuN5Qlr8wafZq6ARjeoocxhD1&#10;dnSZAKgEKXsC2L3+S51kS5fxs/5AEyPpYLGAwfQ+9C5YIxgEcZz0PtA1XKEoJjZxJDjgldkz02bv&#10;+CwHDhzknz71BWr1BgaPD3zss7zwLb/BH378m/gjo4yOjrJhZRnRibAbMVGo2TEzRRxF1CaPcvPn&#10;PwkHHgXdZe2qUQ4fOcR4rcvx+RmaQR1NC9+pUSgWeXT3YxxfmOexKc2RumRO9OMWVjI0uo7BoUGK&#10;aFQSYIVt4jimG8Y02xGL7ZhWGFBZ6VIsS67YfDqXrqsyVhjA0CSNI175ql/jLW9/C4gEJ06wkgg3&#10;TZA96pExBqkKpGmaCXErkJbASEGCJtYpKRIjMiauERYICyOtHuXHYl6u6nmiPe60WeqnzJR4jk9N&#10;k2hDlCQEYUSnG9AJAoIgIE5SmlYJgcARCk855B2Popsn7/rYdgbsV46D8j1wbSIJnSSmEwS005ha&#10;1GWx1WD/wUPYto21OMmZ/R4f/t2reOOVL+Qfv/59BFBaU+KrN9yAaxl8GbJOBSRJQmh5hDpj/Col&#10;SNMIKcGVIpPtIzOksVRoFAYFKKRWCANSdE+YzeJJxyefkz3bCUuW46TUanUKlfUMrT6F229/lBe9&#10;5NdINXTDLitHff7mMx/j0MEdtBpNcrk8QTep5XLVq1/3lnd8O+2mKL+YVQUnBpTTC91DmoAlIeqA&#10;45C1BgjoRiCcbI9p/ZQ7/L9pLNmPfD6/tdvtVgAcx1kOBSdJ0hO/UMRxfDhJkiNLYWGl1HLYN+nh&#10;PrvdLr7vE4Yhtm0jZVZgaYzB8zxardYTQsNLudXJyUlGR0dpt9sopfA8b/k5/7PHU7769z8yysUy&#10;7aBBIVdAEvOGN7zh4S98/rNjnufdODc3d4nruizW72TdSZupVAf5+y9/nb/70teYXdAEYSZrVcjn&#10;adS7DI8Mcd11n+DKK1+M1pAELSYOH0Apkal+dDpMTk9y8OBBPNclCJLr3v2BD3+bBIKmwSsK2ouL&#10;KKXGisUilb4+nnHmmUwcnyBfLJDLl7n99n/lK1+5sacXu8jpp53Cf3/LW2jVJgmDAMcT2I6NIKs+&#10;BrLtg8i2EVIsLWXg2E5vv59tMJYVRcjiiIa055mxHJqUZAQZDFQqFeIkoRPGJKlGCIll9ZRgjCQJ&#10;EizlUywW2VhewdCaTRQKRb6rHq9qHRsb4/ARw+LiItNByPT0FId2p3gxnLXuFHK5Eps3baLeaLD9&#10;rtvh+AQ4NgRdPvoXHyUKY774xS+w0G7hFW3G1g8RB+OsWLmSUqlEcaCfVWesYUGX2bsA+4/UODYx&#10;wb79+1hZKtDnO4yUfMrlMqWKRzky5FsxjbDDXGecZrvJbmNx6bpncvHFF3PzzTfiOvDggw8QRRG2&#10;m2nvSqMwaYLpAYEMGRhe9/LXutePaowgThOiNGG+3iDRECSaMNIEUUIQJcRJTKIFB+tFEq1J4pjU&#10;GIRUWI6L4/ko26FQLKJsB9fzyeXzVAcGcBw3y/8pi7mklxNGYhmBSAwmTNFRQpJqHMejHQQsLMwz&#10;16yz0G7SDEOiNCH8f8l78yi5rvLc+7fPfGquHtQaLKvlSZZN7JZtbLABt23A4EBwsrIIkEswkDAl&#10;gEwIOBhimRADdwVbEAMhIcEOIdNlMCy4JASwBJcEwmB5nq2WsDX1UNVVderMe39/7HOqW2JM/IHD&#10;va9Wqaq7qqtOnWE/7/C8zysUB7oLNMbHqFarnHDCCRznnkJr+SBRFPKc5zyHz/2vf0EBhw73UErR&#10;brfJh4vEYVcvmHaFNI0QGPi+jjL0dCOtvCR+xvNCoyjG93Ua8bF9+7jg/PO55ppr+IOrrsLE5ODB&#10;kC996V95zatfwu179hD0hwjSVm+5d8sNf/Inu2qtNdt//Tdecnt7chJhGKSZHnwBeswqpf9ZfA2l&#10;dPCe/b+MpKusjErDMNxpGMaslBIpJZVKhTiOqVQqo7RumqY7lFLXBoHuLdcqVXIUrQKjeqrruuX7&#10;4vu+1upWmnFe1lUBbNtmMBiwbt06KpXKNWEY3pSm6T7gCQFU+L8gUl3Jomj/fjV1SWIwSBJ8x0en&#10;jyQyHeDZJr2FQzQm2nxw5/uuSZJ0e7cXtL75ze/y5Vv/AynBsExkptMVUko2bVzPO6+5mt96xW9B&#10;HvPwffcy3qoSdO+g1+3SaqzDECaPzM2x5447OLg4z7rjN+157fY/2SZjlyyu4PiQBTlWLePdf/QK&#10;NTHmUKvZPP95z+PRAwu0x47n/gePcNXV7+Vbtz2IFAb1VpV/+MebeNazzub+u/4doj69QwtsaK8l&#10;CAKyRlxIxzmYhoNpuJiGhSFMPRJNgBByFLcbooyBtM3npq5NGImeolE8oaSDUpp1KiQYIsE2TGxL&#10;n9BZZpLlOaapyQVBEmNYNpXKGv7j2/fwm7/1RlLArNb46p3f47vff4hP/59dfH/osEiLVGxmzXHr&#10;iVVElvfY7MWMLRzgzr/9KIfuuhcPxZmnnsnn7v0eXz+4wJfuvovFQcr8fJ84NVnsBlSbkwxj3TBs&#10;mDmGoUhUQpgmpIW61VAKPbDb0BNP6paiagqqQnvQh4ZVpFScNXyIj/7+y/nkznfz+ivfRt+0oD7B&#10;ZW+/jmxiDOo+eabIUj1706Cme6QzLTaRxRlGDpYwMXOFjCNkHFK1TXxTUPMcWpUKzVqNZqWG71fw&#10;LJu1nsK2bRzXxXZdhGlqTeg8J5OSYZSg9Mw1pDCQClIpyXM9KzhIITUsYgT9XNKJExaCPstBnygO&#10;GSwdws/71PIB4yJinSvZWDWZaviMuwZnbNqAJWIsK9WDCoRNFAs2nXgesbTZOH0Sw2GO7cC73vkq&#10;fu35l6CSjIrl4nkewzAgSVNs18V1PfIkRUUZdqbI8xyvWBxTU5EbClkQkMq06bGdNmV6ePVt1LNb&#10;vkIVZDsFItIORid7DOE51Neso1Jfx3Oe/Qq+8W/foerUSJKQv/zQtVz23Key5/av8cgjj1Ct1Fhc&#10;WAbqYLg7nXp1x6/9xkuWJyc3IDFIhhLPb5AFCZavv8NwGGO6NpZjkKFI4oiq6422/kdxOlDGSovT&#10;6lYnftQf/OJYXrDIp6ambu10OrOu686WUWaapqMaqpSSsbGxuf379+8r07JBEOA4zojIVKaJe70e&#10;9Xp9BNhlbbUE5zLV3O/3qdd194JhGJuAOWA2z/PdWhL0iRkA/399pOo7PqlMUSgcw9JtLGQ0JiYg&#10;j7n66nfvtG1aUcz2MALLBmGbZLnAtC0ufPoz+L3fez2/+oJfBiF54O49DHsdms0Gd9xxB01/Hs/1&#10;2LdvP48++hhLOgpl48aNewZhOAsKw3FwDEhCcKom+aDD1Jo1u5Rcno3CkBtvvJHpE07l+4/u4jvf&#10;e5jv3nYHoFmdL3vZy3j2sy7l5o9fz8KBB7CyiPFKjXt7d+M4NsvmUnHyWRjYCGFjYI5SWNWqj2WA&#10;Y5u4jonr2niOjW1ZGKaBu3ZaD7Ue7TFNpin+I89ybNPCMi1UnjMcxkVtxMe0LMJwSK1Ww/I9ojRj&#10;OAw4fPgwAPVKjU4wZOvmk0nbFYZ1n3sPxxzOatxxX8TBgwcxXBBmxIGlI+y987scuf9+PCwg5cYP&#10;fhCAO26/HWkI6rUaExPH0enF/FJrDctBSpLrFJCUMYahyMgYpjHDPCcVBjh6O00hyJIENVxGpJGO&#10;7hybutmg0aiT3/sAYZzwtKc9DQDDMJFxzCAIEPUqdsVFSl0rLWe0CgS+5+N7Pq7lMlZvMdkeZ6ze&#10;wLcsLJVz/FoHIweRgUhBZhmkGXkuMXKFGy6NakhBGJHlOalUZFKRA7mCXAhyBWkuidOUKE6Ik5g0&#10;kwxiSS/J6AxDOnHMEAPp2tgVF9ex2bZtGxOe5Li6xcaqyVo7oyUDrCzESQLUsEcmc8bGGnS6XaRU&#10;NBpNut0uG044jS1btnDbbfcgJdx66y5+/fJn41UcZJyxvLyMZZsYho44wnCISiVVy6XqOjr9K3N+&#10;lub7HouLi1QmKgjPIY5jTDfmw3/+55xxxjlESYiDxXve8162nPI+tm7dymlbt3LPPfcRDhOCQOG5&#10;7vYDBw9e8eUvf/mKZ1562Wcnx9bjVVxIMw2oGWBCpeqOBuCYCHxXO+v/L1vJ/O10OgBEUbQb+IHW&#10;mCzLCi1t7aAEQcDatWs3hWF4eZ7nLaAL7FJK3d5oNJBSjkDZ9/0mcDkwDeB53q4jR47srtfrADiO&#10;c2bxPEKImQLQd/9cd8Qq+4WPVMuD1+/3qVQqP9Q70Rd8SLVaHaUThBBN3/e3h6HYDqoFEtMARE6e&#10;Z1x80flcffVbuPiSWZa7h7nzju+xZ8936C4vUq14mJZgGARUXZ8sk6BMUA6e3yBJ2BPH+exbrr52&#10;mVzvX6UkwraBnDSJ+MhffKQZBMu3hPGB2Uq1iiEcFheW+cD7/4oohGrVYnx8nL179/Kd73yHb33r&#10;GywuHcbzTVzPJM8zkjRg0rFGxfo8y+j1elSqVSzT1MOv85w0TTXzTgi6y8vYtj1Ky5CZRW3DxvN0&#10;9OF5Do5rY5oC27aYmBzH912kzHEcG9d1SLOCKCU9xsbHWew8Sq1eI8Xn7e+4gf/1T/8OAs4/71y+&#10;8tWvsPToNwiCg+RS7/9hbLPQy/nm4iKdxYzFvUf46Ps+gBHpXv2znnEBH9/9Ff7iWw/w+Xse42Dk&#10;MjkxSSVPsfKEsZpHzTGwVY4lDAzTxDIMTCEQSiGkRCipn1M6utEqWcV46uK8V9IjSzNqjuLc047n&#10;qZsbrG/WqeQJgyDhOb/52zz9Ra9izl5P6pgM0wTLthkPv49pmgRWTYOtzFFK68dalm5/sUxLsxQR&#10;CGGM1IUoyEYoiF2HRElymZELiTQUuchJ85Q8T+gtdzBUDllKFgTE/T5pMCTLUuxMsqWSMmlLxltN&#10;1rcqrG96TNQsGp7AtlKkjIoZAIYefacMpBSoTCGlIDcdLMvEjkMMBZbwSGMXs7qetcdv4S8/9nFe&#10;94bXYZBhA7ff9gUMkdNo1Oh2OjTRDMvMCsmNFGnGHFX3VDag66l6PJwmaEFWEL0eXzSh0G1vuehS&#10;rVRZ6PRoTWzAr0zz4Y/8Ezv++AaiJGK8XeGiZ8zw/j+9hv7SPpqezsJ8+9/vZ35hkTiJ8ao14jTb&#10;Va23drz0ipfvptGGUVtUedM/9zp9Gu36UaF2GGb4vqWPa5Tg+g6oDCVzTXIzbNJhhu1ZhS4x4Kx2&#10;Oo5pDCx+jKMEx3PIcz0ofhjG+L6rZ4kUmaIsy0a1xmOtBDZYIQYlSYJt20e1nfwwklEZDUZRhGma&#10;o6iyXEdLM03zViHEbBzHYjWjt7Q8z0fDGACEEDcA24UQc0qpOTRgTlcqlZuCIHh5GZUahvEypdTO&#10;Aij3WJbVyrJsxjTNPXmezyqlloUQtwKz5WdVq1UGg4E4tpf152W/8JGqEIIsy0ZpgNJKsC2L1WVj&#10;cKvVaiZJsr1er2/v9/st8LFtB5kl5DLlgguewjve8YdceukzQcXdvY88cNO3v/1vM3sfeaBVrboz&#10;U2um6HTmGYYJzUYDlWrCSsX3OfDYwp41dmXnG698881YvlZY8XSqIw2HOLatp+S4Lq95zauXLdu8&#10;6IMffueZSZLOLsx3Wp///P/eHsW0AIIg40tf+nswjO45Z589PTPzpGXLEWg/WcvBQUbePcynP/3p&#10;Cx9++GF836fVbuvFPghm0zTVUaRltUzTnIljHWU6jjNrF9NJXNMBNKlkkGUEQYAQxVguoXAci4ce&#10;flCnjA09k7RarTIxMU6z1aRacVlcWMCrugzDECkMHnjgAQzTIMkSnvzkJ4NpsrS0iO3oVKeuufjU&#10;lWDb8ceTxh5X/+NbGUYhteL4/fEf/zEuLvff/wDz80O6WZUoirCjEI+MRdtAxQHtio9R9K+5loXn&#10;uviOVtVyTBPfcTWQFjeBBtZyKan4dUzDRKmITqcLmxuctW0bd3zj6wDceccdHP/UfRysQupYmJ7u&#10;EfXCAKUUh8JuQQQrh5bpNKVS5b2us0opybOcLMvI0kzXUKUksm1yQ+hWVhNyJFEWEoQBcTJkYqyF&#10;bQh826LhuqzfsIF1Y+OsmZxkolZnbbZIIw8wAV/F+DLEyYcgh2RZRrXqk2YJURIXdSkDy3RwbBfX&#10;dknQkaYwtB6wKFm1WU40DNl21jZswwap2eJf2/01Lr30YoJhwa4MfmaX9k9lI3BAkOW6Tazb7TK5&#10;psaVV17JF//139j9td10Ol3++Z938e0XXsaTt51IuHyESqXC+Recz5HD89z/4IMsLHUwTWt2fmF+&#10;19/8zcf3LC33dzpe7ZZX/M5rlr3GGGQZC4uLTEytp9GqM+gFZDKnXq9jmgLft8gy3Vo7AhQhEKZF&#10;EkY4no1tF0vuf2LldT2HQRBiWRaOaVPxXV3kEivgpidv6Xr2arArQREor31gBUDL1GoURdi2rXue&#10;pSQIAur1+uhvy+fKfa6UIsuy0ZpbkoZM0yTP86NqpMBIyEFKiW3bLxgbG9u+vLx8U5ZlLy+3VQjx&#10;seFweIUQYpdS6mYhxCYhxE5gLk3TWaXUcrEtL8uy7KZKpbJTKfXyfr9/UbPZvKbRaOzodruz3W53&#10;d/E5/4kz6f8/+4WPVKMownGckQcErERuBbD2ej3WrVvXHA6H2w3D2C6lbJWvNW3N8rvoomfw1re+&#10;hWc961kYQnSBnaB2AssoSZ4kxSB0QOYlq4d37di+qdVq8Tu/89p9bm2M/lKPemNcT8fAIIszLNca&#10;eZ39fg9hlntx1AAAIABJREFUKGq1KhoYc+IoYu3U+jf2etFO3/OQObz2db/He979HoDLbcf87EiN&#10;W+SkSYghFKato4A4jHB9LeKQJVrhxigjdiFI4xjDMDHtlSt539697Nq1qzlY3D+jdOg0o5AtpWRL&#10;KTmjkKDkrGVb9HpdKhWfRrPOYNBnMOjjea4mEARaZnFiqkaSJKw//hRe/OLfZTiskKucG2+4nle/&#10;8rd48O5/od22kSokTTOw1xDHERUz57777uMlr30fi0t9LMvlec97Hv/4qQ9x+MDdDOJF+v1l0jgm&#10;CAIWuyGR9OlKl+93IhYij1RK0jQjzlKSPCeRSjdxCKF1boWhU6gj/Vsxktv1s0UapoNnOJzYnuKN&#10;v/lSPrxzJ//zne/UbGlhct6br6I7sZaDmYHVbCOlgijAGCZMGBUdhRoGZhENHjVE3DBXwLUYci4z&#10;LbggpWSp2iBJUkQW0nAUGyYabNkwxonrWmyombTNhJocUMkC/LSPnQa46RBHaVZ36niAiSPBkgZW&#10;DkYmQCqtVQ0I00TYBcFDFNtS1MJS0ScnJ5cZhmViWA5JBsKsU29sYGz8RJ70S+fw4INzWLbJRRef&#10;zYc+9F56wV7G6k2yQGBJsKTEUgpT6vUkF4LMFCSGQaYlcUEoTJVhyhxb6QhNPs7hi6ZlIAxFFGnC&#10;nmW79Icxjt9m+sQzOHB4wFnbnsLi0jL1SoVoOOTO2/6Zih8iMomRKZrNJkfm57n73vsYDAPmFzso&#10;w8DxqhimwyBMbslycdOb3vaOz4LJoNOnVm8gpUA4HmmWE0cZtVoNKSFNJa6r16NMJlgGDOMBvlsp&#10;vrMCZZCkGRXn2LaPspVI/x/GIb7rIdFzZ4fRkIrnk2SpHkuHRRRpVSrP80bvspr5ujoC7fU04azs&#10;4SxfV0amq1tbRltUgHW5lpZtK2UkmCQJlUrl1nq9Prt3715RtriU7wmwtLTE2NgYAO12+zPdbvdy&#10;oBVF0bLrugRBwObNm5udTqebZdkupdRFQog3GoaxU0p5uZTys0KIkRDE9PT0bfPz8zNSSiGEwLKs&#10;a/I831Gr1WZ7vd7uY52Ln6f9woMq6INeAuhgMKBer4+K3kKITfV6fUe/37+8Vqu1BoMBoJlhnuex&#10;7ewzedvb3sZznn0poLoKtTOJop25zJcrlQr95S71ZhNQkOWkSYxdHqwsAzskCwMsv44W7tZpIpko&#10;slThVDyQEEYRftUrwDVHSi0lZ1sGjl1p5hlz1YrbCoYxY61xDh2ax7TFLcCv6i8JuUxQMgMhsWwB&#10;wkBmCmMVyy1P0wJsdf1u9XMyy4iTBL9SXNx5jiGGqxgW6gduMhxwyy2fufC2277bsmxrplGvtSrV&#10;ykyWpdPz8/PTTb+N4zjEaRdhCCy3xR++7f1Eib4ov/LFL7Jl83EcevSbtFomliWpVCss9i2tpKIi&#10;rnrrVXzm1v0kGViGyx133MGWLS0efPA/yI0QYYJn6/mnYSLAHSO06hwOJHZ7s649Skma50RpSljc&#10;EimJpfyxoOrEh/GlgQxT/Fjy0osv5Dv/sYdLzz9fv8Cv8uQ3vZV00wncdbiD2WhhWTYTNZ+m6VFP&#10;tfNSRsu2rdWRnFVKSKVkZJn21WxhiVSK/cogDEPC3hLZYBGRBvjZAF8GVPM+m8crrK0INo9XmB6r&#10;MFX3aFkSlxyFopcDSmBlYEmBowwcLExhYhRtVLlSpEqSy3xFxaZgMFdaBkkek+UZGAIpDOJEkUkP&#10;02pz4mnn86bXv5kPfPDD+K6eePT5z/8dfk2DkqOqTyioJlmMENr/iaKY9tg4hu3x6MEOltvmlK3n&#10;8jc3/z1veP12oiRh7ZjDqSev52N//adkYUzcHzI2No5f8VnuD0iylCMLizy0d47l/pA4zZladxxz&#10;c49hu5VuEMS3rFm74ZZXvuKVn3XrTYZxgu/WUBirXKnielOSJI3wHIs4C3EsB4kiihIqXhUwMDg2&#10;/X00qIIiSmLcAuSSNC4ic4M4jRG5OQLTso2lBLJyTQTodDoj5SGl1GidBDh8+DBTU1MA7Nu3j02b&#10;NpWSgpvQadlZoFWpVGY8z7vpzjvvvHn9+vXEcYzjOJpjsCoFW5KUSrnCVTXV2YWFhd0nn3xyp9Pp&#10;zCmltpXfutfrAbBhw4ZbpZSzR44cEe12+zNpml5uWVYrCIIySi0/7xpgBzArpdw9MTFxzdLS0g5g&#10;Vim1G44G9Z+n/cKDarnjVntaxU7fZNv2DuCK0qMqD/Tk5CRbt27lTW96E7/yK88B6GZ5vjOK4p21&#10;am0ZDNIkX0kfSMhSieUUjB6ps2GGAUE6T7VWA0x63QH1WhNhmjoILcTZy3aVgsSIRBEEfWrVGkmQ&#10;U6lVP1Px/MuHUUiz3uQTn/gE5513Xnd8ojmDYt+PYwhmBkRxSpIkNOra6w3jFNuysExBliss8+g3&#10;yHKFaRbxVKZrYCufoQrlNH1xm4ZBJlMswwQUwzhAypyarxO1H/jT6y/0XHd6ECxMr1u3fvYv/vLm&#10;6X/79zunM+njWA5h2OVbX/0C3/n3z6BUQLtd4+STTyZRFbaefg5f2/1tXvWa32chcgHFC1/yIj7x&#10;iY9y4JHvkEcHMbJlbJVQNfVQ8CiFlAoDt62PebKIIXQfnGmUrUCqiNSUZjMrjmI8r/665SHuYtDL&#10;4MwznsZiv8/WE05huAA+cOXrX8xL/seLCcIhA9Ni/2KXhWFGP03oBQMN3klGkOQMk5wwF0TSJMEm&#10;t32k5YNTQbg1DMdH2B5YejFaU29qZrLj4NoOhhAkScIwGBKFEWEcEYYRvUGfYRyDEHgVn0q9hud5&#10;rFvn0KzBhkabjTWPKVtQz4Y4UQ8nWsY3MjwVYxkKS+SFdIIsZZkYeoI0TfFy8AwTW+lyRiYsIsNh&#10;cvNZfON7D3HJM34FDBPfzPnrD76Lyy85lfnHDlL3dVQSWRCbitBWhc6vbuuqpuBlxfxZZSGFSSZM&#10;giJr4qjVfar/eZMk5HnORGsd3eUucRzRbrcI4hBpgO1O0hrbxIte+Dq++a1v0ul1sA247j1v5Tde&#10;eBlO1KHf72PZWqIwTmI830cqSZyk3HPv/cwvduguD7DdCkoZpBnUao3ucr93i+3Yt7zxTVd+FrOK&#10;iiXCqa3UkbOMXCps10FRaOICYRzhuR5JlmNZK8zhH/79dLuVa7tF1OqT5RmWaRW+sMVgMMC2beI4&#10;ptHQA0JW11FXk4WyLBuBcMmabbfb051OZwZoFezdFjBTpoVH/AttO5VSV5Z/DxwLqjtWr7WtVotO&#10;p4NhGFiWdVMcx/uEEArYJaW8KIoizUEoLsTyfZRSQghxq2EYs1EUidWp3EIY4poiWJpVSu0WQlwz&#10;OTm5Y35+flYptXu1KMTP237ha6pJkuB53ghQG43GpsFgsAO4QhQLVGme53HppZfyh3/4h5x33nlk&#10;WTYnyW6SUu60THu5VrWRqpDqdmyyJMWybfJCP7e0NNaghAVVt0YchhiGTaPVBGWSxjlKGZiWIAwz&#10;XE8PK+71QwxDUa1VNKCmKWNj4y8QcHmSJAjgyU8+h8t++dkAO9JE7TNNwQ+0+hVSdVJCakg818Zz&#10;V046yzRHQGqZQrdeBIEmMBkcBbI6RaSOfvNjblmWoUyJZZq4jotZEG6G8ZA3XHnl7nQY7s5VgNdo&#10;Xvva333zNblkh2M6jI+NIaOEbreLzHNq9SppmnL33XcTpA658rnxxhsZRingcNymaa6//n30B3qh&#10;DQYBY3UbI0tHYtymaRKnOtJ3XRfHroFUSKV7RVEUzeYGRlFvHwHqat+h+F0UDbU363h4rkcn7NKo&#10;tzn77LP5+r98F4D7738A3/ep1KpULBt/Yopps4KoeMRpgjRNhDDJhEWqDMLc0MCqTA4tDYiUySBR&#10;9KKM3jCmN4wJooQ0Tbnn+4+BVBiF/mnF12xix7IRhkGtVqPZbHGcsxHDssiUJAhDev0ewSBg376D&#10;yKTD7YOQSjxgzJBsqFhsqLtMubBhsknTgUbNp1F1sRwLoZRuycky4jgly1IsTLJckWexdlJNQZzF&#10;zM/P89SnPpXWunV0Dx4kzhO+/vWv84KLT31CooBjrVKpsrS0SJ7nVCtVomjIIBiApfWXldRD0W/+&#10;m5tZv249ljDJZM673/1envH0s9hQt3TftWlSqVYYHgkIwxC30I+94GkXsLi0TJxK7rn3AbrdPq6w&#10;SOKkZZrmFZ1O54qPfPjD3UMHO7ds2DB904tf/LLd1eYk8TDEdhxsV4Od465E5J7r/egvdIyZGJj2&#10;Cjj6ro9pGESxLntZgpLQM0oDQ9GLXgQarVarGUXRzPHHHz+9f//+aWAGaFFElmVqVwhBHOvjX2b7&#10;DMMYAWqhcDQDR9dqkyTBNE3q9Tp79+699tj072rC0NLSEsCoZcb3faIoGglEANRqtZFGcFkzL1WY&#10;Op0O7XYb13Xp9/u4rjvKvszPzwM6Qm+1WjxRwPoLD6qe59Hr9RgbG9uU5/kO4ArQB63f7wMwNjbG&#10;M57xDK677jq2bt0KMJckyQ7HcW5GWYTDkNwC17WOGsRl2TZRlGg92+J3aZohHIFRzJUbxuD5bcpO&#10;WYWexOF6Aimh0rBQCnIBtYZOGysUc/v3MjOzrRkm0U2glY1A8bkvfAqMbNcg6L+/Vq0W4mwCMJBS&#10;kWUK23IQBpgmWGmEhYOSckQ6sCw9GDouTlbXcXDrupUozzVRxnZsDMMkxfqxrXJpnmI7uhaSo4e0&#10;p1L3eNpuFTCxa01soaez9ANmFCa263DuU56C4Ts89fyzxZFHv70pTgazcZzsHA7D1tjkcdxx10N8&#10;9TsHMMwW5ANe87Lns2FNxt47v06jbqJ8k1iaYLQJlYmBgWUohJnSyAOcLKWfGUW9EigiU6sYsyYM&#10;sSK5VfY3Fspb5Xd27TYYDjWpUDgM9/WYPGWa887/Vb78pduJyfjK9/bQDQ6ztlnBjWLaCuLIxRjY&#10;9GQyWhC0s6JQMiPPU5TM8Ksuhig+U+gIUSldh1ZK0bWa9CNJr9dnvt9lqTdkvp+w0E3pJNCXFl3l&#10;EAqX3Ktj11q4zXH88RaNtRPU1BBDnAiGRSphmKTcFoTsCkLi5YjoSKQVjkyDumfTrleYaNZpNRs0&#10;XIsTN01QCQdMKEUrG+APFnDsIa6Xo9KUQXyE48RGfvWSbXzi5oexgO994za+f8DEr06x6OtF0s4t&#10;7NzEjYo6XrnP0epTqaGADCkkucgLBjBH+3P/Bet1hySRYnFxnmq1QrOu+0ZzmWlWvuxzcN8DHHf8&#10;k/jfX/gsz/rlX0YCnYHJFa9+B1/8u+tpjLV47LFHiTOF51fxfQfLMhAyJewtYZMxOTVBu34GCJNH&#10;HzvEY48d0k6x1ScbPNbaUDOvMPr7rvjEn79rrtsd3nLCSafe9Ou/9crbkS5GGCDsNihBGkY4rs5U&#10;eIZJWszOW+nPLalu5c1AoRj0B7QaEyz3BrQaNXzXIU1hEA+o1WocOHCASy655ML77ruvBcw4jjOd&#10;JMm0aZqzeZ5jWRb79+8HNGiV0W29Xh8BHeh1czAYsLy8MjFvw4YNnHzyyZx77rlMT0/PAGfW6/Xb&#10;S6JSyeo9lsuyOoMIugZb1FX39Pv9mZIh7HnealnBmcFgsGdsbIwkSfYIIWaFEGfmeX57nue0222A&#10;EbjHcbwnTVMqlQpJkoxE91fXcH/e9gsPqkKITYZh7BBCXFEyz0B7UoZh8KpXvYorr7ySU045BWAu&#10;iqIdnufd7DhOMdpN93ICBMOIiu8hBMRRiuvZeL6DyrXXZVoGtqN3WZ5J3dxepFLiJMYwLGzLJE0S&#10;HNuldOSFgDDO8VyTYTTEcx2mj59msNzfaRpOSwhBlid88YtfJNd9fVfUqtVRmqc0qVRRU0DT9pMM&#10;q1AuUqhRrbTf7+G5Hq53jEesFKZpYZoWqhAQEKvev8Cl4qbl923T1nKFWYphgG1YWIZNXgxyD8MQ&#10;39P7Lx6G2JY9nWXaez3jjDMgTeca69YTRWE3jIaz7XazValUUUJw44036u8lFVNr1vKGN7yBYH6B&#10;VrPFoUOP0Gg0CNMU27ZQUl+gwtT9w0pm5DJHCAvD0JGiIdBpX5mTpSmpktjmqibcorYp1EoHfpZl&#10;heBCjrAt7YgZBk8+5xywLVxTsLiYMggC0ooDaYrneaRFqrlS7HOltKgGSiFGAGuTJCFC6NFrRsGo&#10;FihUMcdN9+F5eJ7P2DoXaXrEhkeobALlkFhVFsKcA90hB5aHzPeGzA9COvNLRFFEU2jHybBdbNfH&#10;qdTwKjU2tMawLQvbsUnThGQ4IA56BEGP5YUjZGmCmcXsVgPGZMrmep1NVZO1ZsraKY81U1UMYSA8&#10;kzgNueCCC/j0P3ySNIZ9+/dz4MABtmzdwEoe6IkxpRTHHXcccRgSDodFOl+CAMs2dX9vmtLtdrjw&#10;kku47NLL+PKurxLGEXfe+QA33XwTL/3NF1GvN6hWXKJoWERJFvV6jeFQR63L3S7L/SFrptYxNTXF&#10;2nUbiKOYPNjI3XffzXCYMAwzpLKmJ9dMbj948OD2D99ww54ozm6q1ts3veK3X7Vs1Ro4nqfZkT+l&#10;JVmCZVo0iqhwrNk6E0QLmDVMsyXzeAaYaTabreXl5dH5OBwOR0zckohkmiaWpdPFpZWAunHjRk46&#10;6SQmJibYsmUL27ZtY3p6mrPOOgvQ0d9wOKRer3fDMJz2ff/21WziEkjL+xIwV9d38zwvWcS35Hm+&#10;w3XdC6WUu5VSVKtVhBAXAi3LsnYV0ectwHbgcsMwbk8Snd3xfb/p+/5sHMd7sixbFkKsTk/r/fQE&#10;ASr8N6ipljt/dYqg1Issxwk5jjOijpc/CyE2ATsMw7iiDP8bjcao4P3KV76Sq6++ms2bN4NW2tgB&#10;3PwDG3Ds1/+BsE3Hn+U0x5U/KggZ2MAPT4MJIMlSBDp1U6tWRu9nWc6FwC5y7Vldeukz+fSnP4nr&#10;2jvSLLrWtsyilllegKVWWnlfbKh8fMdPGj8uTv3J1ukOabUq5LF2Ony3rtI8xbFtPvOpT3HZs55y&#10;y0f//PorwuV9u9qt1kwYxVo6LzF401Xvw6hOEAYDbvzAO/nd17+SvQ/cRp4u41gGtpAYMiumgCkt&#10;BahASYVQOUIpLNMu2lZUIT6vCVzCMEEYxZEqBelHmjyUCCtNiWUrWO6S5xm12iStE86BvI1dr5Jj&#10;YBom7732d7niN59P3DtEmia0x9cwGIQ4rDguR50lRQ09l3qOqBq9onyttpoRj35WolSwFsVjgzCM&#10;YGVEgmYa6xlEIAQPLC6zGKcsdPs81o04FMQsJYK+chkaPsqpgt/ArdZxqg1c38e0bR3FI0hiRRJG&#10;JINlwnjIUKZEMiHOErI84tRGleefsZXfOON01lcMGr7JMMz47T+6kiuuuIITe4/SbNTodjsgJIYF&#10;UTrErTkkKiaThWB6JsmiDBsXGwcyE6Ukqfs4JYWkp4+qESBEwig1oWxQDnECpl0lU1BrTTE+dTyV&#10;xiRx5iGVZH0z4ZP/9DdsPG4Dji2IgmVcR4BMkXmCYa6cM3qOa3nTmaoqeuSfZqZ32LtvjlxJDh1Z&#10;IJPgeFVyTBD2LYcXOresWbNu1++98cp9mBZxGGP56+j1BzTqNeIkxXVsLGFuqrdb0/1Od8awrWkp&#10;1Qy5nKYQPwB0C5dpIrN4RE4qgau0sn0NdMtLtVpl3bp1nHbaaczMzDA9Pc2WLVs46aSTRmnSYn3t&#10;AnuUUnNCiDlgD1qc4UcKKgghbnVddzYMQ1ECeRnJlut6GckKIZq1Wm2uAPftwJxt2zNpmu7wfZ8w&#10;DKeVUstBENBut29N03QW2OE4zq4kSaZd190ex/GM4zizcRzvzrIM27bfCOy0bfumNE1vKrb/xw6o&#10;/1nZEw6qsELr/lE08MFgUHoypTezfWJi4vKFhYWyAD6qnb74xS/m2muv5eSTTyaO4znXdXfww8C0&#10;tJ8xqEql62UAw2hAxfOwTLuJxZ56zZ9WiUWapNxz752ccML0nkHQ21ar+oD8hQBVBTz62BE2rV+D&#10;MOwLPbe6K4ojQPHIgw9y3Nrazuvf+0ez68etmeFwyOSaKS688GK2nXsxh7uQ4HHiyadw155deG7K&#10;/OG9ZEmXNAoZLC9SdW3dPykEhhDFrFKxsidMs6gvq5EoPejBAawC03L6y+o0mwKCJMCvWFTSpBDK&#10;MJmaOhVj3Rk859nP5ku33grAbzz/qfzJjjfhWxFKSkzHY9AP8c1ynqYo+lUZtVspitmrq36HsfI6&#10;gcCMu6NtURgFAJcLt9CpwmJ0n1BGib7Fzhd0LZfE8cB0CM0qPWWylBgsxrCcWzw632UhSDi00OFI&#10;Z5lhFCFME9fzcF0Xz63juy7tqk+9XgXfJsoTesM+w7BHM1jmnIkWb7z0An792Zfyja9+iSyHk56x&#10;jVe/+tXM0GPt1AS1ao1qTYuixDIiFymDuI/tmiM9aUfYWDjISCET7UwmzuNcf34CqEppgeHh1mos&#10;dCM2nbCVb37nTmaf+QKqlSpq2OGip5/CX/3VRzl88PtMTrSwTUUU9nTb2k8AVSfTXIhM6v5zhWKh&#10;02Gx06XbC3jokTmksMCwGRufoj8Ykitjz0MPP7zrO9/ds+t7dz82nYZRWd9sVRuNmSzLiIMhpmOT&#10;J7qsYhd12DRNRte8llI9OldQrVbZtGkTp5xyChs2bODcc88dpW+PO+64o1KxcRzvEkJ0q9XqHnTg&#10;MZem6e7Vwc1P0s8t1+lqtXrDcDicSdP0IsuyOHToEGvXrgU0mDqOQ6VSGdVGy6AIrYTUArq+798S&#10;huF2pdRyOXFGCNFcu3bt9kOHDl0BTK9fv54DBw7cUqlUdgRBcHuWZUgpWbNmTXN5efkWYNZ13a7n&#10;ebMPPfTQ7WX7z8/TnnBQPdabUUoxHA6pVqu69aDQcKzVahcGQbCjVqvNDodDpJRUq1WCIKDVavGC&#10;F7yAK6+8kjPPPBOl1Fzx2h8Npitb8EN/e2xEcezjo3/+QWASo9dI0iTBMA2cItVqGM4NlsX2LAOU&#10;zXXvfjdXXfX7ADOgbk+yGMc6lp20AhJHf47k8dnjI5uUe88EDOG+DMRNnusRxQOUCvncpz4+9+C9&#10;t02P1x2q1SozM+fyd//4Oa7/s79G2Q6DOOb9738/r3/tC3nk3m/T6RxmYmwcw7RwLAuRRkBOjm5B&#10;yZWJkgo70/VJ29YKNuW5svoglf2io75RtfJMaXmm58ma9rJWelICszpOc92ZvO2t/5MPXP/nQMbW&#10;qQaf/fu/ZrwFSsVEUouFOKsIYuW1VEK7AgyjBPEyilarfobEtEdRLagCL1ecNllkOgy0Xm55X75r&#10;RzoYhsA0DKzS2VAKI9fpZU30cDE9l8w06SUxR3o9FjpLLERD7jrgsBAZ9Ho9OolF3x9DttbB+Hp8&#10;38dPhqyNu7z9Rc/ly//4Cd74ipcWB9zm1970Fv5j/Gws26bRcqnUBJNVm62TbU4Za7LeNajlMVZ/&#10;EYMBNTvFZgjJMlWhh0knUSn38V8zkWsSD1YfRU4p5SRyH7CwLVenBi1wqh6DCE580lPY/vo/4sYb&#10;P0TFt4nClN+/8lW87tUvZ9Cdp91wSeMBng1KroCWElpPXDs/QpMSEw1kuUzpBT1czyEIh6xZu567&#10;7nmAvXMHuP+BOb72f76FVDb7v3+Qw0cWqVar9PtDHCrkhSPgux7DeMjm6WkemXsYzRjWoCWVHJ22&#10;hg3r169jzeQkz7rouWzcuJHTTz+dLVu2sGbNmqNU5fI832OaZikB2M3zfI8QYo9pmj8QxUkpy8Dl&#10;v3Qsjm1hybKs7GEtt0UzzY+uoQI6XV0CeDnA/Ie1BpWPh8PhiKAKK21Bcay10EsVuSfCnvCaapnv&#10;z/N8pCE5Nja2OlVwYaVS2TEcDmfL6e6GYdBsNlleXua6667jOc95Dtu2bQPYE8fxTtd1b67Vakcd&#10;jCfKpJIIw8A2bZa6ixy3YcOZoAHVr5hsm7mAq676fRYWOzvGxpq3G0ILwCsdmzyh2/7TWJbnCGGS&#10;xBme681EcUwURzz3uc8ljiMOHTw4rZTk+I0b2br1NBaW+nzoQ39JFEMah5z6S6fxu699Hb3F+3QN&#10;NVzGcRyWljq0Wy2SYQBCFfJ2AoUNQmAVwCKlLNjQ6ijCEqDZvkKMIrsf5vrYjh4zpdsNck34SVPS&#10;NOXsc84mI6NiOBw+fJjhMKDd8JEqH03iUEV7yooTpoG9/E0uV2c6WPVafZ9j/FhQ1XerYFqVW67/&#10;bzQamnxWDITOpZZtdA2zOPf1ZKIwjEgESMuk3W4zNjnBtGNxsnkiA+UTJwkLoWDfUDHXz9g3SBkO&#10;hwTz86S9w+zZcxfnnvtkAJxKhSRJCYYBT33e+cwvzCPVkGG8xP79B+k8eC93RAHjKuWck6eZtCXr&#10;pmq0Jqr4dgXTyRBhptmb9uMD1Z9kSmkCn1/3yHNJHKccnJvjnde+k1tvvZWHH3oAgOtv+Atmn34e&#10;p23ZTHd5gZpv6br3TzDf0xNUJBlKi8bjxRXuu+8+LrvsdUhV5LoUVOs2UZwiJQyCABAjQAUdPQLs&#10;nXuERq3O+JoJNm/exPHHH8+Tzjyd008/jenNm5iamqJR0zVWlZuYpjmHjjT3SCnn8jzfYxjGnBBi&#10;3+r1rwTMEjxXR61lYPNfAdSSkRvH8VHj3FZzDkoQPZZEVEbDq6fZLCwsjAhJUsqylgvoftZ2u31U&#10;7bhSqYzELMo2otXiFT9ve8JBtWSsllaKKbfb7Qtt297RbDZny8nupeTV5OQkL3zhC/nABz5Q9mDt&#10;QqcSdoMmz1iW9ThH/wjUqvvV3WSrOh4Ro4ti5ber72Wu8CyHw0eOMLVminiY3+SYWt0mDmJueP/1&#10;KJgbH2/vhJUeNoBcyRW92B9pjy9S/ZHArX66i8s2FTkxFd9FGHJGkDMxNs7WUzfjunQNO215FZd7&#10;H3yEE7ds5ea//RTdIaRWFZVL3vuuqzB4lMUHbmWq3WAy7eL2BmSJQ01mpLZLJhSRWQCT1JGlmySA&#10;QtoEFcP2AAAgAElEQVTNIgZcaQFSSPRwOwmG/lkJfY8o3qf4el5Yp+bVsZQkCRPyOMLwTarrJRdf&#10;dgHKGxIYQwIFuxbv4ZLp02nIDC9OsJVg2Vw5d4/dYwJBnmUre7lI+erH+t6R5qpWn5Wqb2nFkD6k&#10;UOQoUqHKbwYoqkuPYFsmju0jPI9cuOSZQZhCnkhMLEwElqGwjZyclCwJSOIYsy9pGwtYGFhFWh1f&#10;3/K1WolqGEWEiUuztZ+Npz6ZM560mTvumgPlc/uu73La9D8wH6fYvovfnqBSHyOprGM+9Tji1PjS&#10;/EB/z4UEx+lwFjHP2tDmBbXjqXs9Eno/1Xn2o8wwdPtVrmyksPVkJYSuAChJkg2wXcnaqTHuuvtu&#10;TjzldJZ6h1g74fP+G97BRc/+H9ieTxKFvP3a6/j4xz6C7dXIVEQex3iuwVFOjigfawGRXjTAsizG&#10;J8ZIUXz/wGE8v8am6dNoNmBJZ/dp1NoM+jFZwbZXEhq1Bk46z8zMDKeccgonn3IKT7ngfLIs52nP&#10;vASZphiOU55ZXYXYo2CPQnQl7FLIrm2atx91zhWCC2VadpQ9KUVHVrF1YSU6tSxrBKilDGFJbPpx&#10;VtQ9i2NhjPgxg8GAdrvNYKDZyWXUWAZNJRhahVyqLuNoUYqJiYlRn6thGKO13zTN0WeVQVcJnuWM&#10;1tUqSk+U+MMTDqqlJ1XugDVr1lzY6/V2ALNpmo56pYIgoNFo8Ad/8Ae8/vWvL0lJu+r1+g4KMP1h&#10;8/aeaLMtmyAImFozhSHMayiaqgfBgKuvfjvnnL2Nw0cWrphaM7EcRjG+5yHR+ixKqR8WXv23MxOT&#10;bneZMAxnTpw+kUfmHmHTpk2A2HPgwIE9rXplu20I/vZv/5ZPfuqTeonKMi665BKe/ysv4IE9u2jX&#10;aoTDkHa7TRAEuK5Lb3kZx3XIhVbk0VFgKcgNKFGMKysn61CA50r6VUeGxT+hjooUQaeTlGFSNud7&#10;vkdmGCx1lmiu3cRxp5/Ko/fcB8C3v/1tLt62tSD5QL8/wByrIpVE5pIs1831eZaP+gSDICAv0mBR&#10;GBGGIVEYkiQJWZ6TRNop+1GgqoTCsHSLkuO5eBUfx3OxXQfTNJkwdGuE5dewvRqmW8EQHqZpYRgW&#10;Qmpxe6V07UkZCtMy8SxPRy6JhSUMLIzRAIY8l2RCIdGLbcOr0Ovp9rTLnnsZd9z1IRCCQ489xmtn&#10;Z4lcn4Pzh+kME/pBzkKnRxSFBFkP0W4ipSROEsJwmcV8SDTuQ03v+5/1CiSEoFavsby8TLvdIk5i&#10;BIIDBw4we/HFvP2aP+Jd174TAdx558P82Z99gOveeTX97mF0UePHl8c2rF/Po489xuHDh/F8D9t2&#10;RunH6enj6d25HzA488wzWTN1HCefsoVTT93KphOmOefss/HcFfGLbBBw4OBBhlHIXd+7be5JZ521&#10;nYIglMschcAomtYVSrPfpRiBTxmJrl7/ChLPUUAKK2zcYyVeV5fcfpqgpBxSIoTA87wRQLbb7dGI&#10;NtC8GM/zaLfbo5Rwp9Oh2WwyGAxoNpsj4C3rseWUGiHEDwwEaLVaoyi3BGi7UF0rv/9gMBh9/s/T&#10;nnBQtW2bXq9Hs9m8kEJ2Co5m8q5fv54XvehFvPWtb2ViYoIgCHYJIXY0Go3doKPdMh1X7tDSW/uJ&#10;noo6ZheIoy+jFR91VQqviB6AVeJkYtWjFSzsdJZpt9qYwthkYOzw3QpBELPlxNN557V/TKrineMT&#10;9d05CVHcx/csBkGfRrWup+asSg+tbNGqzZWP8xAaq99P/NCHP970InXiidObBHlrbu4BHMtmy6kn&#10;ANmeStXZEcUh1ebY9k9+5mMcmtezN1MavOVt1yIx+PyX/5UTJjwOHTpMqzmOISqMTWzUaSGzh2kl&#10;4ClMz8F0mjhOhdxo6MZyGei5sRh6hiwGAnPlwKniyKgVTV6xOgq3BDExfQXKszH9KkEoEZ0uY+um&#10;edG55/OR796HAdz7L19j6bnP5VCekJmQxDHRQwdH5YusSBtnaYYsgFUV6elRVhd0v2yRyR3WC3am&#10;FJgSLAmm0nq6oiBgkUiiNCQIQvKlLrmA3NApxXpe07G5OAgm2I6J69tUXAfXshhvNHFsG8/z8X0f&#10;y/MQho1UJkIJrDggF9Bx9Hg5aUpMN2ccqQdAJBKkydBt0xvCL7/0Ct7zkY9CPIBgwNavfJKLn3ke&#10;nbEhjMf4rkk8GNIwmywvZewPOuwPQ/YS0+v1sPMeU6bA9XS5J3i8lA5RgJJqopRNXmR2hDFEGQm2&#10;0Prai/MDNm06gb37v4/pOLTHqywc/i7v2HENX979Nb75ta9SbTp89GOf47zzzuTC88/G9xxkFoIo&#10;O9D1QdSOm66LH/j+Q/iui1KKmmeShgPSYcL42Fqu23E1FzztEsDGaY0VC0NG2FkgzRNEfi/hkSXm&#10;FxYwLZssF9x+x10cPLxIZzmYftLZWz+rl2gbgYlUJrk0irGDYBkW1qrlreSnrCZ5ruaqlM+XfdXH&#10;Bh/l35YA9tPa6iHipWSs4zhHqTuVAhVlNNntdkdRZ7PZJM9zkiQhDMMRwakE9SiKRtnH8j1XDwIo&#10;U8dhGDI+Pg48cYAK/w1AVQjxMsuytjuOMyOl1JEHOnderVZ585vfzKtf/WrWrVsHuti+o1qt7s7z&#10;fNR6s1r7EhjpUZbPP5HWbrfL6/Em23II4xAw+MIXvgCSrjLYYRXeZ7vZJkoiGtU6YRLhOz+98soT&#10;ZQJBIhOWlrrTzXqDfr9HluVceumlQLLnzW+5ahm48rTNJ9yUZ3IPaC/5eb9yGRdffA5f3vVZTNNk&#10;bm6ORqPBUqeDISIOHeljWTaOGoARkZkJuQE5HmBTi/XKYtetov3KxDRM3VtZekY/BagqAVJIEhkS&#10;pDFhKukPM9auPYmTTzqNk046aaQ4ed+DPe67736OLB7BrnlYpoUhrWPqnCOujF74TFunphVzQjGn&#10;P1TtGn2+SvcA3aOj67L0wLQQYho081kKEELNlkRiATOmabRUEY1LmRPFKVE8pI/CRHFg3/6ixiz0&#10;/vFcHN/HrmrPfmOtQaVagYkxvIoPpkUuI9IoII0TDBzCYY5Zn2JhYYFtTzqLRrNJbymFJOd73/se&#10;T589C9uzyfIE09STghqVJoPlLhs3bsCVirWTdSzTJA2OMG5kWElMr99DFLWxn5XleU4Ux0xOTv5/&#10;7L15kCTpVSf489s9Lo/MrKquo1uZkhoJabSTJa4WOoiUQLDSCmW3hEzMgsgeITAxoM2iZQIJ2InW&#10;wQ5gJmVr0A7HjixbOwOy1YJly2A0YAwb2ToWsdiSpQWpoaE7qlpd3XVkZkRkHO4efrz9w7/n+YVn&#10;VnV1XZFZnV/Zq4zD4/PPv+O9773vvd/D+qV1aJqOyckJDLwOkmgIdRDgYx/7GN5139+ivdmGbQAf&#10;/uWP4y/+63+GM/HcgOymaWFqagpnzqShNLbtQFFN9Pt9vOQlL0XgBygULVw408RWdwtOwUSn28ah&#10;w5N4+tyzmLAUhMMhdMNEHEc4fvw4/vmJs7BtBxBZXVRTg6qmeL8EIErYCW7UuSivWbIg5fBEGeqP&#10;v2MkJe4r+Uz1alOnsXbI2jC3g+ERWUizkxKQgkwwepOu6yCi1DFOCGjGABBxqZlZNw+1yNqx4zgo&#10;FAqZ0C6VSiNQjbey3DKhmvf2sm17IQiCBwHMRFGUIWvwDuMDH/gAfuVXfoUPpFchzkx50HfbaeUP&#10;p68q9c8uGln+bHT73e7qm3wuzGcIPKAiBdGiqmtzfpSmV/r5n/953PmS44CB+01YI154nLWiuCN7&#10;xWXKde8Zrs++rKIAgyxYljW31euCAExP3wWggOFQP03kwLIsPHYmPOU4DrRCGqj9sV9bhAm0K9Hw&#10;5FThjpkLW1TtB+ZJy7bgB95crETQdXWmNdBmJifvxKDThqICxUIB/X4PbaSmdd27vtxjgaEjHEZw&#10;CgUMY0BRdYSJj073PDrdc3j1a74TigUEERDHwP/72AUcO3YCllpqE5TTPZXNd8ppQG2n0lAVrxV8&#10;5Jd/9dFtz+3nPViP7vLZR+U3/qWn8Ud/9AW3c/HiSds2EYbBScsyqoqSnPTDoBpEg5nJqepMp7MJ&#10;RSEUdQOtdgvU2oRhGngKCqIohmNZcEwLqgKUCw4mqxXYto1iCZioTgJhH+VgC8Woj3ff8yb85//z&#10;i1Cg4D/9xX/Bwod/FgYZMC0bfX8Ax67g7NazsA4bMOKzuFNToLY0qNChpCe4GJAJ3T4Mz19HtVpN&#10;8wAXivB9L1tLg4EHPfOCFyb+3N9BqAih0hOhVooIYRNp7FQLhmWg3U836ZWChkG/Bcs00WlvYctb&#10;xZtf91osvu9n8ND/+rvY6ncx6Gv41PIKPviBn4YeBThSrmK41UW310OhWIRtmfDJh2mlWX/6nQ0c&#10;qpZS0JTIB5EHPT1pwGCzBb+jIYliFEDQAg2TBpC0uzhsaOh7fVTdCjrtLqDYeOIfmyg7k/ACOgPV&#10;harq4EBn3kwZ6rbr2pWUht0E7ZW+y7+/2tRpMh+W25MXaHJ9ef4t39swjOzafBt285WR65HPVMch&#10;UIFbFFIj29aBVDsF8HC5XEa/3wejG504cQKf+MQncP/99wMAWq3WIxMTEw/hCkHHe6nwc7KN3/d9&#10;3HnnndMbGxunAVQnJydh2zYef/xxxHH8SLFYvG8vnf9eaxEA1yuFQuHewWCAd7/73fiDP/gDaJrG&#10;geA1y7JW2dHs/e9/P37nd34Hg8Hg/oLtfw7DAMlwCLVYAFQllV4UAwKXeOv8M/izP/8z9+yZMydt&#10;20KcxIijuBon8cmikzePjxTGOJVLG2kwOwAg0DWEwwiWZcH3h3CcIkzTRrnkrv7wD7/l/iPH7rq/&#10;ZN9xZhhgplwGul08OKTuRzGMUjR+Ac8IEfiSFjn8ScV1CNXnLvEASW8LaqkEgIA4TM2VFKXJEhwL&#10;W+fP4c/+/L/Onj37ZNV2zJNxHFXjOJqLk7hacasnt7a60BQFBdtBNAwQBT4MXYFpGNA0HYZhIU50&#10;6HoVb3zT2/DYP3wb973rp5AgQbU6wB/84e/h8OFDKDgGgBBJFKBaLcHr96GKKCKFtG2CDoXEvNcH&#10;8P0A3e4Wjh8/kZ7F9vtQFBUVkSNZ9qje9vIWroPmqDNO9lecnYdhCNd1OS4TYRhC13WUSiV4ngdS&#10;DiNRXMy84rvwPd9zDx7758cx6PUAFfjf/7eP4Ufmvgeb587hcLmCqSNHsLmxAc/3oBV1RGEETUk9&#10;rDP/ckVO/SeS06tqllNXUdSRoynVUPHM+fMolyfx6KNfR7c7hBcQTtz1klM/8VM/82lYReFAgGxf&#10;z+546UzbB04XL7By04VqHkyZXak1TWsqijITxzG+4zu+Ax/+8Ifx3ve+FwDQarUeLhaLD5qmefam&#10;Nu4GFNZMPc+DZVnZTo01Vc66IJBC8MUvfhFvf/vb2wBmhsNhZ5yu3zeisJauKMpapVI5GQQBHnjg&#10;Afzqr/7q6WKx+GoAUBSlUS6X53q9Ho4dO4ZHH320fffdd7eHw+GLjVh4HRoSc9g+sM5KHHip04Jh&#10;SBcAUK5zU6L4qSumogqP51QQ9jpdlCoTC8HAe3h+/r4zX/nyV2cAFUE0XI0i/40AEPqAVtyGfNv+&#10;/TapCsNUXN7ScT0lGQCqju2+ijFqf1IAIBH9ByimgW2PccLG+lP4yle+PP133/j/ZpIonis6dtXQ&#10;1ZMK4pk4CmcMU4fvezDMAgaDBN//2jdi7s0/iruOvRiXLq2D4OF//Fdvwtve9j8gin1YloqCY+Do&#10;HVOIQh/VShnbeqMGFRoUJgXwhpsolkqIGP5RJLpOKEE4DLdT1WWCZduTGlCgJkXpOfnl9ptev4dq&#10;tYrsaInSMDcGmzH0VCuKzQkEsHH3f/fdIgwrhArga3/5RWiRh8mijcjvo1hwEAQeTMeGF/RgOFoW&#10;H01IE9JnICSkwHYceAOR61U3YFs2CCkv7Ha7ePLsBXh+ggsXLkLTC5iaOgYi/eF3vfsn/3Vp8uj2&#10;/JbMZyKCWbwdf1KDgzJabrr5l5PYJiKGi0uSJA/eddddD//Wb/0W3v3ud0NRFJw7d+7hY8eOPTgx&#10;MXEWuDpEj3EXNjc4jgMiyszcwlt5vlqtzvX7aeaLn/3Zn8Xb3/52ENEpRVE64z7vvRGF8zMeP378&#10;5DPPPAMAeP3rXw+B0gJN02q6rs91u12Ypon3v//9mJmZqXa73VPlcnmnH1aCUfkTRoChQ7MsgAhx&#10;4KdnM4UCcCP6jwjRcAjdskFxDECBoqkouS5AWLUKDn7kR34Ej65+GWESolqemAOAzqYHd9LBtjRT&#10;tjUKbAvnm11UA1lfRZ7Aa+a0RpSkZKhp/yFB7PsIo6HoPwVThw/jrW9969l773vHWSjqo6l0iJHi&#10;5yb49//uf6nFcTIzVanMGCbNbbY2q3Hgn3zlK1+Jr371q1A14L/95f+Fk68+ieGwD9NUUK0U8E+P&#10;fwv9fgeWoaep7QwTtunANh1YpgPTsKBpGuwioVqtgojg+enG6cjhI9l6khHWMm9uSYjpAtuZSGQq&#10;EpCVrOGWy2UMh0MEfpopxrZS55ZhkGa36mx1Moi+w4cO41Of/CR+4d8sZv37wAMfxOd+/zMwlQSV&#10;oo3mE09g9rtncXrtb3H3y16Kdm9DGg1FOBFtz4nW5iaGw9SL9dKldTz77HkEfpq/1jIt+JEG3Sik&#10;7Qxxpt1unzr1kXrqoBRGgLH/LVkvtHLTNVXP81iTQRRFuHDhAk6cOMFftwBUO53Ow5VK5UFFUc76&#10;vo/hcIhyuQzP87Ig3/1U4jjG1NSU2+l0zkCYH1/+8pfjL/7iL3Ds2LFVXdffKPfLfi+O49R8318t&#10;FAqwbRtf/vKXcffdd58Kw/DTR48ebXieN5ckCWzbRrPZxNGjR1eJ6I2DwQCGWUidcBJCGEXQVAWm&#10;lSb2jmOC53kwTQOmOXq2EsWpQ5uiXV//6UjBERSGMZQ8JwGg3/Oa//RP/1z9/u9/bTWFX1QAYI6S&#10;4aNEqYI7zhLFgKamaQBVCXArESlTPW8A09Rz/gaU9Z+q6VnsrALA6w+gqYDpsEYbA0kMqBqCIIAX&#10;hKhWJtf+0x/+Hyd/6id+EpamQlES/MRP/KvVe+75LrTbl6rDYf/koakqtrY2hHcqCectkqAW046z&#10;CinKjmVZacxikqDX7SKO0/liimxKhpE+g2VZacoz3YCmqQj7AVRNhS40TtM0YZqGwMNNAd5TKLs4&#10;E9KGnl5XLBVRMiI8+8yzKB65E2b5DtzxolfgX373a/H442cRDgZQAPzGxz6Ct/3ID6B96duoVgqg&#10;JEG/N0AYhfAwyJCChsEQQRAgGA4RDiPEceoB3usNxMYBiKMIpmWh3+8jDCMUJ06cCUNldWNj45GP&#10;/vpvfRHQ4Hd92KUq4iCGZhqXcfJga8P+35jfbuWWnKkydJRpmiPaZ7/fn0+S5HS5XD7LKDZ5BI79&#10;UM6dO4cTJ05kpuAwDGGa5oqu6/cCqca9srKCt771rW3TNE9GUXR2r2vgz6cID+6HOT6v3W7Ddd05&#10;0zRnBLg1KpUKfu3Xfg0PPPAA4jie0zTtUcbtJUrhTBVlVPnMBAWQMUfDMKCqKqJYhAfo18dUKIwQ&#10;J4kA3NgOfk8zaljQdXV50A/uLZZKmJqcqm5sbmJyYvLBJ59sfrRcdqCoV14/N3vTFMdpH8kCPghi&#10;GIY20pej/adk/afrqbBN4hgKhNMHJYASY+PieVQnyulnArBd02wA6tJ6a+vU4ckpsDHecdT7z5z5&#10;589NHpkEIg9x5OE//Id/P5vEYVXI+jlhEIcCdU4RSFK9wcU5VeSN7fX6mRdp6siijgDEc6HsP0AT&#10;smWbjQlULXFBFKVepK7rotvtYmurIxxY0lzLJw4V0e12MdQL2ApUvP6H5/Gae34IhmZBMU0YSQRT&#10;SfDBD/xrTFYM3HXiDjz2rW/hX/yLV+Hxxx9HccoZaZPcNgJQdSdw/vx5lIolRFHcjpPkdKXinu73&#10;e6eHw3D1g//zvzvb2ejCnTqU5ofUTBHmp4MiQNHUA6G6z8pNF6oMYQVsn6leKdddr9fLYpr2Q2FB&#10;CmxvBCqVSq3b7a4yosmP//iP45Of/CSOHz9+CsCngXSjwQJiPxcigm3bS8Ph8JSqqnjNa16Dr33t&#10;a+j3+9VqtXqaiGZM08SJEyewtrbWLpVKpwG8kX+fYIiYklSgSgwiSiKRbi/VNswd6bLSMBEVV59G&#10;a7eSSNjPEcVI4hhQAFNLhY0fegu2YT/8Xd/73We+sfbNmepkCe3N3iNR5N2nQIGSXNnD8PKaLK+7&#10;6xO6icjHySWmOI0LtAsAUhi8OIph6ruf3fuBBtMUafMADINUU88gjRWuN43VFJuE2QTJ6Xu+7/vw&#10;t3/zOCqlMvr97iNR1LsvjhJ4Xg+lShFx6EMzdSm8ibYx+zj9npU6em2tr+NL/+VL0888+8wMC9Ze&#10;tzfjFAozGHVQmsvgKEEopI5qMwDNEG3HWqYlTXX47LPPoFJx4Ti28AFwoCipUC0ixVZOLAuaXca3&#10;L/XxP33gI/jbv30C//0PvxlAAkdT8IqXH8V73vNODPodVCoVdLsB3OoE+v4ACpTTgNKGwue5yqqw&#10;fLT7/cHpF7/4xfixH3vXo3a5AhoOoeiic1UVESXQVROEdBOpqQbW1zdx6NChnbgTB0J1X5Rboqly&#10;lng59KTdbmcewZy2KIqizA2as8HvB0ceGcVDURQXqXfpDJAijvzd3/0dXvziF59OkuTVSZJkiCJ7&#10;AZv4eouII2sUi8W5ra0tfOhDH8JHP/rRM67rPshaKgD89m//Nn7hF34BQRCctCzrGwknVS/oiCkW&#10;Kc1SrhElUaqtKCmiTRANYelmCtlHBE1J0+JBUWDS9cXy+omXCZyYYnFPZJisGtTZMIlOf/KTnzzz&#10;qx+pzwCAXdDanXZnQld1qPQcbvuXlZk3Rqj6UReqpiKOYljGaFv63gBFp4ggDGAZVq7/UvhEXXUQ&#10;x9tWgiROmbtIG4w4ISRJBN1IzcF+4ENNw1yan/nMZ2Y+8sFPIIxDADEo9pRet49SpQh/0IVdtAEk&#10;OTQV2ZELgDpI1W1NA8IQ0A0gjoTn95W6jisVjmJZN+b6M47x8H/8j9Pnzp2bqVarkhVCR6FQRNxZ&#10;h+d5KB85gs1uALUwhe/7vjdWX//auUfue8dP4k8e+WOoiFAwIqgqTrUH5z6N4RCw3F1ul1cp0+fs&#10;t1ooVlMlIvY8aE4BiCJAUZHoKlToCIZDWKaDXs9DqVTG1laaDg67VQ/gQKju4cI4j0zdbjfLFCND&#10;rfH3nuel0G406t6e/3xzczOrJ/+ZjL4RBMHIX/l7hszidqiqWgew4HnejvvzNfJ7GWHkesgTsHJE&#10;lP2V6+73+4iiCO12G7quLxmGQYqikKIo9PDDD1Ov1yMimuXroyga6YO9Tld6/n6/j1Kp1ILQRT79&#10;6U/Tt771rQaAlmmaBIBmZ2eJiKjVai3nx5+S66T4+iii56ZOv9f6yte/1oQKUi0tzfxlKrMRRTvr&#10;3K2NO/o0AVEs6HrHJxIUS5Rcff+N/C5X92WeJQ4j9Lud5Y31iwTYZJgVAixSVXt+MIhACWEYxEjk&#10;/pD7KJLoesd/pP3XQLEHigcg6gsK03pDqlNIdKR0gopqiQyADKBVrajTMW3BCwcIogCUxKA4Quh7&#10;oCRGPByCEkIUDK9qrsrzLM5Rkh+DHXMo2TlmBzR2Sv8D6rZtE4AWEe3K8H3fB4AF13VTQw6lAjgv&#10;uNrtNnq9HuR6fN/fUZ8sqPl6+b2iKNOKoszyd8PhEJqmEYAGEeHixYsgInQ6nZE64zgeEQLXS3Lb&#10;kyRBXqBvbGxk3wGoAaBisUgA6E1vehN1Oh0iovrl+mGv03M9v2ma0wBI13UCQH/5l39JS0tLLcdx&#10;SFVVAkB//Md/3CIiCsNwWh7vMAz3vFBd77QQEa1ElLSyVJoGCCoWXwhCNYkJcUTbApIIlCQY+oP5&#10;frdDL//OVxNgE2CRZVWWwzC9nhLCoB/sZ6EKCmnta//t/yEDFlkKqGCAVKAxjFqIKUJMMdobl1LB&#10;mtF23/u9wYFQfQFS+h9Qr1arpCgKAZgnGtXEnn32WRARdF1vmKZJqqoSM0YWjrIgTpIE7XYbRNua&#10;DQdeB0GQaaUM6ixf1263EQQBSqXSEgtQvofQhhp8H25jHneSX8sC91qJ6261Wju+Y63+iSee4PY1&#10;dV0nwzDo2LFj9M1vfpOIqEmUauz5PpI1671Kz/X8AGosPCcnJ+mb3/wmlUolAkCaptGb3vQmIiJK&#10;kmSZn3uknmsRhjJTJv+6KM/ILkOLMREdOX6iaReLpJkWQVFWIqKrZPy70Q1iite5qaBkCEqCXfom&#10;BFEsjmUIUZgfgwQ0HNKHPvyLaXpRHQQFrYRC9L0tbPXa2CGor7pvrp6uxtJwJWLhNSLAeI6FNE0h&#10;tT7wMz9PJcsiFSDd1MkuF+r//PQ5BEQginBp/Tw8rweiGL3eFnhjc9n1LT1/QjvpZvTTAd06UoEU&#10;P1EIwdMA7geQYfACYOeb6XK5PDccDk8D2/BRhUIhw580TXNaUZSarus1zj5gGAYuXLiQxTOmLu/p&#10;azaDbmxsZPW5rguRN3WOPYGJKANT4ABxwzBcXddrhmHUBHMHsO3leOnSpRsCqMxeuhzL1u/3M6D/&#10;UqmEdruNl7zkJVAUpW7b9gw/07ve9S688pWvRJIk9/u+P5L1IYqibEOx18tzPb+iKHNycuHPf/7z&#10;mfNWHMf45V/+ZQBoK4pyin8PbOeO3OslAdDre6sA8I53vAN+f4B4OETZdU8yMMHtXFRVTVGROAMa&#10;F0UBNO2Rd77jnTh+4ghE6tGqqhqzjl1AqXhz86TeonI2GdKDS0tLqFarKJdLiIYR/P7gwZe97OWz&#10;wyjGM8+cw6GpQwKDNkKxWMTAS8EebodwuYNyDSU9tDfqlmWRqqqLwrzrEqWmP9YgAdQBtBzHqSPa&#10;zRYAACAASURBVEOYf5kAzJZKpQbEuVqlUiEAVK1Wl2SNV9O0BgDKn8mWSqW6+G0NQO348eOZpiM+&#10;rxMRhCbdKJfLCwDo6NGjfL8WgFnZpEy0i1Z0DeR5Xqat9fv9XU24AGYBkDCh0xve8AaKooiIaCl/&#10;LTtKjHs3daOeH8CKbdvkui4dOXKECoUCWzzoB3/wB1tERL1er87X8++3z9qHEoWCIlAS7TCn7Ua7&#10;7fSfH0USxbtQgoHvodvr0df+6v9u6oZBd4h5B2B67JrEFbXkJGeajEW/SsSaJ0UgCkDkISYPEfmI&#10;aIiI4kyjY3PwtpYbLxAFBAWk6SDTAgFYSigAUYgo8rFtnk4pydH1mm93H7Orp5BihJQgpFHNlesP&#10;oyESihtf//rfEKCTYRYI0AmqvhaL+Tvw2rvPYdkcf03jN+a5dUDXROl/qcCkQqEwDYDuuOOOxXa7&#10;jeFwKJtem6VSaRlAvVgsZuZfAC6AJlIghxp/pqrqMtKztjoRcahMgwXy+fPnQUSsrdWFcKw5juMC&#10;qN1xxx0EYA1ATVGUaVEvqaraArB27Nix6c3NTdi2PW9ZFgFYIUqZdRAEO85pr5fYEYnfy69FO8lx&#10;HJqYmKC/+Zu/ISJqDgYDV64jb/K9UY5Ut4Iu9/yqqq6xEOXzdqYzZ84QEbWIyCXaNvGPbn72tlDt&#10;9rt8bWMYhU1+tlK5TAAWxs74brFQjWNCEiap+TeJXaKA/s3Pv4+ggKCALFtb8/3u6FjuY6EqhOL0&#10;pYubrd/6zU8RoJOqWQSopFtm3Q+2dszhgbeFYejB9/s4EKovPIIQTPVSqUSDwQCGYawAaPJ5IREB&#10;wDxrkpZl1XVdJ9Y4ACyIM7QFom0NRKTnaUI4P4lrGwAoDMMRL1LLsupCK63xtYZhZOenURTB932Y&#10;pkmlUolUVXXZk7jVakHTtDUW1rIX8Y0QrJwrk7XLOI6zs9p2uw0Ai5qmEXu6fvzjH6cwDImIanyG&#10;zH0lC9EwDPeF49JVPD+JTU1Guq7Te9/7XgrDkLrd7iLXwxrv6GbiOXbz1+vIcr0MS1zneVGdEqKX&#10;vuQVTcAkyywTYC6Pe3yu+/kkB6uYCCEFGFKAQJBHIQIiDIkywRNFEZI4PXOlhNaWP/s5mqweIhU6&#10;aZpJhw8fnR4OYwwGQe5+MVLhGiKhIRK6Ac6E1+2o1kZIbYQUIKQIQ4oxpBgBeQjIQzfuouV3EBLN&#10;xwnRd778X1LJrpKRQjSQrqM2HPogitHptEAU49L6xWztPOd4RQkojnfSyEYoN54HAndPU/qf0BQF&#10;4sqCYJSz7OkJYNkwjKZ8LVGqcbBGWi6Xp7lSZp4AloQpeFZkKGkUCgWSnZdkTdU0zZpkbiZd1xtc&#10;pzBTZ4JW9u4F0CiVSiQ709xogcWCgAW1yFM4rWlaFk7yyle+ks6dO0dEtLK1tbWjDkaN4hjNcQ/+&#10;DXj+Gj+74zikaRqbfltnz56lJEma8m/l32+bf/e2UPUGWWhEzRtE9FPveV8TsAgwCTDXxj0uN1uo&#10;dmMPHsWZUI1JOAPGqZbZaXUXKSECNDI0ixynRIC2mJmKR+63/4RqQAGGFCEkQm8Qr/zdN/6BVJhk&#10;aaCiqZKw0rlRFIAoxpkzT4IoGQklvOJ4HQjV245GIoc1TUOn0/mcZVntOI5PCWQTF8D9YRg+xNfx&#10;AXyhUIBpmjMA8NRTT50FgIsXL0LXdXieB03T2l56aF9lEIfBYJCBPZimmSEKWZYFIkozRkgOPJwu&#10;rNPp4EqOIZ7nZc40cRzf0Fx6nOjX9/0MOlGkO3s4juMqP8Pv//7v4/jx4+04ju8vl8s76uFcgIqi&#10;jC3X37WUFDs11TSLxSKIUuHIYw+kcyKOY6iqio9//OPVF73oRUiS5EFgNN8h99923kM5TdouZWfi&#10;lxtLz1Fsx+BrH7UdDW/4gXtgGAmAIYDhSbE+QJR68XA/AekcuenlOp9P7n4VgA4TBszsX0m1YQvc&#10;Kk6Go6oqoKbZd+yC+QgU4HWvew0sx4Dn9VAoWPdCAQY7ct2qADSkiMsGlOtEwxpp/zWSBhc6XOgw&#10;oUODARUGVJiwBZmIvCF0AKYe3/+Su+9qf3LpNxHEQJCoQAry8qCmmQBUTE+/GJ3OFhzHGXH2zEp+&#10;fDSBupEnRSaMjufzGd+DcsuL6nkejh49mgk6x3EQBMEjpmneaxgGNE27FwDuvvvuR+Q0TCyVRfxq&#10;JtCOHDmC8+fPw3GcDGjatm10Oh0oipJ5+QoBDgB8T4RhmGWjLxQKGcJSt9vFxMQEa6vwPG+H8JVf&#10;a5p2RQH8fMpwOISu6+h2uxkalOd5mJqaWvA8b47v9aEPfQivetWrEMfx/YqidJjJ3g5F13WIuYA4&#10;jjEcDuG6Lnzfn+ENxWAwQLFYhGma+Omf/mkMBoPTmqZ9bsxNv+7C80iM5+m3vOUt2aayVCrBMIy5&#10;KIpGPD0Nw0AURfsCDex6i2maZzc2Ns589KMfRa/Xw8TEBAaDwZyiKO5+we6+UkmSJMuYA6BTKBTu&#10;f+c734n3vOc9iKKIscpPKYpS4zXvui7W19f3fIatg3Jziuo4Ds6fP48kSTKtEMBDg8GgqijKfBzH&#10;p3Rdf+Sv/uqvzop0ZhlakWAkZwzDgKIo0+zZevToURARCoXCjKZp8H3/jOu6IKIsX6Lv+3BdF5wW&#10;zbZtOI6TpYkbDAZZI+VMNaqqZloea4+u647AGwLYfZd4DcUwDPi+j0qlktVdKBRcz/Me0nUdcRzj&#10;Va96FX7xF38Rruuuqqr6xTAMbyt3ejZVCwAOaJqGdrsN27azcJpCoYB+v48HHngAx44dQ6FQOHWj&#10;xmCchTcNYu6unjhxYsZxnDMA2Jw/x5aZMExTfN1u4/9cxXGcR2ZmZgCkWN8AcOzYsXs3Njau8Kv9&#10;UXaxOnzxrrvueujnfu7ncOedd2Z8amJi4hFVVV1WFA4dOnTDeNBB2WclCALoul63bZuGw2HmhILU&#10;o7UhwkTmWTOFdKba6/WgadqCqqpULBYXZPQjcW0TQJN/q+t6A6mXsZtzhFpDGoJTk85xCUCDD/tF&#10;BpsR5yXp95lXMZPssHQjiAXLxYsXAWBFVVVyHIcMw6A//MM/JEq9XKeJKEMd2k/evZcj9vLl55fP&#10;ipF6fGeOSi960YsoiqJWv99vEG2DY+x3kkKK5omI3vzmNzfF+T4BWON+4eflPrpRqF77gGpBENA9&#10;99xDYo2Soigrt8P8z/s+iLNSNwiC5qc+9SlC6gtCYh2sEG2jrN1oHnRA+4PS/4SgZOZx4cIFqKq6&#10;WCqVSNO0FlEqKJIkgWEY9UKhQDJaEYCmYRgt27ZrAphhGsCyiF9c3NzcRKfTgWVZi4IRLQnvYBfA&#10;0p133snOPjWidOJqmkaqqjZN03Sl+9DU1FQjCIKMgYl6GpZlEdFouMaNYGpcBzsXVSqVeUYMAkAL&#10;CwtERNTr9Rbzv91P8ahXIvZglp2MALgsTDk+97Of/SwREcVxXAvD8LZ5ft7YxXHsxnFMn/3sZ5uM&#10;7zw1NUX/8A//sON62dv5BUKtD37wgyQ2zQTJ638/U14wBkHA86HmeR79wA/8ADmOk4WTTU5O7kCk&#10;O6AXFqX/AfVCoUD8odBeXRaAIz8A6qVSKfPg7XQ6KJfLs6wtMol40sWcZuNOTU2xVspeo8sAFm3b&#10;Jtu2a8yIASwxhq6qqg3ByDNNldsprm0AIA6zSRMD35g4VXmnahiGC6DFoBR33303PfbYY0REDd5k&#10;cL/c6DjZcZEMAJKbBzV5vL/3e7+Xoigiz/OWiUbjePcz7bIxWHv88cebsoZy55131niTl9fsb3eS&#10;nnP57//+70fCqsrl8vy42nWjiD32iUY36eKzpaeffpruvPNOAkCHDx8mwR/cy8ydA3oBUGaq9Dwv&#10;M1vlkYl838f6+nr2nq/jBcVZWmzbnhbMtiZPqOFwmGHHisP9WQA10zSn8zs6GVNY07RZALWJiQmX&#10;TSq+7+Opp54a+Y28m2TButtzXCtJJuklmZl+5jOfIVGy5+C/t5PpL2/WFBupOgAyDINUVaU//dM/&#10;JaIUNP92Yib8LBJzXR4MBlQoFJosPCAQv+Rxv1Fzb6+T7/s8L+YHgwG96lWvkmOWdyCK7TfiOO3h&#10;cDiypj3PQ6/XQxAEa3/yJ3+SoYjJG//bZWN9QM+PQDQKbC9nIRkOhyM7bnmS8ATj62VTlyxg8kJT&#10;jt+SmW8QBMjHdu52Nin/ptfrjUx0GXjiRpneJJCLGp8XAaC3ve1tREQ0HA7rknlwpB23g3DhMWAh&#10;IZm/gBQUZHlubq4VRRFFUbQs99ntsrHg+SfMugtERG95y1uaPBcqlUojCIKsj26nM/XnQS4R0fve&#10;9z4yDIM3ns090K4bQjKQQ05Yzvb7ffrRH/1RPldlHrHjOOiAXhg09gaMm5jx76alSyAWDMVIiqJQ&#10;pVKhs2fPUhiG4w/+fw7KC3bW+Jl4J77b7/Lf7ZaRiIgQBEGTBBwhm8F32wjx7/KOPPlzKxbK/Hle&#10;+x8OhztS0N0syqPiCE2cfvM3f7Mlji+IneS63e5IusO9cqYahmEmCPJZoXa7Jj/W8iY1n86R50kQ&#10;BIiiaOULX/gCmaa5ZhjGIoDZ/Fxgkj+Tx3+3+SPfN45j+L6fjX8eSOVyzkH5FIY3asMj7lff2tqi&#10;yclJWVttAZjerf2s+Y57XhzQzaGxN2AvUF7DZArDEJ1OB67r1iVvT/rc5z7HUISzt6qN10vD4XDE&#10;G1c290dRNMJQe73eCNORTepy30gCd34wGMznYRjjOB5JGSczPM7Uw8xbbt/lhBE7y/H7W3lumWPC&#10;za985StNTnnHqGH8/WXRdMZAclu4v3isub/ljeT6+vqODculS5dARDvSObLAla6t+b5fk+8pC0kW&#10;KPwb2dlxMBjsgPFkAcrzJm9OledJu93eMWe5nXkvdH6eGzF/pDas/fmf/zkhRZdjrbWxW1rK3VJW&#10;HtDtQ2NvwF6gZ555JnudPy+uVquzwlmKyuUy3XPPPRTHMXU6nX1xXsQLlxmS7/u7nvfJGL957YyZ&#10;LP82iqKM0cm5cfn1YDBA3iTOjKTb7Y7UnyTJSHtYgHP/7xaWw4L6VjKlnGaxHIZhS2RHIlVV6dix&#10;Y4vr6+sIw3Dk+fcCtVotbG1tZX3KbUuSJHuuS5cujWx6WJvK4zWzQOL+zwsmHm/f90f6QN5c7bbR&#10;utz8IdoWvmxlYc05iqKRDUCSJCNHSFyfXNfNOuuOomiaiFqnTp0a8Yi3LKueDzWUsc8P6PajsTdg&#10;3MRMIwiCjKHLO20Aa5VKJTsr+frXv07tdrtJIvPKfqC8YJXDhIi2mZacRYc/YyHr+/6IgOPP+/3+&#10;DvNx3mybF6L5nbrc33KihbxZcFyOH/Lzic3HIhHRq1/96iZ7qGuatjLucb7S2PO47JZsfjdNMG/q&#10;V1V1GkCtXC5naSHle7AGysJ4N+Hled4OLfi55k8URSN15TM98fyRP5OPG+Sjg8FggHK5PA2gpmma&#10;e6MEG6+VCxcuLPZ6PXrZy14mm4HJsqxZNq9zO/NWlwO6fWjsDRg3ySZImQEJzOK67O37b//tvyVR&#10;arxIx93+qyXbtpcANDRNWxgOhzucwkTGmSUAS7uFw8jXb21tjTi3yU5M+bMr+f23v/3tHX3PjNzz&#10;vCwdYN5awCRr2WEY3rJz1bxTXhRFs0EQ0C/90i+1AJAQrC35GGEwGOwZbaTT6WRaXrvdxvHjx5dF&#10;GJpLNJokQTbPAlgA0HAcp8ZrAUAtf26Zd3KUPaAvJzySJNnVCS4/f7guXmvy3Oz3+yN9LMeuy2sz&#10;BxRTF+u5dqP6l9sv5m3jS1/6EimKkgFhlEqlzPdiv2SnOqBrp7E3YC9Q3qlkc3MTqqpOVyqVTKC+&#10;4Q1vICKip59+eplof4VMCHjFhqqqVK1WWwBcmdEw4xOMtiEzvF6vN6JJbG1tZZqE53mQvV65X/La&#10;RF6Ayw5H3N9E2xotm/f4Pvk8rrfaq5bbKTPDfr/f+upXv9qUPcJd152Vz5/lM8NxEfchQ4gSEQAs&#10;Hjp0iCDSNcrEeZTFdU1FUVpi/kwbhlErFotuXijkLRLyc+92rsmvh8PhVc0fohSQJv9c+cxJeeHO&#10;m4SLFy9m71moWpZV281X4PnSLlET00mStH79139d1lSzsCt5E7BXNl0HdGNp7A3YS9TtdrMFihyY&#10;xZe//GUaDoctInJ5F7xbere9RlJIUIM9mCESujPTySaDEKr8Pm+WyzuGEG0zBtYy85S3ArD5kT/n&#10;/ubvmeFyu/k+nU5nJKfrbme/N4suExq10uv1RkAgHMdZ4LaOe9yZ8lrlYDBAtVp1xbnfWt5JjSgV&#10;jqZp1kTsZeY70Ov1snG5nJVA9k/g8dlNeOQ3VpebP7xxI6JMOF7p/vLckevnY4dCoZBp3Ddybsht&#10;GwwG80REr3vd6zL+ITyDazIU7K2ytBzQraWxN2DcxAtfZj6api2KczICQJ/4xCeIiCgMwwwhZj8t&#10;iF6vlwlMyfw1gnYjgMMbAEY8FkU40TLnjS0UCi0Ay6qqZoAX6+vrKJfLDQCLwmTYUhSlIX63IpsU&#10;iVKBWiwW6wAahmG4vu9zisFlEYpApmnuuI9sprzVfSh7yor714mIXvGKVzQhQDAALPP1e0kL8X1/&#10;5JgjCAIYhrEsGP40z2fO9SvGfeR7AAsTExMN9nIWWaHmAawUCoUGgIZpmsumadby562aptUArMhz&#10;UNM0l+eZmD/T4vihAaChKMoKgHk+Vw2CAKZpMnLbrKqqdT7OICJO8LAAYMW2bb7PMreXwRsA1EUY&#10;1A4z9rUS1+P7vizQV772ta+Roig8N0jX9aZhGC73y7jnxQHdHBp7A/YCsTYkUJyyxOOKotDLX/5y&#10;unTpEhHRSt7hZtztvhpisAbDMBoAGoPBAKZprgmt1c0J0BFNVcAyrum63hICs1YulxcURWlBwLEx&#10;0xOMaq1cLjcFc1ywbXtJfD7L/UuUMvByudyCAKMXgntN1LmI1JFkQQjYFgCXGVf+PHeMVCMiWlxc&#10;lLXVZn5O7QWSHX8Y0MWyrFlIqEeyNze2cZ0b3M+qqtbFJrMmxmxRhBStID1vrZumydadeSLi/LsL&#10;4rOG0BKXALRM01zjowWBxMZjXVcUpT45ObkifleX5mdN3LMu6mgoirIgzNN14XG7YppmXVzTFJvj&#10;WZ4ziqJkmupNnkMuEbU+9rGPZdqqaN+SLMzlzTlbvg6A+Pc3jb0B4yaewFJ2nhVI2MRf+tKXiIha&#10;URS5+TCR/USywARQE841S7yon3jiCWia1rBtu8HnmYIxUaFQqBGlTLnT6cBxnJqu66Rp2pJ0/kYy&#10;0xXa0CzSJAhLsrNPsVicF5uWRZHYnB3CajJov6qqNVHnEhGh2WzuGLcxE/3RH/1RU8SpMk3z93sB&#10;UYlTKfJ77l+R83jNNM0W0bYmPhgMUCqVWBAuSONbF4KhFscxZ5xaIxr1yHUcZ7lcLi/xGSiAluu6&#10;Dc/z5LPahVKpRKZpLghM7xVN01qO40zz2Ha7XVSr1RUh3Kd53iI1s7dUVR3JdGVZ1hq3h0l4LJOm&#10;actjEKogonnf9+ntb3+7fLZKpmnWiLY3mfKZsrx5HPfcOaBro7E3YNwkx90BmDdNMzsju++++0iU&#10;xd0ck/aDcI2iCFtbW1BVtVGpVBosRA3DWFJVlXRdr0kbikalUmkITFMYhrHmOE5za2trxJz5zDPP&#10;QNf1JjMxIYDJsqwmX+P7PqIogq7rawCaHAcrzMzLSL1mXXHfNQBNWQjx/QzDaAJYk89Tue49YIJv&#10;bG1t8Tk1FQoFetGLXrTADjA3whHmeimPgES07fSD1FRPABYY6ITHQ9f1plwPgPodd9xBAGqe50HT&#10;tIZhGCOoQflnljTLRR67Z599FgBc0zRrkrCkycnJFUakkhyqaqZpkmEYi+12G6VSqSbauyzfUzZr&#10;E9HImaUQqo0xCVXEcbz02GOPZYAQIsNVE8Lzerd4bxmtatzz54CeP429AXuB1tfXgdQE2eKgbdd1&#10;aWtri6IoauQD2Zn2AFO/+oEWmmoQBBgMBnAcx9U0ramq6hpRynyF+S4TvNjONtRg8zGTYKg0GAzQ&#10;7XYh+q3RbrdHAB9s214Uu/NZRs0plUotACtxHMPzPJimSY7jtJCGbzQMw5Dv1zIMgxjAXA6V2APn&#10;UnUiosnJyebRo0dZU10iIjz77LPjbltGedAEaU644uy6IX02Kxh/ncEfOp0ObNvONFVxXQ1ASyQU&#10;aACoq6o6KwsFRVHqQjurDQaDkXuzY4+u6zWh6TdKpVK9VCqx6bZeKBSWIJmAWUibplknGvUs9n0f&#10;hUJhQWzYGgAanL95nEKViNwoipq/93u/xwKVTNOkiYmJFd4M8JxmHsP9twfm9wFdA6l4gRfP8zA1&#10;NQVN0x4yTbPq+z7K5TJ+93d/F47jtBVFud+yLCiKwqEpWbFte0ytfn6l3W5DURQ4jgPTNOE4Dlqt&#10;VidJklOapp1UFKWuaRqGwyFe+tKXZgH3AJAkSXtqamo1DMNVwzBWAayqqroaRdFDAB50HAelUgm+&#10;78M0TVQqFaiqio2NDWiaBt/3HxF13+84DlzXne/1elXTNB9RVRW2bfM5X1vTtFXP81bDMFwNw3BV&#10;07TVQqHwUBiGD9q2jWKxCMdxsufSdX0s/SmVVQB4/etfj4sXL6JUKgHAXJIkOHr0KIdwjL1MTk4C&#10;AJIkga7rMghEh4geATCnKMq0uPyUcGx7WNM06LoO0zShKAoAZGuAiB41TfOkaZqnAFTL5fKDSZKc&#10;npqaati2PSuuQRAEmJiYgGVZ0HUd3W4XAHD48GEAyCwphmHM9Hq9uV6vN2cYxhyAOd/3TwJYnZyc&#10;PBMEASzLymJXAcAwDPR6PZRKJdi2vTYYDB4GgGq1ugpgNUmSh29mv15NGQ6HHU3T7n/nO9+Jl770&#10;pZiamuJQonuLxeK8hC8ORVGwvr4Oy7Lged5emN8H5VrKuKX6XiAANT7vuPPOO+mHfuiHiCjNQMPX&#10;yMgucRzvK+AH8YwNXdcb/L7X67EpdgWp+Y09K7NrTNNsmaa5JmPysuOTbE5stVoQZ9ANotHwAnHv&#10;FcMwmoJZL09NTY2c42ma1tI0bU0+I5NTDRJtO/6weXE4HO6FM0s3jmP6/Oc/n5mAhebm7oG2ZSSj&#10;U8khLwLwY1acW9fFWLVKpdJKPmQKQL1cLlOlUqkNh8MdntgAXMdxFpGelTeICIqiLAgLxjzPN55H&#10;XDeAadFnWegOa2ysYfNYq6pam5iYIMuy6kTbsaqO48yrqkp33HFHfWNjYySfMsasqfq+z+b2pdOn&#10;T3POVZ4rLfYGzjsp5RNfHND+obE3YNwEwLVte+Rc7LHHHqPhcJiZRTlIXYY848wc427/83jOTGDK&#10;5lkArvDmbXBoBD+jaZorSB1D3MFgMHLGo+v6tIyAw96ispmcAQcgzu6OHTs2i9TDc1k2cfF9qtWq&#10;K2PUbmxsALkzO6Y8GMAYaW1jY6Ppum5m2isUCvN7ZdPFpnw5djYIgpH32I5hnofkvcubnI2NDUxO&#10;TmbCSPymhpz3uJgXDQC0ubmJSqUy4mFMRAwy4oqjhgVRV8uyrDVGG+J1JbzPp+X0i3L+WhaUkM57&#10;+T7CZF0bt1Al2t7AEtHaF77whUyoilCbEXjLJEnQ7Xb3VEjWAT0/GnsDxk26ri9xHFmhUMhiUgeD&#10;wexuE1sG/t4vcGPdbheWZTUMw2jktUwiArbDI8iyrAY/n2CcJGIGXcmBZEGEyiwRZTGumaZKtK1t&#10;SL9pQaA6sfejFBNZE/WtHD582A3DEP1+n+MOs/vwbp4F1l5gPHEcLwVBQJqmNTkNHDP9vRRWQ7QT&#10;b1YyPS4g9SNo6rrelAEXpPGrl0olKhaLNaQhNy2k4SuutLHiFIkNIuIjhIZt2y1VVWdZSOu6vizm&#10;W43rFsKvzm0TAnVZCNHpS5cu4fDhwzUAVC6X6/LYsze567r1fr8P3/cxNTVVE21paZq2Ni6hyn3s&#10;eR7iOJ4lIvqxH/uxLHZVhKBNs/MdEe07/nJAozT2BtwK4gUoZ9Ag2hYalmWRqqo0NzdHRERxHNfH&#10;3eYbPtBAw7KsRpIkI2Y4ibE2RJhNg2h7YQvnDxLaRAPAmmAIDV3XXal+eo76l0X9Tbl+yUzHgrol&#10;nJTWWFBPTEy4soC6kfkwbwDNExG9+c1vbrKmyn2414TqbiSNT0uMz6I8PkQZClNdaFc1sYlaEE5s&#10;JKwcPF5NTdNm2ZoDwFVVdU0I0QzW0TTNxdz4L4vxb4rxJ6SOgwt5TbVQKNTl9rXbbfD9K5XKGoC1&#10;YrHYAjAL4WkuvNBnBegIAajdqljzXBKD+jPPPEMzMzMEYElV1eyoYJzgJgd042jsDbgVJJu7eCH9&#10;4z/+IyYmJpgREAB68sknSSTcBtHt4X3Hz1soFGYBzPIzyd6pzz77LHsD1w4dOjQrn2eKcJnpiYmJ&#10;RaFR1FVVneXzZan+2nPUP71b/UTbYU0ApsW5XF3QLNH2+Wp+c7RHyA3DkH7jN34ji1c1DIOeeuqp&#10;cbfrqkmMz6wYHzc/Pjw2YhPqShYGV1XVeSFw65VKZQRNiY8MxDFDTYzpYqlUmpZD2XLjvyCum4d0&#10;Ni0cnFxd12uGYUznUwIKB6p5VVXruq4vyO1UFKXGbTcMY7pcLtcgQlpuNkVRNALXKDYDa08//TQR&#10;kbsXYDgP6MbS2Btws0le5FEUZRijlmXVhSmSgO0MNFEU1Yj2V7jM1dJuWL5sSuWQB/msrdvtXtZx&#10;Yrc0bNdSv/y7IAh2AKwz9fv9TPPLJ7veA9R8+umns3N5TdNI07Tabrlg9xo91/jksZi5z2X/gjyo&#10;vAz0wLHJXOdusbtXGv8wDEc0fjnvq+d5u2IRy7/njEEy2H8+rvVmEt9LztwzHA5nmc8QjT9hxAHd&#10;WBp7A24FDYfDbDfM50qTk5NsuqLXvva1RES0ubm5RLQzkfZ+JzlPrMxI8jlLmfICU17kdPYngQAA&#10;HZZJREFUMtNls9aNqJ/HJ89QWZjLTJPr3UNjtLy+vk5Hjhxp8dl0pVKp7wdHtqsZn91QfvLjQTSK&#10;fZu38uQFB9Fo7tzLjT+3J47jXRPWM2wlt4E3CfmNGb+XvfhvhfDKpw28Ut+PK7XhAd1YGnsDbgXx&#10;xGaBwKmsSqVSo1wu01//9V8TETVJJB7n628H86/MIJnhDYfDEY2BGZacek2+npkpMz7ZdHe99XNS&#10;a6LRLEF5hscMZq9pf6JvFoiIXvGKVzQsy1pBipM8Pe62XS091/jLyb7lfKByWjUey93mRRAECMNw&#10;1ywzzzX+fF1+LbJDkuwnwfl65fvIyFvypoBTzN3Kfk6SJEutl793p9PZ1fpzQPuPxt6Am028qC63&#10;K11aWlokIur3+/NENHKuMe623ygaDAY7ckwSpQt5t9yYDCnI7+X+kIWlbDq81vqZoeYRiGRkJpkZ&#10;Xi759Dip3W5Px3G8SGJTxsxxP+C3Ptf4yJaJdrudaVL5WGQ5lZusNeZDsYi2NTQ5Cfnlxp/Hm7+X&#10;0aH4WnlOytqfLIjlsTh79uwt7ePd2sSf7bZJZAvQ7bCpfyGSQkS43Uscx9A0LUNfAYBLly7BdV2Y&#10;pokkSaZVVT0rUpIBSJFj9gti0tWUMAyh63rmAGGa5sj3QRBA13UQ0Q4kF6KUWVqWBQAZ45XruNb6&#10;iShD69nc3MxQnzRNA4DMtMf3lt/Lvx1n4fnFf/djudL4M5wkrx3P8zJkK37N8dzFYpFDrGAYBgBg&#10;Y2MD1WoViqJAVdXsTFzXdSiKcsXxB5CtW75Xp9OB67pIkiT7favVwsTEBDY3NzE5OYlerwfbtkfm&#10;4mAwgGVZWd187c0uvAFQFOWycx8AZw/KPmMUqYOyv8ptL1SZ0fEE5nOfarU68r3MKATwwb5mknIR&#10;8XlQVRVJkkBVU3RKAZqfvZeFA1/PfQGkgpMZJYCsruupH0iZiaZpWd1RFEHTNERRlH0mM21uk9y2&#10;cRVm+GwidRyHEwmMtV1XW+Txutz4sPDyPA+FQiFbS9z/zPzl8dhto8F9JTITjUAfXmn8uX6BqgRV&#10;VUd+w88wGAxQKBQ4lGfHc/EaZw35VmyaeXM+HA6hadrI5l5eP5qmZeuLkwrcTpv6F1LZE9i/LNgZ&#10;K5V3uvwdLxL+2+l0Rt6z0wqQ7ka5DtaogBRX89KlS7BtG4VCYeT+xWKxJkJOAGzvsBljVG4b/xWa&#10;m2sYRk3TtOmtra1dnwlIFxZD/AkEmOwZbnZhBsV9KjJ3AEixc7l/RDJpABg5W5OFlixQmTFy/YwV&#10;LI8dXyOwXWcNw6gByBgjXxvHMQzDYASlTIOR72cYRmZF4DbdKIEq4BNH2i4XeR7wOItQo2wu6bqe&#10;bcrkfpULA4dwyd+P78NzhF9z3+Z/J193pcJzkdcGgBHBw23SNA1BEGQCNT/nWQjKmmgYhiMC1fd9&#10;bG1tMe7zyD1LpRKICJqmZenigBRDm+vs9XqZxiwL1Pzz2radCU3+y2PB84sLz2seH8acvhGF+46f&#10;hfua1ze3Q1jEAGyvI75WURREUZThKssbUbnkeQywPRY8d7j/+bX8Hd+fz7G5cL/m59Pl1sNBeY4y&#10;bvszn8EIIdXQNK0BoDE1NZW9RpoVZRnAAp9BBEEwghAjnwMxye93O9+SkIOygH3GNd0NrScXxA0I&#10;8AgIBJ2trS0EQZCd+8hZVeTzET5zu9XeoXLIA/eZ/D2jLcnhErsBGHC781iu/KxyX/OZXaVSaQAg&#10;Ga1Hdnph4pCCWwXzJz+DYDrTSAEDmgLNhyqVShPAsmEY00SX9yzlrC5yvbud+7L3suwAlL+ON2G7&#10;9Xt+bl/NM8pnm/y32+2OeJjmPXq5T2Snot1ygPKzy97f8vcc99rr9ZAkSYY/nE97xg5wHPYmh87k&#10;n3eveMbK/Ic/e+qpp3DkyJElSCAg+Qw0YrPRgAThmK9XhN+AKF1T8rrMOzVdrv9lMJYrrSmZt/V6&#10;vT3Tv/uRxt4AmURqpNbExEQmTG3b5tctwzBI07Q12TGGaJuJy0Hr/L3sts/v8wxBVVWyLKsh1yky&#10;p4y8J6JMKxY79BpSbNy6HK/HmTf4t2y6JNp2/LhVAlVefPx6fX19BNScF7x87dNPP529lkNjeMOQ&#10;RzjK/17uO7EDbqR7ONoxVkQ7HTbkFGK3igAsWJbVEjjGKwDqlmXVhUcvIYVanJfHjtsoe0Tn+5vH&#10;Xu4fOTmD/JtWqzWS9Jv7X96MyHVeLfF92Hkov05kZiwzWLb28P3keGU+G81vNvP5QPl9nnHLbeDn&#10;vZJzzuXavhdIFl5iLjUAUBAEI2Pl+3723rZtcl234fv+yHq6UkibvG54o/Rc/c/Xyt+3Wi2oqloH&#10;0JB5227XH9Dzo7E3gEmYuMiyrAbRaK5EohS9BcCyaZqkquoiT5h8HOO5c+dAtBN7licaT0p+L7ST&#10;TFOV78mLhAPY8yD6rKlOTk7WmfHIWmCeEeVjOG9V3+6mOcrtkT1284uv1+vtEG68MeDdcb4OWQDw&#10;vXVdbziOQ3J86W4hBDw+t3JRDwYDTExMzCqKwoJzNt9/ExMTnAygZVmWKydY4Do4ttD3/R0gBzyX&#10;kiTJvsujfOUtB9w/crgLb9CiKHpec4iPHvKbO9Y+8wg+cv3y/JfHSBYiMtiDvCHKt5HXJ8+v3WJf&#10;oyja0Tfypmsvxf/KfSbjggtrG8lzSO4TceRAkJJQyLG48vyRNXW+Nm9Bulz/M8le3EwAGqZpNuTf&#10;8/0PwnuuncbeABlBJS/c2OTBE8I0TVe+hndoAOZ1XV9TVZV0XSfLspoA6vkJAmDWdV3WOkhoINOG&#10;YZBlWdmOzXGcJbkdTJqmLWia1lBVdbbX6zE0H8n3YuEPoMVoTZZlrZimOUt061OXyeZnTdMWsI2p&#10;S7Ztr7AA4etUVa0JLY3RgZqlUmkZAtat0+lw9pGG0NSXANDExESdn98wjOVCodBCmuR8TVyXaar9&#10;fp81/XqhUGhCJDMAsGaa5vyt1ECk1GYruq5TtVqtMUBAXhtECp23yH2BFIi+YZrmND9fsVisERGK&#10;xaILoO66boa0VCwWGxAZYCTmu4Q0Qfe03O+if7OkDr7vw/O8Ee3sakzA8rEI/7148SLYGqTr+ixS&#10;4HkSKeCW+/0+z5UWABJJ5RdkAcjzXGDskhjrpqqqi8zQxbli9lycpBvAmqZp87m+XaxWq03p+Vti&#10;HbnyHOaNHtHeCKni8cknGuf5kN+syMcrPM78fn19HcePH3cBLLuuy/3aMk1zWVXV6byVCEC9WCw2&#10;pf5fU1V1Ptf/CwAaR48ezeaopmmLYn4RZ6jSNG2B23gQynN9NPYGEG1rOXJOTpmkSeQiTRHWYHOb&#10;ruucrmpFOA3VAKxomkalUik7rwDgiowQLQALIi1UXRIyDaJtU6VpmpSfZADquq6Tqqo18b4mEHTq&#10;RMTehWsAWpVKZQGpJrsgFkgLYwAEkLOMiL5bQgpMPu+67pqmaVm7ANQOHz5Mqqquua47L9pft22b&#10;TNNcY0HgOE4NKSh6w3Gcpq7rdYiMI7qus2Coq6paM01zAUCzVCo1K5UKcco2AIvCzFoX95kXqeeI&#10;23MrgvO5f8QGaI0oFfqy8NrY2NjV7KhpWl0wMz6iqBuGMd1ut1Eul/lZ6rZt12zbnheg7nT06NF5&#10;1ual69YqlUrdMIyawL9tOY7TchzH3S0m9Go3HqydJklyuXRvawDmS6VSDcCyEKwrAFaKxWJNrJM1&#10;0zSpUqlMP/nkk9xfyyJX6qKu6zUANWnDmglMXdfXTNNsFQoFnk81wzD4upqYT7yGl/mayclJFuoN&#10;olQY5U2ft3otXYl4w8GAFNVqNdtE7oY0JZIAkKZpDd5oO47jivFo6bq+yPxD9EPLtm0Zz3iJeY/o&#10;/3nXddfy/V+pVOrM38T6qquqWrMsiz9vIs1AVGMIx71kVt+PNPYGyLsqzskpDypPQuEZuihMdItE&#10;xJ6sdZHVwpV35aqqNgG0eCdZKpUWxCRaIBpNvmwYBum6nqU8s227YZom8ULh85KJiQmeiDXf9zEx&#10;MVFDqvHVidIco0jPgRflYHYAC0ITWyTa1rBvxU5beAC6Aux9RTbhYTtB9HKSJDh27NiaWMCurAWx&#10;QNZ1fUG857yWLUjA5Ei1Epqamlre2tqS+5hTuxERcYxiA9IGSmxmXAD1w4cP1xia7pYsAmBWTmUn&#10;E49jHuFHmO/qqqpSsVhsyCZSVVXnkVoo6vwb4ZjiHjp0qAWRqUd4YDYA0OHDh+vr6+uZY9CxY8cW&#10;RJ9nWWPYgYfn5NWgS8l9KAO1A2g4jpNtEDm3rsgL24KUK9WyLBZ6NaIsufmy3F+e53HqN6pUKits&#10;5oVIyZb3VwBQ1zStxmv40KFDJLf74sWLME2zBqDO60Xu472Q9m834rY5jtMQa6Q2OTlZs2275jhO&#10;TViCarwx1XW9QZQ5LtVFf9VkVDeRAICOHj26tLm5Cc/zUCwWVwAs5/p/epf+r4vPGjJoP1G6kaxW&#10;qw3ZKiP7oBwI12ujsTeAPX/FBKByudw0TbOO7UwldQB1kdSYLMtaY0bOE4TNQfLZBDMNvgdS700q&#10;lUrTsglW07RpCNMcAwsAo041sgCWmQty3r/cjvxZLDs0FQqFuswIbxVMGmvzjuMsyBqLvAlRFMUV&#10;i3wl/3tVVafFcy6LmLqa2Nwscz0ixm5k48J9L/qqydp/t9tFuVxeUVW1papqBjzP/XErz8zCMESl&#10;UqkBoCNHjtRlM17emYjfs6A1TbMuNLvseQVzXCqXywRgNs+YIOUIZeEmtORZeQ7JG578fLkWqEYZ&#10;QlLEfzYAkJwFhtcg+zXwMyPVQglA/UpzVsR/E2+WPM+DYRgtpOncarvBHyZJglKptCjmzZKiKFl+&#10;VtmhkPtR/mwvmH/5OYhGfReYh4gNO0FKtiA0fBJrqMHzyzCMNXnDJY+BbdtNCEuKlO3mOftf0kgX&#10;8tcjd9x2OUjHA3p+NPYIdTmmzLIsdLvdGcMwHpSvMQwDURSd0XX9wTiOH2q1Wh1gO86rVCrVbNue&#10;831/DgCjpJzkmEwRpzYjnDzOckyYiI87q6oq+v1+FrNXLBazTBuGYYzES+q6LguKkVIoFKAoimvb&#10;9v2+759UVXUmSRJYllVlMAmOBcsDKdzMEkXRSRH7eSaKIlQqlRF0KTEZTopnO53/fb/fPyuQbmY4&#10;WF2UM0Aa/6brOlRVnQEA27bPiPtmMYcAziRJMtNut1GtVtHtdh8EsKpp2urk5OTpMAxXATxMRN/g&#10;ym9FH+m6jq2tLdxxxx24dOlS9rmiKBnQQX6sjx49OhLrp6rqGSCN8xOxkCcF88+ehVGAIPoMwIyi&#10;KGf5XkT0jSRJsljcjY2NsydOnECSJDMAMuZaKpUyAIWrBSaJ4ziL9TQMIwN3AJDFjPJ9+Xq+J8d+&#10;ciyvhIQ0XSgUHhwMBnOmac5wX3AsaBRFsG0bcRzfC+CRMAxXdV1vA1gF8AgRfY4BILrd7qdd153b&#10;2to6RUSnJiYmTnuet6qq6kO8PrlNcvwmx0jv5aJp2pzv+ygWi5lDGMdvJ0myCozEsp4Mw7BtmmYj&#10;DEMUCgUMBgOUSiVEUVQFMANsj6GqqguWZZ30ff8kkM7LdrsN27ZT5q7rWRwtz1F53XOcMReOVRfa&#10;8Z4AV9mPZezgD0TETAVBEKBUKq2eP39eIaKMwjA8nSRJNYqih8Iw7DAaEgAoirLkuu6q7/v327Z9&#10;GsDq5ubmaqVSaTOiS7/fh67rsCwLW1tb0HU9C/5WFCVjKMxsONjeNM0MSUYGkeC/XI9t27h48SJU&#10;VZ22LOtMsVh8CEDVsqxV0zRXgyA4zbtL13Wxubl5ywRqr9fD5ORkFvvJCDS8sIbDYfZMRIRyuQwA&#10;bOJDEATZwpIDxmX4NE3TsLGxkS1gdsZg2EKu33EcFqggom9Uq9WZOI5PhWHYLpfLp6ampk4ritIo&#10;FAput9u9ZX0E4PSFCxeQJMmc4zhZvCmQjjODWzCTY4Qhy7Ky/gS2QRIA4MiRIxnoBwC4rotLly4x&#10;gxy5Oac8Y+Z66dIlTE5OZpoca68MnsDCRB6Py5UkSTJ0Ii5hGGbgGmydkeHyuG5FUbL283zRdR2G&#10;YbimaZ4eDAb3qqr64HA4nAMwNzExMSNMk9B1nc8XH02SZMJ13XtN03zEcZyTlmU9rChKU9O0aY6h&#10;vXDhwn0AZiYnJ095ntfWNO1UkiRnjh8/Xr948WK2RrmPNjY29gyEH6NnlcvlTHN1HAe6rqPdbj9K&#10;RI/2er1H4zh+lIgeJaJH+/3+o7LAarVazHfaYRiuHj9+fHUwGKyaprna6/VWoyh6CMCDQDrPJiYm&#10;1ojoYd/35yYnJ1cBrJ4/f36V4TsZdlLTNFSr1SxMi+cQt5M3lUEQwLZtHl/0+/0DgXqtZdyqMtNg&#10;MECxWCTDMBpElAEwxHH8/7d3bcltG1n0dONFEiBBkQqlkpOi8pc/6iP/5A6kHWh24NkBZwfKrEAz&#10;K5CyAsoroFSVf8mVqthiYgIUaIggSN35QF+oCcsZJ1OW5AlvFcoU3QQajUY/7j3nXLiu21EulEGB&#10;C8ZuyQGfgyinyQxKpRIRZRxCJSRB/FvN1esjc9MMmJSOgvuXz8sxVdM0u2ox0IUWO3Mch4EeXaL7&#10;2Klt213l4uvzAMl6qo/RtsgQq2Tb9r4OVuHPURRhe3u7o+7lqEi7sW3br1QqJKU8UTHarmEYJKXs&#10;FyhG/Y2NDeJYmV4H5doiPie3j+Za97mejUbjiPvA524b7k8ayKPNz0fvK5St/H0Ahxw+MAyjb1lW&#10;HmPn8uVy+UT1KZ+I8h2Kus8jxbfuqIXHoFqtEtEqB1EtUAga5YLr8hAP8b8dRS6jECLv4zr3FFmY&#10;YqCfHyrM0Wq1+ioWz/HewyLnGwWXot7OSZJgOp3Ctu1DhZ841vuJnqUGgG8YxhBZvLkdRdEHtJDn&#10;hFL9PaBSmqYrLnvtHlfaCkDguu5wPp9/cK86W0BKyWGWlXDFYrFAs9nMz6nGt74CNHW5LlxXNSbk&#10;17++vs7fzYcy6ayPTzuexU4VyFZ7+g7Bdd38xbm+vr5YLBb/2Nra6lmW9RLIVvOO4+yq05zp55RS&#10;+rZt95hovbm5iWq1egYAtVqty1JshmHANM0ekK3et7e38fr1a7x48QLAvcurXC5z3sa9er2eE+KJ&#10;st0Dd0TLsnbVQPRqOp2iXq8z2ftgPp+j0WjAtu3c1fwYriu1+j2zbRuLxaLH7rkgCPDNN9/4pmkO&#10;dnZ2jn766aeLcrkcElFPl3yUUqJSqfTiOIYQ4kyXjGOxcn6GW1tbZ0q8oMdi5mEYwjRNP03TPfYO&#10;sPtwY2PD1/ReJ7PZ7J+e552Nx+O9NE1XXJKfy3iXMZlMflBf/QCAgVwAkMsnqt3Cv7777rsuL/gU&#10;gG1FZq9SqZwBQJqmPXbjsexfqVTqpWkaLhaLC+aCRlEEx3H2m80mxuMxAHAcHgDOeBcZhiGklPkO&#10;7SEpu6IFQQAAudY1Pysiguu6iOM4F5W/vb2FYRiI4xg3NzeQUuZC+qZpYjQaodlswnXd3Wq1isVi&#10;cVWpVBBFEWazGYQQL9ldfHt7CyFERwjRF0L4pmnCtm24rovRaPRv5c7dtSwLQoiXQoh9z/NgWRZP&#10;QJPlcnkKAL/++uuu53mo1WpYLpd4+/btyrN7SuPnznWxbRtSytzTw+Z5Xi4bqO+6m80mRqMRFzub&#10;zWZ7zWbTr9VqK1KX1Wq1rckN7qox6qxcLiMMQ/ac7b979w6tVis/P2sMs1v37u4u90axVjd75qSU&#10;sG07T0/3HJJVfJH21LM60cdXbnwkSYJyuexblnUJjZqCLCcqARhoXFcfGQXgUp2vo75nBGoOxOGy&#10;0FB46vsjZOClQ20ntc8JqD3P66pYaQ5AUmWOd3Z2CECXV9EKvHNZvPZDCjyf49Div0PP8wLDMHJh&#10;AwAMyz9Uf38AatDaKADQHo1G8Dyvq9DMfaL7nRgylHGADKavo4KPVXkaj8colUr83E54pxLHMWzb&#10;9kulUgAFznkMwBKLIgRBgGazOeA+uLW1tc88aebZ6gjhMAzheV4OXNOBJQD87e3tAMCQd6tK0/YQ&#10;Gaf3iO+7VCoxSjQH4KlB8sSyLLIsq1NUnwqC4E8BSXQZRWQcVSKildSIyqMyIFoBL614ZAB0WHVK&#10;IX79nZ2dPoChaZqXjUbjEoBfqVTa6n05MQyjoyaFdr1ef6nOx/3uGECgdmC+ds1hrVa71EUTdBGE&#10;x0KH/97xKeIPD+UCVrvIvK2VxnFXfXfieZ6vhVQOTdMk13WPFPjoEIp1oF2vs7GxMYTiC2vt2Lcs&#10;i6SUXR0gFkURX3+o389kMsm59M+hfb/E48krQHTv9tI7GcfldIQfMng6SSkH2mRxrAboS9wjKQ8B&#10;7DuOQwqF2eeyyl13qQaVwLbtl8hQeQNNZKKtkdoHAIYvXrwYAjhyHIeklF31UvBE3Vedv2OaZgAF&#10;Ycc9D9BvtVpDZOhm4gXAY6AXtUG0I4S41O6JPx9zOWTCDYNGo8GDPA/4ART3TQ2M/PL39RdPAbsO&#10;S6USCwYMAFxWq9UTFFzqAA6llCSlDJheo2g/+eTy2IcCZhwxOlNNHKSeZyCl7Bf6Yz6p8u+n0ym3&#10;5aFqt0CFHri9T0zT9Jl6we0ihHhZLpcDAAMm9FuWdcTuvevr6w+4mZ9KKykizsMwhBKiIKL78Iau&#10;8sNluZ+rZ9PX3rsjwzBIKZwRgEGj0fA1JC8B6Co6zqW6R0a+BltbW/3JZMK0OH9zc/NYTRR5m/u+&#10;P4BaFBcn0efGU/2YTCHRqmayXnduN6J7F7yU8pDfOcUrHTKiVwjhExH8DPE2RLagH6rPQalU6kgp&#10;WYyF1Hu64v4lWhlvB2pMGqJAJ3tIe3p9fNrx5KnfGNCiAuVdz/PCm5ubC3Y9sAtkNpsxurYjhKgT&#10;0TkRTe7u7mBZ1r5pmnvL5TJcLpenRMSoyg6A+ldffXU+Go0mAKCg/T3HcZAkyen79+8vXNftmqYZ&#10;pml6MZvNkCQJdnZ22nEcH5RKpfrd3d3VfD4/VYH/vSRJzoloIqX0iWhPSnmVJMlrtXttO45zkCRJ&#10;3bKs8/l8/mOapqwGtWeaZjidTi8eC2TBuxPOc/n111/vj0ajPfXfp7PZ7EJKuQIKEkJ0KpXKgaKH&#10;XFmWdZokyYRTcdm27adpuue67tV0On19c3ODWq2Wo3WFEG0AfwMA27bPJ5PJj+VyuQOgTkSvuLwQ&#10;om2a5sFisagrENA5Ef3ImUm43Oc0HWGsURvajuP0kiTZBYBqtXoeRdFZHMcTzh16e3uLzc3NNjJU&#10;+TkR5WmHiIjzfPrlcvng9vZ21/M8xHF8GsfxBVGGzFTHYLlc9qIoEt9++23nt99+O1BZbk4Xi8WF&#10;VicAQBRFmM/naDabn3R/RQQnty2jkTmHsF6umNdTT2U3Ho9Rq9XYhe8D2PN9/yoMw9dEmQem1Wrl&#10;v+H0ZqZptpfL5a5hGGEYhhcMfNLrqGKCXSULef7mzZuJ4zgrKd10l/djIug/Zvys+V8A+Pnnn/H9&#10;9993RqNRPY7jVzoi2jAMCCEQxzF83+8uFouQFEqc20G9PwcA6gDguu7pdDq94GenENi+EOKAiHYr&#10;lcpVHMenSZJMbNuG4sPi+vr6VbVabSMDgJ3/8ssvE/69CkX4yN7Tuu/7Z+Px+FUURfB9//8un/Sj&#10;2lPP6h9zMeirJF7lfQyYwCAMXTJMd8sUdTeJVlfvrNikn593rUXADXdILv+QEDxfh5GNXCe93GMC&#10;AabTaV7nh9yGeh2L2VWKOwRdXJ9BGXwN/f71+9V/r4OPdBJ/USv4MYnnnL+S66Rfn+NQRd1b/bfF&#10;e9TLM/XmoVW/ijvm6l16m+k7Yp2cr1/njyQceCjZwUNC9w8J/adpupIUopgoQNcFLu6ei/2neO2i&#10;kAN/LnJyuV7cP56L+EMRNPaQNm9RT7t4Dr2vcFm9/xezE+nJQT5Wptg+enYv/Zr8nV5+DVD6344n&#10;36mubW1/ZfM8b/D+/fseEYlicvM/wkVd29rW9jzsydG/a1vbX9n0BOQ8ofJOZD2hrm1tX56tJ9W1&#10;re1p7e+tVqt3dXWVf6HilU9Xo7WtbW1/2tbu37Wt7Ynt3bt3OfBIUXVW5DvXtra1fTn2H5oTjHZJ&#10;CMj9AAAAAElFTkSuQmCCUEsDBAoAAAAAAAAAIQCpByEFcwIAAHMCAAAUAAAAZHJzL21lZGlhL2lt&#10;YWdlNi5wbmeJUE5HDQoaCgAAAA1JSERSAAAAIAAAACgIBgAAAJ8p+JkAAAAGYktHRAD/AP8A/6C9&#10;p5MAAAAJcEhZcwAADsQAAA7EAZUrDhsAAAITSURBVFiFxde7axRRFMfxz25IQhCNoiiiIAoKgoIW&#10;aSwFxVj4LCwiKAiCYKEg6B9gZQoLsbKw0hB8xbcgKEH/AAk+alGxNGLhM3ssZhcmk9mYuLszP7jM&#10;zI9zD9+Bc8+9txIRNRzCDZ1XF/6kjUpEBH5iB14UDVCtP3txFxs7DDBD1dT7EjzGyrIAYA0eYWFZ&#10;ALAFN9FdFgDsxJUyAeAIznecIP6t4xGhTaMrm7zRB9L6jr7U9xT24mEb/rdpH0jrBL5kJo1ioA0A&#10;M5QH8Fbyxz9S3gI8wLoiAEha8mHUUt5yPMGyIgDgFk5nvPW4b3qNtKacqh/IVO5wTsxYRFTbsQrm&#10;AlCJiJGcuMtFAYiInoh4nhN7rigAEdEfEROZ2FpEDLUCMFsRZvUVg/iY8iq4iu3/W4PzAYBPdYjJ&#10;lNeNO9hcBAC8xj7JMa6hRZLDzOoiAGBcslum95FVdYj+IgBI9oczGW8TxtAz5yzzWAXNxsWcHNcj&#10;6R9tXYbNRiUiRnPyXCgKQET0RsR4Tq6TRQGIiMUR8SaTayoi9s8G0EoRZjWJXZJe0VAV17Ct2aR2&#10;AsAH7JZ0zYb6cA8bigCACRzAr5S3VHKYWVEEADzDUdMb1VrJsa4QABjB2Yy3tUgAGMal2QI6DQCn&#10;cLtMgBqG8LIsAJI7xh68KwuA5LY1iM9lAcB7SaP6VhYAvMJB/C4LAJ7iGOIvIlgjM+jMXAcAAAAA&#10;SUVORK5CYIJQSwMECgAAAAAAAAAhAKFeF8H5AwAA+QMAABQAAABkcnMvbWVkaWEvaW1hZ2U1LnBu&#10;Z4lQTkcNChoKAAAADUlIRFIAAAArAAAAKggGAAAAKgGiZQAAAAZiS0dEAP8A/wD/oL2nkwAAAAlw&#10;SFlzAAAOxAAADsQBlSsOGwAAA5lJREFUWIXFmU1oHVUUx/9v+hIjgtQEkpDEVItpS1NtE1wEkS7s&#10;pkVwI+mqCNZFF7Vk1UVBN3XpwhRqlRpE0FI/KCJoErqMxRBrQZCCNaHSr5ikNLTREGKiPxf3PZye&#10;uZOZN3lv8oezuHfuvec3987cuedMAVBGFST1SXpBUq+kXZKaJG2WVCfprqS5ks1IuiRpVNLtrA4F&#10;VGpdwCBwm2y6CrwLbKnUdyWNtwPngNWMkFbLwPtAWzVhi8BbpcHTaAH4A1hM2X4JeAfYtF7YJ4Er&#10;CWCfAq8B3aUbC/evB3qAN4CvEm7gItCYFbYHuBMz8CTwOtCQNBvGHgOOAL/HjHsdeK5S2D2lWbP6&#10;EzhKiiVLsCIwAPzl8bEAPJsWthOY9gwyToY3OMG2AD94fN0AWpNgi/if0S+pfMnTWgNw3uPzR+DR&#10;tWDf9nT6GghqBFq2APjC4/tsHOwOottT5O5qaPXAmPG/CuzywdqlWMJ9CPIALdtTRF/sYQu7A/jH&#10;NDqRM2jZjhHVS2HYU+biXdyeuBGwjwC3DM9ngAJJgaR+c745LWkx8+lofVqWNGjqDkjaVABelPS9&#10;ubhN0mQeZDHqkHRT7hha1t5A7jwa1i/aWFDJnXl/MnUvB3IH57Am8uFJ1GVT7gok7TSVP+cEkyTL&#10;0RrIhSJhTecEk6Q5U24N5GKmsO7nBJMky9FS3rrCyhxBVlkFUyZQdLqbc4JJkl3x2UAuTA6rNSeY&#10;JLWY8owPtiMnmCTtNuXZQNEPwL6cYJL0vCn/GkgaNpW9ktrz4YlVh6Kw3waSxhTdJl7JBSleB/Xw&#10;bjAnaSKQtCppxDQ+Lqk+JzCrOkkDpu47Sf+W99ghc/FpSW/WmipGhyV1mrqPJD0U1gybA+89oDnn&#10;g3cbMG84LpSvhxt2E026jVO7ENxaAIwY/yvANh+sgA+I6nOgkAPsGY/vwXAb26GhNJtWQ7hQuVYz&#10;+p7H55j16evcjD9xdgloqTJoI/CNx9cU0GTbxw2yE7jvGeQW0E91Hot+YMbjYx6XGoj0WWuwblxq&#10;06crwP4M0EXgVeJzvr/FgSbBCngCGI0ZGNzMfAIcxP1reNz0r8Olfw4BH+O2wziNApvX4kn7ApzE&#10;pZPSaAmXpvflXuPanyRF8q+SJWwHPgT+TgmRpBVclrA9LUOWF2Mrbqu5lhFyCpeueqZS3wVYV8i1&#10;VS610ycXYbTIhUWNkh5ImtX/P+0uyx1Hr2V19h+oWppjXhWtRgAAAABJRU5ErkJgglBLAwQKAAAA&#10;AAAAACEAjjQRufgDAAD4AwAAFAAAAGRycy9tZWRpYS9pbWFnZTEucG5niVBORw0KGgoAAAANSUhE&#10;UgAAACcAAAAmCAYAAABH/4KQAAAABmJLR0QA/wD/AP+gvaeTAAAACXBIWXMAAA7EAAAOxAGVKw4b&#10;AAADmElEQVRYhb2YXYxeUxSGn+8zVZMZo9OEhM6oNpo0GhKi6AgaxYW4QCS4KEJDERfi58ZVQwQp&#10;idBLSkRCEKVESIRGJC1BRAaJavVC01T8tFPa6UzncbHPl56eOfv8fTN9k31xzlrr3e/Z++y9114t&#10;lYpoAyPAhcAFwDJgEBhI2gSwH9gHbAe+A74GPgbGq3ZyDNSytlRdr+62Gf5SN6gLKvR1TCsyzldf&#10;UCcjnR5S96i/qwcriNyv3j8T4i5X92bIp9TN6u3qYrWViVmk3qV+UyLyuW7ErVbHM4QfqefU+Oo7&#10;1LECgY81EXeN06fxvRqi0u0Sw1Tm4bB6bhlHO7U2TgXeAE7IrJkdjVYabAXui9jmAA+XMqSUPh75&#10;yj/VoYajh/p9hHdMPbHqyK2O6J8PvAn01Bm2FN6JvO8HhosCO+J6gTML/EaAO+vrAsKGHMPpRYEd&#10;cYNAq6STi+soSuHfAtucosCOuP+AyZJOKp9zM4WOuH+A10p8v5xlLdOQXhD3EP95XwRemXU1GaRX&#10;4ARwC3AvsIogfBL4AHj5eAsDaFk9ZaqKk4GzgSVJuwK4OuJ7JfBZjKjp3tVBLyG/GwFWABdRsj3U&#10;QRNxC4GbgBuB5ZRsB8ABwoZbG1XFzQPWADcTRioPR4BvgW3AaKpdBmyaDXFDwIPA3eR//S7gbcJ/&#10;8wUhTZ8xxMT1AU8SVm522saBt4CNiahZ25zzxK0EXgIW59jeJaQ6TdOoWsiKexR4iunn7EHCHvj+&#10;8RDVQVrcA8DTOT6TwLXA5w37aLRS4ejxdQPwfMTnWZoLAzitaWCbMHrPkJ8yTRCmuRsMNQ1sA7cR&#10;jps8fErIWLrBVU0D28B1BfbRpsQJFgDnNQ1uA0sL7HuaEid4pJvgNrCowH64C+6FwNou4mlT/E9l&#10;77BVcRLhFJnbMB4I4n4ssDf5mXsIyeny5Hk3MBXxXVLIpK6NXHpVJ9SVNS7Qp6ifpOJ3Ggo8myL8&#10;29SeGB9qr/pLgcAxdaREVEu9Vf0tFfeDOuzRukkMT2S4Vqlb1P500aWoKrRPXaP2Jf496hnqCnWd&#10;Oprx/1AdyHT6egH/T+pX6vbUuw3p4EsNxcAiHDFUoaYi9kPqQ06v3aHOU38t4U9jfZZg0FAiPVCD&#10;pCPqVfWsHFHpNmyY7iLsNRQoo7evfuB6wqXlfELBZSB5P04oSu8inCBbgM3A3xVXcx+wjpDyDxGS&#10;1T+Anwn54saEn/8BaZAyLqlyxRQAAAAASUVORK5CYIJQSwMECgAAAAAAAAAhAGTikiVcAgAAXAIA&#10;ABQAAABkcnMvbWVkaWEvaW1hZ2UyLnBuZ4lQTkcNChoKAAAADUlIRFIAAAAhAAAAJAgGAAAABylT&#10;3AAAAAZiS0dEAP8A/wD/oL2nkwAAAAlwSFlzAAAOxAAADsQBlSsOGwAAAfxJREFUWIXt2D1o1VAY&#10;xvFf7YUK2qVKxXYRB/EDP1AnJ62O4qCIOLiUdnZxEkQQB5Euoji4KOLgUsFJQSioFBwtoqL4MfiB&#10;VVFRUbvc1+HmYqi5SWxKW6QPHM4Jz5s3/+Q9J+GkLSL6sbigdU46Pouj8rUVB9GHXixFGz7iKo7j&#10;E4ip6VREaNF6ImK4RI6xiOiOCAsK7uZftRFj2FsidgNuo6eGfZPMduzCoMbjK6v1GEFXcvwVQ7iJ&#10;JbiRcc5qnGj1SEXEQETUS5ZjUUQ8TvkvI2Jtyh/MKcu3PAgRcaYkxIWU9ywielNeZ0R8yIGIojlx&#10;vUQZtmAgGY9jB96k/G0aK6OliiC+l4AY0pg7gUN4NclfWJSg6urYnjS4iFsZMT8LcjypCnE46X/g&#10;WIuYO3idk+NkFYgV2JOML+Nti7hf2Il3Gd4RXKlVgOj3p5znC2KfYhP2a3wCAncxClUgDiT9fTwo&#10;ET+Oc1nGVMuxGauS8fAUc1SG6EuNr80WRHvSP8ej2YJoaqQqwH8DMTrbEF/8/Z2YcYiH0wFQFSLr&#10;NTzjEJ/nAsTEXICYNs1DNDUP0dQ8RFNFEN053rJpo8jZAu6OiPc5u7d6RJyOiI6CrWRha4uISxo/&#10;NNLqwvKS9zGBF6hneMMaP0NyVcNKrCt5wSx1YE0L716ZBHNiYv4GcssQ9yS/GJ8AAAAASUVORK5C&#10;YIJQSwMECgAAAAAAAAAhALlPsHAqAgAAKgIAABQAAABkcnMvbWVkaWEvaW1hZ2UzLnBuZ4lQTkcN&#10;ChoKAAAADUlIRFIAAAAbAAAAMwgGAAAAZitzDgAAAAZiS0dEAP8A/wD/oL2nkwAAAAlwSFlzAAAO&#10;xAAADsQBlSsOGwAAAcpJREFUWIXtmD9LHEEYxn8nZ6ExGBUDdxxpjNekvELUQ0KqVBYBwSZpwjWm&#10;uA9g73cQkj6kEcXOTvwT0oiEkC7Rxtx5qRKImBMei93j/nAzO8vtTbUPvOzszLzzmxl2dvd9kYSj&#10;XSnQQQyfLhvBTRlg1rGvUa6wGSDrC5YfFBQHVvIJW/QJW/IFexaaF1glCZAL7CHw2hdsC5j2AVsA&#10;NpIC2WBPgZ2IySQCewkcArkkQdD9vlsBqsCrCJ888DYG4wT4DoCkT5JqGp7etT4xWWAtxiwHUqIP&#10;QJSywJyh7QPwvE/9MfAmBuN3J+yHodONpd7kY5XXbUxhKSyFpbAUlsKGpIGjSQc9AMYA+VjZNtAA&#10;fvqAtX52r33ACuG1PmzYBEHcAHA5bFiJ9hP/2Qa7TQDWGTec2mANQ/0TR9A4sB6WfwFnNtg3Q30R&#10;t7zIJvA4LL8H7myJraIlMrmQlLP4liU1w77/JBUkEZVJ27MAzw3AZbUzeJJUbbVlJNm2Yh74Ajwy&#10;tP8niFKb4f0k3QmafWAVCCARK0PSC0l/LCs06aOk0c6xXBOTRUlHjpC6pIqkkd5xoraxV2WCs1Mm&#10;OAJTBCFUDfgK7Ib2t5/zPTQcXycKh0YnAAAAAElFTkSuQmCCUEsDBAoAAAAAAAAAIQAc0PovqwMA&#10;AKsDAAAUAAAAZHJzL21lZGlhL2ltYWdlNC5wbmeJUE5HDQoaCgAAAA1JSERSAAAAKAAAACoIBgAA&#10;AME2GWYAAAAGYktHRAD/AP8A/6C9p5MAAAAJcEhZcwAADsQAAA7EAZUrDhsAAANLSURBVFiFzZlf&#10;iFVFHMc/O/2RBQ3J3C3aHragsPYhE4nAskwqon9QPYRRPfRkDz76Ir1Ej0ZQUgRRgSVBBCX0UBQt&#10;lVSCkmCFUpIiWplW67ptbX56mHvjMDtzvfe6e45f+HHv+Z2Z+X3mztw585szoHIWWgKsBW4FRoCl&#10;wFDrcwFwEpgADgLfA3uBT4A93QYY6ANwGHgKuBtYDoReGwCOAO8ALwPfdiypdmvD6mZ10rnVR+qK&#10;UtxuwIL6tHqqh6B/21tHTqtvqIvT+Gca4ouBt4A7O5T5Bngf2NX6fhSYat0LxHl6DTBGnK+3A4sL&#10;bf0ErAO+6GaIl6sHCj2eVJ9Xr+pQv2QL1EfUHYW2p9UH2+VLjVyv/lkYilfUJX2A5ewB9YdMnBn1&#10;0RLgiHo4U+mQevMcgVVtkfp6Jt60ekta+CJ1T6bwV+pl8wBXtY2ZuNvTQlszhXaqC+cZrm3rK3E3&#10;qxdUb640zrGqflSX1gTXtk3qve3r6o3PErh/1VU1w82y9mPqfmBVsiZtAT7vtEjWoTbgY4n/FPBs&#10;zSxZBeKu447E/xrwc/04sxWANcDCxL+tAZasAnBX4jsK7GiAJasAjCa+ncBZ7WLnUgG4NPHtbgKk&#10;pBzgkSZASgrEHKKqP5oAKSkA04nvnJl/EAF/TXzDTYCUFIBjiS+dk40qAL8kvsubACkpENe9qm5r&#10;AqSkAHyc+EaICfk5oQB8TTyeqOq+BliyCsAM8GHiXw8sqh9nttr7wecS/xCwsWaWrKonC58Cqyv3&#10;poBlxGy/MVVPptId9CDwHvUP9Shw4f9XSZLyprP1gXpeTUnSjepxY6p7ZZrVYczy92cgt6mD8wy3&#10;Rp2oxPxdfThXcIXx2CHVbnV0nuAeV//KxHyhVOEe8+eBx9UnnLshH1PHM3FU31ZDp8o3qb8VKu9v&#10;9fr8PsGuMx7f/VNo/6X2j3CmhpapBwuNqB5r9fRJ46TOAQd1yPgHeEb9rkN7U+qGav1uenuJ+mKH&#10;3lZ1Wj2h7lN3GY/suqmn+qV6bRq/l2G5Wn23y2C9aK/xRHUgF7ef1xArgYeIryHG+lyMJ4gPgVeB&#10;cTqkGf0AVnUFEfQGYqowVLFBYLIFcxjYR3wnMk7cg850E+A/xkwxQrt2Ia8AAAAASUVORK5CYIJQ&#10;SwMECgAAAAAAAAAhAMo97FysAwAArAMAABQAAABkcnMvbWVkaWEvaW1hZ2U3LnBuZ4lQTkcNChoK&#10;AAAADUlIRFIAAAAoAAAAKggGAAAAwTYZZgAAAAZiS0dEAP8A/wD/oL2nkwAAAAlwSFlzAAAOxAAA&#10;DsQBlSsOGwAAA0xJREFUWIXNmV+IVUUcxz87VrKgIZm7RdvDFhTSPmQiIViaRUX0D6qHKKqHngx6&#10;9SV6iR4VQYsIIgNLgggq6KEoWiqpBCXBCqUiQzQz+7Ot29bmx4e5N06zM9d7r7vn+IUf957fmZnf&#10;Z+7MnTO/OQMqZ6GlwC3AOmAEWAYMtT4XAn8CE8Ah4BtgP/AhsK/bAAN9AA4DTwB3ACuA0GsDwBHg&#10;DeAF4KuOJdVubVjdpE46t3pfXVmK2w1YUJ9WT/YQ9G9768gp9RV1SRr/TEN8EfAacFuHMl8CbwN7&#10;Wt+PAlOte4E4T68Gxojz9WZgSaGtH4CHgE+7GeIV6veFHk+qW9QrO9Qv2UL1QXVXoe1p9b52+VIj&#10;16p/FIbiRXVpH2A5u1f9NhNnRn24BDiiHs5U+lG9YY7AqrZY3Z6JN63emBa+UN2XKfy5euk8wFVt&#10;YybuO2mhHZlCu9VF8wzXtg2VuJvU86s3VxnnWFXfqctqgmvbU+pd7evqjY8TuH/VNTXDzbL2Y+oe&#10;YE2yJj0HfNJpkaxDbcBHEv9J4NmaWbIKxF3HrYn/ZeCn+nFmKwDrgUWJf2cDLFkF4PbEdxTY1QBL&#10;VgEYTXy7gbPaxc6lAnBJ4tvbBEhJOcAjTYCUFIg5RFW/NwFSUgCmE985M/8gAv6c+IabACkpAMcT&#10;XzonG1UAjiW+y5oAKSkQ172qbmoCpKQAfJD4RogJ+TmhAHxBPJ6o6u4GWLIKwAzwXuLfACyuH2e2&#10;2vvBzYl/CNhYM0tW1ZOFj4C1lXtTwHJitt+YqidT6Q56EHiL+od6FLjgv6skSXnV2XpXXVBTknS9&#10;esKY6l6RZnUYs/yDGcid6uA8w61XJyoxf1MfyBVcaTx2SLVXHZ0nuEfVvzIxt5Yq3Gn+PPCE+phz&#10;N+Rj6ngmjurrauhUebX6S6HywVavz+sT7Brj8d0/hfafb/8IZ2pouXqo0Ijq8VZPHzdO6hxwUIeM&#10;f4Bn1K87tDelPlmt301vL1a3dehtVafUX9UD6h7jkV039VQ/M/4g/4vfy7Bcpb7ZZbBetN94ojqQ&#10;i9vPa4hVwP3E1xBjfS7GE8SHwEvAOB3SjH4Aq7qcCHodMVUYqtggMNmCOQwcIL4TGSfuQWe6CXAa&#10;vpkxPyx1YOIAAAAASUVORK5CYIJQSwECLQAUAAYACAAAACEAsYJntgoBAAATAgAAEwAAAAAAAAAA&#10;AAAAAAAAAAAAW0NvbnRlbnRfVHlwZXNdLnhtbFBLAQItABQABgAIAAAAIQA4/SH/1gAAAJQBAAAL&#10;AAAAAAAAAAAAAAAAADsBAABfcmVscy8ucmVsc1BLAQItABQABgAIAAAAIQCY+v7u2QgAAJY4AAAO&#10;AAAAAAAAAAAAAAAAADoCAABkcnMvZTJvRG9jLnhtbFBLAQItAAoAAAAAAAAAIQBpaB3k9QMAAPUD&#10;AAAUAAAAAAAAAAAAAAAAAD8LAABkcnMvbWVkaWEvaW1hZ2U4LnBuZ1BLAQItABQABgAIAAAAIQD6&#10;mPe74QAAAAsBAAAPAAAAAAAAAAAAAAAAAGYPAABkcnMvZG93bnJldi54bWxQSwECLQAUAAYACAAA&#10;ACEAz3cyuPEAAABBBQAAGQAAAAAAAAAAAAAAAAB0EAAAZHJzL19yZWxzL2Uyb0RvYy54bWwucmVs&#10;c1BLAQItAAoAAAAAAAAAIQDWfLi3zl4CAM5eAgAUAAAAAAAAAAAAAAAAAJwRAABkcnMvbWVkaWEv&#10;aW1hZ2U5LnBuZ1BLAQItAAoAAAAAAAAAIQCpByEFcwIAAHMCAAAUAAAAAAAAAAAAAAAAAJxwAgBk&#10;cnMvbWVkaWEvaW1hZ2U2LnBuZ1BLAQItAAoAAAAAAAAAIQChXhfB+QMAAPkDAAAUAAAAAAAAAAAA&#10;AAAAAEFzAgBkcnMvbWVkaWEvaW1hZ2U1LnBuZ1BLAQItAAoAAAAAAAAAIQCONBG5+AMAAPgDAAAU&#10;AAAAAAAAAAAAAAAAAGx3AgBkcnMvbWVkaWEvaW1hZ2UxLnBuZ1BLAQItAAoAAAAAAAAAIQBk4pIl&#10;XAIAAFwCAAAUAAAAAAAAAAAAAAAAAJZ7AgBkcnMvbWVkaWEvaW1hZ2UyLnBuZ1BLAQItAAoAAAAA&#10;AAAAIQC5T7BwKgIAACoCAAAUAAAAAAAAAAAAAAAAACR+AgBkcnMvbWVkaWEvaW1hZ2UzLnBuZ1BL&#10;AQItAAoAAAAAAAAAIQAc0PovqwMAAKsDAAAUAAAAAAAAAAAAAAAAAICAAgBkcnMvbWVkaWEvaW1h&#10;Z2U0LnBuZ1BLAQItAAoAAAAAAAAAIQDKPexcrAMAAKwDAAAUAAAAAAAAAAAAAAAAAF2EAgBkcnMv&#10;bWVkaWEvaW1hZ2U3LnBuZ1BLBQYAAAAADgAOAIwDAAA7iAIAAAA=&#10;">
                <v:shape id="Graphic 2322" o:spid="_x0000_s1031" style="position:absolute;left:59;top:4264;width:50292;height:37180;visibility:visible;mso-wrap-style:square;v-text-anchor:top" coordsize="5029200,3717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60yAAAAN0AAAAPAAAAZHJzL2Rvd25yZXYueG1sRI9fS8NA&#10;EMTfBb/DsULf7KWplZL2WkQp+AeE1j70ccmtubTZvZA7m+in94SCj8PM/IZZrgdu1Jm6UHsxMBln&#10;oEhKb2upDOw/NrdzUCGiWGy8kIFvCrBeXV8tsbC+ly2dd7FSCSKhQAMuxrbQOpSOGMPYtyTJ+/Qd&#10;Y0yyq7TtsE9wbnSeZfeasZa04LClR0flaffFBnjKR9efJuUPvz4dD3fb2ftb+2LM6GZ4WICKNMT/&#10;8KX9bA3k0zyHvzfpCejVLwAAAP//AwBQSwECLQAUAAYACAAAACEA2+H2y+4AAACFAQAAEwAAAAAA&#10;AAAAAAAAAAAAAAAAW0NvbnRlbnRfVHlwZXNdLnhtbFBLAQItABQABgAIAAAAIQBa9CxbvwAAABUB&#10;AAALAAAAAAAAAAAAAAAAAB8BAABfcmVscy8ucmVsc1BLAQItABQABgAIAAAAIQBtII60yAAAAN0A&#10;AAAPAAAAAAAAAAAAAAAAAAcCAABkcnMvZG93bnJldi54bWxQSwUGAAAAAAMAAwC3AAAA/AIAAAAA&#10;" path="m,3717899r5029200,l5029200,,,,,3717899xe" fillcolor="#ffc" stroked="f">
                  <v:path arrowok="t"/>
                </v:shape>
                <v:shape id="Graphic 2323" o:spid="_x0000_s1032"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3TqxQAAAN0AAAAPAAAAZHJzL2Rvd25yZXYueG1sRI9Ba8JA&#10;FITvhf6H5RW81U0jSI2uIkJR0FBje/H2zD6TYPZtyK4m/nu3UPA4zMw3zGzRm1rcqHWVZQUfwwgE&#10;cW51xYWC35+v908QziNrrC2Tgjs5WMxfX2aYaNtxRreDL0SAsEtQQel9k0jp8pIMuqFtiIN3tq1B&#10;H2RbSN1iF+CmlnEUjaXBisNCiQ2tSsovh6tRkG4jedpb/E4nq/0uO97XMu1YqcFbv5yC8NT7Z/i/&#10;vdEK4lE8gr834QnI+QMAAP//AwBQSwECLQAUAAYACAAAACEA2+H2y+4AAACFAQAAEwAAAAAAAAAA&#10;AAAAAAAAAAAAW0NvbnRlbnRfVHlwZXNdLnhtbFBLAQItABQABgAIAAAAIQBa9CxbvwAAABUBAAAL&#10;AAAAAAAAAAAAAAAAAB8BAABfcmVscy8ucmVsc1BLAQItABQABgAIAAAAIQDd53TqxQAAAN0AAAAP&#10;AAAAAAAAAAAAAAAAAAcCAABkcnMvZG93bnJldi54bWxQSwUGAAAAAAMAAwC3AAAA+QIAAAAA&#10;" path="m3347754,381901l,381901,,,3347754,r,381901xe" fillcolor="#010101" stroked="f">
                  <v:path arrowok="t"/>
                </v:shape>
                <v:shape id="Graphic 2324" o:spid="_x0000_s1033"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vrUxQAAAN0AAAAPAAAAZHJzL2Rvd25yZXYueG1sRI9Ba4NA&#10;FITvhf6H5RV6kbhGS1OsayiBQi49xASa44v7qqL7VtxNYv59N1DocZiZb5hiPZtBXGhynWUFyzgB&#10;QVxb3XGj4LD/XLyBcB5Z42CZFNzIwbp8fCgw1/bKO7pUvhEBwi5HBa33Yy6lq1sy6GI7Egfvx04G&#10;fZBTI/WE1wA3g0yT5FUa7DgstDjSpqW6r85Gwd6cMnv8ktSbpTsQ2mgVfUdKPT/NH+8gPM3+P/zX&#10;3moFaZa+wP1NeAKy/AUAAP//AwBQSwECLQAUAAYACAAAACEA2+H2y+4AAACFAQAAEwAAAAAAAAAA&#10;AAAAAAAAAAAAW0NvbnRlbnRfVHlwZXNdLnhtbFBLAQItABQABgAIAAAAIQBa9CxbvwAAABUBAAAL&#10;AAAAAAAAAAAAAAAAAB8BAABfcmVscy8ucmVsc1BLAQItABQABgAIAAAAIQBkivrUxQAAAN0AAAAP&#10;AAAAAAAAAAAAAAAAAAcCAABkcnMvZG93bnJldi54bWxQSwUGAAAAAAMAAwC3AAAA+QIAAAAA&#10;" path="m420039,36931l38633,,393,368960,,372681r356971,34557l357352,403517r24448,2362l420039,36931xe" fillcolor="#517542" stroked="f">
                  <v:path arrowok="t"/>
                </v:shape>
                <v:shape id="Graphic 2325" o:spid="_x0000_s1034"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lB7wgAAAN0AAAAPAAAAZHJzL2Rvd25yZXYueG1sRI/disIw&#10;FITvF3yHcATv1tQuilSjiFJYRPD3AQ7NsS02J7WJWt/eCIKXw8x8w0znranEnRpXWlYw6EcgiDOr&#10;S84VnI7p7xiE88gaK8uk4EkO5rPOzxQTbR+8p/vB5yJA2CWooPC+TqR0WUEGXd/WxME728agD7LJ&#10;pW7wEeCmknEUjaTBksNCgTUtC8ouh5tRsNndaLtJW3297nCdjvxRb7OVUr1uu5iA8NT6b/jT/tcK&#10;4r94CO834QnI2QsAAP//AwBQSwECLQAUAAYACAAAACEA2+H2y+4AAACFAQAAEwAAAAAAAAAAAAAA&#10;AAAAAAAAW0NvbnRlbnRfVHlwZXNdLnhtbFBLAQItABQABgAIAAAAIQBa9CxbvwAAABUBAAALAAAA&#10;AAAAAAAAAAAAAB8BAABfcmVscy8ucmVsc1BLAQItABQABgAIAAAAIQA1ZlB7wgAAAN0AAAAPAAAA&#10;AAAAAAAAAAAAAAcCAABkcnMvZG93bnJldi54bWxQSwUGAAAAAAMAAwC3AAAA9gIAAAAA&#10;" path="m375018,399106l13932,410865,,11759,361086,r13932,399106xe" fillcolor="#d56b29" stroked="f">
                  <v:path arrowok="t"/>
                </v:shape>
                <v:shape id="Graphic 2326" o:spid="_x0000_s1035"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lSxwAAAN0AAAAPAAAAZHJzL2Rvd25yZXYueG1sRI9BawIx&#10;FITvBf9DeIVeima7LYusRrFCiwcvagsen5u3m7WblyVJdfvvTaHQ4zAz3zDz5WA7cSEfWscKniYZ&#10;COLK6ZYbBR+Ht/EURIjIGjvHpOCHAiwXo7s5ltpdeUeXfWxEgnAoUYGJsS+lDJUhi2HieuLk1c5b&#10;jEn6RmqP1wS3ncyzrJAWW04LBntaG6q+9t9WQb05xW3vD4+6MMf6/fyy+8zWr0o93A+rGYhIQ/wP&#10;/7U3WkH+nBfw+yY9Abm4AQAA//8DAFBLAQItABQABgAIAAAAIQDb4fbL7gAAAIUBAAATAAAAAAAA&#10;AAAAAAAAAAAAAABbQ29udGVudF9UeXBlc10ueG1sUEsBAi0AFAAGAAgAAAAhAFr0LFu/AAAAFQEA&#10;AAsAAAAAAAAAAAAAAAAAHwEAAF9yZWxzLy5yZWxzUEsBAi0AFAAGAAgAAAAhAGL8uVLHAAAA3QAA&#10;AA8AAAAAAAAAAAAAAAAABwIAAGRycy9kb3ducmV2LnhtbFBLBQYAAAAAAwADALcAAAD7AgAAAAA=&#10;" path="m413095,379905l54330,427857,,47952,358764,r54331,379905xe" fillcolor="#005273"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327" o:spid="_x0000_s1036"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4hxAAAAN0AAAAPAAAAZHJzL2Rvd25yZXYueG1sRI/BasMw&#10;EETvhf6D2EJvjWy31MWJEtJAwKeWJvmAxdraTq2VkJTY+fsoEOhxmJk3zGI1mUGcyYfesoJ8loEg&#10;bqzuuVVw2G9fPkCEiKxxsEwKLhRgtXx8WGCl7cg/dN7FViQIhwoVdDG6SsrQdGQwzKwjTt6v9QZj&#10;kr6V2uOY4GaQRZa9S4M9p4UOHW06av52J6PgbZ3XR/PlN2NpXf1duoli/qnU89O0noOINMX/8L1d&#10;awXFa1HC7U16AnJ5BQAA//8DAFBLAQItABQABgAIAAAAIQDb4fbL7gAAAIUBAAATAAAAAAAAAAAA&#10;AAAAAAAAAABbQ29udGVudF9UeXBlc10ueG1sUEsBAi0AFAAGAAgAAAAhAFr0LFu/AAAAFQEAAAsA&#10;AAAAAAAAAAAAAAAAHwEAAF9yZWxzLy5yZWxzUEsBAi0AFAAGAAgAAAAhAIGb/iHEAAAA3QAAAA8A&#10;AAAAAAAAAAAAAAAABwIAAGRycy9kb3ducmV2LnhtbFBLBQYAAAAAAwADALcAAAD4AgAAAAA=&#10;">
                  <v:imagedata r:id="rId119" o:title=""/>
                </v:shape>
                <v:shape id="Image 2328" o:spid="_x0000_s1037"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EkwgAAAN0AAAAPAAAAZHJzL2Rvd25yZXYueG1sRE9Na8JA&#10;EL0L/odlCt50Y4Qq0VVEEQr2YrQ9D9kxic3Ohuw0pv++eyj0+Hjfm93gGtVTF2rPBuazBBRx4W3N&#10;pYHb9TRdgQqCbLHxTAZ+KMBuOx5tMLP+yRfqcylVDOGQoYFKpM20DkVFDsPMt8SRu/vOoUTYldp2&#10;+IzhrtFpkrxqhzXHhgpbOlRUfOXfzsDpMf8IcsRl/1ie9++f5zy5yMGYycuwX4MSGuRf/Od+swbS&#10;RRrnxjfxCejtLwAAAP//AwBQSwECLQAUAAYACAAAACEA2+H2y+4AAACFAQAAEwAAAAAAAAAAAAAA&#10;AAAAAAAAW0NvbnRlbnRfVHlwZXNdLnhtbFBLAQItABQABgAIAAAAIQBa9CxbvwAAABUBAAALAAAA&#10;AAAAAAAAAAAAAB8BAABfcmVscy8ucmVsc1BLAQItABQABgAIAAAAIQDrr2EkwgAAAN0AAAAPAAAA&#10;AAAAAAAAAAAAAAcCAABkcnMvZG93bnJldi54bWxQSwUGAAAAAAMAAwC3AAAA9gIAAAAA&#10;">
                  <v:imagedata r:id="rId120" o:title=""/>
                </v:shape>
                <v:shape id="Image 2329" o:spid="_x0000_s1038"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SDWxgAAAN0AAAAPAAAAZHJzL2Rvd25yZXYueG1sRI/NasMw&#10;EITvgb6D2EJviVyX/LmRTUko5FJC3B5yXKyNbWqtHEmJ3bevCoUch5n5htkUo+nEjZxvLSt4niUg&#10;iCurW64VfH2+T1cgfEDW2FkmBT/kocgfJhvMtB34SLcy1CJC2GeooAmhz6T0VUMG/cz2xNE7W2cw&#10;ROlqqR0OEW46mSbJQhpsOS402NO2oeq7vBoFc+dPtf7wlyFcdodumerlardW6ulxfHsFEWgM9/B/&#10;e68VpC/pGv7exCcg818AAAD//wMAUEsBAi0AFAAGAAgAAAAhANvh9svuAAAAhQEAABMAAAAAAAAA&#10;AAAAAAAAAAAAAFtDb250ZW50X1R5cGVzXS54bWxQSwECLQAUAAYACAAAACEAWvQsW78AAAAVAQAA&#10;CwAAAAAAAAAAAAAAAAAfAQAAX3JlbHMvLnJlbHNQSwECLQAUAAYACAAAACEAZ9Ug1sYAAADdAAAA&#10;DwAAAAAAAAAAAAAAAAAHAgAAZHJzL2Rvd25yZXYueG1sUEsFBgAAAAADAAMAtwAAAPoCAAAAAA==&#10;">
                  <v:imagedata r:id="rId121" o:title=""/>
                </v:shape>
                <v:shape id="Image 2330" o:spid="_x0000_s1039"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oamwgAAAN0AAAAPAAAAZHJzL2Rvd25yZXYueG1sRE/LisIw&#10;FN0L/kO4wuymqRacsRpFZB7izo4I7i7NtS02NzXJaOfvJwvB5eG8F6vetOJGzjeWFYyTFARxaXXD&#10;lYLDz+frOwgfkDW2lknBH3lYLYeDBeba3nlPtyJUIoawz1FBHUKXS+nLmgz6xHbEkTtbZzBE6Cqp&#10;Hd5juGnlJE2n0mDDsaHGjjY1lZfi1yiYbt5ccd4dM/t1QtNvr7Pvj2am1MuoX89BBOrDU/xwb7WC&#10;SZbF/fFNfAJy+Q8AAP//AwBQSwECLQAUAAYACAAAACEA2+H2y+4AAACFAQAAEwAAAAAAAAAAAAAA&#10;AAAAAAAAW0NvbnRlbnRfVHlwZXNdLnhtbFBLAQItABQABgAIAAAAIQBa9CxbvwAAABUBAAALAAAA&#10;AAAAAAAAAAAAAB8BAABfcmVscy8ucmVsc1BLAQItABQABgAIAAAAIQDOvoamwgAAAN0AAAAPAAAA&#10;AAAAAAAAAAAAAAcCAABkcnMvZG93bnJldi54bWxQSwUGAAAAAAMAAwC3AAAA9gIAAAAA&#10;">
                  <v:imagedata r:id="rId122" o:title=""/>
                </v:shape>
                <v:shape id="Image 2331" o:spid="_x0000_s1040"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ZwSxAAAAN0AAAAPAAAAZHJzL2Rvd25yZXYueG1sRI/BasMw&#10;EETvgf6D2EJvsRwHQuJGNqW00NBe4uQDNtbWMrVWrqU4zt9XhUCOw8y8YbblZDsx0uBbxwoWSQqC&#10;uHa65UbB8fA+X4PwAVlj55gUXMlDWTzMtphrd+E9jVVoRISwz1GBCaHPpfS1IYs+cT1x9L7dYDFE&#10;OTRSD3iJcNvJLE1X0mLLccFgT6+G6p/qbBVURr6NZ/7Fz3HzdaLstNrpDJV6epxenkEEmsI9fGt/&#10;aAXZcrmA/zfxCcjiDwAA//8DAFBLAQItABQABgAIAAAAIQDb4fbL7gAAAIUBAAATAAAAAAAAAAAA&#10;AAAAAAAAAABbQ29udGVudF9UeXBlc10ueG1sUEsBAi0AFAAGAAgAAAAhAFr0LFu/AAAAFQEAAAsA&#10;AAAAAAAAAAAAAAAAHwEAAF9yZWxzLy5yZWxzUEsBAi0AFAAGAAgAAAAhAJlNnBLEAAAA3QAAAA8A&#10;AAAAAAAAAAAAAAAABwIAAGRycy9kb3ducmV2LnhtbFBLBQYAAAAAAwADALcAAAD4AgAAAAA=&#10;">
                  <v:imagedata r:id="rId123" o:title=""/>
                </v:shape>
                <v:shape id="Image 2332" o:spid="_x0000_s1041"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jXjxwAAAN0AAAAPAAAAZHJzL2Rvd25yZXYueG1sRI9BSwMx&#10;FITvBf9DeIK3Nuu2lbo2LSIWeqtdheLtuXkm225e1k3srv/eCAWPw8x8wyzXg2vEmbpQe1ZwO8lA&#10;EFde12wUvL1uxgsQISJrbDyTgh8KsF5djZZYaN/zns5lNCJBOBSowMbYFlKGypLDMPEtcfI+fecw&#10;JtkZqTvsE9w1Ms+yO+mw5rRgsaUnS9Wp/HYKTvdm9mL7Znc8lvLLbA/zj83zu1I318PjA4hIQ/wP&#10;X9pbrSCfTnP4e5OegFz9AgAA//8DAFBLAQItABQABgAIAAAAIQDb4fbL7gAAAIUBAAATAAAAAAAA&#10;AAAAAAAAAAAAAABbQ29udGVudF9UeXBlc10ueG1sUEsBAi0AFAAGAAgAAAAhAFr0LFu/AAAAFQEA&#10;AAsAAAAAAAAAAAAAAAAAHwEAAF9yZWxzLy5yZWxzUEsBAi0AFAAGAAgAAAAhALqONePHAAAA3QAA&#10;AA8AAAAAAAAAAAAAAAAABwIAAGRycy9kb3ducmV2LnhtbFBLBQYAAAAAAwADALcAAAD7AgAAAAA=&#10;">
                  <v:imagedata r:id="rId124" o:title=""/>
                </v:shape>
                <v:shape id="Image 2333" o:spid="_x0000_s1042"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pB4xwAAAN0AAAAPAAAAZHJzL2Rvd25yZXYueG1sRI9BSwMx&#10;FITvgv8hPMGbzbZbRdemRaSF3mq3BfH23Lwm225etpvYXf+9EQSPw8x8w8wWg2vEhbpQe1YwHmUg&#10;iCuvazYK9rvV3SOIEJE1Np5JwTcFWMyvr2ZYaN/zli5lNCJBOBSowMbYFlKGypLDMPItcfIOvnMY&#10;k+yM1B32Ce4aOcmyB+mw5rRgsaVXS9Wp/HIKTk9m+mb7ZnM8lvJs1u/3n6vlh1K3N8PLM4hIQ/wP&#10;/7XXWsEkz3P4fZOegJz/AAAA//8DAFBLAQItABQABgAIAAAAIQDb4fbL7gAAAIUBAAATAAAAAAAA&#10;AAAAAAAAAAAAAABbQ29udGVudF9UeXBlc10ueG1sUEsBAi0AFAAGAAgAAAAhAFr0LFu/AAAAFQEA&#10;AAsAAAAAAAAAAAAAAAAAHwEAAF9yZWxzLy5yZWxzUEsBAi0AFAAGAAgAAAAhANXCkHjHAAAA3QAA&#10;AA8AAAAAAAAAAAAAAAAABwIAAGRycy9kb3ducmV2LnhtbFBLBQYAAAAAAwADALcAAAD7AgAAAAA=&#10;">
                  <v:imagedata r:id="rId124" o:title=""/>
                </v:shape>
                <v:shape id="Graphic 2334" o:spid="_x0000_s1043"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vzwxgAAAN0AAAAPAAAAZHJzL2Rvd25yZXYueG1sRI9Ba8JA&#10;FITvhf6H5Qleim4ai7XRVUSItCBIo5feHtlnNph9G7Krxn/vFgo9DjPzDbNY9bYRV+p87VjB6zgB&#10;QVw6XXOl4HjIRzMQPiBrbByTgjt5WC2fnxaYaXfjb7oWoRIRwj5DBSaENpPSl4Ys+rFriaN3cp3F&#10;EGVXSd3hLcJtI9MkmUqLNccFgy1tDJXn4mIVlLOXYuvf84PrzT5NdvnP5cN+KTUc9Os5iEB9+A//&#10;tT+1gnQyeYPfN/EJyOUDAAD//wMAUEsBAi0AFAAGAAgAAAAhANvh9svuAAAAhQEAABMAAAAAAAAA&#10;AAAAAAAAAAAAAFtDb250ZW50X1R5cGVzXS54bWxQSwECLQAUAAYACAAAACEAWvQsW78AAAAVAQAA&#10;CwAAAAAAAAAAAAAAAAAfAQAAX3JlbHMvLnJlbHNQSwECLQAUAAYACAAAACEAgdL88MYAAADdAAAA&#10;DwAAAAAAAAAAAAAAAAAHAgAAZHJzL2Rvd25yZXYueG1sUEsFBgAAAAADAAMAtwAAAPoCAAAAAA==&#10;" path="m111810,l,,,18732,,77406,,96139r,73660l,188531r111010,l111010,169799r-91516,l19494,96139r91516,l111010,77406r-91516,l19494,18732r92316,l111810,xe" stroked="f">
                  <v:path arrowok="t"/>
                </v:shape>
                <v:shape id="Image 2335" o:spid="_x0000_s1044"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iOxgAAAN0AAAAPAAAAZHJzL2Rvd25yZXYueG1sRI9PawIx&#10;FMTvBb9DeIK3mvVPVVajiCKIpQfXUq+Pzevu0s3LmkRdv70pFHocZuY3zGLVmlrcyPnKsoJBPwFB&#10;nFtdcaHg87R7nYHwAVljbZkUPMjDatl5WWCq7Z2PdMtCISKEfYoKyhCaVEqfl2TQ921DHL1v6wyG&#10;KF0htcN7hJtaDpNkIg1WHBdKbGhTUv6TXY2C8JicL2bjmsOpPu/ft9OP8Veilep12/UcRKA2/If/&#10;2nutYDgavcHvm/gE5PIJAAD//wMAUEsBAi0AFAAGAAgAAAAhANvh9svuAAAAhQEAABMAAAAAAAAA&#10;AAAAAAAAAAAAAFtDb250ZW50X1R5cGVzXS54bWxQSwECLQAUAAYACAAAACEAWvQsW78AAAAVAQAA&#10;CwAAAAAAAAAAAAAAAAAfAQAAX3JlbHMvLnJlbHNQSwECLQAUAAYACAAAACEA/5SIjsYAAADdAAAA&#10;DwAAAAAAAAAAAAAAAAAHAgAAZHJzL2Rvd25yZXYueG1sUEsFBgAAAAADAAMAtwAAAPoCAAAAAA==&#10;">
                  <v:imagedata r:id="rId125" o:title=""/>
                </v:shape>
                <v:shape id="Graphic 2336" o:spid="_x0000_s1045"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HLNxgAAAN0AAAAPAAAAZHJzL2Rvd25yZXYueG1sRI9Ba8JA&#10;FITvBf/D8gRvdaPBINFV1FKQHoSqB709ss8kmn0bdldN/323UPA4zMw3zHzZmUY8yPnasoLRMAFB&#10;XFhdc6ngePh8n4LwAVljY5kU/JCH5aL3Nsdc2yd/02MfShEh7HNUUIXQ5lL6oiKDfmhb4uhdrDMY&#10;onSl1A6fEW4aOU6STBqsOS5U2NKmouK2vxsFq+s9TdrJ5PR1nq6zUel2xYfeKTXod6sZiEBdeIX/&#10;21utYJymGfy9iU9ALn4BAAD//wMAUEsBAi0AFAAGAAgAAAAhANvh9svuAAAAhQEAABMAAAAAAAAA&#10;AAAAAAAAAAAAAFtDb250ZW50X1R5cGVzXS54bWxQSwECLQAUAAYACAAAACEAWvQsW78AAAAVAQAA&#10;CwAAAAAAAAAAAAAAAAAfAQAAX3JlbHMvLnJlbHNQSwECLQAUAAYACAAAACEAPPByzcYAAADdAAAA&#10;DwAAAAAAAAAAAAAAAAAHAgAAZHJzL2Rvd25yZXYueG1sUEsFBgAAAAADAAMAtwAAAPoCAAAAAA==&#10;" path="m106895,l,,,18719r43497,l43497,188518r19901,l63398,18719r43497,l106895,xem165315,254r-19507,l145808,188861r19507,l165315,254xe" stroked="f">
                  <v:path arrowok="t"/>
                </v:shape>
                <v:shape id="Image 2337" o:spid="_x0000_s1046"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52FxAAAAN0AAAAPAAAAZHJzL2Rvd25yZXYueG1sRI9Ba8JA&#10;FITvBf/D8oTe6sYEWo2uwQpCr01avT6yzySYfRt2t5r013cLhR6HmfmG2Raj6cWNnO8sK1guEhDE&#10;tdUdNwo+quPTCoQPyBp7y6RgIg/FbvawxVzbO7/TrQyNiBD2OSpoQxhyKX3dkkG/sANx9C7WGQxR&#10;ukZqh/cIN71Mk+RZGuw4LrQ40KGl+lp+GQU+Q7menBxes+V4rr4/T1VyPin1OB/3GxCBxvAf/mu/&#10;aQVplr3A75v4BOTuBwAA//8DAFBLAQItABQABgAIAAAAIQDb4fbL7gAAAIUBAAATAAAAAAAAAAAA&#10;AAAAAAAAAABbQ29udGVudF9UeXBlc10ueG1sUEsBAi0AFAAGAAgAAAAhAFr0LFu/AAAAFQEAAAsA&#10;AAAAAAAAAAAAAAAAHwEAAF9yZWxzLy5yZWxzUEsBAi0AFAAGAAgAAAAhADIjnYXEAAAA3QAAAA8A&#10;AAAAAAAAAAAAAAAABwIAAGRycy9kb3ducmV2LnhtbFBLBQYAAAAAAwADALcAAAD4AgAAAAA=&#10;">
                  <v:imagedata r:id="rId126" o:title=""/>
                </v:shape>
                <v:shape id="Image 2338" o:spid="_x0000_s1047"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gIJxAAAAN0AAAAPAAAAZHJzL2Rvd25yZXYueG1sRE/PT8Iw&#10;FL6T8D80z8Qb6wQ1OCiEGEm4qZOEcHuuj3awvs61svnf24OJxy/f7+V6cI24UhdqzwrushwEceV1&#10;zUbB/mM7mYMIEVlj45kU/FCA9Wo8WmKhfc/vdC2jESmEQ4EKbIxtIWWoLDkMmW+JE3fyncOYYGek&#10;7rBP4a6R0zx/lA5rTg0WW3q2VF3Kb6fg8mTu32zfvJ7Ppfwyu8PD5/blqNTtzbBZgIg0xH/xn3un&#10;FUxnszQ3vUlPQK5+AQAA//8DAFBLAQItABQABgAIAAAAIQDb4fbL7gAAAIUBAAATAAAAAAAAAAAA&#10;AAAAAAAAAABbQ29udGVudF9UeXBlc10ueG1sUEsBAi0AFAAGAAgAAAAhAFr0LFu/AAAAFQEAAAsA&#10;AAAAAAAAAAAAAAAAHwEAAF9yZWxzLy5yZWxzUEsBAi0AFAAGAAgAAAAhANtmAgnEAAAA3QAAAA8A&#10;AAAAAAAAAAAAAAAABwIAAGRycy9kb3ducmV2LnhtbFBLBQYAAAAAAwADALcAAAD4AgAAAAA=&#10;">
                  <v:imagedata r:id="rId124" o:title=""/>
                </v:shape>
                <v:shape id="Image 2339" o:spid="_x0000_s1048" type="#_x0000_t75" style="position:absolute;left:7108;top:4868;width:36195;height:21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BiixwAAAN0AAAAPAAAAZHJzL2Rvd25yZXYueG1sRI9Pa8JA&#10;FMTvQr/D8oTe6q4K/RNdRQoF8dDWRPH6zD6TYPZtyK5J+u27hYLHYWZ+wyzXg61FR62vHGuYThQI&#10;4tyZigsNh+zj6RWED8gGa8ek4Yc8rFcPoyUmxvW8py4NhYgQ9glqKENoEil9XpJFP3ENcfQurrUY&#10;omwLaVrsI9zWcqbUs7RYcVwosaH3kvJrerMa1El+Hb4/b32WbrbnozrtupfrTuvH8bBZgAg0hHv4&#10;v701Gmbz+Rv8vYlPQK5+AQAA//8DAFBLAQItABQABgAIAAAAIQDb4fbL7gAAAIUBAAATAAAAAAAA&#10;AAAAAAAAAAAAAABbQ29udGVudF9UeXBlc10ueG1sUEsBAi0AFAAGAAgAAAAhAFr0LFu/AAAAFQEA&#10;AAsAAAAAAAAAAAAAAAAAHwEAAF9yZWxzLy5yZWxzUEsBAi0AFAAGAAgAAAAhAHogGKLHAAAA3QAA&#10;AA8AAAAAAAAAAAAAAAAABwIAAGRycy9kb3ducmV2LnhtbFBLBQYAAAAAAwADALcAAAD7AgAAAAA=&#10;">
                  <v:imagedata r:id="rId127" o:title=""/>
                </v:shape>
                <v:shape id="Textbox 2340" o:spid="_x0000_s1049" type="#_x0000_t202" style="position:absolute;width:50355;height:41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QVwwAAAN0AAAAPAAAAZHJzL2Rvd25yZXYueG1sRE/Pa8Iw&#10;FL4L+x/CG3jTdCqydUaRoSAIw7Y77PjWPNtg81KbqPW/Xw6Cx4/v92LV20ZcqfPGsYK3cQKCuHTa&#10;cKXgp9iO3kH4gKyxcUwK7uRhtXwZLDDV7sYZXfNQiRjCPkUFdQhtKqUva7Lox64ljtzRdRZDhF0l&#10;dYe3GG4bOUmSubRoODbU2NJXTeUpv1gF61/ONub8/XfIjpkpio+E9/OTUsPXfv0JIlAfnuKHe6cV&#10;TKazuD++iU9ALv8BAAD//wMAUEsBAi0AFAAGAAgAAAAhANvh9svuAAAAhQEAABMAAAAAAAAAAAAA&#10;AAAAAAAAAFtDb250ZW50X1R5cGVzXS54bWxQSwECLQAUAAYACAAAACEAWvQsW78AAAAVAQAACwAA&#10;AAAAAAAAAAAAAAAfAQAAX3JlbHMvLnJlbHNQSwECLQAUAAYACAAAACEAl73EFcMAAADdAAAADwAA&#10;AAAAAAAAAAAAAAAHAgAAZHJzL2Rvd25yZXYueG1sUEsFBgAAAAADAAMAtwAAAPcCAAAAAA==&#10;" filled="f" stroked="f">
                  <v:textbox inset="0,0,0,0">
                    <w:txbxContent>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D91DEC">
                        <w:pPr>
                          <w:spacing w:line="249" w:lineRule="auto"/>
                          <w:ind w:left="199"/>
                          <w:rPr>
                            <w:rFonts w:ascii="Arial"/>
                            <w:sz w:val="18"/>
                          </w:rPr>
                        </w:pPr>
                        <w:bookmarkStart w:id="61" w:name="_Hlk187767102"/>
                        <w:r>
                          <w:rPr>
                            <w:rFonts w:ascii="Arial"/>
                            <w:b/>
                            <w:color w:val="CC6633"/>
                            <w:sz w:val="18"/>
                          </w:rPr>
                          <w:t>Figure</w:t>
                        </w:r>
                        <w:r>
                          <w:rPr>
                            <w:rFonts w:ascii="Arial"/>
                            <w:b/>
                            <w:color w:val="CC6633"/>
                            <w:spacing w:val="40"/>
                            <w:sz w:val="18"/>
                          </w:rPr>
                          <w:t xml:space="preserve"> </w:t>
                        </w:r>
                        <w:r>
                          <w:rPr>
                            <w:rFonts w:ascii="Arial"/>
                            <w:b/>
                            <w:color w:val="CC6633"/>
                            <w:sz w:val="18"/>
                          </w:rPr>
                          <w:t>5.18</w:t>
                        </w:r>
                        <w:bookmarkEnd w:id="61"/>
                        <w:r>
                          <w:rPr>
                            <w:rFonts w:ascii="Arial"/>
                            <w:b/>
                            <w:color w:val="CC6633"/>
                            <w:spacing w:val="40"/>
                            <w:sz w:val="18"/>
                          </w:rPr>
                          <w:t xml:space="preserve"> </w:t>
                        </w:r>
                        <w:r>
                          <w:rPr>
                            <w:rFonts w:ascii="Arial"/>
                            <w:sz w:val="18"/>
                          </w:rPr>
                          <w:t>There</w:t>
                        </w:r>
                        <w:r>
                          <w:rPr>
                            <w:rFonts w:ascii="Arial"/>
                            <w:spacing w:val="40"/>
                            <w:sz w:val="18"/>
                          </w:rPr>
                          <w:t xml:space="preserve"> </w:t>
                        </w:r>
                        <w:r>
                          <w:rPr>
                            <w:rFonts w:ascii="Arial"/>
                            <w:sz w:val="18"/>
                          </w:rPr>
                          <w:t>are</w:t>
                        </w:r>
                        <w:r>
                          <w:rPr>
                            <w:rFonts w:ascii="Arial"/>
                            <w:spacing w:val="40"/>
                            <w:sz w:val="18"/>
                          </w:rPr>
                          <w:t xml:space="preserve"> </w:t>
                        </w:r>
                        <w:r>
                          <w:rPr>
                            <w:rFonts w:ascii="Arial"/>
                            <w:sz w:val="18"/>
                          </w:rPr>
                          <w:t>many</w:t>
                        </w:r>
                        <w:r>
                          <w:rPr>
                            <w:rFonts w:ascii="Arial"/>
                            <w:spacing w:val="40"/>
                            <w:sz w:val="18"/>
                          </w:rPr>
                          <w:t xml:space="preserve"> </w:t>
                        </w:r>
                        <w:r>
                          <w:rPr>
                            <w:rFonts w:ascii="Arial"/>
                            <w:sz w:val="18"/>
                          </w:rPr>
                          <w:t>species</w:t>
                        </w:r>
                        <w:r>
                          <w:rPr>
                            <w:rFonts w:ascii="Arial"/>
                            <w:spacing w:val="40"/>
                            <w:sz w:val="18"/>
                          </w:rPr>
                          <w:t xml:space="preserve"> </w:t>
                        </w:r>
                        <w:r>
                          <w:rPr>
                            <w:rFonts w:ascii="Arial"/>
                            <w:sz w:val="18"/>
                          </w:rPr>
                          <w:t>and</w:t>
                        </w:r>
                        <w:r>
                          <w:rPr>
                            <w:rFonts w:ascii="Arial"/>
                            <w:spacing w:val="40"/>
                            <w:sz w:val="18"/>
                          </w:rPr>
                          <w:t xml:space="preserve"> </w:t>
                        </w:r>
                        <w:r>
                          <w:rPr>
                            <w:rFonts w:ascii="Arial"/>
                            <w:sz w:val="18"/>
                          </w:rPr>
                          <w:t>variations</w:t>
                        </w:r>
                        <w:r>
                          <w:rPr>
                            <w:rFonts w:ascii="Arial"/>
                            <w:spacing w:val="40"/>
                            <w:sz w:val="18"/>
                          </w:rPr>
                          <w:t xml:space="preserve"> </w:t>
                        </w:r>
                        <w:r>
                          <w:rPr>
                            <w:rFonts w:ascii="Arial"/>
                            <w:sz w:val="18"/>
                          </w:rPr>
                          <w:t>of</w:t>
                        </w:r>
                        <w:r>
                          <w:rPr>
                            <w:rFonts w:ascii="Arial"/>
                            <w:spacing w:val="40"/>
                            <w:sz w:val="18"/>
                          </w:rPr>
                          <w:t xml:space="preserve"> </w:t>
                        </w:r>
                        <w:r>
                          <w:rPr>
                            <w:rFonts w:ascii="Arial"/>
                            <w:sz w:val="18"/>
                          </w:rPr>
                          <w:t>mollusks;</w:t>
                        </w:r>
                        <w:r>
                          <w:rPr>
                            <w:rFonts w:ascii="Arial"/>
                            <w:spacing w:val="40"/>
                            <w:sz w:val="18"/>
                          </w:rPr>
                          <w:t xml:space="preserve"> </w:t>
                        </w:r>
                        <w:r>
                          <w:rPr>
                            <w:rFonts w:ascii="Arial"/>
                            <w:sz w:val="18"/>
                          </w:rPr>
                          <w:t>the</w:t>
                        </w:r>
                        <w:r>
                          <w:rPr>
                            <w:rFonts w:ascii="Arial"/>
                            <w:spacing w:val="40"/>
                            <w:sz w:val="18"/>
                          </w:rPr>
                          <w:t xml:space="preserve"> </w:t>
                        </w:r>
                        <w:r>
                          <w:rPr>
                            <w:rFonts w:ascii="Arial"/>
                            <w:sz w:val="18"/>
                          </w:rPr>
                          <w:t>gastropod</w:t>
                        </w:r>
                        <w:r>
                          <w:rPr>
                            <w:rFonts w:ascii="Arial"/>
                            <w:spacing w:val="40"/>
                            <w:sz w:val="18"/>
                          </w:rPr>
                          <w:t xml:space="preserve"> </w:t>
                        </w:r>
                        <w:r>
                          <w:rPr>
                            <w:rFonts w:ascii="Arial"/>
                            <w:sz w:val="18"/>
                          </w:rPr>
                          <w:t>mollusk anatomy is shown here, which shares many characteristics common with other groups.</w:t>
                        </w: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spacing w:before="28"/>
                          <w:rPr>
                            <w:sz w:val="18"/>
                          </w:rPr>
                        </w:pPr>
                      </w:p>
                      <w:p w:rsidR="006D642B" w:rsidRDefault="006D642B" w:rsidP="007322D8">
                        <w:pPr>
                          <w:spacing w:line="249" w:lineRule="auto"/>
                          <w:ind w:left="199"/>
                          <w:rPr>
                            <w:rFonts w:ascii="Arial"/>
                            <w:sz w:val="18"/>
                          </w:rPr>
                        </w:pPr>
                        <w:bookmarkStart w:id="62" w:name="_bookmark1624"/>
                        <w:bookmarkEnd w:id="62"/>
                        <w:r>
                          <w:rPr>
                            <w:rFonts w:ascii="Arial"/>
                            <w:b/>
                            <w:color w:val="CC6633"/>
                            <w:sz w:val="18"/>
                          </w:rPr>
                          <w:t>Figure</w:t>
                        </w:r>
                        <w:r>
                          <w:rPr>
                            <w:rFonts w:ascii="Arial"/>
                            <w:b/>
                            <w:color w:val="CC6633"/>
                            <w:spacing w:val="40"/>
                            <w:sz w:val="18"/>
                          </w:rPr>
                          <w:t xml:space="preserve"> </w:t>
                        </w:r>
                        <w:r>
                          <w:rPr>
                            <w:rFonts w:ascii="Arial"/>
                            <w:b/>
                            <w:color w:val="CC6633"/>
                            <w:sz w:val="18"/>
                          </w:rPr>
                          <w:t>15.24</w:t>
                        </w:r>
                        <w:r>
                          <w:rPr>
                            <w:rFonts w:ascii="Arial"/>
                            <w:b/>
                            <w:color w:val="CC6633"/>
                            <w:spacing w:val="40"/>
                            <w:sz w:val="18"/>
                          </w:rPr>
                          <w:t xml:space="preserve"> </w:t>
                        </w:r>
                        <w:r>
                          <w:rPr>
                            <w:rFonts w:ascii="Arial"/>
                            <w:sz w:val="18"/>
                          </w:rPr>
                          <w:t>There</w:t>
                        </w:r>
                        <w:r>
                          <w:rPr>
                            <w:rFonts w:ascii="Arial"/>
                            <w:spacing w:val="40"/>
                            <w:sz w:val="18"/>
                          </w:rPr>
                          <w:t xml:space="preserve"> </w:t>
                        </w:r>
                        <w:r>
                          <w:rPr>
                            <w:rFonts w:ascii="Arial"/>
                            <w:sz w:val="18"/>
                          </w:rPr>
                          <w:t>are</w:t>
                        </w:r>
                        <w:r>
                          <w:rPr>
                            <w:rFonts w:ascii="Arial"/>
                            <w:spacing w:val="40"/>
                            <w:sz w:val="18"/>
                          </w:rPr>
                          <w:t xml:space="preserve"> </w:t>
                        </w:r>
                        <w:r>
                          <w:rPr>
                            <w:rFonts w:ascii="Arial"/>
                            <w:sz w:val="18"/>
                          </w:rPr>
                          <w:t>many</w:t>
                        </w:r>
                        <w:r>
                          <w:rPr>
                            <w:rFonts w:ascii="Arial"/>
                            <w:spacing w:val="40"/>
                            <w:sz w:val="18"/>
                          </w:rPr>
                          <w:t xml:space="preserve"> </w:t>
                        </w:r>
                        <w:r>
                          <w:rPr>
                            <w:rFonts w:ascii="Arial"/>
                            <w:sz w:val="18"/>
                          </w:rPr>
                          <w:t>species</w:t>
                        </w:r>
                        <w:r>
                          <w:rPr>
                            <w:rFonts w:ascii="Arial"/>
                            <w:spacing w:val="40"/>
                            <w:sz w:val="18"/>
                          </w:rPr>
                          <w:t xml:space="preserve"> </w:t>
                        </w:r>
                        <w:r>
                          <w:rPr>
                            <w:rFonts w:ascii="Arial"/>
                            <w:sz w:val="18"/>
                          </w:rPr>
                          <w:t>and</w:t>
                        </w:r>
                        <w:r>
                          <w:rPr>
                            <w:rFonts w:ascii="Arial"/>
                            <w:spacing w:val="40"/>
                            <w:sz w:val="18"/>
                          </w:rPr>
                          <w:t xml:space="preserve"> </w:t>
                        </w:r>
                        <w:r>
                          <w:rPr>
                            <w:rFonts w:ascii="Arial"/>
                            <w:sz w:val="18"/>
                          </w:rPr>
                          <w:t>variations</w:t>
                        </w:r>
                        <w:r>
                          <w:rPr>
                            <w:rFonts w:ascii="Arial"/>
                            <w:spacing w:val="40"/>
                            <w:sz w:val="18"/>
                          </w:rPr>
                          <w:t xml:space="preserve"> </w:t>
                        </w:r>
                        <w:r>
                          <w:rPr>
                            <w:rFonts w:ascii="Arial"/>
                            <w:sz w:val="18"/>
                          </w:rPr>
                          <w:t>of</w:t>
                        </w:r>
                        <w:r>
                          <w:rPr>
                            <w:rFonts w:ascii="Arial"/>
                            <w:spacing w:val="40"/>
                            <w:sz w:val="18"/>
                          </w:rPr>
                          <w:t xml:space="preserve"> </w:t>
                        </w:r>
                        <w:r>
                          <w:rPr>
                            <w:rFonts w:ascii="Arial"/>
                            <w:sz w:val="18"/>
                          </w:rPr>
                          <w:t>mollusks;</w:t>
                        </w:r>
                        <w:r>
                          <w:rPr>
                            <w:rFonts w:ascii="Arial"/>
                            <w:spacing w:val="40"/>
                            <w:sz w:val="18"/>
                          </w:rPr>
                          <w:t xml:space="preserve"> </w:t>
                        </w:r>
                        <w:r>
                          <w:rPr>
                            <w:rFonts w:ascii="Arial"/>
                            <w:sz w:val="18"/>
                          </w:rPr>
                          <w:t>the</w:t>
                        </w:r>
                        <w:r>
                          <w:rPr>
                            <w:rFonts w:ascii="Arial"/>
                            <w:spacing w:val="40"/>
                            <w:sz w:val="18"/>
                          </w:rPr>
                          <w:t xml:space="preserve"> </w:t>
                        </w:r>
                        <w:r>
                          <w:rPr>
                            <w:rFonts w:ascii="Arial"/>
                            <w:sz w:val="18"/>
                          </w:rPr>
                          <w:t>gastropod</w:t>
                        </w:r>
                        <w:r>
                          <w:rPr>
                            <w:rFonts w:ascii="Arial"/>
                            <w:spacing w:val="40"/>
                            <w:sz w:val="18"/>
                          </w:rPr>
                          <w:t xml:space="preserve"> </w:t>
                        </w:r>
                        <w:r>
                          <w:rPr>
                            <w:rFonts w:ascii="Arial"/>
                            <w:sz w:val="18"/>
                          </w:rPr>
                          <w:t>mollusk anatomy is shown here, which shares many characteristics common with other groups.</w:t>
                        </w:r>
                      </w:p>
                      <w:p w:rsidR="006D642B" w:rsidRDefault="006D642B" w:rsidP="007322D8">
                        <w:pPr>
                          <w:spacing w:before="70"/>
                          <w:rPr>
                            <w:rFonts w:ascii="Arial"/>
                            <w:sz w:val="18"/>
                          </w:rPr>
                        </w:pPr>
                      </w:p>
                      <w:p w:rsidR="006D642B" w:rsidRDefault="006D642B" w:rsidP="007322D8">
                        <w:pPr>
                          <w:ind w:left="199"/>
                          <w:rPr>
                            <w:rFonts w:ascii="Arial"/>
                            <w:sz w:val="19"/>
                          </w:rPr>
                        </w:pPr>
                        <w:r>
                          <w:rPr>
                            <w:rFonts w:ascii="Arial"/>
                            <w:sz w:val="19"/>
                          </w:rPr>
                          <w:t>Which</w:t>
                        </w:r>
                        <w:r>
                          <w:rPr>
                            <w:rFonts w:ascii="Arial"/>
                            <w:spacing w:val="-3"/>
                            <w:sz w:val="19"/>
                          </w:rPr>
                          <w:t xml:space="preserve"> </w:t>
                        </w:r>
                        <w:r>
                          <w:rPr>
                            <w:rFonts w:ascii="Arial"/>
                            <w:sz w:val="19"/>
                          </w:rPr>
                          <w:t>of</w:t>
                        </w:r>
                        <w:r>
                          <w:rPr>
                            <w:rFonts w:ascii="Arial"/>
                            <w:spacing w:val="-3"/>
                            <w:sz w:val="19"/>
                          </w:rPr>
                          <w:t xml:space="preserve"> </w:t>
                        </w:r>
                        <w:r>
                          <w:rPr>
                            <w:rFonts w:ascii="Arial"/>
                            <w:sz w:val="19"/>
                          </w:rPr>
                          <w:t>the</w:t>
                        </w:r>
                        <w:r>
                          <w:rPr>
                            <w:rFonts w:ascii="Arial"/>
                            <w:spacing w:val="-3"/>
                            <w:sz w:val="19"/>
                          </w:rPr>
                          <w:t xml:space="preserve"> </w:t>
                        </w:r>
                        <w:r>
                          <w:rPr>
                            <w:rFonts w:ascii="Arial"/>
                            <w:sz w:val="19"/>
                          </w:rPr>
                          <w:t>following</w:t>
                        </w:r>
                        <w:r>
                          <w:rPr>
                            <w:rFonts w:ascii="Arial"/>
                            <w:spacing w:val="-3"/>
                            <w:sz w:val="19"/>
                          </w:rPr>
                          <w:t xml:space="preserve"> </w:t>
                        </w:r>
                        <w:r>
                          <w:rPr>
                            <w:rFonts w:ascii="Arial"/>
                            <w:sz w:val="19"/>
                          </w:rPr>
                          <w:t>statements</w:t>
                        </w:r>
                        <w:r>
                          <w:rPr>
                            <w:rFonts w:ascii="Arial"/>
                            <w:spacing w:val="-3"/>
                            <w:sz w:val="19"/>
                          </w:rPr>
                          <w:t xml:space="preserve"> </w:t>
                        </w:r>
                        <w:r>
                          <w:rPr>
                            <w:rFonts w:ascii="Arial"/>
                            <w:sz w:val="19"/>
                          </w:rPr>
                          <w:t>about</w:t>
                        </w:r>
                        <w:r>
                          <w:rPr>
                            <w:rFonts w:ascii="Arial"/>
                            <w:spacing w:val="-2"/>
                            <w:sz w:val="19"/>
                          </w:rPr>
                          <w:t xml:space="preserve"> </w:t>
                        </w:r>
                        <w:r>
                          <w:rPr>
                            <w:rFonts w:ascii="Arial"/>
                            <w:sz w:val="19"/>
                          </w:rPr>
                          <w:t>the</w:t>
                        </w:r>
                        <w:r>
                          <w:rPr>
                            <w:rFonts w:ascii="Arial"/>
                            <w:spacing w:val="-3"/>
                            <w:sz w:val="19"/>
                          </w:rPr>
                          <w:t xml:space="preserve"> </w:t>
                        </w:r>
                        <w:r>
                          <w:rPr>
                            <w:rFonts w:ascii="Arial"/>
                            <w:sz w:val="19"/>
                          </w:rPr>
                          <w:t>anatomy</w:t>
                        </w:r>
                        <w:r>
                          <w:rPr>
                            <w:rFonts w:ascii="Arial"/>
                            <w:spacing w:val="-3"/>
                            <w:sz w:val="19"/>
                          </w:rPr>
                          <w:t xml:space="preserve"> </w:t>
                        </w:r>
                        <w:r>
                          <w:rPr>
                            <w:rFonts w:ascii="Arial"/>
                            <w:sz w:val="19"/>
                          </w:rPr>
                          <w:t>of</w:t>
                        </w:r>
                        <w:r>
                          <w:rPr>
                            <w:rFonts w:ascii="Arial"/>
                            <w:spacing w:val="-3"/>
                            <w:sz w:val="19"/>
                          </w:rPr>
                          <w:t xml:space="preserve"> </w:t>
                        </w:r>
                        <w:r>
                          <w:rPr>
                            <w:rFonts w:ascii="Arial"/>
                            <w:sz w:val="19"/>
                          </w:rPr>
                          <w:t>a</w:t>
                        </w:r>
                        <w:r>
                          <w:rPr>
                            <w:rFonts w:ascii="Arial"/>
                            <w:spacing w:val="-3"/>
                            <w:sz w:val="19"/>
                          </w:rPr>
                          <w:t xml:space="preserve"> </w:t>
                        </w:r>
                        <w:r>
                          <w:rPr>
                            <w:rFonts w:ascii="Arial"/>
                            <w:sz w:val="19"/>
                          </w:rPr>
                          <w:t>mollusk</w:t>
                        </w:r>
                        <w:r>
                          <w:rPr>
                            <w:rFonts w:ascii="Arial"/>
                            <w:spacing w:val="-3"/>
                            <w:sz w:val="19"/>
                          </w:rPr>
                          <w:t xml:space="preserve"> </w:t>
                        </w:r>
                        <w:r>
                          <w:rPr>
                            <w:rFonts w:ascii="Arial"/>
                            <w:sz w:val="19"/>
                          </w:rPr>
                          <w:t>is</w:t>
                        </w:r>
                        <w:r>
                          <w:rPr>
                            <w:rFonts w:ascii="Arial"/>
                            <w:spacing w:val="-2"/>
                            <w:sz w:val="19"/>
                          </w:rPr>
                          <w:t xml:space="preserve"> false?</w:t>
                        </w:r>
                      </w:p>
                      <w:p w:rsidR="006D642B" w:rsidRDefault="006D642B" w:rsidP="007322D8">
                        <w:pPr>
                          <w:widowControl w:val="0"/>
                          <w:numPr>
                            <w:ilvl w:val="0"/>
                            <w:numId w:val="7"/>
                          </w:numPr>
                          <w:tabs>
                            <w:tab w:val="left" w:pos="596"/>
                          </w:tabs>
                          <w:autoSpaceDE w:val="0"/>
                          <w:autoSpaceDN w:val="0"/>
                          <w:spacing w:before="104" w:after="0" w:line="240" w:lineRule="auto"/>
                          <w:ind w:left="596" w:hanging="316"/>
                          <w:rPr>
                            <w:rFonts w:ascii="Arial"/>
                            <w:sz w:val="19"/>
                          </w:rPr>
                        </w:pPr>
                        <w:r>
                          <w:rPr>
                            <w:rFonts w:ascii="Arial"/>
                            <w:sz w:val="19"/>
                          </w:rPr>
                          <w:t>Mollusks</w:t>
                        </w:r>
                        <w:r>
                          <w:rPr>
                            <w:rFonts w:ascii="Arial"/>
                            <w:spacing w:val="-4"/>
                            <w:sz w:val="19"/>
                          </w:rPr>
                          <w:t xml:space="preserve"> </w:t>
                        </w:r>
                        <w:r>
                          <w:rPr>
                            <w:rFonts w:ascii="Arial"/>
                            <w:sz w:val="19"/>
                          </w:rPr>
                          <w:t>have</w:t>
                        </w:r>
                        <w:r>
                          <w:rPr>
                            <w:rFonts w:ascii="Arial"/>
                            <w:spacing w:val="-3"/>
                            <w:sz w:val="19"/>
                          </w:rPr>
                          <w:t xml:space="preserve"> </w:t>
                        </w:r>
                        <w:r>
                          <w:rPr>
                            <w:rFonts w:ascii="Arial"/>
                            <w:sz w:val="19"/>
                          </w:rPr>
                          <w:t>a</w:t>
                        </w:r>
                        <w:r>
                          <w:rPr>
                            <w:rFonts w:ascii="Arial"/>
                            <w:spacing w:val="-4"/>
                            <w:sz w:val="19"/>
                          </w:rPr>
                          <w:t xml:space="preserve"> </w:t>
                        </w:r>
                        <w:r>
                          <w:rPr>
                            <w:rFonts w:ascii="Arial"/>
                            <w:sz w:val="19"/>
                          </w:rPr>
                          <w:t>radula</w:t>
                        </w:r>
                        <w:r>
                          <w:rPr>
                            <w:rFonts w:ascii="Arial"/>
                            <w:spacing w:val="-3"/>
                            <w:sz w:val="19"/>
                          </w:rPr>
                          <w:t xml:space="preserve"> </w:t>
                        </w:r>
                        <w:r>
                          <w:rPr>
                            <w:rFonts w:ascii="Arial"/>
                            <w:sz w:val="19"/>
                          </w:rPr>
                          <w:t>for</w:t>
                        </w:r>
                        <w:r>
                          <w:rPr>
                            <w:rFonts w:ascii="Arial"/>
                            <w:spacing w:val="-4"/>
                            <w:sz w:val="19"/>
                          </w:rPr>
                          <w:t xml:space="preserve"> </w:t>
                        </w:r>
                        <w:r>
                          <w:rPr>
                            <w:rFonts w:ascii="Arial"/>
                            <w:sz w:val="19"/>
                          </w:rPr>
                          <w:t>scraping</w:t>
                        </w:r>
                        <w:r>
                          <w:rPr>
                            <w:rFonts w:ascii="Arial"/>
                            <w:spacing w:val="-3"/>
                            <w:sz w:val="19"/>
                          </w:rPr>
                          <w:t xml:space="preserve"> </w:t>
                        </w:r>
                        <w:r>
                          <w:rPr>
                            <w:rFonts w:ascii="Arial"/>
                            <w:spacing w:val="-2"/>
                            <w:sz w:val="19"/>
                          </w:rPr>
                          <w:t>food.</w:t>
                        </w:r>
                      </w:p>
                      <w:p w:rsidR="006D642B" w:rsidRDefault="006D642B" w:rsidP="007322D8">
                        <w:pPr>
                          <w:widowControl w:val="0"/>
                          <w:numPr>
                            <w:ilvl w:val="0"/>
                            <w:numId w:val="7"/>
                          </w:numPr>
                          <w:tabs>
                            <w:tab w:val="left" w:pos="596"/>
                          </w:tabs>
                          <w:autoSpaceDE w:val="0"/>
                          <w:autoSpaceDN w:val="0"/>
                          <w:spacing w:before="105" w:after="0" w:line="240" w:lineRule="auto"/>
                          <w:ind w:left="596" w:hanging="316"/>
                          <w:rPr>
                            <w:rFonts w:ascii="Arial"/>
                            <w:sz w:val="19"/>
                          </w:rPr>
                        </w:pPr>
                        <w:r>
                          <w:rPr>
                            <w:rFonts w:ascii="Arial"/>
                            <w:sz w:val="19"/>
                          </w:rPr>
                          <w:t>Mollusks</w:t>
                        </w:r>
                        <w:r>
                          <w:rPr>
                            <w:rFonts w:ascii="Arial"/>
                            <w:spacing w:val="-5"/>
                            <w:sz w:val="19"/>
                          </w:rPr>
                          <w:t xml:space="preserve"> </w:t>
                        </w:r>
                        <w:r>
                          <w:rPr>
                            <w:rFonts w:ascii="Arial"/>
                            <w:sz w:val="19"/>
                          </w:rPr>
                          <w:t>have</w:t>
                        </w:r>
                        <w:r>
                          <w:rPr>
                            <w:rFonts w:ascii="Arial"/>
                            <w:spacing w:val="-4"/>
                            <w:sz w:val="19"/>
                          </w:rPr>
                          <w:t xml:space="preserve"> </w:t>
                        </w:r>
                        <w:r>
                          <w:rPr>
                            <w:rFonts w:ascii="Arial"/>
                            <w:sz w:val="19"/>
                          </w:rPr>
                          <w:t>ventral</w:t>
                        </w:r>
                        <w:r>
                          <w:rPr>
                            <w:rFonts w:ascii="Arial"/>
                            <w:spacing w:val="-4"/>
                            <w:sz w:val="19"/>
                          </w:rPr>
                          <w:t xml:space="preserve"> </w:t>
                        </w:r>
                        <w:r>
                          <w:rPr>
                            <w:rFonts w:ascii="Arial"/>
                            <w:sz w:val="19"/>
                          </w:rPr>
                          <w:t>nerve</w:t>
                        </w:r>
                        <w:r>
                          <w:rPr>
                            <w:rFonts w:ascii="Arial"/>
                            <w:spacing w:val="-4"/>
                            <w:sz w:val="19"/>
                          </w:rPr>
                          <w:t xml:space="preserve"> </w:t>
                        </w:r>
                        <w:r>
                          <w:rPr>
                            <w:rFonts w:ascii="Arial"/>
                            <w:spacing w:val="-2"/>
                            <w:sz w:val="19"/>
                          </w:rPr>
                          <w:t>cords.</w:t>
                        </w:r>
                      </w:p>
                      <w:p w:rsidR="006D642B" w:rsidRDefault="006D642B" w:rsidP="007322D8">
                        <w:pPr>
                          <w:widowControl w:val="0"/>
                          <w:numPr>
                            <w:ilvl w:val="0"/>
                            <w:numId w:val="7"/>
                          </w:numPr>
                          <w:tabs>
                            <w:tab w:val="left" w:pos="597"/>
                          </w:tabs>
                          <w:autoSpaceDE w:val="0"/>
                          <w:autoSpaceDN w:val="0"/>
                          <w:spacing w:before="104" w:after="0" w:line="240" w:lineRule="auto"/>
                          <w:ind w:left="597" w:hanging="306"/>
                          <w:rPr>
                            <w:rFonts w:ascii="Arial"/>
                            <w:sz w:val="19"/>
                          </w:rPr>
                        </w:pPr>
                        <w:r>
                          <w:rPr>
                            <w:rFonts w:ascii="Arial"/>
                            <w:sz w:val="19"/>
                          </w:rPr>
                          <w:t>The</w:t>
                        </w:r>
                        <w:r>
                          <w:rPr>
                            <w:rFonts w:ascii="Arial"/>
                            <w:spacing w:val="-7"/>
                            <w:sz w:val="19"/>
                          </w:rPr>
                          <w:t xml:space="preserve"> </w:t>
                        </w:r>
                        <w:r>
                          <w:rPr>
                            <w:rFonts w:ascii="Arial"/>
                            <w:sz w:val="19"/>
                          </w:rPr>
                          <w:t>tissue</w:t>
                        </w:r>
                        <w:r>
                          <w:rPr>
                            <w:rFonts w:ascii="Arial"/>
                            <w:spacing w:val="-4"/>
                            <w:sz w:val="19"/>
                          </w:rPr>
                          <w:t xml:space="preserve"> </w:t>
                        </w:r>
                        <w:r>
                          <w:rPr>
                            <w:rFonts w:ascii="Arial"/>
                            <w:sz w:val="19"/>
                          </w:rPr>
                          <w:t>beneath</w:t>
                        </w:r>
                        <w:r>
                          <w:rPr>
                            <w:rFonts w:ascii="Arial"/>
                            <w:spacing w:val="-4"/>
                            <w:sz w:val="19"/>
                          </w:rPr>
                          <w:t xml:space="preserve"> </w:t>
                        </w:r>
                        <w:r>
                          <w:rPr>
                            <w:rFonts w:ascii="Arial"/>
                            <w:sz w:val="19"/>
                          </w:rPr>
                          <w:t>the</w:t>
                        </w:r>
                        <w:r>
                          <w:rPr>
                            <w:rFonts w:ascii="Arial"/>
                            <w:spacing w:val="-4"/>
                            <w:sz w:val="19"/>
                          </w:rPr>
                          <w:t xml:space="preserve"> </w:t>
                        </w:r>
                        <w:r>
                          <w:rPr>
                            <w:rFonts w:ascii="Arial"/>
                            <w:sz w:val="19"/>
                          </w:rPr>
                          <w:t>shell</w:t>
                        </w:r>
                        <w:r>
                          <w:rPr>
                            <w:rFonts w:ascii="Arial"/>
                            <w:spacing w:val="-5"/>
                            <w:sz w:val="19"/>
                          </w:rPr>
                          <w:t xml:space="preserve"> </w:t>
                        </w:r>
                        <w:r>
                          <w:rPr>
                            <w:rFonts w:ascii="Arial"/>
                            <w:sz w:val="19"/>
                          </w:rPr>
                          <w:t>is</w:t>
                        </w:r>
                        <w:r>
                          <w:rPr>
                            <w:rFonts w:ascii="Arial"/>
                            <w:spacing w:val="-4"/>
                            <w:sz w:val="19"/>
                          </w:rPr>
                          <w:t xml:space="preserve"> </w:t>
                        </w:r>
                        <w:r>
                          <w:rPr>
                            <w:rFonts w:ascii="Arial"/>
                            <w:sz w:val="19"/>
                          </w:rPr>
                          <w:t>called</w:t>
                        </w:r>
                        <w:r>
                          <w:rPr>
                            <w:rFonts w:ascii="Arial"/>
                            <w:spacing w:val="-4"/>
                            <w:sz w:val="19"/>
                          </w:rPr>
                          <w:t xml:space="preserve"> </w:t>
                        </w:r>
                        <w:r>
                          <w:rPr>
                            <w:rFonts w:ascii="Arial"/>
                            <w:sz w:val="19"/>
                          </w:rPr>
                          <w:t>the</w:t>
                        </w:r>
                        <w:r>
                          <w:rPr>
                            <w:rFonts w:ascii="Arial"/>
                            <w:spacing w:val="-4"/>
                            <w:sz w:val="19"/>
                          </w:rPr>
                          <w:t xml:space="preserve"> </w:t>
                        </w:r>
                        <w:r>
                          <w:rPr>
                            <w:rFonts w:ascii="Arial"/>
                            <w:spacing w:val="-2"/>
                            <w:sz w:val="19"/>
                          </w:rPr>
                          <w:t>mantle.</w:t>
                        </w:r>
                      </w:p>
                      <w:p w:rsidR="006D642B" w:rsidRDefault="006D642B" w:rsidP="007322D8">
                        <w:pPr>
                          <w:widowControl w:val="0"/>
                          <w:numPr>
                            <w:ilvl w:val="0"/>
                            <w:numId w:val="7"/>
                          </w:numPr>
                          <w:tabs>
                            <w:tab w:val="left" w:pos="596"/>
                          </w:tabs>
                          <w:autoSpaceDE w:val="0"/>
                          <w:autoSpaceDN w:val="0"/>
                          <w:spacing w:before="105" w:after="0" w:line="240" w:lineRule="auto"/>
                          <w:ind w:left="596" w:hanging="316"/>
                          <w:rPr>
                            <w:rFonts w:ascii="Arial"/>
                            <w:sz w:val="19"/>
                          </w:rPr>
                        </w:pPr>
                        <w:r>
                          <w:rPr>
                            <w:rFonts w:ascii="Arial"/>
                            <w:sz w:val="19"/>
                          </w:rPr>
                          <w:t>The</w:t>
                        </w:r>
                        <w:r>
                          <w:rPr>
                            <w:rFonts w:ascii="Arial"/>
                            <w:spacing w:val="-3"/>
                            <w:sz w:val="19"/>
                          </w:rPr>
                          <w:t xml:space="preserve"> </w:t>
                        </w:r>
                        <w:r>
                          <w:rPr>
                            <w:rFonts w:ascii="Arial"/>
                            <w:sz w:val="19"/>
                          </w:rPr>
                          <w:t>mantle</w:t>
                        </w:r>
                        <w:r>
                          <w:rPr>
                            <w:rFonts w:ascii="Arial"/>
                            <w:spacing w:val="-3"/>
                            <w:sz w:val="19"/>
                          </w:rPr>
                          <w:t xml:space="preserve"> </w:t>
                        </w:r>
                        <w:r>
                          <w:rPr>
                            <w:rFonts w:ascii="Arial"/>
                            <w:sz w:val="19"/>
                          </w:rPr>
                          <w:t>cavity</w:t>
                        </w:r>
                        <w:r>
                          <w:rPr>
                            <w:rFonts w:ascii="Arial"/>
                            <w:spacing w:val="-3"/>
                            <w:sz w:val="19"/>
                          </w:rPr>
                          <w:t xml:space="preserve"> </w:t>
                        </w:r>
                        <w:r>
                          <w:rPr>
                            <w:rFonts w:ascii="Arial"/>
                            <w:sz w:val="19"/>
                          </w:rPr>
                          <w:t>contains</w:t>
                        </w:r>
                        <w:r>
                          <w:rPr>
                            <w:rFonts w:ascii="Arial"/>
                            <w:spacing w:val="-2"/>
                            <w:sz w:val="19"/>
                          </w:rPr>
                          <w:t xml:space="preserve"> hemolymph.</w:t>
                        </w:r>
                      </w:p>
                    </w:txbxContent>
                  </v:textbox>
                </v:shape>
                <w10:wrap type="topAndBottom" anchorx="page"/>
              </v:group>
            </w:pict>
          </mc:Fallback>
        </mc:AlternateContent>
      </w:r>
    </w:p>
    <w:p w:rsidR="007322D8" w:rsidRDefault="007322D8" w:rsidP="007322D8">
      <w:pPr>
        <w:pStyle w:val="BodyText"/>
        <w:spacing w:before="68"/>
      </w:pPr>
    </w:p>
    <w:p w:rsidR="007322D8" w:rsidRDefault="007322D8" w:rsidP="007322D8">
      <w:pPr>
        <w:pStyle w:val="Heading8"/>
      </w:pPr>
      <w:r>
        <w:rPr>
          <w:color w:val="336633"/>
        </w:rPr>
        <w:t>Mollusk</w:t>
      </w:r>
      <w:r>
        <w:rPr>
          <w:color w:val="336633"/>
          <w:spacing w:val="-7"/>
        </w:rPr>
        <w:t xml:space="preserve"> </w:t>
      </w:r>
      <w:r>
        <w:rPr>
          <w:color w:val="336633"/>
          <w:spacing w:val="-2"/>
        </w:rPr>
        <w:t>Diversity</w:t>
      </w:r>
    </w:p>
    <w:p w:rsidR="007322D8" w:rsidRDefault="007322D8" w:rsidP="007322D8">
      <w:pPr>
        <w:pStyle w:val="BodyText"/>
        <w:spacing w:before="103" w:line="249" w:lineRule="auto"/>
        <w:ind w:left="1540" w:right="1555"/>
        <w:jc w:val="both"/>
      </w:pPr>
      <w:r>
        <w:t>This phylum is comprised of seven classes: Aplacophora, Monoplacophora, Polyplacophora, Bivalvia, Gastropoda, Cephalopoda, and Scaphopoda.</w:t>
      </w:r>
    </w:p>
    <w:p w:rsidR="007322D8" w:rsidRDefault="007322D8" w:rsidP="007322D8">
      <w:pPr>
        <w:pStyle w:val="BodyText"/>
        <w:spacing w:before="97" w:line="249" w:lineRule="auto"/>
        <w:ind w:left="1540" w:right="1555"/>
        <w:jc w:val="both"/>
      </w:pPr>
      <w:r>
        <w:t xml:space="preserve">Class Aplacophora (“bearing no plates”) includes worm-like animals living mostly on deep ocean bottoms. These animals lack a shell but have aragonite spicules on their skin. Members of class Monoplacophora (“bearing one plate”) have a single, cap-like shell enclosing the body. The monoplacophorans were believed extinct and only known as fossils until the discovery of </w:t>
      </w:r>
      <w:r>
        <w:rPr>
          <w:i/>
        </w:rPr>
        <w:t xml:space="preserve">Neopilina galatheae </w:t>
      </w:r>
      <w:r>
        <w:t>in 1952. Today, scientists have identified nearly two dozen living species.</w:t>
      </w:r>
    </w:p>
    <w:p w:rsidR="007322D8" w:rsidRDefault="007322D8" w:rsidP="007322D8">
      <w:pPr>
        <w:pStyle w:val="BodyText"/>
        <w:spacing w:before="99" w:line="249" w:lineRule="auto"/>
        <w:ind w:left="1539" w:right="1556"/>
        <w:jc w:val="both"/>
      </w:pPr>
      <w:r>
        <w:t>Animals</w:t>
      </w:r>
      <w:r>
        <w:rPr>
          <w:spacing w:val="-10"/>
        </w:rPr>
        <w:t xml:space="preserve"> </w:t>
      </w:r>
      <w:r>
        <w:t>in</w:t>
      </w:r>
      <w:r>
        <w:rPr>
          <w:spacing w:val="-11"/>
        </w:rPr>
        <w:t xml:space="preserve"> </w:t>
      </w:r>
      <w:r>
        <w:t>the</w:t>
      </w:r>
      <w:r>
        <w:rPr>
          <w:spacing w:val="-10"/>
        </w:rPr>
        <w:t xml:space="preserve"> </w:t>
      </w:r>
      <w:r>
        <w:t>class</w:t>
      </w:r>
      <w:r>
        <w:rPr>
          <w:spacing w:val="-10"/>
        </w:rPr>
        <w:t xml:space="preserve"> </w:t>
      </w:r>
      <w:r>
        <w:t>Polyplacophora</w:t>
      </w:r>
      <w:r>
        <w:rPr>
          <w:spacing w:val="-10"/>
        </w:rPr>
        <w:t xml:space="preserve"> </w:t>
      </w:r>
      <w:r>
        <w:t>(“bearing</w:t>
      </w:r>
      <w:r>
        <w:rPr>
          <w:spacing w:val="-10"/>
        </w:rPr>
        <w:t xml:space="preserve"> </w:t>
      </w:r>
      <w:r>
        <w:t>many</w:t>
      </w:r>
      <w:r>
        <w:rPr>
          <w:spacing w:val="-10"/>
        </w:rPr>
        <w:t xml:space="preserve"> </w:t>
      </w:r>
      <w:r>
        <w:t>plates”)</w:t>
      </w:r>
      <w:r>
        <w:rPr>
          <w:spacing w:val="-10"/>
        </w:rPr>
        <w:t xml:space="preserve"> </w:t>
      </w:r>
      <w:r>
        <w:t>are</w:t>
      </w:r>
      <w:r>
        <w:rPr>
          <w:spacing w:val="-10"/>
        </w:rPr>
        <w:t xml:space="preserve"> </w:t>
      </w:r>
      <w:r>
        <w:t>commonly</w:t>
      </w:r>
      <w:r>
        <w:rPr>
          <w:spacing w:val="-10"/>
        </w:rPr>
        <w:t xml:space="preserve"> </w:t>
      </w:r>
      <w:r>
        <w:t>known</w:t>
      </w:r>
      <w:r>
        <w:rPr>
          <w:spacing w:val="-11"/>
        </w:rPr>
        <w:t xml:space="preserve"> </w:t>
      </w:r>
      <w:r>
        <w:t>as</w:t>
      </w:r>
      <w:r>
        <w:rPr>
          <w:spacing w:val="-10"/>
        </w:rPr>
        <w:t xml:space="preserve"> </w:t>
      </w:r>
      <w:r>
        <w:t>“chitons”</w:t>
      </w:r>
      <w:r>
        <w:rPr>
          <w:spacing w:val="-10"/>
        </w:rPr>
        <w:t xml:space="preserve"> </w:t>
      </w:r>
      <w:r>
        <w:t>and</w:t>
      </w:r>
      <w:r>
        <w:rPr>
          <w:spacing w:val="-11"/>
        </w:rPr>
        <w:t xml:space="preserve"> </w:t>
      </w:r>
      <w:r>
        <w:t>bear an</w:t>
      </w:r>
      <w:r>
        <w:rPr>
          <w:spacing w:val="-5"/>
        </w:rPr>
        <w:t xml:space="preserve"> </w:t>
      </w:r>
      <w:r>
        <w:t>armor-like,</w:t>
      </w:r>
      <w:r>
        <w:rPr>
          <w:spacing w:val="-5"/>
        </w:rPr>
        <w:t xml:space="preserve"> </w:t>
      </w:r>
      <w:r>
        <w:t>eight-plated</w:t>
      </w:r>
      <w:r>
        <w:rPr>
          <w:spacing w:val="-4"/>
        </w:rPr>
        <w:t xml:space="preserve"> </w:t>
      </w:r>
      <w:r>
        <w:t>shell</w:t>
      </w:r>
      <w:r>
        <w:rPr>
          <w:spacing w:val="-5"/>
        </w:rPr>
        <w:t xml:space="preserve"> </w:t>
      </w:r>
      <w:r>
        <w:t>(</w:t>
      </w:r>
      <w:r w:rsidR="00685AC5" w:rsidRPr="00685AC5">
        <w:rPr>
          <w:color w:val="C00000"/>
        </w:rPr>
        <w:t>Figure 5.19</w:t>
      </w:r>
      <w:r>
        <w:t>).</w:t>
      </w:r>
      <w:r>
        <w:rPr>
          <w:spacing w:val="-5"/>
        </w:rPr>
        <w:t xml:space="preserve"> </w:t>
      </w:r>
      <w:r>
        <w:t>These</w:t>
      </w:r>
      <w:r>
        <w:rPr>
          <w:spacing w:val="-5"/>
        </w:rPr>
        <w:t xml:space="preserve"> </w:t>
      </w:r>
      <w:r>
        <w:t>animals</w:t>
      </w:r>
      <w:r>
        <w:rPr>
          <w:spacing w:val="-4"/>
        </w:rPr>
        <w:t xml:space="preserve"> </w:t>
      </w:r>
      <w:r>
        <w:t>have</w:t>
      </w:r>
      <w:r>
        <w:rPr>
          <w:spacing w:val="-5"/>
        </w:rPr>
        <w:t xml:space="preserve"> </w:t>
      </w:r>
      <w:r>
        <w:t>a</w:t>
      </w:r>
      <w:r>
        <w:rPr>
          <w:spacing w:val="-5"/>
        </w:rPr>
        <w:t xml:space="preserve"> </w:t>
      </w:r>
      <w:r>
        <w:t>broad,</w:t>
      </w:r>
      <w:r>
        <w:rPr>
          <w:spacing w:val="-5"/>
        </w:rPr>
        <w:t xml:space="preserve"> </w:t>
      </w:r>
      <w:r>
        <w:t>ventral</w:t>
      </w:r>
      <w:r>
        <w:rPr>
          <w:spacing w:val="-5"/>
        </w:rPr>
        <w:t xml:space="preserve"> </w:t>
      </w:r>
      <w:r>
        <w:t>foot</w:t>
      </w:r>
      <w:r>
        <w:rPr>
          <w:spacing w:val="-5"/>
        </w:rPr>
        <w:t xml:space="preserve"> </w:t>
      </w:r>
      <w:r>
        <w:t>that</w:t>
      </w:r>
      <w:r>
        <w:rPr>
          <w:spacing w:val="-5"/>
        </w:rPr>
        <w:t xml:space="preserve"> </w:t>
      </w:r>
      <w:r>
        <w:t>is</w:t>
      </w:r>
      <w:r>
        <w:rPr>
          <w:spacing w:val="-5"/>
        </w:rPr>
        <w:t xml:space="preserve"> </w:t>
      </w:r>
      <w:r>
        <w:t xml:space="preserve">adapted for attachment to rocks and a mantle that extends beyond the shell in the form of a girdle. They breathe </w:t>
      </w:r>
      <w:bookmarkStart w:id="63" w:name="_bookmark1625"/>
      <w:bookmarkEnd w:id="63"/>
      <w:r>
        <w:t xml:space="preserve">with </w:t>
      </w:r>
      <w:r>
        <w:rPr>
          <w:b/>
        </w:rPr>
        <w:t xml:space="preserve">ctenidia </w:t>
      </w:r>
      <w:r>
        <w:t>(gills) present ventrally. These animals have a radula modified for scraping. A single pair of nephridia for excretion is present.</w:t>
      </w:r>
    </w:p>
    <w:p w:rsidR="007322D8" w:rsidRDefault="007322D8"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6D642B">
      <w:pPr>
        <w:spacing w:line="249" w:lineRule="auto"/>
        <w:jc w:val="center"/>
        <w:sectPr w:rsidR="006D642B">
          <w:footerReference w:type="default" r:id="rId128"/>
          <w:pgSz w:w="12240" w:h="15840"/>
          <w:pgMar w:top="580" w:right="600" w:bottom="280" w:left="620" w:header="0" w:footer="0" w:gutter="0"/>
          <w:cols w:space="720"/>
        </w:sectPr>
      </w:pPr>
      <w:r>
        <w:t>188</w:t>
      </w:r>
    </w:p>
    <w:p w:rsidR="007322D8" w:rsidRDefault="007322D8" w:rsidP="007322D8">
      <w:pPr>
        <w:pStyle w:val="BodyText"/>
        <w:spacing w:before="2"/>
        <w:rPr>
          <w:sz w:val="11"/>
        </w:rPr>
      </w:pPr>
    </w:p>
    <w:p w:rsidR="007322D8" w:rsidRDefault="007322D8" w:rsidP="007322D8">
      <w:pPr>
        <w:pStyle w:val="BodyText"/>
        <w:ind w:left="2650"/>
        <w:rPr>
          <w:sz w:val="20"/>
        </w:rPr>
      </w:pPr>
      <w:r>
        <w:rPr>
          <w:noProof/>
          <w:sz w:val="20"/>
        </w:rPr>
        <w:drawing>
          <wp:inline distT="0" distB="0" distL="0" distR="0" wp14:anchorId="2A603383" wp14:editId="47A4EC1A">
            <wp:extent cx="3627120" cy="2406967"/>
            <wp:effectExtent l="0" t="0" r="0" b="0"/>
            <wp:docPr id="2344" name="Image 2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4" name="Image 2344"/>
                    <pic:cNvPicPr/>
                  </pic:nvPicPr>
                  <pic:blipFill>
                    <a:blip r:embed="rId129" cstate="print"/>
                    <a:stretch>
                      <a:fillRect/>
                    </a:stretch>
                  </pic:blipFill>
                  <pic:spPr>
                    <a:xfrm>
                      <a:off x="0" y="0"/>
                      <a:ext cx="3627120" cy="2406967"/>
                    </a:xfrm>
                    <a:prstGeom prst="rect">
                      <a:avLst/>
                    </a:prstGeom>
                  </pic:spPr>
                </pic:pic>
              </a:graphicData>
            </a:graphic>
          </wp:inline>
        </w:drawing>
      </w:r>
    </w:p>
    <w:p w:rsidR="007322D8" w:rsidRDefault="007322D8" w:rsidP="007322D8">
      <w:pPr>
        <w:spacing w:before="38" w:line="249" w:lineRule="auto"/>
        <w:ind w:left="1540" w:right="1556"/>
        <w:jc w:val="both"/>
        <w:rPr>
          <w:rFonts w:ascii="Arial"/>
          <w:sz w:val="18"/>
        </w:rPr>
      </w:pPr>
      <w:bookmarkStart w:id="64" w:name="_bookmark1626"/>
      <w:bookmarkEnd w:id="64"/>
      <w:r>
        <w:rPr>
          <w:rFonts w:ascii="Arial"/>
          <w:b/>
          <w:color w:val="CC6633"/>
          <w:sz w:val="18"/>
        </w:rPr>
        <w:t xml:space="preserve">Figure </w:t>
      </w:r>
      <w:r w:rsidR="006C08E5">
        <w:rPr>
          <w:rFonts w:ascii="Arial"/>
          <w:b/>
          <w:color w:val="CC6633"/>
          <w:sz w:val="18"/>
        </w:rPr>
        <w:t>5.1</w:t>
      </w:r>
      <w:r w:rsidR="00D91DEC">
        <w:rPr>
          <w:rFonts w:ascii="Arial"/>
          <w:b/>
          <w:color w:val="CC6633"/>
          <w:sz w:val="18"/>
        </w:rPr>
        <w:t>9</w:t>
      </w:r>
      <w:r>
        <w:rPr>
          <w:rFonts w:ascii="Arial"/>
          <w:b/>
          <w:color w:val="CC6633"/>
          <w:sz w:val="18"/>
        </w:rPr>
        <w:t xml:space="preserve"> </w:t>
      </w:r>
      <w:r>
        <w:rPr>
          <w:rFonts w:ascii="Arial"/>
          <w:sz w:val="18"/>
        </w:rPr>
        <w:t>This chiton from the class Polyplacophora has the eight-plated shell indicative of its class. (credit: Jerry Kirkhart)</w:t>
      </w:r>
    </w:p>
    <w:p w:rsidR="007322D8" w:rsidRDefault="007322D8" w:rsidP="007322D8">
      <w:pPr>
        <w:pStyle w:val="BodyText"/>
        <w:spacing w:before="69"/>
        <w:rPr>
          <w:rFonts w:ascii="Arial"/>
          <w:sz w:val="18"/>
        </w:rPr>
      </w:pPr>
    </w:p>
    <w:p w:rsidR="007322D8" w:rsidRDefault="007322D8" w:rsidP="007322D8">
      <w:pPr>
        <w:pStyle w:val="BodyText"/>
        <w:spacing w:line="249" w:lineRule="auto"/>
        <w:ind w:left="1539" w:right="1553"/>
        <w:jc w:val="both"/>
      </w:pPr>
      <w:r>
        <w:t>Class</w:t>
      </w:r>
      <w:r>
        <w:rPr>
          <w:spacing w:val="-9"/>
        </w:rPr>
        <w:t xml:space="preserve"> </w:t>
      </w:r>
      <w:r>
        <w:t>Bivalvia</w:t>
      </w:r>
      <w:r>
        <w:rPr>
          <w:spacing w:val="-9"/>
        </w:rPr>
        <w:t xml:space="preserve"> </w:t>
      </w:r>
      <w:r>
        <w:t>(“two</w:t>
      </w:r>
      <w:r>
        <w:rPr>
          <w:spacing w:val="-9"/>
        </w:rPr>
        <w:t xml:space="preserve"> </w:t>
      </w:r>
      <w:r>
        <w:t>shells”)</w:t>
      </w:r>
      <w:r>
        <w:rPr>
          <w:spacing w:val="-9"/>
        </w:rPr>
        <w:t xml:space="preserve"> </w:t>
      </w:r>
      <w:r>
        <w:t>includes</w:t>
      </w:r>
      <w:r>
        <w:rPr>
          <w:spacing w:val="-9"/>
        </w:rPr>
        <w:t xml:space="preserve"> </w:t>
      </w:r>
      <w:r>
        <w:t>clams,</w:t>
      </w:r>
      <w:r>
        <w:rPr>
          <w:spacing w:val="-9"/>
        </w:rPr>
        <w:t xml:space="preserve"> </w:t>
      </w:r>
      <w:r>
        <w:t>oysters,</w:t>
      </w:r>
      <w:r>
        <w:rPr>
          <w:spacing w:val="-9"/>
        </w:rPr>
        <w:t xml:space="preserve"> </w:t>
      </w:r>
      <w:r>
        <w:t>mussels,</w:t>
      </w:r>
      <w:r>
        <w:rPr>
          <w:spacing w:val="-9"/>
        </w:rPr>
        <w:t xml:space="preserve"> </w:t>
      </w:r>
      <w:r>
        <w:t>scallops,</w:t>
      </w:r>
      <w:r>
        <w:rPr>
          <w:spacing w:val="-9"/>
        </w:rPr>
        <w:t xml:space="preserve"> </w:t>
      </w:r>
      <w:r>
        <w:t>and</w:t>
      </w:r>
      <w:r>
        <w:rPr>
          <w:spacing w:val="-9"/>
        </w:rPr>
        <w:t xml:space="preserve"> </w:t>
      </w:r>
      <w:r>
        <w:t>geoducks.</w:t>
      </w:r>
      <w:r>
        <w:rPr>
          <w:spacing w:val="-9"/>
        </w:rPr>
        <w:t xml:space="preserve"> </w:t>
      </w:r>
      <w:r>
        <w:t>They</w:t>
      </w:r>
      <w:r>
        <w:rPr>
          <w:spacing w:val="-9"/>
        </w:rPr>
        <w:t xml:space="preserve"> </w:t>
      </w:r>
      <w:r>
        <w:t>are</w:t>
      </w:r>
      <w:r>
        <w:rPr>
          <w:spacing w:val="-9"/>
        </w:rPr>
        <w:t xml:space="preserve"> </w:t>
      </w:r>
      <w:r>
        <w:t>found</w:t>
      </w:r>
      <w:r>
        <w:rPr>
          <w:spacing w:val="-10"/>
        </w:rPr>
        <w:t xml:space="preserve"> </w:t>
      </w:r>
      <w:r>
        <w:t>in marine</w:t>
      </w:r>
      <w:r>
        <w:rPr>
          <w:spacing w:val="-8"/>
        </w:rPr>
        <w:t xml:space="preserve"> </w:t>
      </w:r>
      <w:r>
        <w:t>and</w:t>
      </w:r>
      <w:r>
        <w:rPr>
          <w:spacing w:val="-8"/>
        </w:rPr>
        <w:t xml:space="preserve"> </w:t>
      </w:r>
      <w:r>
        <w:t>freshwater</w:t>
      </w:r>
      <w:r>
        <w:rPr>
          <w:spacing w:val="-7"/>
        </w:rPr>
        <w:t xml:space="preserve"> </w:t>
      </w:r>
      <w:r>
        <w:t>habitats.</w:t>
      </w:r>
      <w:r>
        <w:rPr>
          <w:spacing w:val="-7"/>
        </w:rPr>
        <w:t xml:space="preserve"> </w:t>
      </w:r>
      <w:r>
        <w:t>As</w:t>
      </w:r>
      <w:r>
        <w:rPr>
          <w:spacing w:val="-8"/>
        </w:rPr>
        <w:t xml:space="preserve"> </w:t>
      </w:r>
      <w:r>
        <w:t>the</w:t>
      </w:r>
      <w:r>
        <w:rPr>
          <w:spacing w:val="-8"/>
        </w:rPr>
        <w:t xml:space="preserve"> </w:t>
      </w:r>
      <w:r>
        <w:t>name</w:t>
      </w:r>
      <w:r>
        <w:rPr>
          <w:spacing w:val="-8"/>
        </w:rPr>
        <w:t xml:space="preserve"> </w:t>
      </w:r>
      <w:r>
        <w:t>suggests,</w:t>
      </w:r>
      <w:r>
        <w:rPr>
          <w:spacing w:val="-8"/>
        </w:rPr>
        <w:t xml:space="preserve"> </w:t>
      </w:r>
      <w:r>
        <w:t>bivalves</w:t>
      </w:r>
      <w:r>
        <w:rPr>
          <w:spacing w:val="-7"/>
        </w:rPr>
        <w:t xml:space="preserve"> </w:t>
      </w:r>
      <w:r>
        <w:t>are</w:t>
      </w:r>
      <w:r>
        <w:rPr>
          <w:spacing w:val="-8"/>
        </w:rPr>
        <w:t xml:space="preserve"> </w:t>
      </w:r>
      <w:r>
        <w:t>enclosed</w:t>
      </w:r>
      <w:r>
        <w:rPr>
          <w:spacing w:val="-7"/>
        </w:rPr>
        <w:t xml:space="preserve"> </w:t>
      </w:r>
      <w:r>
        <w:t>in</w:t>
      </w:r>
      <w:r>
        <w:rPr>
          <w:spacing w:val="-8"/>
        </w:rPr>
        <w:t xml:space="preserve"> </w:t>
      </w:r>
      <w:r>
        <w:t>a</w:t>
      </w:r>
      <w:r>
        <w:rPr>
          <w:spacing w:val="-8"/>
        </w:rPr>
        <w:t xml:space="preserve"> </w:t>
      </w:r>
      <w:r>
        <w:t>pair</w:t>
      </w:r>
      <w:r>
        <w:rPr>
          <w:spacing w:val="-8"/>
        </w:rPr>
        <w:t xml:space="preserve"> </w:t>
      </w:r>
      <w:r>
        <w:t>of</w:t>
      </w:r>
      <w:r>
        <w:rPr>
          <w:spacing w:val="-8"/>
        </w:rPr>
        <w:t xml:space="preserve"> </w:t>
      </w:r>
      <w:r>
        <w:t>shells</w:t>
      </w:r>
      <w:r>
        <w:rPr>
          <w:spacing w:val="-7"/>
        </w:rPr>
        <w:t xml:space="preserve"> </w:t>
      </w:r>
      <w:r>
        <w:t>(or</w:t>
      </w:r>
      <w:r>
        <w:rPr>
          <w:spacing w:val="-8"/>
        </w:rPr>
        <w:t xml:space="preserve"> </w:t>
      </w:r>
      <w:r>
        <w:t>valves) that are hinged at the dorsal side. The body is flattened on the sides. They feed by filtering particles from water and a radula is absent. They exchange gases using a pair of ctenidia, and excretion and osmoregulation are carried out</w:t>
      </w:r>
      <w:r>
        <w:rPr>
          <w:spacing w:val="-1"/>
        </w:rPr>
        <w:t xml:space="preserve"> </w:t>
      </w:r>
      <w:r>
        <w:t>by</w:t>
      </w:r>
      <w:r>
        <w:rPr>
          <w:spacing w:val="-1"/>
        </w:rPr>
        <w:t xml:space="preserve"> </w:t>
      </w:r>
      <w:r>
        <w:t>a</w:t>
      </w:r>
      <w:r>
        <w:rPr>
          <w:spacing w:val="-1"/>
        </w:rPr>
        <w:t xml:space="preserve"> </w:t>
      </w:r>
      <w:r>
        <w:t>pair of</w:t>
      </w:r>
      <w:r>
        <w:rPr>
          <w:spacing w:val="-1"/>
        </w:rPr>
        <w:t xml:space="preserve"> </w:t>
      </w:r>
      <w:r>
        <w:t>nephridia. In</w:t>
      </w:r>
      <w:r>
        <w:rPr>
          <w:spacing w:val="-1"/>
        </w:rPr>
        <w:t xml:space="preserve"> </w:t>
      </w:r>
      <w:r>
        <w:t>some species, the posterior edges of</w:t>
      </w:r>
      <w:r>
        <w:rPr>
          <w:spacing w:val="-1"/>
        </w:rPr>
        <w:t xml:space="preserve"> </w:t>
      </w:r>
      <w:r>
        <w:t>the mantle may</w:t>
      </w:r>
      <w:r>
        <w:rPr>
          <w:spacing w:val="-4"/>
        </w:rPr>
        <w:t xml:space="preserve"> </w:t>
      </w:r>
      <w:r>
        <w:t>fuse</w:t>
      </w:r>
      <w:r>
        <w:rPr>
          <w:spacing w:val="-4"/>
        </w:rPr>
        <w:t xml:space="preserve"> </w:t>
      </w:r>
      <w:r>
        <w:t>to</w:t>
      </w:r>
      <w:r>
        <w:rPr>
          <w:spacing w:val="-4"/>
        </w:rPr>
        <w:t xml:space="preserve"> </w:t>
      </w:r>
      <w:r>
        <w:t>form</w:t>
      </w:r>
      <w:r>
        <w:rPr>
          <w:spacing w:val="-4"/>
        </w:rPr>
        <w:t xml:space="preserve"> </w:t>
      </w:r>
      <w:r>
        <w:t>two</w:t>
      </w:r>
      <w:r>
        <w:rPr>
          <w:spacing w:val="-4"/>
        </w:rPr>
        <w:t xml:space="preserve"> </w:t>
      </w:r>
      <w:r>
        <w:t>siphons</w:t>
      </w:r>
      <w:r>
        <w:rPr>
          <w:spacing w:val="-4"/>
        </w:rPr>
        <w:t xml:space="preserve"> </w:t>
      </w:r>
      <w:r>
        <w:t>that</w:t>
      </w:r>
      <w:r>
        <w:rPr>
          <w:spacing w:val="-4"/>
        </w:rPr>
        <w:t xml:space="preserve"> </w:t>
      </w:r>
      <w:r>
        <w:t>inhale</w:t>
      </w:r>
      <w:r>
        <w:rPr>
          <w:spacing w:val="-4"/>
        </w:rPr>
        <w:t xml:space="preserve"> </w:t>
      </w:r>
      <w:r>
        <w:t>and</w:t>
      </w:r>
      <w:r>
        <w:rPr>
          <w:spacing w:val="-4"/>
        </w:rPr>
        <w:t xml:space="preserve"> </w:t>
      </w:r>
      <w:r>
        <w:t>exhale</w:t>
      </w:r>
      <w:r>
        <w:rPr>
          <w:spacing w:val="-4"/>
        </w:rPr>
        <w:t xml:space="preserve"> </w:t>
      </w:r>
      <w:r>
        <w:t>water.</w:t>
      </w:r>
      <w:r>
        <w:rPr>
          <w:spacing w:val="-4"/>
        </w:rPr>
        <w:t xml:space="preserve"> </w:t>
      </w:r>
      <w:r>
        <w:t>Some</w:t>
      </w:r>
      <w:r>
        <w:rPr>
          <w:spacing w:val="-4"/>
        </w:rPr>
        <w:t xml:space="preserve"> </w:t>
      </w:r>
      <w:r>
        <w:t>bivalves</w:t>
      </w:r>
      <w:r>
        <w:rPr>
          <w:spacing w:val="-4"/>
        </w:rPr>
        <w:t xml:space="preserve"> </w:t>
      </w:r>
      <w:r>
        <w:t>like</w:t>
      </w:r>
      <w:r>
        <w:rPr>
          <w:spacing w:val="-4"/>
        </w:rPr>
        <w:t xml:space="preserve"> </w:t>
      </w:r>
      <w:r>
        <w:t>oysters</w:t>
      </w:r>
      <w:r>
        <w:rPr>
          <w:spacing w:val="-4"/>
        </w:rPr>
        <w:t xml:space="preserve"> </w:t>
      </w:r>
      <w:r>
        <w:t>and</w:t>
      </w:r>
      <w:r>
        <w:rPr>
          <w:spacing w:val="-4"/>
        </w:rPr>
        <w:t xml:space="preserve"> </w:t>
      </w:r>
      <w:r>
        <w:t>mussels</w:t>
      </w:r>
      <w:r>
        <w:rPr>
          <w:spacing w:val="-4"/>
        </w:rPr>
        <w:t xml:space="preserve"> </w:t>
      </w:r>
      <w:r>
        <w:t xml:space="preserve">have </w:t>
      </w:r>
      <w:bookmarkStart w:id="65" w:name="_bookmark1627"/>
      <w:bookmarkEnd w:id="65"/>
      <w:r>
        <w:t>the</w:t>
      </w:r>
      <w:r>
        <w:rPr>
          <w:spacing w:val="-5"/>
        </w:rPr>
        <w:t xml:space="preserve"> </w:t>
      </w:r>
      <w:r>
        <w:t>unique</w:t>
      </w:r>
      <w:r>
        <w:rPr>
          <w:spacing w:val="-5"/>
        </w:rPr>
        <w:t xml:space="preserve"> </w:t>
      </w:r>
      <w:r>
        <w:t>ability</w:t>
      </w:r>
      <w:r>
        <w:rPr>
          <w:spacing w:val="-5"/>
        </w:rPr>
        <w:t xml:space="preserve"> </w:t>
      </w:r>
      <w:r>
        <w:t>to</w:t>
      </w:r>
      <w:r>
        <w:rPr>
          <w:spacing w:val="-5"/>
        </w:rPr>
        <w:t xml:space="preserve"> </w:t>
      </w:r>
      <w:r>
        <w:t>secrete</w:t>
      </w:r>
      <w:r>
        <w:rPr>
          <w:spacing w:val="-5"/>
        </w:rPr>
        <w:t xml:space="preserve"> </w:t>
      </w:r>
      <w:r>
        <w:t>and</w:t>
      </w:r>
      <w:r>
        <w:rPr>
          <w:spacing w:val="-5"/>
        </w:rPr>
        <w:t xml:space="preserve"> </w:t>
      </w:r>
      <w:r>
        <w:t>deposit</w:t>
      </w:r>
      <w:r>
        <w:rPr>
          <w:spacing w:val="-5"/>
        </w:rPr>
        <w:t xml:space="preserve"> </w:t>
      </w:r>
      <w:r>
        <w:t>a</w:t>
      </w:r>
      <w:r>
        <w:rPr>
          <w:spacing w:val="-6"/>
        </w:rPr>
        <w:t xml:space="preserve"> </w:t>
      </w:r>
      <w:r>
        <w:t>calcareous</w:t>
      </w:r>
      <w:r>
        <w:rPr>
          <w:spacing w:val="-5"/>
        </w:rPr>
        <w:t xml:space="preserve"> </w:t>
      </w:r>
      <w:r>
        <w:rPr>
          <w:b/>
        </w:rPr>
        <w:t>nacre</w:t>
      </w:r>
      <w:r>
        <w:rPr>
          <w:b/>
          <w:spacing w:val="-5"/>
        </w:rPr>
        <w:t xml:space="preserve"> </w:t>
      </w:r>
      <w:r>
        <w:t>or</w:t>
      </w:r>
      <w:r>
        <w:rPr>
          <w:spacing w:val="-6"/>
        </w:rPr>
        <w:t xml:space="preserve"> </w:t>
      </w:r>
      <w:r>
        <w:t>“mother</w:t>
      </w:r>
      <w:r>
        <w:rPr>
          <w:spacing w:val="-5"/>
        </w:rPr>
        <w:t xml:space="preserve"> </w:t>
      </w:r>
      <w:r>
        <w:t>of</w:t>
      </w:r>
      <w:r>
        <w:rPr>
          <w:spacing w:val="-6"/>
        </w:rPr>
        <w:t xml:space="preserve"> </w:t>
      </w:r>
      <w:r>
        <w:t>pearl”</w:t>
      </w:r>
      <w:r>
        <w:rPr>
          <w:spacing w:val="-5"/>
        </w:rPr>
        <w:t xml:space="preserve"> </w:t>
      </w:r>
      <w:r>
        <w:t>around</w:t>
      </w:r>
      <w:r>
        <w:rPr>
          <w:spacing w:val="-5"/>
        </w:rPr>
        <w:t xml:space="preserve"> </w:t>
      </w:r>
      <w:r>
        <w:t>foreign</w:t>
      </w:r>
      <w:r>
        <w:rPr>
          <w:spacing w:val="-5"/>
        </w:rPr>
        <w:t xml:space="preserve"> </w:t>
      </w:r>
      <w:r>
        <w:t>particles that enter the mantle cavity. This property is commercially exploited to produce pearls.</w:t>
      </w:r>
    </w:p>
    <w:p w:rsidR="007322D8" w:rsidRDefault="007322D8" w:rsidP="007322D8">
      <w:pPr>
        <w:pStyle w:val="BodyText"/>
        <w:spacing w:before="151"/>
        <w:rPr>
          <w:sz w:val="20"/>
        </w:rPr>
      </w:pPr>
      <w:r>
        <w:rPr>
          <w:noProof/>
        </w:rPr>
        <mc:AlternateContent>
          <mc:Choice Requires="wpg">
            <w:drawing>
              <wp:anchor distT="0" distB="0" distL="0" distR="0" simplePos="0" relativeHeight="251692032" behindDoc="1" locked="0" layoutInCell="1" allowOverlap="1" wp14:anchorId="1D026E2D" wp14:editId="014967D4">
                <wp:simplePos x="0" y="0"/>
                <wp:positionH relativeFrom="page">
                  <wp:posOffset>1340697</wp:posOffset>
                </wp:positionH>
                <wp:positionV relativeFrom="paragraph">
                  <wp:posOffset>447985</wp:posOffset>
                </wp:positionV>
                <wp:extent cx="2005330" cy="568325"/>
                <wp:effectExtent l="0" t="0" r="0" b="0"/>
                <wp:wrapTopAndBottom/>
                <wp:docPr id="2345" name="Group 23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346" name="Image 2346"/>
                          <pic:cNvPicPr/>
                        </pic:nvPicPr>
                        <pic:blipFill>
                          <a:blip r:embed="rId18" cstate="print"/>
                          <a:stretch>
                            <a:fillRect/>
                          </a:stretch>
                        </pic:blipFill>
                        <pic:spPr>
                          <a:xfrm>
                            <a:off x="0" y="236389"/>
                            <a:ext cx="150706" cy="161968"/>
                          </a:xfrm>
                          <a:prstGeom prst="rect">
                            <a:avLst/>
                          </a:prstGeom>
                        </pic:spPr>
                      </pic:pic>
                      <pic:pic xmlns:pic="http://schemas.openxmlformats.org/drawingml/2006/picture">
                        <pic:nvPicPr>
                          <pic:cNvPr id="2347" name="Image 2347"/>
                          <pic:cNvPicPr/>
                        </pic:nvPicPr>
                        <pic:blipFill>
                          <a:blip r:embed="rId19" cstate="print"/>
                          <a:stretch>
                            <a:fillRect/>
                          </a:stretch>
                        </pic:blipFill>
                        <pic:spPr>
                          <a:xfrm>
                            <a:off x="367916" y="240144"/>
                            <a:ext cx="120672" cy="153924"/>
                          </a:xfrm>
                          <a:prstGeom prst="rect">
                            <a:avLst/>
                          </a:prstGeom>
                        </pic:spPr>
                      </pic:pic>
                      <pic:pic xmlns:pic="http://schemas.openxmlformats.org/drawingml/2006/picture">
                        <pic:nvPicPr>
                          <pic:cNvPr id="2348" name="Image 2348"/>
                          <pic:cNvPicPr/>
                        </pic:nvPicPr>
                        <pic:blipFill>
                          <a:blip r:embed="rId20" cstate="print"/>
                          <a:stretch>
                            <a:fillRect/>
                          </a:stretch>
                        </pic:blipFill>
                        <pic:spPr>
                          <a:xfrm>
                            <a:off x="519158" y="236926"/>
                            <a:ext cx="151242" cy="161432"/>
                          </a:xfrm>
                          <a:prstGeom prst="rect">
                            <a:avLst/>
                          </a:prstGeom>
                        </pic:spPr>
                      </pic:pic>
                      <wps:wsp>
                        <wps:cNvPr id="2349" name="Graphic 2349"/>
                        <wps:cNvSpPr/>
                        <wps:spPr>
                          <a:xfrm>
                            <a:off x="701501" y="240156"/>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350" name="Image 2350"/>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351" name="Image 2351"/>
                          <pic:cNvPicPr/>
                        </pic:nvPicPr>
                        <pic:blipFill>
                          <a:blip r:embed="rId41" cstate="print"/>
                          <a:stretch>
                            <a:fillRect/>
                          </a:stretch>
                        </pic:blipFill>
                        <pic:spPr>
                          <a:xfrm>
                            <a:off x="1054407" y="249261"/>
                            <a:ext cx="161432" cy="145342"/>
                          </a:xfrm>
                          <a:prstGeom prst="rect">
                            <a:avLst/>
                          </a:prstGeom>
                        </pic:spPr>
                      </pic:pic>
                      <wps:wsp>
                        <wps:cNvPr id="2352" name="Graphic 2352"/>
                        <wps:cNvSpPr/>
                        <wps:spPr>
                          <a:xfrm>
                            <a:off x="1259272" y="247662"/>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32"/>
                                </a:lnTo>
                                <a:lnTo>
                                  <a:pt x="84201" y="91173"/>
                                </a:lnTo>
                                <a:lnTo>
                                  <a:pt x="37541" y="91173"/>
                                </a:lnTo>
                                <a:lnTo>
                                  <a:pt x="61137" y="27343"/>
                                </a:lnTo>
                                <a:lnTo>
                                  <a:pt x="84201" y="91173"/>
                                </a:lnTo>
                                <a:lnTo>
                                  <a:pt x="84201" y="40132"/>
                                </a:lnTo>
                                <a:lnTo>
                                  <a:pt x="79590" y="27343"/>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62"/>
                                </a:lnTo>
                                <a:lnTo>
                                  <a:pt x="35394" y="98145"/>
                                </a:lnTo>
                                <a:lnTo>
                                  <a:pt x="87426" y="98145"/>
                                </a:lnTo>
                                <a:lnTo>
                                  <a:pt x="98145" y="128714"/>
                                </a:lnTo>
                                <a:lnTo>
                                  <a:pt x="98691" y="130327"/>
                                </a:lnTo>
                                <a:lnTo>
                                  <a:pt x="98691" y="134607"/>
                                </a:lnTo>
                                <a:lnTo>
                                  <a:pt x="98145" y="135686"/>
                                </a:lnTo>
                                <a:lnTo>
                                  <a:pt x="96545" y="136753"/>
                                </a:lnTo>
                                <a:lnTo>
                                  <a:pt x="93853" y="138366"/>
                                </a:lnTo>
                                <a:lnTo>
                                  <a:pt x="90106" y="138899"/>
                                </a:lnTo>
                                <a:lnTo>
                                  <a:pt x="80454" y="138899"/>
                                </a:lnTo>
                                <a:lnTo>
                                  <a:pt x="80454" y="146418"/>
                                </a:lnTo>
                                <a:lnTo>
                                  <a:pt x="133007" y="146418"/>
                                </a:lnTo>
                                <a:lnTo>
                                  <a:pt x="133007" y="138899"/>
                                </a:lnTo>
                                <a:close/>
                              </a:path>
                              <a:path w="745490" h="150495">
                                <a:moveTo>
                                  <a:pt x="253149" y="97066"/>
                                </a:moveTo>
                                <a:lnTo>
                                  <a:pt x="246710" y="97066"/>
                                </a:lnTo>
                                <a:lnTo>
                                  <a:pt x="244602" y="107632"/>
                                </a:lnTo>
                                <a:lnTo>
                                  <a:pt x="241554" y="116776"/>
                                </a:lnTo>
                                <a:lnTo>
                                  <a:pt x="205955" y="142125"/>
                                </a:lnTo>
                                <a:lnTo>
                                  <a:pt x="197281" y="141211"/>
                                </a:lnTo>
                                <a:lnTo>
                                  <a:pt x="168605" y="106794"/>
                                </a:lnTo>
                                <a:lnTo>
                                  <a:pt x="165722" y="78295"/>
                                </a:lnTo>
                                <a:lnTo>
                                  <a:pt x="166331" y="60401"/>
                                </a:lnTo>
                                <a:lnTo>
                                  <a:pt x="181457" y="16560"/>
                                </a:lnTo>
                                <a:lnTo>
                                  <a:pt x="202730" y="7505"/>
                                </a:lnTo>
                                <a:lnTo>
                                  <a:pt x="210083" y="8407"/>
                                </a:lnTo>
                                <a:lnTo>
                                  <a:pt x="237528" y="36728"/>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75"/>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398"/>
                                </a:lnTo>
                                <a:lnTo>
                                  <a:pt x="297662" y="9118"/>
                                </a:lnTo>
                                <a:lnTo>
                                  <a:pt x="308927" y="9118"/>
                                </a:lnTo>
                                <a:lnTo>
                                  <a:pt x="311073" y="10185"/>
                                </a:lnTo>
                                <a:lnTo>
                                  <a:pt x="314286" y="12331"/>
                                </a:lnTo>
                                <a:lnTo>
                                  <a:pt x="314820" y="13944"/>
                                </a:lnTo>
                                <a:lnTo>
                                  <a:pt x="314820" y="134607"/>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398"/>
                                </a:lnTo>
                                <a:lnTo>
                                  <a:pt x="432816" y="12331"/>
                                </a:lnTo>
                                <a:lnTo>
                                  <a:pt x="433882" y="10718"/>
                                </a:lnTo>
                                <a:lnTo>
                                  <a:pt x="436562" y="10185"/>
                                </a:lnTo>
                                <a:lnTo>
                                  <a:pt x="451586" y="10185"/>
                                </a:lnTo>
                                <a:lnTo>
                                  <a:pt x="451586" y="3213"/>
                                </a:lnTo>
                                <a:lnTo>
                                  <a:pt x="391515" y="3213"/>
                                </a:lnTo>
                                <a:lnTo>
                                  <a:pt x="391515" y="10718"/>
                                </a:lnTo>
                                <a:lnTo>
                                  <a:pt x="405993" y="10718"/>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61"/>
                                </a:lnTo>
                                <a:lnTo>
                                  <a:pt x="568502" y="17221"/>
                                </a:lnTo>
                                <a:lnTo>
                                  <a:pt x="568502" y="75615"/>
                                </a:lnTo>
                                <a:lnTo>
                                  <a:pt x="568121" y="86766"/>
                                </a:lnTo>
                                <a:lnTo>
                                  <a:pt x="556971" y="126631"/>
                                </a:lnTo>
                                <a:lnTo>
                                  <a:pt x="536854" y="141579"/>
                                </a:lnTo>
                                <a:lnTo>
                                  <a:pt x="529348" y="141579"/>
                                </a:lnTo>
                                <a:lnTo>
                                  <a:pt x="497078" y="118351"/>
                                </a:lnTo>
                                <a:lnTo>
                                  <a:pt x="490740" y="74002"/>
                                </a:lnTo>
                                <a:lnTo>
                                  <a:pt x="491426" y="57531"/>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02"/>
                                </a:lnTo>
                                <a:lnTo>
                                  <a:pt x="468274" y="75615"/>
                                </a:lnTo>
                                <a:lnTo>
                                  <a:pt x="476796" y="113690"/>
                                </a:lnTo>
                                <a:lnTo>
                                  <a:pt x="506260" y="144741"/>
                                </a:lnTo>
                                <a:lnTo>
                                  <a:pt x="528815" y="150164"/>
                                </a:lnTo>
                                <a:lnTo>
                                  <a:pt x="536765" y="149567"/>
                                </a:lnTo>
                                <a:lnTo>
                                  <a:pt x="544499" y="147751"/>
                                </a:lnTo>
                                <a:lnTo>
                                  <a:pt x="552043" y="144741"/>
                                </a:lnTo>
                                <a:lnTo>
                                  <a:pt x="557517" y="141579"/>
                                </a:lnTo>
                                <a:lnTo>
                                  <a:pt x="559384" y="140512"/>
                                </a:lnTo>
                                <a:lnTo>
                                  <a:pt x="585431" y="104952"/>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36"/>
                                </a:lnTo>
                                <a:lnTo>
                                  <a:pt x="639292" y="3213"/>
                                </a:lnTo>
                                <a:lnTo>
                                  <a:pt x="607656" y="3213"/>
                                </a:lnTo>
                                <a:lnTo>
                                  <a:pt x="607656" y="10185"/>
                                </a:lnTo>
                                <a:lnTo>
                                  <a:pt x="616242" y="10185"/>
                                </a:lnTo>
                                <a:lnTo>
                                  <a:pt x="618375" y="10718"/>
                                </a:lnTo>
                                <a:lnTo>
                                  <a:pt x="621601" y="12865"/>
                                </a:lnTo>
                                <a:lnTo>
                                  <a:pt x="623201" y="14478"/>
                                </a:lnTo>
                                <a:lnTo>
                                  <a:pt x="626427" y="18237"/>
                                </a:lnTo>
                                <a:lnTo>
                                  <a:pt x="628040" y="19837"/>
                                </a:lnTo>
                                <a:lnTo>
                                  <a:pt x="628040" y="122275"/>
                                </a:lnTo>
                                <a:lnTo>
                                  <a:pt x="626427" y="127635"/>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353" name="Graphic 2353"/>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354" name="Image 2354"/>
                          <pic:cNvPicPr/>
                        </pic:nvPicPr>
                        <pic:blipFill>
                          <a:blip r:embed="rId23" cstate="print"/>
                          <a:stretch>
                            <a:fillRect/>
                          </a:stretch>
                        </pic:blipFill>
                        <pic:spPr>
                          <a:xfrm>
                            <a:off x="173768" y="236389"/>
                            <a:ext cx="134080" cy="136225"/>
                          </a:xfrm>
                          <a:prstGeom prst="rect">
                            <a:avLst/>
                          </a:prstGeom>
                        </pic:spPr>
                      </pic:pic>
                      <wps:wsp>
                        <wps:cNvPr id="2355" name="Graphic 2355"/>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356" name="Image 2356"/>
                          <pic:cNvPicPr/>
                        </pic:nvPicPr>
                        <pic:blipFill>
                          <a:blip r:embed="rId87" cstate="print"/>
                          <a:stretch>
                            <a:fillRect/>
                          </a:stretch>
                        </pic:blipFill>
                        <pic:spPr>
                          <a:xfrm>
                            <a:off x="222573" y="280368"/>
                            <a:ext cx="184494" cy="287468"/>
                          </a:xfrm>
                          <a:prstGeom prst="rect">
                            <a:avLst/>
                          </a:prstGeom>
                        </pic:spPr>
                      </pic:pic>
                    </wpg:wgp>
                  </a:graphicData>
                </a:graphic>
              </wp:anchor>
            </w:drawing>
          </mc:Choice>
          <mc:Fallback>
            <w:pict>
              <v:group w14:anchorId="438781B4" id="Group 2345" o:spid="_x0000_s1026" style="position:absolute;margin-left:105.55pt;margin-top:35.25pt;width:157.9pt;height:44.75pt;z-index:-251624448;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CmBQ2hAAABpWAAAOAAAAZHJzL2Uyb0RvYy54bWzsXG1vGzcS/n7A/QdD&#10;31svySW5a9QpDu01KFDcFdce7rMsy7ZQvZ2kxMm/v2fImd31izirug4S9II2lKMxNRzOyzMvq2++&#10;/bBanr2f7/aLzfpyYr6uJmfz9WxzvVjfXk7+/esPXzWTs/1hur6eLjfr+eXk43w/+fbNX//yzf32&#10;Ym43d5vl9Xx3hk3W+4v77eXk7nDYXpyf72d389V0//VmO1/jzZvNbjU94Mfd7fn1bnqP3VfLc1tV&#10;4fx+s7ve7jaz+X6Pf/0+vzl5k/a/uZnPDv+8udnPD2fLywl4O6S/d+nvK/r7/M0304vb3XR7t5gx&#10;G9PfwcVquljjQ7utvp8epmfvdosnW60Ws91mv7k5fD3brM43NzeL2TydAacx1aPTvN1t3m3TWW4v&#10;7m+3nZgg2kdy+t3bzv7x/ufd2eL6cmJd7Sdn6+kKt5Q++Cz9CwR0v729AN3b3faX7c+7fEq8/Gkz&#10;+22Pt88fv08/3/bEH252K/olHPbsQ5L8x07y8w+Hsxn+EVfpncMFzfCeD42zPl/N7A739+TXZnd/&#10;L//i+fQif2xirmNmu5hd4H8WJF49EaSucPitw7vdfMKbrEbtsZrufnu3/Qp3vp0eFleL5eLwMekv&#10;bpeYWr//eTEj2dIPD+4kyJ38uJrezulOAklG6Oi36A6ebHK1XGx/WCyXJHl6zexC9R+pzjMnzmr5&#10;/Wb2bjVfH7Kd7eZLcL5Z7+8W2/3kbHcxX13NoTa7H68Nrg02foDibHeL9SHf3P6wmx9md/T5N+Dj&#10;XzBFYnR60b2RmO75pCPsWcGe1RnrgmvavLsojvFVrCAj0hsTTBsaer+7/unFdrc/vJ1vVmf0AuyC&#10;Dch8ejF9/9OeGRISFmPmITEHlrKo8eJLUpr4RGkiiYUkTMr1OSiNfXWlcSG2BqoBzbB1Zer6kebY&#10;KkTigjTHu9am9//smoNwnUNA526SQX1OmuNeXXO8aY2HJEhzXGht8rjTi97nGFuL5gRTO/uH+5z7&#10;LeDQXpw2fnritk+K+L/cTbdzuD3a9kF0aeW63zIEQnxJHpYpKeDDcdBPR1xzrOCCEQHYyvwjWTWN&#10;DYAVbGQhJsQ1MLLZu+yehy4ZKOo6O2e46Tt5NfuwlpfkxAnQLROgOyAawbFPzgDorrKNI8jS79Gm&#10;9PLs/nLCjNwlYyc+6M3V5v38100iOxDIaGIbAEJwFuGzp1iuh5QPqeQ9Wbdpt0xjPLwPK4i8L+uQ&#10;LjhfjaGLTRy1n3FNDUSVo6F8oKzDD4bz6+9FCGTNhPhIGAHJ5TRinQVSnqw9I/jtiXUh9CyfQqtf&#10;Qs/DKbS6EvSqdwrt4/udLTf7eb5yUvyEhDpjgNkNzW2/WS6uBSLud7dX3y13Z++nsCtvooeDy/sM&#10;yACmxQ/Qq6vN9UckD/dwHZeT/X/fTQkVL39cw1lB9Q/yYicvruTF7rD8bpMSsmR6AGa/fvjPdLdl&#10;jHaAo/3HRnzWE6iWaek315u/vTtsbhYJx/Uc4dT0A/znlwjePGT3MATjX3AVn1MIrl89BDfGRyC2&#10;HILb1hoSwSAEt8G2BASSS6pNnfDtIK4Ipv8zwX4PR/pIc5LYPifNISzwurmiqXxdV8iAEiIBeHus&#10;OhmxZdWpvescneScL1cd9j6cMeKn10FvHhhU6jW5gGUd/g2GQgwA5+nozVjfWsqCkrBiCOnXezuL&#10;ta9bOKRsZ1XdprLMwM6GAUVS6lfBb8JJAnCJEfIHPTzLQMWgiMR3DzzRtAnLgt2e7iGwMdY28C0J&#10;2QzphUpW3t20FSSUqYO1j6PvY+og+adxVQNgmQOqUMnKe1femKy1bWNQiisT21DB/eHWWvyWKxI3&#10;NUqLiRZZcJeryKfLykCvo9X3dQAJeV+dNhjj2CSjq8fyq+97ytli60mVSdNVHkIbbZZv+dZQkKKq&#10;JfYs09kKhInOWGMrKVKJ8GVlVWgsC8vYxjTJf0GHhUhWJvbeZ8nibmtFFSDQnNbiNhpXvgbv2C88&#10;MCT5cFkzE1kE4wlr32DzkobXMTokpxAsbOEEYog5pBT0qMBcUzUiMJ0YyX0nMdu5Ezm9rFkKtqHy&#10;Y+I5u6HSAaGDHsGQDugqZwW/yI6y8s49sa3rDIaOHtBGOD7WtYo9+lFih8pXhlm61+lTKp02U6Tj&#10;2SYaqa3JsWTNx2sbeMqxshgS1wHOviTlARsObYWyZrTBUwskXUmIvmwerWtAkYlVNWrR2+H8WY8y&#10;TYWgKzv3IUxEJmsW3YC4DjWsuySNYXQ8jfo5rp/kmn2xZVywtt4ZVJtIhi2K+HI5x2K1rUM02dMM&#10;yUUesrLF1NANDtVVDErYs7XxInMTYhRWZE9Zee/Kt2K7MMbcqjpqYQahBD48aUoN76+4cyhpxUqI&#10;+jRss3ihwUebTxkb24EzYVfWzLYJwbnMSKgABco7EwZhNxm8gl1sBW+WbyZ6cF9i2Zqq4lDYEEwv&#10;0gJisPtFiQqvisRA/cyEj301X2Qgq6gHcspsvmOII/6kG1SifA1FGkXoAqqCbONt7kwcVSDrKjS2&#10;splQ/C4KARCAK3XeeUG/cnZZWQYGNdGsD86asrfD+zUSqaTEvaXKfrKKeSDCZn4VcVUWDbsRckVj&#10;z4e8ozVBcczQWxuzBfkImFOUFxXv2dxGGFDtIkq0JIQG9Yny4UyAmkuuUBlAjtK9mRbtb8YOSLJC&#10;mRpo0gYOPqifhrKTwN1R8ys7IGR7in3WXdfM4HY0HfLGsk8xVQtpFk95xOGL+rw4oADaWSqf4YKG&#10;V38soLgYfRxrALGCu0pb68YSGtx+ZiM0SipnESuBKxPPI4gR47Nu47eicu+xCU3WKWBiTUl6f2+b&#10;RtO/po5N1ihrUSwuXzpyZs67gD/asj3aNtUgSBopVynZDHJqaHOSnE5rTIXcKNkAjLFsAjAXC6iY&#10;iC2FzCIXpm5QCEjEgNLlK8HOPbEKXod8OLXc4IAtWEORiKlZEMpkLLwRaRtqrXB9fMhBWUUsV1YO&#10;AAPqOtaatAG6pWRzGrVr21gOcfCpNY8AmDHUwXanxFWWUaBztdQ0sGq5oXMIxyJBjy5aWakG1KlB&#10;VtRAhGZhG3qr6LYjz5hv0kTFGp0jT5aJdauB9nM0R9goZ/cousaKIY1Ki1aUZIc25GruUayECSGC&#10;PWSNOlKgaI7MlIiBxxTQ72IN0SXiYWwRzZc1W8CRQCRELw50gDioIuWLGaZmxyJdjfN1hUvVfmuH&#10;GoMUMlRPUjsUICW5VXNsUAO9MOepVltS7SF1qGA/CnHPiBZoqK4jqq36+Bp+pOmSSQWCD2WtGk0N&#10;VyCh5hRiFYM4TLAwUjiFFlFSOx6SX+q8wWjGEKNzl83RGKtAkBrJDSMhOGslkiKTprmbxIauGQCp&#10;gKaJWK/MPeBDV+iqP6IedpHxdjhkaLjiGWRlN9Jf4oggPbhyo1d3hi7kNOrn+H6xR/O4esYj0SPd&#10;Y0s/5tB8gxEtcd2UmZYcA+7QSy0I5ZLRxENG5GJkzReEnYG6kmIBM3cVLCGSlYmRw3K6AVsICq7E&#10;UE4jJSlgfgXoeCC0WvJHlbpG/QyJcbIH0zj0jUviQwOQJo6IGisEWSYGeM7RwKOEWt6ZZncBQbIR&#10;O6VGNziiWmQaCE+nDagtZY5zMbx0vIEqjdKOU/QOCJ9dZd205ZzKe5Sfs/qrWAv9ocBJsS4Lj+Cc&#10;rxqoq3zT6LIj1KXLQ9WrjGdxH/gv0XpgxKKE0ZDlcmk53IPViNIrKY+2J1IQ8RbATd2siJinrNlM&#10;64B+RVbKgAG6MhMgxoRoYmKEbYAYOXsypIGPk4+XldmIqP7mndE7pQy6KDX0pbnkgFpPRF+2SI0U&#10;n8EBjbMpcRk3F2mGkyK+XpsitZAojiae4ls8blEi8wi+4VK4vmpG+MTeSJAYo1BVlgm8bVfJwjE1&#10;6lbK442HA1G2fja2yX2/OHZKtwUXNMB6x0JnAHzj4uGAWpiRNSvhgFYHexEVBa7SjiBGGwD9iqRU&#10;Kv6O1LiSOKGlAdGgl8QZbtsg1y1ZAiw9MLFF8l++xwGxAWxXbj3gkYI2I1RdzmhRYXKapHEKrVFT&#10;hmBCGlUn2x1BDHHxnah5QEB+zWMlmFJQqg7BoszO7QOYebkGCE+G8kBWjTQJUbrAYNEB5UxYve0h&#10;sbVaJXzIB1TDCSYVE5GVTQXJC0NBuGttNggzaJ36P4enH+3dq8eIPAA9cVGmEbMTKHwAWbF3Vyct&#10;htR6tgPcUXVtLrWQEFBxQyhKLgEhRymRBYepAo6P+pQMbs931FCZctlwQG0xYVQOBfA3gbtCI8SN&#10;7hxczlhxD6jzVEfJFCIG+WgkELaOOUAFZgGtdMJWHcMgwOheZED8jC97EuxQyjt9QL1Kf9izf9kD&#10;6p9qVhTljyezogm0j54VtZhGGA7F9VOiyPgilSNpShQDpVWXrMpI7SebEhVOMCXKjDw3JQoz4Y6D&#10;Rd1BLTbk8GKRRylpGUY9GMymnr2CJlBj5cCFOrTWH0YOx+N4LRxIOdvCyalekNBE1SrR1lWQBTsk&#10;Z8BRycU45P+ociQXE5W0AT0RzyUaZVPEbZ7Io2pokQF0czCkld0nijplNw5lEBFjNASqWzoaETtO&#10;znAb5QQKyUctMz2mIqsobU1AUCbyMG6NOk2R2kcZ4bAILUo5FoANuVwWSExzF8W9abSAlQ7dRW0G&#10;06Chn4EYcBgG2Epb4xkMCqukGpiJwpxWidjBUFAySHpk8YNCXKHskokr8FEmxvSCDDtAHuXQDZxG&#10;k5fEBvUwlFt0LWwls2EAq4tsWKQsnOr7qla0yUIl6HlSsAEw2zlPwYCyZpxp0NPvkAxsrMy0wUCE&#10;9L0bi5pvmevn/aIw8MfE7v8/XPbg+0vwcM4n/DoJ8p2PHhFKEwuf0yNCiC+v/YgQWuDiUZ77TgmE&#10;OQrN6aEXyuUk8xM4s8UTiy/7TolPhfqQzT9Bfek0o1GfwQATV3XQ1UYjjTxID/3gXhoayk2ywlBQ&#10;lyWLrD4Z9BNO6AGhzMhz0A9TkVxooY4Te8NjpTLM5LGr9ZiuLbpOfGUA6srkwsvx6dnPP+pg+4nq&#10;kadDxs1YLsYG4wo5CB87n0V9ltuiAbCyHOBbQJ4cKlHiVZ4dwWBOJqXScRlKMRqpMFyhfD4GDNOm&#10;eFZAGSlC+suXgQCpzBjTGD+XP9CVK8dHlAK49Y0xrjK3aAwwpk1PY5TAEH03CUsWHQ1t20poyUkV&#10;VbJuCf8kcIMeUBknYDpExk/xxIj4O9FLWTMCwfNGUstrogJtelqL8dDy2VCg4UIUPK7CA3r/PIyD&#10;gWuMZpTki3KijPgCtJd5QHrBNVs0XXDJysbSF0VfBINHRWJ0RQRqQsAYiiixHCuZ1Me4M7nfEjE6&#10;0K2osE7dIgFgm4s1XWRpa+ocPuNPRB+eAMKT/RWia05e6IE7ZuWYt+pd7IBYWJGVVbTzxmhele/l&#10;FB//HLfywS+Xhcdds9fsTfuYME7wLx7KlP0L+pmKaXdy00VcEoYIRRzGcycTmhcL7pj+HxPdacaF&#10;ggcXVWmiX0vOMH3Ibh+NVQpCJesycNBdDwzuRgxAJCNrliKyNzzhkhQEUENJgy2cBj8Y1KB1UQ4U&#10;cKXwzmlnPOKHuYIS0xi7arm/C5+nDYrDMUrlw4CNsrcBMaX3HLGC9uyT4vae6NWfvdJMOR7+/4K+&#10;x46Q+qNsNYXvzylbBdB95WwVnUqp4aCcibEwss8+A0OCVtMjvKn4DvvN70PZJQN7ebaavkQTX0Ca&#10;vk6IvyyVvuF0+HP60p3+K13f/A8AAP//AwBQSwMEFAAGAAgAAAAhAOWejUHgAAAACgEAAA8AAABk&#10;cnMvZG93bnJldi54bWxMj1FLwzAUhd8F/0O4gm8uSaVVa9Mxhvo0BDdh7C1r7tqyJilN1nb/3uuT&#10;Pl7OxznfLZaz7diIQ2i9UyAXAhi6ypvW1Qq+d+8Pz8BC1M7ozjtUcMUAy/L2ptC58ZP7wnEba0Yl&#10;LuRaQRNjn3MeqgatDgvfo6Ps5AerI51Dzc2gJyq3HU+EyLjVraOFRve4brA6by9Wwcekp9WjfBs3&#10;59P6etiln/uNRKXu7+bVK7CIc/yD4Vef1KEkp6O/OBNYpyCRUhKq4EmkwAhIk+wF2JHITAjgZcH/&#10;v1D+AAAA//8DAFBLAwQKAAAAAAAAACEAfcnjJSIIAAAiCAAAFAAAAGRycy9tZWRpYS9pbWFnZTcu&#10;cG5niVBORw0KGgoAAAANSUhEUgAAACcAAAA8CAYAAADlsqNtAAAABmJLR0QA/wD/AP+gvaeTAAAA&#10;CXBIWXMAAA7EAAAOxAGVKw4bAAAHwklEQVRogc3ZeVCU5x0H8O/7vsuyLMceHMspl5CAA2kER8AE&#10;tGq8kknMtGNqYltr2ukxdjp2vJqaOGqNNbUx1hymGgMxpgQiiohN8A5EoSB3QVFYrl2WY4G9d9+r&#10;f5AVZDiXZelv5p15nvd9nt98Zp993uN5wPM8nH2oezujT+d/cGSmeUg4Obr7NeFvnfjjtcLvzm/t&#10;12sDZ5LLqTie54l9J3d80zPQPY9hGbfSuuL1M8nnVBxBELxCHtRsr1c0lK6bST6nD+ui+LR8e7lZ&#10;1bRwJrmcjosOjS23l/t1fUFGs0HiaC6n47w8vPtH1s1Wk4+juZyO48ETI+sMy7g5msvpOIvV7DWy&#10;7i320Tqay+k4g0kvt5fdBG5WTw+vAUdzTRvHcdyEfdo1ygX2stRLpnEEZY9p4y7c/HL7oKE/YLzr&#10;99saUuzlqNDYCkdhgAM4jVYddfD0nnyrzSIefY1mbO4VjcM33kVxqRddigOApvaGxUe/OHiG5Vhq&#10;5PlvK69tNFmMPgBAEiSXFLf4kstxAFBaX7I+s+DE3+x1mqGFudc+f8NeT45PvSjxknW7HEdbWPZB&#10;eTsKir/6w6WSvK0AkHP1zJ6uPlU0AJAkyb62esvumcAAQOBox9obTfCUiHDqwvH3TGaDJO/6F7vs&#10;15Ynr/kkVBHeMFOc4/c5HvhPQT0GuvQ4+/Xp/SzHCgAgxD/s3qa1v9w5U9jMcABYhsN3X1URZr0V&#10;PMdDLPIa2L35wAte4sefr67F8fyjotVEoySnCgzNwkPoofcRS3qdAXsMV91UscJg0svGa2i1WcR3&#10;6orXVzWVr+B47rFbiEFrwu1zNegd6A49lPlmHs3QQmfgBACQXZT1VnZR5l6KpJjYefF3/GQBbQJK&#10;YGNYRmgyGyUarTpK1dsey3GPo0ZGX8cAygv/SxDPExkf5B45+fsNO39GEAQ/Xvsp4fJu/GtHdlHm&#10;XgBgOVbQoKx9BkrHknU0aCCWiABgU4AsUPmTVT9/cyY4atv2bb4mq0kyaBhQ0AztPlFjuY+vSu7j&#10;1zmoG5TfL2slxmrT1zEID293qEwtGf5SRVtkyPwqR3EE//2fm+d5QqNVRz3ouJes6VNFW21WsbtQ&#10;ZJR6yzRSL5nGX6ZoDVNE1J84d/SjSzcvbCn4x81xh5ggCSz50Q94RYQvt+f1Q6ufikm64pBuuh+6&#10;H+b+/cTzWzMYAPxEh0BI8St+kcK+8qe1eqXqYcL/xUe1PRgbi5KcSlI/aPDYd3LXZe1gb/B0c8wa&#10;DgDMeiuKc+5Sff29QftP7S40j3qFnyxmFQcAg90G3DlfTSrVzYlHzuzLZll2ys/zWccBgKZFi6qi&#10;RuLuvbK1p/KPH+N5fsyZPjocfiuZbiirVfCUeADI/02ALLDlpaUb3pmsj8twAFB/6yHEEhGy8PHh&#10;AHmgMi0xI2ei9i4Z1pFRUdgArUrHvXv24JlGZX3aRG1djuNYDrfPVZP6fqPgwKndBarejpjx2roc&#10;BwA2M43iL++SOp3OZ98/d/5bZxz0G6vdnOAAwDhgRkluJaXpU0ce/OSNfBttE41uM2c4ANCqdCi7&#10;WEfcb29IPZZ9KGv0aoJLZ+tYobrfg9rrTQDw4wBZoPKn6361w35tznEA8KC8HZ5SD5xH9naFPKh5&#10;VeoLHwFzPKwjo+ZqE7qa+/iP8957v6KxdC3gol/uiZRwCIQC0FYGtIWBzUqDtjCP6rSVBm1lUJZf&#10;Ryx9NZk/nLU39+3fHVsyKzhpoDck/l5orVUDAAiSROzi8En7cSzP8RwPmrF57D+567LTcdJAb6S/&#10;ksSZdBa01qpJAGirUyNuSSReXrbx7XXPrD9mNOllRotBajAbZEazQfr9MXTOpJeZLEap0WyQOhVn&#10;h7mL3GnKjXT38feCrscAk86CntZ+/kbFN69tXLX5zzJveddU8jltQthhCr/A9r9uPZ5CEiQzb8Hw&#10;7lJLTSeh1fWG1T6s/OFUczoFNxL2l98eTY8Mnl+1KD7tYkRCMEsQQ69u6qZesDaOu1p2eYvLcKNh&#10;/jJFGwAsTVqZ5SYSUAERQ4sIHMtBWddJ3q799mW9SSefMKkzcOPBAGDhk4sLxe6eA2Hxw0PbWqMG&#10;yzHCW5VXX51V3EQwAHATuNnSFy4/G/qEghcIhz5xB3sM0HUbuaI7l16fNRwlIMiJYPZYmvRcFkER&#10;REjs8OJ7c3UH2aZpSWzunHzTziEcKSCJyWAAEBP2ZJlCHvwgPCH40YJOR4MGPMfzV8oKJ50YDuH8&#10;ZQrlZDBgaP91+aLVn/qGSgixz9DrGm1l0NGoIW5UFG2y0lYPp+IU8qDmA79+N2MymD3Sn17+OQCE&#10;xSsenVPWqmGxmb0n28meNu6lpRsOTxUGAAHyQGV8ZMKtiMQQ1n6ut60fFr2NvVJaOOHEmDbOkQXB&#10;ZcmrMsUSESULGt56ba5qp+qaq5Z19aminIZzJFIT0nMFpMA68nHWVt8FngeulX+9eU5xYpGnLiXh&#10;2bx5C4I4khp6nJn1VnQrtfyV0sIto7epXIoDhu55AiFFKqJ8QRAEgmL8IPIUEgMGbVBNU8XKsfq4&#10;7BviqZikIm+xT8+CZ6P9n14Zx7p7ulEyb9/ONWkvfhgVEnN3TnEURTHLkp77LN+Uuy1x/sLra9Je&#10;fD85LrWAoihmvD7/AwtzFaOxaY5IAAAAAElFTkSuQmCCUEsDBBQABgAIAAAAIQC4d/Cl5gAAADkE&#10;AAAZAAAAZHJzL19yZWxzL2Uyb0RvYy54bWwucmVsc7zTz2oDIRAG8Hsh7yBzz7q7STalxM2lFHIN&#10;6QOIzrrS9Q9qS/P2FUqggWBvHp1hvu938XD8Ngv5whC1swy6pgWCVjiprWLwfnlbPwOJiVvJF2eR&#10;wRUjHMfV0+GMC0/5KM7aR5JTbGQwp+RfKI1iRsNj4zzavJlcMDzlZ1DUc/HBFdK+bQca/mbAeJdJ&#10;TpJBOMkNkMvV5+b/s900aYGvTnwatOlBBdUmd+dAHhQmBgal5r/DTeOtAvrYsK9j2JcMfR1DXzJ0&#10;dQxdyTDUMQwlw66OYVcybOsYtjcDvfvw4w8AAAD//wMAUEsDBAoAAAAAAAAAIQB5tFZC7QMAAO0D&#10;AAAUAAAAZHJzL21lZGlhL2ltYWdlNS5wbmeJUE5HDQoaCgAAAA1JSERSAAAAIgAAAB4IBgAAAEn/&#10;zBQAAAAGYktHRAD/AP8A/6C9p5MAAAAJcEhZcwAADsQAAA7EAZUrDhsAAAONSURBVFiF7ZZdbBRV&#10;FMfPvTszuwNddursVtpi6bbssltNXKytldgXQcpagYaiMVEIKjz5ptEYEh80BHzBr4eaWCJGKm+0&#10;lEJoaSyoEGNCl0LD7la2QVro1pltaWa/ZjJfPpgL3Q1LI4G2D/0nk5x/zrlnfvdm7tyLTNMEosHB&#10;0O7OrhPfs6ztzq6dO7dWVDz1J8yTMAmSyeTK451dh3Vdp1OpdMlPRzu65wsiBySTyT5hGIaF+HQ6&#10;7VoQEJfLGfWsWdNPfG3tcz/OJwia/Y2oqmobGrryFsZYDwSe7bBYLNqCgCyk8Nwl86MlkHwtGhCq&#10;UELXddpisahzNVAUpUiWZQfLsjMMw6TzcnZJksoAAGiaznAcN14Q5Muvvg5rqmZTNc2m3Xuspmni&#10;gwf2Y4RQzraKRkeaT3SfbFNkeYWsKCtM08QAANu2bXn/xYaGNgAASUqW9vSc+vZaONxiGMbdybpc&#10;rmjr9pa9lZWVF/JBLHv27H2+uLj4JkVRiiAITxuGQQMAAgDYuOHlzxBCOQMQQobD4bjFO/nY2NjY&#10;egLCcdy43+c7HYlEX/vhyJH+27cnakmOKJPJOC8Nht612+2Tq1aVD+asyOs7Wt8h5vz5Xz/p7Tt7&#10;sNDyAQDwPD/K8/woAIC9qGiy59TpbwAARFH03bjxd2PHz8eONza+dKjhhfrvrFZrEgBAEER/d/fJ&#10;tol4PAAA0Nvb98W6dYGjDMNkSN8c4poa//866Nxu928kliSpvLOrq72+rq59c9OmfRzHjbMsO8Oy&#10;7Mzq1RV/tLZufw8hZAAAZGWZu3J1+M3ZvR7Zrkkkpjw0TWeam4Mf3i9fXl4Wqq+rayc+HA63PBYQ&#10;AIBXg8GPKIpSCuX9fl8PiaempqsfC8jy5csSVVXuc3PUiPecmbMLHhmI1WqTMMbGw45fNH/WJZB8&#10;LYHkawkkX4sTJJlMrZztVVVd9qDB03em3SSWZdmhaZr1QfWCINaQOJuVOU3TGOJRKHT57UgkusUE&#10;E8Vioxuz2WwxSTqd/HW/77/zwePxnPV6PX2iKK7t7//lc8MwqOux2CuKothJfVlp6VB1ddUAAEAw&#10;uPljjLE+OfnPMwMD5z7VdM06MvJXUNf1uy8vKXFF1nq9ZwAAqIl4PHB1ePiN+80gkZjy/H7h4gcA&#10;AAzDpLxeT186nXYVqp+IxwPkztHUtGkfxlhPpVJPFqoXBNEvCKIfAOBffmpyNQxulCMAAAAASUVO&#10;RK5CYIJQSwMECgAAAAAAAAAhALq/13haAwAAWgMAABQAAABkcnMvbWVkaWEvaW1hZ2U0LnBuZ4lQ&#10;TkcNChoKAAAADUlIRFIAAAApAAAAIAgGAAAAj29RPgAAAAZiS0dEAP8A/wD/oL2nkwAAAAlwSFlz&#10;AAAOxAAADsQBlSsOGwAAAvpJREFUWIVjjKz2+sKADTAy/mdiZPrHxMj0l4WZ5RcbK/t3Lg7ujwK8&#10;Qi9kxeWvaShoH9VW0j/Ix83/Bqt+BgaGWesnTttxfFMmLnliAcuPXz+4SdLx/K7+hVun3TcfXlPI&#10;ysL608cmeEKYS2wTOxvHN0odgwswUaL595/f7OsPrCifurpnLrUchA0wBpY6/Ydx4r3TS+UllS7h&#10;Uvz1+xeBRy8e6Jy+dszvwfO7+shy6UEFGe4WvjORxd5/fifx5dsnIWxmnb1x0mvn8c0ZDAwMDKKC&#10;Yo9SA/JycNnLgsxRllE7o6NscACfr6z1GVZFuifU3Xt627BzYd2G1x9eyTEwMDAs2jqr20LHZj0/&#10;j+ArmFpBXqEXgrxCL7CZc+XuRceX754rMzAwMLCxsv2UFVe4hstOsqNbSVr1fEFkVTQjI+N/BgYG&#10;hu8/v/HuOL6Z4kyCDVCUJjUVdY84GLsthPHPXD/uS7mTMAFFjmRgYGBwMvGYD2M/fvFAm1LzsAGK&#10;HcnJzgkvZ3/9+cXx+88vdkrNRAcUO/Lvv7/MMDYLM8tvVha2n5SaiQ4oduSVuxccYWwJYek7lJqH&#10;DVDkyI9fPoiuP7CyHMbXVTHYR7mTMAHZjvzz9w/rjLV9s2CFNRMT0193C7/p1HMaAqAU5n///mX9&#10;9+8fExMT0z9siv/+/cvy/M0T1dPXj/sePLcn9tGL+zowuUCHiE45CYWrNHdk45yyXQwMDAxMjEz/&#10;WJhZfjEzs/xmZmL+wwArsH985fv77y8LuiFuFj4zo9yTamjhQAxHwsC///+Yfv35xcHw5xcHPs3i&#10;QpL3oz2Sq2wMHFfQxnkQgNWRGIqYWX5zsHN9FuARfCkiIPZIXlLxsr6q8W5dZcN9zMzMf2jpQAxH&#10;VsQ3BajLax9jhDR4/zIxMf1lZWH7wcrC+ovWDsEHUBzJxcH9kZ9H4PVAOQYXoLgwpwcYdSS1wKgj&#10;qQVGHUktMOpIaoFRR1ILDAlHEtVUowVgZ+P4KgAdguHjxt+oAQBR5OV5mqC9DAAAAABJRU5ErkJg&#10;glBLAwQKAAAAAAAAACEARX/G/TcFAAA3BQAAFAAAAGRycy9tZWRpYS9pbWFnZTMucG5niVBORw0K&#10;GgoAAAANSUhEUgAAAB8AAAAiCAYAAACnSgJKAAAABmJLR0QA/wD/AP+gvaeTAAAACXBIWXMAAA7E&#10;AAAOxAGVKw4bAAAE10lEQVRYhb2Xe0xTZxjG354WerWtFEot5X4ZG0xALjOyGWQ4EKKjWyIGo7Ea&#10;4tCZOQ26CypkBjc0LinuKk6YToUp4xIGOkUcgnJniNxvWihIi22BYul1f5DPlA5Hmew8/z3Pd05+&#10;33e+c77zvgSTyQTWakQ+7NXcVR/T1teyblwlE0yoVQ6qKQVXbzDYUMnUSSaDLRNwXTo8nLybgnxC&#10;yz0FPo0EAuGFAMJCcIPBQLrdeH3Hb5V5h0bkQ95WzxQAeBx+X2y4MCsqbEM2xZaqXhT8fttd4cWy&#10;s19KZUM+i4Fayo7JkW6N2fXZupDo3AXhRqMRu1iefaKwMu+Q5RjfQdC92n/tNW/nV+oEXNcOOpWh&#10;JBKJummNmjUql3r1S3uCWrobotv7W9cajAaS+b3BvqtLP9ycImIx2LJ54RrtM/rXlzIu1bfXbDLP&#10;fd38qxOjRan+noGV1qx2XCV3Kqsp2lt6t+CjGZ2GhnIeh9+XlnQyimvHG5wDN5lMhMyfjxXUPqyO&#10;RxmVTJsUbUw+EBUWm20N1FJypUxwJj8zp7W36W2U2bO5ksx934bOgV+5kZOef/PCUeQd7VYMfL4z&#10;I1bAden8L2Ako9GI5Zb+cKqk6urHKAv0CbnxfE9auhve+fXWxSPIc5fzBjP2itcsX2Y3+jJgAAAM&#10;w4yijckHiBhRX3gnL4XH4fdti006TDKb2UmTyUQAACDbUKZTd53YsBRgc22LTTrMpLNk69+I+5FO&#10;ZahIAABVLRWJj0b6V6KLtkTvOPqyj3o+EQgEU3xEwknkMQCAgtuXP0GBPZsriQsXipcaPJ+wJ09H&#10;3CVPBv1QEBcuFJOIJB0u8MaO2jjzIDwgIg8PMAAA9qCvORIZZ0e3h/ZsrgQ3+LhKJkDGw8mrGS8w&#10;AACmmlQ4IsPj8PvwhU8pucjQKAwlrnDinDd79pDBDc6ks2TIKM22ABc4+rcCAJhvAS5wvoNzFzK9&#10;Q12huMJf9wysQObx6IC/XDnmjB/cK6jCPKhtuyvEDW7P5kp8Xf1qUFB4Jz9Fq9NScIEDAMRHJGSi&#10;YFwlE5TfK9qDGzz0tTXFzo6u7Si8fD3ni/7hnqD/AyiVSZ6X4RjA7E9+93v7P8AImBEAYEanoX2V&#10;e7RQNaV0WEpwWU3Rnn2nRJ3ZhVlZOr3OlpiWlgYAAA7LHR9r9Vpqx2DbmwAA0xo1q6mzNm6Vb1gZ&#10;g7rspY/dkqpr+88VnxEDAKFH0hnWP9wTPKd61Rv0Nsd/+vT31p6mKJQx6Sz5wa1HEiy/Cmv1VCXn&#10;nyv+RnzvwZ/vo8yWZKtJ330q8h9Ng06vJZ/+5fgV89odYLbbSIwRpbrzvVqsgU6oVfaVjTe259+8&#10;cGxao2ainEqmTR7eni5c6b3q1rztksFoIH539fTZioZykeWYC8+9LdAn5LqfR8AdOyZHyqSzZBRb&#10;iloxqeA9nZA7PRkf8ahrr363tacpyrJdcuK6dB5MTN3ixvf8C2CBRrG5qy7mfMn3p4fGHr1qzWpf&#10;JFsb8rO4cKF48/rt6WQb8jOUW9Uil98vTq6oL985IO0NXAyUxWCPRYbEnI8NF2ZxWPbDluMLws0l&#10;V44517ff29Q+0PqWYmKcr5hU8FRTCscZrYZGIVOnmDSWfIWDoNud79kS4B38h6+bf/W/VcJ/A/lE&#10;CdDQasxgAAAAAElFTkSuQmCCUEsDBAoAAAAAAAAAIQAgBFxpSQMAAEkDAAAUAAAAZHJzL21lZGlh&#10;L2ltYWdlMi5wbmeJUE5HDQoaCgAAAA1JSERSAAAAGQAAACAIBgAAAOec0wYAAAAGYktHRAD/AP8A&#10;/6C9p5MAAAAJcEhZcwAADsQAAA7EAZUrDhsAAALpSURBVEiJtdZrTM1hHMDx7/+cTpeTcqlccqys&#10;qWnuIzRsbM3lWIqVIkvHZEtkRjiljU6n3A1tbU1pCZnIHIWN2dLcR8wqzSUp0eV00b1zjlf/N2Ze&#10;8Jzfu+/z7LfPy+eRYtJCzZkJZ4I143yqETStHS2aeGNUg9yKnr6fowx5+rLOn+axopDfRwHww9zs&#10;a8xPvTUw2K+2GwJQ11ATdPqyschqtSr+tvBfCMDTd5VhF0w5J+yKAJgelewqqyxNtCsCkHcr+/SL&#10;6ser7YI4qZx7AaxWq/JkkeHKx8a6OcKRreE7t49Qu7cD9A/2u2bkp5haO35MEopM9NLU7o89FKZy&#10;UA0AmLvaJhjy9GW9/T3uwhCAwMkzKhIjk+MkSbIBfGn+NO1Y4aFrFovFQRgCsHjWsssblutS5K6q&#10;exmSc/1UjlAEYN2yDZkhQdpcue8/L99S8qBILxQBiA9PSpjlP++u3Jfu5hsqXj+IFooolcrhvTFp&#10;Eb4T/KoAbDabdO7q0fzqT28XCUMAXJzV3Sk6o9ZjpGcjwNDwkFNWQVppU+vXKcIQAI+Rno0pcUat&#10;i5O6G6C7t8vDcP5AeVdPp6cwBMDX269qT8zBSKVCOQzQ3Nbkl3Xh4M3BoUFnYQjA7ICgO/HhSQly&#10;19S/Cz5bfKTAZrNJwhCAkPna3LVLo7PkrnzzMLKwPDfrbzv/9EBtXLFFv2jm0itylz4sTr731BQv&#10;FJEkybZjffLmwMnTK+Sz3Btnsl/VPlshDAFQOTgO7Is9HObtpXkPYLFaHI5fTL/6+dvHGcIQADe1&#10;e3uqLnOVu+uoFoC+gV63jDz97fau1onCEIDxHt4fDmxOD3VUOfUBtHW2aE4UpRcLRQACfAKfJEXt&#10;3yQ/Dy3m7z7CEYCF05eUxGq37fnTndA/VuiSiJMrg9dk2xUB0IVuT5o7dYHJrohSobTs3pga5afx&#10;f2k3BMDZ0aVHH5ex2mv0uHq7IQCj3cY0p+qMq1xdRnT8ArH4Bjp/wzO8AAAAAElFTkSuQmCCUEsD&#10;BAoAAAAAAAAAIQCdcgrJVAUAAFQFAAAUAAAAZHJzL21lZGlhL2ltYWdlMS5wbmeJUE5HDQoaCgAA&#10;AA1JSERSAAAAHwAAACIIBgAAAKdKAkoAAAAGYktHRAD/AP8A/6C9p5MAAAAJcEhZcwAADsQAAA7E&#10;AZUrDhsAAAT0SURBVFiFvZd7TFNnGMbfc3p6pbRF2nJpoePWuRIFBixy0UCmghHxzpCIbNmIMWa6&#10;uMypG7O6OR1sBmXMOTfDvF+JA9kCMsShqKlSUEGuAlMKBUpbaIW2tGd/mI8UhgKKff57nnO+8/vy&#10;nfd833kxkiRhsurWqiXVjYq4+03Kd3t03d56g1bYb9QLLMNmBoPGNDg7cXvFQq96H09/ZbA0vDjA&#10;e+ZtCk6xPu952ERwm82GV1SXpeRfPb3tsbotcNIzBQBXLr8jPiLxp7g5iYfYLGftlOCKuptLTvx1&#10;ZN9jdbtsKtCxYrM4fWsWvp8RH5F4CMOwEeC4cJIksVPFR7+5WHZqx9hrXDavO1wWWeAnlt4RCbwa&#10;nJhsHY7h1qdDRm6nRuX/qKPpbWWDIr6z90nA2LHB0vDizcnbUrlsXs+4cJN5iJV9+tuTt2tvLLPP&#10;JR6+95IXpO0Mk0UUvug9IrU8aQy9fP3iJxXKshQbacNR7sEXN+1e/0OsK5ffMQpOkiSWdXzXhVsP&#10;KlagjEalD65d9NH2xVHLD9ov2WT1qKMpJOdcZl5756PZ9hPI/Dj3nVHwMyV5u86VHv8KeQFP+O+O&#10;D/YkSDx8708Vai+zxczIPZ91tKK6bA3KwmWRBQQyygZF3Pm/T2Qg7zbDo3XPhuzoGVy+6lXAAAA0&#10;Km1oc/L2tQSFMF+9W5LGc57RlRC9MpsAePY5HSs6nEWSJAYAwGI49Wd8uDd+OsBIOI7bNqz6NJ3D&#10;5vUsnZf0Pc/ZRU0AAPyjLF3b3tU6C92Yuij9c0+BV+N0gZEICmFJW7z+s5EJAQDkXz2zDQUioXf9&#10;wjkJh6cbPJ7wLo3K70l3+1soSJy7av/LVPVLwe88vJWADAWnDEfMmnfBEWAAAPxBS3UsMm9KAivH&#10;24NfG7xP3ytCxlcUUOUoMAAArh3oc0fGUyCe9gp/IbzfqBMgw2Y6bskBAHCCQjWPOAwcUuUjcI4T&#10;txcZ/YDWzaFwZxZHMwI36IQOhYuE3g+RaeloDHUoPNB39jVkaltqYkwWE9OB8KARuHnYzFA2KOId&#10;Bvfgi5rtN5fzpccz0NH62uEAzw4TFLSqmkNu3CtPchg8MijmHJ8nfIzCXy/9mNOtVUteB1Dd1+kz&#10;Ck5QCEv6sk0bUdhv1An25WX8YTIPsaYTXHyrcP3G79Y1/150OMtqtRIUuVwOAAAigVdjt1b9Rpuq&#10;JRgAQGfQute21MSGyeZcZtCYxlcFF13P33TkUk4uCSTW0F4b2dbZHDLq7/XpkJGT8fOW8lZVcwjK&#10;BC5u7VtT5Sv9xNK7LwPV9ms8fivIPVB579pqlFEJqkmenjX/f02DcdDA3Zv3ZWFd6/25KMMx3BYV&#10;FHP2vYVpOz354qbJQAeMetfyqivrzl45Jn86ZOSgnEFnGramylcGS8NKxm2XTBYTc//Jr88q6m4u&#10;sc9xDLf5igKqgqShJTKfWRUuzq6dHCduD41KH9QN9Llr+ntFXRqVn6K2cmlN090FVpuVsB8vEnrX&#10;b0n5Yo2Pp381wASN4o2a8qRjf/6S2fOKlU+j0gcTolccWD0/dTedSh9E+YQtstliZhRdz99cXlWy&#10;bqrdKo/too4Ni8tbHLX84Hg9wIRwe3VpVH6KusrE+rbaKO1An7t+QOumM2jdLMNmBp3GMHKceD2e&#10;fHGjj8hfGRQQemWmJLCSQqEMP+95/wFIrBJBrR4CzAAAAABJRU5ErkJgglBLAwQKAAAAAAAAACEA&#10;ihVq94EDAACBAwAAFAAAAGRycy9tZWRpYS9pbWFnZTYucG5niVBORw0KGgoAAAANSUhEUgAAABwA&#10;AAAcCAYAAAByDd+UAAAABmJLR0QA/wD/AP+gvaeTAAAACXBIWXMAAA7EAAAOxAGVKw4bAAADIUlE&#10;QVRIibXWW0hTcRwH8N//7KI225bOlRfWdFqa2rRS1MwRYSSVi8pWDyFGDxU9dCGiC2WKEaEmgd3o&#10;AmVZLH2IooKy1ZpIN5zp3Jo550ynZbiczm3Of09/mWa1YucH5+H7PZzzOf9z/g8HYYzB1xn4bhW/&#10;1TXmGy36dFPv5xSbfUg4OjbCYzFZTi6H943L4X0VzYtuTYyRqpIkUpWAL7RMvwf6G4gxRk2t6o0P&#10;XikPGsy6TJ+fDgAWxy55LpcVlKcuTH/iE2gw6zIu1VVeMVtNyX+6MUIIY4zR787HRMZ92FtwaIc4&#10;QqKdEcQYo9qnN0rrX9QemcATlPe5SKFIny1deTdenKgRh8e0BAdxvwMCPOqw83sGuhMMZl1m48eX&#10;BR0WQ5r3dUwGy7V1deHJX0D3uJt9/t6ZmxqtSuHdL4pOVityC4uTY1Mb/rRaMl19nYuVz26daGpV&#10;b8QYI4QQ3rP54M4pIMYYVdWevq1ubthGulmBHFvR+t0HVqXlXfcFmj5Giz6tvKZEuUGmOJuXJb8w&#10;Bbzz9Ebp/ec1x0meGxJuOlZUtjZq7vz2/8HIuNyuQDaLPQYAwCSlztSyor7hzlGSQ3mCL6W7KmUz&#10;be1/HYIBAFAAAJ4JD6NaWXGNbBAmg+U6WlS2zh/Y9KEAADRalaLvW08cKRW5209FR8Q2+xubBB+q&#10;6/aTIpQn+JKfU1BBBwYAQFkHeyUdPYZlpFiXvamKxWQ7aQPftGnkJCCE8HLpyrt0YQAAlNGiTych&#10;SihqF/DDemgFu/o6pSSIwyVaOjEAAOqHfSiMhFAevasDAKAczlEuCUEBQcO0gwHswBESHC5HMO0g&#10;P3hOPwk2+5CQfnB2iJWE/sFeCe2gJGrBOxI+dbdnOJz0vlZqaXzGIxLGPeMsrfF9Lq1gQnTS61mB&#10;HBspHqrr9tEKMhlM95rM/Iuk0Jlacto6W3JoAwEANsgUZ71Xean+3GWn2xlEB8goLi4GNitgjEKU&#10;h3y/4RGbgEFRniRJisrf4OQvoFy2pZxsoEihSJ+XJa/2NwYAABjjycM+OswruXr48eDQ1wjv3p/H&#10;T9bofoagunOaAAAAAElFTkSuQmCCUEsBAi0AFAAGAAgAAAAhALGCZ7YKAQAAEwIAABMAAAAAAAAA&#10;AAAAAAAAAAAAAFtDb250ZW50X1R5cGVzXS54bWxQSwECLQAUAAYACAAAACEAOP0h/9YAAACUAQAA&#10;CwAAAAAAAAAAAAAAAAA7AQAAX3JlbHMvLnJlbHNQSwECLQAUAAYACAAAACEAsApgUNoQAAAaVgAA&#10;DgAAAAAAAAAAAAAAAAA6AgAAZHJzL2Uyb0RvYy54bWxQSwECLQAUAAYACAAAACEA5Z6NQeAAAAAK&#10;AQAADwAAAAAAAAAAAAAAAABAEwAAZHJzL2Rvd25yZXYueG1sUEsBAi0ACgAAAAAAAAAhAH3J4yUi&#10;CAAAIggAABQAAAAAAAAAAAAAAAAATRQAAGRycy9tZWRpYS9pbWFnZTcucG5nUEsBAi0AFAAGAAgA&#10;AAAhALh38KXmAAAAOQQAABkAAAAAAAAAAAAAAAAAoRwAAGRycy9fcmVscy9lMm9Eb2MueG1sLnJl&#10;bHNQSwECLQAKAAAAAAAAACEAebRWQu0DAADtAwAAFAAAAAAAAAAAAAAAAAC+HQAAZHJzL21lZGlh&#10;L2ltYWdlNS5wbmdQSwECLQAKAAAAAAAAACEAur/XeFoDAABaAwAAFAAAAAAAAAAAAAAAAADdIQAA&#10;ZHJzL21lZGlhL2ltYWdlNC5wbmdQSwECLQAKAAAAAAAAACEARX/G/TcFAAA3BQAAFAAAAAAAAAAA&#10;AAAAAABpJQAAZHJzL21lZGlhL2ltYWdlMy5wbmdQSwECLQAKAAAAAAAAACEAIARcaUkDAABJAwAA&#10;FAAAAAAAAAAAAAAAAADSKgAAZHJzL21lZGlhL2ltYWdlMi5wbmdQSwECLQAKAAAAAAAAACEAnXIK&#10;yVQFAABUBQAAFAAAAAAAAAAAAAAAAABNLgAAZHJzL21lZGlhL2ltYWdlMS5wbmdQSwECLQAKAAAA&#10;AAAAACEAihVq94EDAACBAwAAFAAAAAAAAAAAAAAAAADTMwAAZHJzL21lZGlhL2ltYWdlNi5wbmdQ&#10;SwUGAAAAAAwADAAIAwAAhjcAAAAA&#10;">
                <v:shape id="Image 2346"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nN4xAAAAN0AAAAPAAAAZHJzL2Rvd25yZXYueG1sRI/RisIw&#10;FETfF/yHcAVfFk3VpUg1iuwi6uKL1g+4NNe22NzUJtr690ZY2MdhZs4wi1VnKvGgxpWWFYxHEQji&#10;zOqScwXndDOcgXAeWWNlmRQ8ycFq2ftYYKJty0d6nHwuAoRdggoK7+tESpcVZNCNbE0cvIttDPog&#10;m1zqBtsAN5WcRFEsDZYcFgqs6bug7Hq6GwXpeu/aX023w8Z+tttx/FNvKVVq0O/WcxCeOv8f/mvv&#10;tILJ9CuG95vwBOTyBQAA//8DAFBLAQItABQABgAIAAAAIQDb4fbL7gAAAIUBAAATAAAAAAAAAAAA&#10;AAAAAAAAAABbQ29udGVudF9UeXBlc10ueG1sUEsBAi0AFAAGAAgAAAAhAFr0LFu/AAAAFQEAAAsA&#10;AAAAAAAAAAAAAAAAHwEAAF9yZWxzLy5yZWxzUEsBAi0AFAAGAAgAAAAhAKxSc3jEAAAA3QAAAA8A&#10;AAAAAAAAAAAAAAAABwIAAGRycy9kb3ducmV2LnhtbFBLBQYAAAAAAwADALcAAAD4AgAAAAA=&#10;">
                  <v:imagedata r:id="rId25" o:title=""/>
                </v:shape>
                <v:shape id="Image 2347"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vOxQAAAN0AAAAPAAAAZHJzL2Rvd25yZXYueG1sRI9Ba8JA&#10;FITvgv9heUJvuokVldQ1iCCI9FC19fzIvmaD2bdpdhvT/vpuQfA4zMw3zCrvbS06an3lWEE6SUAQ&#10;F05XXCp4P+/GSxA+IGusHZOCH/KQr4eDFWba3fhI3SmUIkLYZ6jAhNBkUvrCkEU/cQ1x9D5dazFE&#10;2ZZSt3iLcFvLaZLMpcWK44LBhraGiuvp2yo4zKw7fNj04rYmvO1fuzn/7r6Uehr1mxcQgfrwCN/b&#10;e61g+jxbwP+b+ATk+g8AAP//AwBQSwECLQAUAAYACAAAACEA2+H2y+4AAACFAQAAEwAAAAAAAAAA&#10;AAAAAAAAAAAAW0NvbnRlbnRfVHlwZXNdLnhtbFBLAQItABQABgAIAAAAIQBa9CxbvwAAABUBAAAL&#10;AAAAAAAAAAAAAAAAAB8BAABfcmVscy8ucmVsc1BLAQItABQABgAIAAAAIQBR/VvOxQAAAN0AAAAP&#10;AAAAAAAAAAAAAAAAAAcCAABkcnMvZG93bnJldi54bWxQSwUGAAAAAAMAAwC3AAAA+QIAAAAA&#10;">
                  <v:imagedata r:id="rId26" o:title=""/>
                </v:shape>
                <v:shape id="Image 2348"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p/VwgAAAN0AAAAPAAAAZHJzL2Rvd25yZXYueG1sRE/LisIw&#10;FN0L8w/hDrgRTY0iWo0yyIhuXPiY/aW50xabm06TqfXvzUJweTjv1aazlWip8aVjDeNRAoI4c6bk&#10;XMP1shvOQfiAbLByTBoe5GGz/uitMDXuzidqzyEXMYR9ihqKEOpUSp8VZNGPXE0cuV/XWAwRNrk0&#10;Dd5juK2kSpKZtFhybCiwpm1B2e38bzUc/1Q1+64Xg8tPpwb7kzLtXC607n92X0sQgbrwFr/cB6NB&#10;TaZxbnwTn4BcPwEAAP//AwBQSwECLQAUAAYACAAAACEA2+H2y+4AAACFAQAAEwAAAAAAAAAAAAAA&#10;AAAAAAAAW0NvbnRlbnRfVHlwZXNdLnhtbFBLAQItABQABgAIAAAAIQBa9CxbvwAAABUBAAALAAAA&#10;AAAAAAAAAAAAAB8BAABfcmVscy8ucmVsc1BLAQItABQABgAIAAAAIQAQAp/VwgAAAN0AAAAPAAAA&#10;AAAAAAAAAAAAAAcCAABkcnMvZG93bnJldi54bWxQSwUGAAAAAAMAAwC3AAAA9gIAAAAA&#10;">
                  <v:imagedata r:id="rId27" o:title=""/>
                </v:shape>
                <v:shape id="Graphic 2349"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Eb+wwAAAN0AAAAPAAAAZHJzL2Rvd25yZXYueG1sRI9Pq8Iw&#10;EMTvgt8hrPBumvoXrUZR4cm7eLCKXpdmbYvNpjRR67d/EQSPw+z8ZmexakwpHlS7wrKCfi8CQZxa&#10;XXCm4HT87U5BOI+ssbRMCl7kYLVstxYYa/vkAz0Sn4kAYRejgtz7KpbSpTkZdD1bEQfvamuDPsg6&#10;k7rGZ4CbUg6iaCINFhwacqxom1N6S+4mvLGpjrtZf7/fjC29tpfkHJmhUeqn06znIDw1/nv8Sf9p&#10;BYPhaAbvNQEBcvkPAAD//wMAUEsBAi0AFAAGAAgAAAAhANvh9svuAAAAhQEAABMAAAAAAAAAAAAA&#10;AAAAAAAAAFtDb250ZW50X1R5cGVzXS54bWxQSwECLQAUAAYACAAAACEAWvQsW78AAAAVAQAACwAA&#10;AAAAAAAAAAAAAAAfAQAAX3JlbHMvLnJlbHNQSwECLQAUAAYACAAAACEA+QBG/sMAAADdAAAADwAA&#10;AAAAAAAAAAAAAAAHAgAAZHJzL2Rvd25yZXYueG1sUEsFBgAAAAADAAMAtwAAAPcCAAAAAA==&#10;" path="m87960,l,,,15240,,63500,,78740r,59690l,153670r87426,l87426,138430r-72415,l15011,78740r72415,l87426,63500r-72415,l15011,15240r72949,l87960,xe" fillcolor="#517542" stroked="f">
                  <v:path arrowok="t"/>
                </v:shape>
                <v:shape id="Image 2350"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2KTwgAAAN0AAAAPAAAAZHJzL2Rvd25yZXYueG1sRE9Ni8Iw&#10;EL0v+B/CCN7W1IqrVKPowsLCimBVxNvQjG2xmZQm1vrvzUHY4+N9L1adqURLjSstKxgNIxDEmdUl&#10;5wqOh5/PGQjnkTVWlknBkxyslr2PBSbaPnhPbepzEULYJaig8L5OpHRZQQbd0NbEgbvaxqAPsMml&#10;bvARwk0l4yj6kgZLDg0F1vRdUHZL70bBJj67/DSR7fPPx+1xN73c9bZWatDv1nMQnjr/L367f7WC&#10;eDwJ+8Ob8ATk8gUAAP//AwBQSwECLQAUAAYACAAAACEA2+H2y+4AAACFAQAAEwAAAAAAAAAAAAAA&#10;AAAAAAAAW0NvbnRlbnRfVHlwZXNdLnhtbFBLAQItABQABgAIAAAAIQBa9CxbvwAAABUBAAALAAAA&#10;AAAAAAAAAAAAAB8BAABfcmVscy8ucmVsc1BLAQItABQABgAIAAAAIQBlF2KTwgAAAN0AAAAPAAAA&#10;AAAAAAAAAAAAAAcCAABkcnMvZG93bnJldi54bWxQSwUGAAAAAAMAAwC3AAAA9gIAAAAA&#10;">
                  <v:imagedata r:id="rId44" o:title=""/>
                </v:shape>
                <v:shape id="Image 2351"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6qwwAAAN0AAAAPAAAAZHJzL2Rvd25yZXYueG1sRI9Ba8JA&#10;FITvBf/D8gRvdaNtVaKraEHw2qiIt0f2mQ3Jvg3ZNcZ/7xYKPQ4z8w2z2vS2Fh21vnSsYDJOQBDn&#10;TpdcKDgd9+8LED4ga6wdk4InedisB28rTLV78A91WShEhLBPUYEJoUml9Lkhi37sGuLo3VxrMUTZ&#10;FlK3+IhwW8tpksykxZLjgsGGvg3lVXa3CrZZNz+jMbtr/llVZ3OjS9jflRoN++0SRKA+/If/2get&#10;YPrxNYHfN/EJyPULAAD//wMAUEsBAi0AFAAGAAgAAAAhANvh9svuAAAAhQEAABMAAAAAAAAAAAAA&#10;AAAAAAAAAFtDb250ZW50X1R5cGVzXS54bWxQSwECLQAUAAYACAAAACEAWvQsW78AAAAVAQAACwAA&#10;AAAAAAAAAAAAAAAfAQAAX3JlbHMvLnJlbHNQSwECLQAUAAYACAAAACEA/nkeqsMAAADdAAAADwAA&#10;AAAAAAAAAAAAAAAHAgAAZHJzL2Rvd25yZXYueG1sUEsFBgAAAAADAAMAtwAAAPcCAAAAAA==&#10;">
                  <v:imagedata r:id="rId45" o:title=""/>
                </v:shape>
                <v:shape id="Graphic 2352"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127xgAAAN0AAAAPAAAAZHJzL2Rvd25yZXYueG1sRI/NasMw&#10;EITvhbyD2EBvjRybhsaJYkKLwW1zyQ/kulgb28RaGUu13bevCoUeh5n5htlmk2nFQL1rLCtYLiIQ&#10;xKXVDVcKLuf86QWE88gaW8uk4JscZLvZwxZTbUc+0nDylQgQdikqqL3vUildWZNBt7AdcfButjfo&#10;g+wrqXscA9y0Mo6ilTTYcFiosaPXmsr76csoSMZ2Wh3GQ5KX75/F+ng9e/PxptTjfNpvQHia/H/4&#10;r11oBXHyHMPvm/AE5O4HAAD//wMAUEsBAi0AFAAGAAgAAAAhANvh9svuAAAAhQEAABMAAAAAAAAA&#10;AAAAAAAAAAAAAFtDb250ZW50X1R5cGVzXS54bWxQSwECLQAUAAYACAAAACEAWvQsW78AAAAVAQAA&#10;CwAAAAAAAAAAAAAAAAAfAQAAX3JlbHMvLnJlbHNQSwECLQAUAAYACAAAACEApu9du8YAAADdAAAA&#10;DwAAAAAAAAAAAAAAAAAHAgAAZHJzL2Rvd25yZXYueG1sUEsFBgAAAAADAAMAtwAAAPoCAAAAAA==&#10;" path="m133007,138899r-10186,l119062,136220r-2146,-5360l105117,98145r-2514,-6972l84201,40132r,51041l37541,91173,61137,27343,84201,91173r,-51041l79590,27343,69723,,63830,,20383,121208r-2146,6973l15557,132473r-6439,5360l5372,138899r-5372,l,145872r47739,l47739,138366r-9652,l34328,137299r-5360,-4292l27355,130327r,-5906l27889,120662,35394,98145r52032,l98145,128714r546,1613l98691,134607r-546,1079l96545,136753r-2692,1613l90106,138899r-9652,l80454,146418r52553,l133007,138899xem253149,97066r-6439,l244602,107632r-3048,9144l205955,142125r-8674,-914l168605,106794,165722,78295r609,-17894l181457,16560,202730,7505r7353,902l237528,36728r6502,21196l249923,57924,247777,r-5360,l236524,13944,230619,9118,224726,5359,218821,3213,213461,1066,208089,r-5893,l161569,21653,145275,57378r-2070,20917l143700,88150r17132,42037l195338,149567r7925,597l213144,149275r34772,-29616l251231,109143r1918,-12077xem380250,57378l377571,3213r-106731,l268160,56845r6439,l276415,45974r2273,-9310l281457,28867r3327,-6350l290690,13398r6972,-4280l308927,9118r2146,1067l314286,12331r534,1613l314820,134607r-534,1613l312140,138366r-1613,533l293370,138899r,8586l354507,147485r,-7506l338416,139979r-2146,-533l334137,137299r-547,-2146l333590,15011r1080,-2146l335737,11798r1079,-1613l339496,9652r3213,l354291,12661r9068,8992l370014,36576r4343,20802l380250,57378xem452120,138899r-15558,l434428,138366r-2692,-2680l431203,133007r,-116917l431736,13398r1080,-1067l433882,10718r2680,-533l451586,10185r,-6972l391515,3213r,7505l405993,10718r3226,546l411899,13944r533,2146l412343,133007r-444,2679l409219,138366r-2146,533l391515,138899r,7519l452120,146418r,-7519xem589927,75615l581914,36461,568502,17221r,58394l568121,86766r-11150,39865l536854,141579r-7506,l497078,118351,490740,74002r686,-16471l507098,16332,529348,7505r7506,l563676,35394r4826,40221l568502,17221r-2273,-2324l559384,9652,555650,7505,552030,5422,544436,2413,536536,596,528281,r-7556,596l485914,21247,468718,64300r-482,9702l468274,75615r8522,38075l506260,144741r22555,5423l536765,149567r7734,-1816l552043,144741r5474,-3162l559384,140512r26047,-35560l589457,85636r470,-10021xem745490,3213r-46127,l699363,10718r5906,l710095,12331r3213,3759l717067,19837r1600,6439l718667,115836,639292,3213r-31636,l607656,10185r8586,l618375,10718r3226,2147l623201,14478r3226,3759l628040,19837r,102438l626427,127635r-7506,8585l614095,138899r-6439,l607656,145872r49873,l657529,138366r-7505,l644664,136753r-7518,-8572l635546,122809r,-94387l717600,145872r8586,l726186,27889r1066,-4293l740664,10185r4826,l745490,3213xe" fillcolor="black" stroked="f">
                  <v:path arrowok="t"/>
                </v:shape>
                <v:shape id="Graphic 2353"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yAyxQAAAN0AAAAPAAAAZHJzL2Rvd25yZXYueG1sRI9BawIx&#10;FITvhf6H8ArealalIqtRpFAQ0VK3pedH8twsbl6WJOrqr28KhR6HmfmGWax614oLhdh4VjAaFiCI&#10;tTcN1wq+Pt+eZyBiQjbYeiYFN4qwWj4+LLA0/soHulSpFhnCsUQFNqWulDJqSw7j0HfE2Tv64DBl&#10;GWppAl4z3LVyXBRT6bDhvGCxo1dL+lSdnYL7Nun3fvpx31WN/dazQxv255FSg6d+PQeRqE//4b/2&#10;xigYT14m8PsmPwG5/AEAAP//AwBQSwECLQAUAAYACAAAACEA2+H2y+4AAACFAQAAEwAAAAAAAAAA&#10;AAAAAAAAAAAAW0NvbnRlbnRfVHlwZXNdLnhtbFBLAQItABQABgAIAAAAIQBa9CxbvwAAABUBAAAL&#10;AAAAAAAAAAAAAAAAAB8BAABfcmVscy8ucmVsc1BLAQItABQABgAIAAAAIQDCiyAy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354"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ordxwAAAN0AAAAPAAAAZHJzL2Rvd25yZXYueG1sRI9PawIx&#10;FMTvBb9DeEIvRbPVWmQ1ikr9c/BgV+n5dfPcXbp5WZKo67c3hUKPw8z8hpnOW1OLKzlfWVbw2k9A&#10;EOdWV1woOB3XvTEIH5A11pZJwZ08zGedpymm2t74k65ZKESEsE9RQRlCk0rp85IM+r5tiKN3ts5g&#10;iNIVUju8Rbip5SBJ3qXBiuNCiQ2tSsp/sotRkH01xfbbLQ7jF006Py43w4+9Ueq52y4mIAK14T/8&#10;195pBYPh6A1+38QnIGcPAAAA//8DAFBLAQItABQABgAIAAAAIQDb4fbL7gAAAIUBAAATAAAAAAAA&#10;AAAAAAAAAAAAAABbQ29udGVudF9UeXBlc10ueG1sUEsBAi0AFAAGAAgAAAAhAFr0LFu/AAAAFQEA&#10;AAsAAAAAAAAAAAAAAAAAHwEAAF9yZWxzLy5yZWxzUEsBAi0AFAAGAAgAAAAhAI1uit3HAAAA3QAA&#10;AA8AAAAAAAAAAAAAAAAABwIAAGRycy9kb3ducmV2LnhtbFBLBQYAAAAAAwADALcAAAD7AgAAAAA=&#10;">
                  <v:imagedata r:id="rId30" o:title=""/>
                </v:shape>
                <v:shape id="Graphic 2355"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jZwQAAAN0AAAAPAAAAZHJzL2Rvd25yZXYueG1sRI9Bq8Iw&#10;EITvgv8hrOBNUxVFq1F8FUG8Wb14W5q1LTab0uRp/fdGEDwOM/MNs9q0phIPalxpWcFoGIEgzqwu&#10;OVdwOe8HcxDOI2usLJOCFznYrLudFcbaPvlEj9TnIkDYxaig8L6OpXRZQQbd0NbEwbvZxqAPssml&#10;bvAZ4KaS4yiaSYMlh4UCa0oKyu7pv1GQ/i2S/Y5nFxodzPF0bY9VlKBS/V67XYLw1Ppf+Ns+aAXj&#10;yXQKnzfhCcj1GwAA//8DAFBLAQItABQABgAIAAAAIQDb4fbL7gAAAIUBAAATAAAAAAAAAAAAAAAA&#10;AAAAAABbQ29udGVudF9UeXBlc10ueG1sUEsBAi0AFAAGAAgAAAAhAFr0LFu/AAAAFQEAAAsAAAAA&#10;AAAAAAAAAAAAHwEAAF9yZWxzLy5yZWxzUEsBAi0AFAAGAAgAAAAhAJ34aNnBAAAA3QAAAA8AAAAA&#10;AAAAAAAAAAAABwIAAGRycy9kb3ducmV2LnhtbFBLBQYAAAAAAwADALcAAAD1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356"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0U6xwAAAN0AAAAPAAAAZHJzL2Rvd25yZXYueG1sRI9Ba8JA&#10;FITvQv/D8gQvUjcaDG3qKrEg9VAPif0Bj+xrEsy+TbNbE/99Vyh4HGbmG2azG00rrtS7xrKC5SIC&#10;QVxa3XCl4Ot8eH4B4TyyxtYyKbiRg932abLBVNuBc7oWvhIBwi5FBbX3XSqlK2sy6Ba2Iw7et+0N&#10;+iD7SuoehwA3rVxFUSINNhwWauzovabyUvwaBR8Znoosjw9DKz9/XuNzPl8ne6Vm0zF7A+Fp9I/w&#10;f/uoFazidQL3N+EJyO0fAAAA//8DAFBLAQItABQABgAIAAAAIQDb4fbL7gAAAIUBAAATAAAAAAAA&#10;AAAAAAAAAAAAAABbQ29udGVudF9UeXBlc10ueG1sUEsBAi0AFAAGAAgAAAAhAFr0LFu/AAAAFQEA&#10;AAsAAAAAAAAAAAAAAAAAHwEAAF9yZWxzLy5yZWxzUEsBAi0AFAAGAAgAAAAhAKrDRTrHAAAA3QAA&#10;AA8AAAAAAAAAAAAAAAAABwIAAGRycy9kb3ducmV2LnhtbFBLBQYAAAAAAwADALcAAAD7AgAAAAA=&#10;">
                  <v:imagedata r:id="rId89" o:title=""/>
                </v:shape>
                <w10:wrap type="topAndBottom" anchorx="page"/>
              </v:group>
            </w:pict>
          </mc:Fallback>
        </mc:AlternateContent>
      </w:r>
      <w:r>
        <w:rPr>
          <w:noProof/>
        </w:rPr>
        <w:drawing>
          <wp:anchor distT="0" distB="0" distL="0" distR="0" simplePos="0" relativeHeight="251693056" behindDoc="1" locked="0" layoutInCell="1" allowOverlap="1" wp14:anchorId="7820DB52" wp14:editId="1F8AD88C">
            <wp:simplePos x="0" y="0"/>
            <wp:positionH relativeFrom="page">
              <wp:posOffset>3598288</wp:posOffset>
            </wp:positionH>
            <wp:positionV relativeFrom="paragraph">
              <wp:posOffset>257465</wp:posOffset>
            </wp:positionV>
            <wp:extent cx="1024127" cy="1024127"/>
            <wp:effectExtent l="0" t="0" r="0" b="0"/>
            <wp:wrapTopAndBottom/>
            <wp:docPr id="2357" name="Image 2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7" name="Image 2357"/>
                    <pic:cNvPicPr/>
                  </pic:nvPicPr>
                  <pic:blipFill>
                    <a:blip r:embed="rId130" cstate="print"/>
                    <a:stretch>
                      <a:fillRect/>
                    </a:stretch>
                  </pic:blipFill>
                  <pic:spPr>
                    <a:xfrm>
                      <a:off x="0" y="0"/>
                      <a:ext cx="1024127" cy="1024127"/>
                    </a:xfrm>
                    <a:prstGeom prst="rect">
                      <a:avLst/>
                    </a:prstGeom>
                  </pic:spPr>
                </pic:pic>
              </a:graphicData>
            </a:graphic>
          </wp:anchor>
        </w:drawing>
      </w:r>
    </w:p>
    <w:p w:rsidR="007322D8" w:rsidRDefault="007322D8" w:rsidP="007322D8">
      <w:pPr>
        <w:pStyle w:val="BodyText"/>
        <w:spacing w:before="82"/>
      </w:pPr>
    </w:p>
    <w:p w:rsidR="007322D8" w:rsidRDefault="007322D8" w:rsidP="007322D8">
      <w:pPr>
        <w:tabs>
          <w:tab w:val="left" w:pos="2325"/>
          <w:tab w:val="left" w:pos="3490"/>
          <w:tab w:val="left" w:pos="3977"/>
          <w:tab w:val="left" w:pos="4772"/>
          <w:tab w:val="left" w:pos="8042"/>
          <w:tab w:val="left" w:pos="8647"/>
        </w:tabs>
        <w:spacing w:before="1" w:line="249" w:lineRule="auto"/>
        <w:ind w:left="1513" w:right="1748"/>
        <w:rPr>
          <w:sz w:val="19"/>
        </w:rPr>
      </w:pPr>
      <w:r>
        <w:rPr>
          <w:spacing w:val="-2"/>
          <w:sz w:val="19"/>
        </w:rPr>
        <w:t>Watch</w:t>
      </w:r>
      <w:r>
        <w:rPr>
          <w:sz w:val="19"/>
        </w:rPr>
        <w:tab/>
      </w:r>
      <w:r>
        <w:rPr>
          <w:spacing w:val="-2"/>
          <w:sz w:val="19"/>
        </w:rPr>
        <w:t>animations</w:t>
      </w:r>
      <w:r>
        <w:rPr>
          <w:sz w:val="19"/>
        </w:rPr>
        <w:tab/>
      </w:r>
      <w:r>
        <w:rPr>
          <w:spacing w:val="-6"/>
          <w:sz w:val="19"/>
        </w:rPr>
        <w:t>of</w:t>
      </w:r>
      <w:r>
        <w:rPr>
          <w:sz w:val="19"/>
        </w:rPr>
        <w:tab/>
      </w:r>
      <w:hyperlink r:id="rId131">
        <w:r>
          <w:rPr>
            <w:b/>
            <w:color w:val="CC6633"/>
            <w:spacing w:val="-2"/>
            <w:sz w:val="19"/>
          </w:rPr>
          <w:t>clams</w:t>
        </w:r>
        <w:r>
          <w:rPr>
            <w:b/>
            <w:color w:val="CC6633"/>
            <w:sz w:val="19"/>
          </w:rPr>
          <w:tab/>
        </w:r>
        <w:r>
          <w:rPr>
            <w:b/>
            <w:color w:val="CC6633"/>
            <w:spacing w:val="-2"/>
            <w:sz w:val="19"/>
          </w:rPr>
          <w:t>(http://openstaxcollege.org/l/clams2)</w:t>
        </w:r>
      </w:hyperlink>
      <w:r>
        <w:rPr>
          <w:b/>
          <w:color w:val="CC6633"/>
          <w:sz w:val="19"/>
        </w:rPr>
        <w:tab/>
      </w:r>
      <w:r>
        <w:rPr>
          <w:spacing w:val="-4"/>
          <w:sz w:val="19"/>
        </w:rPr>
        <w:t>and</w:t>
      </w:r>
      <w:r>
        <w:rPr>
          <w:sz w:val="19"/>
        </w:rPr>
        <w:tab/>
      </w:r>
      <w:hyperlink r:id="rId132">
        <w:r>
          <w:rPr>
            <w:b/>
            <w:color w:val="CC6633"/>
            <w:spacing w:val="-2"/>
            <w:sz w:val="19"/>
          </w:rPr>
          <w:t>mussels</w:t>
        </w:r>
      </w:hyperlink>
      <w:r>
        <w:rPr>
          <w:b/>
          <w:color w:val="CC6633"/>
          <w:spacing w:val="-2"/>
          <w:sz w:val="19"/>
        </w:rPr>
        <w:t xml:space="preserve"> </w:t>
      </w:r>
      <w:hyperlink r:id="rId133">
        <w:r>
          <w:rPr>
            <w:b/>
            <w:color w:val="CC6633"/>
            <w:sz w:val="19"/>
          </w:rPr>
          <w:t>(http://openstaxcollege.org/l/mussels2)</w:t>
        </w:r>
      </w:hyperlink>
      <w:r>
        <w:rPr>
          <w:b/>
          <w:color w:val="CC6633"/>
          <w:sz w:val="19"/>
        </w:rPr>
        <w:t xml:space="preserve"> </w:t>
      </w:r>
      <w:r>
        <w:rPr>
          <w:sz w:val="19"/>
        </w:rPr>
        <w:t>feeding to understand more about bivalves.</w:t>
      </w:r>
    </w:p>
    <w:p w:rsidR="007322D8" w:rsidRDefault="007322D8" w:rsidP="007322D8">
      <w:pPr>
        <w:pStyle w:val="BodyText"/>
        <w:spacing w:before="200"/>
      </w:pPr>
    </w:p>
    <w:p w:rsidR="007322D8" w:rsidRDefault="007322D8" w:rsidP="007322D8">
      <w:pPr>
        <w:pStyle w:val="BodyText"/>
        <w:spacing w:before="1" w:line="249" w:lineRule="auto"/>
        <w:ind w:left="1539" w:right="1554"/>
        <w:jc w:val="both"/>
      </w:pPr>
      <w:r>
        <w:t>Gastropods</w:t>
      </w:r>
      <w:r>
        <w:rPr>
          <w:spacing w:val="26"/>
        </w:rPr>
        <w:t xml:space="preserve"> </w:t>
      </w:r>
      <w:r>
        <w:t>(“stomach</w:t>
      </w:r>
      <w:r>
        <w:rPr>
          <w:spacing w:val="26"/>
        </w:rPr>
        <w:t xml:space="preserve"> </w:t>
      </w:r>
      <w:r>
        <w:t>foot”)</w:t>
      </w:r>
      <w:r>
        <w:rPr>
          <w:spacing w:val="26"/>
        </w:rPr>
        <w:t xml:space="preserve"> </w:t>
      </w:r>
      <w:r>
        <w:t>include</w:t>
      </w:r>
      <w:r>
        <w:rPr>
          <w:spacing w:val="26"/>
        </w:rPr>
        <w:t xml:space="preserve"> </w:t>
      </w:r>
      <w:r>
        <w:t>well-known</w:t>
      </w:r>
      <w:r>
        <w:rPr>
          <w:spacing w:val="26"/>
        </w:rPr>
        <w:t xml:space="preserve"> </w:t>
      </w:r>
      <w:r>
        <w:t>mollusks</w:t>
      </w:r>
      <w:r>
        <w:rPr>
          <w:spacing w:val="26"/>
        </w:rPr>
        <w:t xml:space="preserve"> </w:t>
      </w:r>
      <w:r>
        <w:t>like</w:t>
      </w:r>
      <w:r>
        <w:rPr>
          <w:spacing w:val="26"/>
        </w:rPr>
        <w:t xml:space="preserve"> </w:t>
      </w:r>
      <w:r>
        <w:t>snails,</w:t>
      </w:r>
      <w:r>
        <w:rPr>
          <w:spacing w:val="26"/>
        </w:rPr>
        <w:t xml:space="preserve"> </w:t>
      </w:r>
      <w:r>
        <w:t>slugs,</w:t>
      </w:r>
      <w:r>
        <w:rPr>
          <w:spacing w:val="26"/>
        </w:rPr>
        <w:t xml:space="preserve"> </w:t>
      </w:r>
      <w:r>
        <w:t>conchs,</w:t>
      </w:r>
      <w:r>
        <w:rPr>
          <w:spacing w:val="26"/>
        </w:rPr>
        <w:t xml:space="preserve"> </w:t>
      </w:r>
      <w:r>
        <w:t>sea</w:t>
      </w:r>
      <w:r>
        <w:rPr>
          <w:spacing w:val="26"/>
        </w:rPr>
        <w:t xml:space="preserve"> </w:t>
      </w:r>
      <w:r>
        <w:t>hares,</w:t>
      </w:r>
      <w:r>
        <w:rPr>
          <w:spacing w:val="26"/>
        </w:rPr>
        <w:t xml:space="preserve"> </w:t>
      </w:r>
      <w:r>
        <w:t>and sea butterflies. Gastropods include shell-bearing species as well as species with a reduced shell. These animals are asymmetrical and usually present a coiled shell (</w:t>
      </w:r>
      <w:r w:rsidR="00685AC5" w:rsidRPr="00685AC5">
        <w:rPr>
          <w:color w:val="C00000"/>
        </w:rPr>
        <w:t>Figure 5.20</w:t>
      </w:r>
      <w:r>
        <w:t>).</w:t>
      </w:r>
    </w:p>
    <w:p w:rsidR="007322D8" w:rsidRDefault="007322D8"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6D642B">
      <w:pPr>
        <w:spacing w:line="249" w:lineRule="auto"/>
        <w:jc w:val="center"/>
        <w:sectPr w:rsidR="006D642B">
          <w:headerReference w:type="even" r:id="rId134"/>
          <w:headerReference w:type="default" r:id="rId135"/>
          <w:footerReference w:type="even" r:id="rId136"/>
          <w:pgSz w:w="12240" w:h="15840"/>
          <w:pgMar w:top="580" w:right="600" w:bottom="420" w:left="620" w:header="238" w:footer="238" w:gutter="0"/>
          <w:pgNumType w:start="384"/>
          <w:cols w:space="720"/>
        </w:sectPr>
      </w:pPr>
      <w:r>
        <w:t>189</w:t>
      </w:r>
    </w:p>
    <w:p w:rsidR="007322D8" w:rsidRDefault="007322D8" w:rsidP="007322D8">
      <w:pPr>
        <w:pStyle w:val="BodyText"/>
        <w:spacing w:before="2"/>
        <w:rPr>
          <w:sz w:val="11"/>
        </w:rPr>
      </w:pPr>
    </w:p>
    <w:p w:rsidR="007322D8" w:rsidRDefault="007322D8" w:rsidP="007322D8">
      <w:pPr>
        <w:pStyle w:val="BodyText"/>
        <w:ind w:left="1540"/>
        <w:rPr>
          <w:sz w:val="20"/>
        </w:rPr>
      </w:pPr>
      <w:r>
        <w:rPr>
          <w:noProof/>
          <w:sz w:val="20"/>
        </w:rPr>
        <w:drawing>
          <wp:inline distT="0" distB="0" distL="0" distR="0" wp14:anchorId="2CA22656" wp14:editId="63A582EA">
            <wp:extent cx="5000529" cy="2077211"/>
            <wp:effectExtent l="0" t="0" r="0" b="0"/>
            <wp:docPr id="2358" name="Image 2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8" name="Image 2358"/>
                    <pic:cNvPicPr/>
                  </pic:nvPicPr>
                  <pic:blipFill>
                    <a:blip r:embed="rId137" cstate="print"/>
                    <a:stretch>
                      <a:fillRect/>
                    </a:stretch>
                  </pic:blipFill>
                  <pic:spPr>
                    <a:xfrm>
                      <a:off x="0" y="0"/>
                      <a:ext cx="5000529" cy="2077211"/>
                    </a:xfrm>
                    <a:prstGeom prst="rect">
                      <a:avLst/>
                    </a:prstGeom>
                  </pic:spPr>
                </pic:pic>
              </a:graphicData>
            </a:graphic>
          </wp:inline>
        </w:drawing>
      </w:r>
    </w:p>
    <w:p w:rsidR="007322D8" w:rsidRDefault="007322D8" w:rsidP="007322D8">
      <w:pPr>
        <w:spacing w:before="72" w:line="249" w:lineRule="auto"/>
        <w:ind w:left="1540" w:right="1560"/>
        <w:jc w:val="both"/>
        <w:rPr>
          <w:rFonts w:ascii="Arial"/>
          <w:sz w:val="18"/>
        </w:rPr>
      </w:pPr>
      <w:bookmarkStart w:id="66" w:name="_bookmark1628"/>
      <w:bookmarkEnd w:id="66"/>
      <w:r>
        <w:rPr>
          <w:rFonts w:ascii="Arial"/>
          <w:b/>
          <w:color w:val="CC6633"/>
          <w:sz w:val="18"/>
        </w:rPr>
        <w:t xml:space="preserve">Figure </w:t>
      </w:r>
      <w:r w:rsidR="006C08E5">
        <w:rPr>
          <w:rFonts w:ascii="Arial"/>
          <w:b/>
          <w:color w:val="CC6633"/>
          <w:sz w:val="18"/>
        </w:rPr>
        <w:t>5.</w:t>
      </w:r>
      <w:r w:rsidR="00D91DEC">
        <w:rPr>
          <w:rFonts w:ascii="Arial"/>
          <w:b/>
          <w:color w:val="CC6633"/>
          <w:sz w:val="18"/>
        </w:rPr>
        <w:t>20</w:t>
      </w:r>
      <w:r>
        <w:rPr>
          <w:rFonts w:ascii="Arial"/>
          <w:b/>
          <w:color w:val="CC6633"/>
          <w:sz w:val="18"/>
        </w:rPr>
        <w:t xml:space="preserve"> </w:t>
      </w:r>
      <w:r>
        <w:rPr>
          <w:rFonts w:ascii="Arial"/>
          <w:sz w:val="18"/>
        </w:rPr>
        <w:t>(a) Like many gastropods, this snail has a stomach foot and a coiled shell. (b) This slug, which is also a gastropod, lacks a shell. (credit a: modification of work by Murray Stevenson; credit b: modification of work by Rosendahl)</w:t>
      </w:r>
    </w:p>
    <w:p w:rsidR="007322D8" w:rsidRDefault="007322D8" w:rsidP="007322D8">
      <w:pPr>
        <w:pStyle w:val="BodyText"/>
        <w:spacing w:before="69"/>
        <w:rPr>
          <w:rFonts w:ascii="Arial"/>
          <w:sz w:val="18"/>
        </w:rPr>
      </w:pPr>
    </w:p>
    <w:p w:rsidR="007322D8" w:rsidRDefault="007322D8" w:rsidP="007322D8">
      <w:pPr>
        <w:pStyle w:val="BodyText"/>
        <w:spacing w:line="249" w:lineRule="auto"/>
        <w:ind w:left="1540" w:right="1554"/>
        <w:jc w:val="both"/>
      </w:pPr>
      <w:r>
        <w:t>The</w:t>
      </w:r>
      <w:r>
        <w:rPr>
          <w:spacing w:val="-10"/>
        </w:rPr>
        <w:t xml:space="preserve"> </w:t>
      </w:r>
      <w:r>
        <w:t>visceral</w:t>
      </w:r>
      <w:r>
        <w:rPr>
          <w:spacing w:val="-9"/>
        </w:rPr>
        <w:t xml:space="preserve"> </w:t>
      </w:r>
      <w:r>
        <w:t>mass</w:t>
      </w:r>
      <w:r>
        <w:rPr>
          <w:spacing w:val="-10"/>
        </w:rPr>
        <w:t xml:space="preserve"> </w:t>
      </w:r>
      <w:r>
        <w:t>in</w:t>
      </w:r>
      <w:r>
        <w:rPr>
          <w:spacing w:val="-10"/>
        </w:rPr>
        <w:t xml:space="preserve"> </w:t>
      </w:r>
      <w:r>
        <w:t>the</w:t>
      </w:r>
      <w:r>
        <w:rPr>
          <w:spacing w:val="-10"/>
        </w:rPr>
        <w:t xml:space="preserve"> </w:t>
      </w:r>
      <w:r>
        <w:t>shelled</w:t>
      </w:r>
      <w:r>
        <w:rPr>
          <w:spacing w:val="-9"/>
        </w:rPr>
        <w:t xml:space="preserve"> </w:t>
      </w:r>
      <w:r>
        <w:t>species</w:t>
      </w:r>
      <w:r>
        <w:rPr>
          <w:spacing w:val="-9"/>
        </w:rPr>
        <w:t xml:space="preserve"> </w:t>
      </w:r>
      <w:r>
        <w:t>is</w:t>
      </w:r>
      <w:r>
        <w:rPr>
          <w:spacing w:val="-10"/>
        </w:rPr>
        <w:t xml:space="preserve"> </w:t>
      </w:r>
      <w:r>
        <w:t>characteristically</w:t>
      </w:r>
      <w:r>
        <w:rPr>
          <w:spacing w:val="-8"/>
        </w:rPr>
        <w:t xml:space="preserve"> </w:t>
      </w:r>
      <w:r>
        <w:t>twisted</w:t>
      </w:r>
      <w:r>
        <w:rPr>
          <w:spacing w:val="-9"/>
        </w:rPr>
        <w:t xml:space="preserve"> </w:t>
      </w:r>
      <w:r>
        <w:t>and</w:t>
      </w:r>
      <w:r>
        <w:rPr>
          <w:spacing w:val="-10"/>
        </w:rPr>
        <w:t xml:space="preserve"> </w:t>
      </w:r>
      <w:r>
        <w:t>the</w:t>
      </w:r>
      <w:r>
        <w:rPr>
          <w:spacing w:val="-10"/>
        </w:rPr>
        <w:t xml:space="preserve"> </w:t>
      </w:r>
      <w:r>
        <w:t>foot</w:t>
      </w:r>
      <w:r>
        <w:rPr>
          <w:spacing w:val="-10"/>
        </w:rPr>
        <w:t xml:space="preserve"> </w:t>
      </w:r>
      <w:r>
        <w:t>is</w:t>
      </w:r>
      <w:r>
        <w:rPr>
          <w:spacing w:val="-10"/>
        </w:rPr>
        <w:t xml:space="preserve"> </w:t>
      </w:r>
      <w:r>
        <w:t>modified</w:t>
      </w:r>
      <w:r>
        <w:rPr>
          <w:spacing w:val="-9"/>
        </w:rPr>
        <w:t xml:space="preserve"> </w:t>
      </w:r>
      <w:r>
        <w:t>for</w:t>
      </w:r>
      <w:r>
        <w:rPr>
          <w:spacing w:val="-10"/>
        </w:rPr>
        <w:t xml:space="preserve"> </w:t>
      </w:r>
      <w:r>
        <w:t>crawling. Most gastropods bear a head with tentacles that support eyes. A complex radula is used to scrape food particles from the substrate. The mantle cavity encloses the ctenidia as well as a pair of nephridia.</w:t>
      </w:r>
    </w:p>
    <w:p w:rsidR="007322D8" w:rsidRDefault="007322D8" w:rsidP="007322D8">
      <w:pPr>
        <w:pStyle w:val="BodyText"/>
        <w:spacing w:before="98" w:line="249" w:lineRule="auto"/>
        <w:ind w:left="1540" w:right="1553"/>
        <w:jc w:val="both"/>
      </w:pPr>
      <w:r>
        <w:t>The class Cephalopoda (“head foot” animals) includes octopuses, squids, cuttlefish, and nautilus. Cephalopods include shelled and reduced-shell groups. They display vivid coloration, typically seen in squids</w:t>
      </w:r>
      <w:r>
        <w:rPr>
          <w:spacing w:val="-7"/>
        </w:rPr>
        <w:t xml:space="preserve"> </w:t>
      </w:r>
      <w:r>
        <w:t>and</w:t>
      </w:r>
      <w:r>
        <w:rPr>
          <w:spacing w:val="-7"/>
        </w:rPr>
        <w:t xml:space="preserve"> </w:t>
      </w:r>
      <w:r>
        <w:t>octopuses,</w:t>
      </w:r>
      <w:r>
        <w:rPr>
          <w:spacing w:val="-6"/>
        </w:rPr>
        <w:t xml:space="preserve"> </w:t>
      </w:r>
      <w:r>
        <w:t>which</w:t>
      </w:r>
      <w:r>
        <w:rPr>
          <w:spacing w:val="-6"/>
        </w:rPr>
        <w:t xml:space="preserve"> </w:t>
      </w:r>
      <w:r>
        <w:t>is</w:t>
      </w:r>
      <w:r>
        <w:rPr>
          <w:spacing w:val="-7"/>
        </w:rPr>
        <w:t xml:space="preserve"> </w:t>
      </w:r>
      <w:r>
        <w:t>used</w:t>
      </w:r>
      <w:r>
        <w:rPr>
          <w:spacing w:val="-7"/>
        </w:rPr>
        <w:t xml:space="preserve"> </w:t>
      </w:r>
      <w:r>
        <w:t>for</w:t>
      </w:r>
      <w:r>
        <w:rPr>
          <w:spacing w:val="-7"/>
        </w:rPr>
        <w:t xml:space="preserve"> </w:t>
      </w:r>
      <w:r>
        <w:t>camouflage.</w:t>
      </w:r>
      <w:r>
        <w:rPr>
          <w:spacing w:val="-6"/>
        </w:rPr>
        <w:t xml:space="preserve"> </w:t>
      </w:r>
      <w:r>
        <w:t>The</w:t>
      </w:r>
      <w:r>
        <w:rPr>
          <w:spacing w:val="-7"/>
        </w:rPr>
        <w:t xml:space="preserve"> </w:t>
      </w:r>
      <w:r>
        <w:t>ability</w:t>
      </w:r>
      <w:r>
        <w:rPr>
          <w:spacing w:val="-6"/>
        </w:rPr>
        <w:t xml:space="preserve"> </w:t>
      </w:r>
      <w:r>
        <w:t>of</w:t>
      </w:r>
      <w:r>
        <w:rPr>
          <w:spacing w:val="-7"/>
        </w:rPr>
        <w:t xml:space="preserve"> </w:t>
      </w:r>
      <w:r>
        <w:t>some</w:t>
      </w:r>
      <w:r>
        <w:rPr>
          <w:spacing w:val="-7"/>
        </w:rPr>
        <w:t xml:space="preserve"> </w:t>
      </w:r>
      <w:r>
        <w:t>octopuses</w:t>
      </w:r>
      <w:r>
        <w:rPr>
          <w:spacing w:val="-6"/>
        </w:rPr>
        <w:t xml:space="preserve"> </w:t>
      </w:r>
      <w:r>
        <w:t>to</w:t>
      </w:r>
      <w:r>
        <w:rPr>
          <w:spacing w:val="-7"/>
        </w:rPr>
        <w:t xml:space="preserve"> </w:t>
      </w:r>
      <w:r>
        <w:t>rapidly</w:t>
      </w:r>
      <w:r>
        <w:rPr>
          <w:spacing w:val="-6"/>
        </w:rPr>
        <w:t xml:space="preserve"> </w:t>
      </w:r>
      <w:r>
        <w:t>adjust</w:t>
      </w:r>
      <w:r>
        <w:rPr>
          <w:spacing w:val="-6"/>
        </w:rPr>
        <w:t xml:space="preserve"> </w:t>
      </w:r>
      <w:r>
        <w:t>their colors to mimic a background pattern or to startle a predator is one of the more awe-inspiring feats of these animals. All animals in this class are predators and have beak-like jaws. All cephalopods have a well-developed nervous system, complex eyes, and a closed circulatory system. The foot is lobed and developed</w:t>
      </w:r>
      <w:r>
        <w:rPr>
          <w:spacing w:val="-4"/>
        </w:rPr>
        <w:t xml:space="preserve"> </w:t>
      </w:r>
      <w:r>
        <w:t>into</w:t>
      </w:r>
      <w:r>
        <w:rPr>
          <w:spacing w:val="-4"/>
        </w:rPr>
        <w:t xml:space="preserve"> </w:t>
      </w:r>
      <w:r>
        <w:t>tentacles</w:t>
      </w:r>
      <w:r>
        <w:rPr>
          <w:spacing w:val="-3"/>
        </w:rPr>
        <w:t xml:space="preserve"> </w:t>
      </w:r>
      <w:r>
        <w:t>and</w:t>
      </w:r>
      <w:r>
        <w:rPr>
          <w:spacing w:val="-4"/>
        </w:rPr>
        <w:t xml:space="preserve"> </w:t>
      </w:r>
      <w:r>
        <w:t>a</w:t>
      </w:r>
      <w:r>
        <w:rPr>
          <w:spacing w:val="-4"/>
        </w:rPr>
        <w:t xml:space="preserve"> </w:t>
      </w:r>
      <w:r>
        <w:t>funnel,</w:t>
      </w:r>
      <w:r>
        <w:rPr>
          <w:spacing w:val="-4"/>
        </w:rPr>
        <w:t xml:space="preserve"> </w:t>
      </w:r>
      <w:r>
        <w:t>which</w:t>
      </w:r>
      <w:r>
        <w:rPr>
          <w:spacing w:val="-4"/>
        </w:rPr>
        <w:t xml:space="preserve"> </w:t>
      </w:r>
      <w:r>
        <w:t>is</w:t>
      </w:r>
      <w:r>
        <w:rPr>
          <w:spacing w:val="-4"/>
        </w:rPr>
        <w:t xml:space="preserve"> </w:t>
      </w:r>
      <w:r>
        <w:t>used</w:t>
      </w:r>
      <w:r>
        <w:rPr>
          <w:spacing w:val="-4"/>
        </w:rPr>
        <w:t xml:space="preserve"> </w:t>
      </w:r>
      <w:r>
        <w:t>for</w:t>
      </w:r>
      <w:r>
        <w:rPr>
          <w:spacing w:val="-4"/>
        </w:rPr>
        <w:t xml:space="preserve"> </w:t>
      </w:r>
      <w:r>
        <w:t>locomotion.</w:t>
      </w:r>
      <w:r>
        <w:rPr>
          <w:spacing w:val="-4"/>
        </w:rPr>
        <w:t xml:space="preserve"> </w:t>
      </w:r>
      <w:r>
        <w:t>Suckers</w:t>
      </w:r>
      <w:r>
        <w:rPr>
          <w:spacing w:val="-4"/>
        </w:rPr>
        <w:t xml:space="preserve"> </w:t>
      </w:r>
      <w:r>
        <w:t>are</w:t>
      </w:r>
      <w:r>
        <w:rPr>
          <w:spacing w:val="-4"/>
        </w:rPr>
        <w:t xml:space="preserve"> </w:t>
      </w:r>
      <w:r>
        <w:t>present</w:t>
      </w:r>
      <w:r>
        <w:rPr>
          <w:spacing w:val="-4"/>
        </w:rPr>
        <w:t xml:space="preserve"> </w:t>
      </w:r>
      <w:r>
        <w:t>on</w:t>
      </w:r>
      <w:r>
        <w:rPr>
          <w:spacing w:val="-4"/>
        </w:rPr>
        <w:t xml:space="preserve"> </w:t>
      </w:r>
      <w:r>
        <w:t>the</w:t>
      </w:r>
      <w:r>
        <w:rPr>
          <w:spacing w:val="-4"/>
        </w:rPr>
        <w:t xml:space="preserve"> </w:t>
      </w:r>
      <w:r>
        <w:t>tentacles in octopuses and squid. Ctenidia are enclosed in a large mantle cavity and are serviced by large blood vessels, each with its own heart.</w:t>
      </w:r>
    </w:p>
    <w:p w:rsidR="007322D8" w:rsidRDefault="007322D8" w:rsidP="007322D8">
      <w:pPr>
        <w:pStyle w:val="BodyText"/>
        <w:spacing w:before="102" w:line="249" w:lineRule="auto"/>
        <w:ind w:left="1540" w:right="1554"/>
        <w:jc w:val="both"/>
      </w:pPr>
      <w:r>
        <w:t>Cephalopods</w:t>
      </w:r>
      <w:r>
        <w:rPr>
          <w:spacing w:val="-6"/>
        </w:rPr>
        <w:t xml:space="preserve"> </w:t>
      </w:r>
      <w:r>
        <w:t>(</w:t>
      </w:r>
      <w:r w:rsidR="002E54AB" w:rsidRPr="002E54AB">
        <w:rPr>
          <w:color w:val="C00000"/>
        </w:rPr>
        <w:t>Figure 5.27</w:t>
      </w:r>
      <w:r>
        <w:t>)</w:t>
      </w:r>
      <w:r>
        <w:rPr>
          <w:spacing w:val="-7"/>
        </w:rPr>
        <w:t xml:space="preserve"> </w:t>
      </w:r>
      <w:r>
        <w:t>are</w:t>
      </w:r>
      <w:r>
        <w:rPr>
          <w:spacing w:val="-7"/>
        </w:rPr>
        <w:t xml:space="preserve"> </w:t>
      </w:r>
      <w:r>
        <w:t>able</w:t>
      </w:r>
      <w:r>
        <w:rPr>
          <w:spacing w:val="-7"/>
        </w:rPr>
        <w:t xml:space="preserve"> </w:t>
      </w:r>
      <w:r>
        <w:t>to</w:t>
      </w:r>
      <w:r>
        <w:rPr>
          <w:spacing w:val="-7"/>
        </w:rPr>
        <w:t xml:space="preserve"> </w:t>
      </w:r>
      <w:r>
        <w:t>move</w:t>
      </w:r>
      <w:r>
        <w:rPr>
          <w:spacing w:val="-7"/>
        </w:rPr>
        <w:t xml:space="preserve"> </w:t>
      </w:r>
      <w:r>
        <w:t>quickly</w:t>
      </w:r>
      <w:r>
        <w:rPr>
          <w:spacing w:val="-7"/>
        </w:rPr>
        <w:t xml:space="preserve"> </w:t>
      </w:r>
      <w:r>
        <w:t>via</w:t>
      </w:r>
      <w:r>
        <w:rPr>
          <w:spacing w:val="-7"/>
        </w:rPr>
        <w:t xml:space="preserve"> </w:t>
      </w:r>
      <w:r>
        <w:t>jet</w:t>
      </w:r>
      <w:r>
        <w:rPr>
          <w:spacing w:val="-7"/>
        </w:rPr>
        <w:t xml:space="preserve"> </w:t>
      </w:r>
      <w:r>
        <w:t>propulsion</w:t>
      </w:r>
      <w:r>
        <w:rPr>
          <w:spacing w:val="-7"/>
        </w:rPr>
        <w:t xml:space="preserve"> </w:t>
      </w:r>
      <w:r>
        <w:t>by</w:t>
      </w:r>
      <w:r>
        <w:rPr>
          <w:spacing w:val="-7"/>
        </w:rPr>
        <w:t xml:space="preserve"> </w:t>
      </w:r>
      <w:r>
        <w:t>contracting</w:t>
      </w:r>
      <w:r>
        <w:rPr>
          <w:spacing w:val="-6"/>
        </w:rPr>
        <w:t xml:space="preserve"> </w:t>
      </w:r>
      <w:r>
        <w:t>the</w:t>
      </w:r>
      <w:r>
        <w:rPr>
          <w:spacing w:val="-7"/>
        </w:rPr>
        <w:t xml:space="preserve"> </w:t>
      </w:r>
      <w:r>
        <w:t>mantle</w:t>
      </w:r>
      <w:r>
        <w:rPr>
          <w:spacing w:val="-7"/>
        </w:rPr>
        <w:t xml:space="preserve"> </w:t>
      </w:r>
      <w:r>
        <w:t>cavity to forcefully eject a stream of water. Cephalopods have separate sexes, and the females of some species care</w:t>
      </w:r>
      <w:r>
        <w:rPr>
          <w:spacing w:val="-7"/>
        </w:rPr>
        <w:t xml:space="preserve"> </w:t>
      </w:r>
      <w:r>
        <w:t>for</w:t>
      </w:r>
      <w:r>
        <w:rPr>
          <w:spacing w:val="-7"/>
        </w:rPr>
        <w:t xml:space="preserve"> </w:t>
      </w:r>
      <w:r>
        <w:t>the</w:t>
      </w:r>
      <w:r>
        <w:rPr>
          <w:spacing w:val="-7"/>
        </w:rPr>
        <w:t xml:space="preserve"> </w:t>
      </w:r>
      <w:r>
        <w:t>eggs</w:t>
      </w:r>
      <w:r>
        <w:rPr>
          <w:spacing w:val="-7"/>
        </w:rPr>
        <w:t xml:space="preserve"> </w:t>
      </w:r>
      <w:r>
        <w:t>for</w:t>
      </w:r>
      <w:r>
        <w:rPr>
          <w:spacing w:val="-7"/>
        </w:rPr>
        <w:t xml:space="preserve"> </w:t>
      </w:r>
      <w:r>
        <w:t>an</w:t>
      </w:r>
      <w:r>
        <w:rPr>
          <w:spacing w:val="-7"/>
        </w:rPr>
        <w:t xml:space="preserve"> </w:t>
      </w:r>
      <w:r>
        <w:t>extended</w:t>
      </w:r>
      <w:r>
        <w:rPr>
          <w:spacing w:val="-6"/>
        </w:rPr>
        <w:t xml:space="preserve"> </w:t>
      </w:r>
      <w:r>
        <w:t>period</w:t>
      </w:r>
      <w:r>
        <w:rPr>
          <w:spacing w:val="-7"/>
        </w:rPr>
        <w:t xml:space="preserve"> </w:t>
      </w:r>
      <w:r>
        <w:t>of</w:t>
      </w:r>
      <w:r>
        <w:rPr>
          <w:spacing w:val="-7"/>
        </w:rPr>
        <w:t xml:space="preserve"> </w:t>
      </w:r>
      <w:r>
        <w:t>time.</w:t>
      </w:r>
      <w:r>
        <w:rPr>
          <w:spacing w:val="-6"/>
        </w:rPr>
        <w:t xml:space="preserve"> </w:t>
      </w:r>
      <w:r>
        <w:t>Although</w:t>
      </w:r>
      <w:r>
        <w:rPr>
          <w:spacing w:val="-7"/>
        </w:rPr>
        <w:t xml:space="preserve"> </w:t>
      </w:r>
      <w:r>
        <w:t>the</w:t>
      </w:r>
      <w:r>
        <w:rPr>
          <w:spacing w:val="-7"/>
        </w:rPr>
        <w:t xml:space="preserve"> </w:t>
      </w:r>
      <w:r>
        <w:t>shell</w:t>
      </w:r>
      <w:r>
        <w:rPr>
          <w:spacing w:val="-7"/>
        </w:rPr>
        <w:t xml:space="preserve"> </w:t>
      </w:r>
      <w:r>
        <w:t>is</w:t>
      </w:r>
      <w:r>
        <w:rPr>
          <w:spacing w:val="-7"/>
        </w:rPr>
        <w:t xml:space="preserve"> </w:t>
      </w:r>
      <w:r>
        <w:t>much</w:t>
      </w:r>
      <w:r>
        <w:rPr>
          <w:spacing w:val="-7"/>
        </w:rPr>
        <w:t xml:space="preserve"> </w:t>
      </w:r>
      <w:r>
        <w:t>reduced</w:t>
      </w:r>
      <w:r>
        <w:rPr>
          <w:spacing w:val="-7"/>
        </w:rPr>
        <w:t xml:space="preserve"> </w:t>
      </w:r>
      <w:r>
        <w:t>and</w:t>
      </w:r>
      <w:r>
        <w:rPr>
          <w:spacing w:val="-7"/>
        </w:rPr>
        <w:t xml:space="preserve"> </w:t>
      </w:r>
      <w:r>
        <w:t>internal</w:t>
      </w:r>
      <w:r>
        <w:rPr>
          <w:spacing w:val="-7"/>
        </w:rPr>
        <w:t xml:space="preserve"> </w:t>
      </w:r>
      <w:r>
        <w:t>in</w:t>
      </w:r>
      <w:r>
        <w:rPr>
          <w:spacing w:val="-7"/>
        </w:rPr>
        <w:t xml:space="preserve"> </w:t>
      </w:r>
      <w:r>
        <w:t>squid and cuttlefish, and absent altogether in octopus, nautilus live inside a spiral, multi-chambered shell that is filled with gas or water to regulate buoyancy.</w:t>
      </w:r>
    </w:p>
    <w:p w:rsidR="007322D8" w:rsidRDefault="007322D8"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7322D8">
      <w:pPr>
        <w:spacing w:line="249" w:lineRule="auto"/>
        <w:jc w:val="both"/>
      </w:pPr>
    </w:p>
    <w:p w:rsidR="006D642B" w:rsidRDefault="006D642B" w:rsidP="006D642B">
      <w:pPr>
        <w:spacing w:line="249" w:lineRule="auto"/>
        <w:jc w:val="center"/>
        <w:sectPr w:rsidR="006D642B">
          <w:footerReference w:type="default" r:id="rId138"/>
          <w:pgSz w:w="12240" w:h="15840"/>
          <w:pgMar w:top="580" w:right="600" w:bottom="280" w:left="620" w:header="0" w:footer="0" w:gutter="0"/>
          <w:cols w:space="720"/>
        </w:sectPr>
      </w:pPr>
      <w:r>
        <w:t>190</w:t>
      </w:r>
    </w:p>
    <w:p w:rsidR="007322D8" w:rsidRDefault="007322D8" w:rsidP="007322D8">
      <w:pPr>
        <w:pStyle w:val="BodyText"/>
        <w:spacing w:before="2"/>
        <w:rPr>
          <w:sz w:val="11"/>
        </w:rPr>
      </w:pPr>
    </w:p>
    <w:p w:rsidR="007322D8" w:rsidRDefault="007322D8" w:rsidP="007322D8">
      <w:pPr>
        <w:pStyle w:val="BodyText"/>
        <w:ind w:left="2125"/>
        <w:rPr>
          <w:sz w:val="20"/>
        </w:rPr>
      </w:pPr>
      <w:r>
        <w:rPr>
          <w:noProof/>
          <w:sz w:val="20"/>
        </w:rPr>
        <w:drawing>
          <wp:inline distT="0" distB="0" distL="0" distR="0" wp14:anchorId="5F9C2465" wp14:editId="042D2B49">
            <wp:extent cx="4292008" cy="3700272"/>
            <wp:effectExtent l="0" t="0" r="0" b="0"/>
            <wp:docPr id="2362" name="Image 2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2" name="Image 2362"/>
                    <pic:cNvPicPr/>
                  </pic:nvPicPr>
                  <pic:blipFill>
                    <a:blip r:embed="rId139" cstate="print"/>
                    <a:stretch>
                      <a:fillRect/>
                    </a:stretch>
                  </pic:blipFill>
                  <pic:spPr>
                    <a:xfrm>
                      <a:off x="0" y="0"/>
                      <a:ext cx="4292008" cy="3700272"/>
                    </a:xfrm>
                    <a:prstGeom prst="rect">
                      <a:avLst/>
                    </a:prstGeom>
                  </pic:spPr>
                </pic:pic>
              </a:graphicData>
            </a:graphic>
          </wp:inline>
        </w:drawing>
      </w:r>
    </w:p>
    <w:p w:rsidR="007322D8" w:rsidRDefault="007322D8" w:rsidP="007322D8">
      <w:pPr>
        <w:spacing w:before="38" w:line="249" w:lineRule="auto"/>
        <w:ind w:left="1540" w:right="1560"/>
        <w:jc w:val="both"/>
        <w:rPr>
          <w:rFonts w:ascii="Arial"/>
          <w:sz w:val="18"/>
        </w:rPr>
      </w:pPr>
      <w:bookmarkStart w:id="67" w:name="_bookmark1629"/>
      <w:bookmarkEnd w:id="67"/>
      <w:r>
        <w:rPr>
          <w:rFonts w:ascii="Arial"/>
          <w:b/>
          <w:color w:val="CC6633"/>
          <w:sz w:val="18"/>
        </w:rPr>
        <w:t>Figure</w:t>
      </w:r>
      <w:r>
        <w:rPr>
          <w:rFonts w:ascii="Arial"/>
          <w:b/>
          <w:color w:val="CC6633"/>
          <w:spacing w:val="30"/>
          <w:sz w:val="18"/>
        </w:rPr>
        <w:t xml:space="preserve"> </w:t>
      </w:r>
      <w:r w:rsidR="006C08E5">
        <w:rPr>
          <w:rFonts w:ascii="Arial"/>
          <w:b/>
          <w:color w:val="CC6633"/>
          <w:sz w:val="18"/>
        </w:rPr>
        <w:t>5.2</w:t>
      </w:r>
      <w:r w:rsidR="00D91DEC">
        <w:rPr>
          <w:rFonts w:ascii="Arial"/>
          <w:b/>
          <w:color w:val="CC6633"/>
          <w:sz w:val="18"/>
        </w:rPr>
        <w:t>7</w:t>
      </w:r>
      <w:r>
        <w:rPr>
          <w:rFonts w:ascii="Arial"/>
          <w:b/>
          <w:color w:val="CC6633"/>
          <w:spacing w:val="28"/>
          <w:sz w:val="18"/>
        </w:rPr>
        <w:t xml:space="preserve"> </w:t>
      </w:r>
      <w:r>
        <w:rPr>
          <w:rFonts w:ascii="Arial"/>
          <w:sz w:val="18"/>
        </w:rPr>
        <w:t>The</w:t>
      </w:r>
      <w:r>
        <w:rPr>
          <w:rFonts w:ascii="Arial"/>
          <w:spacing w:val="29"/>
          <w:sz w:val="18"/>
        </w:rPr>
        <w:t xml:space="preserve"> </w:t>
      </w:r>
      <w:r>
        <w:rPr>
          <w:rFonts w:ascii="Arial"/>
          <w:sz w:val="18"/>
        </w:rPr>
        <w:t>(a)</w:t>
      </w:r>
      <w:r>
        <w:rPr>
          <w:rFonts w:ascii="Arial"/>
          <w:spacing w:val="29"/>
          <w:sz w:val="18"/>
        </w:rPr>
        <w:t xml:space="preserve"> </w:t>
      </w:r>
      <w:r>
        <w:rPr>
          <w:rFonts w:ascii="Arial"/>
          <w:sz w:val="18"/>
        </w:rPr>
        <w:t>nautilus,</w:t>
      </w:r>
      <w:r>
        <w:rPr>
          <w:rFonts w:ascii="Arial"/>
          <w:spacing w:val="29"/>
          <w:sz w:val="18"/>
        </w:rPr>
        <w:t xml:space="preserve"> </w:t>
      </w:r>
      <w:r>
        <w:rPr>
          <w:rFonts w:ascii="Arial"/>
          <w:sz w:val="18"/>
        </w:rPr>
        <w:t>(b)</w:t>
      </w:r>
      <w:r>
        <w:rPr>
          <w:rFonts w:ascii="Arial"/>
          <w:spacing w:val="29"/>
          <w:sz w:val="18"/>
        </w:rPr>
        <w:t xml:space="preserve"> </w:t>
      </w:r>
      <w:r>
        <w:rPr>
          <w:rFonts w:ascii="Arial"/>
          <w:sz w:val="18"/>
        </w:rPr>
        <w:t>giant</w:t>
      </w:r>
      <w:r>
        <w:rPr>
          <w:rFonts w:ascii="Arial"/>
          <w:spacing w:val="29"/>
          <w:sz w:val="18"/>
        </w:rPr>
        <w:t xml:space="preserve"> </w:t>
      </w:r>
      <w:r>
        <w:rPr>
          <w:rFonts w:ascii="Arial"/>
          <w:sz w:val="18"/>
        </w:rPr>
        <w:t>cuttlefish,</w:t>
      </w:r>
      <w:r>
        <w:rPr>
          <w:rFonts w:ascii="Arial"/>
          <w:spacing w:val="30"/>
          <w:sz w:val="18"/>
        </w:rPr>
        <w:t xml:space="preserve"> </w:t>
      </w:r>
      <w:r>
        <w:rPr>
          <w:rFonts w:ascii="Arial"/>
          <w:sz w:val="18"/>
        </w:rPr>
        <w:t>(c)</w:t>
      </w:r>
      <w:r>
        <w:rPr>
          <w:rFonts w:ascii="Arial"/>
          <w:spacing w:val="29"/>
          <w:sz w:val="18"/>
        </w:rPr>
        <w:t xml:space="preserve"> </w:t>
      </w:r>
      <w:r>
        <w:rPr>
          <w:rFonts w:ascii="Arial"/>
          <w:sz w:val="18"/>
        </w:rPr>
        <w:t>reef</w:t>
      </w:r>
      <w:r>
        <w:rPr>
          <w:rFonts w:ascii="Arial"/>
          <w:spacing w:val="29"/>
          <w:sz w:val="18"/>
        </w:rPr>
        <w:t xml:space="preserve"> </w:t>
      </w:r>
      <w:r>
        <w:rPr>
          <w:rFonts w:ascii="Arial"/>
          <w:sz w:val="18"/>
        </w:rPr>
        <w:t>squid,</w:t>
      </w:r>
      <w:r>
        <w:rPr>
          <w:rFonts w:ascii="Arial"/>
          <w:spacing w:val="29"/>
          <w:sz w:val="18"/>
        </w:rPr>
        <w:t xml:space="preserve"> </w:t>
      </w:r>
      <w:r>
        <w:rPr>
          <w:rFonts w:ascii="Arial"/>
          <w:sz w:val="18"/>
        </w:rPr>
        <w:t>and</w:t>
      </w:r>
      <w:r>
        <w:rPr>
          <w:rFonts w:ascii="Arial"/>
          <w:spacing w:val="29"/>
          <w:sz w:val="18"/>
        </w:rPr>
        <w:t xml:space="preserve"> </w:t>
      </w:r>
      <w:r>
        <w:rPr>
          <w:rFonts w:ascii="Arial"/>
          <w:sz w:val="18"/>
        </w:rPr>
        <w:t>(d)</w:t>
      </w:r>
      <w:r>
        <w:rPr>
          <w:rFonts w:ascii="Arial"/>
          <w:spacing w:val="29"/>
          <w:sz w:val="18"/>
        </w:rPr>
        <w:t xml:space="preserve"> </w:t>
      </w:r>
      <w:r>
        <w:rPr>
          <w:rFonts w:ascii="Arial"/>
          <w:sz w:val="18"/>
        </w:rPr>
        <w:t>blue-ring</w:t>
      </w:r>
      <w:r>
        <w:rPr>
          <w:rFonts w:ascii="Arial"/>
          <w:spacing w:val="29"/>
          <w:sz w:val="18"/>
        </w:rPr>
        <w:t xml:space="preserve"> </w:t>
      </w:r>
      <w:r>
        <w:rPr>
          <w:rFonts w:ascii="Arial"/>
          <w:sz w:val="18"/>
        </w:rPr>
        <w:t>octopus</w:t>
      </w:r>
      <w:r>
        <w:rPr>
          <w:rFonts w:ascii="Arial"/>
          <w:spacing w:val="29"/>
          <w:sz w:val="18"/>
        </w:rPr>
        <w:t xml:space="preserve"> </w:t>
      </w:r>
      <w:r>
        <w:rPr>
          <w:rFonts w:ascii="Arial"/>
          <w:sz w:val="18"/>
        </w:rPr>
        <w:t>are all members of the class Cephalopoda. (credit a: modification of work by J. Baecker; credit b: modification of work by Adrian Mohedano; credit c: modification of work by Silke Baron; credit d: modification of work by Angell Williams)</w:t>
      </w:r>
    </w:p>
    <w:p w:rsidR="007322D8" w:rsidRDefault="007322D8" w:rsidP="007322D8">
      <w:pPr>
        <w:pStyle w:val="BodyText"/>
        <w:spacing w:before="70"/>
        <w:rPr>
          <w:rFonts w:ascii="Arial"/>
          <w:sz w:val="18"/>
        </w:rPr>
      </w:pPr>
    </w:p>
    <w:p w:rsidR="007322D8" w:rsidRDefault="007322D8" w:rsidP="007322D8">
      <w:pPr>
        <w:pStyle w:val="BodyText"/>
        <w:spacing w:line="249" w:lineRule="auto"/>
        <w:ind w:left="1540" w:right="1554"/>
        <w:jc w:val="both"/>
      </w:pPr>
      <w:r>
        <w:t>Members</w:t>
      </w:r>
      <w:r>
        <w:rPr>
          <w:spacing w:val="-5"/>
        </w:rPr>
        <w:t xml:space="preserve"> </w:t>
      </w:r>
      <w:r>
        <w:t>of</w:t>
      </w:r>
      <w:r>
        <w:rPr>
          <w:spacing w:val="-6"/>
        </w:rPr>
        <w:t xml:space="preserve"> </w:t>
      </w:r>
      <w:r>
        <w:t>the</w:t>
      </w:r>
      <w:r>
        <w:rPr>
          <w:spacing w:val="-6"/>
        </w:rPr>
        <w:t xml:space="preserve"> </w:t>
      </w:r>
      <w:r>
        <w:t>class</w:t>
      </w:r>
      <w:r>
        <w:rPr>
          <w:spacing w:val="-5"/>
        </w:rPr>
        <w:t xml:space="preserve"> </w:t>
      </w:r>
      <w:r>
        <w:t>Scaphopoda</w:t>
      </w:r>
      <w:r>
        <w:rPr>
          <w:spacing w:val="-6"/>
        </w:rPr>
        <w:t xml:space="preserve"> </w:t>
      </w:r>
      <w:r>
        <w:t>(“boat</w:t>
      </w:r>
      <w:r>
        <w:rPr>
          <w:spacing w:val="-6"/>
        </w:rPr>
        <w:t xml:space="preserve"> </w:t>
      </w:r>
      <w:r>
        <w:t>feet”)</w:t>
      </w:r>
      <w:r>
        <w:rPr>
          <w:spacing w:val="-5"/>
        </w:rPr>
        <w:t xml:space="preserve"> </w:t>
      </w:r>
      <w:r>
        <w:t>are</w:t>
      </w:r>
      <w:r>
        <w:rPr>
          <w:spacing w:val="-6"/>
        </w:rPr>
        <w:t xml:space="preserve"> </w:t>
      </w:r>
      <w:r>
        <w:t>known</w:t>
      </w:r>
      <w:r>
        <w:rPr>
          <w:spacing w:val="-6"/>
        </w:rPr>
        <w:t xml:space="preserve"> </w:t>
      </w:r>
      <w:r>
        <w:t>colloquially</w:t>
      </w:r>
      <w:r>
        <w:rPr>
          <w:spacing w:val="-5"/>
        </w:rPr>
        <w:t xml:space="preserve"> </w:t>
      </w:r>
      <w:r>
        <w:t>as</w:t>
      </w:r>
      <w:r>
        <w:rPr>
          <w:spacing w:val="-6"/>
        </w:rPr>
        <w:t xml:space="preserve"> </w:t>
      </w:r>
      <w:r>
        <w:t>“tusk</w:t>
      </w:r>
      <w:r>
        <w:rPr>
          <w:spacing w:val="-6"/>
        </w:rPr>
        <w:t xml:space="preserve"> </w:t>
      </w:r>
      <w:r>
        <w:t>shells”</w:t>
      </w:r>
      <w:r>
        <w:rPr>
          <w:spacing w:val="-5"/>
        </w:rPr>
        <w:t xml:space="preserve"> </w:t>
      </w:r>
      <w:r>
        <w:t>or</w:t>
      </w:r>
      <w:r>
        <w:rPr>
          <w:spacing w:val="-6"/>
        </w:rPr>
        <w:t xml:space="preserve"> </w:t>
      </w:r>
      <w:r>
        <w:t>“tooth</w:t>
      </w:r>
      <w:r>
        <w:rPr>
          <w:spacing w:val="-5"/>
        </w:rPr>
        <w:t xml:space="preserve"> </w:t>
      </w:r>
      <w:r>
        <w:t>shells.” Tooth</w:t>
      </w:r>
      <w:r>
        <w:rPr>
          <w:spacing w:val="-4"/>
        </w:rPr>
        <w:t xml:space="preserve"> </w:t>
      </w:r>
      <w:r>
        <w:t>shells</w:t>
      </w:r>
      <w:r>
        <w:rPr>
          <w:spacing w:val="-4"/>
        </w:rPr>
        <w:t xml:space="preserve"> </w:t>
      </w:r>
      <w:r>
        <w:t>are</w:t>
      </w:r>
      <w:r>
        <w:rPr>
          <w:spacing w:val="-4"/>
        </w:rPr>
        <w:t xml:space="preserve"> </w:t>
      </w:r>
      <w:r>
        <w:t>open</w:t>
      </w:r>
      <w:r>
        <w:rPr>
          <w:spacing w:val="-4"/>
        </w:rPr>
        <w:t xml:space="preserve"> </w:t>
      </w:r>
      <w:r>
        <w:t>at</w:t>
      </w:r>
      <w:r>
        <w:rPr>
          <w:spacing w:val="-4"/>
        </w:rPr>
        <w:t xml:space="preserve"> </w:t>
      </w:r>
      <w:r>
        <w:t>both</w:t>
      </w:r>
      <w:r>
        <w:rPr>
          <w:spacing w:val="-4"/>
        </w:rPr>
        <w:t xml:space="preserve"> </w:t>
      </w:r>
      <w:r>
        <w:t>ends</w:t>
      </w:r>
      <w:r>
        <w:rPr>
          <w:spacing w:val="-4"/>
        </w:rPr>
        <w:t xml:space="preserve"> </w:t>
      </w:r>
      <w:r>
        <w:t>and</w:t>
      </w:r>
      <w:r>
        <w:rPr>
          <w:spacing w:val="-4"/>
        </w:rPr>
        <w:t xml:space="preserve"> </w:t>
      </w:r>
      <w:r>
        <w:t>usually</w:t>
      </w:r>
      <w:r>
        <w:rPr>
          <w:spacing w:val="-4"/>
        </w:rPr>
        <w:t xml:space="preserve"> </w:t>
      </w:r>
      <w:r>
        <w:t>lie</w:t>
      </w:r>
      <w:r>
        <w:rPr>
          <w:spacing w:val="-4"/>
        </w:rPr>
        <w:t xml:space="preserve"> </w:t>
      </w:r>
      <w:r>
        <w:t>buried</w:t>
      </w:r>
      <w:r>
        <w:rPr>
          <w:spacing w:val="-4"/>
        </w:rPr>
        <w:t xml:space="preserve"> </w:t>
      </w:r>
      <w:r>
        <w:t>in</w:t>
      </w:r>
      <w:r>
        <w:rPr>
          <w:spacing w:val="-4"/>
        </w:rPr>
        <w:t xml:space="preserve"> </w:t>
      </w:r>
      <w:r>
        <w:t>sand</w:t>
      </w:r>
      <w:r>
        <w:rPr>
          <w:spacing w:val="-4"/>
        </w:rPr>
        <w:t xml:space="preserve"> </w:t>
      </w:r>
      <w:r>
        <w:t>with</w:t>
      </w:r>
      <w:r>
        <w:rPr>
          <w:spacing w:val="-4"/>
        </w:rPr>
        <w:t xml:space="preserve"> </w:t>
      </w:r>
      <w:r>
        <w:t>the</w:t>
      </w:r>
      <w:r>
        <w:rPr>
          <w:spacing w:val="-4"/>
        </w:rPr>
        <w:t xml:space="preserve"> </w:t>
      </w:r>
      <w:r>
        <w:t>front</w:t>
      </w:r>
      <w:r>
        <w:rPr>
          <w:spacing w:val="-4"/>
        </w:rPr>
        <w:t xml:space="preserve"> </w:t>
      </w:r>
      <w:r>
        <w:t>opening</w:t>
      </w:r>
      <w:r>
        <w:rPr>
          <w:spacing w:val="-4"/>
        </w:rPr>
        <w:t xml:space="preserve"> </w:t>
      </w:r>
      <w:r>
        <w:t>exposed</w:t>
      </w:r>
      <w:r>
        <w:rPr>
          <w:spacing w:val="-4"/>
        </w:rPr>
        <w:t xml:space="preserve"> </w:t>
      </w:r>
      <w:r>
        <w:t>to</w:t>
      </w:r>
      <w:r>
        <w:rPr>
          <w:spacing w:val="-4"/>
        </w:rPr>
        <w:t xml:space="preserve"> </w:t>
      </w:r>
      <w:r>
        <w:t>water and the reduced head end projecting from the back of the shell. Tooth shells have a radula and a foot modified into tentacles, each with a bulbous end that catches and manipulates prey (</w:t>
      </w:r>
      <w:r w:rsidR="002E54AB" w:rsidRPr="002E54AB">
        <w:rPr>
          <w:color w:val="C00000"/>
        </w:rPr>
        <w:t>Figure 5.22</w:t>
      </w:r>
      <w:r>
        <w:t>).</w:t>
      </w:r>
    </w:p>
    <w:p w:rsidR="007322D8" w:rsidRDefault="007322D8" w:rsidP="007322D8">
      <w:pPr>
        <w:pStyle w:val="BodyText"/>
        <w:spacing w:before="5"/>
        <w:rPr>
          <w:sz w:val="6"/>
        </w:rPr>
      </w:pPr>
      <w:r>
        <w:rPr>
          <w:noProof/>
        </w:rPr>
        <w:drawing>
          <wp:anchor distT="0" distB="0" distL="0" distR="0" simplePos="0" relativeHeight="251694080" behindDoc="1" locked="0" layoutInCell="1" allowOverlap="1" wp14:anchorId="53E234E8" wp14:editId="28149AA0">
            <wp:simplePos x="0" y="0"/>
            <wp:positionH relativeFrom="page">
              <wp:posOffset>2266950</wp:posOffset>
            </wp:positionH>
            <wp:positionV relativeFrom="paragraph">
              <wp:posOffset>62273</wp:posOffset>
            </wp:positionV>
            <wp:extent cx="3264407" cy="2520315"/>
            <wp:effectExtent l="0" t="0" r="0" b="0"/>
            <wp:wrapTopAndBottom/>
            <wp:docPr id="2363" name="Image 2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3" name="Image 2363"/>
                    <pic:cNvPicPr/>
                  </pic:nvPicPr>
                  <pic:blipFill>
                    <a:blip r:embed="rId140" cstate="print"/>
                    <a:stretch>
                      <a:fillRect/>
                    </a:stretch>
                  </pic:blipFill>
                  <pic:spPr>
                    <a:xfrm>
                      <a:off x="0" y="0"/>
                      <a:ext cx="3264407" cy="2520315"/>
                    </a:xfrm>
                    <a:prstGeom prst="rect">
                      <a:avLst/>
                    </a:prstGeom>
                  </pic:spPr>
                </pic:pic>
              </a:graphicData>
            </a:graphic>
          </wp:anchor>
        </w:drawing>
      </w:r>
    </w:p>
    <w:p w:rsidR="007322D8" w:rsidRDefault="007322D8" w:rsidP="007322D8">
      <w:pPr>
        <w:spacing w:before="15" w:line="249" w:lineRule="auto"/>
        <w:ind w:left="1539" w:right="1557"/>
        <w:jc w:val="both"/>
        <w:rPr>
          <w:rFonts w:ascii="Arial" w:hAnsi="Arial"/>
          <w:sz w:val="18"/>
        </w:rPr>
      </w:pPr>
      <w:bookmarkStart w:id="68" w:name="_bookmark1630"/>
      <w:bookmarkEnd w:id="68"/>
      <w:r>
        <w:rPr>
          <w:rFonts w:ascii="Arial" w:hAnsi="Arial"/>
          <w:b/>
          <w:color w:val="CC6633"/>
          <w:sz w:val="18"/>
        </w:rPr>
        <w:t xml:space="preserve">Figure </w:t>
      </w:r>
      <w:r w:rsidR="006C08E5">
        <w:rPr>
          <w:rFonts w:ascii="Arial" w:hAnsi="Arial"/>
          <w:b/>
          <w:color w:val="CC6633"/>
          <w:sz w:val="18"/>
        </w:rPr>
        <w:t>5.2</w:t>
      </w:r>
      <w:r w:rsidR="00D91DEC">
        <w:rPr>
          <w:rFonts w:ascii="Arial" w:hAnsi="Arial"/>
          <w:b/>
          <w:color w:val="CC6633"/>
          <w:sz w:val="18"/>
        </w:rPr>
        <w:t>2</w:t>
      </w:r>
      <w:r>
        <w:rPr>
          <w:rFonts w:ascii="Arial" w:hAnsi="Arial"/>
          <w:b/>
          <w:color w:val="CC6633"/>
          <w:sz w:val="18"/>
        </w:rPr>
        <w:t xml:space="preserve"> </w:t>
      </w:r>
      <w:r>
        <w:rPr>
          <w:rFonts w:ascii="Arial" w:hAnsi="Arial"/>
          <w:i/>
          <w:sz w:val="18"/>
        </w:rPr>
        <w:t xml:space="preserve">Antalis vulgaris </w:t>
      </w:r>
      <w:r>
        <w:rPr>
          <w:rFonts w:ascii="Arial" w:hAnsi="Arial"/>
          <w:sz w:val="18"/>
        </w:rPr>
        <w:t>shows the classic Dentaliidae shape that gives these animals their common name of “tusk shell.” (credit: Georges Jansoone)</w:t>
      </w:r>
    </w:p>
    <w:p w:rsidR="007322D8" w:rsidRDefault="007322D8" w:rsidP="007A58EF">
      <w:pPr>
        <w:pStyle w:val="Heading4"/>
        <w:ind w:left="720" w:firstLine="720"/>
        <w:jc w:val="left"/>
      </w:pPr>
      <w:r>
        <w:rPr>
          <w:color w:val="336633"/>
          <w:spacing w:val="-2"/>
        </w:rPr>
        <w:t>Annelida</w:t>
      </w:r>
    </w:p>
    <w:p w:rsidR="007322D8" w:rsidRDefault="007322D8" w:rsidP="006D642B">
      <w:pPr>
        <w:pStyle w:val="BodyText"/>
        <w:spacing w:before="152" w:line="249" w:lineRule="auto"/>
        <w:ind w:left="1539" w:right="1554"/>
        <w:jc w:val="both"/>
        <w:sectPr w:rsidR="007322D8">
          <w:headerReference w:type="even" r:id="rId141"/>
          <w:headerReference w:type="default" r:id="rId142"/>
          <w:footerReference w:type="even" r:id="rId143"/>
          <w:pgSz w:w="12240" w:h="15840"/>
          <w:pgMar w:top="580" w:right="600" w:bottom="420" w:left="620" w:header="238" w:footer="238" w:gutter="0"/>
          <w:pgNumType w:start="386"/>
          <w:cols w:space="720"/>
        </w:sectPr>
      </w:pPr>
      <w:bookmarkStart w:id="69" w:name="_bookmark1631"/>
      <w:bookmarkEnd w:id="69"/>
      <w:r>
        <w:t xml:space="preserve">Phylum </w:t>
      </w:r>
      <w:r>
        <w:rPr>
          <w:b/>
        </w:rPr>
        <w:t xml:space="preserve">Annelida </w:t>
      </w:r>
      <w:r>
        <w:t>are segmented worms found in marine, terrestrial, and freshwater habitats, but the presence of water or humidity is a critical factor for their survival in terrestrial habitats. The name of</w:t>
      </w:r>
      <w:r>
        <w:rPr>
          <w:spacing w:val="80"/>
        </w:rPr>
        <w:t xml:space="preserve"> </w:t>
      </w:r>
      <w:r>
        <w:t xml:space="preserve">the phylum is derived from the Latin word </w:t>
      </w:r>
      <w:r>
        <w:rPr>
          <w:i/>
        </w:rPr>
        <w:t>annellus</w:t>
      </w:r>
      <w:r>
        <w:t>, which means a small ring. Approximately 16,500 species have been described. The phylum includes earthworms, polychaete worms, and leeches. Like mollusks, annelids exhibit protostomic development.</w:t>
      </w:r>
      <w:r w:rsidR="006D642B">
        <w:t xml:space="preserve"> </w:t>
      </w:r>
      <w:r w:rsidR="006D642B">
        <w:tab/>
      </w:r>
      <w:r w:rsidR="006D642B">
        <w:tab/>
      </w:r>
      <w:r w:rsidR="006D642B">
        <w:tab/>
      </w:r>
      <w:r w:rsidR="006D642B">
        <w:tab/>
      </w:r>
      <w:r w:rsidR="006D642B">
        <w:tab/>
      </w:r>
      <w:r w:rsidR="007A58EF">
        <w:tab/>
      </w:r>
      <w:r w:rsidR="007A58EF">
        <w:tab/>
      </w:r>
      <w:r w:rsidR="007A58EF">
        <w:tab/>
      </w:r>
      <w:r w:rsidR="007A58EF">
        <w:tab/>
      </w:r>
      <w:r w:rsidR="007A58EF">
        <w:tab/>
      </w:r>
      <w:r w:rsidR="007A58EF">
        <w:tab/>
      </w:r>
      <w:r w:rsidR="007A58EF">
        <w:tab/>
      </w:r>
      <w:r w:rsidR="006D642B">
        <w:t>191</w:t>
      </w:r>
    </w:p>
    <w:p w:rsidR="007322D8" w:rsidRDefault="007322D8" w:rsidP="007322D8">
      <w:pPr>
        <w:pStyle w:val="BodyText"/>
        <w:spacing w:before="129" w:line="249" w:lineRule="auto"/>
        <w:ind w:left="1540" w:right="1554"/>
        <w:jc w:val="both"/>
      </w:pPr>
      <w:r>
        <w:lastRenderedPageBreak/>
        <w:t>Annelids</w:t>
      </w:r>
      <w:r>
        <w:rPr>
          <w:spacing w:val="-5"/>
        </w:rPr>
        <w:t xml:space="preserve"> </w:t>
      </w:r>
      <w:r>
        <w:t>are</w:t>
      </w:r>
      <w:r>
        <w:rPr>
          <w:spacing w:val="-5"/>
        </w:rPr>
        <w:t xml:space="preserve"> </w:t>
      </w:r>
      <w:r>
        <w:t>bilaterally</w:t>
      </w:r>
      <w:r>
        <w:rPr>
          <w:spacing w:val="-4"/>
        </w:rPr>
        <w:t xml:space="preserve"> </w:t>
      </w:r>
      <w:r>
        <w:t>symmetrical</w:t>
      </w:r>
      <w:r>
        <w:rPr>
          <w:spacing w:val="-4"/>
        </w:rPr>
        <w:t xml:space="preserve"> </w:t>
      </w:r>
      <w:r>
        <w:t>and</w:t>
      </w:r>
      <w:r>
        <w:rPr>
          <w:spacing w:val="-5"/>
        </w:rPr>
        <w:t xml:space="preserve"> </w:t>
      </w:r>
      <w:r>
        <w:t>have</w:t>
      </w:r>
      <w:r>
        <w:rPr>
          <w:spacing w:val="-5"/>
        </w:rPr>
        <w:t xml:space="preserve"> </w:t>
      </w:r>
      <w:r>
        <w:t>a</w:t>
      </w:r>
      <w:r>
        <w:rPr>
          <w:spacing w:val="-5"/>
        </w:rPr>
        <w:t xml:space="preserve"> </w:t>
      </w:r>
      <w:r>
        <w:t>worm-like</w:t>
      </w:r>
      <w:r>
        <w:rPr>
          <w:spacing w:val="-5"/>
        </w:rPr>
        <w:t xml:space="preserve"> </w:t>
      </w:r>
      <w:r>
        <w:t>appearance.</w:t>
      </w:r>
      <w:r>
        <w:rPr>
          <w:spacing w:val="-4"/>
        </w:rPr>
        <w:t xml:space="preserve"> </w:t>
      </w:r>
      <w:r>
        <w:t>Their</w:t>
      </w:r>
      <w:r>
        <w:rPr>
          <w:spacing w:val="-5"/>
        </w:rPr>
        <w:t xml:space="preserve"> </w:t>
      </w:r>
      <w:r>
        <w:t>particular</w:t>
      </w:r>
      <w:r>
        <w:rPr>
          <w:spacing w:val="-4"/>
        </w:rPr>
        <w:t xml:space="preserve"> </w:t>
      </w:r>
      <w:r>
        <w:t>segmented</w:t>
      </w:r>
      <w:r>
        <w:rPr>
          <w:spacing w:val="-4"/>
        </w:rPr>
        <w:t xml:space="preserve"> </w:t>
      </w:r>
      <w:r>
        <w:t>body plan</w:t>
      </w:r>
      <w:r>
        <w:rPr>
          <w:spacing w:val="-6"/>
        </w:rPr>
        <w:t xml:space="preserve"> </w:t>
      </w:r>
      <w:r>
        <w:t>results</w:t>
      </w:r>
      <w:r>
        <w:rPr>
          <w:spacing w:val="-6"/>
        </w:rPr>
        <w:t xml:space="preserve"> </w:t>
      </w:r>
      <w:r>
        <w:t>in</w:t>
      </w:r>
      <w:r>
        <w:rPr>
          <w:spacing w:val="-6"/>
        </w:rPr>
        <w:t xml:space="preserve"> </w:t>
      </w:r>
      <w:r>
        <w:t>repetition</w:t>
      </w:r>
      <w:r>
        <w:rPr>
          <w:spacing w:val="-6"/>
        </w:rPr>
        <w:t xml:space="preserve"> </w:t>
      </w:r>
      <w:r>
        <w:t>of</w:t>
      </w:r>
      <w:r>
        <w:rPr>
          <w:spacing w:val="-6"/>
        </w:rPr>
        <w:t xml:space="preserve"> </w:t>
      </w:r>
      <w:r>
        <w:t>internal</w:t>
      </w:r>
      <w:r>
        <w:rPr>
          <w:spacing w:val="-6"/>
        </w:rPr>
        <w:t xml:space="preserve"> </w:t>
      </w:r>
      <w:r>
        <w:t>and</w:t>
      </w:r>
      <w:r>
        <w:rPr>
          <w:spacing w:val="-6"/>
        </w:rPr>
        <w:t xml:space="preserve"> </w:t>
      </w:r>
      <w:r>
        <w:t>external</w:t>
      </w:r>
      <w:r>
        <w:rPr>
          <w:spacing w:val="-6"/>
        </w:rPr>
        <w:t xml:space="preserve"> </w:t>
      </w:r>
      <w:r>
        <w:t>features</w:t>
      </w:r>
      <w:r>
        <w:rPr>
          <w:spacing w:val="-6"/>
        </w:rPr>
        <w:t xml:space="preserve"> </w:t>
      </w:r>
      <w:r>
        <w:t>in</w:t>
      </w:r>
      <w:r>
        <w:rPr>
          <w:spacing w:val="-6"/>
        </w:rPr>
        <w:t xml:space="preserve"> </w:t>
      </w:r>
      <w:r>
        <w:t>each</w:t>
      </w:r>
      <w:r>
        <w:rPr>
          <w:spacing w:val="-6"/>
        </w:rPr>
        <w:t xml:space="preserve"> </w:t>
      </w:r>
      <w:r>
        <w:t>body</w:t>
      </w:r>
      <w:r>
        <w:rPr>
          <w:spacing w:val="-7"/>
        </w:rPr>
        <w:t xml:space="preserve"> </w:t>
      </w:r>
      <w:r>
        <w:t>segment.</w:t>
      </w:r>
      <w:r>
        <w:rPr>
          <w:spacing w:val="-6"/>
        </w:rPr>
        <w:t xml:space="preserve"> </w:t>
      </w:r>
      <w:r>
        <w:t>This</w:t>
      </w:r>
      <w:r>
        <w:rPr>
          <w:spacing w:val="-6"/>
        </w:rPr>
        <w:t xml:space="preserve"> </w:t>
      </w:r>
      <w:r>
        <w:t>type</w:t>
      </w:r>
      <w:r>
        <w:rPr>
          <w:spacing w:val="-6"/>
        </w:rPr>
        <w:t xml:space="preserve"> </w:t>
      </w:r>
      <w:r>
        <w:t>of</w:t>
      </w:r>
      <w:r>
        <w:rPr>
          <w:spacing w:val="-6"/>
        </w:rPr>
        <w:t xml:space="preserve"> </w:t>
      </w:r>
      <w:r>
        <w:t>body</w:t>
      </w:r>
      <w:r>
        <w:rPr>
          <w:spacing w:val="-7"/>
        </w:rPr>
        <w:t xml:space="preserve"> </w:t>
      </w:r>
      <w:r>
        <w:t>plan</w:t>
      </w:r>
      <w:r>
        <w:rPr>
          <w:spacing w:val="-6"/>
        </w:rPr>
        <w:t xml:space="preserve"> </w:t>
      </w:r>
      <w:r>
        <w:t xml:space="preserve">is </w:t>
      </w:r>
      <w:bookmarkStart w:id="70" w:name="_bookmark1632"/>
      <w:bookmarkEnd w:id="70"/>
      <w:r>
        <w:t>called</w:t>
      </w:r>
      <w:r>
        <w:rPr>
          <w:spacing w:val="-2"/>
        </w:rPr>
        <w:t xml:space="preserve"> </w:t>
      </w:r>
      <w:r>
        <w:rPr>
          <w:b/>
        </w:rPr>
        <w:t>metamerism</w:t>
      </w:r>
      <w:r>
        <w:t>.</w:t>
      </w:r>
      <w:r>
        <w:rPr>
          <w:spacing w:val="-2"/>
        </w:rPr>
        <w:t xml:space="preserve"> </w:t>
      </w:r>
      <w:r>
        <w:t>The</w:t>
      </w:r>
      <w:r>
        <w:rPr>
          <w:spacing w:val="-1"/>
        </w:rPr>
        <w:t xml:space="preserve"> </w:t>
      </w:r>
      <w:r>
        <w:t>evolutionary</w:t>
      </w:r>
      <w:r>
        <w:rPr>
          <w:spacing w:val="-1"/>
        </w:rPr>
        <w:t xml:space="preserve"> </w:t>
      </w:r>
      <w:r>
        <w:t>benefit</w:t>
      </w:r>
      <w:r>
        <w:rPr>
          <w:spacing w:val="-1"/>
        </w:rPr>
        <w:t xml:space="preserve"> </w:t>
      </w:r>
      <w:r>
        <w:t>of</w:t>
      </w:r>
      <w:r>
        <w:rPr>
          <w:spacing w:val="-2"/>
        </w:rPr>
        <w:t xml:space="preserve"> </w:t>
      </w:r>
      <w:r>
        <w:t>such</w:t>
      </w:r>
      <w:r>
        <w:rPr>
          <w:spacing w:val="-1"/>
        </w:rPr>
        <w:t xml:space="preserve"> </w:t>
      </w:r>
      <w:r>
        <w:t>a</w:t>
      </w:r>
      <w:r>
        <w:rPr>
          <w:spacing w:val="-2"/>
        </w:rPr>
        <w:t xml:space="preserve"> </w:t>
      </w:r>
      <w:r>
        <w:t>body</w:t>
      </w:r>
      <w:r>
        <w:rPr>
          <w:spacing w:val="-2"/>
        </w:rPr>
        <w:t xml:space="preserve"> </w:t>
      </w:r>
      <w:r>
        <w:t>plan</w:t>
      </w:r>
      <w:r>
        <w:rPr>
          <w:spacing w:val="-1"/>
        </w:rPr>
        <w:t xml:space="preserve"> </w:t>
      </w:r>
      <w:r>
        <w:t>is</w:t>
      </w:r>
      <w:r>
        <w:rPr>
          <w:spacing w:val="-1"/>
        </w:rPr>
        <w:t xml:space="preserve"> </w:t>
      </w:r>
      <w:r>
        <w:t>thought</w:t>
      </w:r>
      <w:r>
        <w:rPr>
          <w:spacing w:val="-1"/>
        </w:rPr>
        <w:t xml:space="preserve"> </w:t>
      </w:r>
      <w:r>
        <w:t>to</w:t>
      </w:r>
      <w:r>
        <w:rPr>
          <w:spacing w:val="-1"/>
        </w:rPr>
        <w:t xml:space="preserve"> </w:t>
      </w:r>
      <w:r>
        <w:t>be</w:t>
      </w:r>
      <w:r>
        <w:rPr>
          <w:spacing w:val="-2"/>
        </w:rPr>
        <w:t xml:space="preserve"> </w:t>
      </w:r>
      <w:r>
        <w:t>the</w:t>
      </w:r>
      <w:r>
        <w:rPr>
          <w:spacing w:val="-1"/>
        </w:rPr>
        <w:t xml:space="preserve"> </w:t>
      </w:r>
      <w:r>
        <w:t>capacity</w:t>
      </w:r>
      <w:r>
        <w:rPr>
          <w:spacing w:val="-1"/>
        </w:rPr>
        <w:t xml:space="preserve"> </w:t>
      </w:r>
      <w:r>
        <w:t>it</w:t>
      </w:r>
      <w:r>
        <w:rPr>
          <w:spacing w:val="-1"/>
        </w:rPr>
        <w:t xml:space="preserve"> </w:t>
      </w:r>
      <w:r>
        <w:t>allows for the evolution of independent modifications in different segments that perform different functions. The overall body can then be divided into head, body, and tail.</w:t>
      </w:r>
    </w:p>
    <w:p w:rsidR="007322D8" w:rsidRDefault="007322D8" w:rsidP="007322D8">
      <w:pPr>
        <w:pStyle w:val="Heading4"/>
        <w:spacing w:before="146"/>
      </w:pPr>
      <w:r>
        <w:rPr>
          <w:color w:val="336633"/>
        </w:rPr>
        <w:t>Physiological</w:t>
      </w:r>
      <w:r>
        <w:rPr>
          <w:color w:val="336633"/>
          <w:spacing w:val="-8"/>
        </w:rPr>
        <w:t xml:space="preserve"> </w:t>
      </w:r>
      <w:r>
        <w:rPr>
          <w:color w:val="336633"/>
        </w:rPr>
        <w:t>Processes</w:t>
      </w:r>
      <w:r>
        <w:rPr>
          <w:color w:val="336633"/>
          <w:spacing w:val="-8"/>
        </w:rPr>
        <w:t xml:space="preserve"> </w:t>
      </w:r>
      <w:r>
        <w:rPr>
          <w:color w:val="336633"/>
        </w:rPr>
        <w:t>of</w:t>
      </w:r>
      <w:r>
        <w:rPr>
          <w:color w:val="336633"/>
          <w:spacing w:val="-7"/>
        </w:rPr>
        <w:t xml:space="preserve"> </w:t>
      </w:r>
      <w:r>
        <w:rPr>
          <w:color w:val="336633"/>
          <w:spacing w:val="-2"/>
        </w:rPr>
        <w:t>Annelida</w:t>
      </w:r>
    </w:p>
    <w:p w:rsidR="007322D8" w:rsidRDefault="007322D8" w:rsidP="007322D8">
      <w:pPr>
        <w:pStyle w:val="BodyText"/>
        <w:spacing w:before="152" w:line="249" w:lineRule="auto"/>
        <w:ind w:left="1540" w:right="1555"/>
        <w:jc w:val="both"/>
      </w:pPr>
      <w:r>
        <w:t>The</w:t>
      </w:r>
      <w:r>
        <w:rPr>
          <w:spacing w:val="-2"/>
        </w:rPr>
        <w:t xml:space="preserve"> </w:t>
      </w:r>
      <w:r>
        <w:t>skin</w:t>
      </w:r>
      <w:r>
        <w:rPr>
          <w:spacing w:val="-2"/>
        </w:rPr>
        <w:t xml:space="preserve"> </w:t>
      </w:r>
      <w:r>
        <w:t>of</w:t>
      </w:r>
      <w:r>
        <w:rPr>
          <w:spacing w:val="-2"/>
        </w:rPr>
        <w:t xml:space="preserve"> </w:t>
      </w:r>
      <w:r>
        <w:t>annelids</w:t>
      </w:r>
      <w:r>
        <w:rPr>
          <w:spacing w:val="-1"/>
        </w:rPr>
        <w:t xml:space="preserve"> </w:t>
      </w:r>
      <w:r>
        <w:t>is</w:t>
      </w:r>
      <w:r>
        <w:rPr>
          <w:spacing w:val="-2"/>
        </w:rPr>
        <w:t xml:space="preserve"> </w:t>
      </w:r>
      <w:r>
        <w:t>protected</w:t>
      </w:r>
      <w:r>
        <w:rPr>
          <w:spacing w:val="-1"/>
        </w:rPr>
        <w:t xml:space="preserve"> </w:t>
      </w:r>
      <w:r>
        <w:t>by</w:t>
      </w:r>
      <w:r>
        <w:rPr>
          <w:spacing w:val="-2"/>
        </w:rPr>
        <w:t xml:space="preserve"> </w:t>
      </w:r>
      <w:r>
        <w:t>a</w:t>
      </w:r>
      <w:r>
        <w:rPr>
          <w:spacing w:val="-2"/>
        </w:rPr>
        <w:t xml:space="preserve"> </w:t>
      </w:r>
      <w:r>
        <w:t>cuticle</w:t>
      </w:r>
      <w:r>
        <w:rPr>
          <w:spacing w:val="-1"/>
        </w:rPr>
        <w:t xml:space="preserve"> </w:t>
      </w:r>
      <w:r>
        <w:t>that</w:t>
      </w:r>
      <w:r>
        <w:rPr>
          <w:spacing w:val="-2"/>
        </w:rPr>
        <w:t xml:space="preserve"> </w:t>
      </w:r>
      <w:r>
        <w:t>is</w:t>
      </w:r>
      <w:r>
        <w:rPr>
          <w:spacing w:val="-2"/>
        </w:rPr>
        <w:t xml:space="preserve"> </w:t>
      </w:r>
      <w:r>
        <w:t>thinner</w:t>
      </w:r>
      <w:r>
        <w:rPr>
          <w:spacing w:val="-1"/>
        </w:rPr>
        <w:t xml:space="preserve"> </w:t>
      </w:r>
      <w:r>
        <w:t>than</w:t>
      </w:r>
      <w:r>
        <w:rPr>
          <w:spacing w:val="-2"/>
        </w:rPr>
        <w:t xml:space="preserve"> </w:t>
      </w:r>
      <w:r>
        <w:t>the</w:t>
      </w:r>
      <w:r>
        <w:rPr>
          <w:spacing w:val="-2"/>
        </w:rPr>
        <w:t xml:space="preserve"> </w:t>
      </w:r>
      <w:r>
        <w:t>cuticle</w:t>
      </w:r>
      <w:r>
        <w:rPr>
          <w:spacing w:val="-1"/>
        </w:rPr>
        <w:t xml:space="preserve"> </w:t>
      </w:r>
      <w:r>
        <w:t>of</w:t>
      </w:r>
      <w:r>
        <w:rPr>
          <w:spacing w:val="-2"/>
        </w:rPr>
        <w:t xml:space="preserve"> </w:t>
      </w:r>
      <w:r>
        <w:t>the</w:t>
      </w:r>
      <w:r>
        <w:rPr>
          <w:spacing w:val="-2"/>
        </w:rPr>
        <w:t xml:space="preserve"> </w:t>
      </w:r>
      <w:r>
        <w:t>ecdysozoans</w:t>
      </w:r>
      <w:r>
        <w:rPr>
          <w:spacing w:val="-1"/>
        </w:rPr>
        <w:t xml:space="preserve"> </w:t>
      </w:r>
      <w:r>
        <w:t>and</w:t>
      </w:r>
      <w:r>
        <w:rPr>
          <w:spacing w:val="-2"/>
        </w:rPr>
        <w:t xml:space="preserve"> </w:t>
      </w:r>
      <w:r>
        <w:t xml:space="preserve">does not need to be molted for growth. Chitinous hairlike extensions, anchored in the skin and projecting </w:t>
      </w:r>
      <w:bookmarkStart w:id="71" w:name="_bookmark1633"/>
      <w:bookmarkEnd w:id="71"/>
      <w:r>
        <w:t>from</w:t>
      </w:r>
      <w:r>
        <w:rPr>
          <w:spacing w:val="-5"/>
        </w:rPr>
        <w:t xml:space="preserve"> </w:t>
      </w:r>
      <w:r>
        <w:t>the</w:t>
      </w:r>
      <w:r>
        <w:rPr>
          <w:spacing w:val="-4"/>
        </w:rPr>
        <w:t xml:space="preserve"> </w:t>
      </w:r>
      <w:r>
        <w:t>cuticle,</w:t>
      </w:r>
      <w:r>
        <w:rPr>
          <w:spacing w:val="-4"/>
        </w:rPr>
        <w:t xml:space="preserve"> </w:t>
      </w:r>
      <w:r>
        <w:t>called</w:t>
      </w:r>
      <w:r>
        <w:rPr>
          <w:spacing w:val="-5"/>
        </w:rPr>
        <w:t xml:space="preserve"> </w:t>
      </w:r>
      <w:r>
        <w:rPr>
          <w:b/>
        </w:rPr>
        <w:t>chaetae</w:t>
      </w:r>
      <w:r>
        <w:t>,</w:t>
      </w:r>
      <w:r>
        <w:rPr>
          <w:spacing w:val="-5"/>
        </w:rPr>
        <w:t xml:space="preserve"> </w:t>
      </w:r>
      <w:r>
        <w:t>are</w:t>
      </w:r>
      <w:r>
        <w:rPr>
          <w:spacing w:val="-4"/>
        </w:rPr>
        <w:t xml:space="preserve"> </w:t>
      </w:r>
      <w:r>
        <w:t>present</w:t>
      </w:r>
      <w:r>
        <w:rPr>
          <w:spacing w:val="-4"/>
        </w:rPr>
        <w:t xml:space="preserve"> </w:t>
      </w:r>
      <w:r>
        <w:t>in</w:t>
      </w:r>
      <w:r>
        <w:rPr>
          <w:spacing w:val="-4"/>
        </w:rPr>
        <w:t xml:space="preserve"> </w:t>
      </w:r>
      <w:r>
        <w:t>every</w:t>
      </w:r>
      <w:r>
        <w:rPr>
          <w:spacing w:val="-4"/>
        </w:rPr>
        <w:t xml:space="preserve"> </w:t>
      </w:r>
      <w:r>
        <w:t>segment</w:t>
      </w:r>
      <w:r>
        <w:rPr>
          <w:spacing w:val="-4"/>
        </w:rPr>
        <w:t xml:space="preserve"> </w:t>
      </w:r>
      <w:r>
        <w:t>in</w:t>
      </w:r>
      <w:r>
        <w:rPr>
          <w:spacing w:val="-4"/>
        </w:rPr>
        <w:t xml:space="preserve"> </w:t>
      </w:r>
      <w:r>
        <w:t>most</w:t>
      </w:r>
      <w:r>
        <w:rPr>
          <w:spacing w:val="-4"/>
        </w:rPr>
        <w:t xml:space="preserve"> </w:t>
      </w:r>
      <w:r>
        <w:t>groups.</w:t>
      </w:r>
      <w:r>
        <w:rPr>
          <w:spacing w:val="-5"/>
        </w:rPr>
        <w:t xml:space="preserve"> </w:t>
      </w:r>
      <w:r>
        <w:t>The</w:t>
      </w:r>
      <w:r>
        <w:rPr>
          <w:spacing w:val="-4"/>
        </w:rPr>
        <w:t xml:space="preserve"> </w:t>
      </w:r>
      <w:r>
        <w:t>chaetae</w:t>
      </w:r>
      <w:r>
        <w:rPr>
          <w:spacing w:val="-4"/>
        </w:rPr>
        <w:t xml:space="preserve"> </w:t>
      </w:r>
      <w:r>
        <w:t>are</w:t>
      </w:r>
      <w:r>
        <w:rPr>
          <w:spacing w:val="-4"/>
        </w:rPr>
        <w:t xml:space="preserve"> </w:t>
      </w:r>
      <w:r>
        <w:t>a</w:t>
      </w:r>
      <w:r>
        <w:rPr>
          <w:spacing w:val="-5"/>
        </w:rPr>
        <w:t xml:space="preserve"> </w:t>
      </w:r>
      <w:r>
        <w:t>defining character</w:t>
      </w:r>
      <w:r>
        <w:rPr>
          <w:spacing w:val="-1"/>
        </w:rPr>
        <w:t xml:space="preserve"> </w:t>
      </w:r>
      <w:r>
        <w:t>of</w:t>
      </w:r>
      <w:r>
        <w:rPr>
          <w:spacing w:val="-2"/>
        </w:rPr>
        <w:t xml:space="preserve"> </w:t>
      </w:r>
      <w:r>
        <w:t>annelids.</w:t>
      </w:r>
      <w:r>
        <w:rPr>
          <w:spacing w:val="-1"/>
        </w:rPr>
        <w:t xml:space="preserve"> </w:t>
      </w:r>
      <w:r>
        <w:t>Polychaete</w:t>
      </w:r>
      <w:r>
        <w:rPr>
          <w:spacing w:val="-1"/>
        </w:rPr>
        <w:t xml:space="preserve"> </w:t>
      </w:r>
      <w:r>
        <w:t>worms</w:t>
      </w:r>
      <w:r>
        <w:rPr>
          <w:spacing w:val="-2"/>
        </w:rPr>
        <w:t xml:space="preserve"> </w:t>
      </w:r>
      <w:r>
        <w:t>have</w:t>
      </w:r>
      <w:r>
        <w:rPr>
          <w:spacing w:val="-2"/>
        </w:rPr>
        <w:t xml:space="preserve"> </w:t>
      </w:r>
      <w:r>
        <w:t>paired,</w:t>
      </w:r>
      <w:r>
        <w:rPr>
          <w:spacing w:val="-1"/>
        </w:rPr>
        <w:t xml:space="preserve"> </w:t>
      </w:r>
      <w:r>
        <w:t>unjointed</w:t>
      </w:r>
      <w:r>
        <w:rPr>
          <w:spacing w:val="-1"/>
        </w:rPr>
        <w:t xml:space="preserve"> </w:t>
      </w:r>
      <w:r>
        <w:t>limbs</w:t>
      </w:r>
      <w:r>
        <w:rPr>
          <w:spacing w:val="-1"/>
        </w:rPr>
        <w:t xml:space="preserve"> </w:t>
      </w:r>
      <w:r>
        <w:t>called</w:t>
      </w:r>
      <w:r>
        <w:rPr>
          <w:spacing w:val="-1"/>
        </w:rPr>
        <w:t xml:space="preserve"> </w:t>
      </w:r>
      <w:r>
        <w:t>parapodia</w:t>
      </w:r>
      <w:r>
        <w:rPr>
          <w:spacing w:val="-1"/>
        </w:rPr>
        <w:t xml:space="preserve"> </w:t>
      </w:r>
      <w:r>
        <w:t>on</w:t>
      </w:r>
      <w:r>
        <w:rPr>
          <w:spacing w:val="-2"/>
        </w:rPr>
        <w:t xml:space="preserve"> </w:t>
      </w:r>
      <w:r>
        <w:t>each</w:t>
      </w:r>
      <w:r>
        <w:rPr>
          <w:spacing w:val="-1"/>
        </w:rPr>
        <w:t xml:space="preserve"> </w:t>
      </w:r>
      <w:r>
        <w:t>segment used for locomotion and breathing. Beneath the cuticle there are two layers of muscle, one running around</w:t>
      </w:r>
      <w:r>
        <w:rPr>
          <w:spacing w:val="-8"/>
        </w:rPr>
        <w:t xml:space="preserve"> </w:t>
      </w:r>
      <w:r>
        <w:t>its</w:t>
      </w:r>
      <w:r>
        <w:rPr>
          <w:spacing w:val="-8"/>
        </w:rPr>
        <w:t xml:space="preserve"> </w:t>
      </w:r>
      <w:r>
        <w:t>circumference</w:t>
      </w:r>
      <w:r>
        <w:rPr>
          <w:spacing w:val="-7"/>
        </w:rPr>
        <w:t xml:space="preserve"> </w:t>
      </w:r>
      <w:r>
        <w:t>(circular)</w:t>
      </w:r>
      <w:r>
        <w:rPr>
          <w:spacing w:val="-7"/>
        </w:rPr>
        <w:t xml:space="preserve"> </w:t>
      </w:r>
      <w:r>
        <w:t>and</w:t>
      </w:r>
      <w:r>
        <w:rPr>
          <w:spacing w:val="-8"/>
        </w:rPr>
        <w:t xml:space="preserve"> </w:t>
      </w:r>
      <w:r>
        <w:t>one</w:t>
      </w:r>
      <w:r>
        <w:rPr>
          <w:spacing w:val="-8"/>
        </w:rPr>
        <w:t xml:space="preserve"> </w:t>
      </w:r>
      <w:r>
        <w:t>running</w:t>
      </w:r>
      <w:r>
        <w:rPr>
          <w:spacing w:val="-8"/>
        </w:rPr>
        <w:t xml:space="preserve"> </w:t>
      </w:r>
      <w:r>
        <w:t>the</w:t>
      </w:r>
      <w:r>
        <w:rPr>
          <w:spacing w:val="-8"/>
        </w:rPr>
        <w:t xml:space="preserve"> </w:t>
      </w:r>
      <w:r>
        <w:t>length</w:t>
      </w:r>
      <w:r>
        <w:rPr>
          <w:spacing w:val="-7"/>
        </w:rPr>
        <w:t xml:space="preserve"> </w:t>
      </w:r>
      <w:r>
        <w:t>of</w:t>
      </w:r>
      <w:r>
        <w:rPr>
          <w:spacing w:val="-8"/>
        </w:rPr>
        <w:t xml:space="preserve"> </w:t>
      </w:r>
      <w:r>
        <w:t>the</w:t>
      </w:r>
      <w:r>
        <w:rPr>
          <w:spacing w:val="-8"/>
        </w:rPr>
        <w:t xml:space="preserve"> </w:t>
      </w:r>
      <w:r>
        <w:t>worm</w:t>
      </w:r>
      <w:r>
        <w:rPr>
          <w:spacing w:val="-8"/>
        </w:rPr>
        <w:t xml:space="preserve"> </w:t>
      </w:r>
      <w:r>
        <w:t>(longitudinal).</w:t>
      </w:r>
      <w:r>
        <w:rPr>
          <w:spacing w:val="-7"/>
        </w:rPr>
        <w:t xml:space="preserve"> </w:t>
      </w:r>
      <w:r>
        <w:t>Annelids</w:t>
      </w:r>
      <w:r>
        <w:rPr>
          <w:spacing w:val="-8"/>
        </w:rPr>
        <w:t xml:space="preserve"> </w:t>
      </w:r>
      <w:r>
        <w:t>have a true coelom in which organs are distributed and bathed in coelomic fluid. Annelids possess a well- developed</w:t>
      </w:r>
      <w:r>
        <w:rPr>
          <w:spacing w:val="-8"/>
        </w:rPr>
        <w:t xml:space="preserve"> </w:t>
      </w:r>
      <w:r>
        <w:t>complete</w:t>
      </w:r>
      <w:r>
        <w:rPr>
          <w:spacing w:val="-8"/>
        </w:rPr>
        <w:t xml:space="preserve"> </w:t>
      </w:r>
      <w:r>
        <w:t>digestive</w:t>
      </w:r>
      <w:r>
        <w:rPr>
          <w:spacing w:val="-8"/>
        </w:rPr>
        <w:t xml:space="preserve"> </w:t>
      </w:r>
      <w:r>
        <w:t>system</w:t>
      </w:r>
      <w:r>
        <w:rPr>
          <w:spacing w:val="-8"/>
        </w:rPr>
        <w:t xml:space="preserve"> </w:t>
      </w:r>
      <w:r>
        <w:t>with</w:t>
      </w:r>
      <w:r>
        <w:rPr>
          <w:spacing w:val="-8"/>
        </w:rPr>
        <w:t xml:space="preserve"> </w:t>
      </w:r>
      <w:r>
        <w:t>specialized</w:t>
      </w:r>
      <w:r>
        <w:rPr>
          <w:spacing w:val="-7"/>
        </w:rPr>
        <w:t xml:space="preserve"> </w:t>
      </w:r>
      <w:r>
        <w:t>organs:</w:t>
      </w:r>
      <w:r>
        <w:rPr>
          <w:spacing w:val="-8"/>
        </w:rPr>
        <w:t xml:space="preserve"> </w:t>
      </w:r>
      <w:r>
        <w:t>mouth,</w:t>
      </w:r>
      <w:r>
        <w:rPr>
          <w:spacing w:val="-8"/>
        </w:rPr>
        <w:t xml:space="preserve"> </w:t>
      </w:r>
      <w:r>
        <w:t>muscular</w:t>
      </w:r>
      <w:r>
        <w:rPr>
          <w:spacing w:val="-8"/>
        </w:rPr>
        <w:t xml:space="preserve"> </w:t>
      </w:r>
      <w:r>
        <w:t>pharynx,</w:t>
      </w:r>
      <w:r>
        <w:rPr>
          <w:spacing w:val="-8"/>
        </w:rPr>
        <w:t xml:space="preserve"> </w:t>
      </w:r>
      <w:r>
        <w:t>esophagus,</w:t>
      </w:r>
      <w:r>
        <w:rPr>
          <w:spacing w:val="-8"/>
        </w:rPr>
        <w:t xml:space="preserve"> </w:t>
      </w:r>
      <w:r>
        <w:t>and crop.</w:t>
      </w:r>
      <w:r>
        <w:rPr>
          <w:spacing w:val="-8"/>
        </w:rPr>
        <w:t xml:space="preserve"> </w:t>
      </w:r>
      <w:r>
        <w:t>A</w:t>
      </w:r>
      <w:r>
        <w:rPr>
          <w:spacing w:val="-8"/>
        </w:rPr>
        <w:t xml:space="preserve"> </w:t>
      </w:r>
      <w:r>
        <w:t>cross-sectional</w:t>
      </w:r>
      <w:r>
        <w:rPr>
          <w:spacing w:val="-8"/>
        </w:rPr>
        <w:t xml:space="preserve"> </w:t>
      </w:r>
      <w:r>
        <w:t>view</w:t>
      </w:r>
      <w:r>
        <w:rPr>
          <w:spacing w:val="-8"/>
        </w:rPr>
        <w:t xml:space="preserve"> </w:t>
      </w:r>
      <w:r>
        <w:t>of</w:t>
      </w:r>
      <w:r>
        <w:rPr>
          <w:spacing w:val="-8"/>
        </w:rPr>
        <w:t xml:space="preserve"> </w:t>
      </w:r>
      <w:r>
        <w:t>a</w:t>
      </w:r>
      <w:r>
        <w:rPr>
          <w:spacing w:val="-8"/>
        </w:rPr>
        <w:t xml:space="preserve"> </w:t>
      </w:r>
      <w:r>
        <w:t>body</w:t>
      </w:r>
      <w:r>
        <w:rPr>
          <w:spacing w:val="-8"/>
        </w:rPr>
        <w:t xml:space="preserve"> </w:t>
      </w:r>
      <w:r>
        <w:t>segment</w:t>
      </w:r>
      <w:r>
        <w:rPr>
          <w:spacing w:val="-8"/>
        </w:rPr>
        <w:t xml:space="preserve"> </w:t>
      </w:r>
      <w:r>
        <w:t>of</w:t>
      </w:r>
      <w:r>
        <w:rPr>
          <w:spacing w:val="-8"/>
        </w:rPr>
        <w:t xml:space="preserve"> </w:t>
      </w:r>
      <w:r>
        <w:t>an</w:t>
      </w:r>
      <w:r>
        <w:rPr>
          <w:spacing w:val="-8"/>
        </w:rPr>
        <w:t xml:space="preserve"> </w:t>
      </w:r>
      <w:r>
        <w:t>earthworm</w:t>
      </w:r>
      <w:r>
        <w:rPr>
          <w:spacing w:val="-8"/>
        </w:rPr>
        <w:t xml:space="preserve"> </w:t>
      </w:r>
      <w:r>
        <w:t>is</w:t>
      </w:r>
      <w:r>
        <w:rPr>
          <w:spacing w:val="-8"/>
        </w:rPr>
        <w:t xml:space="preserve"> </w:t>
      </w:r>
      <w:r>
        <w:t>shown</w:t>
      </w:r>
      <w:r>
        <w:rPr>
          <w:spacing w:val="-8"/>
        </w:rPr>
        <w:t xml:space="preserve"> </w:t>
      </w:r>
      <w:r>
        <w:t>in</w:t>
      </w:r>
      <w:r w:rsidR="002E54AB">
        <w:t xml:space="preserve"> </w:t>
      </w:r>
      <w:r w:rsidR="002E54AB" w:rsidRPr="002E54AB">
        <w:rPr>
          <w:color w:val="C00000"/>
        </w:rPr>
        <w:t>Figure 5.23</w:t>
      </w:r>
      <w:r>
        <w:t>;</w:t>
      </w:r>
      <w:r>
        <w:rPr>
          <w:spacing w:val="-8"/>
        </w:rPr>
        <w:t xml:space="preserve"> </w:t>
      </w:r>
      <w:r>
        <w:t>each</w:t>
      </w:r>
      <w:r>
        <w:rPr>
          <w:spacing w:val="-8"/>
        </w:rPr>
        <w:t xml:space="preserve"> </w:t>
      </w:r>
      <w:r>
        <w:t>segment is limited by a membrane that divides the body cavity into compartments.</w:t>
      </w:r>
    </w:p>
    <w:p w:rsidR="007322D8" w:rsidRDefault="007322D8" w:rsidP="007322D8">
      <w:pPr>
        <w:pStyle w:val="BodyText"/>
        <w:spacing w:before="103" w:line="249" w:lineRule="auto"/>
        <w:ind w:left="1540" w:right="1555"/>
        <w:jc w:val="both"/>
      </w:pPr>
      <w:r>
        <w:t>Annelids have a closed circulatory system with muscular pumping “hearts” in the anterior segments, dorsal and ventral blood vessels that run the length of the body with connections in each segment, and capillaries that</w:t>
      </w:r>
      <w:r>
        <w:rPr>
          <w:spacing w:val="-2"/>
        </w:rPr>
        <w:t xml:space="preserve"> </w:t>
      </w:r>
      <w:r>
        <w:t>service</w:t>
      </w:r>
      <w:r>
        <w:rPr>
          <w:spacing w:val="-1"/>
        </w:rPr>
        <w:t xml:space="preserve"> </w:t>
      </w:r>
      <w:r>
        <w:t>individual</w:t>
      </w:r>
      <w:r>
        <w:rPr>
          <w:spacing w:val="-1"/>
        </w:rPr>
        <w:t xml:space="preserve"> </w:t>
      </w:r>
      <w:r>
        <w:t>tissues.</w:t>
      </w:r>
      <w:r>
        <w:rPr>
          <w:spacing w:val="-1"/>
        </w:rPr>
        <w:t xml:space="preserve"> </w:t>
      </w:r>
      <w:r>
        <w:t>Gas</w:t>
      </w:r>
      <w:r>
        <w:rPr>
          <w:spacing w:val="-2"/>
        </w:rPr>
        <w:t xml:space="preserve"> </w:t>
      </w:r>
      <w:r>
        <w:t>exchange</w:t>
      </w:r>
      <w:r>
        <w:rPr>
          <w:spacing w:val="-1"/>
        </w:rPr>
        <w:t xml:space="preserve"> </w:t>
      </w:r>
      <w:r>
        <w:t>occurs</w:t>
      </w:r>
      <w:r>
        <w:rPr>
          <w:spacing w:val="-1"/>
        </w:rPr>
        <w:t xml:space="preserve"> </w:t>
      </w:r>
      <w:r>
        <w:t>across</w:t>
      </w:r>
      <w:r>
        <w:rPr>
          <w:spacing w:val="-1"/>
        </w:rPr>
        <w:t xml:space="preserve"> </w:t>
      </w:r>
      <w:r>
        <w:t>the</w:t>
      </w:r>
      <w:r>
        <w:rPr>
          <w:spacing w:val="-2"/>
        </w:rPr>
        <w:t xml:space="preserve"> </w:t>
      </w:r>
      <w:r>
        <w:t>moist</w:t>
      </w:r>
      <w:r>
        <w:rPr>
          <w:spacing w:val="-2"/>
        </w:rPr>
        <w:t xml:space="preserve"> </w:t>
      </w:r>
      <w:r>
        <w:t>body</w:t>
      </w:r>
      <w:r>
        <w:rPr>
          <w:spacing w:val="-2"/>
        </w:rPr>
        <w:t xml:space="preserve"> </w:t>
      </w:r>
      <w:r>
        <w:t>surface.</w:t>
      </w:r>
      <w:r>
        <w:rPr>
          <w:spacing w:val="-1"/>
        </w:rPr>
        <w:t xml:space="preserve"> </w:t>
      </w:r>
      <w:r>
        <w:t>Excretion is carried out by pairs of primitive “kidneys” called metanephridia that consist of a convoluted tubule and an open, ciliated funnel present in every segment. Annelids have a well-developed nervous system with two ventral nerve cords and a nerve ring of fused ganglia present around the pharynx.</w:t>
      </w:r>
    </w:p>
    <w:p w:rsidR="007322D8" w:rsidRDefault="007322D8" w:rsidP="007322D8">
      <w:pPr>
        <w:pStyle w:val="BodyText"/>
        <w:spacing w:before="6"/>
        <w:rPr>
          <w:sz w:val="6"/>
        </w:rPr>
      </w:pPr>
      <w:r>
        <w:rPr>
          <w:noProof/>
        </w:rPr>
        <w:drawing>
          <wp:anchor distT="0" distB="0" distL="0" distR="0" simplePos="0" relativeHeight="251695104" behindDoc="1" locked="0" layoutInCell="1" allowOverlap="1" wp14:anchorId="397CA6A5" wp14:editId="7E11DC75">
            <wp:simplePos x="0" y="0"/>
            <wp:positionH relativeFrom="page">
              <wp:posOffset>2122779</wp:posOffset>
            </wp:positionH>
            <wp:positionV relativeFrom="paragraph">
              <wp:posOffset>63158</wp:posOffset>
            </wp:positionV>
            <wp:extent cx="3532632" cy="2277618"/>
            <wp:effectExtent l="0" t="0" r="0" b="0"/>
            <wp:wrapTopAndBottom/>
            <wp:docPr id="2364" name="Image 2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4" name="Image 2364"/>
                    <pic:cNvPicPr/>
                  </pic:nvPicPr>
                  <pic:blipFill>
                    <a:blip r:embed="rId144" cstate="print"/>
                    <a:stretch>
                      <a:fillRect/>
                    </a:stretch>
                  </pic:blipFill>
                  <pic:spPr>
                    <a:xfrm>
                      <a:off x="0" y="0"/>
                      <a:ext cx="3532632" cy="2277618"/>
                    </a:xfrm>
                    <a:prstGeom prst="rect">
                      <a:avLst/>
                    </a:prstGeom>
                  </pic:spPr>
                </pic:pic>
              </a:graphicData>
            </a:graphic>
          </wp:anchor>
        </w:drawing>
      </w:r>
    </w:p>
    <w:p w:rsidR="007322D8" w:rsidRDefault="007322D8" w:rsidP="007322D8">
      <w:pPr>
        <w:spacing w:before="99" w:line="249" w:lineRule="auto"/>
        <w:ind w:left="1540" w:right="1557"/>
        <w:jc w:val="both"/>
        <w:rPr>
          <w:rFonts w:ascii="Arial"/>
          <w:sz w:val="18"/>
        </w:rPr>
      </w:pPr>
      <w:bookmarkStart w:id="72" w:name="_bookmark1634"/>
      <w:bookmarkEnd w:id="72"/>
      <w:r>
        <w:rPr>
          <w:rFonts w:ascii="Arial"/>
          <w:b/>
          <w:color w:val="CC6633"/>
          <w:sz w:val="18"/>
        </w:rPr>
        <w:t xml:space="preserve">Figure </w:t>
      </w:r>
      <w:r w:rsidR="006C08E5">
        <w:rPr>
          <w:rFonts w:ascii="Arial"/>
          <w:b/>
          <w:color w:val="CC6633"/>
          <w:sz w:val="18"/>
        </w:rPr>
        <w:t>5.2</w:t>
      </w:r>
      <w:r w:rsidR="00D91DEC">
        <w:rPr>
          <w:rFonts w:ascii="Arial"/>
          <w:b/>
          <w:color w:val="CC6633"/>
          <w:sz w:val="18"/>
        </w:rPr>
        <w:t>3</w:t>
      </w:r>
      <w:r>
        <w:rPr>
          <w:rFonts w:ascii="Arial"/>
          <w:b/>
          <w:color w:val="CC6633"/>
          <w:sz w:val="18"/>
        </w:rPr>
        <w:t xml:space="preserve"> </w:t>
      </w:r>
      <w:r>
        <w:rPr>
          <w:rFonts w:ascii="Arial"/>
          <w:sz w:val="18"/>
        </w:rPr>
        <w:t>In this schematic showing the basic anatomy of annelids, the digestive system is indicated</w:t>
      </w:r>
      <w:r>
        <w:rPr>
          <w:rFonts w:ascii="Arial"/>
          <w:spacing w:val="-3"/>
          <w:sz w:val="18"/>
        </w:rPr>
        <w:t xml:space="preserve"> </w:t>
      </w:r>
      <w:r>
        <w:rPr>
          <w:rFonts w:ascii="Arial"/>
          <w:sz w:val="18"/>
        </w:rPr>
        <w:t>in</w:t>
      </w:r>
      <w:r>
        <w:rPr>
          <w:rFonts w:ascii="Arial"/>
          <w:spacing w:val="-3"/>
          <w:sz w:val="18"/>
        </w:rPr>
        <w:t xml:space="preserve"> </w:t>
      </w:r>
      <w:r>
        <w:rPr>
          <w:rFonts w:ascii="Arial"/>
          <w:sz w:val="18"/>
        </w:rPr>
        <w:t>green,</w:t>
      </w:r>
      <w:r>
        <w:rPr>
          <w:rFonts w:ascii="Arial"/>
          <w:spacing w:val="-3"/>
          <w:sz w:val="18"/>
        </w:rPr>
        <w:t xml:space="preserve"> </w:t>
      </w:r>
      <w:r>
        <w:rPr>
          <w:rFonts w:ascii="Arial"/>
          <w:sz w:val="18"/>
        </w:rPr>
        <w:t>the</w:t>
      </w:r>
      <w:r>
        <w:rPr>
          <w:rFonts w:ascii="Arial"/>
          <w:spacing w:val="-3"/>
          <w:sz w:val="18"/>
        </w:rPr>
        <w:t xml:space="preserve"> </w:t>
      </w:r>
      <w:r>
        <w:rPr>
          <w:rFonts w:ascii="Arial"/>
          <w:sz w:val="18"/>
        </w:rPr>
        <w:t>nervous</w:t>
      </w:r>
      <w:r>
        <w:rPr>
          <w:rFonts w:ascii="Arial"/>
          <w:spacing w:val="-3"/>
          <w:sz w:val="18"/>
        </w:rPr>
        <w:t xml:space="preserve"> </w:t>
      </w:r>
      <w:r>
        <w:rPr>
          <w:rFonts w:ascii="Arial"/>
          <w:sz w:val="18"/>
        </w:rPr>
        <w:t>system</w:t>
      </w:r>
      <w:r>
        <w:rPr>
          <w:rFonts w:ascii="Arial"/>
          <w:spacing w:val="-3"/>
          <w:sz w:val="18"/>
        </w:rPr>
        <w:t xml:space="preserve"> </w:t>
      </w:r>
      <w:r>
        <w:rPr>
          <w:rFonts w:ascii="Arial"/>
          <w:sz w:val="18"/>
        </w:rPr>
        <w:t>is</w:t>
      </w:r>
      <w:r>
        <w:rPr>
          <w:rFonts w:ascii="Arial"/>
          <w:spacing w:val="-3"/>
          <w:sz w:val="18"/>
        </w:rPr>
        <w:t xml:space="preserve"> </w:t>
      </w:r>
      <w:r>
        <w:rPr>
          <w:rFonts w:ascii="Arial"/>
          <w:sz w:val="18"/>
        </w:rPr>
        <w:t>indicated</w:t>
      </w:r>
      <w:r>
        <w:rPr>
          <w:rFonts w:ascii="Arial"/>
          <w:spacing w:val="-3"/>
          <w:sz w:val="18"/>
        </w:rPr>
        <w:t xml:space="preserve"> </w:t>
      </w:r>
      <w:r>
        <w:rPr>
          <w:rFonts w:ascii="Arial"/>
          <w:sz w:val="18"/>
        </w:rPr>
        <w:t>in</w:t>
      </w:r>
      <w:r>
        <w:rPr>
          <w:rFonts w:ascii="Arial"/>
          <w:spacing w:val="-3"/>
          <w:sz w:val="18"/>
        </w:rPr>
        <w:t xml:space="preserve"> </w:t>
      </w:r>
      <w:r>
        <w:rPr>
          <w:rFonts w:ascii="Arial"/>
          <w:sz w:val="18"/>
        </w:rPr>
        <w:t>yellow,</w:t>
      </w:r>
      <w:r>
        <w:rPr>
          <w:rFonts w:ascii="Arial"/>
          <w:spacing w:val="-3"/>
          <w:sz w:val="18"/>
        </w:rPr>
        <w:t xml:space="preserve"> </w:t>
      </w:r>
      <w:r>
        <w:rPr>
          <w:rFonts w:ascii="Arial"/>
          <w:sz w:val="18"/>
        </w:rPr>
        <w:t>and</w:t>
      </w:r>
      <w:r>
        <w:rPr>
          <w:rFonts w:ascii="Arial"/>
          <w:spacing w:val="-3"/>
          <w:sz w:val="18"/>
        </w:rPr>
        <w:t xml:space="preserve"> </w:t>
      </w:r>
      <w:r>
        <w:rPr>
          <w:rFonts w:ascii="Arial"/>
          <w:sz w:val="18"/>
        </w:rPr>
        <w:t>the</w:t>
      </w:r>
      <w:r>
        <w:rPr>
          <w:rFonts w:ascii="Arial"/>
          <w:spacing w:val="-3"/>
          <w:sz w:val="18"/>
        </w:rPr>
        <w:t xml:space="preserve"> </w:t>
      </w:r>
      <w:r>
        <w:rPr>
          <w:rFonts w:ascii="Arial"/>
          <w:sz w:val="18"/>
        </w:rPr>
        <w:t>circulatory</w:t>
      </w:r>
      <w:r>
        <w:rPr>
          <w:rFonts w:ascii="Arial"/>
          <w:spacing w:val="-3"/>
          <w:sz w:val="18"/>
        </w:rPr>
        <w:t xml:space="preserve"> </w:t>
      </w:r>
      <w:r>
        <w:rPr>
          <w:rFonts w:ascii="Arial"/>
          <w:sz w:val="18"/>
        </w:rPr>
        <w:t>system</w:t>
      </w:r>
      <w:r>
        <w:rPr>
          <w:rFonts w:ascii="Arial"/>
          <w:spacing w:val="-3"/>
          <w:sz w:val="18"/>
        </w:rPr>
        <w:t xml:space="preserve"> </w:t>
      </w:r>
      <w:r>
        <w:rPr>
          <w:rFonts w:ascii="Arial"/>
          <w:sz w:val="18"/>
        </w:rPr>
        <w:t>is</w:t>
      </w:r>
      <w:r>
        <w:rPr>
          <w:rFonts w:ascii="Arial"/>
          <w:spacing w:val="-3"/>
          <w:sz w:val="18"/>
        </w:rPr>
        <w:t xml:space="preserve"> </w:t>
      </w:r>
      <w:r>
        <w:rPr>
          <w:rFonts w:ascii="Arial"/>
          <w:sz w:val="18"/>
        </w:rPr>
        <w:t>indicated in red.</w:t>
      </w:r>
    </w:p>
    <w:p w:rsidR="007322D8" w:rsidRDefault="007322D8" w:rsidP="007322D8">
      <w:pPr>
        <w:pStyle w:val="BodyText"/>
        <w:spacing w:before="69"/>
        <w:rPr>
          <w:rFonts w:ascii="Arial"/>
          <w:sz w:val="18"/>
        </w:rPr>
      </w:pPr>
    </w:p>
    <w:p w:rsidR="007322D8" w:rsidRDefault="007322D8" w:rsidP="007322D8">
      <w:pPr>
        <w:pStyle w:val="BodyText"/>
        <w:spacing w:line="249" w:lineRule="auto"/>
        <w:ind w:left="1540" w:right="1555"/>
        <w:jc w:val="both"/>
      </w:pPr>
      <w:r>
        <w:t>Annelids</w:t>
      </w:r>
      <w:r>
        <w:rPr>
          <w:spacing w:val="-4"/>
        </w:rPr>
        <w:t xml:space="preserve"> </w:t>
      </w:r>
      <w:r>
        <w:t>may</w:t>
      </w:r>
      <w:r>
        <w:rPr>
          <w:spacing w:val="-4"/>
        </w:rPr>
        <w:t xml:space="preserve"> </w:t>
      </w:r>
      <w:r>
        <w:t>be</w:t>
      </w:r>
      <w:r>
        <w:rPr>
          <w:spacing w:val="-5"/>
        </w:rPr>
        <w:t xml:space="preserve"> </w:t>
      </w:r>
      <w:r>
        <w:t>either</w:t>
      </w:r>
      <w:r>
        <w:rPr>
          <w:spacing w:val="-4"/>
        </w:rPr>
        <w:t xml:space="preserve"> </w:t>
      </w:r>
      <w:r>
        <w:t>monoecious</w:t>
      </w:r>
      <w:r>
        <w:rPr>
          <w:spacing w:val="-4"/>
        </w:rPr>
        <w:t xml:space="preserve"> </w:t>
      </w:r>
      <w:r>
        <w:t>with</w:t>
      </w:r>
      <w:r>
        <w:rPr>
          <w:spacing w:val="-4"/>
        </w:rPr>
        <w:t xml:space="preserve"> </w:t>
      </w:r>
      <w:r>
        <w:t>permanent</w:t>
      </w:r>
      <w:r>
        <w:rPr>
          <w:spacing w:val="-4"/>
        </w:rPr>
        <w:t xml:space="preserve"> </w:t>
      </w:r>
      <w:r>
        <w:t>gonads</w:t>
      </w:r>
      <w:r>
        <w:rPr>
          <w:spacing w:val="-4"/>
        </w:rPr>
        <w:t xml:space="preserve"> </w:t>
      </w:r>
      <w:r>
        <w:t>(as</w:t>
      </w:r>
      <w:r>
        <w:rPr>
          <w:spacing w:val="-4"/>
        </w:rPr>
        <w:t xml:space="preserve"> </w:t>
      </w:r>
      <w:r>
        <w:t>in</w:t>
      </w:r>
      <w:r>
        <w:rPr>
          <w:spacing w:val="-4"/>
        </w:rPr>
        <w:t xml:space="preserve"> </w:t>
      </w:r>
      <w:r>
        <w:t>earthworms</w:t>
      </w:r>
      <w:r>
        <w:rPr>
          <w:spacing w:val="-4"/>
        </w:rPr>
        <w:t xml:space="preserve"> </w:t>
      </w:r>
      <w:r>
        <w:t>and</w:t>
      </w:r>
      <w:r>
        <w:rPr>
          <w:spacing w:val="-4"/>
        </w:rPr>
        <w:t xml:space="preserve"> </w:t>
      </w:r>
      <w:r>
        <w:t>leeches)</w:t>
      </w:r>
      <w:r>
        <w:rPr>
          <w:spacing w:val="-4"/>
        </w:rPr>
        <w:t xml:space="preserve"> </w:t>
      </w:r>
      <w:r>
        <w:t>or</w:t>
      </w:r>
      <w:r>
        <w:rPr>
          <w:spacing w:val="-5"/>
        </w:rPr>
        <w:t xml:space="preserve"> </w:t>
      </w:r>
      <w:r>
        <w:t>dioecious with temporary or seasonal gonads (as in polychaetes).</w:t>
      </w:r>
    </w:p>
    <w:p w:rsidR="007322D8" w:rsidRDefault="007322D8" w:rsidP="007322D8">
      <w:pPr>
        <w:pStyle w:val="BodyText"/>
        <w:spacing w:before="147"/>
        <w:rPr>
          <w:sz w:val="20"/>
        </w:rPr>
      </w:pPr>
      <w:r>
        <w:rPr>
          <w:noProof/>
        </w:rPr>
        <mc:AlternateContent>
          <mc:Choice Requires="wpg">
            <w:drawing>
              <wp:anchor distT="0" distB="0" distL="0" distR="0" simplePos="0" relativeHeight="251696128" behindDoc="1" locked="0" layoutInCell="1" allowOverlap="1" wp14:anchorId="0E437083" wp14:editId="4C401CBE">
                <wp:simplePos x="0" y="0"/>
                <wp:positionH relativeFrom="page">
                  <wp:posOffset>1340697</wp:posOffset>
                </wp:positionH>
                <wp:positionV relativeFrom="paragraph">
                  <wp:posOffset>445194</wp:posOffset>
                </wp:positionV>
                <wp:extent cx="2005330" cy="568325"/>
                <wp:effectExtent l="0" t="0" r="0" b="0"/>
                <wp:wrapTopAndBottom/>
                <wp:docPr id="2365" name="Group 2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366" name="Image 2366"/>
                          <pic:cNvPicPr/>
                        </pic:nvPicPr>
                        <pic:blipFill>
                          <a:blip r:embed="rId18" cstate="print"/>
                          <a:stretch>
                            <a:fillRect/>
                          </a:stretch>
                        </pic:blipFill>
                        <pic:spPr>
                          <a:xfrm>
                            <a:off x="0" y="236389"/>
                            <a:ext cx="150706" cy="161968"/>
                          </a:xfrm>
                          <a:prstGeom prst="rect">
                            <a:avLst/>
                          </a:prstGeom>
                        </pic:spPr>
                      </pic:pic>
                      <pic:pic xmlns:pic="http://schemas.openxmlformats.org/drawingml/2006/picture">
                        <pic:nvPicPr>
                          <pic:cNvPr id="2367" name="Image 2367"/>
                          <pic:cNvPicPr/>
                        </pic:nvPicPr>
                        <pic:blipFill>
                          <a:blip r:embed="rId19" cstate="print"/>
                          <a:stretch>
                            <a:fillRect/>
                          </a:stretch>
                        </pic:blipFill>
                        <pic:spPr>
                          <a:xfrm>
                            <a:off x="367916" y="240144"/>
                            <a:ext cx="120672" cy="153924"/>
                          </a:xfrm>
                          <a:prstGeom prst="rect">
                            <a:avLst/>
                          </a:prstGeom>
                        </pic:spPr>
                      </pic:pic>
                      <pic:pic xmlns:pic="http://schemas.openxmlformats.org/drawingml/2006/picture">
                        <pic:nvPicPr>
                          <pic:cNvPr id="2368" name="Image 2368"/>
                          <pic:cNvPicPr/>
                        </pic:nvPicPr>
                        <pic:blipFill>
                          <a:blip r:embed="rId20" cstate="print"/>
                          <a:stretch>
                            <a:fillRect/>
                          </a:stretch>
                        </pic:blipFill>
                        <pic:spPr>
                          <a:xfrm>
                            <a:off x="519158" y="236926"/>
                            <a:ext cx="151242" cy="161432"/>
                          </a:xfrm>
                          <a:prstGeom prst="rect">
                            <a:avLst/>
                          </a:prstGeom>
                        </pic:spPr>
                      </pic:pic>
                      <wps:wsp>
                        <wps:cNvPr id="2369" name="Graphic 2369"/>
                        <wps:cNvSpPr/>
                        <wps:spPr>
                          <a:xfrm>
                            <a:off x="701501" y="240155"/>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370" name="Image 2370"/>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371" name="Image 2371"/>
                          <pic:cNvPicPr/>
                        </pic:nvPicPr>
                        <pic:blipFill>
                          <a:blip r:embed="rId41" cstate="print"/>
                          <a:stretch>
                            <a:fillRect/>
                          </a:stretch>
                        </pic:blipFill>
                        <pic:spPr>
                          <a:xfrm>
                            <a:off x="1054407" y="249261"/>
                            <a:ext cx="161432" cy="145342"/>
                          </a:xfrm>
                          <a:prstGeom prst="rect">
                            <a:avLst/>
                          </a:prstGeom>
                        </pic:spPr>
                      </pic:pic>
                      <wps:wsp>
                        <wps:cNvPr id="2372" name="Graphic 2372"/>
                        <wps:cNvSpPr/>
                        <wps:spPr>
                          <a:xfrm>
                            <a:off x="1259272" y="247661"/>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53"/>
                                </a:lnTo>
                                <a:lnTo>
                                  <a:pt x="93853" y="138366"/>
                                </a:lnTo>
                                <a:lnTo>
                                  <a:pt x="90106" y="138899"/>
                                </a:lnTo>
                                <a:lnTo>
                                  <a:pt x="80454" y="138899"/>
                                </a:lnTo>
                                <a:lnTo>
                                  <a:pt x="80454" y="146418"/>
                                </a:lnTo>
                                <a:lnTo>
                                  <a:pt x="133007" y="146418"/>
                                </a:lnTo>
                                <a:lnTo>
                                  <a:pt x="133007" y="138899"/>
                                </a:lnTo>
                                <a:close/>
                              </a:path>
                              <a:path w="745490" h="150495">
                                <a:moveTo>
                                  <a:pt x="253149" y="97066"/>
                                </a:moveTo>
                                <a:lnTo>
                                  <a:pt x="246710" y="97066"/>
                                </a:lnTo>
                                <a:lnTo>
                                  <a:pt x="244602" y="107632"/>
                                </a:lnTo>
                                <a:lnTo>
                                  <a:pt x="241554" y="116776"/>
                                </a:lnTo>
                                <a:lnTo>
                                  <a:pt x="205955" y="142125"/>
                                </a:lnTo>
                                <a:lnTo>
                                  <a:pt x="197281" y="141224"/>
                                </a:lnTo>
                                <a:lnTo>
                                  <a:pt x="168605" y="106794"/>
                                </a:lnTo>
                                <a:lnTo>
                                  <a:pt x="165722" y="78295"/>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75"/>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18"/>
                                </a:lnTo>
                                <a:lnTo>
                                  <a:pt x="436562" y="10185"/>
                                </a:lnTo>
                                <a:lnTo>
                                  <a:pt x="451586" y="10185"/>
                                </a:lnTo>
                                <a:lnTo>
                                  <a:pt x="451586" y="3213"/>
                                </a:lnTo>
                                <a:lnTo>
                                  <a:pt x="391515" y="3213"/>
                                </a:lnTo>
                                <a:lnTo>
                                  <a:pt x="391515" y="10718"/>
                                </a:lnTo>
                                <a:lnTo>
                                  <a:pt x="405993" y="10718"/>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61"/>
                                </a:lnTo>
                                <a:lnTo>
                                  <a:pt x="568502" y="17221"/>
                                </a:lnTo>
                                <a:lnTo>
                                  <a:pt x="568502" y="75615"/>
                                </a:lnTo>
                                <a:lnTo>
                                  <a:pt x="568121" y="86779"/>
                                </a:lnTo>
                                <a:lnTo>
                                  <a:pt x="556971" y="126631"/>
                                </a:lnTo>
                                <a:lnTo>
                                  <a:pt x="536854" y="141592"/>
                                </a:lnTo>
                                <a:lnTo>
                                  <a:pt x="529348" y="141592"/>
                                </a:lnTo>
                                <a:lnTo>
                                  <a:pt x="497078" y="118351"/>
                                </a:lnTo>
                                <a:lnTo>
                                  <a:pt x="490740" y="74015"/>
                                </a:lnTo>
                                <a:lnTo>
                                  <a:pt x="491426" y="57531"/>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18"/>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373" name="Graphic 2373"/>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374" name="Image 2374"/>
                          <pic:cNvPicPr/>
                        </pic:nvPicPr>
                        <pic:blipFill>
                          <a:blip r:embed="rId42" cstate="print"/>
                          <a:stretch>
                            <a:fillRect/>
                          </a:stretch>
                        </pic:blipFill>
                        <pic:spPr>
                          <a:xfrm>
                            <a:off x="173768" y="236389"/>
                            <a:ext cx="134080" cy="136225"/>
                          </a:xfrm>
                          <a:prstGeom prst="rect">
                            <a:avLst/>
                          </a:prstGeom>
                        </pic:spPr>
                      </pic:pic>
                      <wps:wsp>
                        <wps:cNvPr id="2375" name="Graphic 2375"/>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376" name="Image 2376"/>
                          <pic:cNvPicPr/>
                        </pic:nvPicPr>
                        <pic:blipFill>
                          <a:blip r:embed="rId60" cstate="print"/>
                          <a:stretch>
                            <a:fillRect/>
                          </a:stretch>
                        </pic:blipFill>
                        <pic:spPr>
                          <a:xfrm>
                            <a:off x="222573" y="280368"/>
                            <a:ext cx="184494" cy="287468"/>
                          </a:xfrm>
                          <a:prstGeom prst="rect">
                            <a:avLst/>
                          </a:prstGeom>
                        </pic:spPr>
                      </pic:pic>
                    </wpg:wgp>
                  </a:graphicData>
                </a:graphic>
              </wp:anchor>
            </w:drawing>
          </mc:Choice>
          <mc:Fallback>
            <w:pict>
              <v:group w14:anchorId="54A6CE02" id="Group 2365" o:spid="_x0000_s1026" style="position:absolute;margin-left:105.55pt;margin-top:35.05pt;width:157.9pt;height:44.75pt;z-index:-251620352;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HY82ohAAAGJVAAAOAAAAZHJzL2Uyb0RvYy54bWzsXNtuG0cSfV9g/4Hg&#10;e6Lp+4wQOVgkGyNAkASbLPaZoiiJCG87pCz77/dUd9VwRJHdw8gybGSNxE2ZpWZ1XU9V1/Cbb98v&#10;F6N3s3Y7X6+uxurrajyarabrm/nq7mr8799/+Koej7a7yepmslivZlfjD7Pt+Ns3f//bN4+by5le&#10;368XN7N2hE1W28vHzdX4frfbXF5cbKf3s+Vk+/V6M1vhzdt1u5zs8GN7d3HTTh6x+3JxoavKXzyu&#10;25tNu57Otlv86/fpzfGbuP/t7Wy6++X2djvbjRZXY/C2i3+38e9r+vvizTeTy7t2srmfT5mNyZ/g&#10;YjmZr/Ch3VbfT3aT0UM7f7bVcj5t19v17e7r6Xp5sb69nU9n8Qw4jaoOTvO2XT9s4lnuLh/vNp2Y&#10;INoDOf3pbac/v/u1Hc1vrsbaeDcerSZLaCl+8Cj+CwT0uLm7BN3bdvPb5tc2nRIvf1pP/9ji7YvD&#10;9+nnuz3x+9t2Sb+Ew47eR8l/6CQ/e78bTfGPUKUzBgqa4j3na6NdUs30Hvp79mvT+3/mf/Ficpk+&#10;NjLXMbOZTy/xPwsSr54Jsmxw+K3dQzsb8ybLQXssJ+0fD5uvoPPNZDe/ni/muw/RfqFdYmr17tf5&#10;lGRLPzzRiRed/Lic3M1IJ54kI3T0W6SDZ5tcL+abH+aLBUmeXjO7MP0D0zly4mSW36+nD8vZapf8&#10;rJ0twPl6tb2fb7bjUXs5W17PYDbtjzcKaoOP72A4m3a+2iXNbXftbDe9p8+/BR//gisSo5PL7o3I&#10;9J5POsKWDeyozeDspm7S7mI4ylWhgozIbpRXja/p/U79k8tNu929na2XI3oBdsEGZD65nLz7acsM&#10;CQmLMfEQmQNLSdR48SUZTXhmNIHEQhIm4/ocjEa/utEYHxoF04BlaFspaw8sR1c+EBdkOc40Or7/&#10;V7ccpOuUArpwEx3qc7Ic8+qW41SjHCRBlmN8o2PEnVzuY47SVizHK2v0R485jxvAoa0Ebfz0LGyf&#10;lfF/u59sZgh7tO2T7NKIut8yBKLz0mmYkhI+/3QiNIcKIRgZgL3Mcd4WWdW1JljBTuZDRFw9J5s+&#10;pPDcD8lAUTcpOCNM38ur6fuVvKQgToBuEQHdDtkIgX08AqC7Tj6OJEu/R5vSy9Hj1ZgZuY/OTnzQ&#10;m8v1u9nv60i2I5BRh8YDhOAswueeYrHqUz6lkvdk3cTdEo1yiD5sIPK+rH06b1w1hC7UYdB+ytQW&#10;iArag7jlA2XtfzCC314vQiBrIsRHwglILucRl1kg40nWM4DfPXFZCHuWz6EtK2HPwzm0ZSPYm945&#10;tIf6nS7W21lSORl+1H3nDLCDvrtt14v5jUDEbXt3/d2iHb2bwK+cCg4BLu3TIwOY3jJEo1fX65sP&#10;KB4eETquxtv/PkwIFS9+XCFYwfR38qKVF9fyot0tvlvHgiy6HoDZ7+//M2k3jNF2CB4/ryVmPYNq&#10;iZZ+c7X+x8NufTuPOG7PEU5NPyB+fongDaHpIAWnoPk5pWD76im4Vi4AsaUU3DRapcAuaQVAXzcE&#10;BGJIsspGfNvLK4Lp/0qwPyCQPgVv+Bc48edkOYQFXrdWVJWztkIFFBEJwNuh6STElkzHOtMFOqk5&#10;X246HH24YsRPr4PeqHqRfk1qYGmDf4PGiQHgvDJ6U9o1mvaJwgr+UFjBOtsgICU/q2wT4V3Pz/oJ&#10;RUrqV8FvwkkEcJGRYwBOoYnEugeeqJuIZcHuKRintK4RWyKy6dML/JE1wSClmsonYSnjtT7MvofU&#10;XupPZaoawDIlVKGSlfeunFLJaptaWZGzEMkqxNpXCH/QWoPfMtmda4vWYqTtqmBIRDaUlYFeR1ve&#10;1wAkpH3LtF4pwy4ZTKoRPgoP55wtNI5MmSy9yINvgk7yzWsNDSnqWmLPPJ2uQBjplFa6kiaVCF9W&#10;1m4NP2biWtUxfp2UlnLOMbHRtmAKUFQqa6GN2uTNxlEsGegYSQRPPE6OJGs6GhNaV6dAdfJYNgSD&#10;4hSChS+cQQwxpwbpyZ1NXdUisDIxivtOYroLJ3IoWdPhdE3txySyGIZy/p5sMBFXRgt+kR1l5Z2j&#10;wUZibW0CQycPqAMCH5sPWlz5SGLQ+Uowqxx19iVVmTZRJI7roKS3JseSNR2vqREpWXBFWfSJrS/E&#10;4B4bBtcKsZFzUnCNd4i7SSWQW949GlODIhEXzajB3Q7Xz+UsU1dIurLzPoWJyGRNousRW2/h3Tmb&#10;62fH86iPcf2s1tw3W4Yla+2MsslSGzTxRTmncrW2PqgUQPrkIg9Z2WOs9RXHryr4rkUnVLIKNcIo&#10;y1z5EIQVoZKVqSvXIIdF3cMZ01XVSatSSCWI4YkaeCPvCgpGWvHecF74Zlah3gWdThlq3YEzYVfW&#10;xLby3pjEiK8ABfI7EwbhMOldAbvoCtEsaSY4cJ9jWauq4lRYE0zP0gJicPhFiwpgI0sM1M9MuLDv&#10;5osMZBWFo6ZM7juEOOBP1GAhy1ttGcMVCHHXCkNI0aNJNxMnDUibChdbkTjm76wQAAG4U+eME/Qr&#10;Z5eVZaDQE032YLTKRzu8b1EbRIb3nir7ySrugQyb+C1IodKo4wfIFRd7Dm1p+nStfCEww241kh4R&#10;uwCYkzUaat6zuw1wIGsCWrS0c43+RP5wysPMBUBVCpAjpzfV4PqbsQOKLJ+nBprUnpMP+qc+HySg&#10;O7r8irqzqPYK/mm7WzOUO75kQ05pjimqaiDN7ClPBHwxnxcnFEA7DbUcqv5UQjEhOOqZQJ9lBwgV&#10;wtVAWl9D+4kNXxdKOY1cCVwZeR5AjByfbBu/FQp6D7Wvk00BE5eMZB/vdV2X7K+2oU4WpTWaxXml&#10;o2bmugtBBM3+nB/oBj2I5DXFWIeaGtYcJVemVapCbRR9AM6YdwG4iwZUjMSaUmaOYxDXAKGRGFA6&#10;r5InxEXw2uej3G4wqCzZQlGIFasgtMlYeAPKNvRaEfr4kL22iniurJwAetQ22JK0AbqlZXMetWma&#10;kE9xiKmWRwDUEGqvu1NClXkUaGDMUqajVC7UhsYgHYsEHW7R8kbVo44XZFkLRGoWtmG3Bds2lBST&#10;JlVo8tnRGIpkibjsNbB+zuZIG3J7JJYha7IQNF1DxZCmSIurKKkONTcoT2IlTAgR7CFvLCMFyuao&#10;TIkYeKwA+k2wEF0kLsOKE4lIhPDiRAeIgy5SUky/NDuV6SzO1zUui/5rDXoM0sgoRhJr0ICU4rZY&#10;Y4Ma6IU5LzZJ+tS+gv/k/OAJI6VEQ30dMe1ijLeII3VXTBaK7L6si05jEQok1ZxDXMQrBhMsjBTO&#10;oUWWLB0PxS/dvMFphhDj5i65o1K6AEGgMup2DMukFiM4Aq/LlgGQCmiadi4bXZ+PskFX+yOW0y4q&#10;3g6H9B1XIoOsHCb3ShyQpHsqV+XuTj+EnEd9jO8XRzQH1TMeCQ7lHnv6qYDmaoxoSeimyjQXGKBD&#10;J70gtEsGE/cZEcXImhSEnYG6omEBMxfAiEMNy+UGfMEXcCWGcmppSQHzN/mE6oDQrNSPRWqL/hkK&#10;4+gPqjYuLxFcANLEEVFj7VQjkpA1ScRCLdKAQAs1vzPN7gKCRD6QuAcfsdhk6gmvTOvRW0r5KzXD&#10;B5rSIOs4x+5wocjRz9ZNvqZyDu3nZP5FrIX7Ic9FcVkWDsk5qRqoq6APa5HqovLQ9crjWegD/0Va&#10;B4yYlTAuZLldmk/3YDWg9UrGU9oTJYhEC+CmblZELFdWtmCP+4pklB4DdHkmrMddXTrYAN8AMWr2&#10;6Ei9GCcfLyuzEdD9TTvT3SkwU1ZquJfmlgN6PaVWKZqq6F9FRmicrZCXoblAM5yU8cu9KWpIC9TE&#10;hVihOYCwL23m2sER84c8niNEbi/OQXJrgYP2MNOpFOQBg7gJ16MWZmRNyuzRlkFTQGXO3c4BxGin&#10;o+8flVPEsYEugCTeluB0ULiT4UqxqVEz5uwPHuOZGNovlFI9YgX4iyug3NYeo/nIfnTCspxx1eOS&#10;05xDq4rQ2ysfR77JBwYQQ1yskyKe9qhTeTxDFat3r9Gu5jY83DxfvSMioMxOphEnCrJS1rhJ5Iqy&#10;qG3fI9a61FHu8wHTKIRfjyKAIdWAGRvMcnXmfwyXHrjh3jwG4Gnfoy7PIKCBABDGUbI4sdCnLlcN&#10;yN9Vd11ULMg9OlcI6TEkIHQXWk3e4Hae8wwSb2HaBDPPrqOGFZRct6PWmNTJ4wnEG8+3KwNGPnDL&#10;hZAzVNw96jQdkXOFgIE49K9IfhrNpHxOQtbvhF0MDL0EU44iPeIjsexZskNL7PxB7yr+4fD7ZQ96&#10;f6qZS7QRns1cRmw2eOZS41a/P1y2f7AIlVOgth5NW2Iws+oKShlN/WTTlsIJpi2ZkWPTlnATGbQF&#10;kOsqw1OIKaUXHevgbMrHyAS3a+Ldd8kDEYdSIEA/t3TPilqIx9oaBJA8qMbJMRwQtzZVU8i2poIs&#10;OCAZBY5yIcZYPLqeiCkj5mkRjbjVUdgUeZsn26irmN0UtyIYdkpSQ3MkH8ZhDCJijFjAdHNHI2LD&#10;RQ60kW8AoLFhZTZGVeQVua0JCMpkGxoi6HdkqV2QUQiN1FJoawKwoSZiM4rzC9m96YqejQ63dKVZ&#10;RoWL8QTEgMMwCJbbGs8yUFql7IPZIsw75YgNHAWld0xVGj8UiCv0qxJxBT7yxJgCkKGBgGv1PDHh&#10;UkaauAsoaNE08JXEhgKszu6sUbJwyewqW7AmzFYBZcSdAWa74CkYUNZUkmHQqu6QDO7v8kwrDBbI&#10;/XGt0TvNc308LgoDHyd3//8hrSffA4KHXD7h1zKQTR48ahOj+Of0qA3yy2s/aoOrZIkox76bAWmO&#10;UnN8eIQGGKSrL3Bmgyf/XvbdDJ8K9aGaf4b64mkGoz6FQSDu6uB2GBdSFEH20A/hpabh1igrDNeY&#10;Q1l9MugnnNCDNomRY9AP04XcaKGbG46Gp4AfZts41DpMqWZDJx69R4OAElo+Px39/JMBdj+ZPPB0&#10;qLgZy4VQ49o/JeFT59MYJOPrRQ9YmU/wDSBPPCCwDy6Ws9LAgEsipRZsHkoxGqkwpFD4fAzqxU0x&#10;c18YzUH5y8pAgizM6tI4PLc/cLuVz49oBfAVMman8tyiwc6YNj7VkAND9HQTSxY3A6VtK6GlIJVV&#10;gm0I/5BJ0rM2eYVhykLGODHHJj4sdilrQiB4bkd6eXUoQJs9rcaYZf5saNBwIwoRt8AD7tB5qAWD&#10;yxhxyMkX7UQZlQVoz/OA8oJ7tri8gJILG8v9Iu4XcA+YJbY0wpq0AQFjuCDHMq5NZDrVU9mZJcZN&#10;biMmXKZuUACwzwVLiszxQTdwR+KJ2MMzQHh2vEJ2TcULPbjGrJyKVvsQ2yMWVmRlE+2iMS6B8no5&#10;J8Yf41Y++OWycBgR56i5d+1TwjgjvjgYU4ovuBcsuHYnt7KIc8IQoUjAOHYyoXmx4E7Z/ynRnedc&#10;aHhwU5Um40vFGab4OOzjgpKSUM67FAJ0dweGcCMOIJKRNUkR1RueFIkGAqhRKIM1ggY/YFPjKaJ8&#10;okAoRXSOO+NROdzP55jG+FLD006IeaWBawRG6XwosJGPNiCm8p4zli89Q1QIe8/s6q/eaaYaD/9/&#10;Qd8HR33Jg2o1pu/PqVpFTn/lahU3ldLDQTsT41Xkn/sKDAWapUdhY/Md/pveh7F/vGo1fhklvsgz&#10;fi0Pf+kofVNo/+f45TX7r0Z98z8AAAD//wMAUEsDBBQABgAIAAAAIQBerKAx4AAAAAoBAAAPAAAA&#10;ZHJzL2Rvd25yZXYueG1sTI/BSsNAEIbvgu+wjODNbjaSaGM2pRT1VIS2gnjbJtMkNDsbstskfXvH&#10;k56GYT7++f58NdtOjDj41pEGtYhAIJWuaqnW8Hl4e3gG4YOhynSOUMMVPayK25vcZJWbaIfjPtSC&#10;Q8hnRkMTQp9J6csGrfEL1yPx7eQGawKvQy2rwUwcbjsZR1EqrWmJPzSmx02D5Xl/sRreJzOtH9Xr&#10;uD2fNtfvQ/LxtVWo9f3dvH4BEXAOfzD86rM6FOx0dBeqvOg0xEopRjU8RTwZSOJ0CeLIZLJMQRa5&#10;/F+h+AEAAP//AwBQSwMECgAAAAAAAAAhAEb0B8iNCAAAjQgAABQAAABkcnMvbWVkaWEvaW1hZ2U3&#10;LnBuZ4lQTkcNChoKAAAADUlIRFIAAAAnAAAAPQgGAAAALu5wyAAAAAZiS0dEAP8A/wD/oL2nkwAA&#10;AAlwSFlzAAAOxAAADsQBlSsOGwAACC1JREFUaIHNmXtQU1cex7/3XpIQgpDI05AgihICUV6iVitU&#10;Fy2jVjuunbbT7Y7V7eyMu+7Ldq2rrVsffaxd3Smt1hbtqHTXKl2pCj7RWsEnjYA8VMDwkvBKIOT9&#10;uPfuH5loFlGBhNDfzJ17zvk97mfOveec+zsHLMvC25e6+/7Er4/v/sTTOCS8LN29XZK/f/l2cVFp&#10;wRqdoSfck1hehWNZltiyd93pzp72GAdt516rLn3Rk3hehSMIghWNCVG76srb1xd6Es/rrzU9cdb3&#10;rnJD6900T2J5HW6SJK7MVdbouiRmqzlwuLG8DhckEHa5141mg3C4sbwO118ctJ07XF+vw1ltFoF7&#10;XeAv0A03ltfhjBZjsKtMkZQjMCBIO9xYXoe739Uc7yoHBwo7CYJghxtryHA/Ks+9ZnfYeI/T32ut&#10;ezB9SMLH1w4XDBgGXI3qVsau/B1fsSxL9NexLEuU1V5Z7KqnyWcU+hQOAC4qz75+pPjgu/3bK+uU&#10;Wdo+jfgh3MwTPocDgENn9r9/qfz8q+5tR4rzNrrKE8STbopDJXU+h3NYaVrTqmM/PfTR/trGqtkA&#10;UFJx4eUaVWWGy+a17FUbPAEbNhzLAlePVhD6HhP1wb4Nx2pUVbNzCz7LcekTJyZdTI2ffnJU4ADA&#10;ZnGg5LCS1PXphJv2rC3uM/aGAQCP429ateR3f/QUzCM4ADD2mnH5u3LSbrfxWJYFAHbNy39dESOO&#10;rRh1OADQtOqgPFULgiAwQTyp/JkpGfneAAPc4Aaat/qL3WHjtWvbJjAMQ7m3t9R0oLZUBVVbfcrR&#10;Hw6t8xacHwDUtdxO37ZvQ2FcdPy1tPiZhaGi8GYOxbE6aAfXaDEI2zVtsar79SmV9cosk8UYBDy6&#10;It2+rELg2ADkIffDyBBx/aypmR73INGkvqfY+MVfLhpMfWMH62Q12VD0eckj7SRFIuOVVCZMMtax&#10;dfW/MuKi5dc8gSOLSgvWDAWMJEkHgYEXc4ZmcPm/FaS+10ht3fu3E53a9hhP4KgT3546MX/6oq9i&#10;pbKfIseK7/n5+dkZlqUoknIEC4K7xWGSu7GSOGXy5Glnl//iV1u5flxLQ0td0t3rTQMOJtrBoF2l&#10;IcWyEP+KurLszNSsPC6Hax0W3VAT3d35O/YsXpPpgPPDe+wVGi1iX3xrHrNpz1tn7Q4752eRVLuk&#10;u7kHylO1RGW9Miv3+5ycwcwG/cVvJMBc0lylRqCID+DEb8eFSuqWZrz0z6H4jygcANRcuodAUQD2&#10;44vtkWPHNcxQPFswWN8Rz74AoKyoBr3tenbHN1v/M5RE2ydwjIPB5e/KSb3OyN2Su76ou7dTOhg/&#10;n8ABgNVkR8nhm2SPThu6JXd9kdliGvM0H5/BAYBeY8TVo5Vkc0dj4id5mw/TNP3Eb96ncADQ2aRF&#10;+ZnbxM27N7K/Pr5r55NsR3y0DiSNlW0QiPgACn4/LjSqbtGzyz4dyM7nPeeS6h8boK7rwr5ju3a6&#10;p5PuMmpwYIEbhdXo7dRj+8HNh1Vt9cn9TUYPDgBtZ1CaX04adEbu5tx3Tmp03VHu+lGFAwCr0YaS&#10;I0qqp1cbvnXv+kL3zcZRhwOAvi4jrhZUko3qe0k7/73tG5qhKeBnAgcAHSoNKs7dQVntlSUHCr/c&#10;DozgVEJxSNB2BgAwY6kCwoggxma2E1azjbBbHLBZ7bBbHHCWHbBb7DD0mNDRqMFx5P95XGhU3YjA&#10;xaZJEBDEx60Lzq0SdYMG4rhwUhYXX83l8Ex6gy7EaDEIzVZTMMP+fybnktyCnByvw01MicLUeXGw&#10;W2i66od6imVZ3L/TiZT58YxsfMKV1cvXvumyZVmWsNgsAqNZLzKaDUKD2SAymvUi590g9CpcTJIY&#10;SVkyRIVJb9/vaokPjxGhQ6UFbafRUqsmL/GLX125ZPWf/Ll8I+A8VOHz+AY+j28IFYa39I/ntQEx&#10;fqoYKQviMU0+8/g//rA7nc8N0EkTIh/om6rUsNqtgqu3Lv1ysDG9AhetGIfU5+ORIpt+8u3XN73E&#10;5/ENc1LnHYqSRTAUx/lJaVp1MPdZ6XPXT670GZw0IQJp2XIkTU47u+7X7y/j+DnTwMyUrDySIkjx&#10;5NAHtqqKVqpGVZnZoVVPGHE4iTwCaQsToZiUfP6dFVuWcjlci0sXH6MoDQkKa45WiB8k4M3V7WBZ&#10;4ELZ6RUjChclC8e0RYlInDj14oY3tr3A4/DM7nqCINi56c8fCIsWEf4C5yGOWW9FV5OWPXf95EqG&#10;YZ767GHBUVySSn9BwcpjFCUbV32wiMf1Nw1kl5mSlUcQzh52SeOtNkLb1y2paiifOyJwJElAFi2/&#10;+u6qDxe6poWBJCpcemdi1OSfxivEjKtNXdcN2sYw58tOvTEicJOl8mvvvflxNt8/QP8027lpCw4E&#10;hQnIMSHOIzGGZtBU3UZerri43Gg2BD/Jd8hwk6SyG+/95qPsAH9B32DsZyfN/ZYgCEaa8PDVNlWp&#10;4WAcvJKKC694FS5r+sJcAT+wd7D2wjGijuS49NMxU6JoV1tvux4GrZkpfsqc55NfpufS5h/kCThU&#10;qPThubCqopWsb70zvbWjST6qcOkJzxzj+vFM7stZc007WBbs+bLTjx0YPoHz5/KNs5Iy86XySIak&#10;nI+0mexor+8iim+cWvG45Npnf8KZqVkHKQ5JRsaGgCAJRMnCIRAFsHqTLuzm3evZA/n4LKlWxCZf&#10;CBIIOxLmxEakLpDTHL4fFSaMaFw8Z1mOPGbKo7vfvoSjSIp+Lm1+3jHjkbUpsvQzi2Yvy0mOm3aa&#10;JEnmcT7/A3DgEbbRmMTNAAAAAElFTkSuQmCCUEsDBBQABgAIAAAAIQC4d/Cl5gAAADkEAAAZAAAA&#10;ZHJzL19yZWxzL2Uyb0RvYy54bWwucmVsc7zTz2oDIRAG8Hsh7yBzz7q7STalxM2lFHIN6QOIzrrS&#10;9Q9qS/P2FUqggWBvHp1hvu938XD8Ngv5whC1swy6pgWCVjiprWLwfnlbPwOJiVvJF2eRwRUjHMfV&#10;0+GMC0/5KM7aR5JTbGQwp+RfKI1iRsNj4zzavJlcMDzlZ1DUc/HBFdK+bQca/mbAeJdJTpJBOMkN&#10;kMvV5+b/s900aYGvTnwatOlBBdUmd+dAHhQmBgal5r/DTeOtAvrYsK9j2JcMfR1DXzJ0dQxdyTDU&#10;MQwlw66OYVcybOsYtjcDvfvw4w8AAAD//wMAUEsDBAoAAAAAAAAAIQB5tFZC7QMAAO0DAAAUAAAA&#10;ZHJzL21lZGlhL2ltYWdlNS5wbmeJUE5HDQoaCgAAAA1JSERSAAAAIgAAAB4IBgAAAEn/zBQAAAAG&#10;YktHRAD/AP8A/6C9p5MAAAAJcEhZcwAADsQAAA7EAZUrDhsAAAONSURBVFiF7ZZdbBRVFMfPvTsz&#10;uwNddursVtpi6bbssltNXKytldgXQcpagYaiMVEIKjz5ptEYEh80BHzBr4eaWCJGKm+0lEJoaSyo&#10;EGNCl0LD7la2QVro1pltaWa/ZjJfPpgL3Q1LI4G2D/0nk5x/zrlnfvdm7tyLTNMEosHB0O7OrhPf&#10;s6ztzq6dO7dWVDz1J8yTMAmSyeTK451dh3Vdp1OpdMlPRzu65wsiBySTyT5hGIaF+HQ67VoQEJfL&#10;GfWsWdNPfG3tcz/OJwia/Y2oqmobGrryFsZYDwSe7bBYLNqCgCyk8Nwl86MlkHwtGhCqUELXddpi&#10;sahzNVAUpUiWZQfLsjMMw6TzcnZJksoAAGiaznAcN14Q5Muvvg5rqmZTNc2m3Xuspmnigwf2Y4RQ&#10;zraKRkeaT3SfbFNkeYWsKCtM08QAANu2bXn/xYaGNgAASUqW9vSc+vZaONxiGMbdybpcrmjr9pa9&#10;lZWVF/JBLHv27H2+uLj4JkVRiiAITxuGQQMAAgDYuOHlzxBCOQMQQobD4bjFO/nY2NjYegLCcdy4&#10;3+c7HYlEX/vhyJH+27cnakmOKJPJOC8Nht612+2Tq1aVD+asyOs7Wt8h5vz5Xz/p7Tt7sNDyAQDw&#10;PD/K8/woAIC9qGiy59TpbwAARFH03bjxd2PHz8eONza+dKjhhfrvrFZrEgBAEER/d/fJtol4PAAA&#10;0Nvb98W6dYGjDMNkSN8c4poa//866Nxu928kliSpvLOrq72+rq59c9OmfRzHjbMsO8Oy7Mzq1RV/&#10;tLZufw8hZAAAZGWZu3J1+M3ZvR7Zrkkkpjw0TWeam4Mf3i9fXl4Wqq+rayc+HA63PBYQAIBXg8GP&#10;KIpSCuX9fl8PiaempqsfC8jy5csSVVXuc3PUiPecmbMLHhmI1WqTMMbGw45fNH/WJZB8LYHkawkk&#10;X4sTJJlMrZztVVVd9qDB03em3SSWZdmhaZr1QfWCINaQOJuVOU3TGOJRKHT57UgkusUEE8Vioxuz&#10;2WwxSTqd/HW/77/zwePxnPV6PX2iKK7t7//lc8MwqOux2CuKothJfVlp6VB1ddUAAEAwuPljjLE+&#10;OfnPMwMD5z7VdM06MvJXUNf1uy8vKXFF1nq9ZwAAqIl4PHB1ePiN+80gkZjy/H7h4gcAAAzDpLxe&#10;T186nXYVqp+IxwPkztHUtGkfxlhPpVJPFqoXBNEvCKIfAOBffmpyNQxulCMAAAAASUVORK5CYIJQ&#10;SwMECgAAAAAAAAAhALq/13haAwAAWgMAABQAAABkcnMvbWVkaWEvaW1hZ2U0LnBuZ4lQTkcNChoK&#10;AAAADUlIRFIAAAApAAAAIAgGAAAAj29RPgAAAAZiS0dEAP8A/wD/oL2nkwAAAAlwSFlzAAAOxAAA&#10;DsQBlSsOGwAAAvpJREFUWIVjjKz2+sKADTAy/mdiZPrHxMj0l4WZ5RcbK/t3Lg7ujwK8Qi9kxeWv&#10;aShoH9VW0j/Ix83/Bqt+BgaGWesnTttxfFMmLnliAcuPXz+4SdLx/K7+hVun3TcfXlPIysL608cm&#10;eEKYS2wTOxvHN0odgwswUaL595/f7OsPrCifurpnLrUchA0wBpY6/Ydx4r3TS+UllS7hUvz1+xeB&#10;Ry8e6Jy+dszvwfO7+shy6UEFGe4WvjORxd5/fifx5dsnIWxmnb1x0mvn8c0ZDAwMDKKCYo9SA/Jy&#10;cNnLgsxRllE7o6NscACfr6z1GVZFuifU3Xt627BzYd2G1x9eyTEwMDAs2jqr20LHZj0/j+ArmFpB&#10;XqEXgrxCL7CZc+XuRceX754rMzAwMLCxsv2UFVe4hstOsqNbSVr1fEFkVTQjI+N/BgYGhu8/v/Hu&#10;OL6Z4kyCDVCUJjUVdY84GLsthPHPXD/uS7mTMAFFjmRgYGBwMvGYD2M/fvFAm1LzsAGKHcnJzgkv&#10;Z3/9+cXx+88vdkrNRAcUO/Lvv7/MMDYLM8tvVha2n5SaiQ4oduSVuxccYWwJYek7lJqHDVDkyI9f&#10;PoiuP7CyHMbXVTHYR7mTMAHZjvzz9w/rjLV9s2CFNRMT0193C7/p1HMaAqAU5n///mX99+8fExMT&#10;0z9siv/+/cvy/M0T1dPXj/sePLcn9tGL+zowuUCHiE45CYWrNHdk45yyXQwMDAxMjEz/WJhZfjEz&#10;s/xmZmL+wwArsH985fv77y8LuiFuFj4zo9yTamjhQAxHwsC///+Yfv35xcHw5xcHPs3iQpL3oz2S&#10;q2wMHFfQxnkQgNWRGIqYWX5zsHN9FuARfCkiIPZIXlLxsr6q8W5dZcN9zMzMf2jpQAxHVsQ3BajL&#10;ax9jhDR4/zIxMf1lZWH7wcrC+ovWDsEHUBzJxcH9kZ9H4PVAOQYXoLgwpwcYdSS1wKgjqQVGHUkt&#10;MOpIaoFRR1ILDAlHEtVUowVgZ+P4KgAdguHjxt+oAQBR5OV5mqC9DAAAAABJRU5ErkJgglBLAwQK&#10;AAAAAAAAACEARX/G/TcFAAA3BQAAFAAAAGRycy9tZWRpYS9pbWFnZTMucG5niVBORw0KGgoAAAAN&#10;SUhEUgAAAB8AAAAiCAYAAACnSgJKAAAABmJLR0QA/wD/AP+gvaeTAAAACXBIWXMAAA7EAAAOxAGV&#10;Kw4bAAAE10lEQVRYhb2Xe0xTZxjG354WerWtFEot5X4ZG0xALjOyGWQ4EKKjWyIGo7Ea4tCZOQ26&#10;CypkBjc0LinuKk6YToUp4xIGOkUcgnJniNxvWihIi22BYul1f5DPlA5Hmew8/z3Pd05+33e+c77z&#10;vgSTyQTWakQ+7NXcVR/T1teyblwlE0yoVQ6qKQVXbzDYUMnUSSaDLRNwXTo8nLybgnxCyz0FPo0E&#10;AuGFAMJCcIPBQLrdeH3Hb5V5h0bkQ95WzxQAeBx+X2y4MCsqbEM2xZaqXhT8fttd4cWys19KZUM+&#10;i4Fayo7JkW6N2fXZupDo3AXhRqMRu1iefaKwMu+Q5RjfQdC92n/tNW/nV+oEXNcOOpWhJBKJummN&#10;mjUql3r1S3uCWrobotv7W9cajAaS+b3BvqtLP9ycImIx2LJ54RrtM/rXlzIu1bfXbDLPfd38qxOj&#10;Ran+noGV1qx2XCV3Kqsp2lt6t+CjGZ2GhnIeh9+XlnQyimvHG5wDN5lMhMyfjxXUPqyORxmVTJsU&#10;bUw+EBUWm20N1FJypUxwJj8zp7W36W2U2bO5ksx934bOgV+5kZOef/PCUeQd7VYMfL4zI1bAden8&#10;L2Ako9GI5Zb+cKqk6urHKAv0CbnxfE9auhve+fXWxSPIc5fzBjP2itcsX2Y3+jJgAAAMw4yijckH&#10;iBhRX3gnL4XH4fdti006TDKb2UmTyUQAACDbUKZTd53YsBRgc22LTTrMpLNk69+I+5FOZahIAABV&#10;LRWJj0b6V6KLtkTvOPqyj3o+EQgEU3xEwknkMQCAgtuXP0GBPZsriQsXipcaPJ+wJ09H3CVPBv1Q&#10;EBcuFJOIJB0u8MaO2jjzIDwgIg8PMAAA9qCvORIZZ0e3h/ZsrgQ3+LhKJkDGw8mrGS8wAACmmlQ4&#10;IsPj8PvwhU8pucjQKAwlrnDinDd79pDBDc6ks2TIKM22ABc4+rcCAJhvAS5wvoNzFzK9Q12huMJf&#10;9wysQObx6IC/XDnmjB/cK6jCPKhtuyvEDW7P5kp8Xf1qUFB4Jz9Fq9NScIEDAMRHJGSiYFwlE5Tf&#10;K9qDGzz0tTXFzo6u7Si8fD3ni/7hnqD/AyiVSZ6X4RjA7E9+93v7P8AImBEAYEanoX2Ve7RQNaV0&#10;WEpwWU3Rnn2nRJ3ZhVlZOr3OlpiWlgYAAA7LHR9r9Vpqx2DbmwAA0xo1q6mzNm6Vb1gZg7rspY/d&#10;kqpr+88VnxEDAKFH0hnWP9wTPKd61Rv0Nsd/+vT31p6mKJQx6Sz5wa1HEiy/Cmv1VCXnnyv+Rnzv&#10;wZ/vo8yWZKtJ330q8h9Ng06vJZ/+5fgV89odYLbbSIwRpbrzvVqsgU6oVfaVjTe259+8cGxao2ai&#10;nEqmTR7eni5c6b3q1rztksFoIH539fTZioZykeWYC8+9LdAn5LqfR8AdOyZHyqSzZBRbiloxqeA9&#10;nZA7PRkf8ahrr363tacpyrJdcuK6dB5MTN3ixvf8C2CBRrG5qy7mfMn3p4fGHr1qzWpfJFsb8rO4&#10;cKF48/rt6WQb8jOUW9Uil98vTq6oL985IO0NXAyUxWCPRYbEnI8NF2ZxWPbDluMLws0lV44517ff&#10;29Q+0PqWYmKcr5hU8FRTCscZrYZGIVOnmDSWfIWDoNud79kS4B38h6+bf/W/VcJ/A/lECdDQasxg&#10;AAAAAElFTkSuQmCCUEsDBAoAAAAAAAAAIQAgBFxpSQMAAEkDAAAUAAAAZHJzL21lZGlhL2ltYWdl&#10;Mi5wbmeJUE5HDQoaCgAAAA1JSERSAAAAGQAAACAIBgAAAOec0wYAAAAGYktHRAD/AP8A/6C9p5MA&#10;AAAJcEhZcwAADsQAAA7EAZUrDhsAAALpSURBVEiJtdZrTM1hHMDx7/+cTpeTcqlccqysqWnuIzRs&#10;bM3lWIqVIkvHZEtkRjiljU6n3A1tbU1pCZnIHIWN2dLcR8wqzSUp0eV00b1zjlf/N2Ze8Jzfu+/z&#10;7LfPy+eRYtJCzZkJZ4I143yqETStHS2aeGNUg9yKnr6fowx5+rLOn+axopDfRwHww9zsa8xPvTUw&#10;2K+2GwJQ11ATdPqyschqtSr+tvBfCMDTd5VhF0w5J+yKAJgelewqqyxNtCsCkHcr+/SL6ser7YI4&#10;qZx7AaxWq/JkkeHKx8a6OcKRreE7t49Qu7cD9A/2u2bkp5haO35MEopM9NLU7o89FKZyUA0AmLva&#10;Jhjy9GW9/T3uwhCAwMkzKhIjk+MkSbIBfGn+NO1Y4aFrFovFQRgCsHjWsssblutS5K6qexmSc/1U&#10;jlAEYN2yDZkhQdpcue8/L99S8qBILxQBiA9PSpjlP++u3Jfu5hsqXj+IFooolcrhvTFpEb4T/KoA&#10;bDabdO7q0fzqT28XCUMAXJzV3Sk6o9ZjpGcjwNDwkFNWQVppU+vXKcIQAI+Rno0pcUati5O6G6C7&#10;t8vDcP5AeVdPp6cwBMDX269qT8zBSKVCOQzQ3Nbkl3Xh4M3BoUFnYQjA7ICgO/HhSQly19S/Cz5b&#10;fKTAZrNJwhCAkPna3LVLo7PkrnzzMLKwPDfrbzv/9EBtXLFFv2jm0itylz4sTr731BQvFJEkybZj&#10;ffLmwMnTK+Sz3Btnsl/VPlshDAFQOTgO7Is9HObtpXkPYLFaHI5fTL/6+dvHGcIQADe1e3uqLnOV&#10;u+uoFoC+gV63jDz97fau1onCEIDxHt4fDmxOD3VUOfUBtHW2aE4UpRcLRQACfAKfJEXt3yQ/Dy3m&#10;7z7CEYCF05eUxGq37fnTndA/VuiSiJMrg9dk2xUB0IVuT5o7dYHJrohSobTs3pga5afxf2k3BMDZ&#10;0aVHH5ex2mv0uHq7IQCj3cY0p+qMq1xdRnT8ArH4Bjp/wzO8AAAAAElFTkSuQmCCUEsDBAoAAAAA&#10;AAAAIQCdcgrJVAUAAFQFAAAUAAAAZHJzL21lZGlhL2ltYWdlMS5wbmeJUE5HDQoaCgAAAA1JSERS&#10;AAAAHwAAACIIBgAAAKdKAkoAAAAGYktHRAD/AP8A/6C9p5MAAAAJcEhZcwAADsQAAA7EAZUrDhsA&#10;AAT0SURBVFiFvZd7TFNnGMbfc3p6pbRF2nJpoePWuRIFBixy0UCmghHxzpCIbNmIMWa6uMypG7O6&#10;OR1sBmXMOTfDvF+JA9kCMsShqKlSUEGuAlMKBUpbaIW2tGd/mI8UhgKKff57nnO+8/vynfd833kx&#10;kiRhsurWqiXVjYq4+03Kd3t03d56g1bYb9QLLMNmBoPGNDg7cXvFQq96H09/ZbA0vDjAe+ZtCk6x&#10;Pu952ERwm82GV1SXpeRfPb3tsbotcNIzBQBXLr8jPiLxp7g5iYfYLGftlOCKuptLTvx1ZN9jdbts&#10;KtCxYrM4fWsWvp8RH5F4CMOwEeC4cJIksVPFR7+5WHZqx9hrXDavO1wWWeAnlt4RCbwanJhsHY7h&#10;1qdDRm6nRuX/qKPpbWWDIr6z90nA2LHB0vDizcnbUrlsXs+4cJN5iJV9+tuTt2tvLLPPJR6+95IX&#10;pO0Mk0UUvug9IrU8aQy9fP3iJxXKshQbacNR7sEXN+1e/0OsK5ffMQpOkiSWdXzXhVsPKlagjEal&#10;D65d9NH2xVHLD9ov2WT1qKMpJOdcZl5756PZ9hPI/Dj3nVHwMyV5u86VHv8KeQFP+O+OD/YkSDx8&#10;708Vai+zxczIPZ91tKK6bA3KwmWRBQQyygZF3Pm/T2Qg7zbDo3XPhuzoGVy+6lXAAAA0Km1oc/L2&#10;tQSFMF+9W5LGc57RlRC9MpsAePY5HSs6nEWSJAYAwGI49Wd8uDd+OsBIOI7bNqz6NJ3D5vUsnZf0&#10;Pc/ZRU0AAPyjLF3b3tU6C92Yuij9c0+BV+N0gZEICmFJW7z+s5EJAQDkXz2zDQUioXf9wjkJh6cb&#10;PJ7wLo3K70l3+1soSJy7av/LVPVLwe88vJWADAWnDEfMmnfBEWAAAPxBS3UsMm9KAivH24NfG7xP&#10;3ytCxlcUUOUoMAAArh3oc0fGUyCe9gp/IbzfqBMgw2Y6bskBAHCCQjWPOAwcUuUjcI4TtxcZ/YDW&#10;zaFwZxZHMwI36IQOhYuE3g+RaeloDHUoPNB39jVkaltqYkwWE9OB8KARuHnYzFA2KOIdBvfgi5rt&#10;N5fzpccz0NH62uEAzw4TFLSqmkNu3CtPchg8MijmHJ8nfIzCXy/9mNOtVUteB1Dd1+kzCk5QCEv6&#10;sk0bUdhv1An25WX8YTIPsaYTXHyrcP3G79Y1/150OMtqtRIUuVwOAAAigVdjt1b9RpuqJRgAQGfQ&#10;ute21MSGyeZcZtCYxlcFF13P33TkUk4uCSTW0F4b2dbZHDLq7/XpkJGT8fOW8lZVcwjKBC5u7VtT&#10;5Sv9xNK7LwPV9ms8fivIPVB579pqlFEJqkmenjX/f02DcdDA3Zv3ZWFd6/25KMMx3BYVFHP2vYVp&#10;Oz354qbJQAeMetfyqivrzl45Jn86ZOSgnEFnGramylcGS8NKxm2XTBYTc//Jr88q6m4usc9xDLf5&#10;igKqgqShJTKfWRUuzq6dHCduD41KH9QN9Llr+ntFXRqVn6K2cmlN090FVpuVsB8vEnrXb0n5Yo2P&#10;p381wASN4o2a8qRjf/6S2fOKlU+j0gcTolccWD0/dTedSh9E+YQtstliZhRdz99cXlWybqrdKo/t&#10;oo4Ni8tbHLX84Hg9wIRwe3VpVH6KusrE+rbaKO1An7t+QOumM2jdLMNmBp3GMHKceD2efHGjj8hf&#10;GRQQemWmJLCSQqEMP+95/wFIrBJBrR4CzAAAAABJRU5ErkJgglBLAwQKAAAAAAAAACEAOp0zyHoD&#10;AAB6AwAAFAAAAGRycy9tZWRpYS9pbWFnZTYucG5niVBORw0KGgoAAAANSUhEUgAAABwAAAAdCAYA&#10;AAC5UQwxAAAABmJLR0QA/wD/AP+gvaeTAAAACXBIWXMAAA7EAAAOxAGVKw4bAAADGklEQVRIibXV&#10;fyyUcRwH8M/znLvD3bk75GIWksnZKSI/SkhjGoWsWLU2zMxmNP1hlrXMlq3NKppNbMxKdY2UNYUy&#10;spAZOTuj4XDm93Hul3BPf32v64pdy/ezff94v7fneX2f7fk+D0FRFJg7CuWKY+9Id/zYtDRoUj7u&#10;u6ZSCNRaNY9BZ+hsWNwlGxZvyeWg27DIw7dd5H78E5fNXzS9B2EO+G18ILKhoz5f8n3wrJ7Sk+Zs&#10;jiAIKkAY8iYhPLnE00XYYxY4tzzrUfGq9MnIxFCYOchuc8zjRGtWUl76Ab5gelewre9denXT44eb&#10;Wzpr497akqUM9D7VKDzs0+nq6D7EYXGXSYLQb2iUdjPzU96jspGQnuGuS2sqhcDkuvWMhJysv4L1&#10;72uKxO11hcadHddennT2WnG4f1Qtk87U7vVEO/odWq/kc8KL1tq7MwsyIeoTI1JK/gDFbXWF9R9q&#10;ilAmCIKKCYkvvx6Tns9kWGr2gkxHr9eTH/tbUqtel5WF+0fVZibezPwN7B7quFz6rPg5RVEEAADD&#10;gqHLTSm4GiQKbfgXyHRmF6ePOtk7j5EkqTeAy2tLzrmlaRKNTs0FALCgWWzdTr0X4+Ph1/4/mOkY&#10;XvHKxgcVCAMAyEjIydpvzABOyMf9+qU9sagMEAa/PXfyfNV+YwawqVOchwoaSdtOu5idjQMDACB1&#10;P7SsPkl3PCrO+EY+deALZNjAgdG+GOPDHeEfXYMLAwAgR6ckp1FgW3EUXm6iLqzghHzcDwVXJ/dB&#10;GknbwQouKhZcUXB2OCTFiQEAkCrtBh8FthVHgR3c3t5iokC3oG9iB9nWNisoKNXr9thBHpu/gMK6&#10;as0BO2hrYzeHgmx+UoQdND53MwtT3grliiNW0NczoMW4+Cr9EocVdHM6MmjHtZejormrIRf9gLGA&#10;BEFQcaFJpaiYXZR59Ui6ErGBAADRwRcqeBzbeVRWN5U/Uml+fRD2HWTSmdrkqBt3ULmqXHFq6nx5&#10;CxsIABAVGFsZ4hMmBgBwdXQfig+7ch8HCBRFGZZGq+YUVxc0K5SrAuN+P9dP8Y9+1wm+w1MAAAAA&#10;SUVORK5CYIJQSwECLQAUAAYACAAAACEAsYJntgoBAAATAgAAEwAAAAAAAAAAAAAAAAAAAAAAW0Nv&#10;bnRlbnRfVHlwZXNdLnhtbFBLAQItABQABgAIAAAAIQA4/SH/1gAAAJQBAAALAAAAAAAAAAAAAAAA&#10;ADsBAABfcmVscy8ucmVsc1BLAQItABQABgAIAAAAIQBiHY82ohAAAGJVAAAOAAAAAAAAAAAAAAAA&#10;ADoCAABkcnMvZTJvRG9jLnhtbFBLAQItABQABgAIAAAAIQBerKAx4AAAAAoBAAAPAAAAAAAAAAAA&#10;AAAAAAgTAABkcnMvZG93bnJldi54bWxQSwECLQAKAAAAAAAAACEARvQHyI0IAACNCAAAFAAAAAAA&#10;AAAAAAAAAAAVFAAAZHJzL21lZGlhL2ltYWdlNy5wbmdQSwECLQAUAAYACAAAACEAuHfwpeYAAAA5&#10;BAAAGQAAAAAAAAAAAAAAAADUHAAAZHJzL19yZWxzL2Uyb0RvYy54bWwucmVsc1BLAQItAAoAAAAA&#10;AAAAIQB5tFZC7QMAAO0DAAAUAAAAAAAAAAAAAAAAAPEdAABkcnMvbWVkaWEvaW1hZ2U1LnBuZ1BL&#10;AQItAAoAAAAAAAAAIQC6v9d4WgMAAFoDAAAUAAAAAAAAAAAAAAAAABAiAABkcnMvbWVkaWEvaW1h&#10;Z2U0LnBuZ1BLAQItAAoAAAAAAAAAIQBFf8b9NwUAADcFAAAUAAAAAAAAAAAAAAAAAJwlAABkcnMv&#10;bWVkaWEvaW1hZ2UzLnBuZ1BLAQItAAoAAAAAAAAAIQAgBFxpSQMAAEkDAAAUAAAAAAAAAAAAAAAA&#10;AAUrAABkcnMvbWVkaWEvaW1hZ2UyLnBuZ1BLAQItAAoAAAAAAAAAIQCdcgrJVAUAAFQFAAAUAAAA&#10;AAAAAAAAAAAAAIAuAABkcnMvbWVkaWEvaW1hZ2UxLnBuZ1BLAQItAAoAAAAAAAAAIQA6nTPIegMA&#10;AHoDAAAUAAAAAAAAAAAAAAAAAAY0AABkcnMvbWVkaWEvaW1hZ2U2LnBuZ1BLBQYAAAAADAAMAAgD&#10;AACyNwAAAAA=&#10;">
                <v:shape id="Image 2366"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y8YwwAAAN0AAAAPAAAAZHJzL2Rvd25yZXYueG1sRI/RisIw&#10;FETfBf8hXMEX0VQXilSjiCK6iy9aP+DSXNtic1ObaOvfbxYWfBxm5gyzXHemEi9qXGlZwXQSgSDO&#10;rC45V3BN9+M5COeRNVaWScGbHKxX/d4SE21bPtPr4nMRIOwSVFB4XydSuqwgg25ia+Lg3Wxj0AfZ&#10;5FI32Aa4qeQsimJpsOSwUGBN24Ky++VpFKSbb9f+aHqc9nbUHqbxrj5QqtRw0G0WIDx1/hP+bx+1&#10;gtlXHMPfm/AE5OoXAAD//wMAUEsBAi0AFAAGAAgAAAAhANvh9svuAAAAhQEAABMAAAAAAAAAAAAA&#10;AAAAAAAAAFtDb250ZW50X1R5cGVzXS54bWxQSwECLQAUAAYACAAAACEAWvQsW78AAAAVAQAACwAA&#10;AAAAAAAAAAAAAAAfAQAAX3JlbHMvLnJlbHNQSwECLQAUAAYACAAAACEA5+cvGMMAAADdAAAADwAA&#10;AAAAAAAAAAAAAAAHAgAAZHJzL2Rvd25yZXYueG1sUEsFBgAAAAADAAMAtwAAAPcCAAAAAA==&#10;">
                  <v:imagedata r:id="rId25" o:title=""/>
                </v:shape>
                <v:shape id="Image 2367"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AeuxQAAAN0AAAAPAAAAZHJzL2Rvd25yZXYueG1sRI9Pa8JA&#10;FMTvhX6H5RW81Y1/SCW6ShEEEQ9Wq+dH9jUbmn2bZtcY/fSuUPA4zMxvmNmis5VoqfGlYwWDfgKC&#10;OHe65ELB92H1PgHhA7LGyjEpuJKHxfz1ZYaZdhf+onYfChEh7DNUYEKoMyl9bsii77uaOHo/rrEY&#10;omwKqRu8RLit5DBJUmmx5LhgsKalofx3f7YKNmPrNkc7OLmlCbv1tk35tvpTqvfWfU5BBOrCM/zf&#10;XmsFw1H6AY838QnI+R0AAP//AwBQSwECLQAUAAYACAAAACEA2+H2y+4AAACFAQAAEwAAAAAAAAAA&#10;AAAAAAAAAAAAW0NvbnRlbnRfVHlwZXNdLnhtbFBLAQItABQABgAIAAAAIQBa9CxbvwAAABUBAAAL&#10;AAAAAAAAAAAAAAAAAB8BAABfcmVscy8ucmVsc1BLAQItABQABgAIAAAAIQAaSAeuxQAAAN0AAAAP&#10;AAAAAAAAAAAAAAAAAAcCAABkcnMvZG93bnJldi54bWxQSwUGAAAAAAMAAwC3AAAA+QIAAAAA&#10;">
                  <v:imagedata r:id="rId26" o:title=""/>
                </v:shape>
                <v:shape id="Image 2368"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8O1wgAAAN0AAAAPAAAAZHJzL2Rvd25yZXYueG1sRE/LisIw&#10;FN0L8w/hCm5kTCdC0WqUQWbQjQsfs78017bY3NQmU+vfm4Xg8nDey3Vva9FR6yvHGr4mCQji3JmK&#10;Cw3n0+/nDIQPyAZrx6ThQR7Wq4/BEjPj7nyg7hgKEUPYZ6ihDKHJpPR5SRb9xDXEkbu41mKIsC2k&#10;afEew20tVZKk0mLFsaHEhjYl5dfjv9Wwv6k6/Wnm49Nfr8bbgzLdTM61Hg377wWIQH14i1/undGg&#10;pmmcG9/EJyBXTwAAAP//AwBQSwECLQAUAAYACAAAACEA2+H2y+4AAACFAQAAEwAAAAAAAAAAAAAA&#10;AAAAAAAAW0NvbnRlbnRfVHlwZXNdLnhtbFBLAQItABQABgAIAAAAIQBa9CxbvwAAABUBAAALAAAA&#10;AAAAAAAAAAAAAB8BAABfcmVscy8ucmVsc1BLAQItABQABgAIAAAAIQBbt8O1wgAAAN0AAAAPAAAA&#10;AAAAAAAAAAAAAAcCAABkcnMvZG93bnJldi54bWxQSwUGAAAAAAMAAwC3AAAA9gIAAAAA&#10;">
                  <v:imagedata r:id="rId27" o:title=""/>
                </v:shape>
                <v:shape id="Graphic 2369"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RqexgAAAN0AAAAPAAAAZHJzL2Rvd25yZXYueG1sRI9Pa8JA&#10;EMXvBb/DMkJvdWOkotFVGqHSSw6NotchO01Cs7Mhu82fb+8WCj0+3rzfm7c/jqYRPXWutqxguYhA&#10;EBdW11wquF7eXzYgnEfW2FgmBRM5OB5mT3tMtB34k/rclyJA2CWooPK+TaR0RUUG3cK2xMH7sp1B&#10;H2RXSt3hEOCmkXEUraXBmkNDhS2dKiq+8x8T3kjby3m7zLL01dJ0uue3yKyMUs/z8W0HwtPo/4//&#10;0h9aQbxab+F3TUCAPDwAAAD//wMAUEsBAi0AFAAGAAgAAAAhANvh9svuAAAAhQEAABMAAAAAAAAA&#10;AAAAAAAAAAAAAFtDb250ZW50X1R5cGVzXS54bWxQSwECLQAUAAYACAAAACEAWvQsW78AAAAVAQAA&#10;CwAAAAAAAAAAAAAAAAAfAQAAX3JlbHMvLnJlbHNQSwECLQAUAAYACAAAACEAsrUansYAAADdAAAA&#10;DwAAAAAAAAAAAAAAAAAHAgAAZHJzL2Rvd25yZXYueG1sUEsFBgAAAAADAAMAtwAAAPoCAAAAAA==&#10;" path="m87960,l,,,15240,,63500,,78740r,59690l,153670r87426,l87426,138430r-72415,l15011,78740r72415,l87426,63500r-72415,l15011,15240r72949,l87960,xe" fillcolor="#517542" stroked="f">
                  <v:path arrowok="t"/>
                </v:shape>
                <v:shape id="Image 2370"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j7zwgAAAN0AAAAPAAAAZHJzL2Rvd25yZXYueG1sRE/LisIw&#10;FN0L8w/hDrjT1IqjdIyigiAoA74Qd5fmTltsbkoTa/17sxBcHs57Om9NKRqqXWFZwaAfgSBOrS44&#10;U3A6rnsTEM4jaywtk4InOZjPvjpTTLR98J6ag89ECGGXoILc+yqR0qU5GXR9WxEH7t/WBn2AdSZ1&#10;jY8QbkoZR9GPNFhwaMixolVO6e1wNwqW8cVl55FsnlsfN6e/8fWud5VS3e928QvCU+s/4rd7oxXE&#10;w3HYH96EJyBnLwAAAP//AwBQSwECLQAUAAYACAAAACEA2+H2y+4AAACFAQAAEwAAAAAAAAAAAAAA&#10;AAAAAAAAW0NvbnRlbnRfVHlwZXNdLnhtbFBLAQItABQABgAIAAAAIQBa9CxbvwAAABUBAAALAAAA&#10;AAAAAAAAAAAAAB8BAABfcmVscy8ucmVsc1BLAQItABQABgAIAAAAIQAuoj7zwgAAAN0AAAAPAAAA&#10;AAAAAAAAAAAAAAcCAABkcnMvZG93bnJldi54bWxQSwUGAAAAAAMAAwC3AAAA9gIAAAAA&#10;">
                  <v:imagedata r:id="rId44" o:title=""/>
                </v:shape>
                <v:shape id="Image 2371"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ELKwwAAAN0AAAAPAAAAZHJzL2Rvd25yZXYueG1sRI9Bi8Iw&#10;FITvgv8hPGFvmuouq1SjqCB43a4i3h7NsyltXkoTa/33mwXB4zAz3zCrTW9r0VHrS8cKppMEBHHu&#10;dMmFgtPvYbwA4QOyxtoxKXiSh816OFhhqt2Df6jLQiEihH2KCkwITSqlzw1Z9BPXEEfv5lqLIcq2&#10;kLrFR4TbWs6S5FtaLDkuGGxobyivsrtVsM26+RmN2V3zr6o6mxtdwuGu1Meo3y5BBOrDO/xqH7WC&#10;2ed8Cv9v4hOQ6z8AAAD//wMAUEsBAi0AFAAGAAgAAAAhANvh9svuAAAAhQEAABMAAAAAAAAAAAAA&#10;AAAAAAAAAFtDb250ZW50X1R5cGVzXS54bWxQSwECLQAUAAYACAAAACEAWvQsW78AAAAVAQAACwAA&#10;AAAAAAAAAAAAAAAfAQAAX3JlbHMvLnJlbHNQSwECLQAUAAYACAAAACEAtcxCysMAAADdAAAADwAA&#10;AAAAAAAAAAAAAAAHAgAAZHJzL2Rvd25yZXYueG1sUEsFBgAAAAADAAMAtwAAAPcCAAAAAA==&#10;">
                  <v:imagedata r:id="rId45" o:title=""/>
                </v:shape>
                <v:shape id="Graphic 2372"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gHbxQAAAN0AAAAPAAAAZHJzL2Rvd25yZXYueG1sRI9Pi8Iw&#10;FMTvC36H8ARva2oLulajiCK4qxf/gNdH82yLzUtpou1++40g7HGYmd8w82VnKvGkxpWWFYyGEQji&#10;zOqScwWX8/bzC4TzyBory6TglxwsF72POabatnyk58nnIkDYpaig8L5OpXRZQQbd0NbEwbvZxqAP&#10;ssmlbrANcFPJOIrG0mDJYaHAmtYFZffTwyhI2qobH9pDss2+97vp8Xr25mej1KDfrWYgPHX+P/xu&#10;77SCOJnE8HoTnoBc/AEAAP//AwBQSwECLQAUAAYACAAAACEA2+H2y+4AAACFAQAAEwAAAAAAAAAA&#10;AAAAAAAAAAAAW0NvbnRlbnRfVHlwZXNdLnhtbFBLAQItABQABgAIAAAAIQBa9CxbvwAAABUBAAAL&#10;AAAAAAAAAAAAAAAAAB8BAABfcmVscy8ucmVsc1BLAQItABQABgAIAAAAIQDtWgHbxQAAAN0AAAAP&#10;AAAAAAAAAAAAAAAAAAcCAABkcnMvZG93bnJldi54bWxQSwUGAAAAAAMAAwC3AAAA+QI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53r-2692,1613l90106,138899r-9652,l80454,146418r52553,l133007,138899xem253149,97066r-6439,l244602,107632r-3048,9144l205955,142125r-8674,-901l168605,106794,165722,78295r609,-17894l181457,16560,202730,7505r7353,902l237528,36741r6502,21183l249923,57924,247777,r-5360,l236524,13944,230619,9118,224726,5359,218821,3213,213461,1066,208089,r-5893,l161569,21653,145275,57378r-2070,20917l143700,88150r17132,42037l195338,149567r7925,597l213144,149275r34772,-29616l251231,109143r1918,-12077xem380250,57378l377571,3213r-106731,l268160,56845r6439,l276415,45974r2273,-9310l281457,28867r3327,-6350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02l380250,57378xem452120,138899r-15558,l434428,138366r-2692,-2680l431203,133007r,-116917l431736,13411r1080,-1080l433882,10718r2680,-533l451586,10185r,-6972l391515,3213r,7505l405993,10718r3226,546l411899,13944r533,2146l412343,133007r-444,2679l409219,138366r-2146,533l391515,138899r,7519l452120,146418r,-7519xem589927,75615l581914,36461,568502,17221r,58394l568121,86779r-11150,39852l536854,141592r-7506,l497078,118351,490740,74015r686,-16484l507098,16332,529348,7505r7506,l563676,35394r4826,40221l568502,17221r-2273,-2324l559384,9652,555650,7505,552030,5422,544436,2413,536536,596,528281,r-7556,596l485914,21247,468718,64300r-482,9715l468274,75615r8522,38088l506260,144741r22555,5423l536765,149567r35497,-20650l589457,85636r470,-10021xem745490,3213r-46127,l699363,10718r5906,l710095,12331r3213,3759l717067,19837r1600,6439l718667,115849,639292,3213r-31636,l607656,10185r8586,l618375,10718r3226,2147l623201,14478r3226,3759l628040,19837r,102438l626427,127647r-7506,8573l614095,138899r-6439,l607656,145872r49873,l657529,138366r-7505,l644664,136753r-7518,-8572l635546,122809r,-94387l717600,145872r8586,l726186,27889r1066,-4293l740664,10185r4826,l745490,3213xe" fillcolor="black" stroked="f">
                  <v:path arrowok="t"/>
                </v:shape>
                <v:shape id="Graphic 2373"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nxSxQAAAN0AAAAPAAAAZHJzL2Rvd25yZXYueG1sRI9BawIx&#10;FITvhf6H8ArealYFK6tRpFAQsVK3pedH8twsbl6WJOrWX28KhR6HmfmGWax614oLhdh4VjAaFiCI&#10;tTcN1wq+Pt+eZyBiQjbYeiYFPxRhtXx8WGBp/JUPdKlSLTKEY4kKbEpdKWXUlhzGoe+Is3f0wWHK&#10;MtTSBLxmuGvluCim0mHDecFiR6+W9Kk6OwW3bdL7fvpx21WN/dazQxvezyOlBk/9eg4iUZ/+w3/t&#10;jVEwnrxM4PdNfgJyeQcAAP//AwBQSwECLQAUAAYACAAAACEA2+H2y+4AAACFAQAAEwAAAAAAAAAA&#10;AAAAAAAAAAAAW0NvbnRlbnRfVHlwZXNdLnhtbFBLAQItABQABgAIAAAAIQBa9CxbvwAAABUBAAAL&#10;AAAAAAAAAAAAAAAAAB8BAABfcmVscy8ucmVsc1BLAQItABQABgAIAAAAIQCJPnxS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374"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w56xQAAAN0AAAAPAAAAZHJzL2Rvd25yZXYueG1sRI9Pa8JA&#10;FMTvQr/D8gredOMfaoiuUlpKvRQ0Cl4f2Wc2mn0bs1uN374rFDwOM/MbZrHqbC2u1PrKsYLRMAFB&#10;XDhdcalgv/sapCB8QNZYOyYFd/KwWr70Fphpd+MtXfNQighhn6ECE0KTSekLQxb90DXE0Tu61mKI&#10;si2lbvEW4baW4yR5kxYrjgsGG/owVJzzX6vg0xz8ZtQxfV/Si0/qWZimpx+l+q/d+xxEoC48w//t&#10;tVYwnsym8HgTn4Bc/gEAAP//AwBQSwECLQAUAAYACAAAACEA2+H2y+4AAACFAQAAEwAAAAAAAAAA&#10;AAAAAAAAAAAAW0NvbnRlbnRfVHlwZXNdLnhtbFBLAQItABQABgAIAAAAIQBa9CxbvwAAABUBAAAL&#10;AAAAAAAAAAAAAAAAAB8BAABfcmVscy8ucmVsc1BLAQItABQABgAIAAAAIQBH8w56xQAAAN0AAAAP&#10;AAAAAAAAAAAAAAAAAAcCAABkcnMvZG93bnJldi54bWxQSwUGAAAAAAMAAwC3AAAA+QIAAAAA&#10;">
                  <v:imagedata r:id="rId46" o:title=""/>
                </v:shape>
                <v:shape id="Graphic 2375"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TS5wgAAAN0AAAAPAAAAZHJzL2Rvd25yZXYueG1sRI9Bi8Iw&#10;FITvgv8hPMGbpirqbjWKVgTxZvWyt0fzti02L6WJWv+9EQSPw8x8wyzXranEnRpXWlYwGkYgiDOr&#10;S84VXM77wQ8I55E1VpZJwZMcrFfdzhJjbR98onvqcxEg7GJUUHhfx1K6rCCDbmhr4uD928agD7LJ&#10;pW7wEeCmkuMomkmDJYeFAmtKCsqu6c0oSLe/yX7HswuNDuZ4+muPVZSgUv1eu1mA8NT6b/jTPmgF&#10;48l8Cu834QnI1QsAAP//AwBQSwECLQAUAAYACAAAACEA2+H2y+4AAACFAQAAEwAAAAAAAAAAAAAA&#10;AAAAAAAAW0NvbnRlbnRfVHlwZXNdLnhtbFBLAQItABQABgAIAAAAIQBa9CxbvwAAABUBAAALAAAA&#10;AAAAAAAAAAAAAB8BAABfcmVscy8ucmVsc1BLAQItABQABgAIAAAAIQDWTTS5wgAAAN0AAAAPAAAA&#10;AAAAAAAAAAAAAAcCAABkcnMvZG93bnJldi54bWxQSwUGAAAAAAMAAwC3AAAA9g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376"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QRzxgAAAN0AAAAPAAAAZHJzL2Rvd25yZXYueG1sRI9PawIx&#10;FMTvhX6H8Aq9adY/aFmNooKthyJqBa+PzXOzuHlZNumafvumIPQ4zMxvmPky2lp01PrKsYJBPwNB&#10;XDhdcang/LXtvYHwAVlj7ZgU/JCH5eL5aY65dnc+UncKpUgQ9jkqMCE0uZS+MGTR911DnLyray2G&#10;JNtS6hbvCW5rOcyyibRYcVow2NDGUHE7fVsFsYvHD3sZH87X/fpzXE7fV2ZnlXp9iasZiEAx/Icf&#10;7Z1WMBxNJ/D3Jj0BufgFAAD//wMAUEsBAi0AFAAGAAgAAAAhANvh9svuAAAAhQEAABMAAAAAAAAA&#10;AAAAAAAAAAAAAFtDb250ZW50X1R5cGVzXS54bWxQSwECLQAUAAYACAAAACEAWvQsW78AAAAVAQAA&#10;CwAAAAAAAAAAAAAAAAAfAQAAX3JlbHMvLnJlbHNQSwECLQAUAAYACAAAACEAbe0Ec8YAAADdAAAA&#10;DwAAAAAAAAAAAAAAAAAHAgAAZHJzL2Rvd25yZXYueG1sUEsFBgAAAAADAAMAtwAAAPoCAAAAAA==&#10;">
                  <v:imagedata r:id="rId62" o:title=""/>
                </v:shape>
                <w10:wrap type="topAndBottom" anchorx="page"/>
              </v:group>
            </w:pict>
          </mc:Fallback>
        </mc:AlternateContent>
      </w:r>
      <w:r>
        <w:rPr>
          <w:noProof/>
        </w:rPr>
        <w:drawing>
          <wp:anchor distT="0" distB="0" distL="0" distR="0" simplePos="0" relativeHeight="251697152" behindDoc="1" locked="0" layoutInCell="1" allowOverlap="1" wp14:anchorId="529B85FB" wp14:editId="336FC9AC">
            <wp:simplePos x="0" y="0"/>
            <wp:positionH relativeFrom="page">
              <wp:posOffset>3598288</wp:posOffset>
            </wp:positionH>
            <wp:positionV relativeFrom="paragraph">
              <wp:posOffset>254676</wp:posOffset>
            </wp:positionV>
            <wp:extent cx="1024127" cy="1024128"/>
            <wp:effectExtent l="0" t="0" r="0" b="0"/>
            <wp:wrapTopAndBottom/>
            <wp:docPr id="2377" name="Image 2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7" name="Image 2377"/>
                    <pic:cNvPicPr/>
                  </pic:nvPicPr>
                  <pic:blipFill>
                    <a:blip r:embed="rId145" cstate="print"/>
                    <a:stretch>
                      <a:fillRect/>
                    </a:stretch>
                  </pic:blipFill>
                  <pic:spPr>
                    <a:xfrm>
                      <a:off x="0" y="0"/>
                      <a:ext cx="1024127" cy="1024128"/>
                    </a:xfrm>
                    <a:prstGeom prst="rect">
                      <a:avLst/>
                    </a:prstGeom>
                  </pic:spPr>
                </pic:pic>
              </a:graphicData>
            </a:graphic>
          </wp:anchor>
        </w:drawing>
      </w:r>
    </w:p>
    <w:p w:rsidR="007322D8" w:rsidRDefault="007322D8" w:rsidP="007322D8">
      <w:pPr>
        <w:pStyle w:val="BodyText"/>
        <w:spacing w:before="82"/>
      </w:pPr>
    </w:p>
    <w:p w:rsidR="007322D8" w:rsidRDefault="007322D8" w:rsidP="007322D8">
      <w:pPr>
        <w:spacing w:before="1" w:line="249" w:lineRule="auto"/>
        <w:ind w:left="1513" w:right="1574"/>
        <w:rPr>
          <w:sz w:val="19"/>
        </w:rPr>
      </w:pPr>
      <w:r>
        <w:rPr>
          <w:sz w:val="19"/>
        </w:rPr>
        <w:t>This</w:t>
      </w:r>
      <w:r>
        <w:rPr>
          <w:spacing w:val="40"/>
          <w:sz w:val="19"/>
        </w:rPr>
        <w:t xml:space="preserve"> </w:t>
      </w:r>
      <w:hyperlink r:id="rId146">
        <w:r>
          <w:rPr>
            <w:b/>
            <w:color w:val="CC6633"/>
            <w:sz w:val="19"/>
          </w:rPr>
          <w:t>video</w:t>
        </w:r>
        <w:r>
          <w:rPr>
            <w:b/>
            <w:color w:val="CC6633"/>
            <w:spacing w:val="40"/>
            <w:sz w:val="19"/>
          </w:rPr>
          <w:t xml:space="preserve"> </w:t>
        </w:r>
        <w:r>
          <w:rPr>
            <w:b/>
            <w:color w:val="CC6633"/>
            <w:sz w:val="19"/>
          </w:rPr>
          <w:t>and</w:t>
        </w:r>
        <w:r>
          <w:rPr>
            <w:b/>
            <w:color w:val="CC6633"/>
            <w:spacing w:val="40"/>
            <w:sz w:val="19"/>
          </w:rPr>
          <w:t xml:space="preserve"> </w:t>
        </w:r>
        <w:r>
          <w:rPr>
            <w:b/>
            <w:color w:val="CC6633"/>
            <w:sz w:val="19"/>
          </w:rPr>
          <w:t>animation</w:t>
        </w:r>
        <w:r>
          <w:rPr>
            <w:b/>
            <w:color w:val="CC6633"/>
            <w:spacing w:val="40"/>
            <w:sz w:val="19"/>
          </w:rPr>
          <w:t xml:space="preserve"> </w:t>
        </w:r>
        <w:r>
          <w:rPr>
            <w:b/>
            <w:color w:val="CC6633"/>
            <w:sz w:val="19"/>
          </w:rPr>
          <w:t>(http://openstaxcollege.org/l/annelid2)</w:t>
        </w:r>
      </w:hyperlink>
      <w:r>
        <w:rPr>
          <w:b/>
          <w:color w:val="CC6633"/>
          <w:spacing w:val="40"/>
          <w:sz w:val="19"/>
        </w:rPr>
        <w:t xml:space="preserve"> </w:t>
      </w:r>
      <w:r>
        <w:rPr>
          <w:sz w:val="19"/>
        </w:rPr>
        <w:t>provides</w:t>
      </w:r>
      <w:r>
        <w:rPr>
          <w:spacing w:val="40"/>
          <w:sz w:val="19"/>
        </w:rPr>
        <w:t xml:space="preserve"> </w:t>
      </w:r>
      <w:r>
        <w:rPr>
          <w:sz w:val="19"/>
        </w:rPr>
        <w:t>a</w:t>
      </w:r>
      <w:r>
        <w:rPr>
          <w:spacing w:val="40"/>
          <w:sz w:val="19"/>
        </w:rPr>
        <w:t xml:space="preserve"> </w:t>
      </w:r>
      <w:r>
        <w:rPr>
          <w:sz w:val="19"/>
        </w:rPr>
        <w:t>close-up</w:t>
      </w:r>
      <w:r>
        <w:rPr>
          <w:spacing w:val="40"/>
          <w:sz w:val="19"/>
        </w:rPr>
        <w:t xml:space="preserve"> </w:t>
      </w:r>
      <w:r>
        <w:rPr>
          <w:sz w:val="19"/>
        </w:rPr>
        <w:t>look</w:t>
      </w:r>
      <w:r>
        <w:rPr>
          <w:spacing w:val="40"/>
          <w:sz w:val="19"/>
        </w:rPr>
        <w:t xml:space="preserve"> </w:t>
      </w:r>
      <w:r>
        <w:rPr>
          <w:sz w:val="19"/>
        </w:rPr>
        <w:t>at annelid anatomy.</w:t>
      </w:r>
    </w:p>
    <w:p w:rsidR="007322D8" w:rsidRDefault="007322D8" w:rsidP="007322D8">
      <w:pPr>
        <w:spacing w:line="249" w:lineRule="auto"/>
        <w:rPr>
          <w:sz w:val="19"/>
        </w:rPr>
      </w:pPr>
    </w:p>
    <w:p w:rsidR="007A58EF" w:rsidRDefault="007A58EF" w:rsidP="007322D8">
      <w:pPr>
        <w:spacing w:line="249" w:lineRule="auto"/>
        <w:rPr>
          <w:sz w:val="19"/>
        </w:rPr>
      </w:pPr>
    </w:p>
    <w:p w:rsidR="007A58EF" w:rsidRDefault="007A58EF" w:rsidP="007A58EF">
      <w:pPr>
        <w:spacing w:line="249" w:lineRule="auto"/>
        <w:jc w:val="center"/>
        <w:rPr>
          <w:sz w:val="19"/>
        </w:rPr>
        <w:sectPr w:rsidR="007A58EF">
          <w:footerReference w:type="default" r:id="rId147"/>
          <w:pgSz w:w="12240" w:h="15840"/>
          <w:pgMar w:top="580" w:right="600" w:bottom="280" w:left="620" w:header="0" w:footer="0" w:gutter="0"/>
          <w:cols w:space="720"/>
        </w:sectPr>
      </w:pPr>
      <w:r>
        <w:rPr>
          <w:sz w:val="19"/>
        </w:rPr>
        <w:t>192</w:t>
      </w:r>
    </w:p>
    <w:p w:rsidR="007322D8" w:rsidRDefault="007322D8" w:rsidP="007322D8">
      <w:pPr>
        <w:pStyle w:val="Heading4"/>
        <w:spacing w:before="131"/>
      </w:pPr>
      <w:r>
        <w:rPr>
          <w:color w:val="336633"/>
        </w:rPr>
        <w:lastRenderedPageBreak/>
        <w:t>Annelid</w:t>
      </w:r>
      <w:r>
        <w:rPr>
          <w:color w:val="336633"/>
          <w:spacing w:val="-7"/>
        </w:rPr>
        <w:t xml:space="preserve"> </w:t>
      </w:r>
      <w:r>
        <w:rPr>
          <w:color w:val="336633"/>
          <w:spacing w:val="-2"/>
        </w:rPr>
        <w:t>Diversity</w:t>
      </w:r>
    </w:p>
    <w:p w:rsidR="007322D8" w:rsidRDefault="007322D8" w:rsidP="007322D8">
      <w:pPr>
        <w:pStyle w:val="BodyText"/>
        <w:spacing w:before="153" w:line="249" w:lineRule="auto"/>
        <w:ind w:left="1540" w:right="1558"/>
        <w:jc w:val="both"/>
      </w:pPr>
      <w:r>
        <w:t>Phylum Annelida includes the classes Polychaeta and Clitellata (</w:t>
      </w:r>
      <w:hyperlink w:anchor="_bookmark1636" w:history="1">
        <w:r>
          <w:rPr>
            <w:b/>
            <w:color w:val="CC6633"/>
          </w:rPr>
          <w:t>Figure 15.30</w:t>
        </w:r>
      </w:hyperlink>
      <w:r>
        <w:t>); the latter contains subclasses Oligochaeta, Hirudinoidea, and Branchiobdellida.</w:t>
      </w:r>
    </w:p>
    <w:p w:rsidR="007322D8" w:rsidRDefault="007322D8" w:rsidP="007322D8">
      <w:pPr>
        <w:pStyle w:val="BodyText"/>
        <w:spacing w:before="96" w:line="249" w:lineRule="auto"/>
        <w:ind w:left="1539" w:right="1556"/>
        <w:jc w:val="both"/>
      </w:pPr>
      <w:r>
        <w:t xml:space="preserve">Earthworms are the most abundant members of the subclass Oligochaeta, distinguished by the presence </w:t>
      </w:r>
      <w:bookmarkStart w:id="73" w:name="_bookmark1635"/>
      <w:bookmarkEnd w:id="73"/>
      <w:r>
        <w:t>of</w:t>
      </w:r>
      <w:r>
        <w:rPr>
          <w:spacing w:val="13"/>
        </w:rPr>
        <w:t xml:space="preserve"> </w:t>
      </w:r>
      <w:r>
        <w:t>the</w:t>
      </w:r>
      <w:r>
        <w:rPr>
          <w:spacing w:val="13"/>
        </w:rPr>
        <w:t xml:space="preserve"> </w:t>
      </w:r>
      <w:r>
        <w:rPr>
          <w:b/>
        </w:rPr>
        <w:t>clitellum</w:t>
      </w:r>
      <w:r>
        <w:t>,</w:t>
      </w:r>
      <w:r>
        <w:rPr>
          <w:spacing w:val="13"/>
        </w:rPr>
        <w:t xml:space="preserve"> </w:t>
      </w:r>
      <w:r>
        <w:t>a</w:t>
      </w:r>
      <w:r>
        <w:rPr>
          <w:spacing w:val="13"/>
        </w:rPr>
        <w:t xml:space="preserve"> </w:t>
      </w:r>
      <w:r>
        <w:t>ring</w:t>
      </w:r>
      <w:r>
        <w:rPr>
          <w:spacing w:val="13"/>
        </w:rPr>
        <w:t xml:space="preserve"> </w:t>
      </w:r>
      <w:r>
        <w:t>structure</w:t>
      </w:r>
      <w:r>
        <w:rPr>
          <w:spacing w:val="13"/>
        </w:rPr>
        <w:t xml:space="preserve"> </w:t>
      </w:r>
      <w:r>
        <w:t>in</w:t>
      </w:r>
      <w:r>
        <w:rPr>
          <w:spacing w:val="13"/>
        </w:rPr>
        <w:t xml:space="preserve"> </w:t>
      </w:r>
      <w:r>
        <w:t>the</w:t>
      </w:r>
      <w:r>
        <w:rPr>
          <w:spacing w:val="13"/>
        </w:rPr>
        <w:t xml:space="preserve"> </w:t>
      </w:r>
      <w:r>
        <w:t>skin</w:t>
      </w:r>
      <w:r>
        <w:rPr>
          <w:spacing w:val="13"/>
        </w:rPr>
        <w:t xml:space="preserve"> </w:t>
      </w:r>
      <w:r>
        <w:t>that</w:t>
      </w:r>
      <w:r>
        <w:rPr>
          <w:spacing w:val="13"/>
        </w:rPr>
        <w:t xml:space="preserve"> </w:t>
      </w:r>
      <w:r>
        <w:t>secretes</w:t>
      </w:r>
      <w:r>
        <w:rPr>
          <w:spacing w:val="14"/>
        </w:rPr>
        <w:t xml:space="preserve"> </w:t>
      </w:r>
      <w:r>
        <w:t>mucus</w:t>
      </w:r>
      <w:r>
        <w:rPr>
          <w:spacing w:val="13"/>
        </w:rPr>
        <w:t xml:space="preserve"> </w:t>
      </w:r>
      <w:r>
        <w:t>to</w:t>
      </w:r>
      <w:r>
        <w:rPr>
          <w:spacing w:val="13"/>
        </w:rPr>
        <w:t xml:space="preserve"> </w:t>
      </w:r>
      <w:r>
        <w:t>bind</w:t>
      </w:r>
      <w:r>
        <w:rPr>
          <w:spacing w:val="13"/>
        </w:rPr>
        <w:t xml:space="preserve"> </w:t>
      </w:r>
      <w:r>
        <w:t>mating</w:t>
      </w:r>
      <w:r>
        <w:rPr>
          <w:spacing w:val="13"/>
        </w:rPr>
        <w:t xml:space="preserve"> </w:t>
      </w:r>
      <w:r>
        <w:t>individuals</w:t>
      </w:r>
      <w:r>
        <w:rPr>
          <w:spacing w:val="13"/>
        </w:rPr>
        <w:t xml:space="preserve"> </w:t>
      </w:r>
      <w:r>
        <w:t>and</w:t>
      </w:r>
      <w:r>
        <w:rPr>
          <w:spacing w:val="13"/>
        </w:rPr>
        <w:t xml:space="preserve"> </w:t>
      </w:r>
      <w:r>
        <w:t>forms a</w:t>
      </w:r>
      <w:r>
        <w:rPr>
          <w:spacing w:val="29"/>
        </w:rPr>
        <w:t xml:space="preserve"> </w:t>
      </w:r>
      <w:r>
        <w:t>protective</w:t>
      </w:r>
      <w:r>
        <w:rPr>
          <w:spacing w:val="30"/>
        </w:rPr>
        <w:t xml:space="preserve"> </w:t>
      </w:r>
      <w:r>
        <w:t>cocoon</w:t>
      </w:r>
      <w:r>
        <w:rPr>
          <w:spacing w:val="29"/>
        </w:rPr>
        <w:t xml:space="preserve"> </w:t>
      </w:r>
      <w:r>
        <w:t>for</w:t>
      </w:r>
      <w:r>
        <w:rPr>
          <w:spacing w:val="29"/>
        </w:rPr>
        <w:t xml:space="preserve"> </w:t>
      </w:r>
      <w:r>
        <w:t>the</w:t>
      </w:r>
      <w:r>
        <w:rPr>
          <w:spacing w:val="29"/>
        </w:rPr>
        <w:t xml:space="preserve"> </w:t>
      </w:r>
      <w:r>
        <w:t>eggs.</w:t>
      </w:r>
      <w:r>
        <w:rPr>
          <w:spacing w:val="29"/>
        </w:rPr>
        <w:t xml:space="preserve"> </w:t>
      </w:r>
      <w:r>
        <w:t>They</w:t>
      </w:r>
      <w:r>
        <w:rPr>
          <w:spacing w:val="29"/>
        </w:rPr>
        <w:t xml:space="preserve"> </w:t>
      </w:r>
      <w:r>
        <w:t>also</w:t>
      </w:r>
      <w:r>
        <w:rPr>
          <w:spacing w:val="29"/>
        </w:rPr>
        <w:t xml:space="preserve"> </w:t>
      </w:r>
      <w:r>
        <w:t>have</w:t>
      </w:r>
      <w:r>
        <w:rPr>
          <w:spacing w:val="29"/>
        </w:rPr>
        <w:t xml:space="preserve"> </w:t>
      </w:r>
      <w:r>
        <w:t>a</w:t>
      </w:r>
      <w:r>
        <w:rPr>
          <w:spacing w:val="29"/>
        </w:rPr>
        <w:t xml:space="preserve"> </w:t>
      </w:r>
      <w:r>
        <w:t>few,</w:t>
      </w:r>
      <w:r>
        <w:rPr>
          <w:spacing w:val="29"/>
        </w:rPr>
        <w:t xml:space="preserve"> </w:t>
      </w:r>
      <w:r>
        <w:t>reduced</w:t>
      </w:r>
      <w:r>
        <w:rPr>
          <w:spacing w:val="29"/>
        </w:rPr>
        <w:t xml:space="preserve"> </w:t>
      </w:r>
      <w:r>
        <w:t>chaetae</w:t>
      </w:r>
      <w:r>
        <w:rPr>
          <w:spacing w:val="30"/>
        </w:rPr>
        <w:t xml:space="preserve"> </w:t>
      </w:r>
      <w:r>
        <w:t>(oligo-</w:t>
      </w:r>
      <w:r>
        <w:rPr>
          <w:spacing w:val="29"/>
        </w:rPr>
        <w:t xml:space="preserve"> </w:t>
      </w:r>
      <w:r>
        <w:t>=</w:t>
      </w:r>
      <w:r>
        <w:rPr>
          <w:spacing w:val="29"/>
        </w:rPr>
        <w:t xml:space="preserve"> </w:t>
      </w:r>
      <w:r>
        <w:t>“few”;</w:t>
      </w:r>
      <w:r>
        <w:rPr>
          <w:spacing w:val="29"/>
        </w:rPr>
        <w:t xml:space="preserve"> </w:t>
      </w:r>
      <w:r>
        <w:t>-chaetae</w:t>
      </w:r>
    </w:p>
    <w:p w:rsidR="007322D8" w:rsidRDefault="007322D8" w:rsidP="007322D8">
      <w:pPr>
        <w:pStyle w:val="BodyText"/>
        <w:spacing w:before="2" w:line="249" w:lineRule="auto"/>
        <w:ind w:left="1539" w:right="1554"/>
        <w:jc w:val="both"/>
      </w:pPr>
      <w:r>
        <w:t>= “hairs”). The number and size of chaetae is greatly diminished in oligochaetes as compared to the polychaetes (poly- = “many”; -chaetae = “hairs”). The chaetae of polychaetes are also arranged within fleshy, flat, paired appendages on each segment called parapodia.</w:t>
      </w:r>
    </w:p>
    <w:p w:rsidR="007322D8" w:rsidRDefault="007322D8" w:rsidP="007322D8">
      <w:pPr>
        <w:pStyle w:val="BodyText"/>
        <w:spacing w:before="98" w:line="249" w:lineRule="auto"/>
        <w:ind w:left="1539" w:right="1554"/>
        <w:jc w:val="both"/>
      </w:pPr>
      <w:r>
        <w:t>The subclass Hirudinoidea includes leeches. Significant differences between leeches and other annelids include the development of suckers at the anterior and posterior ends, and the absence of chaetae. Additionally, the segmentation of the body wall may not correspond to internal segmentation of the coelomic</w:t>
      </w:r>
      <w:r>
        <w:rPr>
          <w:spacing w:val="-6"/>
        </w:rPr>
        <w:t xml:space="preserve"> </w:t>
      </w:r>
      <w:r>
        <w:t>cavity.</w:t>
      </w:r>
      <w:r>
        <w:rPr>
          <w:spacing w:val="-7"/>
        </w:rPr>
        <w:t xml:space="preserve"> </w:t>
      </w:r>
      <w:r>
        <w:t>This</w:t>
      </w:r>
      <w:r>
        <w:rPr>
          <w:spacing w:val="-7"/>
        </w:rPr>
        <w:t xml:space="preserve"> </w:t>
      </w:r>
      <w:r>
        <w:t>adaptation</w:t>
      </w:r>
      <w:r>
        <w:rPr>
          <w:spacing w:val="-6"/>
        </w:rPr>
        <w:t xml:space="preserve"> </w:t>
      </w:r>
      <w:r>
        <w:t>may</w:t>
      </w:r>
      <w:r>
        <w:rPr>
          <w:spacing w:val="-7"/>
        </w:rPr>
        <w:t xml:space="preserve"> </w:t>
      </w:r>
      <w:r>
        <w:t>allow</w:t>
      </w:r>
      <w:r>
        <w:rPr>
          <w:spacing w:val="-6"/>
        </w:rPr>
        <w:t xml:space="preserve"> </w:t>
      </w:r>
      <w:r>
        <w:t>leeches</w:t>
      </w:r>
      <w:r>
        <w:rPr>
          <w:spacing w:val="-6"/>
        </w:rPr>
        <w:t xml:space="preserve"> </w:t>
      </w:r>
      <w:r>
        <w:t>to</w:t>
      </w:r>
      <w:r>
        <w:rPr>
          <w:spacing w:val="-7"/>
        </w:rPr>
        <w:t xml:space="preserve"> </w:t>
      </w:r>
      <w:r>
        <w:t>swell</w:t>
      </w:r>
      <w:r>
        <w:rPr>
          <w:spacing w:val="-7"/>
        </w:rPr>
        <w:t xml:space="preserve"> </w:t>
      </w:r>
      <w:r>
        <w:t>when</w:t>
      </w:r>
      <w:r>
        <w:rPr>
          <w:spacing w:val="-7"/>
        </w:rPr>
        <w:t xml:space="preserve"> </w:t>
      </w:r>
      <w:r>
        <w:t>ingesting</w:t>
      </w:r>
      <w:r>
        <w:rPr>
          <w:spacing w:val="-6"/>
        </w:rPr>
        <w:t xml:space="preserve"> </w:t>
      </w:r>
      <w:r>
        <w:t>blood</w:t>
      </w:r>
      <w:r>
        <w:rPr>
          <w:spacing w:val="-7"/>
        </w:rPr>
        <w:t xml:space="preserve"> </w:t>
      </w:r>
      <w:r>
        <w:t>from</w:t>
      </w:r>
      <w:r>
        <w:rPr>
          <w:spacing w:val="-7"/>
        </w:rPr>
        <w:t xml:space="preserve"> </w:t>
      </w:r>
      <w:r>
        <w:t>host</w:t>
      </w:r>
      <w:r>
        <w:rPr>
          <w:spacing w:val="-7"/>
        </w:rPr>
        <w:t xml:space="preserve"> </w:t>
      </w:r>
      <w:r>
        <w:t>vertebrates. The subclass Branchiobdellida includes about 150 species that show similarity to leeches as well as oligochaetes.</w:t>
      </w:r>
      <w:r>
        <w:rPr>
          <w:spacing w:val="-10"/>
        </w:rPr>
        <w:t xml:space="preserve"> </w:t>
      </w:r>
      <w:r>
        <w:t>All</w:t>
      </w:r>
      <w:r>
        <w:rPr>
          <w:spacing w:val="-10"/>
        </w:rPr>
        <w:t xml:space="preserve"> </w:t>
      </w:r>
      <w:r>
        <w:t>species</w:t>
      </w:r>
      <w:r>
        <w:rPr>
          <w:spacing w:val="-10"/>
        </w:rPr>
        <w:t xml:space="preserve"> </w:t>
      </w:r>
      <w:r>
        <w:t>are</w:t>
      </w:r>
      <w:r>
        <w:rPr>
          <w:spacing w:val="-10"/>
        </w:rPr>
        <w:t xml:space="preserve"> </w:t>
      </w:r>
      <w:r>
        <w:t>obligate</w:t>
      </w:r>
      <w:r>
        <w:rPr>
          <w:spacing w:val="-10"/>
        </w:rPr>
        <w:t xml:space="preserve"> </w:t>
      </w:r>
      <w:r>
        <w:t>symbionts,</w:t>
      </w:r>
      <w:r>
        <w:rPr>
          <w:spacing w:val="-10"/>
        </w:rPr>
        <w:t xml:space="preserve"> </w:t>
      </w:r>
      <w:r>
        <w:t>meaning</w:t>
      </w:r>
      <w:r>
        <w:rPr>
          <w:spacing w:val="-10"/>
        </w:rPr>
        <w:t xml:space="preserve"> </w:t>
      </w:r>
      <w:r>
        <w:t>that</w:t>
      </w:r>
      <w:r>
        <w:rPr>
          <w:spacing w:val="-10"/>
        </w:rPr>
        <w:t xml:space="preserve"> </w:t>
      </w:r>
      <w:r>
        <w:t>they</w:t>
      </w:r>
      <w:r>
        <w:rPr>
          <w:spacing w:val="-10"/>
        </w:rPr>
        <w:t xml:space="preserve"> </w:t>
      </w:r>
      <w:r>
        <w:t>can</w:t>
      </w:r>
      <w:r>
        <w:rPr>
          <w:spacing w:val="-10"/>
        </w:rPr>
        <w:t xml:space="preserve"> </w:t>
      </w:r>
      <w:r>
        <w:t>only</w:t>
      </w:r>
      <w:r>
        <w:rPr>
          <w:spacing w:val="-11"/>
        </w:rPr>
        <w:t xml:space="preserve"> </w:t>
      </w:r>
      <w:r>
        <w:t>survive</w:t>
      </w:r>
      <w:r>
        <w:rPr>
          <w:spacing w:val="-10"/>
        </w:rPr>
        <w:t xml:space="preserve"> </w:t>
      </w:r>
      <w:r>
        <w:t>associated</w:t>
      </w:r>
      <w:r>
        <w:rPr>
          <w:spacing w:val="-10"/>
        </w:rPr>
        <w:t xml:space="preserve"> </w:t>
      </w:r>
      <w:r>
        <w:t>with</w:t>
      </w:r>
      <w:r>
        <w:rPr>
          <w:spacing w:val="-10"/>
        </w:rPr>
        <w:t xml:space="preserve"> </w:t>
      </w:r>
      <w:r>
        <w:t>their host,</w:t>
      </w:r>
      <w:r>
        <w:rPr>
          <w:spacing w:val="-2"/>
        </w:rPr>
        <w:t xml:space="preserve"> </w:t>
      </w:r>
      <w:r>
        <w:t>mainly</w:t>
      </w:r>
      <w:r>
        <w:rPr>
          <w:spacing w:val="-1"/>
        </w:rPr>
        <w:t xml:space="preserve"> </w:t>
      </w:r>
      <w:r>
        <w:t>with</w:t>
      </w:r>
      <w:r>
        <w:rPr>
          <w:spacing w:val="-2"/>
        </w:rPr>
        <w:t xml:space="preserve"> </w:t>
      </w:r>
      <w:r>
        <w:t>freshwater</w:t>
      </w:r>
      <w:r>
        <w:rPr>
          <w:spacing w:val="-1"/>
        </w:rPr>
        <w:t xml:space="preserve"> </w:t>
      </w:r>
      <w:r>
        <w:t>crayfish.</w:t>
      </w:r>
      <w:r>
        <w:rPr>
          <w:spacing w:val="-2"/>
        </w:rPr>
        <w:t xml:space="preserve"> </w:t>
      </w:r>
      <w:r>
        <w:t>They</w:t>
      </w:r>
      <w:r>
        <w:rPr>
          <w:spacing w:val="-1"/>
        </w:rPr>
        <w:t xml:space="preserve"> </w:t>
      </w:r>
      <w:r>
        <w:t>feed</w:t>
      </w:r>
      <w:r>
        <w:rPr>
          <w:spacing w:val="-1"/>
        </w:rPr>
        <w:t xml:space="preserve"> </w:t>
      </w:r>
      <w:r>
        <w:t>on</w:t>
      </w:r>
      <w:r>
        <w:rPr>
          <w:spacing w:val="-3"/>
        </w:rPr>
        <w:t xml:space="preserve"> </w:t>
      </w:r>
      <w:r>
        <w:t>the</w:t>
      </w:r>
      <w:r>
        <w:rPr>
          <w:spacing w:val="-2"/>
        </w:rPr>
        <w:t xml:space="preserve"> </w:t>
      </w:r>
      <w:r>
        <w:t>algae</w:t>
      </w:r>
      <w:r>
        <w:rPr>
          <w:spacing w:val="-2"/>
        </w:rPr>
        <w:t xml:space="preserve"> </w:t>
      </w:r>
      <w:r>
        <w:t>that</w:t>
      </w:r>
      <w:r>
        <w:rPr>
          <w:spacing w:val="-1"/>
        </w:rPr>
        <w:t xml:space="preserve"> </w:t>
      </w:r>
      <w:r>
        <w:t>grows</w:t>
      </w:r>
      <w:r>
        <w:rPr>
          <w:spacing w:val="-2"/>
        </w:rPr>
        <w:t xml:space="preserve"> </w:t>
      </w:r>
      <w:r>
        <w:t>on</w:t>
      </w:r>
      <w:r>
        <w:rPr>
          <w:spacing w:val="-3"/>
        </w:rPr>
        <w:t xml:space="preserve"> </w:t>
      </w:r>
      <w:r>
        <w:t>the</w:t>
      </w:r>
      <w:r>
        <w:rPr>
          <w:spacing w:val="-2"/>
        </w:rPr>
        <w:t xml:space="preserve"> </w:t>
      </w:r>
      <w:r>
        <w:t>carapace</w:t>
      </w:r>
      <w:r>
        <w:rPr>
          <w:spacing w:val="-2"/>
        </w:rPr>
        <w:t xml:space="preserve"> </w:t>
      </w:r>
      <w:r>
        <w:t>of</w:t>
      </w:r>
      <w:r>
        <w:rPr>
          <w:spacing w:val="-2"/>
        </w:rPr>
        <w:t xml:space="preserve"> </w:t>
      </w:r>
      <w:r>
        <w:t>the</w:t>
      </w:r>
      <w:r>
        <w:rPr>
          <w:spacing w:val="-2"/>
        </w:rPr>
        <w:t xml:space="preserve"> crayfish.</w:t>
      </w:r>
    </w:p>
    <w:p w:rsidR="007322D8" w:rsidRDefault="007322D8" w:rsidP="007322D8">
      <w:pPr>
        <w:pStyle w:val="BodyText"/>
        <w:spacing w:before="6"/>
        <w:rPr>
          <w:sz w:val="6"/>
        </w:rPr>
      </w:pPr>
      <w:r>
        <w:rPr>
          <w:noProof/>
        </w:rPr>
        <w:drawing>
          <wp:anchor distT="0" distB="0" distL="0" distR="0" simplePos="0" relativeHeight="251698176" behindDoc="1" locked="0" layoutInCell="1" allowOverlap="1" wp14:anchorId="62989D01" wp14:editId="13CC212F">
            <wp:simplePos x="0" y="0"/>
            <wp:positionH relativeFrom="page">
              <wp:posOffset>1504950</wp:posOffset>
            </wp:positionH>
            <wp:positionV relativeFrom="paragraph">
              <wp:posOffset>63363</wp:posOffset>
            </wp:positionV>
            <wp:extent cx="4787740" cy="1817370"/>
            <wp:effectExtent l="0" t="0" r="0" b="0"/>
            <wp:wrapTopAndBottom/>
            <wp:docPr id="2381" name="Image 2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1" name="Image 2381"/>
                    <pic:cNvPicPr/>
                  </pic:nvPicPr>
                  <pic:blipFill>
                    <a:blip r:embed="rId148" cstate="print"/>
                    <a:stretch>
                      <a:fillRect/>
                    </a:stretch>
                  </pic:blipFill>
                  <pic:spPr>
                    <a:xfrm>
                      <a:off x="0" y="0"/>
                      <a:ext cx="4787740" cy="1817370"/>
                    </a:xfrm>
                    <a:prstGeom prst="rect">
                      <a:avLst/>
                    </a:prstGeom>
                  </pic:spPr>
                </pic:pic>
              </a:graphicData>
            </a:graphic>
          </wp:anchor>
        </w:drawing>
      </w:r>
    </w:p>
    <w:p w:rsidR="007322D8" w:rsidRDefault="007322D8" w:rsidP="007322D8">
      <w:pPr>
        <w:spacing w:before="32" w:line="249" w:lineRule="auto"/>
        <w:ind w:left="1540" w:right="1559"/>
        <w:jc w:val="both"/>
        <w:rPr>
          <w:rFonts w:ascii="Arial"/>
          <w:sz w:val="18"/>
        </w:rPr>
      </w:pPr>
      <w:bookmarkStart w:id="74" w:name="_bookmark1636"/>
      <w:bookmarkEnd w:id="74"/>
      <w:r>
        <w:rPr>
          <w:rFonts w:ascii="Arial"/>
          <w:b/>
          <w:color w:val="CC6633"/>
          <w:sz w:val="18"/>
        </w:rPr>
        <w:t xml:space="preserve">Figure </w:t>
      </w:r>
      <w:r w:rsidR="006C08E5">
        <w:rPr>
          <w:rFonts w:ascii="Arial"/>
          <w:b/>
          <w:color w:val="CC6633"/>
          <w:sz w:val="18"/>
        </w:rPr>
        <w:t>5.2</w:t>
      </w:r>
      <w:r w:rsidR="00D91DEC">
        <w:rPr>
          <w:rFonts w:ascii="Arial"/>
          <w:b/>
          <w:color w:val="CC6633"/>
          <w:sz w:val="18"/>
        </w:rPr>
        <w:t>4</w:t>
      </w:r>
      <w:r>
        <w:rPr>
          <w:rFonts w:ascii="Arial"/>
          <w:b/>
          <w:color w:val="CC6633"/>
          <w:sz w:val="18"/>
        </w:rPr>
        <w:t xml:space="preserve"> </w:t>
      </w:r>
      <w:r>
        <w:rPr>
          <w:rFonts w:ascii="Arial"/>
          <w:sz w:val="18"/>
        </w:rPr>
        <w:t>The (a) earthworm and (b) leech are both annelids. (credit a: modification of work by "schizoform"/Flickr; credit b: modification of work by "Sarah G..."/Flickr)</w:t>
      </w:r>
    </w:p>
    <w:p w:rsidR="007322D8" w:rsidRDefault="007322D8" w:rsidP="007322D8">
      <w:pPr>
        <w:pStyle w:val="BodyText"/>
        <w:rPr>
          <w:rFonts w:ascii="Arial"/>
          <w:sz w:val="18"/>
        </w:rPr>
      </w:pPr>
    </w:p>
    <w:p w:rsidR="007322D8" w:rsidRDefault="007322D8" w:rsidP="002E54AB">
      <w:pPr>
        <w:pStyle w:val="Heading2"/>
        <w:tabs>
          <w:tab w:val="left" w:pos="2337"/>
        </w:tabs>
        <w:ind w:firstLine="0"/>
      </w:pPr>
      <w:r>
        <w:rPr>
          <w:color w:val="336633"/>
        </w:rPr>
        <w:t>Echinoderms</w:t>
      </w:r>
      <w:r>
        <w:rPr>
          <w:color w:val="336633"/>
          <w:spacing w:val="-5"/>
        </w:rPr>
        <w:t xml:space="preserve"> </w:t>
      </w:r>
      <w:r>
        <w:rPr>
          <w:color w:val="336633"/>
        </w:rPr>
        <w:t>and</w:t>
      </w:r>
      <w:r>
        <w:rPr>
          <w:color w:val="336633"/>
          <w:spacing w:val="-4"/>
        </w:rPr>
        <w:t xml:space="preserve"> </w:t>
      </w:r>
      <w:r>
        <w:rPr>
          <w:color w:val="336633"/>
          <w:spacing w:val="-2"/>
        </w:rPr>
        <w:t>Chordates</w:t>
      </w:r>
    </w:p>
    <w:p w:rsidR="007322D8" w:rsidRDefault="007322D8" w:rsidP="007322D8">
      <w:pPr>
        <w:pStyle w:val="BodyText"/>
        <w:spacing w:before="8"/>
        <w:rPr>
          <w:rFonts w:ascii="Arial"/>
          <w:b/>
          <w:sz w:val="15"/>
        </w:rPr>
      </w:pPr>
      <w:r>
        <w:rPr>
          <w:noProof/>
        </w:rPr>
        <mc:AlternateContent>
          <mc:Choice Requires="wps">
            <w:drawing>
              <wp:anchor distT="0" distB="0" distL="0" distR="0" simplePos="0" relativeHeight="251700224" behindDoc="1" locked="0" layoutInCell="1" allowOverlap="1" wp14:anchorId="0CAC8005" wp14:editId="50B7E9B3">
                <wp:simplePos x="0" y="0"/>
                <wp:positionH relativeFrom="page">
                  <wp:posOffset>1384300</wp:posOffset>
                </wp:positionH>
                <wp:positionV relativeFrom="paragraph">
                  <wp:posOffset>142587</wp:posOffset>
                </wp:positionV>
                <wp:extent cx="5003800" cy="821690"/>
                <wp:effectExtent l="0" t="0" r="0" b="0"/>
                <wp:wrapTopAndBottom/>
                <wp:docPr id="2382" name="Textbox 2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821690"/>
                        </a:xfrm>
                        <a:prstGeom prst="rect">
                          <a:avLst/>
                        </a:prstGeom>
                        <a:ln w="25400">
                          <a:solidFill>
                            <a:srgbClr val="336633"/>
                          </a:solidFill>
                          <a:prstDash val="solid"/>
                        </a:ln>
                      </wps:spPr>
                      <wps:txbx>
                        <w:txbxContent>
                          <w:p w:rsidR="006D642B" w:rsidRDefault="006D642B" w:rsidP="007322D8">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6"/>
                              </w:numPr>
                              <w:tabs>
                                <w:tab w:val="left" w:pos="493"/>
                              </w:tabs>
                              <w:spacing w:before="104"/>
                              <w:ind w:left="493" w:hanging="225"/>
                            </w:pPr>
                            <w:r>
                              <w:t>Describe</w:t>
                            </w:r>
                            <w:r>
                              <w:rPr>
                                <w:spacing w:val="-6"/>
                              </w:rPr>
                              <w:t xml:space="preserve"> </w:t>
                            </w:r>
                            <w:r>
                              <w:t>the</w:t>
                            </w:r>
                            <w:r>
                              <w:rPr>
                                <w:spacing w:val="-6"/>
                              </w:rPr>
                              <w:t xml:space="preserve"> </w:t>
                            </w:r>
                            <w:r>
                              <w:t>distinguishing</w:t>
                            </w:r>
                            <w:r>
                              <w:rPr>
                                <w:spacing w:val="-4"/>
                              </w:rPr>
                              <w:t xml:space="preserve"> </w:t>
                            </w:r>
                            <w:r>
                              <w:t>characteristics</w:t>
                            </w:r>
                            <w:r>
                              <w:rPr>
                                <w:spacing w:val="-6"/>
                              </w:rPr>
                              <w:t xml:space="preserve"> </w:t>
                            </w:r>
                            <w:r>
                              <w:t>of</w:t>
                            </w:r>
                            <w:r>
                              <w:rPr>
                                <w:spacing w:val="-4"/>
                              </w:rPr>
                              <w:t xml:space="preserve"> </w:t>
                            </w:r>
                            <w:r>
                              <w:rPr>
                                <w:spacing w:val="-2"/>
                              </w:rPr>
                              <w:t>echinoderms</w:t>
                            </w:r>
                          </w:p>
                          <w:p w:rsidR="006D642B" w:rsidRDefault="006D642B" w:rsidP="007322D8">
                            <w:pPr>
                              <w:pStyle w:val="BodyText"/>
                              <w:numPr>
                                <w:ilvl w:val="0"/>
                                <w:numId w:val="6"/>
                              </w:numPr>
                              <w:tabs>
                                <w:tab w:val="left" w:pos="493"/>
                              </w:tabs>
                              <w:spacing w:before="103"/>
                              <w:ind w:left="493" w:hanging="225"/>
                            </w:pPr>
                            <w:r>
                              <w:t>Describe</w:t>
                            </w:r>
                            <w:r>
                              <w:rPr>
                                <w:spacing w:val="-6"/>
                              </w:rPr>
                              <w:t xml:space="preserve"> </w:t>
                            </w:r>
                            <w:r>
                              <w:t>the</w:t>
                            </w:r>
                            <w:r>
                              <w:rPr>
                                <w:spacing w:val="-6"/>
                              </w:rPr>
                              <w:t xml:space="preserve"> </w:t>
                            </w:r>
                            <w:r>
                              <w:t>distinguishing</w:t>
                            </w:r>
                            <w:r>
                              <w:rPr>
                                <w:spacing w:val="-4"/>
                              </w:rPr>
                              <w:t xml:space="preserve"> </w:t>
                            </w:r>
                            <w:r>
                              <w:t>characteristics</w:t>
                            </w:r>
                            <w:r>
                              <w:rPr>
                                <w:spacing w:val="-6"/>
                              </w:rPr>
                              <w:t xml:space="preserve"> </w:t>
                            </w:r>
                            <w:r>
                              <w:t>of</w:t>
                            </w:r>
                            <w:r>
                              <w:rPr>
                                <w:spacing w:val="-4"/>
                              </w:rPr>
                              <w:t xml:space="preserve"> </w:t>
                            </w:r>
                            <w:r>
                              <w:rPr>
                                <w:spacing w:val="-2"/>
                              </w:rPr>
                              <w:t>chordates</w:t>
                            </w:r>
                          </w:p>
                        </w:txbxContent>
                      </wps:txbx>
                      <wps:bodyPr wrap="square" lIns="0" tIns="0" rIns="0" bIns="0" rtlCol="0">
                        <a:noAutofit/>
                      </wps:bodyPr>
                    </wps:wsp>
                  </a:graphicData>
                </a:graphic>
              </wp:anchor>
            </w:drawing>
          </mc:Choice>
          <mc:Fallback>
            <w:pict>
              <v:shape w14:anchorId="0CAC8005" id="Textbox 2382" o:spid="_x0000_s1050" type="#_x0000_t202" style="position:absolute;margin-left:109pt;margin-top:11.25pt;width:394pt;height:64.7pt;z-index:-2516162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1xw4AEAALADAAAOAAAAZHJzL2Uyb0RvYy54bWysU9uO0zAQfUfiHyy/06QJrUrUdAVbLUJa&#10;wUq7fIDjOI2F4zEet0n/nrF7W+AN8eJ4Zo7PzJmZrO+mwbCD8qjB1nw+yzlTVkKr7a7m318e3q04&#10;wyBsKwxYVfOjQn63eftmPbpKFdCDaZVnRGKxGl3N+xBclWUoezUInIFTloId+EEEMv0ua70YiX0w&#10;WZHny2wE3zoPUiGSd3sK8k3i7zolw7euQxWYqTnVFtLp09nEM9usRbXzwvVanssQ/1DFILSlpFeq&#10;rQiC7b3+i2rQ0gNCF2YShgy6TkuVNJCaef6HmudeOJW0UHPQXduE/49Wfj08eabbmhflquDMioGm&#10;9KKm0MDEko9aNDqsCPnsCBumTzDRqJNcdI8gfyBBsleY0wMkdGzJ1Pkhfkkso4c0heO185SHSXIu&#10;8rxc5RSSFFsV8+WHNJrs9tp5DJ8VDCxeau5psqkCcXjEEPOL6gKJyYxlI2lavCfSaCMY3T5oY5Lh&#10;d8298ewgaCvKcrksy7gIRPEbLPJtBfYnXAqdYcaeBZ80RulhaqbUx0XERE8D7ZH6NdJy1Rx/7oVX&#10;nJkvlqYXN/Fy8ZdLc7n4YO4h7Wss1sLHfYBOJ5E33nMBtBap8PMKx717bSfU7Ufb/AIAAP//AwBQ&#10;SwMEFAAGAAgAAAAhAPBrSN/fAAAACwEAAA8AAABkcnMvZG93bnJldi54bWxMT01Lw0AQvQv+h2UE&#10;L2I3CUTTNJtSBBUPIjZevG2zYxLcj7C7TVJ/vdOT3t7Me7yParsYzSb0YXBWQLpKgKFtnRpsJ+Cj&#10;ebwtgIUorZLaWRRwwgDb+vKikqVys33HaR87RiY2lFJAH+NYch7aHo0MKzeiJe7LeSMjnb7jysuZ&#10;zI3mWZLccSMHSwm9HPGhx/Z7fzQCGv+W3+jn+9Pr0zwWPy9h2jWfXIjrq2W3ARZxiX9iONen6lBT&#10;p4M7WhWYFpClBW2JBLIc2FlAcfQ5EMrTNfC64v831L8AAAD//wMAUEsBAi0AFAAGAAgAAAAhALaD&#10;OJL+AAAA4QEAABMAAAAAAAAAAAAAAAAAAAAAAFtDb250ZW50X1R5cGVzXS54bWxQSwECLQAUAAYA&#10;CAAAACEAOP0h/9YAAACUAQAACwAAAAAAAAAAAAAAAAAvAQAAX3JlbHMvLnJlbHNQSwECLQAUAAYA&#10;CAAAACEABrNccOABAACwAwAADgAAAAAAAAAAAAAAAAAuAgAAZHJzL2Uyb0RvYy54bWxQSwECLQAU&#10;AAYACAAAACEA8GtI398AAAALAQAADwAAAAAAAAAAAAAAAAA6BAAAZHJzL2Rvd25yZXYueG1sUEsF&#10;BgAAAAAEAAQA8wAAAEYFAAAAAA==&#10;" filled="f" strokecolor="#363" strokeweight="2pt">
                <v:path arrowok="t"/>
                <v:textbox inset="0,0,0,0">
                  <w:txbxContent>
                    <w:p w:rsidR="006D642B" w:rsidRDefault="006D642B" w:rsidP="007322D8">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6"/>
                        </w:numPr>
                        <w:tabs>
                          <w:tab w:val="left" w:pos="493"/>
                        </w:tabs>
                        <w:spacing w:before="104"/>
                        <w:ind w:left="493" w:hanging="225"/>
                      </w:pPr>
                      <w:r>
                        <w:t>Describe</w:t>
                      </w:r>
                      <w:r>
                        <w:rPr>
                          <w:spacing w:val="-6"/>
                        </w:rPr>
                        <w:t xml:space="preserve"> </w:t>
                      </w:r>
                      <w:r>
                        <w:t>the</w:t>
                      </w:r>
                      <w:r>
                        <w:rPr>
                          <w:spacing w:val="-6"/>
                        </w:rPr>
                        <w:t xml:space="preserve"> </w:t>
                      </w:r>
                      <w:r>
                        <w:t>distinguishing</w:t>
                      </w:r>
                      <w:r>
                        <w:rPr>
                          <w:spacing w:val="-4"/>
                        </w:rPr>
                        <w:t xml:space="preserve"> </w:t>
                      </w:r>
                      <w:r>
                        <w:t>characteristics</w:t>
                      </w:r>
                      <w:r>
                        <w:rPr>
                          <w:spacing w:val="-6"/>
                        </w:rPr>
                        <w:t xml:space="preserve"> </w:t>
                      </w:r>
                      <w:r>
                        <w:t>of</w:t>
                      </w:r>
                      <w:r>
                        <w:rPr>
                          <w:spacing w:val="-4"/>
                        </w:rPr>
                        <w:t xml:space="preserve"> </w:t>
                      </w:r>
                      <w:r>
                        <w:rPr>
                          <w:spacing w:val="-2"/>
                        </w:rPr>
                        <w:t>echinoderms</w:t>
                      </w:r>
                    </w:p>
                    <w:p w:rsidR="006D642B" w:rsidRDefault="006D642B" w:rsidP="007322D8">
                      <w:pPr>
                        <w:pStyle w:val="BodyText"/>
                        <w:numPr>
                          <w:ilvl w:val="0"/>
                          <w:numId w:val="6"/>
                        </w:numPr>
                        <w:tabs>
                          <w:tab w:val="left" w:pos="493"/>
                        </w:tabs>
                        <w:spacing w:before="103"/>
                        <w:ind w:left="493" w:hanging="225"/>
                      </w:pPr>
                      <w:r>
                        <w:t>Describe</w:t>
                      </w:r>
                      <w:r>
                        <w:rPr>
                          <w:spacing w:val="-6"/>
                        </w:rPr>
                        <w:t xml:space="preserve"> </w:t>
                      </w:r>
                      <w:r>
                        <w:t>the</w:t>
                      </w:r>
                      <w:r>
                        <w:rPr>
                          <w:spacing w:val="-6"/>
                        </w:rPr>
                        <w:t xml:space="preserve"> </w:t>
                      </w:r>
                      <w:r>
                        <w:t>distinguishing</w:t>
                      </w:r>
                      <w:r>
                        <w:rPr>
                          <w:spacing w:val="-4"/>
                        </w:rPr>
                        <w:t xml:space="preserve"> </w:t>
                      </w:r>
                      <w:r>
                        <w:t>characteristics</w:t>
                      </w:r>
                      <w:r>
                        <w:rPr>
                          <w:spacing w:val="-6"/>
                        </w:rPr>
                        <w:t xml:space="preserve"> </w:t>
                      </w:r>
                      <w:r>
                        <w:t>of</w:t>
                      </w:r>
                      <w:r>
                        <w:rPr>
                          <w:spacing w:val="-4"/>
                        </w:rPr>
                        <w:t xml:space="preserve"> </w:t>
                      </w:r>
                      <w:r>
                        <w:rPr>
                          <w:spacing w:val="-2"/>
                        </w:rPr>
                        <w:t>chordates</w:t>
                      </w:r>
                    </w:p>
                  </w:txbxContent>
                </v:textbox>
                <w10:wrap type="topAndBottom" anchorx="page"/>
              </v:shape>
            </w:pict>
          </mc:Fallback>
        </mc:AlternateContent>
      </w:r>
    </w:p>
    <w:p w:rsidR="007322D8" w:rsidRDefault="007322D8" w:rsidP="007322D8">
      <w:pPr>
        <w:pStyle w:val="BodyText"/>
        <w:spacing w:before="211" w:line="249" w:lineRule="auto"/>
        <w:ind w:left="1540" w:right="1559"/>
      </w:pPr>
      <w:r>
        <w:t>Deuterostomes</w:t>
      </w:r>
      <w:r>
        <w:rPr>
          <w:spacing w:val="-1"/>
        </w:rPr>
        <w:t xml:space="preserve"> </w:t>
      </w:r>
      <w:r>
        <w:t>include</w:t>
      </w:r>
      <w:r>
        <w:rPr>
          <w:spacing w:val="-2"/>
        </w:rPr>
        <w:t xml:space="preserve"> </w:t>
      </w:r>
      <w:r>
        <w:t>the</w:t>
      </w:r>
      <w:r>
        <w:rPr>
          <w:spacing w:val="-2"/>
        </w:rPr>
        <w:t xml:space="preserve"> </w:t>
      </w:r>
      <w:r>
        <w:t>phyla</w:t>
      </w:r>
      <w:r>
        <w:rPr>
          <w:spacing w:val="-2"/>
        </w:rPr>
        <w:t xml:space="preserve"> </w:t>
      </w:r>
      <w:r>
        <w:t>Echinodermata</w:t>
      </w:r>
      <w:r>
        <w:rPr>
          <w:spacing w:val="-1"/>
        </w:rPr>
        <w:t xml:space="preserve"> </w:t>
      </w:r>
      <w:r>
        <w:t>and</w:t>
      </w:r>
      <w:r>
        <w:rPr>
          <w:spacing w:val="-2"/>
        </w:rPr>
        <w:t xml:space="preserve"> </w:t>
      </w:r>
      <w:r>
        <w:t>Chordata</w:t>
      </w:r>
      <w:r>
        <w:rPr>
          <w:spacing w:val="-2"/>
        </w:rPr>
        <w:t xml:space="preserve"> </w:t>
      </w:r>
      <w:r>
        <w:t>(which</w:t>
      </w:r>
      <w:r>
        <w:rPr>
          <w:spacing w:val="-2"/>
        </w:rPr>
        <w:t xml:space="preserve"> </w:t>
      </w:r>
      <w:r>
        <w:t>includes</w:t>
      </w:r>
      <w:r>
        <w:rPr>
          <w:spacing w:val="-2"/>
        </w:rPr>
        <w:t xml:space="preserve"> </w:t>
      </w:r>
      <w:r>
        <w:t>the</w:t>
      </w:r>
      <w:r>
        <w:rPr>
          <w:spacing w:val="-2"/>
        </w:rPr>
        <w:t xml:space="preserve"> </w:t>
      </w:r>
      <w:r>
        <w:t>vertebrates)</w:t>
      </w:r>
      <w:r>
        <w:rPr>
          <w:spacing w:val="-1"/>
        </w:rPr>
        <w:t xml:space="preserve"> </w:t>
      </w:r>
      <w:r>
        <w:t>and</w:t>
      </w:r>
      <w:r>
        <w:rPr>
          <w:spacing w:val="-2"/>
        </w:rPr>
        <w:t xml:space="preserve"> </w:t>
      </w:r>
      <w:r>
        <w:t>two smaller phyla. Deuterostomes share similar patterns of early development.</w:t>
      </w:r>
    </w:p>
    <w:p w:rsidR="007322D8" w:rsidRDefault="007322D8" w:rsidP="007322D8">
      <w:pPr>
        <w:pStyle w:val="Heading4"/>
        <w:spacing w:before="143"/>
        <w:jc w:val="left"/>
      </w:pPr>
      <w:r>
        <w:rPr>
          <w:color w:val="336633"/>
          <w:spacing w:val="-2"/>
        </w:rPr>
        <w:t>Echinoderms</w:t>
      </w:r>
    </w:p>
    <w:p w:rsidR="007322D8" w:rsidRDefault="007322D8" w:rsidP="007322D8">
      <w:pPr>
        <w:pStyle w:val="BodyText"/>
        <w:spacing w:before="153" w:line="201" w:lineRule="exact"/>
        <w:ind w:left="1540"/>
      </w:pPr>
      <w:r>
        <w:t>Echinodermata</w:t>
      </w:r>
      <w:r>
        <w:rPr>
          <w:spacing w:val="-6"/>
        </w:rPr>
        <w:t xml:space="preserve"> </w:t>
      </w:r>
      <w:r>
        <w:t>are</w:t>
      </w:r>
      <w:r>
        <w:rPr>
          <w:spacing w:val="-6"/>
        </w:rPr>
        <w:t xml:space="preserve"> </w:t>
      </w:r>
      <w:r>
        <w:t>named</w:t>
      </w:r>
      <w:r>
        <w:rPr>
          <w:spacing w:val="-6"/>
        </w:rPr>
        <w:t xml:space="preserve"> </w:t>
      </w:r>
      <w:r>
        <w:t>for</w:t>
      </w:r>
      <w:r>
        <w:rPr>
          <w:spacing w:val="-6"/>
        </w:rPr>
        <w:t xml:space="preserve"> </w:t>
      </w:r>
      <w:r>
        <w:t>their</w:t>
      </w:r>
      <w:r>
        <w:rPr>
          <w:spacing w:val="-6"/>
        </w:rPr>
        <w:t xml:space="preserve"> </w:t>
      </w:r>
      <w:r>
        <w:t>spiny</w:t>
      </w:r>
      <w:r>
        <w:rPr>
          <w:spacing w:val="-6"/>
        </w:rPr>
        <w:t xml:space="preserve"> </w:t>
      </w:r>
      <w:r>
        <w:t>skin</w:t>
      </w:r>
      <w:r>
        <w:rPr>
          <w:spacing w:val="-7"/>
        </w:rPr>
        <w:t xml:space="preserve"> </w:t>
      </w:r>
      <w:r>
        <w:t>(from</w:t>
      </w:r>
      <w:r>
        <w:rPr>
          <w:spacing w:val="-6"/>
        </w:rPr>
        <w:t xml:space="preserve"> </w:t>
      </w:r>
      <w:r>
        <w:t>the</w:t>
      </w:r>
      <w:r>
        <w:rPr>
          <w:spacing w:val="-6"/>
        </w:rPr>
        <w:t xml:space="preserve"> </w:t>
      </w:r>
      <w:r>
        <w:t>Greek</w:t>
      </w:r>
      <w:r>
        <w:rPr>
          <w:spacing w:val="-7"/>
        </w:rPr>
        <w:t xml:space="preserve"> </w:t>
      </w:r>
      <w:r>
        <w:t>“echinos”</w:t>
      </w:r>
      <w:r>
        <w:rPr>
          <w:spacing w:val="-5"/>
        </w:rPr>
        <w:t xml:space="preserve"> </w:t>
      </w:r>
      <w:r>
        <w:t>meaning</w:t>
      </w:r>
      <w:r>
        <w:rPr>
          <w:spacing w:val="-6"/>
        </w:rPr>
        <w:t xml:space="preserve"> </w:t>
      </w:r>
      <w:r>
        <w:t>“spiny”</w:t>
      </w:r>
      <w:r>
        <w:rPr>
          <w:spacing w:val="-6"/>
        </w:rPr>
        <w:t xml:space="preserve"> </w:t>
      </w:r>
      <w:r>
        <w:t>and</w:t>
      </w:r>
      <w:r>
        <w:rPr>
          <w:spacing w:val="-6"/>
        </w:rPr>
        <w:t xml:space="preserve"> </w:t>
      </w:r>
      <w:r>
        <w:rPr>
          <w:spacing w:val="-2"/>
        </w:rPr>
        <w:t>“dermos”</w:t>
      </w:r>
    </w:p>
    <w:p w:rsidR="007322D8" w:rsidRDefault="007322D8" w:rsidP="007322D8">
      <w:pPr>
        <w:spacing w:line="89" w:lineRule="exact"/>
        <w:ind w:left="290"/>
        <w:jc w:val="center"/>
        <w:rPr>
          <w:sz w:val="13"/>
        </w:rPr>
      </w:pPr>
      <w:r>
        <w:rPr>
          <w:spacing w:val="-5"/>
          <w:sz w:val="13"/>
        </w:rPr>
        <w:t>[5]</w:t>
      </w:r>
    </w:p>
    <w:p w:rsidR="007322D8" w:rsidRDefault="007322D8" w:rsidP="007322D8">
      <w:pPr>
        <w:pStyle w:val="BodyText"/>
        <w:tabs>
          <w:tab w:val="left" w:pos="4263"/>
        </w:tabs>
        <w:spacing w:line="210" w:lineRule="exact"/>
        <w:ind w:right="15"/>
        <w:jc w:val="center"/>
      </w:pPr>
      <w:r>
        <w:t>meaning</w:t>
      </w:r>
      <w:r>
        <w:rPr>
          <w:spacing w:val="20"/>
        </w:rPr>
        <w:t xml:space="preserve"> </w:t>
      </w:r>
      <w:r>
        <w:t>“skin”).</w:t>
      </w:r>
      <w:r>
        <w:rPr>
          <w:spacing w:val="21"/>
        </w:rPr>
        <w:t xml:space="preserve"> </w:t>
      </w:r>
      <w:r>
        <w:t>The</w:t>
      </w:r>
      <w:r>
        <w:rPr>
          <w:spacing w:val="20"/>
        </w:rPr>
        <w:t xml:space="preserve"> </w:t>
      </w:r>
      <w:r>
        <w:t>phylum</w:t>
      </w:r>
      <w:r>
        <w:rPr>
          <w:spacing w:val="21"/>
        </w:rPr>
        <w:t xml:space="preserve"> </w:t>
      </w:r>
      <w:r>
        <w:t>includes</w:t>
      </w:r>
      <w:r>
        <w:rPr>
          <w:spacing w:val="20"/>
        </w:rPr>
        <w:t xml:space="preserve"> </w:t>
      </w:r>
      <w:r>
        <w:t>about</w:t>
      </w:r>
      <w:r>
        <w:rPr>
          <w:spacing w:val="21"/>
        </w:rPr>
        <w:t xml:space="preserve"> </w:t>
      </w:r>
      <w:r>
        <w:rPr>
          <w:spacing w:val="-2"/>
        </w:rPr>
        <w:t>7,000</w:t>
      </w:r>
      <w:r>
        <w:tab/>
        <w:t>described</w:t>
      </w:r>
      <w:r>
        <w:rPr>
          <w:spacing w:val="21"/>
        </w:rPr>
        <w:t xml:space="preserve"> </w:t>
      </w:r>
      <w:r>
        <w:t>living</w:t>
      </w:r>
      <w:r>
        <w:rPr>
          <w:spacing w:val="24"/>
        </w:rPr>
        <w:t xml:space="preserve"> </w:t>
      </w:r>
      <w:r>
        <w:t>species,</w:t>
      </w:r>
      <w:r>
        <w:rPr>
          <w:spacing w:val="23"/>
        </w:rPr>
        <w:t xml:space="preserve"> </w:t>
      </w:r>
      <w:r>
        <w:t>such</w:t>
      </w:r>
      <w:r>
        <w:rPr>
          <w:spacing w:val="23"/>
        </w:rPr>
        <w:t xml:space="preserve"> </w:t>
      </w:r>
      <w:r>
        <w:t>as</w:t>
      </w:r>
      <w:r>
        <w:rPr>
          <w:spacing w:val="22"/>
        </w:rPr>
        <w:t xml:space="preserve"> </w:t>
      </w:r>
      <w:r>
        <w:t>sea</w:t>
      </w:r>
      <w:r>
        <w:rPr>
          <w:spacing w:val="23"/>
        </w:rPr>
        <w:t xml:space="preserve"> </w:t>
      </w:r>
      <w:r>
        <w:t>stars,</w:t>
      </w:r>
      <w:r>
        <w:rPr>
          <w:spacing w:val="24"/>
        </w:rPr>
        <w:t xml:space="preserve"> </w:t>
      </w:r>
      <w:r>
        <w:rPr>
          <w:spacing w:val="-5"/>
        </w:rPr>
        <w:t>sea</w:t>
      </w:r>
    </w:p>
    <w:p w:rsidR="007322D8" w:rsidRDefault="007322D8" w:rsidP="007322D8">
      <w:pPr>
        <w:pStyle w:val="BodyText"/>
        <w:spacing w:before="9"/>
        <w:ind w:left="1540"/>
        <w:jc w:val="both"/>
      </w:pPr>
      <w:bookmarkStart w:id="75" w:name="_bookmark1638"/>
      <w:bookmarkEnd w:id="75"/>
      <w:r>
        <w:t>cucumbers,</w:t>
      </w:r>
      <w:r>
        <w:rPr>
          <w:spacing w:val="-1"/>
        </w:rPr>
        <w:t xml:space="preserve"> </w:t>
      </w:r>
      <w:r>
        <w:t>sea</w:t>
      </w:r>
      <w:r>
        <w:rPr>
          <w:spacing w:val="-2"/>
        </w:rPr>
        <w:t xml:space="preserve"> </w:t>
      </w:r>
      <w:r>
        <w:t>urchins,</w:t>
      </w:r>
      <w:r>
        <w:rPr>
          <w:spacing w:val="-1"/>
        </w:rPr>
        <w:t xml:space="preserve"> </w:t>
      </w:r>
      <w:r>
        <w:t>sand</w:t>
      </w:r>
      <w:r>
        <w:rPr>
          <w:spacing w:val="-1"/>
        </w:rPr>
        <w:t xml:space="preserve"> </w:t>
      </w:r>
      <w:r>
        <w:t>dollars,</w:t>
      </w:r>
      <w:r>
        <w:rPr>
          <w:spacing w:val="-1"/>
        </w:rPr>
        <w:t xml:space="preserve"> </w:t>
      </w:r>
      <w:r>
        <w:t>and</w:t>
      </w:r>
      <w:r>
        <w:rPr>
          <w:spacing w:val="-1"/>
        </w:rPr>
        <w:t xml:space="preserve"> </w:t>
      </w:r>
      <w:r>
        <w:t>brittle</w:t>
      </w:r>
      <w:r>
        <w:rPr>
          <w:spacing w:val="-2"/>
        </w:rPr>
        <w:t xml:space="preserve"> </w:t>
      </w:r>
      <w:r>
        <w:t xml:space="preserve">stars. </w:t>
      </w:r>
      <w:r>
        <w:rPr>
          <w:b/>
        </w:rPr>
        <w:t>Echinodermata</w:t>
      </w:r>
      <w:r>
        <w:rPr>
          <w:b/>
          <w:spacing w:val="-1"/>
        </w:rPr>
        <w:t xml:space="preserve"> </w:t>
      </w:r>
      <w:r>
        <w:t>are</w:t>
      </w:r>
      <w:r>
        <w:rPr>
          <w:spacing w:val="-2"/>
        </w:rPr>
        <w:t xml:space="preserve"> </w:t>
      </w:r>
      <w:r>
        <w:t xml:space="preserve">exclusively </w:t>
      </w:r>
      <w:r>
        <w:rPr>
          <w:spacing w:val="-2"/>
        </w:rPr>
        <w:t>marine.</w:t>
      </w:r>
    </w:p>
    <w:p w:rsidR="007322D8" w:rsidRDefault="007322D8" w:rsidP="007322D8">
      <w:pPr>
        <w:pStyle w:val="BodyText"/>
        <w:spacing w:before="105" w:line="249" w:lineRule="auto"/>
        <w:ind w:left="1540" w:right="1554"/>
        <w:jc w:val="both"/>
      </w:pPr>
      <w:r>
        <w:t>Adult echinoderms exhibit pentaradial symmetry and have a calcareous endoskeleton made of ossicles (</w:t>
      </w:r>
      <w:r w:rsidR="002E54AB" w:rsidRPr="002E54AB">
        <w:rPr>
          <w:color w:val="C00000"/>
        </w:rPr>
        <w:t>Figure 5.25</w:t>
      </w:r>
      <w:r>
        <w:t>), although the early larval stages of all echinoderms have bilateral symmetry. The endoskeleton</w:t>
      </w:r>
      <w:r>
        <w:rPr>
          <w:spacing w:val="-5"/>
        </w:rPr>
        <w:t xml:space="preserve"> </w:t>
      </w:r>
      <w:r>
        <w:t>is</w:t>
      </w:r>
      <w:r>
        <w:rPr>
          <w:spacing w:val="-5"/>
        </w:rPr>
        <w:t xml:space="preserve"> </w:t>
      </w:r>
      <w:r>
        <w:t>developed</w:t>
      </w:r>
      <w:r>
        <w:rPr>
          <w:spacing w:val="-5"/>
        </w:rPr>
        <w:t xml:space="preserve"> </w:t>
      </w:r>
      <w:r>
        <w:t>by</w:t>
      </w:r>
      <w:r>
        <w:rPr>
          <w:spacing w:val="-5"/>
        </w:rPr>
        <w:t xml:space="preserve"> </w:t>
      </w:r>
      <w:r>
        <w:t>epidermal</w:t>
      </w:r>
      <w:r>
        <w:rPr>
          <w:spacing w:val="-5"/>
        </w:rPr>
        <w:t xml:space="preserve"> </w:t>
      </w:r>
      <w:r>
        <w:t>cells,</w:t>
      </w:r>
      <w:r>
        <w:rPr>
          <w:spacing w:val="-5"/>
        </w:rPr>
        <w:t xml:space="preserve"> </w:t>
      </w:r>
      <w:r>
        <w:t>which</w:t>
      </w:r>
      <w:r>
        <w:rPr>
          <w:spacing w:val="-5"/>
        </w:rPr>
        <w:t xml:space="preserve"> </w:t>
      </w:r>
      <w:r>
        <w:t>may</w:t>
      </w:r>
      <w:r>
        <w:rPr>
          <w:spacing w:val="-5"/>
        </w:rPr>
        <w:t xml:space="preserve"> </w:t>
      </w:r>
      <w:r>
        <w:t>also</w:t>
      </w:r>
      <w:r>
        <w:rPr>
          <w:spacing w:val="-5"/>
        </w:rPr>
        <w:t xml:space="preserve"> </w:t>
      </w:r>
      <w:r>
        <w:t>possess</w:t>
      </w:r>
      <w:r>
        <w:rPr>
          <w:spacing w:val="-5"/>
        </w:rPr>
        <w:t xml:space="preserve"> </w:t>
      </w:r>
      <w:r>
        <w:t>pigment</w:t>
      </w:r>
      <w:r>
        <w:rPr>
          <w:spacing w:val="-5"/>
        </w:rPr>
        <w:t xml:space="preserve"> </w:t>
      </w:r>
      <w:r>
        <w:t>cells,</w:t>
      </w:r>
      <w:r>
        <w:rPr>
          <w:spacing w:val="-5"/>
        </w:rPr>
        <w:t xml:space="preserve"> </w:t>
      </w:r>
      <w:r>
        <w:t>giving</w:t>
      </w:r>
      <w:r>
        <w:rPr>
          <w:spacing w:val="-5"/>
        </w:rPr>
        <w:t xml:space="preserve"> </w:t>
      </w:r>
      <w:r>
        <w:t>vivid</w:t>
      </w:r>
      <w:r>
        <w:rPr>
          <w:spacing w:val="-5"/>
        </w:rPr>
        <w:t xml:space="preserve"> </w:t>
      </w:r>
      <w:r>
        <w:t>colors to</w:t>
      </w:r>
      <w:r>
        <w:rPr>
          <w:spacing w:val="-5"/>
        </w:rPr>
        <w:t xml:space="preserve"> </w:t>
      </w:r>
      <w:r>
        <w:t>these</w:t>
      </w:r>
      <w:r>
        <w:rPr>
          <w:spacing w:val="-5"/>
        </w:rPr>
        <w:t xml:space="preserve"> </w:t>
      </w:r>
      <w:r>
        <w:t>animals,</w:t>
      </w:r>
      <w:r>
        <w:rPr>
          <w:spacing w:val="-5"/>
        </w:rPr>
        <w:t xml:space="preserve"> </w:t>
      </w:r>
      <w:r>
        <w:t>as</w:t>
      </w:r>
      <w:r>
        <w:rPr>
          <w:spacing w:val="-5"/>
        </w:rPr>
        <w:t xml:space="preserve"> </w:t>
      </w:r>
      <w:r>
        <w:t>well</w:t>
      </w:r>
      <w:r>
        <w:rPr>
          <w:spacing w:val="-5"/>
        </w:rPr>
        <w:t xml:space="preserve"> </w:t>
      </w:r>
      <w:r>
        <w:t>as</w:t>
      </w:r>
      <w:r>
        <w:rPr>
          <w:spacing w:val="-5"/>
        </w:rPr>
        <w:t xml:space="preserve"> </w:t>
      </w:r>
      <w:r>
        <w:t>cells</w:t>
      </w:r>
      <w:r>
        <w:rPr>
          <w:spacing w:val="-5"/>
        </w:rPr>
        <w:t xml:space="preserve"> </w:t>
      </w:r>
      <w:r>
        <w:t>laden</w:t>
      </w:r>
      <w:r>
        <w:rPr>
          <w:spacing w:val="-5"/>
        </w:rPr>
        <w:t xml:space="preserve"> </w:t>
      </w:r>
      <w:r>
        <w:t>with</w:t>
      </w:r>
      <w:r>
        <w:rPr>
          <w:spacing w:val="-5"/>
        </w:rPr>
        <w:t xml:space="preserve"> </w:t>
      </w:r>
      <w:r>
        <w:t>toxins.</w:t>
      </w:r>
      <w:r>
        <w:rPr>
          <w:spacing w:val="-5"/>
        </w:rPr>
        <w:t xml:space="preserve"> </w:t>
      </w:r>
      <w:r>
        <w:t>These</w:t>
      </w:r>
      <w:r>
        <w:rPr>
          <w:spacing w:val="-5"/>
        </w:rPr>
        <w:t xml:space="preserve"> </w:t>
      </w:r>
      <w:r>
        <w:t>animals</w:t>
      </w:r>
      <w:r>
        <w:rPr>
          <w:spacing w:val="-5"/>
        </w:rPr>
        <w:t xml:space="preserve"> </w:t>
      </w:r>
      <w:r>
        <w:t>have</w:t>
      </w:r>
      <w:r>
        <w:rPr>
          <w:spacing w:val="-5"/>
        </w:rPr>
        <w:t xml:space="preserve"> </w:t>
      </w:r>
      <w:r>
        <w:t>a</w:t>
      </w:r>
      <w:r>
        <w:rPr>
          <w:spacing w:val="-6"/>
        </w:rPr>
        <w:t xml:space="preserve"> </w:t>
      </w:r>
      <w:r>
        <w:t>true</w:t>
      </w:r>
      <w:r>
        <w:rPr>
          <w:spacing w:val="-5"/>
        </w:rPr>
        <w:t xml:space="preserve"> </w:t>
      </w:r>
      <w:r>
        <w:t>coelom,</w:t>
      </w:r>
      <w:r>
        <w:rPr>
          <w:spacing w:val="-5"/>
        </w:rPr>
        <w:t xml:space="preserve"> </w:t>
      </w:r>
      <w:r>
        <w:t>a</w:t>
      </w:r>
      <w:r>
        <w:rPr>
          <w:spacing w:val="-6"/>
        </w:rPr>
        <w:t xml:space="preserve"> </w:t>
      </w:r>
      <w:r>
        <w:t>portion</w:t>
      </w:r>
      <w:r>
        <w:rPr>
          <w:spacing w:val="-5"/>
        </w:rPr>
        <w:t xml:space="preserve"> </w:t>
      </w:r>
      <w:r>
        <w:t>of</w:t>
      </w:r>
      <w:r>
        <w:rPr>
          <w:spacing w:val="-6"/>
        </w:rPr>
        <w:t xml:space="preserve"> </w:t>
      </w:r>
      <w:r>
        <w:t xml:space="preserve">which </w:t>
      </w:r>
      <w:bookmarkStart w:id="76" w:name="_bookmark1639"/>
      <w:bookmarkEnd w:id="76"/>
      <w:r>
        <w:t xml:space="preserve">is modified into a unique circulatory system called a </w:t>
      </w:r>
      <w:r>
        <w:rPr>
          <w:b/>
        </w:rPr>
        <w:t>water vascular system</w:t>
      </w:r>
      <w:r>
        <w:t>. An interesting feature of these animals is their power to regenerate, even when over 75 percent of their body mass is lost.</w:t>
      </w:r>
    </w:p>
    <w:p w:rsidR="007322D8" w:rsidRDefault="007322D8" w:rsidP="007322D8">
      <w:pPr>
        <w:pStyle w:val="BodyText"/>
        <w:spacing w:before="41"/>
        <w:rPr>
          <w:sz w:val="20"/>
        </w:rPr>
      </w:pPr>
      <w:r>
        <w:rPr>
          <w:noProof/>
        </w:rPr>
        <mc:AlternateContent>
          <mc:Choice Requires="wps">
            <w:drawing>
              <wp:anchor distT="0" distB="0" distL="0" distR="0" simplePos="0" relativeHeight="251701248" behindDoc="1" locked="0" layoutInCell="1" allowOverlap="1" wp14:anchorId="3A8D6679" wp14:editId="5DA0FFC1">
                <wp:simplePos x="0" y="0"/>
                <wp:positionH relativeFrom="page">
                  <wp:posOffset>1371600</wp:posOffset>
                </wp:positionH>
                <wp:positionV relativeFrom="paragraph">
                  <wp:posOffset>187398</wp:posOffset>
                </wp:positionV>
                <wp:extent cx="5029200" cy="7620"/>
                <wp:effectExtent l="0" t="0" r="0" b="0"/>
                <wp:wrapTopAndBottom/>
                <wp:docPr id="2383" name="Graphic 2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C9DCA55" id="Graphic 2383" o:spid="_x0000_s1026" style="position:absolute;margin-left:108pt;margin-top:14.75pt;width:396pt;height:.6pt;z-index:-251615232;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cy7MwIAAOcEAAAOAAAAZHJzL2Uyb0RvYy54bWysVMtu2zAQvBfoPxC81/IDjRPBclAkSFAg&#10;SAPERc80RVlCKS7LpS3577ukREdtTy3qA7XkDpcz+/Dmtm81OymHDZiCL2ZzzpSRUDbmUPCvu4cP&#10;15yhF6YUGowq+Fkhv92+f7fpbK6WUIMulWMUxGDe2YLX3ts8y1DWqhU4A6sMOStwrfC0dYesdKKj&#10;6K3OlvP5VdaBK60DqRDp9H5w8m2MX1VK+i9VhcozXXDi5uPq4roPa7bdiPzghK0bOdIQ/8CiFY2h&#10;Ry+h7oUX7OiaP0K1jXSAUPmZhDaDqmqkihpIzWL+m5rXWlgVtVBy0F7ShP8vrHw+vTjWlAVfrq5X&#10;nBnRUpUex4TEM0pRZzEn5Kt9cUEk2ieQ35Ec2S+esMER01euDViSyPqY7/Ml36r3TNLhx/nyhorI&#10;mSTf+moZy5GJPN2VR/SPCmIccXpCP1SrTJaokyV7k0xHNQ/V1rHanjOqtuOMqr0fqm2FD/cCuWCy&#10;bkKkHnkEZwsntYMI80HChW0SQkzfMNpMsaRpgkq+9LUx3oBZL1brwIuCJXf6DrDps38FTtlM4aQG&#10;VMNLQXd88pILen6abQTdlA+N1kE+usP+Tjt2EmGI4m9kPIHFThiKH9pgD+WZGqujRio4/jgKpzjT&#10;nw21bhjDZLhk7JPhvL6DOKwx8w79rv8mnGWWzIJ76p1nSIMh8tQWxD8ABmy4aeDT0UPVhJ6J3AZG&#10;44amKeofJz+M63QfUW//T9ufAAAA//8DAFBLAwQUAAYACAAAACEAW/50BuAAAAAKAQAADwAAAGRy&#10;cy9kb3ducmV2LnhtbEyPQUvDQBCF74L/YRnBm91txdjGbIoIghUE2wqlt212TILZ2SW7adN/7/Sk&#10;t5l5jzffK5aj68QR+9h60jCdKBBIlbct1Rq+tq93cxAxGbKm84QazhhhWV5fFSa3/kRrPG5SLTiE&#10;Ym40NCmFXMpYNehMnPiAxNq3751JvPa1tL05cbjr5EypTDrTEn9oTMCXBqufzeA02LXMnAnb1Xl4&#10;+3x3i1342MeV1rc34/MTiIRj+jPDBZ/RoWSmgx/IRtFpmE0z7pJ4WDyAuBiUmvPloOFePYIsC/m/&#10;QvkLAAD//wMAUEsBAi0AFAAGAAgAAAAhALaDOJL+AAAA4QEAABMAAAAAAAAAAAAAAAAAAAAAAFtD&#10;b250ZW50X1R5cGVzXS54bWxQSwECLQAUAAYACAAAACEAOP0h/9YAAACUAQAACwAAAAAAAAAAAAAA&#10;AAAvAQAAX3JlbHMvLnJlbHNQSwECLQAUAAYACAAAACEAai3MuzMCAADnBAAADgAAAAAAAAAAAAAA&#10;AAAuAgAAZHJzL2Uyb0RvYy54bWxQSwECLQAUAAYACAAAACEAW/50BuAAAAAKAQAADwAAAAAAAAAA&#10;AAAAAACNBAAAZHJzL2Rvd25yZXYueG1sUEsFBgAAAAAEAAQA8wAAAJoFAAAAAA==&#10;" path="m5029200,l,,,7137r5029200,l5029200,xe" fillcolor="black" stroked="f">
                <v:path arrowok="t"/>
                <w10:wrap type="topAndBottom" anchorx="page"/>
              </v:shape>
            </w:pict>
          </mc:Fallback>
        </mc:AlternateContent>
      </w:r>
    </w:p>
    <w:p w:rsidR="007322D8" w:rsidRDefault="007322D8" w:rsidP="007322D8">
      <w:pPr>
        <w:pStyle w:val="ListParagraph"/>
        <w:numPr>
          <w:ilvl w:val="0"/>
          <w:numId w:val="2"/>
        </w:numPr>
        <w:tabs>
          <w:tab w:val="left" w:pos="1538"/>
          <w:tab w:val="left" w:pos="1540"/>
        </w:tabs>
        <w:spacing w:before="147" w:line="264" w:lineRule="auto"/>
        <w:ind w:right="1793"/>
        <w:rPr>
          <w:sz w:val="15"/>
        </w:rPr>
      </w:pPr>
      <w:r>
        <w:rPr>
          <w:w w:val="105"/>
          <w:sz w:val="15"/>
        </w:rPr>
        <w:t>“Number</w:t>
      </w:r>
      <w:r>
        <w:rPr>
          <w:spacing w:val="-3"/>
          <w:w w:val="105"/>
          <w:sz w:val="15"/>
        </w:rPr>
        <w:t xml:space="preserve"> </w:t>
      </w:r>
      <w:r>
        <w:rPr>
          <w:w w:val="105"/>
          <w:sz w:val="15"/>
        </w:rPr>
        <w:t>of</w:t>
      </w:r>
      <w:r>
        <w:rPr>
          <w:spacing w:val="-3"/>
          <w:w w:val="105"/>
          <w:sz w:val="15"/>
        </w:rPr>
        <w:t xml:space="preserve"> </w:t>
      </w:r>
      <w:r>
        <w:rPr>
          <w:w w:val="105"/>
          <w:sz w:val="15"/>
        </w:rPr>
        <w:t>Living</w:t>
      </w:r>
      <w:r>
        <w:rPr>
          <w:spacing w:val="-3"/>
          <w:w w:val="105"/>
          <w:sz w:val="15"/>
        </w:rPr>
        <w:t xml:space="preserve"> </w:t>
      </w:r>
      <w:r>
        <w:rPr>
          <w:w w:val="105"/>
          <w:sz w:val="15"/>
        </w:rPr>
        <w:t>Species</w:t>
      </w:r>
      <w:r>
        <w:rPr>
          <w:spacing w:val="-3"/>
          <w:w w:val="105"/>
          <w:sz w:val="15"/>
        </w:rPr>
        <w:t xml:space="preserve"> </w:t>
      </w:r>
      <w:r>
        <w:rPr>
          <w:w w:val="105"/>
          <w:sz w:val="15"/>
        </w:rPr>
        <w:t>in</w:t>
      </w:r>
      <w:r>
        <w:rPr>
          <w:spacing w:val="-3"/>
          <w:w w:val="105"/>
          <w:sz w:val="15"/>
        </w:rPr>
        <w:t xml:space="preserve"> </w:t>
      </w:r>
      <w:r>
        <w:rPr>
          <w:w w:val="105"/>
          <w:sz w:val="15"/>
        </w:rPr>
        <w:t>Australia</w:t>
      </w:r>
      <w:r>
        <w:rPr>
          <w:spacing w:val="-3"/>
          <w:w w:val="105"/>
          <w:sz w:val="15"/>
        </w:rPr>
        <w:t xml:space="preserve"> </w:t>
      </w:r>
      <w:r>
        <w:rPr>
          <w:w w:val="105"/>
          <w:sz w:val="15"/>
        </w:rPr>
        <w:t>and</w:t>
      </w:r>
      <w:r>
        <w:rPr>
          <w:spacing w:val="-3"/>
          <w:w w:val="105"/>
          <w:sz w:val="15"/>
        </w:rPr>
        <w:t xml:space="preserve"> </w:t>
      </w:r>
      <w:r>
        <w:rPr>
          <w:w w:val="105"/>
          <w:sz w:val="15"/>
        </w:rPr>
        <w:t>the</w:t>
      </w:r>
      <w:r>
        <w:rPr>
          <w:spacing w:val="-3"/>
          <w:w w:val="105"/>
          <w:sz w:val="15"/>
        </w:rPr>
        <w:t xml:space="preserve"> </w:t>
      </w:r>
      <w:r>
        <w:rPr>
          <w:w w:val="105"/>
          <w:sz w:val="15"/>
        </w:rPr>
        <w:t>World,”</w:t>
      </w:r>
      <w:r>
        <w:rPr>
          <w:spacing w:val="-3"/>
          <w:w w:val="105"/>
          <w:sz w:val="15"/>
        </w:rPr>
        <w:t xml:space="preserve"> </w:t>
      </w:r>
      <w:r>
        <w:rPr>
          <w:w w:val="105"/>
          <w:sz w:val="15"/>
        </w:rPr>
        <w:t>A.D.</w:t>
      </w:r>
      <w:r>
        <w:rPr>
          <w:spacing w:val="-3"/>
          <w:w w:val="105"/>
          <w:sz w:val="15"/>
        </w:rPr>
        <w:t xml:space="preserve"> </w:t>
      </w:r>
      <w:r>
        <w:rPr>
          <w:w w:val="105"/>
          <w:sz w:val="15"/>
        </w:rPr>
        <w:t>Chapman,</w:t>
      </w:r>
      <w:r>
        <w:rPr>
          <w:spacing w:val="-3"/>
          <w:w w:val="105"/>
          <w:sz w:val="15"/>
        </w:rPr>
        <w:t xml:space="preserve"> </w:t>
      </w:r>
      <w:r>
        <w:rPr>
          <w:w w:val="105"/>
          <w:sz w:val="15"/>
        </w:rPr>
        <w:t>Australia</w:t>
      </w:r>
      <w:r>
        <w:rPr>
          <w:spacing w:val="-3"/>
          <w:w w:val="105"/>
          <w:sz w:val="15"/>
        </w:rPr>
        <w:t xml:space="preserve"> </w:t>
      </w:r>
      <w:r>
        <w:rPr>
          <w:w w:val="105"/>
          <w:sz w:val="15"/>
        </w:rPr>
        <w:t>Biodiversity</w:t>
      </w:r>
      <w:r>
        <w:rPr>
          <w:spacing w:val="-3"/>
          <w:w w:val="105"/>
          <w:sz w:val="15"/>
        </w:rPr>
        <w:t xml:space="preserve"> </w:t>
      </w:r>
      <w:r>
        <w:rPr>
          <w:w w:val="105"/>
          <w:sz w:val="15"/>
        </w:rPr>
        <w:t>Information</w:t>
      </w:r>
      <w:r>
        <w:rPr>
          <w:spacing w:val="-3"/>
          <w:w w:val="105"/>
          <w:sz w:val="15"/>
        </w:rPr>
        <w:t xml:space="preserve"> </w:t>
      </w:r>
      <w:r>
        <w:rPr>
          <w:w w:val="105"/>
          <w:sz w:val="15"/>
        </w:rPr>
        <w:t>Services,</w:t>
      </w:r>
      <w:r>
        <w:rPr>
          <w:spacing w:val="-3"/>
          <w:w w:val="105"/>
          <w:sz w:val="15"/>
        </w:rPr>
        <w:t xml:space="preserve"> </w:t>
      </w:r>
      <w:r>
        <w:rPr>
          <w:w w:val="105"/>
          <w:sz w:val="15"/>
        </w:rPr>
        <w:t>last</w:t>
      </w:r>
      <w:r>
        <w:rPr>
          <w:spacing w:val="40"/>
          <w:w w:val="105"/>
          <w:sz w:val="15"/>
        </w:rPr>
        <w:t xml:space="preserve"> </w:t>
      </w:r>
      <w:r>
        <w:rPr>
          <w:w w:val="105"/>
          <w:sz w:val="15"/>
        </w:rPr>
        <w:t xml:space="preserve">modified August 26, 2010, </w:t>
      </w:r>
      <w:hyperlink r:id="rId149">
        <w:r>
          <w:rPr>
            <w:w w:val="105"/>
            <w:sz w:val="15"/>
          </w:rPr>
          <w:t>http://www.environment.gov.au/biodiversity/abrs/publications/other/species-numbers/2009/</w:t>
        </w:r>
      </w:hyperlink>
      <w:r>
        <w:rPr>
          <w:spacing w:val="40"/>
          <w:w w:val="105"/>
          <w:sz w:val="15"/>
        </w:rPr>
        <w:t xml:space="preserve"> </w:t>
      </w:r>
      <w:r>
        <w:rPr>
          <w:spacing w:val="-2"/>
          <w:w w:val="105"/>
          <w:sz w:val="15"/>
        </w:rPr>
        <w:t>03-exec-summary.html.</w:t>
      </w:r>
    </w:p>
    <w:p w:rsidR="007322D8" w:rsidRDefault="007A58EF" w:rsidP="007A58EF">
      <w:pPr>
        <w:spacing w:line="264" w:lineRule="auto"/>
        <w:jc w:val="center"/>
        <w:rPr>
          <w:sz w:val="15"/>
        </w:rPr>
        <w:sectPr w:rsidR="007322D8">
          <w:headerReference w:type="even" r:id="rId150"/>
          <w:headerReference w:type="default" r:id="rId151"/>
          <w:footerReference w:type="even" r:id="rId152"/>
          <w:pgSz w:w="12240" w:h="15840"/>
          <w:pgMar w:top="580" w:right="600" w:bottom="420" w:left="620" w:header="238" w:footer="238" w:gutter="0"/>
          <w:pgNumType w:start="388"/>
          <w:cols w:space="720"/>
        </w:sectPr>
      </w:pPr>
      <w:r>
        <w:rPr>
          <w:sz w:val="15"/>
        </w:rPr>
        <w:t>193</w:t>
      </w:r>
    </w:p>
    <w:p w:rsidR="007322D8" w:rsidRDefault="007322D8" w:rsidP="007322D8">
      <w:pPr>
        <w:pStyle w:val="Heading4"/>
        <w:spacing w:before="131"/>
      </w:pPr>
      <w:r>
        <w:rPr>
          <w:color w:val="336633"/>
        </w:rPr>
        <w:lastRenderedPageBreak/>
        <w:t>Physiological</w:t>
      </w:r>
      <w:r>
        <w:rPr>
          <w:color w:val="336633"/>
          <w:spacing w:val="-8"/>
        </w:rPr>
        <w:t xml:space="preserve"> </w:t>
      </w:r>
      <w:r>
        <w:rPr>
          <w:color w:val="336633"/>
        </w:rPr>
        <w:t>Processes</w:t>
      </w:r>
      <w:r>
        <w:rPr>
          <w:color w:val="336633"/>
          <w:spacing w:val="-8"/>
        </w:rPr>
        <w:t xml:space="preserve"> </w:t>
      </w:r>
      <w:r>
        <w:rPr>
          <w:color w:val="336633"/>
        </w:rPr>
        <w:t>of</w:t>
      </w:r>
      <w:r>
        <w:rPr>
          <w:color w:val="336633"/>
          <w:spacing w:val="-7"/>
        </w:rPr>
        <w:t xml:space="preserve"> </w:t>
      </w:r>
      <w:r>
        <w:rPr>
          <w:color w:val="336633"/>
          <w:spacing w:val="-2"/>
        </w:rPr>
        <w:t>Echinoderms</w:t>
      </w:r>
    </w:p>
    <w:p w:rsidR="007322D8" w:rsidRDefault="007322D8" w:rsidP="007322D8">
      <w:pPr>
        <w:pStyle w:val="BodyText"/>
        <w:spacing w:before="153" w:line="249" w:lineRule="auto"/>
        <w:ind w:left="1540" w:right="1555"/>
        <w:jc w:val="both"/>
      </w:pPr>
      <w:r>
        <w:t>Echinoderms have a unique system for gas exchange, nutrient circulation, and locomotion called the water</w:t>
      </w:r>
      <w:r>
        <w:rPr>
          <w:spacing w:val="-7"/>
        </w:rPr>
        <w:t xml:space="preserve"> </w:t>
      </w:r>
      <w:r>
        <w:t>vascular</w:t>
      </w:r>
      <w:r>
        <w:rPr>
          <w:spacing w:val="-7"/>
        </w:rPr>
        <w:t xml:space="preserve"> </w:t>
      </w:r>
      <w:r>
        <w:t>system.</w:t>
      </w:r>
      <w:r>
        <w:rPr>
          <w:spacing w:val="-7"/>
        </w:rPr>
        <w:t xml:space="preserve"> </w:t>
      </w:r>
      <w:r>
        <w:t>The</w:t>
      </w:r>
      <w:r>
        <w:rPr>
          <w:spacing w:val="-7"/>
        </w:rPr>
        <w:t xml:space="preserve"> </w:t>
      </w:r>
      <w:r>
        <w:t>system</w:t>
      </w:r>
      <w:r>
        <w:rPr>
          <w:spacing w:val="-7"/>
        </w:rPr>
        <w:t xml:space="preserve"> </w:t>
      </w:r>
      <w:r>
        <w:t>consists</w:t>
      </w:r>
      <w:r>
        <w:rPr>
          <w:spacing w:val="-7"/>
        </w:rPr>
        <w:t xml:space="preserve"> </w:t>
      </w:r>
      <w:r>
        <w:t>of</w:t>
      </w:r>
      <w:r>
        <w:rPr>
          <w:spacing w:val="-7"/>
        </w:rPr>
        <w:t xml:space="preserve"> </w:t>
      </w:r>
      <w:r>
        <w:t>a</w:t>
      </w:r>
      <w:r>
        <w:rPr>
          <w:spacing w:val="-7"/>
        </w:rPr>
        <w:t xml:space="preserve"> </w:t>
      </w:r>
      <w:r>
        <w:t>central</w:t>
      </w:r>
      <w:r>
        <w:rPr>
          <w:spacing w:val="-7"/>
        </w:rPr>
        <w:t xml:space="preserve"> </w:t>
      </w:r>
      <w:r>
        <w:t>ring</w:t>
      </w:r>
      <w:r>
        <w:rPr>
          <w:spacing w:val="-7"/>
        </w:rPr>
        <w:t xml:space="preserve"> </w:t>
      </w:r>
      <w:r>
        <w:t>canal</w:t>
      </w:r>
      <w:r>
        <w:rPr>
          <w:spacing w:val="-7"/>
        </w:rPr>
        <w:t xml:space="preserve"> </w:t>
      </w:r>
      <w:r>
        <w:t>and</w:t>
      </w:r>
      <w:r>
        <w:rPr>
          <w:spacing w:val="-7"/>
        </w:rPr>
        <w:t xml:space="preserve"> </w:t>
      </w:r>
      <w:r>
        <w:t>radial</w:t>
      </w:r>
      <w:r>
        <w:rPr>
          <w:spacing w:val="-7"/>
        </w:rPr>
        <w:t xml:space="preserve"> </w:t>
      </w:r>
      <w:r>
        <w:t>canals</w:t>
      </w:r>
      <w:r>
        <w:rPr>
          <w:spacing w:val="-7"/>
        </w:rPr>
        <w:t xml:space="preserve"> </w:t>
      </w:r>
      <w:r>
        <w:t>extending</w:t>
      </w:r>
      <w:r>
        <w:rPr>
          <w:spacing w:val="-7"/>
        </w:rPr>
        <w:t xml:space="preserve"> </w:t>
      </w:r>
      <w:r>
        <w:t>along</w:t>
      </w:r>
      <w:r>
        <w:rPr>
          <w:spacing w:val="-7"/>
        </w:rPr>
        <w:t xml:space="preserve"> </w:t>
      </w:r>
      <w:r>
        <w:t>each arm.</w:t>
      </w:r>
      <w:r>
        <w:rPr>
          <w:spacing w:val="-10"/>
        </w:rPr>
        <w:t xml:space="preserve"> </w:t>
      </w:r>
      <w:r>
        <w:t>Water</w:t>
      </w:r>
      <w:r>
        <w:rPr>
          <w:spacing w:val="-10"/>
        </w:rPr>
        <w:t xml:space="preserve"> </w:t>
      </w:r>
      <w:r>
        <w:t>circulates</w:t>
      </w:r>
      <w:r>
        <w:rPr>
          <w:spacing w:val="-9"/>
        </w:rPr>
        <w:t xml:space="preserve"> </w:t>
      </w:r>
      <w:r>
        <w:t>through</w:t>
      </w:r>
      <w:r>
        <w:rPr>
          <w:spacing w:val="-10"/>
        </w:rPr>
        <w:t xml:space="preserve"> </w:t>
      </w:r>
      <w:r>
        <w:t>these</w:t>
      </w:r>
      <w:r>
        <w:rPr>
          <w:spacing w:val="-10"/>
        </w:rPr>
        <w:t xml:space="preserve"> </w:t>
      </w:r>
      <w:r>
        <w:t>structures</w:t>
      </w:r>
      <w:r>
        <w:rPr>
          <w:spacing w:val="-10"/>
        </w:rPr>
        <w:t xml:space="preserve"> </w:t>
      </w:r>
      <w:r>
        <w:t>allowing</w:t>
      </w:r>
      <w:r>
        <w:rPr>
          <w:spacing w:val="-10"/>
        </w:rPr>
        <w:t xml:space="preserve"> </w:t>
      </w:r>
      <w:r>
        <w:t>for</w:t>
      </w:r>
      <w:r>
        <w:rPr>
          <w:spacing w:val="-11"/>
        </w:rPr>
        <w:t xml:space="preserve"> </w:t>
      </w:r>
      <w:r>
        <w:t>gas,</w:t>
      </w:r>
      <w:r>
        <w:rPr>
          <w:spacing w:val="-10"/>
        </w:rPr>
        <w:t xml:space="preserve"> </w:t>
      </w:r>
      <w:r>
        <w:t>nutrient,</w:t>
      </w:r>
      <w:r>
        <w:rPr>
          <w:spacing w:val="-10"/>
        </w:rPr>
        <w:t xml:space="preserve"> </w:t>
      </w:r>
      <w:r>
        <w:t>and</w:t>
      </w:r>
      <w:r>
        <w:rPr>
          <w:spacing w:val="-10"/>
        </w:rPr>
        <w:t xml:space="preserve"> </w:t>
      </w:r>
      <w:r>
        <w:t>waste</w:t>
      </w:r>
      <w:r>
        <w:rPr>
          <w:spacing w:val="-10"/>
        </w:rPr>
        <w:t xml:space="preserve"> </w:t>
      </w:r>
      <w:r>
        <w:t>exchange.</w:t>
      </w:r>
      <w:r>
        <w:rPr>
          <w:spacing w:val="-10"/>
        </w:rPr>
        <w:t xml:space="preserve"> </w:t>
      </w:r>
      <w:r>
        <w:t>A</w:t>
      </w:r>
      <w:r>
        <w:rPr>
          <w:spacing w:val="-10"/>
        </w:rPr>
        <w:t xml:space="preserve"> </w:t>
      </w:r>
      <w:r>
        <w:t xml:space="preserve">structure </w:t>
      </w:r>
      <w:bookmarkStart w:id="77" w:name="_bookmark1640"/>
      <w:bookmarkEnd w:id="77"/>
      <w:r>
        <w:t>on top of the body, called the</w:t>
      </w:r>
      <w:r>
        <w:rPr>
          <w:spacing w:val="-1"/>
        </w:rPr>
        <w:t xml:space="preserve"> </w:t>
      </w:r>
      <w:r>
        <w:rPr>
          <w:b/>
        </w:rPr>
        <w:t>madreporite</w:t>
      </w:r>
      <w:r>
        <w:t>, regulates the amount of water in the water vascular system. “Tube</w:t>
      </w:r>
      <w:r>
        <w:rPr>
          <w:spacing w:val="-6"/>
        </w:rPr>
        <w:t xml:space="preserve"> </w:t>
      </w:r>
      <w:r>
        <w:t>feet,”</w:t>
      </w:r>
      <w:r>
        <w:rPr>
          <w:spacing w:val="-6"/>
        </w:rPr>
        <w:t xml:space="preserve"> </w:t>
      </w:r>
      <w:r>
        <w:t>which</w:t>
      </w:r>
      <w:r>
        <w:rPr>
          <w:spacing w:val="-6"/>
        </w:rPr>
        <w:t xml:space="preserve"> </w:t>
      </w:r>
      <w:r>
        <w:t>protrude</w:t>
      </w:r>
      <w:r>
        <w:rPr>
          <w:spacing w:val="-6"/>
        </w:rPr>
        <w:t xml:space="preserve"> </w:t>
      </w:r>
      <w:r>
        <w:t>through</w:t>
      </w:r>
      <w:r>
        <w:rPr>
          <w:spacing w:val="-6"/>
        </w:rPr>
        <w:t xml:space="preserve"> </w:t>
      </w:r>
      <w:r>
        <w:t>openings</w:t>
      </w:r>
      <w:r>
        <w:rPr>
          <w:spacing w:val="-6"/>
        </w:rPr>
        <w:t xml:space="preserve"> </w:t>
      </w:r>
      <w:r>
        <w:t>in</w:t>
      </w:r>
      <w:r>
        <w:rPr>
          <w:spacing w:val="-6"/>
        </w:rPr>
        <w:t xml:space="preserve"> </w:t>
      </w:r>
      <w:r>
        <w:t>the</w:t>
      </w:r>
      <w:r>
        <w:rPr>
          <w:spacing w:val="-6"/>
        </w:rPr>
        <w:t xml:space="preserve"> </w:t>
      </w:r>
      <w:r>
        <w:t>endoskeleton,</w:t>
      </w:r>
      <w:r>
        <w:rPr>
          <w:spacing w:val="-6"/>
        </w:rPr>
        <w:t xml:space="preserve"> </w:t>
      </w:r>
      <w:r>
        <w:t>may</w:t>
      </w:r>
      <w:r>
        <w:rPr>
          <w:spacing w:val="-6"/>
        </w:rPr>
        <w:t xml:space="preserve"> </w:t>
      </w:r>
      <w:r>
        <w:t>be</w:t>
      </w:r>
      <w:r>
        <w:rPr>
          <w:spacing w:val="-6"/>
        </w:rPr>
        <w:t xml:space="preserve"> </w:t>
      </w:r>
      <w:r>
        <w:t>expanded</w:t>
      </w:r>
      <w:r>
        <w:rPr>
          <w:spacing w:val="-6"/>
        </w:rPr>
        <w:t xml:space="preserve"> </w:t>
      </w:r>
      <w:r>
        <w:t>or</w:t>
      </w:r>
      <w:r>
        <w:rPr>
          <w:spacing w:val="-6"/>
        </w:rPr>
        <w:t xml:space="preserve"> </w:t>
      </w:r>
      <w:r>
        <w:t>contracted</w:t>
      </w:r>
      <w:r>
        <w:rPr>
          <w:spacing w:val="-5"/>
        </w:rPr>
        <w:t xml:space="preserve"> </w:t>
      </w:r>
      <w:r>
        <w:t>using the</w:t>
      </w:r>
      <w:r>
        <w:rPr>
          <w:spacing w:val="-3"/>
        </w:rPr>
        <w:t xml:space="preserve"> </w:t>
      </w:r>
      <w:r>
        <w:t>hydrostatic</w:t>
      </w:r>
      <w:r>
        <w:rPr>
          <w:spacing w:val="-3"/>
        </w:rPr>
        <w:t xml:space="preserve"> </w:t>
      </w:r>
      <w:r>
        <w:t>pressure</w:t>
      </w:r>
      <w:r>
        <w:rPr>
          <w:spacing w:val="-3"/>
        </w:rPr>
        <w:t xml:space="preserve"> </w:t>
      </w:r>
      <w:r>
        <w:t>in</w:t>
      </w:r>
      <w:r>
        <w:rPr>
          <w:spacing w:val="-3"/>
        </w:rPr>
        <w:t xml:space="preserve"> </w:t>
      </w:r>
      <w:r>
        <w:t>the</w:t>
      </w:r>
      <w:r>
        <w:rPr>
          <w:spacing w:val="-3"/>
        </w:rPr>
        <w:t xml:space="preserve"> </w:t>
      </w:r>
      <w:r>
        <w:t>system.</w:t>
      </w:r>
      <w:r>
        <w:rPr>
          <w:spacing w:val="-3"/>
        </w:rPr>
        <w:t xml:space="preserve"> </w:t>
      </w:r>
      <w:r>
        <w:t>The</w:t>
      </w:r>
      <w:r>
        <w:rPr>
          <w:spacing w:val="-3"/>
        </w:rPr>
        <w:t xml:space="preserve"> </w:t>
      </w:r>
      <w:r>
        <w:t>system</w:t>
      </w:r>
      <w:r>
        <w:rPr>
          <w:spacing w:val="-3"/>
        </w:rPr>
        <w:t xml:space="preserve"> </w:t>
      </w:r>
      <w:r>
        <w:t>allows</w:t>
      </w:r>
      <w:r>
        <w:rPr>
          <w:spacing w:val="-3"/>
        </w:rPr>
        <w:t xml:space="preserve"> </w:t>
      </w:r>
      <w:r>
        <w:t>for</w:t>
      </w:r>
      <w:r>
        <w:rPr>
          <w:spacing w:val="-3"/>
        </w:rPr>
        <w:t xml:space="preserve"> </w:t>
      </w:r>
      <w:r>
        <w:t>slow</w:t>
      </w:r>
      <w:r>
        <w:rPr>
          <w:spacing w:val="-3"/>
        </w:rPr>
        <w:t xml:space="preserve"> </w:t>
      </w:r>
      <w:r>
        <w:t>movement,</w:t>
      </w:r>
      <w:r>
        <w:rPr>
          <w:spacing w:val="-3"/>
        </w:rPr>
        <w:t xml:space="preserve"> </w:t>
      </w:r>
      <w:r>
        <w:t>but</w:t>
      </w:r>
      <w:r>
        <w:rPr>
          <w:spacing w:val="-3"/>
        </w:rPr>
        <w:t xml:space="preserve"> </w:t>
      </w:r>
      <w:r>
        <w:t>a</w:t>
      </w:r>
      <w:r>
        <w:rPr>
          <w:spacing w:val="-3"/>
        </w:rPr>
        <w:t xml:space="preserve"> </w:t>
      </w:r>
      <w:r>
        <w:t>great</w:t>
      </w:r>
      <w:r>
        <w:rPr>
          <w:spacing w:val="-3"/>
        </w:rPr>
        <w:t xml:space="preserve"> </w:t>
      </w:r>
      <w:r>
        <w:t>deal</w:t>
      </w:r>
      <w:r>
        <w:rPr>
          <w:spacing w:val="-3"/>
        </w:rPr>
        <w:t xml:space="preserve"> </w:t>
      </w:r>
      <w:r>
        <w:t>of</w:t>
      </w:r>
      <w:r>
        <w:rPr>
          <w:spacing w:val="-3"/>
        </w:rPr>
        <w:t xml:space="preserve"> </w:t>
      </w:r>
      <w:r>
        <w:t>power, as</w:t>
      </w:r>
      <w:r>
        <w:rPr>
          <w:spacing w:val="-6"/>
        </w:rPr>
        <w:t xml:space="preserve"> </w:t>
      </w:r>
      <w:r>
        <w:t>witnessed</w:t>
      </w:r>
      <w:r>
        <w:rPr>
          <w:spacing w:val="-5"/>
        </w:rPr>
        <w:t xml:space="preserve"> </w:t>
      </w:r>
      <w:r>
        <w:t>when</w:t>
      </w:r>
      <w:r>
        <w:rPr>
          <w:spacing w:val="-6"/>
        </w:rPr>
        <w:t xml:space="preserve"> </w:t>
      </w:r>
      <w:r>
        <w:t>the</w:t>
      </w:r>
      <w:r>
        <w:rPr>
          <w:spacing w:val="-6"/>
        </w:rPr>
        <w:t xml:space="preserve"> </w:t>
      </w:r>
      <w:r>
        <w:t>tube</w:t>
      </w:r>
      <w:r>
        <w:rPr>
          <w:spacing w:val="-6"/>
        </w:rPr>
        <w:t xml:space="preserve"> </w:t>
      </w:r>
      <w:r>
        <w:t>feet</w:t>
      </w:r>
      <w:r>
        <w:rPr>
          <w:spacing w:val="-6"/>
        </w:rPr>
        <w:t xml:space="preserve"> </w:t>
      </w:r>
      <w:r>
        <w:t>latch</w:t>
      </w:r>
      <w:r>
        <w:rPr>
          <w:spacing w:val="-5"/>
        </w:rPr>
        <w:t xml:space="preserve"> </w:t>
      </w:r>
      <w:r>
        <w:t>on</w:t>
      </w:r>
      <w:r>
        <w:rPr>
          <w:spacing w:val="-6"/>
        </w:rPr>
        <w:t xml:space="preserve"> </w:t>
      </w:r>
      <w:r>
        <w:t>to</w:t>
      </w:r>
      <w:r>
        <w:rPr>
          <w:spacing w:val="-6"/>
        </w:rPr>
        <w:t xml:space="preserve"> </w:t>
      </w:r>
      <w:r>
        <w:t>opposite</w:t>
      </w:r>
      <w:r>
        <w:rPr>
          <w:spacing w:val="-6"/>
        </w:rPr>
        <w:t xml:space="preserve"> </w:t>
      </w:r>
      <w:r>
        <w:t>halves</w:t>
      </w:r>
      <w:r>
        <w:rPr>
          <w:spacing w:val="-5"/>
        </w:rPr>
        <w:t xml:space="preserve"> </w:t>
      </w:r>
      <w:r>
        <w:t>of</w:t>
      </w:r>
      <w:r>
        <w:rPr>
          <w:spacing w:val="-6"/>
        </w:rPr>
        <w:t xml:space="preserve"> </w:t>
      </w:r>
      <w:r>
        <w:t>a</w:t>
      </w:r>
      <w:r>
        <w:rPr>
          <w:spacing w:val="-6"/>
        </w:rPr>
        <w:t xml:space="preserve"> </w:t>
      </w:r>
      <w:r>
        <w:t>bivalve</w:t>
      </w:r>
      <w:r>
        <w:rPr>
          <w:spacing w:val="-5"/>
        </w:rPr>
        <w:t xml:space="preserve"> </w:t>
      </w:r>
      <w:r>
        <w:t>mollusk,</w:t>
      </w:r>
      <w:r>
        <w:rPr>
          <w:spacing w:val="-5"/>
        </w:rPr>
        <w:t xml:space="preserve"> </w:t>
      </w:r>
      <w:r>
        <w:t>like</w:t>
      </w:r>
      <w:r>
        <w:rPr>
          <w:spacing w:val="-6"/>
        </w:rPr>
        <w:t xml:space="preserve"> </w:t>
      </w:r>
      <w:r>
        <w:t>a</w:t>
      </w:r>
      <w:r>
        <w:rPr>
          <w:spacing w:val="-6"/>
        </w:rPr>
        <w:t xml:space="preserve"> </w:t>
      </w:r>
      <w:r>
        <w:t>clam,</w:t>
      </w:r>
      <w:r>
        <w:rPr>
          <w:spacing w:val="-5"/>
        </w:rPr>
        <w:t xml:space="preserve"> </w:t>
      </w:r>
      <w:r>
        <w:t>and</w:t>
      </w:r>
      <w:r>
        <w:rPr>
          <w:spacing w:val="-6"/>
        </w:rPr>
        <w:t xml:space="preserve"> </w:t>
      </w:r>
      <w:r>
        <w:t>slowly, but surely pull the shells apart, exposing the flesh within.</w:t>
      </w:r>
    </w:p>
    <w:p w:rsidR="007322D8" w:rsidRDefault="007322D8" w:rsidP="007322D8">
      <w:pPr>
        <w:pStyle w:val="BodyText"/>
        <w:spacing w:before="7"/>
        <w:rPr>
          <w:sz w:val="6"/>
        </w:rPr>
      </w:pPr>
      <w:r>
        <w:rPr>
          <w:noProof/>
        </w:rPr>
        <w:drawing>
          <wp:anchor distT="0" distB="0" distL="0" distR="0" simplePos="0" relativeHeight="251702272" behindDoc="1" locked="0" layoutInCell="1" allowOverlap="1" wp14:anchorId="04807A1D" wp14:editId="4FD96CB2">
            <wp:simplePos x="0" y="0"/>
            <wp:positionH relativeFrom="page">
              <wp:posOffset>1748432</wp:posOffset>
            </wp:positionH>
            <wp:positionV relativeFrom="paragraph">
              <wp:posOffset>63709</wp:posOffset>
            </wp:positionV>
            <wp:extent cx="4261866" cy="2805683"/>
            <wp:effectExtent l="0" t="0" r="0" b="0"/>
            <wp:wrapTopAndBottom/>
            <wp:docPr id="2384" name="Image 2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4" name="Image 2384"/>
                    <pic:cNvPicPr/>
                  </pic:nvPicPr>
                  <pic:blipFill>
                    <a:blip r:embed="rId153" cstate="print"/>
                    <a:stretch>
                      <a:fillRect/>
                    </a:stretch>
                  </pic:blipFill>
                  <pic:spPr>
                    <a:xfrm>
                      <a:off x="0" y="0"/>
                      <a:ext cx="4261866" cy="2805683"/>
                    </a:xfrm>
                    <a:prstGeom prst="rect">
                      <a:avLst/>
                    </a:prstGeom>
                  </pic:spPr>
                </pic:pic>
              </a:graphicData>
            </a:graphic>
          </wp:anchor>
        </w:drawing>
      </w:r>
    </w:p>
    <w:p w:rsidR="007322D8" w:rsidRDefault="007322D8" w:rsidP="007322D8">
      <w:pPr>
        <w:spacing w:before="67"/>
        <w:ind w:left="1540"/>
        <w:jc w:val="both"/>
        <w:rPr>
          <w:rFonts w:ascii="Arial"/>
          <w:sz w:val="18"/>
        </w:rPr>
      </w:pPr>
      <w:bookmarkStart w:id="78" w:name="_bookmark1641"/>
      <w:bookmarkEnd w:id="78"/>
      <w:r>
        <w:rPr>
          <w:rFonts w:ascii="Arial"/>
          <w:b/>
          <w:color w:val="CC6633"/>
          <w:sz w:val="18"/>
        </w:rPr>
        <w:t>Figure</w:t>
      </w:r>
      <w:r>
        <w:rPr>
          <w:rFonts w:ascii="Arial"/>
          <w:b/>
          <w:color w:val="CC6633"/>
          <w:spacing w:val="-5"/>
          <w:sz w:val="18"/>
        </w:rPr>
        <w:t xml:space="preserve"> </w:t>
      </w:r>
      <w:r w:rsidR="006C08E5">
        <w:rPr>
          <w:rFonts w:ascii="Arial"/>
          <w:b/>
          <w:color w:val="CC6633"/>
          <w:sz w:val="18"/>
        </w:rPr>
        <w:t>5.2</w:t>
      </w:r>
      <w:r w:rsidR="00D91DEC">
        <w:rPr>
          <w:rFonts w:ascii="Arial"/>
          <w:b/>
          <w:color w:val="CC6633"/>
          <w:sz w:val="18"/>
        </w:rPr>
        <w:t>5</w:t>
      </w:r>
      <w:r>
        <w:rPr>
          <w:rFonts w:ascii="Arial"/>
          <w:b/>
          <w:color w:val="CC6633"/>
          <w:spacing w:val="-1"/>
          <w:sz w:val="18"/>
        </w:rPr>
        <w:t xml:space="preserve"> </w:t>
      </w:r>
      <w:r>
        <w:rPr>
          <w:rFonts w:ascii="Arial"/>
          <w:sz w:val="18"/>
        </w:rPr>
        <w:t>This</w:t>
      </w:r>
      <w:r>
        <w:rPr>
          <w:rFonts w:ascii="Arial"/>
          <w:spacing w:val="-3"/>
          <w:sz w:val="18"/>
        </w:rPr>
        <w:t xml:space="preserve"> </w:t>
      </w:r>
      <w:r>
        <w:rPr>
          <w:rFonts w:ascii="Arial"/>
          <w:sz w:val="18"/>
        </w:rPr>
        <w:t>diagram</w:t>
      </w:r>
      <w:r>
        <w:rPr>
          <w:rFonts w:ascii="Arial"/>
          <w:spacing w:val="-2"/>
          <w:sz w:val="18"/>
        </w:rPr>
        <w:t xml:space="preserve"> </w:t>
      </w:r>
      <w:r>
        <w:rPr>
          <w:rFonts w:ascii="Arial"/>
          <w:sz w:val="18"/>
        </w:rPr>
        <w:t>shows</w:t>
      </w:r>
      <w:r>
        <w:rPr>
          <w:rFonts w:ascii="Arial"/>
          <w:spacing w:val="-3"/>
          <w:sz w:val="18"/>
        </w:rPr>
        <w:t xml:space="preserve"> </w:t>
      </w:r>
      <w:r>
        <w:rPr>
          <w:rFonts w:ascii="Arial"/>
          <w:sz w:val="18"/>
        </w:rPr>
        <w:t>the</w:t>
      </w:r>
      <w:r>
        <w:rPr>
          <w:rFonts w:ascii="Arial"/>
          <w:spacing w:val="-2"/>
          <w:sz w:val="18"/>
        </w:rPr>
        <w:t xml:space="preserve"> </w:t>
      </w:r>
      <w:r>
        <w:rPr>
          <w:rFonts w:ascii="Arial"/>
          <w:sz w:val="18"/>
        </w:rPr>
        <w:t>anatomy</w:t>
      </w:r>
      <w:r>
        <w:rPr>
          <w:rFonts w:ascii="Arial"/>
          <w:spacing w:val="-2"/>
          <w:sz w:val="18"/>
        </w:rPr>
        <w:t xml:space="preserve"> </w:t>
      </w:r>
      <w:r>
        <w:rPr>
          <w:rFonts w:ascii="Arial"/>
          <w:sz w:val="18"/>
        </w:rPr>
        <w:t>of</w:t>
      </w:r>
      <w:r>
        <w:rPr>
          <w:rFonts w:ascii="Arial"/>
          <w:spacing w:val="-3"/>
          <w:sz w:val="18"/>
        </w:rPr>
        <w:t xml:space="preserve"> </w:t>
      </w:r>
      <w:r>
        <w:rPr>
          <w:rFonts w:ascii="Arial"/>
          <w:sz w:val="18"/>
        </w:rPr>
        <w:t>a</w:t>
      </w:r>
      <w:r>
        <w:rPr>
          <w:rFonts w:ascii="Arial"/>
          <w:spacing w:val="-2"/>
          <w:sz w:val="18"/>
        </w:rPr>
        <w:t xml:space="preserve"> </w:t>
      </w:r>
      <w:r>
        <w:rPr>
          <w:rFonts w:ascii="Arial"/>
          <w:sz w:val="18"/>
        </w:rPr>
        <w:t>sea</w:t>
      </w:r>
      <w:r>
        <w:rPr>
          <w:rFonts w:ascii="Arial"/>
          <w:spacing w:val="-2"/>
          <w:sz w:val="18"/>
        </w:rPr>
        <w:t xml:space="preserve"> </w:t>
      </w:r>
      <w:r>
        <w:rPr>
          <w:rFonts w:ascii="Arial"/>
          <w:spacing w:val="-4"/>
          <w:sz w:val="18"/>
        </w:rPr>
        <w:t>star.</w:t>
      </w:r>
    </w:p>
    <w:p w:rsidR="007322D8" w:rsidRDefault="007322D8" w:rsidP="007322D8">
      <w:pPr>
        <w:pStyle w:val="BodyText"/>
        <w:spacing w:before="76"/>
        <w:rPr>
          <w:rFonts w:ascii="Arial"/>
          <w:sz w:val="18"/>
        </w:rPr>
      </w:pPr>
    </w:p>
    <w:p w:rsidR="007322D8" w:rsidRDefault="007322D8" w:rsidP="007322D8">
      <w:pPr>
        <w:pStyle w:val="BodyText"/>
        <w:spacing w:line="249" w:lineRule="auto"/>
        <w:ind w:left="1540" w:right="1554"/>
        <w:jc w:val="both"/>
      </w:pPr>
      <w:r>
        <w:t>The echinoderm nervous system has a nerve ring at the center and five radial nerves extending outward along the arms. There is no centralized nervous control. Echinoderms have separate sexes and release their gametes into the water where fertilization takes place. Echinoderms may also reproduce asexually through regeneration from body parts.</w:t>
      </w:r>
    </w:p>
    <w:p w:rsidR="007322D8" w:rsidRDefault="007322D8" w:rsidP="007322D8">
      <w:pPr>
        <w:pStyle w:val="Heading4"/>
        <w:spacing w:before="145"/>
      </w:pPr>
      <w:r>
        <w:rPr>
          <w:color w:val="336633"/>
        </w:rPr>
        <w:t>Echinoderm</w:t>
      </w:r>
      <w:r>
        <w:rPr>
          <w:color w:val="336633"/>
          <w:spacing w:val="-10"/>
        </w:rPr>
        <w:t xml:space="preserve"> </w:t>
      </w:r>
      <w:r>
        <w:rPr>
          <w:color w:val="336633"/>
          <w:spacing w:val="-2"/>
        </w:rPr>
        <w:t>Diversity</w:t>
      </w:r>
    </w:p>
    <w:p w:rsidR="007322D8" w:rsidRDefault="007322D8" w:rsidP="007322D8">
      <w:pPr>
        <w:pStyle w:val="BodyText"/>
        <w:spacing w:before="152" w:line="249" w:lineRule="auto"/>
        <w:ind w:left="1540" w:right="1557"/>
        <w:jc w:val="both"/>
      </w:pPr>
      <w:r>
        <w:t>This phylum is divided into five classes: Asteroidea (sea stars), Ophiuroidea (brittle stars),</w:t>
      </w:r>
      <w:r>
        <w:rPr>
          <w:spacing w:val="-3"/>
        </w:rPr>
        <w:t xml:space="preserve"> </w:t>
      </w:r>
      <w:r>
        <w:t>Echinoidea (sea</w:t>
      </w:r>
      <w:r>
        <w:rPr>
          <w:spacing w:val="-3"/>
        </w:rPr>
        <w:t xml:space="preserve"> </w:t>
      </w:r>
      <w:r>
        <w:t>urchins</w:t>
      </w:r>
      <w:r>
        <w:rPr>
          <w:spacing w:val="-3"/>
        </w:rPr>
        <w:t xml:space="preserve"> </w:t>
      </w:r>
      <w:r>
        <w:t>and</w:t>
      </w:r>
      <w:r>
        <w:rPr>
          <w:spacing w:val="-3"/>
        </w:rPr>
        <w:t xml:space="preserve"> </w:t>
      </w:r>
      <w:r>
        <w:t>sand</w:t>
      </w:r>
      <w:r>
        <w:rPr>
          <w:spacing w:val="-3"/>
        </w:rPr>
        <w:t xml:space="preserve"> </w:t>
      </w:r>
      <w:r>
        <w:t>dollars),</w:t>
      </w:r>
      <w:r>
        <w:rPr>
          <w:spacing w:val="-3"/>
        </w:rPr>
        <w:t xml:space="preserve"> </w:t>
      </w:r>
      <w:r>
        <w:t>Crinoidea</w:t>
      </w:r>
      <w:r>
        <w:rPr>
          <w:spacing w:val="-2"/>
        </w:rPr>
        <w:t xml:space="preserve"> </w:t>
      </w:r>
      <w:r>
        <w:t>(sea</w:t>
      </w:r>
      <w:r>
        <w:rPr>
          <w:spacing w:val="-3"/>
        </w:rPr>
        <w:t xml:space="preserve"> </w:t>
      </w:r>
      <w:r>
        <w:t>lilies</w:t>
      </w:r>
      <w:r>
        <w:rPr>
          <w:spacing w:val="-2"/>
        </w:rPr>
        <w:t xml:space="preserve"> </w:t>
      </w:r>
      <w:r>
        <w:t>or</w:t>
      </w:r>
      <w:r>
        <w:rPr>
          <w:spacing w:val="-3"/>
        </w:rPr>
        <w:t xml:space="preserve"> </w:t>
      </w:r>
      <w:r>
        <w:t>feather</w:t>
      </w:r>
      <w:r>
        <w:rPr>
          <w:spacing w:val="-2"/>
        </w:rPr>
        <w:t xml:space="preserve"> </w:t>
      </w:r>
      <w:r>
        <w:t>stars),</w:t>
      </w:r>
      <w:r>
        <w:rPr>
          <w:spacing w:val="-3"/>
        </w:rPr>
        <w:t xml:space="preserve"> </w:t>
      </w:r>
      <w:r>
        <w:t>and</w:t>
      </w:r>
      <w:r>
        <w:rPr>
          <w:spacing w:val="-3"/>
        </w:rPr>
        <w:t xml:space="preserve"> </w:t>
      </w:r>
      <w:r>
        <w:t>Holothuroidea</w:t>
      </w:r>
      <w:r>
        <w:rPr>
          <w:spacing w:val="-2"/>
        </w:rPr>
        <w:t xml:space="preserve"> </w:t>
      </w:r>
      <w:r>
        <w:t>(sea</w:t>
      </w:r>
      <w:r>
        <w:rPr>
          <w:spacing w:val="-3"/>
        </w:rPr>
        <w:t xml:space="preserve"> </w:t>
      </w:r>
      <w:r>
        <w:t>cucumbers) (</w:t>
      </w:r>
      <w:r w:rsidR="002E54AB" w:rsidRPr="002E54AB">
        <w:rPr>
          <w:color w:val="C00000"/>
        </w:rPr>
        <w:t>Figure 5.26</w:t>
      </w:r>
      <w:r>
        <w:t>).</w:t>
      </w:r>
    </w:p>
    <w:p w:rsidR="007322D8" w:rsidRDefault="007322D8" w:rsidP="007322D8">
      <w:pPr>
        <w:pStyle w:val="BodyText"/>
        <w:spacing w:before="97" w:line="249" w:lineRule="auto"/>
        <w:ind w:left="1540" w:right="1554"/>
        <w:jc w:val="both"/>
      </w:pPr>
      <w:r>
        <w:t>Perhaps</w:t>
      </w:r>
      <w:r>
        <w:rPr>
          <w:spacing w:val="11"/>
        </w:rPr>
        <w:t xml:space="preserve"> </w:t>
      </w:r>
      <w:r>
        <w:t>the</w:t>
      </w:r>
      <w:r>
        <w:rPr>
          <w:spacing w:val="11"/>
        </w:rPr>
        <w:t xml:space="preserve"> </w:t>
      </w:r>
      <w:r>
        <w:t>best-known</w:t>
      </w:r>
      <w:r>
        <w:rPr>
          <w:spacing w:val="11"/>
        </w:rPr>
        <w:t xml:space="preserve"> </w:t>
      </w:r>
      <w:r>
        <w:t>echinoderms</w:t>
      </w:r>
      <w:r>
        <w:rPr>
          <w:spacing w:val="11"/>
        </w:rPr>
        <w:t xml:space="preserve"> </w:t>
      </w:r>
      <w:r>
        <w:t>are</w:t>
      </w:r>
      <w:r>
        <w:rPr>
          <w:spacing w:val="11"/>
        </w:rPr>
        <w:t xml:space="preserve"> </w:t>
      </w:r>
      <w:r>
        <w:t>members</w:t>
      </w:r>
      <w:r>
        <w:rPr>
          <w:spacing w:val="11"/>
        </w:rPr>
        <w:t xml:space="preserve"> </w:t>
      </w:r>
      <w:r>
        <w:t>of</w:t>
      </w:r>
      <w:r>
        <w:rPr>
          <w:spacing w:val="11"/>
        </w:rPr>
        <w:t xml:space="preserve"> </w:t>
      </w:r>
      <w:r>
        <w:t>the</w:t>
      </w:r>
      <w:r>
        <w:rPr>
          <w:spacing w:val="11"/>
        </w:rPr>
        <w:t xml:space="preserve"> </w:t>
      </w:r>
      <w:r>
        <w:t>class</w:t>
      </w:r>
      <w:r>
        <w:rPr>
          <w:spacing w:val="11"/>
        </w:rPr>
        <w:t xml:space="preserve"> </w:t>
      </w:r>
      <w:r>
        <w:t>Asteroidea,</w:t>
      </w:r>
      <w:r>
        <w:rPr>
          <w:spacing w:val="12"/>
        </w:rPr>
        <w:t xml:space="preserve"> </w:t>
      </w:r>
      <w:r>
        <w:t>or</w:t>
      </w:r>
      <w:r>
        <w:rPr>
          <w:spacing w:val="11"/>
        </w:rPr>
        <w:t xml:space="preserve"> </w:t>
      </w:r>
      <w:r>
        <w:t>sea</w:t>
      </w:r>
      <w:r>
        <w:rPr>
          <w:spacing w:val="11"/>
        </w:rPr>
        <w:t xml:space="preserve"> </w:t>
      </w:r>
      <w:r>
        <w:t>stars.</w:t>
      </w:r>
      <w:r>
        <w:rPr>
          <w:spacing w:val="11"/>
        </w:rPr>
        <w:t xml:space="preserve"> </w:t>
      </w:r>
      <w:r>
        <w:t>They</w:t>
      </w:r>
      <w:r>
        <w:rPr>
          <w:spacing w:val="11"/>
        </w:rPr>
        <w:t xml:space="preserve"> </w:t>
      </w:r>
      <w:r>
        <w:t>come</w:t>
      </w:r>
      <w:r>
        <w:rPr>
          <w:spacing w:val="11"/>
        </w:rPr>
        <w:t xml:space="preserve"> </w:t>
      </w:r>
      <w:r>
        <w:t>in a large variety of shapes, colors, and sizes, with more than 1,800 species known. The characteristics of sea</w:t>
      </w:r>
      <w:r>
        <w:rPr>
          <w:spacing w:val="-2"/>
        </w:rPr>
        <w:t xml:space="preserve"> </w:t>
      </w:r>
      <w:r>
        <w:t>stars</w:t>
      </w:r>
      <w:r>
        <w:rPr>
          <w:spacing w:val="-1"/>
        </w:rPr>
        <w:t xml:space="preserve"> </w:t>
      </w:r>
      <w:r>
        <w:t>that</w:t>
      </w:r>
      <w:r>
        <w:rPr>
          <w:spacing w:val="-2"/>
        </w:rPr>
        <w:t xml:space="preserve"> </w:t>
      </w:r>
      <w:r>
        <w:t>set</w:t>
      </w:r>
      <w:r>
        <w:rPr>
          <w:spacing w:val="-2"/>
        </w:rPr>
        <w:t xml:space="preserve"> </w:t>
      </w:r>
      <w:r>
        <w:t>them</w:t>
      </w:r>
      <w:r>
        <w:rPr>
          <w:spacing w:val="-2"/>
        </w:rPr>
        <w:t xml:space="preserve"> </w:t>
      </w:r>
      <w:r>
        <w:t>apart</w:t>
      </w:r>
      <w:r>
        <w:rPr>
          <w:spacing w:val="-2"/>
        </w:rPr>
        <w:t xml:space="preserve"> </w:t>
      </w:r>
      <w:r>
        <w:t>from</w:t>
      </w:r>
      <w:r>
        <w:rPr>
          <w:spacing w:val="-2"/>
        </w:rPr>
        <w:t xml:space="preserve"> </w:t>
      </w:r>
      <w:r>
        <w:t>other</w:t>
      </w:r>
      <w:r>
        <w:rPr>
          <w:spacing w:val="-2"/>
        </w:rPr>
        <w:t xml:space="preserve"> </w:t>
      </w:r>
      <w:r>
        <w:t>echinoderm</w:t>
      </w:r>
      <w:r>
        <w:rPr>
          <w:spacing w:val="-1"/>
        </w:rPr>
        <w:t xml:space="preserve"> </w:t>
      </w:r>
      <w:r>
        <w:t>classes</w:t>
      </w:r>
      <w:r>
        <w:rPr>
          <w:spacing w:val="-1"/>
        </w:rPr>
        <w:t xml:space="preserve"> </w:t>
      </w:r>
      <w:r>
        <w:t>include</w:t>
      </w:r>
      <w:r>
        <w:rPr>
          <w:spacing w:val="-1"/>
        </w:rPr>
        <w:t xml:space="preserve"> </w:t>
      </w:r>
      <w:r>
        <w:t>thick</w:t>
      </w:r>
      <w:r>
        <w:rPr>
          <w:spacing w:val="-1"/>
        </w:rPr>
        <w:t xml:space="preserve"> </w:t>
      </w:r>
      <w:r>
        <w:t>arms</w:t>
      </w:r>
      <w:r>
        <w:rPr>
          <w:spacing w:val="-2"/>
        </w:rPr>
        <w:t xml:space="preserve"> </w:t>
      </w:r>
      <w:r>
        <w:t>that</w:t>
      </w:r>
      <w:r>
        <w:rPr>
          <w:spacing w:val="-2"/>
        </w:rPr>
        <w:t xml:space="preserve"> </w:t>
      </w:r>
      <w:r>
        <w:t>extend</w:t>
      </w:r>
      <w:r>
        <w:rPr>
          <w:spacing w:val="-1"/>
        </w:rPr>
        <w:t xml:space="preserve"> </w:t>
      </w:r>
      <w:r>
        <w:t>from</w:t>
      </w:r>
      <w:r>
        <w:rPr>
          <w:spacing w:val="-2"/>
        </w:rPr>
        <w:t xml:space="preserve"> </w:t>
      </w:r>
      <w:r>
        <w:t>a</w:t>
      </w:r>
      <w:r>
        <w:rPr>
          <w:spacing w:val="-2"/>
        </w:rPr>
        <w:t xml:space="preserve"> </w:t>
      </w:r>
      <w:r>
        <w:t>central disk</w:t>
      </w:r>
      <w:r>
        <w:rPr>
          <w:spacing w:val="-3"/>
        </w:rPr>
        <w:t xml:space="preserve"> </w:t>
      </w:r>
      <w:r>
        <w:t>where</w:t>
      </w:r>
      <w:r>
        <w:rPr>
          <w:spacing w:val="-3"/>
        </w:rPr>
        <w:t xml:space="preserve"> </w:t>
      </w:r>
      <w:r>
        <w:t>organs</w:t>
      </w:r>
      <w:r>
        <w:rPr>
          <w:spacing w:val="-3"/>
        </w:rPr>
        <w:t xml:space="preserve"> </w:t>
      </w:r>
      <w:r>
        <w:t>penetrate</w:t>
      </w:r>
      <w:r>
        <w:rPr>
          <w:spacing w:val="-2"/>
        </w:rPr>
        <w:t xml:space="preserve"> </w:t>
      </w:r>
      <w:r>
        <w:t>into</w:t>
      </w:r>
      <w:r>
        <w:rPr>
          <w:spacing w:val="-2"/>
        </w:rPr>
        <w:t xml:space="preserve"> </w:t>
      </w:r>
      <w:r>
        <w:t>the</w:t>
      </w:r>
      <w:r>
        <w:rPr>
          <w:spacing w:val="-3"/>
        </w:rPr>
        <w:t xml:space="preserve"> </w:t>
      </w:r>
      <w:r>
        <w:t>arms.</w:t>
      </w:r>
      <w:r>
        <w:rPr>
          <w:spacing w:val="-2"/>
        </w:rPr>
        <w:t xml:space="preserve"> </w:t>
      </w:r>
      <w:r>
        <w:t>Sea</w:t>
      </w:r>
      <w:r>
        <w:rPr>
          <w:spacing w:val="-3"/>
        </w:rPr>
        <w:t xml:space="preserve"> </w:t>
      </w:r>
      <w:r>
        <w:t>stars</w:t>
      </w:r>
      <w:r>
        <w:rPr>
          <w:spacing w:val="-3"/>
        </w:rPr>
        <w:t xml:space="preserve"> </w:t>
      </w:r>
      <w:r>
        <w:t>use</w:t>
      </w:r>
      <w:r>
        <w:rPr>
          <w:spacing w:val="-3"/>
        </w:rPr>
        <w:t xml:space="preserve"> </w:t>
      </w:r>
      <w:r>
        <w:t>their</w:t>
      </w:r>
      <w:r>
        <w:rPr>
          <w:spacing w:val="-2"/>
        </w:rPr>
        <w:t xml:space="preserve"> </w:t>
      </w:r>
      <w:r>
        <w:t>tube</w:t>
      </w:r>
      <w:r>
        <w:rPr>
          <w:spacing w:val="-3"/>
        </w:rPr>
        <w:t xml:space="preserve"> </w:t>
      </w:r>
      <w:r>
        <w:t>feet</w:t>
      </w:r>
      <w:r>
        <w:rPr>
          <w:spacing w:val="-2"/>
        </w:rPr>
        <w:t xml:space="preserve"> </w:t>
      </w:r>
      <w:r>
        <w:t>not</w:t>
      </w:r>
      <w:r>
        <w:rPr>
          <w:spacing w:val="-3"/>
        </w:rPr>
        <w:t xml:space="preserve"> </w:t>
      </w:r>
      <w:r>
        <w:t>only</w:t>
      </w:r>
      <w:r>
        <w:rPr>
          <w:spacing w:val="-3"/>
        </w:rPr>
        <w:t xml:space="preserve"> </w:t>
      </w:r>
      <w:r>
        <w:t>for</w:t>
      </w:r>
      <w:r>
        <w:rPr>
          <w:spacing w:val="-3"/>
        </w:rPr>
        <w:t xml:space="preserve"> </w:t>
      </w:r>
      <w:r>
        <w:t>gripping</w:t>
      </w:r>
      <w:r>
        <w:rPr>
          <w:spacing w:val="-2"/>
        </w:rPr>
        <w:t xml:space="preserve"> </w:t>
      </w:r>
      <w:r>
        <w:t>surfaces</w:t>
      </w:r>
      <w:r>
        <w:rPr>
          <w:spacing w:val="-2"/>
        </w:rPr>
        <w:t xml:space="preserve"> </w:t>
      </w:r>
      <w:r>
        <w:t>but also</w:t>
      </w:r>
      <w:r>
        <w:rPr>
          <w:spacing w:val="-4"/>
        </w:rPr>
        <w:t xml:space="preserve"> </w:t>
      </w:r>
      <w:r>
        <w:t>for</w:t>
      </w:r>
      <w:r>
        <w:rPr>
          <w:spacing w:val="-5"/>
        </w:rPr>
        <w:t xml:space="preserve"> </w:t>
      </w:r>
      <w:r>
        <w:t>grasping</w:t>
      </w:r>
      <w:r>
        <w:rPr>
          <w:spacing w:val="-4"/>
        </w:rPr>
        <w:t xml:space="preserve"> </w:t>
      </w:r>
      <w:r>
        <w:t>prey.</w:t>
      </w:r>
      <w:r>
        <w:rPr>
          <w:spacing w:val="-5"/>
        </w:rPr>
        <w:t xml:space="preserve"> </w:t>
      </w:r>
      <w:r>
        <w:t>Sea</w:t>
      </w:r>
      <w:r>
        <w:rPr>
          <w:spacing w:val="-5"/>
        </w:rPr>
        <w:t xml:space="preserve"> </w:t>
      </w:r>
      <w:r>
        <w:t>stars</w:t>
      </w:r>
      <w:r>
        <w:rPr>
          <w:spacing w:val="-4"/>
        </w:rPr>
        <w:t xml:space="preserve"> </w:t>
      </w:r>
      <w:r>
        <w:t>have</w:t>
      </w:r>
      <w:r>
        <w:rPr>
          <w:spacing w:val="-5"/>
        </w:rPr>
        <w:t xml:space="preserve"> </w:t>
      </w:r>
      <w:r>
        <w:t>two</w:t>
      </w:r>
      <w:r>
        <w:rPr>
          <w:spacing w:val="-5"/>
        </w:rPr>
        <w:t xml:space="preserve"> </w:t>
      </w:r>
      <w:r>
        <w:t>stomachs,</w:t>
      </w:r>
      <w:r>
        <w:rPr>
          <w:spacing w:val="-4"/>
        </w:rPr>
        <w:t xml:space="preserve"> </w:t>
      </w:r>
      <w:r>
        <w:t>one</w:t>
      </w:r>
      <w:r>
        <w:rPr>
          <w:spacing w:val="-5"/>
        </w:rPr>
        <w:t xml:space="preserve"> </w:t>
      </w:r>
      <w:r>
        <w:t>of</w:t>
      </w:r>
      <w:r>
        <w:rPr>
          <w:spacing w:val="-5"/>
        </w:rPr>
        <w:t xml:space="preserve"> </w:t>
      </w:r>
      <w:r>
        <w:t>which</w:t>
      </w:r>
      <w:r>
        <w:rPr>
          <w:spacing w:val="-4"/>
        </w:rPr>
        <w:t xml:space="preserve"> </w:t>
      </w:r>
      <w:r>
        <w:t>they</w:t>
      </w:r>
      <w:r>
        <w:rPr>
          <w:spacing w:val="-4"/>
        </w:rPr>
        <w:t xml:space="preserve"> </w:t>
      </w:r>
      <w:r>
        <w:t>can</w:t>
      </w:r>
      <w:r>
        <w:rPr>
          <w:spacing w:val="-4"/>
        </w:rPr>
        <w:t xml:space="preserve"> </w:t>
      </w:r>
      <w:r>
        <w:t>evert</w:t>
      </w:r>
      <w:r>
        <w:rPr>
          <w:spacing w:val="-5"/>
        </w:rPr>
        <w:t xml:space="preserve"> </w:t>
      </w:r>
      <w:r>
        <w:t>through</w:t>
      </w:r>
      <w:r>
        <w:rPr>
          <w:spacing w:val="-5"/>
        </w:rPr>
        <w:t xml:space="preserve"> </w:t>
      </w:r>
      <w:r>
        <w:t>their</w:t>
      </w:r>
      <w:r>
        <w:rPr>
          <w:spacing w:val="-4"/>
        </w:rPr>
        <w:t xml:space="preserve"> </w:t>
      </w:r>
      <w:r>
        <w:t>mouths</w:t>
      </w:r>
      <w:r>
        <w:rPr>
          <w:spacing w:val="-4"/>
        </w:rPr>
        <w:t xml:space="preserve"> </w:t>
      </w:r>
      <w:r>
        <w:t>to secrete digestive juices into or onto prey before ingestion. This process can essentially liquefy the prey and make digestion easier.</w:t>
      </w:r>
    </w:p>
    <w:p w:rsidR="007322D8" w:rsidRDefault="007322D8" w:rsidP="007322D8">
      <w:pPr>
        <w:pStyle w:val="BodyText"/>
        <w:spacing w:before="150"/>
        <w:rPr>
          <w:sz w:val="20"/>
        </w:rPr>
      </w:pPr>
      <w:r>
        <w:rPr>
          <w:noProof/>
        </w:rPr>
        <mc:AlternateContent>
          <mc:Choice Requires="wpg">
            <w:drawing>
              <wp:anchor distT="0" distB="0" distL="0" distR="0" simplePos="0" relativeHeight="251703296" behindDoc="1" locked="0" layoutInCell="1" allowOverlap="1" wp14:anchorId="632BD169" wp14:editId="230DA6CD">
                <wp:simplePos x="0" y="0"/>
                <wp:positionH relativeFrom="page">
                  <wp:posOffset>1340697</wp:posOffset>
                </wp:positionH>
                <wp:positionV relativeFrom="paragraph">
                  <wp:posOffset>447624</wp:posOffset>
                </wp:positionV>
                <wp:extent cx="2005330" cy="568325"/>
                <wp:effectExtent l="0" t="0" r="0" b="0"/>
                <wp:wrapTopAndBottom/>
                <wp:docPr id="2385" name="Group 2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386" name="Image 2386"/>
                          <pic:cNvPicPr/>
                        </pic:nvPicPr>
                        <pic:blipFill>
                          <a:blip r:embed="rId18" cstate="print"/>
                          <a:stretch>
                            <a:fillRect/>
                          </a:stretch>
                        </pic:blipFill>
                        <pic:spPr>
                          <a:xfrm>
                            <a:off x="0" y="236389"/>
                            <a:ext cx="150706" cy="161968"/>
                          </a:xfrm>
                          <a:prstGeom prst="rect">
                            <a:avLst/>
                          </a:prstGeom>
                        </pic:spPr>
                      </pic:pic>
                      <pic:pic xmlns:pic="http://schemas.openxmlformats.org/drawingml/2006/picture">
                        <pic:nvPicPr>
                          <pic:cNvPr id="2387" name="Image 2387"/>
                          <pic:cNvPicPr/>
                        </pic:nvPicPr>
                        <pic:blipFill>
                          <a:blip r:embed="rId19" cstate="print"/>
                          <a:stretch>
                            <a:fillRect/>
                          </a:stretch>
                        </pic:blipFill>
                        <pic:spPr>
                          <a:xfrm>
                            <a:off x="367916" y="240144"/>
                            <a:ext cx="120672" cy="153924"/>
                          </a:xfrm>
                          <a:prstGeom prst="rect">
                            <a:avLst/>
                          </a:prstGeom>
                        </pic:spPr>
                      </pic:pic>
                      <pic:pic xmlns:pic="http://schemas.openxmlformats.org/drawingml/2006/picture">
                        <pic:nvPicPr>
                          <pic:cNvPr id="2388" name="Image 2388"/>
                          <pic:cNvPicPr/>
                        </pic:nvPicPr>
                        <pic:blipFill>
                          <a:blip r:embed="rId20" cstate="print"/>
                          <a:stretch>
                            <a:fillRect/>
                          </a:stretch>
                        </pic:blipFill>
                        <pic:spPr>
                          <a:xfrm>
                            <a:off x="519158" y="236926"/>
                            <a:ext cx="151242" cy="161432"/>
                          </a:xfrm>
                          <a:prstGeom prst="rect">
                            <a:avLst/>
                          </a:prstGeom>
                        </pic:spPr>
                      </pic:pic>
                      <wps:wsp>
                        <wps:cNvPr id="2389" name="Graphic 2389"/>
                        <wps:cNvSpPr/>
                        <wps:spPr>
                          <a:xfrm>
                            <a:off x="701501" y="240151"/>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390" name="Image 2390"/>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391" name="Image 2391"/>
                          <pic:cNvPicPr/>
                        </pic:nvPicPr>
                        <pic:blipFill>
                          <a:blip r:embed="rId41" cstate="print"/>
                          <a:stretch>
                            <a:fillRect/>
                          </a:stretch>
                        </pic:blipFill>
                        <pic:spPr>
                          <a:xfrm>
                            <a:off x="1054407" y="249261"/>
                            <a:ext cx="161432" cy="145342"/>
                          </a:xfrm>
                          <a:prstGeom prst="rect">
                            <a:avLst/>
                          </a:prstGeom>
                        </pic:spPr>
                      </pic:pic>
                      <wps:wsp>
                        <wps:cNvPr id="2392" name="Graphic 2392"/>
                        <wps:cNvSpPr/>
                        <wps:spPr>
                          <a:xfrm>
                            <a:off x="1259272" y="247657"/>
                            <a:ext cx="745490" cy="150495"/>
                          </a:xfrm>
                          <a:custGeom>
                            <a:avLst/>
                            <a:gdLst/>
                            <a:ahLst/>
                            <a:cxnLst/>
                            <a:rect l="l" t="t" r="r" b="b"/>
                            <a:pathLst>
                              <a:path w="745490" h="150495">
                                <a:moveTo>
                                  <a:pt x="133007" y="138912"/>
                                </a:moveTo>
                                <a:lnTo>
                                  <a:pt x="122821" y="138912"/>
                                </a:lnTo>
                                <a:lnTo>
                                  <a:pt x="119062" y="136232"/>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912"/>
                                </a:lnTo>
                                <a:lnTo>
                                  <a:pt x="0" y="138912"/>
                                </a:lnTo>
                                <a:lnTo>
                                  <a:pt x="0" y="145884"/>
                                </a:lnTo>
                                <a:lnTo>
                                  <a:pt x="47739" y="145884"/>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912"/>
                                </a:lnTo>
                                <a:lnTo>
                                  <a:pt x="80454" y="138912"/>
                                </a:lnTo>
                                <a:lnTo>
                                  <a:pt x="80454" y="146418"/>
                                </a:lnTo>
                                <a:lnTo>
                                  <a:pt x="133007" y="146418"/>
                                </a:lnTo>
                                <a:lnTo>
                                  <a:pt x="133007" y="138912"/>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20"/>
                                </a:lnTo>
                                <a:lnTo>
                                  <a:pt x="237528" y="36741"/>
                                </a:lnTo>
                                <a:lnTo>
                                  <a:pt x="244030" y="57924"/>
                                </a:lnTo>
                                <a:lnTo>
                                  <a:pt x="249923" y="57924"/>
                                </a:lnTo>
                                <a:lnTo>
                                  <a:pt x="247777" y="0"/>
                                </a:lnTo>
                                <a:lnTo>
                                  <a:pt x="242417" y="0"/>
                                </a:lnTo>
                                <a:lnTo>
                                  <a:pt x="236524" y="13944"/>
                                </a:lnTo>
                                <a:lnTo>
                                  <a:pt x="230619" y="9118"/>
                                </a:lnTo>
                                <a:lnTo>
                                  <a:pt x="224726" y="5359"/>
                                </a:lnTo>
                                <a:lnTo>
                                  <a:pt x="218821" y="3225"/>
                                </a:lnTo>
                                <a:lnTo>
                                  <a:pt x="213461" y="1079"/>
                                </a:lnTo>
                                <a:lnTo>
                                  <a:pt x="208089" y="0"/>
                                </a:lnTo>
                                <a:lnTo>
                                  <a:pt x="202196" y="0"/>
                                </a:lnTo>
                                <a:lnTo>
                                  <a:pt x="161569" y="21653"/>
                                </a:lnTo>
                                <a:lnTo>
                                  <a:pt x="145275" y="57391"/>
                                </a:lnTo>
                                <a:lnTo>
                                  <a:pt x="143205" y="78308"/>
                                </a:lnTo>
                                <a:lnTo>
                                  <a:pt x="143700" y="88163"/>
                                </a:lnTo>
                                <a:lnTo>
                                  <a:pt x="160832" y="130187"/>
                                </a:lnTo>
                                <a:lnTo>
                                  <a:pt x="195338" y="149580"/>
                                </a:lnTo>
                                <a:lnTo>
                                  <a:pt x="203263" y="150177"/>
                                </a:lnTo>
                                <a:lnTo>
                                  <a:pt x="213144" y="149275"/>
                                </a:lnTo>
                                <a:lnTo>
                                  <a:pt x="247916" y="119672"/>
                                </a:lnTo>
                                <a:lnTo>
                                  <a:pt x="251231" y="109156"/>
                                </a:lnTo>
                                <a:lnTo>
                                  <a:pt x="253149" y="97078"/>
                                </a:lnTo>
                                <a:close/>
                              </a:path>
                              <a:path w="745490" h="150495">
                                <a:moveTo>
                                  <a:pt x="380250" y="57391"/>
                                </a:moveTo>
                                <a:lnTo>
                                  <a:pt x="377571" y="3225"/>
                                </a:lnTo>
                                <a:lnTo>
                                  <a:pt x="270840" y="3225"/>
                                </a:lnTo>
                                <a:lnTo>
                                  <a:pt x="268160" y="56857"/>
                                </a:lnTo>
                                <a:lnTo>
                                  <a:pt x="274599" y="56857"/>
                                </a:lnTo>
                                <a:lnTo>
                                  <a:pt x="276415" y="45986"/>
                                </a:lnTo>
                                <a:lnTo>
                                  <a:pt x="278688" y="36677"/>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32"/>
                                </a:lnTo>
                                <a:lnTo>
                                  <a:pt x="312140" y="138366"/>
                                </a:lnTo>
                                <a:lnTo>
                                  <a:pt x="310527" y="138912"/>
                                </a:lnTo>
                                <a:lnTo>
                                  <a:pt x="293370" y="138912"/>
                                </a:lnTo>
                                <a:lnTo>
                                  <a:pt x="293370" y="147485"/>
                                </a:lnTo>
                                <a:lnTo>
                                  <a:pt x="354507" y="147485"/>
                                </a:lnTo>
                                <a:lnTo>
                                  <a:pt x="354507" y="139979"/>
                                </a:lnTo>
                                <a:lnTo>
                                  <a:pt x="338416" y="139979"/>
                                </a:lnTo>
                                <a:lnTo>
                                  <a:pt x="336270" y="139446"/>
                                </a:lnTo>
                                <a:lnTo>
                                  <a:pt x="334137" y="137299"/>
                                </a:lnTo>
                                <a:lnTo>
                                  <a:pt x="333590" y="135153"/>
                                </a:lnTo>
                                <a:lnTo>
                                  <a:pt x="333590" y="15024"/>
                                </a:lnTo>
                                <a:lnTo>
                                  <a:pt x="334670" y="12877"/>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912"/>
                                </a:moveTo>
                                <a:lnTo>
                                  <a:pt x="436562" y="138912"/>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25"/>
                                </a:lnTo>
                                <a:lnTo>
                                  <a:pt x="391515" y="3225"/>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912"/>
                                </a:lnTo>
                                <a:lnTo>
                                  <a:pt x="391515" y="138912"/>
                                </a:lnTo>
                                <a:lnTo>
                                  <a:pt x="391515" y="146418"/>
                                </a:lnTo>
                                <a:lnTo>
                                  <a:pt x="452120" y="146418"/>
                                </a:lnTo>
                                <a:lnTo>
                                  <a:pt x="452120" y="138912"/>
                                </a:lnTo>
                                <a:close/>
                              </a:path>
                              <a:path w="745490" h="150495">
                                <a:moveTo>
                                  <a:pt x="589927" y="75628"/>
                                </a:moveTo>
                                <a:lnTo>
                                  <a:pt x="581914" y="36474"/>
                                </a:lnTo>
                                <a:lnTo>
                                  <a:pt x="568502" y="17221"/>
                                </a:lnTo>
                                <a:lnTo>
                                  <a:pt x="568502" y="75628"/>
                                </a:lnTo>
                                <a:lnTo>
                                  <a:pt x="568121" y="86779"/>
                                </a:lnTo>
                                <a:lnTo>
                                  <a:pt x="556971" y="126644"/>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28"/>
                                </a:lnTo>
                                <a:lnTo>
                                  <a:pt x="568502" y="17221"/>
                                </a:lnTo>
                                <a:lnTo>
                                  <a:pt x="528281" y="0"/>
                                </a:lnTo>
                                <a:lnTo>
                                  <a:pt x="520725" y="609"/>
                                </a:lnTo>
                                <a:lnTo>
                                  <a:pt x="485914" y="21247"/>
                                </a:lnTo>
                                <a:lnTo>
                                  <a:pt x="468718" y="64300"/>
                                </a:lnTo>
                                <a:lnTo>
                                  <a:pt x="468236" y="74015"/>
                                </a:lnTo>
                                <a:lnTo>
                                  <a:pt x="468274" y="75628"/>
                                </a:lnTo>
                                <a:lnTo>
                                  <a:pt x="476796" y="113703"/>
                                </a:lnTo>
                                <a:lnTo>
                                  <a:pt x="506260" y="144741"/>
                                </a:lnTo>
                                <a:lnTo>
                                  <a:pt x="528815" y="150177"/>
                                </a:lnTo>
                                <a:lnTo>
                                  <a:pt x="536765" y="149567"/>
                                </a:lnTo>
                                <a:lnTo>
                                  <a:pt x="572262" y="128917"/>
                                </a:lnTo>
                                <a:lnTo>
                                  <a:pt x="589457" y="85648"/>
                                </a:lnTo>
                                <a:lnTo>
                                  <a:pt x="589927" y="75628"/>
                                </a:lnTo>
                                <a:close/>
                              </a:path>
                              <a:path w="745490" h="150495">
                                <a:moveTo>
                                  <a:pt x="745490" y="3225"/>
                                </a:moveTo>
                                <a:lnTo>
                                  <a:pt x="699363" y="3225"/>
                                </a:lnTo>
                                <a:lnTo>
                                  <a:pt x="699363" y="10731"/>
                                </a:lnTo>
                                <a:lnTo>
                                  <a:pt x="705269" y="10731"/>
                                </a:lnTo>
                                <a:lnTo>
                                  <a:pt x="710095" y="12331"/>
                                </a:lnTo>
                                <a:lnTo>
                                  <a:pt x="713308" y="16090"/>
                                </a:lnTo>
                                <a:lnTo>
                                  <a:pt x="717067" y="19850"/>
                                </a:lnTo>
                                <a:lnTo>
                                  <a:pt x="718667" y="26276"/>
                                </a:lnTo>
                                <a:lnTo>
                                  <a:pt x="718667" y="115849"/>
                                </a:lnTo>
                                <a:lnTo>
                                  <a:pt x="639292" y="3225"/>
                                </a:lnTo>
                                <a:lnTo>
                                  <a:pt x="607656" y="3225"/>
                                </a:lnTo>
                                <a:lnTo>
                                  <a:pt x="607656" y="10185"/>
                                </a:lnTo>
                                <a:lnTo>
                                  <a:pt x="616242" y="10185"/>
                                </a:lnTo>
                                <a:lnTo>
                                  <a:pt x="618375" y="10731"/>
                                </a:lnTo>
                                <a:lnTo>
                                  <a:pt x="621601" y="12877"/>
                                </a:lnTo>
                                <a:lnTo>
                                  <a:pt x="623201" y="14478"/>
                                </a:lnTo>
                                <a:lnTo>
                                  <a:pt x="626427" y="18237"/>
                                </a:lnTo>
                                <a:lnTo>
                                  <a:pt x="628040" y="19850"/>
                                </a:lnTo>
                                <a:lnTo>
                                  <a:pt x="628040" y="122288"/>
                                </a:lnTo>
                                <a:lnTo>
                                  <a:pt x="626427" y="127647"/>
                                </a:lnTo>
                                <a:lnTo>
                                  <a:pt x="618921" y="136232"/>
                                </a:lnTo>
                                <a:lnTo>
                                  <a:pt x="614095" y="138912"/>
                                </a:lnTo>
                                <a:lnTo>
                                  <a:pt x="607656" y="138912"/>
                                </a:lnTo>
                                <a:lnTo>
                                  <a:pt x="607656" y="145884"/>
                                </a:lnTo>
                                <a:lnTo>
                                  <a:pt x="657529" y="145884"/>
                                </a:lnTo>
                                <a:lnTo>
                                  <a:pt x="657529" y="138366"/>
                                </a:lnTo>
                                <a:lnTo>
                                  <a:pt x="650024" y="138366"/>
                                </a:lnTo>
                                <a:lnTo>
                                  <a:pt x="644664" y="136766"/>
                                </a:lnTo>
                                <a:lnTo>
                                  <a:pt x="637146" y="128181"/>
                                </a:lnTo>
                                <a:lnTo>
                                  <a:pt x="635546" y="122821"/>
                                </a:lnTo>
                                <a:lnTo>
                                  <a:pt x="635546" y="28422"/>
                                </a:lnTo>
                                <a:lnTo>
                                  <a:pt x="717600" y="145884"/>
                                </a:lnTo>
                                <a:lnTo>
                                  <a:pt x="726186" y="145884"/>
                                </a:lnTo>
                                <a:lnTo>
                                  <a:pt x="726186" y="27889"/>
                                </a:lnTo>
                                <a:lnTo>
                                  <a:pt x="727252" y="23596"/>
                                </a:lnTo>
                                <a:lnTo>
                                  <a:pt x="740664" y="10185"/>
                                </a:lnTo>
                                <a:lnTo>
                                  <a:pt x="745490" y="10185"/>
                                </a:lnTo>
                                <a:lnTo>
                                  <a:pt x="745490" y="3225"/>
                                </a:lnTo>
                                <a:close/>
                              </a:path>
                            </a:pathLst>
                          </a:custGeom>
                          <a:solidFill>
                            <a:srgbClr val="000000"/>
                          </a:solidFill>
                        </wps:spPr>
                        <wps:bodyPr wrap="square" lIns="0" tIns="0" rIns="0" bIns="0" rtlCol="0">
                          <a:prstTxWarp prst="textNoShape">
                            <a:avLst/>
                          </a:prstTxWarp>
                          <a:noAutofit/>
                        </wps:bodyPr>
                      </wps:wsp>
                      <wps:wsp>
                        <wps:cNvPr id="2393" name="Graphic 2393"/>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394" name="Image 2394"/>
                          <pic:cNvPicPr/>
                        </pic:nvPicPr>
                        <pic:blipFill>
                          <a:blip r:embed="rId42" cstate="print"/>
                          <a:stretch>
                            <a:fillRect/>
                          </a:stretch>
                        </pic:blipFill>
                        <pic:spPr>
                          <a:xfrm>
                            <a:off x="173768" y="236389"/>
                            <a:ext cx="134080" cy="136225"/>
                          </a:xfrm>
                          <a:prstGeom prst="rect">
                            <a:avLst/>
                          </a:prstGeom>
                        </pic:spPr>
                      </pic:pic>
                      <wps:wsp>
                        <wps:cNvPr id="2395" name="Graphic 2395"/>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396" name="Image 2396"/>
                          <pic:cNvPicPr/>
                        </pic:nvPicPr>
                        <pic:blipFill>
                          <a:blip r:embed="rId60" cstate="print"/>
                          <a:stretch>
                            <a:fillRect/>
                          </a:stretch>
                        </pic:blipFill>
                        <pic:spPr>
                          <a:xfrm>
                            <a:off x="222573" y="280368"/>
                            <a:ext cx="184494" cy="287468"/>
                          </a:xfrm>
                          <a:prstGeom prst="rect">
                            <a:avLst/>
                          </a:prstGeom>
                        </pic:spPr>
                      </pic:pic>
                    </wpg:wgp>
                  </a:graphicData>
                </a:graphic>
              </wp:anchor>
            </w:drawing>
          </mc:Choice>
          <mc:Fallback>
            <w:pict>
              <v:group w14:anchorId="4012C50B" id="Group 2385" o:spid="_x0000_s1026" style="position:absolute;margin-left:105.55pt;margin-top:35.25pt;width:157.9pt;height:44.75pt;z-index:-251613184;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PHtIUhAAAFpUAAAOAAAAZHJzL2Uyb0RvYy54bWzsXFtvG8cVfi/Q/0Dw&#10;PdHOZWdmhchBkTRGgKANmhR9pihKIsJbl7Rl//t+Z2bO7koi5yyjyLCRGrCXMo+GZ8/1O5flN99+&#10;WK8m7xftfrndXE3V19V0stjMtzfLzd3V9N+//vBVmE72h9nmZrbabhZX04+L/fTbN3/9yzcPu8uF&#10;3t5vVzeLdoJDNvvLh93V9P5w2F1eXOzn94v1bP/1drfY4M3bbbueHfBje3dx084ecPp6daGryl08&#10;bNubXbudL/Z7/O/36c3pm3j+7e1ifvjn7e1+cZisrqbg7RD/beO/1/TvxZtvZpd37Wx3v5xnNma/&#10;g4v1bLnBh3ZHfT87zCbv2uWzo9bLebvdb28PX8+364vt7e1yvoj3gLtR1ZO7edtu3+3ivdxdPtzt&#10;OjFBtE/k9LuPnf/j/c/tZHlzNdUm1NPJZraGluIHT+L/QEAPu7tL0L1td7/sfm7TXeLlT9v5b3u8&#10;ffH0ffr5rif+cNuu6Zdws5MPUfIfO8kvPhwmc/wnVFkbAwXN8V7tgtF1Us38Hvp79mvz+7+Xf/Fi&#10;dpk+NjLXMbNbzi/xNwsSr54JUjY4/NbhXbuY5kPWo85Yz9rf3u2+gs53s8PyerlaHj5G+4V2ianN&#10;+5+Xc5It/fBIJ4518uN6drcgnTiSDNPRb5EOnh1yvVrufliuViR5ep3Zhek/MZ0jd5zM8vvt/N16&#10;sTkkP2sXK3C+3ezvl7v9dNJeLtbXC5hN++ONgtrg4wcYzq5dbg5Jc/tDuzjM7+nzb8HHv+CKxOjs&#10;snsjMt3zSbewzwZ21Ga0cSY06XQ2HFVXvoKMyG6UU40L9H6n/tnlrt0f3i626wm9ALtgAzKfXc7e&#10;/7TPDDFJFmPiITIHlpKo8eJLMhr/zGg8iYUkTMb1ORiNfnWjMc43CqYBy9C2UtY+sRxdOU9ckOXU&#10;ptHx/T+75SBdpxTQhZvoUJ+T5ZhXt5xaNaqGJMhyjGt0jLizyz7mKG3ZcpyyRv/hMedhBzi056CN&#10;n56F7bMy/i/3s90CYY+OfZRdGlb32wyBkF9ihM2UlPAROOinE6HZVwjByADZy2r12MtC0A6wIjuZ&#10;8xFxDZxs/i6F52FIBoq6ScEZYfqeX80/bPglBXECdKsI6A7IRgjs0wkA3XX6dCRZ+j06lF5OHq6m&#10;mZH76OzEB7253r5f/LqNZAcCGcE3DiAE98J89hSrzZDyMRW/x9ddPC3RqBrRJxsIv8/XIZ0zdTWG&#10;zgc/6jxlggWiStmQP5Cvww9G8Ov1wgR8TYT4SDgByeU8YpkFMp5kPSP47YllIfQsn0MrK6Hn4Rxa&#10;2Qh60zuH9ql+56vtfpFUToYfkVDnDHC7obvtt6vlDUPEfXt3/d2qnbyfwa9q5WsEuHTOgAxgmuMA&#10;vbre3nxE8fCA0HE13f/33YxQ8erHDYIVTP/AL1p+cc0v2sPqu20syKLrAZj9+uE/s3aXMdoBgfYf&#10;W45Zz6BaoqXf3Gz/9u6wvV1GHNdzhLumHxA/v0Tw1kB2j1Mw/geq+JxSsH31FBxU7YHYUgpuGv0k&#10;rQDo64aAQAxJVtmIbwd5hTH9nwn2NwikTywniu1zshzCAq9bK6qqtrZCBRQRCcDbU9NJiC2Zjq1N&#10;F+i45ny56eTokytG/PQ66K0BBuV+TWpgaZQxFCuIAeA8Gb0pXTeaqqAoLO/q6Ec91PW2thSQkp9V&#10;toltmYGfDRMKl9Svgt+YkwjgIiPHAJxCEynrHniiUZzETsE4pXVAbInIZkjP8IevCQYp1VQuCUsZ&#10;pzvcz1R8ZWrH9acyVQCwTAmVqfiaqataqWS1TVCW5cxEfGVi7SqEP2itwW+Z4snBorUYabsqGArk&#10;A/maDu5p5XMNQEI6V6Z1Spnskt7U5Zs7h4eeVr4339RkymTpIg+u8TrJt6w1NKSoa4kzy3S6AmGk&#10;U1rpiptULHy+Zu0GnYWldFAhxq+TGlN1DadNBqytYApQVCproY1gymZTmxwXHjkSc8rXxHESwXhC&#10;W4fA7RY+ia/pROu9QXEKwcIXziCGmF0s108KzIQqsMBkYhT3ncR0E0vjkyfrQO3HpIoYhkr+nmww&#10;EVdGM35hKfA1SWNArK1NYOg0Gz6gho8nU4ur7GwGna8Es+So05dUMm2iSEwEr8rKbgIiZRacKIsh&#10;sXW67HcDNgzGCmXLaFyNuJtU4rxgRg3GJdmjZZtrMNvJ9bOcZUKFpJvZGKQwtgi+JssYEFtn4d0l&#10;mxtmx/Ooj3H9rNbsmy3jkrWujbLJUhtfeeb9VK7W1nmVIs2QnOXB1+wx1roqp+rKOyFVa4swmmWu&#10;nE8tsNMOVtUNclg0FDhjGlWdpFZIJYjhiRp4o+wKCkZa5bPhvPDNokIB2HS6S8RzKa04Z0xixFVI&#10;l+WTCYPkMOlqAbvoCgEqacbX4L7EslZVlVMhJe8yLSBGDr9oUQFsFA8G6s9M1L7v5rNZ8JXNAzVl&#10;ct8xxB5/ogYFfi0MaRShcegKZh9v0mTipAFpU2GwFYlj/i4KARAgd+pqUwvpSqEnmuzBaMGItTIW&#10;hVQ04soL51bIsIlfQVyVRh0/Qq4Y7NUunaiVQ9gtiQB2q5H0iNUaGKJsNNS8z+42woGs8WjR0skh&#10;KCew4WDmXCtUCpCjyHSD8XfGDiiygiQ4o/HxURvon8I2S2dDdzT8itQW1Z7gn7abmqHcoQlZ8exa&#10;6RxTVIWhSTnBngj47JovTiiAdrpOChqq/lRCMd7XfqwD+Cqg7U5ClJ3FwToyGy6kkvq0dyNXAlfS&#10;wQAoIjFyfLJt/JYAZ7QPLiSbAiaWjKSP9zoEJ1hUsB74nXhG4NBCOEDNnOsuBBE0+4v21AB3Ja8R&#10;Yx3yHaw5ciHTKlWhNoo+AGcsuwDcRUO2kVhTyixxDOKANBaJAaXL+foRsQheh3zI7QaDyjJbKAox&#10;sQpCmywLb0TZhl4rQl++SRGTDqmtt5K0Abq5ZXMetWkaIRUhptq8AqDGUDvd3SVUWQ5mBsbMZTpK&#10;ZaE2NAbpmCVYY4pWNqoBdV0JkBGM0PwumWsQ/BwHe+Za+YYxN4dgviaUZAxFsnSy7DWw/pzNUUiV&#10;0waarr7KkEakxSiKq0PtUjf3ZDTFhhDBHpKFjBQom6MyJWLgMS+o21uILhIPcwsLjK9ZcMcTERO9&#10;ONEB4qCLlBQzLM1OZTqL++sal6L/WoMeAzcyxEhiDRqQXNyKNTao0QvLnItNkiG1q+A/pUj8iBEp&#10;0VBfh01bjPEWcSR0xaSQEIayFp3GIhRwqjmHWMQgAL44Otm2BO4HtJQly/nOovilyRucZgwxJnfJ&#10;HZXSrpwcobKQkRCCtZBJLVZwGF7LlgGQascb3ZAP2aCr/hbltIvBVIdDho7LkYGvOYz0ShyRpIdq&#10;lLs7wxByHvUxvl8c0WqoPuMRj1DFeelUQKsDVrQ4dAM1FAMD4WruBaFdUrbvAfGQEVYMX5OCQAzU&#10;FZ0BmFkAIzVq2FxuwBecYOBYygnckgLmT3O9k3kPINxYrh9Fapv6Z9GHFQJ8WXwYANLGEVHjiqBS&#10;DMJQCzcgPPp7RWLa3QUEiXwgcZcxw+AWxSbTQHgyrUNvKeWv1Awv3d651nGG3WEQmduE5TRX68qj&#10;W0NCQ+AryhfQm70EeKHbkWAb5muyZevQp0/KcFgcKzMBYmxGjrUJEMNFowENfJs/nq+ZDY+uZ4YT&#10;wNfACkV9YB6bS230OKQWIZqJ2CtJ9ib3TWgtjnYXKdOhJyPUxNSIZYiFQRDagEW+Q8Pt1VA7eK5A&#10;fCw2stxeHHu5W48bHeCKU6HXIf3n5tOAmpnha1LmgFYGCx4Vae7yjSBGGxnLCFE5In7zNPjgOCPB&#10;SK/wQEEC+qpB4iiqBh6D1kpkA9oXSogBsQLsw+ijpHWHXQ7a8HisFZYvX7OcMeJA7+1cWiVCTqdc&#10;XHUmHxhBHNCwTzoRcaRDfZbXEjDlFqpW2rVgYrh52V0QEVBeJjbiJL0oZY0JWq6kRG0Dl3TEGpsj&#10;4/mAaQjh1wH8ZigxYrcEO0yd+R/DYyfNYwSOdL0xjZi9o3CmDmCKkuKkfkgto2WHjehuTCIWokBU&#10;QFWJEwrd5XreGUylc56Rtyyw61t31HFlqGhUPbXGkKuMaxBvXJ4qjBA3pjsIOWPFPaBGN1gYa3os&#10;gqFvQ5rUaKKUxQck2AlbDAyDBCNHkQHxkfzyLNkBEp+/4FzFPzn8ftkLzp9q1xDl87Ndw4jNRu8a&#10;akyzh0tV/ZYhKgZP7SzaMsRCYj9g5JXMT7ZlyJxgyzAzcmzLEG7CC6aoW7uK6BRiSulFx/qvmPKx&#10;KpDbFHHmK3kgslEKBOhjSvPFmjYFInWDAFIG1bhzDMUjsakaIduaCrLIAckoYXBpLB7ZTsSUEYvC&#10;QE+9ziV+GYOZJpi80UXdtOKhmAZgySdJDdiujMBgDCxirBbAdEsxn4hNLnKgjXLhi4Le8k6Iqsgr&#10;SkcTEOSNLjQChGoBXWpeAdBILcJKEAAbaqJsRnFuX+YEZVA2OkynhOEwGnqYmMezgcOwAFU6Gjv8&#10;IY8EsFODPZ8SsYGjqNTQ09h5LtdapqlQtkc2sKgiPBJlMP3mYblHF7/MBuHSjDTRAxe0aBr4SmJD&#10;AVYXT9YoWXLJXFdWsCbsFAFlJDmDuGzUWDAKHZKBj5WZVhio89w0aPQMy1wfj4sMRv+Y3P3/h5Me&#10;ff8FHu74hF9HQLuiTx4xiVH8c3rEBPnltR8xwQiVI8qx7yRAmqPUHB+awOC+261iOPPlPGGCav4Z&#10;6osN4NGoTwXLu1tYz8EghiJID/0QXgItdUZZYanEcHuZZfXJoB9zQg+YJEaOQT9s1eVGC00scjQ8&#10;Bfyw05VDbR2ELRk8co4GAdVe5cx39PNPBth+I3fk3aHizljO+34Z6dT9aSxQ5bGaA6wsJ/gGkCfe&#10;ILAPBqrFRILFjkRKdXwZSmU0UgH2CJ+PBbV4KHbNhZUUlL9ZGUiQQPpFKII18H7CWc6PaAXk0Sl2&#10;hsrcosGeMa1Yt9OTL1mymAxIx1ZMS0GqeGe2IfwTGzt4xqSsMLT1eX0R+1vsw2yXfE3NSjyvwr08&#10;9P3K2u1pNdYLy/eGBk1uRCHiCjxgdpyXObCwi9F+ScNoJ/KKKEB7mQeUF7lniweeoGThYJ6rYb6A&#10;+VeR2NLqZtIGBIyheolljE0weouqc1R2FokxwWzYhGVqrIRyt8pbUmSJD1Sdx+IJ28MzQHh2vEJ2&#10;TfdJD2xlVk5Fqz7EDoiZFb5mE+2iMYZAZb2cE+OPccsf/HJZ1FiNTjofuPYpYZwRX2oYU4ovmAsK&#10;rt3JTRZxSRgsFA4Yx+6MaV4suFP2f0p05zkXGh65qYp5B77koegvmFPVOezjeyYoCZW8C+OpbghA&#10;C/rsACwZviYponrDExLRQAA1hDJYI2jkB0sCnp4pJwqEUkTneDIeERMe7MPaTpO3fBDzhKEqNlq7&#10;zgcW7tGoKMoDITI/AYLHeZz07IwQ9p7Z1Z+900w1Hv5+Qd+DRnsET6rVmL4/p2oVOf2Vq1VMKrmH&#10;g3Ym1orIifoKDAWapbI+Nt/hv+l9GDtXYC+vVuOXMOILLOPX0eQv26RvyBz+HL+0pf9K0Df/AwAA&#10;//8DAFBLAwQUAAYACAAAACEA5Z6NQeAAAAAKAQAADwAAAGRycy9kb3ducmV2LnhtbEyPUUvDMBSF&#10;3wX/Q7iCby5JpVVr0zGG+jQEN2HsLWvu2rImKU3Wdv/e65M+Xs7HOd8tlrPt2IhDaL1TIBcCGLrK&#10;m9bVCr537w/PwELUzujOO1RwxQDL8vam0Lnxk/vCcRtrRiUu5FpBE2Ofcx6qBq0OC9+jo+zkB6sj&#10;nUPNzaAnKrcdT4TIuNWto4VG97husDpvL1bBx6Sn1aN8Gzfn0/p62KWf+41Epe7v5tUrsIhz/IPh&#10;V5/UoSSno784E1inIJFSEqrgSaTACEiT7AXYkchMCOBlwf+/UP4AAAD//wMAUEsDBAoAAAAAAAAA&#10;IQBG9AfIjQgAAI0IAAAUAAAAZHJzL21lZGlhL2ltYWdlNy5wbmeJUE5HDQoaCgAAAA1JSERSAAAA&#10;JwAAAD0IBgAAAC7ucMgAAAAGYktHRAD/AP8A/6C9p5MAAAAJcEhZcwAADsQAAA7EAZUrDhsAAAgt&#10;SURBVGiBzZl7UFNXHse/916SEIKQyNOQIIoSAlFeolYrVBcto1Y7rp220+2O1e3sjLvuy3atq61b&#10;H32sXd0prdYW7ah01ypdqQo+0VrBJ42APFTA8JLwSiDk/bj37h+ZaBZRgYTQ38yde875Pe5nzr3n&#10;nPs7ByzLwtuXuvv+xK+P7/7E0zgkvCzdvV2Sv3/5dnFRacEanaEn3JNYXoVjWZbYsnfd6c6e9hgH&#10;bedeqy590ZN4XoUjCIIVjQlRu+rK29cXehLP6681PXHW965yQ+vdNE9ieR1ukiSuzFXW6LokZqs5&#10;cLixvA4XJBB2udeNZoNwuLG8DtdfHLSdO1xfr8NZbRaBe13gL9ANN5bX4YwWY7CrTJGUIzAgSDvc&#10;WF6Hu9/VHO8qBwcKOwmCYIcba8hwPyrPvWZ32HiP099rrXswfUjCx9cOFwwYBlyN6lbGrvwdX7Es&#10;S/TXsSxLlNVeWeyqp8lnFPoUDgAuKs++fqT44Lv92yvrlFnaPo34IdzMEz6HA4BDZ/a/f6n8/Kvu&#10;bUeK8za6yhPEk26KQyV1PodzWGla06pjPz300f7axqrZAFBSceHlGlVlhsvmtexVGzwBGzYcywJX&#10;j1YQ+h4T9cG+DcdqVFWzcws+y3HpEycmXUyNn35yVOAAwGZxoOSwktT16YSb9qwt7jP2hgEAj+Nv&#10;WrXkd3/0FMwjOAAw9ppx+bty0m638ViWBQB2zct/XREjjq0YdTgA0LTqoDxVC4IgMEE8qfyZKRn5&#10;3gAD3OAGmrf6i91h47Vr2yYwDEO5t7fUdKC2VAVVW33K0R8OrfMWnB8A1LXcTt+2b0NhXHT8tbT4&#10;mYWhovBmDsWxOmgH12gxCNs1bbGq+/UplfXKLJPFGAQ8uiLdvqxC4NgA5CH3w8gQcf2sqZke9yDR&#10;pL6n2PjFXy4aTH1jB+tkNdlQ9HnJI+0kRSLjlVQmTDLWsXX1vzLiouXXPIEji0oL1gwFjCRJB4GB&#10;F3OGZnD5vxWkvtdIbd37txOd2vYYT+CoE9+eOjF/+qKvYqWynyLHiu/5+fnZGZalKJJyBAuCu8Vh&#10;kruxkjhl8uRpZ5f/4ldbuX5cS0NLXdLd600DDibawaBdpSHFshD/irqy7MzUrDwuh2sdFt1QE93d&#10;+Tv2LF6T6YDzw3vsFRotYl98ax6zac9bZ+0OO+dnkVS7pLu5B8pTtURlvTIr9/ucnMHMBv3FbyTA&#10;XNJcpUagiA/gxG/HhUrqlma89M+h+I8oHADUXLqHQFEA9uOL7ZFjxzXMUDxbMFjfEc++AKCsqAa9&#10;7Xp2xzdb/zOURNsncIyDweXvykm9zsjdkru+qLu3UzoYP5/AAYDVZEfJ4Ztkj04buiV3fZHZYhrz&#10;NB+fwQGAXmPE1aOVZHNHY+IneZsP0zT9xG/ep3AA0NmkRfmZ28TNuzeyvz6+a+eTbEd8tA4kjZVt&#10;EIj4AAp+Py40qm7Rs8s+HcjO5z3nkuofG6Cu68K+Y7t2uqeT7jJqcGCBG4XV6O3UY/vBzYdVbfXJ&#10;/U1GDw4AbWdQml9OGnRG7ubcd05qdN1R7vpRhQMAq9GGkiNKqqdXG7517/pC983GUYcDgL4uI64W&#10;VJKN6ntJO/+97RuaoSngZwIHAB0qDSrO3UFZ7ZUlBwq/3A6M4FRCcUjQdgYAMGOpAsKIIMZmthNW&#10;s42wWxywWe2wWxxwlh2wW+ww9JjQ0ajBceT/eVxoVN2IwMWmSRAQxMetC86tEnWDBuK4cFIWF1/N&#10;5fBMeoMuxGgxCM1WUzDD/n8m55Lcgpwcr8NNTInC1HlxsFtouuqHeoplWdy/04mU+fGMbHzCldXL&#10;177psmVZlrDYLAKjWS8ymg1Cg9kgMpr1IufdIPQqXEySGElZMkSFSW/f72qJD48RoUOlBW2n0VKr&#10;Ji/xi19duWT1n/y5fCPgPFTh8/gGPo9vCBWGt/SP57UBMX6qGCkL4jFNPvP4P/6wO53PDdBJEyIf&#10;6Juq1LDarYKrty79crAxvQIXrRiH1OfjkSKbfvLt1ze9xOfxDXNS5x2KkkUwFMf5SWladTD3Welz&#10;10+u9BmcNCECadlyJE1OO7vu1+8v4/g508DMlKw8kiJI8eTQB7aqilaqRlWZ2aFVTxhxOIk8AmkL&#10;E6GYlHz+nRVblnI5XItLFx+jKA0JCmuOVogfJODN1e1gWeBC2ekVIwoXJQvHtEWJSJw49eKGN7a9&#10;wOPwzO56giDYuenPHwiLFhH+AuchjllvRVeTlj13/eRKhmGe+uxhwVFckkp/QcHKYxQlG1d9sIjH&#10;9TcNZJeZkpVHEM4edknjrTZC29ctqWoonzsicCRJQBYtv/ruqg8XuqaFgSQqXHpnYtTkn8YrxIyr&#10;TV3XDdrGMOfLTr0xInCTpfJr7735cTbfP0D/NNu5aQsOBIUJyDEhziMxhmbQVN1GXq64uNxoNgQ/&#10;yXfIcJOkshvv/eaj7AB/Qd9g7Gcnzf2WIAhGmvDw1TZVqeFgHLySiguveBUua/rCXAE/sHew9sIx&#10;oo7kuPTTMVOiaFdbb7seBq2ZKX7KnOeTX6bn0uYf5Ak4VKj04bmwqqKVrG+9M721o0k+qnDpCc8c&#10;4/rxTO7LWXNNO1gW7Pmy048dGD6B8+fyjbOSMvOl8kiGpJyPtJnsaK/vIopvnFrxuOTaZ3/CmalZ&#10;BykOSUbGhoAgCUTJwiEQBbB6ky7s5t3r2QP5+CypVsQmXwgSCDsS5sRGpC6Q0xy+HxUmjGhcPGdZ&#10;jjxmyqO7376Eo0iKfi5tft4x45G1KbL0M4tmL8tJjpt2miRJ5nE+/wNw4BG20ZjEzQAAAABJRU5E&#10;rkJgglBLAwQUAAYACAAAACEAuHfwpeYAAAA5BAAAGQAAAGRycy9fcmVscy9lMm9Eb2MueG1sLnJl&#10;bHO8089qAyEQBvB7Ie8gc8+6u0k2pcTNpRRyDekDiM660vUPakvz9hVKoIFgbx6dYb7vd/Fw/DYL&#10;+cIQtbMMuqYFglY4qa1i8H55Wz8DiYlbyRdnkcEVIxzH1dPhjAtP+SjO2keSU2xkMKfkXyiNYkbD&#10;Y+M82ryZXDA85WdQ1HPxwRXSvm0HGv5mwHiXSU6SQTjJDZDL1efm/7PdNGmBr058GrTpQQXVJnfn&#10;QB4UJgYGpea/w03jrQL62LCvY9iXDH0dQ18ydHUMXckw1DEMJcOujmFXMmzrGLY3A7378OMPAAAA&#10;//8DAFBLAwQKAAAAAAAAACEAebRWQu0DAADtAwAAFAAAAGRycy9tZWRpYS9pbWFnZTUucG5niVBO&#10;Rw0KGgoAAAANSUhEUgAAACIAAAAeCAYAAABJ/8wUAAAABmJLR0QA/wD/AP+gvaeTAAAACXBIWXMA&#10;AA7EAAAOxAGVKw4bAAADjUlEQVRYhe2WXWwUVRTHz707M7sDXXbq7FbaYum27LJbTVysrZXYF0HK&#10;WoGGojFRCCo8+abRGBIfNAR8wa+HmlgiRipvtJRCaGksqBBjQpdCw+5WtkFa6NaZbWlmv2YyXz6Y&#10;C90NSyOBtg/9J5Ocf865Z373Zu7ci0zTBKLBwdDuzq4T37Os7c6unTu3VlQ89SfMkzAJksnkyuOd&#10;XYd1XadTqXTJT0c7uucLIgckk8k+YRiGhfh0Ou1aEBCXyxn1rFnTT3xt7XM/zicImv2NqKpqGxq6&#10;8hbGWA8Enu2wWCzagoAspPDcJfOjJZB8LRoQqlBC13XaYrGoczVQFKVIlmUHy7IzDMOk83J2SZLK&#10;AABoms5wHDdeEOTLr74Oa6pmUzXNpt17rKZp4oMH9mOEUM62ikZHmk90n2xTZHmFrCgrTNPEAADb&#10;tm15/8WGhjYAAElKlvb0nPr2WjjcYhjG3cm6XK5o6/aWvZWVlRfyQSx79ux9vri4+CZFUYogCE8b&#10;hkEDAAIA2Ljh5c8QQjkDEEKGw+G4xTv52NjY2HoCwnHcuN/nOx2JRF/74ciR/tu3J2pJjiiTyTgv&#10;DYbetdvtk6tWlQ/mrMjrO1rfIeb8+V8/6e07e7DQ8gEA8Dw/yvP8KACAvahosufU6W8AAERR9N24&#10;8Xdjx8/Hjjc2vnSo4YX676xWaxIAQBBEf3f3ybaJeDwAANDb2/fFunWBowzDZEjfHOKaGv//Oujc&#10;bvdvJJYkqbyzq6u9vq6ufXPTpn0cx42zLDvDsuzM6tUVf7S2bn8PIWQAAGRlmbtydfjN2b0e2a5J&#10;JKY8NE1nmpuDH94vX15eFqqvq2snPhwOtzwWEACAV4PBjyiKUgrl/X5fD4mnpqarHwvI8uXLElVV&#10;7nNz1Ij3nJmzCx4ZiNVqkzDGxsOOXzR/1iWQfC2B5GsJJF+LEySZTK2c7VVVXfagwdN3pt0klmXZ&#10;oWma9UH1giDWkDiblTlN0xjiUSh0+e1IJLrFBBPFYqMbs9lsMUk6nfx1v++/88Hj8Zz1ej19oiiu&#10;7e//5XPDMKjrsdgriqLYSX1ZaelQdXXVAABAMLj5Y4yxPjn5zzMDA+c+1XTNOjLyV1DX9bsvLylx&#10;RdZ6vWcAAKiJeDxwdXj4jfvNIJGY8vx+4eIHAAAMw6S8Xk9fOp12FaqfiMcD5M7R1LRpH8ZYT6VS&#10;TxaqFwTRLwiiHwDgX35qcjUMbpQjAAAAAElFTkSuQmCCUEsDBAoAAAAAAAAAIQC6v9d4WgMAAFoD&#10;AAAUAAAAZHJzL21lZGlhL2ltYWdlNC5wbmeJUE5HDQoaCgAAAA1JSERSAAAAKQAAACAIBgAAAI9v&#10;UT4AAAAGYktHRAD/AP8A/6C9p5MAAAAJcEhZcwAADsQAAA7EAZUrDhsAAAL6SURBVFiFY4ys9vrC&#10;gA0wMv5nYmT6x8TI9JeFmeUXGyv7dy4O7o8CvEIvZMXlr2koaB/VVtI/yMfN/warfgYGhlnrJ07b&#10;cXxTJi55YgHLj18/uEnS8fyu/oVbp903H15TyMrC+tPHJnhCmEtsEzsbxzdKHYMLMFGi+fef3+zr&#10;D6won7q6Zy61HIQNMAaWOv2HceK900vlJZUu4VL89fsXgUcvHuicvnbM78Hzu/rIculBBRnuFr4z&#10;kcXef34n8eXbJyFsZp29cdJr5/HNGQwMDAyigmKPUgPycnDZy4LMUZZRO6OjbHAAn6+s9RlWRbon&#10;1N17etuwc2HdhtcfXskxMDAwLNo6q9tCx2Y9P4/gK5haQV6hF4K8Qi+wmXPl7kXHl++eKzMwMDCw&#10;sbL9lBVXuIbLTrKjW0la9XxBZFU0IyPjfwYGBobvP7/x7ji+meJMgg1QlCY1FXWPOBi7LYTxz1w/&#10;7ku5kzABRY5kYGBgcDLxmA9jP37xQJtS87ABih3Jyc4JL2d//fnF8fvPL3ZKzUQHFDvy77+/zDA2&#10;CzPLb1YWtp+UmokOKHbklbsXHGFsCWHpO5Sahw1Q5MiPXz6Irj+wshzG11Ux2Ee5kzAB2Y788/cP&#10;64y1fbNghTUTE9Nfdwu/6dRzGgKgFOZ///5l/ffvHxMTE9M/bIr//v3L8vzNE9XT14/7Hjy3J/bR&#10;i/s6MLlAh4hOOQmFqzR3ZOOcsl0MDAwMTIxM/1iYWX4xM7P8ZmZi/sMAK7B/fOX7++8vC7ohbhY+&#10;M6Pck2po4UAMR8LAv///mH79+cXB8OcXBz7N4kKS96M9kqtsDBxX0MZ5EIDVkRiKmFl+c7BzfRbg&#10;EXwpIiD2SF5S8bK+qvFuXWXDfczMzH9o6UAMR1bENwWoy2sfY4Q0eP8yMTH9ZWVh+8HKwvqL1g7B&#10;B1AcycXB/ZGfR+D1QDkGF6C4MKcHGHUktcCoI6kFRh1JLTDqSGqBUUdSCwwJRxLVVKMFYGfj+CoA&#10;HYLh48bfqAEAUeTleZqgvQwAAAAASUVORK5CYIJQSwMECgAAAAAAAAAhAEV/xv03BQAANwUAABQA&#10;AABkcnMvbWVkaWEvaW1hZ2UzLnBuZ4lQTkcNChoKAAAADUlIRFIAAAAfAAAAIggGAAAAp0oCSgAA&#10;AAZiS0dEAP8A/wD/oL2nkwAAAAlwSFlzAAAOxAAADsQBlSsOGwAABNdJREFUWIW9l3tMU2cYxt+e&#10;Fnq1rRRKLeV+GRtMQC4zshlkOBCio1siBqOxGuLQmTkNugsqZAY3NC4p7ipOmE6FKeMSBjpFHIJy&#10;Z4jcb1ooSIttgWLpdX+Qz5QOR5nsPP89z3dOft93vnO+874Ek8kE1mpEPuzV3FUf09bXsm5cJRNM&#10;qFUOqikFV28w2FDJ1Ekmgy0TcF06PJy8m4J8Qss9BT6NBALhhQDCQnCDwUC63Xh9x2+VeYdG5EPe&#10;Vs8UAHgcfl9suDArKmxDNsWWql4U/H7bXeHFsrNfSmVDPouBWsqOyZFujdn12bqQ6NwF4UajEbtY&#10;nn2isDLvkOUY30HQvdp/7TVv51fqBFzXDjqVoSQSibppjZo1Kpd69Ut7glq6G6Lb+1vXGowGkvm9&#10;wb6rSz/cnCJiMdiyeeEa7TP615cyLtW312wyz33d/KsTo0Wp/p6BldasdlwldyqrKdpberfgoxmd&#10;hoZyHoffl5Z0MoprxxucAzeZTITMn48V1D6sjkcZlUybFG1MPhAVFpttDdRScqVMcCY/M6e1t+lt&#10;lNmzuZLMfd+GzoFfuZGTnn/zwlHkHe1WDHy+MyNWwHXp/C9gJKPRiOWW/nCqpOrqxygL9Am58XxP&#10;Wrob3vn11sUjyHOX8wYz9orXLF9mN/oyYAAADMOMoo3JB4gYUV94Jy+Fx+H3bYtNOkwym9lJk8lE&#10;AAAg21CmU3ed2LAUYHNti006zKSzZOvfiPuRTmWoSAAAVS0ViY9G+leii7ZE7zj6so96PhEIBFN8&#10;RMJJ5DEAgILblz9BgT2bK4kLF4qXGjyfsCdPR9wlTwb9UBAXLhSTiCQdLvDGjto48yA8ICIPDzAA&#10;APagrzkSGWdHt4f2bK4EN/i4SiZAxsPJqxkvMAAApppUOCLD4/D78IVPKbnI0CgMJa5w4pw3e/aQ&#10;wQ3OpLNkyCjNtgAXOPq3AgCYbwEucL6DcxcyvUNdobjCX/cMrEDm8eiAv1w55owf3Cuowjyobbsr&#10;xA1uz+ZKfF39alBQeCc/RavTUnCBAwDERyRkomBcJROU3yvagxs89LU1xc6Oru0ovHw954v+4Z6g&#10;/wMolUmel+EYwOxPfvd7+z/ACJgRAGBGp6F9lXu0UDWldFhKcFlN0Z59p0Sd2YVZWTq9zpaYlpYG&#10;AAAOyx0fa/Vaasdg25sAANMaNaupszZulW9YGYO67KWP3ZKqa/vPFZ8RAwChR9IZ1j/cEzynetUb&#10;9DbHf/r099aepiiUMeks+cGtRxIsvwpr9VQl558r/kZ878Gf76PMlmSrSd99KvIfTYNOryWf/uX4&#10;FfPaHWC220iMEaW6871arIFOqFX2lY03tuffvHBsWqNmopxKpk0e3p4uXOm96ta87ZLBaCB+d/X0&#10;2YqGcpHlmAvPvS3QJ+S6n0fAHTsmR8qks2QUW4paMangPZ2QOz0ZH/Goa69+t7WnKcqyXXLiunQe&#10;TEzd4sb3/AtggUaxuasu5nzJ96eHxh69as1qXyRbG/KzuHChePP67elkG/IzlFvVIpffL06uqC/f&#10;OSDtDVwMlMVgj0WGxJyPDRdmcVj2w5bjC8LNJVeOOde339vUPtD6lmJinK+YVPBUUwrHGa2GRiFT&#10;p5g0lnyFg6Dbne/ZEuAd/Ievm3/1v1XCfwP5RAnQ0GrMYAAAAABJRU5ErkJgglBLAwQKAAAAAAAA&#10;ACEAIARcaUkDAABJAwAAFAAAAGRycy9tZWRpYS9pbWFnZTIucG5niVBORw0KGgoAAAANSUhEUgAA&#10;ABkAAAAgCAYAAADnnNMGAAAABmJLR0QA/wD/AP+gvaeTAAAACXBIWXMAAA7EAAAOxAGVKw4bAAAC&#10;6UlEQVRIibXWa0zNYRzA8e//nE6Xk3KpXHKsrKlp7iM0bGzN5ViKlSJLx2RLZEY4pY1Op9wNbW1N&#10;aQmZyByFjdnS3EfMKs0lKdHldNG9c45X/zdmXvCc37vv8+y3z8vnkWLSQs2ZCWeCNeN8qhE0rR0t&#10;mnhjVIPcip6+n6MMefqyzp/msaKQ30cB8MPc7GvMT701MNivthsCUNdQE3T6srHIarUq/rbwXwjA&#10;03eVYRdMOSfsigCYHpXsKqssTbQrApB3K/v0i+rHq+2COKmcewGsVqvyZJHhysfGujnCka3hO7eP&#10;ULu3A/QP9rtm5KeYWjt+TBKKTPTS1O6PPRSmclANAJi72iYY8vRlvf097sIQgMDJMyoSI5PjJEmy&#10;AXxp/jTtWOGhaxaLxUEYArB41rLLG5brUuSuqnsZknP9VI5QBGDdsg2ZIUHaXLnvPy/fUvKgSC8U&#10;AYgPT0qY5T/vrtyX7uYbKl4/iBaKKJXK4b0xaRG+E/yqAGw2m3Tu6tH86k9vFwlDAFyc1d0pOqPW&#10;Y6RnI8DQ8JBTVkFaaVPr1ynCEACPkZ6NKXFGrYuTuhugu7fLw3D+QHlXT6enMATA19uvak/MwUil&#10;QjkM0NzW5Jd14eDNwaFBZ2EIwOyAoDvx4UkJctfUvws+W3ykwGazScIQgJD52ty1S6Oz5K588zCy&#10;sDw36287//RAbVyxRb9o5tIrcpc+LE6+99QULxSRJMm2Y33y5sDJ0yvks9wbZ7Jf1T5bIQwBUDk4&#10;DuyLPRzm7aV5D2CxWhyOX0y/+vnbxxnCEAA3tXt7qi5zlbvrqBaAvoFet4w8/e32rtaJwhCA8R7e&#10;Hw5sTg91VDn1AbR1tmhOFKUXC0UAAnwCnyRF7d8kPw8t5u8+whGAhdOXlMRqt+35053QP1bokoiT&#10;K4PXZNsVAdCFbk+aO3WBya6IUqG07N6YGuWn8X9pNwTA2dGlRx+Xsdpr9Lh6uyEAo93GNKfqjKtc&#10;XUZ0/AKx+AY6f8MzvAAAAABJRU5ErkJgglBLAwQKAAAAAAAAACEAnXIKyVQFAABUBQAAFAAAAGRy&#10;cy9tZWRpYS9pbWFnZTEucG5niVBORw0KGgoAAAANSUhEUgAAAB8AAAAiCAYAAACnSgJKAAAABmJL&#10;R0QA/wD/AP+gvaeTAAAACXBIWXMAAA7EAAAOxAGVKw4bAAAE9ElEQVRYhb2Xe0xTZxjG33N6eqW0&#10;RdpyaaHj1rkSBQYsctFApoIR8c6QiGzZiDFmurjMqRuzujkdbAZlzDk3w7xfiQPZAjLEoaipUlBB&#10;rgJTCgVKW2iFtrRnf5iPFIYCin3+e55zvvP78p33fN95MZIkYbLq1qol1Y2KuPtNynd7dN3eeoNW&#10;2G/UCyzDZgaDxjQ4O3F7xUKveh9Pf2WwNLw4wHvmbQpOsT7vedhEcJvNhldUl6XkXz297bG6LXDS&#10;MwUAVy6/Iz4i8ae4OYmH2Cxn7ZTgirqbS078dWTfY3W7bCrQsWKzOH1rFr6fER+ReAjDsBHguHCS&#10;JLFTxUe/uVh2asfYa1w2rztcFlngJ5beEQm8GpyYbB2O4danQ0Zup0bl/6ij6W1lgyK+s/dJwNix&#10;wdLw4s3J21K5bF7PuHCTeYiVffrbk7drbyyzzyUevveSF6TtDJNFFL7oPSK1PGkMvXz94icVyrIU&#10;G2nDUe7BFzftXv9DrCuX3zEKTpIklnV814VbDypWoIxGpQ+uXfTR9sVRyw/aL9lk9aijKSTnXGZe&#10;e+ej2fYTyPw4951R8DMlebvOlR7/CnkBT/jvjg/2JEg8fO9PFWovs8XMyD2fdbSiumwNysJlkQUE&#10;MsoGRdz5v09kIO82w6N1z4bs6BlcvupVwAAANCptaHPy9rUEhTBfvVuSxnOe0ZUQvTKbAHj2OR0r&#10;OpxFkiQGAMBiOPVnfLg3fjrASDiO2zas+jSdw+b1LJ2X9D3P2UVNAAD8oyxd297VOgvdmLoo/XNP&#10;gVfjdIGRCAphSVu8/rORCQEA5F89sw0FIqF3/cI5CYenGzye8C6Nyu9Jd/tbKEicu2r/y1T1S8Hv&#10;PLyVgAwFpwxHzJp3wRFgAAD8QUt1LDJvSgIrx9uDXxu8T98rQsZXFFDlKDAAAK4d6HNHxlMgnvYK&#10;fyG836gTIMNmOm7JAQBwgkI1jzgMHFLlI3COE7cXGf2A1s2hcGcWRzMCN+iEDoWLhN4PkWnpaAx1&#10;KDzQd/Y1ZGpbamJMFhPTgfCgEbh52MxQNijiHQb34Iua7TeX86XHM9DR+trhAM8OExS0qppDbtwr&#10;T3IYPDIo5hyfJ3yMwl8v/ZjTrVVLXgdQ3dfpMwpOUAhL+rJNG1HYb9QJ9uVl/GEyD7GmE1x8q3D9&#10;xu/WNf9edDjLarUSFLlcDgAAIoFXY7dW/UabqiUYAEBn0LrXttTEhsnmXGbQmMZXBRddz9905FJO&#10;Lgkk1tBeG9nW2Rwy6u/16ZCRk/HzlvJWVXMIygQubu1bU+Ur/cTSuy8D1fZrPH4ryD1Qee/aapRR&#10;CapJnp41/39Ng3HQwN2b92VhXev9uSjDMdwWFRRz9r2FaTs9+eKmyUAHjHrX8qor685eOSZ/OmTk&#10;oJxBZxq2pspXBkvDSsZtl0wWE3P/ya/PKupuLrHPcQy3+YoCqoKkoSUyn1kVLs6unRwnbg+NSh/U&#10;DfS5a/p7RV0alZ+itnJpTdPdBVablbAfLxJ6129J+WKNj6d/NcAEjeKNmvKkY3/+ktnzipVPo9IH&#10;E6JXHFg9P3U3nUofRPmELbLZYmYUXc/fXF5Vsm6q3SqP7aKODYvLWxy1/OB4PcCEcHt1aVR+irrK&#10;xPq22ijtQJ+7fkDrpjNo3SzDZgadxjBynHg9nnxxo4/IXxkUEHplpiSwkkKhDD/vef8BSKwSQa0e&#10;AswAAAAASUVORK5CYIJQSwMECgAAAAAAAAAhADqdM8h6AwAAegMAABQAAABkcnMvbWVkaWEvaW1h&#10;Z2U2LnBuZ4lQTkcNChoKAAAADUlIRFIAAAAcAAAAHQgGAAAAuVEMMQAAAAZiS0dEAP8A/wD/oL2n&#10;kwAAAAlwSFlzAAAOxAAADsQBlSsOGwAAAxpJREFUSIm11X8slHEcB/DP85y7w925O+RiFpLJ2Ski&#10;P0pIYxqFrFi1NszMZjT9YZa1zJatzSqaTWzMSnWNlDWFMrKQGTk7o+Fw5vdx7pdwT399r+uKXcv3&#10;s33/eL+353l9n+35Pg9BURSYOwrlimPvSHf82LQ0aFI+7rumUgjUWjWPQWfobFjcJRsWb8nloNuw&#10;yMO3XeR+/BOXzV80vQdhDvhtfCCyoaM+X/J98Kye0pPmbI4gCCpAGPImITy5xNNF2GMWOLc861Hx&#10;qvTJyMRQmDnIbnPM40RrVlJe+gG+YHpXsK3vXXp10+OHm1s6a+Pe2pKlDPQ+1Sg87NPp6ug+xGFx&#10;l0mC0G9olHYz81Peo7KRkJ7hrktrKoXA5Lr1jIScrL+C9e9risTtdYXGnR3XXp509lpxuH9ULZPO&#10;1O71RDv6HVqv5HPCi9bauzMLMiHqEyNSSv4AxW11hfUfaopQJgiCigmJL78ek57PZFhq9oJMR6/X&#10;kx/7W1KrXpeVhftH1WYm3sz8Dewe6rhc+qz4OUVRBAAAw4Khy00puBokCm34F8h0ZhenjzrZO4+R&#10;JKk3gMtrS865pWkSjU7NBQCwoFls3U69F+Pj4df+P5jpGF7xysYHFQgDAMhIyMnab8wATsjH/fql&#10;PbGoDBAGvz138nzVfmMGsKlTnIcKGknbTruYnY0DAwAgdT+0rD5JdzwqzvhGPnXgC2TYwIHRvhjj&#10;wx3hH12DCwMAIEenJKdRYFtxFF5uoi6s4IR83A8FVyf3QRpJ28EKLioWXFFwdjgkxYkBAJAq7QYf&#10;BbYVR4Ed3N7eYqJAt6BvYgfZ1jYrKCjV6/bYQR6bv4DCumrNATtoa2M3h4JsflKEHTQ+dzMLU94K&#10;5YojVtDXM6DFuPgq/RKHFXRzOjJox7WXo6K5qyEX/YCxgARBUHGhSaWomF2UefVIuhKxgQAA0cEX&#10;Kngc23lUVjeVP1Jpfn0Q9h1k0pna5Kgbd1C5qlxxaup8eQsbCAAQFRhbGeITJgYAcHV0H4oPu3If&#10;BwgURRmWRqvmFFcXNCuUqwLjfj/XT/GPftcJvsNTAAAAAElFTkSuQmCCUEsBAi0AFAAGAAgAAAAh&#10;ALGCZ7YKAQAAEwIAABMAAAAAAAAAAAAAAAAAAAAAAFtDb250ZW50X1R5cGVzXS54bWxQSwECLQAU&#10;AAYACAAAACEAOP0h/9YAAACUAQAACwAAAAAAAAAAAAAAAAA7AQAAX3JlbHMvLnJlbHNQSwECLQAU&#10;AAYACAAAACEARzx7SFIQAABaVAAADgAAAAAAAAAAAAAAAAA6AgAAZHJzL2Uyb0RvYy54bWxQSwEC&#10;LQAUAAYACAAAACEA5Z6NQeAAAAAKAQAADwAAAAAAAAAAAAAAAAC4EgAAZHJzL2Rvd25yZXYueG1s&#10;UEsBAi0ACgAAAAAAAAAhAEb0B8iNCAAAjQgAABQAAAAAAAAAAAAAAAAAxRMAAGRycy9tZWRpYS9p&#10;bWFnZTcucG5nUEsBAi0AFAAGAAgAAAAhALh38KXmAAAAOQQAABkAAAAAAAAAAAAAAAAAhBwAAGRy&#10;cy9fcmVscy9lMm9Eb2MueG1sLnJlbHNQSwECLQAKAAAAAAAAACEAebRWQu0DAADtAwAAFAAAAAAA&#10;AAAAAAAAAAChHQAAZHJzL21lZGlhL2ltYWdlNS5wbmdQSwECLQAKAAAAAAAAACEAur/XeFoDAABa&#10;AwAAFAAAAAAAAAAAAAAAAADAIQAAZHJzL21lZGlhL2ltYWdlNC5wbmdQSwECLQAKAAAAAAAAACEA&#10;RX/G/TcFAAA3BQAAFAAAAAAAAAAAAAAAAABMJQAAZHJzL21lZGlhL2ltYWdlMy5wbmdQSwECLQAK&#10;AAAAAAAAACEAIARcaUkDAABJAwAAFAAAAAAAAAAAAAAAAAC1KgAAZHJzL21lZGlhL2ltYWdlMi5w&#10;bmdQSwECLQAKAAAAAAAAACEAnXIKyVQFAABUBQAAFAAAAAAAAAAAAAAAAAAwLgAAZHJzL21lZGlh&#10;L2ltYWdlMS5wbmdQSwECLQAKAAAAAAAAACEAOp0zyHoDAAB6AwAAFAAAAAAAAAAAAAAAAAC2MwAA&#10;ZHJzL21lZGlhL2ltYWdlNi5wbmdQSwUGAAAAAAwADAAIAwAAYjcAAAAA&#10;">
                <v:shape id="Image 2386"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8nixAAAAN0AAAAPAAAAZHJzL2Rvd25yZXYueG1sRI/RisIw&#10;FETfF/yHcAVfFk1VKKUaRVzEVfZF6wdcmmtbbG66TbTdvzeCsI/DzJxhluve1OJBrassK5hOIhDE&#10;udUVFwou2W6cgHAeWWNtmRT8kYP1avCxxFTbjk/0OPtCBAi7FBWU3jeplC4vyaCb2IY4eFfbGvRB&#10;toXULXYBbmo5i6JYGqw4LJTY0Lak/Ha+GwXZ5uC6o6bfn5397PbT+KvZU6bUaNhvFiA89f4//G5/&#10;awWzeRLD6014AnL1BAAA//8DAFBLAQItABQABgAIAAAAIQDb4fbL7gAAAIUBAAATAAAAAAAAAAAA&#10;AAAAAAAAAABbQ29udGVudF9UeXBlc10ueG1sUEsBAi0AFAAGAAgAAAAhAFr0LFu/AAAAFQEAAAsA&#10;AAAAAAAAAAAAAAAAHwEAAF9yZWxzLy5yZWxzUEsBAi0AFAAGAAgAAAAhAFfryeLEAAAA3QAAAA8A&#10;AAAAAAAAAAAAAAAABwIAAGRycy9kb3ducmV2LnhtbFBLBQYAAAAAAwADALcAAAD4AgAAAAA=&#10;">
                  <v:imagedata r:id="rId25" o:title=""/>
                </v:shape>
                <v:shape id="Image 2387"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FUxQAAAN0AAAAPAAAAZHJzL2Rvd25yZXYueG1sRI9Ba8JA&#10;FITvgv9heUJvZqMtVlJXKYIg0oNa7fmRfWaD2bdpdhtTf70rCB6HmfmGmS06W4mWGl86VjBKUhDE&#10;udMlFwoO36vhFIQPyBorx6Tgnzws5v3eDDPtLryjdh8KESHsM1RgQqgzKX1uyKJPXE0cvZNrLIYo&#10;m0LqBi8Rbis5TtOJtFhyXDBY09JQft7/WQWbN+s2Rzv6cUsTtuuvdsLX1a9SL4Pu8wNEoC48w4/2&#10;WisYv07f4f4mPgE5vwEAAP//AwBQSwECLQAUAAYACAAAACEA2+H2y+4AAACFAQAAEwAAAAAAAAAA&#10;AAAAAAAAAAAAW0NvbnRlbnRfVHlwZXNdLnhtbFBLAQItABQABgAIAAAAIQBa9CxbvwAAABUBAAAL&#10;AAAAAAAAAAAAAAAAAB8BAABfcmVscy8ucmVsc1BLAQItABQABgAIAAAAIQCqROFUxQAAAN0AAAAP&#10;AAAAAAAAAAAAAAAAAAcCAABkcnMvZG93bnJldi54bWxQSwUGAAAAAAMAAwC3AAAA+QIAAAAA&#10;">
                  <v:imagedata r:id="rId26" o:title=""/>
                </v:shape>
                <v:shape id="Image 2388"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yVPwwAAAN0AAAAPAAAAZHJzL2Rvd25yZXYueG1sRE+7asMw&#10;FN0D/QdxA11MI1cF4zhRQgkt7dIhj+4X68Y2sa4cSXXcv6+GQsbDea+3k+3FSD50jjU8L3IQxLUz&#10;HTcaTsf3pxJEiMgGe8ek4ZcCbDcPszVWxt14T+MhNiKFcKhQQxvjUEkZ6pYshoUbiBN3dt5iTNA3&#10;0ni8pXDbS5XnhbTYcWpocaBdS/Xl8GM1fF1VX7wNy+z4PansY6/MWMql1o/z6XUFItIU7+J/96fR&#10;oF7KNDe9SU9Abv4AAAD//wMAUEsBAi0AFAAGAAgAAAAhANvh9svuAAAAhQEAABMAAAAAAAAAAAAA&#10;AAAAAAAAAFtDb250ZW50X1R5cGVzXS54bWxQSwECLQAUAAYACAAAACEAWvQsW78AAAAVAQAACwAA&#10;AAAAAAAAAAAAAAAfAQAAX3JlbHMvLnJlbHNQSwECLQAUAAYACAAAACEA67slT8MAAADdAAAADwAA&#10;AAAAAAAAAAAAAAAHAgAAZHJzL2Rvd25yZXYueG1sUEsFBgAAAAADAAMAtwAAAPcCAAAAAA==&#10;">
                  <v:imagedata r:id="rId27" o:title=""/>
                </v:shape>
                <v:shape id="Graphic 2389"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xkwwAAAN0AAAAPAAAAZHJzL2Rvd25yZXYueG1sRI9Bq8Iw&#10;EITvgv8hrOBNUxVF+4yiguLFg63odWn2tcVmU5qo9d8b4cE7DrPzzc5y3ZpKPKlxpWUFo2EEgjiz&#10;uuRcwSXdD+YgnEfWWFkmBW9ysF51O0uMtX3xmZ6Jz0WAsItRQeF9HUvpsoIMuqGtiYP3axuDPsgm&#10;l7rBV4CbSo6jaCYNlhwaCqxpV1B2Tx4mvLGt08NidDptp5beu1tyjczEKNXvtZsfEJ5a/3/8lz5q&#10;BePJfAHfNQEBcvUBAAD//wMAUEsBAi0AFAAGAAgAAAAhANvh9svuAAAAhQEAABMAAAAAAAAAAAAA&#10;AAAAAAAAAFtDb250ZW50X1R5cGVzXS54bWxQSwECLQAUAAYACAAAACEAWvQsW78AAAAVAQAACwAA&#10;AAAAAAAAAAAAAAAfAQAAX3JlbHMvLnJlbHNQSwECLQAUAAYACAAAACEAArn8ZMMAAADdAAAADwAA&#10;AAAAAAAAAAAAAAAHAgAAZHJzL2Rvd25yZXYueG1sUEsFBgAAAAADAAMAtwAAAPcCAAAAAA==&#10;" path="m87960,l,,,15240,,63500,,78740r,59690l,153670r87426,l87426,138430r-72415,l15011,78740r72415,l87426,63500r-72415,l15011,15240r72949,l87960,xe" fillcolor="#517542" stroked="f">
                  <v:path arrowok="t"/>
                </v:shape>
                <v:shape id="Image 2390"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tgJwgAAAN0AAAAPAAAAZHJzL2Rvd25yZXYueG1sRE/LisIw&#10;FN0L8w/hDrjTdDo4ajWKDgiCg+ALcXdprm2Z5qY0sda/NwvB5eG8p/PWlKKh2hWWFXz1IxDEqdUF&#10;ZwqOh1VvBMJ5ZI2lZVLwIAfz2Udniom2d95Rs/eZCCHsElSQe18lUro0J4OubyviwF1tbdAHWGdS&#10;13gP4aaUcRT9SIMFh4YcK/rNKf3f34yCZXx22Wkgm8fGx81xO7zc9F+lVPezXUxAeGr9W/xyr7WC&#10;+Hsc9oc34QnI2RMAAP//AwBQSwECLQAUAAYACAAAACEA2+H2y+4AAACFAQAAEwAAAAAAAAAAAAAA&#10;AAAAAAAAW0NvbnRlbnRfVHlwZXNdLnhtbFBLAQItABQABgAIAAAAIQBa9CxbvwAAABUBAAALAAAA&#10;AAAAAAAAAAAAAB8BAABfcmVscy8ucmVsc1BLAQItABQABgAIAAAAIQCertgJwgAAAN0AAAAPAAAA&#10;AAAAAAAAAAAAAAcCAABkcnMvZG93bnJldi54bWxQSwUGAAAAAAMAAwC3AAAA9gIAAAAA&#10;">
                  <v:imagedata r:id="rId44" o:title=""/>
                </v:shape>
                <v:shape id="Image 2391"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KQwwwAAAN0AAAAPAAAAZHJzL2Rvd25yZXYueG1sRI9Ba8JA&#10;FITvBf/D8gRvdaMtVaOraEHw2qiIt0f2mQ3Jvg3ZNcZ/7xYKPQ4z8w2z2vS2Fh21vnSsYDJOQBDn&#10;TpdcKDgd9+9zED4ga6wdk4InedisB28rTLV78A91WShEhLBPUYEJoUml9Lkhi37sGuLo3VxrMUTZ&#10;FlK3+IhwW8tpknxJiyXHBYMNfRvKq+xuFWyzbnZGY3bX/LOqzuZGl7C/KzUa9tsliEB9+A//tQ9a&#10;wfRjMYHfN/EJyPULAAD//wMAUEsBAi0AFAAGAAgAAAAhANvh9svuAAAAhQEAABMAAAAAAAAAAAAA&#10;AAAAAAAAAFtDb250ZW50X1R5cGVzXS54bWxQSwECLQAUAAYACAAAACEAWvQsW78AAAAVAQAACwAA&#10;AAAAAAAAAAAAAAAfAQAAX3JlbHMvLnJlbHNQSwECLQAUAAYACAAAACEABcCkMMMAAADdAAAADwAA&#10;AAAAAAAAAAAAAAAHAgAAZHJzL2Rvd25yZXYueG1sUEsFBgAAAAADAAMAtwAAAPcCAAAAAA==&#10;">
                  <v:imagedata r:id="rId45" o:title=""/>
                </v:shape>
                <v:shape id="Graphic 2392"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uchxgAAAN0AAAAPAAAAZHJzL2Rvd25yZXYueG1sRI9Ba4NA&#10;FITvhf6H5RV6q2sVJLHZhNASSBsvxkCuD/dVJe5bcbfR/vtuIZDjMDPfMKvNbHpxpdF1lhW8RjEI&#10;4trqjhsFp2r3sgDhPLLG3jIp+CUHm/XjwwpzbScu6Xr0jQgQdjkqaL0fcild3ZJBF9mBOHjfdjTo&#10;gxwbqUecAtz0MonjTBrsOCy0ONB7S/Xl+GMUpFM/Z8VUpLv687BflufKm68PpZ6f5u0bCE+zv4dv&#10;7b1WkKTLBP7fhCcg138AAAD//wMAUEsBAi0AFAAGAAgAAAAhANvh9svuAAAAhQEAABMAAAAAAAAA&#10;AAAAAAAAAAAAAFtDb250ZW50X1R5cGVzXS54bWxQSwECLQAUAAYACAAAACEAWvQsW78AAAAVAQAA&#10;CwAAAAAAAAAAAAAAAAAfAQAAX3JlbHMvLnJlbHNQSwECLQAUAAYACAAAACEAXVbnIcYAAADdAAAA&#10;DwAAAAAAAAAAAAAAAAAHAgAAZHJzL2Rvd25yZXYueG1sUEsFBgAAAAADAAMAtwAAAPoCAAAAAA==&#10;" path="m133007,138912r-10186,l119062,136232r-2146,-5372l105117,98145r-2514,-6972l84201,40144r,51029l37541,91173,61137,27355,84201,91173r,-51029l79590,27355,69723,,63830,,20383,121208r-2146,6973l15557,132473r-6439,5360l5372,138912r-5372,l,145884r47739,l47739,138366r-9652,l34328,137299r-5360,-4292l27355,130327r,-5906l27889,120675,35394,98145r52032,l98145,128714r546,1613l98691,134620r-546,1066l96545,136766r-2692,1600l90106,138912r-9652,l80454,146418r52553,l133007,138912xem253149,97078r-6439,l244602,107632r-3048,9157l205955,142125r-8674,-901l168605,106794,165722,78308r609,-17907l181457,16560,202730,7505r7353,915l237528,36741r6502,21183l249923,57924,247777,r-5360,l236524,13944,230619,9118,224726,5359,218821,3225,213461,1079,208089,r-5893,l161569,21653,145275,57391r-2070,20917l143700,88163r17132,42024l195338,149580r7925,597l213144,149275r34772,-29603l251231,109156r1918,-12078xem380250,57391l377571,3225r-106731,l268160,56857r6439,l276415,45986r2273,-9309l281457,28867r3327,-6338l290690,13411r6972,-4293l308927,9118r2146,1067l314286,12331r534,1613l314820,134620r-534,1612l312140,138366r-1613,546l293370,138912r,8573l354507,147485r,-7506l338416,139979r-2146,-533l334137,137299r-547,-2146l333590,15024r1080,-2147l335737,11798r1079,-1613l339496,9652r3213,l354291,12661r9068,8992l370014,36576r4343,20815l380250,57391xem452120,138912r-15558,l434428,138366r-2692,-2680l431203,133007r,-116917l431736,13411r1080,-1080l433882,10731r2680,-546l451586,10185r,-6960l391515,3225r,7506l405993,10731r3226,533l411899,13944r533,2146l412343,133007r-444,2679l409219,138366r-2146,546l391515,138912r,7506l452120,146418r,-7506xem589927,75628l581914,36474,568502,17221r,58407l568121,86779r-11150,39865l536854,141592r-7506,l497078,118364,490740,74015r686,-16484l507098,16332,529348,7505r7506,l563676,35394r4826,40234l568502,17221,528281,r-7556,609l485914,21247,468718,64300r-482,9715l468274,75628r8522,38075l506260,144741r22555,5436l536765,149567r35497,-20650l589457,85648r470,-10020xem745490,3225r-46127,l699363,10731r5906,l710095,12331r3213,3759l717067,19850r1600,6426l718667,115849,639292,3225r-31636,l607656,10185r8586,l618375,10731r3226,2146l623201,14478r3226,3759l628040,19850r,102438l626427,127647r-7506,8585l614095,138912r-6439,l607656,145884r49873,l657529,138366r-7505,l644664,136766r-7518,-8585l635546,122821r,-94399l717600,145884r8586,l726186,27889r1066,-4293l740664,10185r4826,l745490,3225xe" fillcolor="black" stroked="f">
                  <v:path arrowok="t"/>
                </v:shape>
                <v:shape id="Graphic 2393"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pqoxQAAAN0AAAAPAAAAZHJzL2Rvd25yZXYueG1sRI9BawIx&#10;FITvQv9DeAVvmlVB7GqUUigUsaVui+dH8twsbl6WJOrqr28KhR6HmfmGWW1614oLhdh4VjAZFyCI&#10;tTcN1wq+v15HCxAxIRtsPZOCG0XYrB8GKyyNv/KeLlWqRYZwLFGBTakrpYzaksM49h1x9o4+OExZ&#10;hlqagNcMd62cFsVcOmw4L1js6MWSPlVnp+C+Tfqjn3/ed1VjD3qxb8P7eaLU8LF/XoJI1Kf/8F/7&#10;zSiYzp5m8PsmPwG5/gEAAP//AwBQSwECLQAUAAYACAAAACEA2+H2y+4AAACFAQAAEwAAAAAAAAAA&#10;AAAAAAAAAAAAW0NvbnRlbnRfVHlwZXNdLnhtbFBLAQItABQABgAIAAAAIQBa9CxbvwAAABUBAAAL&#10;AAAAAAAAAAAAAAAAAB8BAABfcmVscy8ucmVsc1BLAQItABQABgAIAAAAIQA5Mpqo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394"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AxQAAAN0AAAAPAAAAZHJzL2Rvd25yZXYueG1sRI9PawIx&#10;FMTvhX6H8AreNOsf6ro1SqmIXgS1Ba+PzetmdfOybqKu394UhB6HmfkNM523thJXanzpWEG/l4Ag&#10;zp0uuVDw873spiB8QNZYOSYFd/Iwn72+TDHT7sY7uu5DISKEfYYKTAh1JqXPDVn0PVcTR+/XNRZD&#10;lE0hdYO3CLeVHCTJu7RYclwwWNOXofy0v1gFC3Pw237LtDqnZ59U4zBKjxulOm/t5weIQG34Dz/b&#10;a61gMJyM4O9NfAJy9gAAAP//AwBQSwECLQAUAAYACAAAACEA2+H2y+4AAACFAQAAEwAAAAAAAAAA&#10;AAAAAAAAAAAAW0NvbnRlbnRfVHlwZXNdLnhtbFBLAQItABQABgAIAAAAIQBa9CxbvwAAABUBAAAL&#10;AAAAAAAAAAAAAAAAAB8BAABfcmVscy8ucmVsc1BLAQItABQABgAIAAAAIQD3/+iAxQAAAN0AAAAP&#10;AAAAAAAAAAAAAAAAAAcCAABkcnMvZG93bnJldi54bWxQSwUGAAAAAAMAAwC3AAAA+QIAAAAA&#10;">
                  <v:imagedata r:id="rId46" o:title=""/>
                </v:shape>
                <v:shape id="Graphic 2395"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dJDwwAAAN0AAAAPAAAAZHJzL2Rvd25yZXYueG1sRI9Bi8Iw&#10;FITvC/6H8ARva1pF0Wos2kUQb1Yv3h7Nsy02L6XJavffbwTB4zAz3zDrtDeNeFDnassK4nEEgriw&#10;uuZSweW8/16AcB5ZY2OZFPyRg3Qz+Fpjou2TT/TIfSkChF2CCirv20RKV1Rk0I1tSxy8m+0M+iC7&#10;UuoOnwFuGjmJork0WHNYqLClrKLinv8aBflume1/eH6h+GCOp2t/bKIMlRoN++0KhKfef8Lv9kEr&#10;mEyXM3i9CU9Abv4BAAD//wMAUEsBAi0AFAAGAAgAAAAhANvh9svuAAAAhQEAABMAAAAAAAAAAAAA&#10;AAAAAAAAAFtDb250ZW50X1R5cGVzXS54bWxQSwECLQAUAAYACAAAACEAWvQsW78AAAAVAQAACwAA&#10;AAAAAAAAAAAAAAAfAQAAX3JlbHMvLnJlbHNQSwECLQAUAAYACAAAACEAZkHSQ8MAAADdAAAADwAA&#10;AAAAAAAAAAAAAAAHAgAAZHJzL2Rvd25yZXYueG1sUEsFBgAAAAADAAMAtwAAAPc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396"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KJxgAAAN0AAAAPAAAAZHJzL2Rvd25yZXYueG1sRI9BawIx&#10;FITvgv8hPMFbzdaKbbdG0UJbDyLVCr0+Ns/N4uZl2cQ1/fdGKHgcZuYbZraIthYdtb5yrOBxlIEg&#10;LpyuuFRw+Pl4eAHhA7LG2jEp+CMPi3m/N8NcuwvvqNuHUiQI+xwVmBCaXEpfGLLoR64hTt7RtRZD&#10;km0pdYuXBLe1HGfZVFqsOC0YbOjdUHHan62C2MXdl/2dfB+O29VmUj5/Ls3aKjUcxOUbiEAx3MP/&#10;7bVWMH56ncLtTXoCcn4FAAD//wMAUEsBAi0AFAAGAAgAAAAhANvh9svuAAAAhQEAABMAAAAAAAAA&#10;AAAAAAAAAAAAAFtDb250ZW50X1R5cGVzXS54bWxQSwECLQAUAAYACAAAACEAWvQsW78AAAAVAQAA&#10;CwAAAAAAAAAAAAAAAAAfAQAAX3JlbHMvLnJlbHNQSwECLQAUAAYACAAAACEA3eHiicYAAADdAAAA&#10;DwAAAAAAAAAAAAAAAAAHAgAAZHJzL2Rvd25yZXYueG1sUEsFBgAAAAADAAMAtwAAAPoCAAAAAA==&#10;">
                  <v:imagedata r:id="rId62" o:title=""/>
                </v:shape>
                <w10:wrap type="topAndBottom" anchorx="page"/>
              </v:group>
            </w:pict>
          </mc:Fallback>
        </mc:AlternateContent>
      </w:r>
      <w:r>
        <w:rPr>
          <w:noProof/>
        </w:rPr>
        <w:drawing>
          <wp:anchor distT="0" distB="0" distL="0" distR="0" simplePos="0" relativeHeight="251704320" behindDoc="1" locked="0" layoutInCell="1" allowOverlap="1" wp14:anchorId="5DC4D166" wp14:editId="62A22878">
            <wp:simplePos x="0" y="0"/>
            <wp:positionH relativeFrom="page">
              <wp:posOffset>3598288</wp:posOffset>
            </wp:positionH>
            <wp:positionV relativeFrom="paragraph">
              <wp:posOffset>257105</wp:posOffset>
            </wp:positionV>
            <wp:extent cx="1024127" cy="1024128"/>
            <wp:effectExtent l="0" t="0" r="0" b="0"/>
            <wp:wrapTopAndBottom/>
            <wp:docPr id="2397" name="Image 2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7" name="Image 2397"/>
                    <pic:cNvPicPr/>
                  </pic:nvPicPr>
                  <pic:blipFill>
                    <a:blip r:embed="rId154" cstate="print"/>
                    <a:stretch>
                      <a:fillRect/>
                    </a:stretch>
                  </pic:blipFill>
                  <pic:spPr>
                    <a:xfrm>
                      <a:off x="0" y="0"/>
                      <a:ext cx="1024127" cy="1024128"/>
                    </a:xfrm>
                    <a:prstGeom prst="rect">
                      <a:avLst/>
                    </a:prstGeom>
                  </pic:spPr>
                </pic:pic>
              </a:graphicData>
            </a:graphic>
          </wp:anchor>
        </w:drawing>
      </w:r>
    </w:p>
    <w:p w:rsidR="007322D8" w:rsidRDefault="007322D8" w:rsidP="007322D8">
      <w:pPr>
        <w:pStyle w:val="BodyText"/>
        <w:spacing w:before="82"/>
      </w:pPr>
    </w:p>
    <w:p w:rsidR="007322D8" w:rsidRDefault="007322D8" w:rsidP="007322D8">
      <w:pPr>
        <w:spacing w:before="1" w:line="249" w:lineRule="auto"/>
        <w:ind w:left="1513" w:right="1574"/>
        <w:rPr>
          <w:sz w:val="19"/>
        </w:rPr>
      </w:pPr>
      <w:r>
        <w:rPr>
          <w:sz w:val="19"/>
        </w:rPr>
        <w:t>View</w:t>
      </w:r>
      <w:r>
        <w:rPr>
          <w:spacing w:val="26"/>
          <w:sz w:val="19"/>
        </w:rPr>
        <w:t xml:space="preserve"> </w:t>
      </w:r>
      <w:r>
        <w:rPr>
          <w:sz w:val="19"/>
        </w:rPr>
        <w:t>this</w:t>
      </w:r>
      <w:r>
        <w:rPr>
          <w:spacing w:val="26"/>
          <w:sz w:val="19"/>
        </w:rPr>
        <w:t xml:space="preserve"> </w:t>
      </w:r>
      <w:hyperlink r:id="rId155">
        <w:r>
          <w:rPr>
            <w:b/>
            <w:color w:val="CC6633"/>
            <w:sz w:val="19"/>
          </w:rPr>
          <w:t>video</w:t>
        </w:r>
        <w:r>
          <w:rPr>
            <w:b/>
            <w:color w:val="CC6633"/>
            <w:spacing w:val="26"/>
            <w:sz w:val="19"/>
          </w:rPr>
          <w:t xml:space="preserve"> </w:t>
        </w:r>
        <w:r>
          <w:rPr>
            <w:b/>
            <w:color w:val="CC6633"/>
            <w:sz w:val="19"/>
          </w:rPr>
          <w:t>(http://openstaxcollege.org/l/echinoderm2)</w:t>
        </w:r>
      </w:hyperlink>
      <w:r>
        <w:rPr>
          <w:b/>
          <w:color w:val="CC6633"/>
          <w:spacing w:val="28"/>
          <w:sz w:val="19"/>
        </w:rPr>
        <w:t xml:space="preserve"> </w:t>
      </w:r>
      <w:r>
        <w:rPr>
          <w:sz w:val="19"/>
        </w:rPr>
        <w:t>to</w:t>
      </w:r>
      <w:r>
        <w:rPr>
          <w:spacing w:val="26"/>
          <w:sz w:val="19"/>
        </w:rPr>
        <w:t xml:space="preserve"> </w:t>
      </w:r>
      <w:r>
        <w:rPr>
          <w:sz w:val="19"/>
        </w:rPr>
        <w:t>explore</w:t>
      </w:r>
      <w:r>
        <w:rPr>
          <w:spacing w:val="26"/>
          <w:sz w:val="19"/>
        </w:rPr>
        <w:t xml:space="preserve"> </w:t>
      </w:r>
      <w:r>
        <w:rPr>
          <w:sz w:val="19"/>
        </w:rPr>
        <w:t>a</w:t>
      </w:r>
      <w:r>
        <w:rPr>
          <w:spacing w:val="26"/>
          <w:sz w:val="19"/>
        </w:rPr>
        <w:t xml:space="preserve"> </w:t>
      </w:r>
      <w:r>
        <w:rPr>
          <w:sz w:val="19"/>
        </w:rPr>
        <w:t>sea</w:t>
      </w:r>
      <w:r>
        <w:rPr>
          <w:spacing w:val="26"/>
          <w:sz w:val="19"/>
        </w:rPr>
        <w:t xml:space="preserve"> </w:t>
      </w:r>
      <w:r>
        <w:rPr>
          <w:sz w:val="19"/>
        </w:rPr>
        <w:t>star’s</w:t>
      </w:r>
      <w:r>
        <w:rPr>
          <w:spacing w:val="26"/>
          <w:sz w:val="19"/>
        </w:rPr>
        <w:t xml:space="preserve"> </w:t>
      </w:r>
      <w:r>
        <w:rPr>
          <w:sz w:val="19"/>
        </w:rPr>
        <w:t>body</w:t>
      </w:r>
      <w:r>
        <w:rPr>
          <w:spacing w:val="26"/>
          <w:sz w:val="19"/>
        </w:rPr>
        <w:t xml:space="preserve"> </w:t>
      </w:r>
      <w:r>
        <w:rPr>
          <w:sz w:val="19"/>
        </w:rPr>
        <w:t>plan</w:t>
      </w:r>
      <w:r>
        <w:rPr>
          <w:spacing w:val="26"/>
          <w:sz w:val="19"/>
        </w:rPr>
        <w:t xml:space="preserve"> </w:t>
      </w:r>
      <w:r>
        <w:rPr>
          <w:sz w:val="19"/>
        </w:rPr>
        <w:t>up close, watch one move across the sea floor, and see it devour a mussel.</w:t>
      </w:r>
    </w:p>
    <w:p w:rsidR="00D837AB" w:rsidRDefault="009424B5" w:rsidP="009424B5">
      <w:pPr>
        <w:spacing w:before="1" w:line="249" w:lineRule="auto"/>
        <w:ind w:left="1513" w:right="1574"/>
        <w:jc w:val="center"/>
        <w:rPr>
          <w:sz w:val="19"/>
        </w:rPr>
      </w:pPr>
      <w:r>
        <w:rPr>
          <w:sz w:val="19"/>
        </w:rPr>
        <w:t>194</w:t>
      </w:r>
    </w:p>
    <w:p w:rsidR="007322D8" w:rsidRDefault="007322D8" w:rsidP="007322D8">
      <w:pPr>
        <w:spacing w:line="249" w:lineRule="auto"/>
        <w:rPr>
          <w:sz w:val="19"/>
        </w:rPr>
      </w:pPr>
    </w:p>
    <w:p w:rsidR="007A58EF" w:rsidRDefault="007A58EF" w:rsidP="007322D8">
      <w:pPr>
        <w:spacing w:line="249" w:lineRule="auto"/>
        <w:rPr>
          <w:sz w:val="19"/>
        </w:rPr>
        <w:sectPr w:rsidR="007A58EF">
          <w:footerReference w:type="default" r:id="rId156"/>
          <w:pgSz w:w="12240" w:h="15840"/>
          <w:pgMar w:top="580" w:right="600" w:bottom="280" w:left="620" w:header="0" w:footer="0" w:gutter="0"/>
          <w:cols w:space="720"/>
        </w:sectPr>
      </w:pPr>
    </w:p>
    <w:p w:rsidR="007322D8" w:rsidRDefault="007322D8" w:rsidP="007322D8">
      <w:pPr>
        <w:pStyle w:val="BodyText"/>
        <w:spacing w:before="129" w:line="249" w:lineRule="auto"/>
        <w:ind w:left="1540" w:right="1555"/>
        <w:jc w:val="both"/>
      </w:pPr>
      <w:r>
        <w:lastRenderedPageBreak/>
        <w:t>Brittle</w:t>
      </w:r>
      <w:r>
        <w:rPr>
          <w:spacing w:val="-6"/>
        </w:rPr>
        <w:t xml:space="preserve"> </w:t>
      </w:r>
      <w:r>
        <w:t>stars</w:t>
      </w:r>
      <w:r>
        <w:rPr>
          <w:spacing w:val="-7"/>
        </w:rPr>
        <w:t xml:space="preserve"> </w:t>
      </w:r>
      <w:r>
        <w:t>have</w:t>
      </w:r>
      <w:r>
        <w:rPr>
          <w:spacing w:val="-7"/>
        </w:rPr>
        <w:t xml:space="preserve"> </w:t>
      </w:r>
      <w:r>
        <w:t>long,</w:t>
      </w:r>
      <w:r>
        <w:rPr>
          <w:spacing w:val="-7"/>
        </w:rPr>
        <w:t xml:space="preserve"> </w:t>
      </w:r>
      <w:r>
        <w:t>thin</w:t>
      </w:r>
      <w:r>
        <w:rPr>
          <w:spacing w:val="-7"/>
        </w:rPr>
        <w:t xml:space="preserve"> </w:t>
      </w:r>
      <w:r>
        <w:t>arms</w:t>
      </w:r>
      <w:r>
        <w:rPr>
          <w:spacing w:val="-7"/>
        </w:rPr>
        <w:t xml:space="preserve"> </w:t>
      </w:r>
      <w:r>
        <w:t>that</w:t>
      </w:r>
      <w:r>
        <w:rPr>
          <w:spacing w:val="-7"/>
        </w:rPr>
        <w:t xml:space="preserve"> </w:t>
      </w:r>
      <w:r>
        <w:t>do</w:t>
      </w:r>
      <w:r>
        <w:rPr>
          <w:spacing w:val="-7"/>
        </w:rPr>
        <w:t xml:space="preserve"> </w:t>
      </w:r>
      <w:r>
        <w:t>not</w:t>
      </w:r>
      <w:r>
        <w:rPr>
          <w:spacing w:val="-7"/>
        </w:rPr>
        <w:t xml:space="preserve"> </w:t>
      </w:r>
      <w:r>
        <w:t>contain</w:t>
      </w:r>
      <w:r>
        <w:rPr>
          <w:spacing w:val="-7"/>
        </w:rPr>
        <w:t xml:space="preserve"> </w:t>
      </w:r>
      <w:r>
        <w:t>any</w:t>
      </w:r>
      <w:r>
        <w:rPr>
          <w:spacing w:val="-7"/>
        </w:rPr>
        <w:t xml:space="preserve"> </w:t>
      </w:r>
      <w:r>
        <w:t>organs.</w:t>
      </w:r>
      <w:r>
        <w:rPr>
          <w:spacing w:val="-7"/>
        </w:rPr>
        <w:t xml:space="preserve"> </w:t>
      </w:r>
      <w:r>
        <w:t>Sea</w:t>
      </w:r>
      <w:r>
        <w:rPr>
          <w:spacing w:val="-7"/>
        </w:rPr>
        <w:t xml:space="preserve"> </w:t>
      </w:r>
      <w:r>
        <w:t>urchins</w:t>
      </w:r>
      <w:r>
        <w:rPr>
          <w:spacing w:val="-7"/>
        </w:rPr>
        <w:t xml:space="preserve"> </w:t>
      </w:r>
      <w:r>
        <w:t>and</w:t>
      </w:r>
      <w:r>
        <w:rPr>
          <w:spacing w:val="-7"/>
        </w:rPr>
        <w:t xml:space="preserve"> </w:t>
      </w:r>
      <w:r>
        <w:t>sand</w:t>
      </w:r>
      <w:r>
        <w:rPr>
          <w:spacing w:val="-7"/>
        </w:rPr>
        <w:t xml:space="preserve"> </w:t>
      </w:r>
      <w:r>
        <w:t>dollars</w:t>
      </w:r>
      <w:r>
        <w:rPr>
          <w:spacing w:val="-7"/>
        </w:rPr>
        <w:t xml:space="preserve"> </w:t>
      </w:r>
      <w:r>
        <w:t>do</w:t>
      </w:r>
      <w:r>
        <w:rPr>
          <w:spacing w:val="-7"/>
        </w:rPr>
        <w:t xml:space="preserve"> </w:t>
      </w:r>
      <w:r>
        <w:t>not</w:t>
      </w:r>
      <w:r>
        <w:rPr>
          <w:spacing w:val="-7"/>
        </w:rPr>
        <w:t xml:space="preserve"> </w:t>
      </w:r>
      <w:r>
        <w:t>have arms</w:t>
      </w:r>
      <w:r>
        <w:rPr>
          <w:spacing w:val="-1"/>
        </w:rPr>
        <w:t xml:space="preserve"> </w:t>
      </w:r>
      <w:r>
        <w:t>but</w:t>
      </w:r>
      <w:r>
        <w:rPr>
          <w:spacing w:val="-1"/>
        </w:rPr>
        <w:t xml:space="preserve"> </w:t>
      </w:r>
      <w:r>
        <w:t>are</w:t>
      </w:r>
      <w:r>
        <w:rPr>
          <w:spacing w:val="-1"/>
        </w:rPr>
        <w:t xml:space="preserve"> </w:t>
      </w:r>
      <w:r>
        <w:t>hemispherical or</w:t>
      </w:r>
      <w:r>
        <w:rPr>
          <w:spacing w:val="-1"/>
        </w:rPr>
        <w:t xml:space="preserve"> </w:t>
      </w:r>
      <w:r>
        <w:t>flattened</w:t>
      </w:r>
      <w:r>
        <w:rPr>
          <w:spacing w:val="-1"/>
        </w:rPr>
        <w:t xml:space="preserve"> </w:t>
      </w:r>
      <w:r>
        <w:t>with</w:t>
      </w:r>
      <w:r>
        <w:rPr>
          <w:spacing w:val="-1"/>
        </w:rPr>
        <w:t xml:space="preserve"> </w:t>
      </w:r>
      <w:r>
        <w:t>five</w:t>
      </w:r>
      <w:r>
        <w:rPr>
          <w:spacing w:val="-1"/>
        </w:rPr>
        <w:t xml:space="preserve"> </w:t>
      </w:r>
      <w:r>
        <w:t>rows</w:t>
      </w:r>
      <w:r>
        <w:rPr>
          <w:spacing w:val="-1"/>
        </w:rPr>
        <w:t xml:space="preserve"> </w:t>
      </w:r>
      <w:r>
        <w:t>of</w:t>
      </w:r>
      <w:r>
        <w:rPr>
          <w:spacing w:val="-1"/>
        </w:rPr>
        <w:t xml:space="preserve"> </w:t>
      </w:r>
      <w:r>
        <w:t>tube</w:t>
      </w:r>
      <w:r>
        <w:rPr>
          <w:spacing w:val="-1"/>
        </w:rPr>
        <w:t xml:space="preserve"> </w:t>
      </w:r>
      <w:r>
        <w:t>feet,</w:t>
      </w:r>
      <w:r>
        <w:rPr>
          <w:spacing w:val="-1"/>
        </w:rPr>
        <w:t xml:space="preserve"> </w:t>
      </w:r>
      <w:r>
        <w:t>which</w:t>
      </w:r>
      <w:r>
        <w:rPr>
          <w:spacing w:val="-1"/>
        </w:rPr>
        <w:t xml:space="preserve"> </w:t>
      </w:r>
      <w:r>
        <w:t>help</w:t>
      </w:r>
      <w:r>
        <w:rPr>
          <w:spacing w:val="-1"/>
        </w:rPr>
        <w:t xml:space="preserve"> </w:t>
      </w:r>
      <w:r>
        <w:t>them</w:t>
      </w:r>
      <w:r>
        <w:rPr>
          <w:spacing w:val="-1"/>
        </w:rPr>
        <w:t xml:space="preserve"> </w:t>
      </w:r>
      <w:r>
        <w:t>in</w:t>
      </w:r>
      <w:r>
        <w:rPr>
          <w:spacing w:val="-1"/>
        </w:rPr>
        <w:t xml:space="preserve"> </w:t>
      </w:r>
      <w:r>
        <w:t>slow</w:t>
      </w:r>
      <w:r>
        <w:rPr>
          <w:spacing w:val="-1"/>
        </w:rPr>
        <w:t xml:space="preserve"> </w:t>
      </w:r>
      <w:r>
        <w:t>movement. Sea lilies and feather stars are stalked suspension feeders. Sea cucumbers are soft-bodied and elongate with five rows of tube feet and a series of tube feet around the mouth that are modified into tentacles used in feeding.</w:t>
      </w:r>
    </w:p>
    <w:p w:rsidR="007322D8" w:rsidRDefault="007322D8" w:rsidP="007322D8">
      <w:pPr>
        <w:pStyle w:val="BodyText"/>
        <w:spacing w:before="5"/>
        <w:rPr>
          <w:sz w:val="6"/>
        </w:rPr>
      </w:pPr>
      <w:r>
        <w:rPr>
          <w:noProof/>
        </w:rPr>
        <w:drawing>
          <wp:anchor distT="0" distB="0" distL="0" distR="0" simplePos="0" relativeHeight="251705344" behindDoc="1" locked="0" layoutInCell="1" allowOverlap="1" wp14:anchorId="01F76B73" wp14:editId="0BE1C4D1">
            <wp:simplePos x="0" y="0"/>
            <wp:positionH relativeFrom="page">
              <wp:posOffset>1504950</wp:posOffset>
            </wp:positionH>
            <wp:positionV relativeFrom="paragraph">
              <wp:posOffset>62843</wp:posOffset>
            </wp:positionV>
            <wp:extent cx="4787741" cy="3278981"/>
            <wp:effectExtent l="0" t="0" r="0" b="0"/>
            <wp:wrapTopAndBottom/>
            <wp:docPr id="2401" name="Image 2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1" name="Image 2401"/>
                    <pic:cNvPicPr/>
                  </pic:nvPicPr>
                  <pic:blipFill>
                    <a:blip r:embed="rId157" cstate="print"/>
                    <a:stretch>
                      <a:fillRect/>
                    </a:stretch>
                  </pic:blipFill>
                  <pic:spPr>
                    <a:xfrm>
                      <a:off x="0" y="0"/>
                      <a:ext cx="4787741" cy="3278981"/>
                    </a:xfrm>
                    <a:prstGeom prst="rect">
                      <a:avLst/>
                    </a:prstGeom>
                  </pic:spPr>
                </pic:pic>
              </a:graphicData>
            </a:graphic>
          </wp:anchor>
        </w:drawing>
      </w:r>
    </w:p>
    <w:p w:rsidR="007322D8" w:rsidRDefault="007322D8" w:rsidP="007322D8">
      <w:pPr>
        <w:spacing w:before="20"/>
        <w:ind w:left="1540"/>
        <w:jc w:val="both"/>
        <w:rPr>
          <w:rFonts w:ascii="Arial"/>
          <w:sz w:val="18"/>
        </w:rPr>
      </w:pPr>
      <w:bookmarkStart w:id="79" w:name="_bookmark1642"/>
      <w:bookmarkEnd w:id="79"/>
      <w:r>
        <w:rPr>
          <w:rFonts w:ascii="Arial"/>
          <w:b/>
          <w:color w:val="CC6633"/>
          <w:sz w:val="18"/>
        </w:rPr>
        <w:t>Figure</w:t>
      </w:r>
      <w:r>
        <w:rPr>
          <w:rFonts w:ascii="Arial"/>
          <w:b/>
          <w:color w:val="CC6633"/>
          <w:spacing w:val="24"/>
          <w:sz w:val="18"/>
        </w:rPr>
        <w:t xml:space="preserve"> </w:t>
      </w:r>
      <w:r w:rsidR="006C08E5">
        <w:rPr>
          <w:rFonts w:ascii="Arial"/>
          <w:b/>
          <w:color w:val="CC6633"/>
          <w:sz w:val="18"/>
        </w:rPr>
        <w:t>5.2</w:t>
      </w:r>
      <w:r w:rsidR="00D91DEC">
        <w:rPr>
          <w:rFonts w:ascii="Arial"/>
          <w:b/>
          <w:color w:val="CC6633"/>
          <w:sz w:val="18"/>
        </w:rPr>
        <w:t>6</w:t>
      </w:r>
      <w:r>
        <w:rPr>
          <w:rFonts w:ascii="Arial"/>
          <w:b/>
          <w:color w:val="CC6633"/>
          <w:spacing w:val="26"/>
          <w:sz w:val="18"/>
        </w:rPr>
        <w:t xml:space="preserve"> </w:t>
      </w:r>
      <w:r>
        <w:rPr>
          <w:rFonts w:ascii="Arial"/>
          <w:sz w:val="18"/>
        </w:rPr>
        <w:t>Different</w:t>
      </w:r>
      <w:r>
        <w:rPr>
          <w:rFonts w:ascii="Arial"/>
          <w:spacing w:val="26"/>
          <w:sz w:val="18"/>
        </w:rPr>
        <w:t xml:space="preserve"> </w:t>
      </w:r>
      <w:r>
        <w:rPr>
          <w:rFonts w:ascii="Arial"/>
          <w:sz w:val="18"/>
        </w:rPr>
        <w:t>members</w:t>
      </w:r>
      <w:r>
        <w:rPr>
          <w:rFonts w:ascii="Arial"/>
          <w:spacing w:val="27"/>
          <w:sz w:val="18"/>
        </w:rPr>
        <w:t xml:space="preserve"> </w:t>
      </w:r>
      <w:r>
        <w:rPr>
          <w:rFonts w:ascii="Arial"/>
          <w:sz w:val="18"/>
        </w:rPr>
        <w:t>of</w:t>
      </w:r>
      <w:r>
        <w:rPr>
          <w:rFonts w:ascii="Arial"/>
          <w:spacing w:val="26"/>
          <w:sz w:val="18"/>
        </w:rPr>
        <w:t xml:space="preserve"> </w:t>
      </w:r>
      <w:r>
        <w:rPr>
          <w:rFonts w:ascii="Arial"/>
          <w:sz w:val="18"/>
        </w:rPr>
        <w:t>Echinodermata</w:t>
      </w:r>
      <w:r>
        <w:rPr>
          <w:rFonts w:ascii="Arial"/>
          <w:spacing w:val="26"/>
          <w:sz w:val="18"/>
        </w:rPr>
        <w:t xml:space="preserve"> </w:t>
      </w:r>
      <w:r>
        <w:rPr>
          <w:rFonts w:ascii="Arial"/>
          <w:sz w:val="18"/>
        </w:rPr>
        <w:t>include</w:t>
      </w:r>
      <w:r>
        <w:rPr>
          <w:rFonts w:ascii="Arial"/>
          <w:spacing w:val="27"/>
          <w:sz w:val="18"/>
        </w:rPr>
        <w:t xml:space="preserve"> </w:t>
      </w:r>
      <w:r>
        <w:rPr>
          <w:rFonts w:ascii="Arial"/>
          <w:sz w:val="18"/>
        </w:rPr>
        <w:t>the</w:t>
      </w:r>
      <w:r>
        <w:rPr>
          <w:rFonts w:ascii="Arial"/>
          <w:spacing w:val="26"/>
          <w:sz w:val="18"/>
        </w:rPr>
        <w:t xml:space="preserve"> </w:t>
      </w:r>
      <w:r>
        <w:rPr>
          <w:rFonts w:ascii="Arial"/>
          <w:sz w:val="18"/>
        </w:rPr>
        <w:t>(a)</w:t>
      </w:r>
      <w:r>
        <w:rPr>
          <w:rFonts w:ascii="Arial"/>
          <w:spacing w:val="27"/>
          <w:sz w:val="18"/>
        </w:rPr>
        <w:t xml:space="preserve"> </w:t>
      </w:r>
      <w:r>
        <w:rPr>
          <w:rFonts w:ascii="Arial"/>
          <w:sz w:val="18"/>
        </w:rPr>
        <w:t>sea</w:t>
      </w:r>
      <w:r>
        <w:rPr>
          <w:rFonts w:ascii="Arial"/>
          <w:spacing w:val="27"/>
          <w:sz w:val="18"/>
        </w:rPr>
        <w:t xml:space="preserve"> </w:t>
      </w:r>
      <w:r>
        <w:rPr>
          <w:rFonts w:ascii="Arial"/>
          <w:sz w:val="18"/>
        </w:rPr>
        <w:t>star</w:t>
      </w:r>
      <w:r>
        <w:rPr>
          <w:rFonts w:ascii="Arial"/>
          <w:spacing w:val="26"/>
          <w:sz w:val="18"/>
        </w:rPr>
        <w:t xml:space="preserve"> </w:t>
      </w:r>
      <w:r>
        <w:rPr>
          <w:rFonts w:ascii="Arial"/>
          <w:sz w:val="18"/>
        </w:rPr>
        <w:t>in</w:t>
      </w:r>
      <w:r>
        <w:rPr>
          <w:rFonts w:ascii="Arial"/>
          <w:spacing w:val="27"/>
          <w:sz w:val="18"/>
        </w:rPr>
        <w:t xml:space="preserve"> </w:t>
      </w:r>
      <w:r>
        <w:rPr>
          <w:rFonts w:ascii="Arial"/>
          <w:sz w:val="18"/>
        </w:rPr>
        <w:t>class</w:t>
      </w:r>
      <w:r>
        <w:rPr>
          <w:rFonts w:ascii="Arial"/>
          <w:spacing w:val="27"/>
          <w:sz w:val="18"/>
        </w:rPr>
        <w:t xml:space="preserve"> </w:t>
      </w:r>
      <w:r>
        <w:rPr>
          <w:rFonts w:ascii="Arial"/>
          <w:spacing w:val="-2"/>
          <w:sz w:val="18"/>
        </w:rPr>
        <w:t>Asteroidea,</w:t>
      </w:r>
    </w:p>
    <w:p w:rsidR="007322D8" w:rsidRDefault="007322D8" w:rsidP="009424B5">
      <w:pPr>
        <w:spacing w:before="9" w:line="249" w:lineRule="auto"/>
        <w:ind w:left="1540" w:right="1559"/>
        <w:jc w:val="both"/>
        <w:rPr>
          <w:rFonts w:ascii="Arial"/>
          <w:sz w:val="18"/>
        </w:rPr>
      </w:pPr>
      <w:r>
        <w:rPr>
          <w:rFonts w:ascii="Arial"/>
          <w:sz w:val="18"/>
        </w:rPr>
        <w:t>(b) the brittle star in class Ophiuroidea, (c) the sea urchins of class Echinoidea, (d) the sea lilies belonging to class Crinoidea, and (d) sea cucumbers representing class Holothuroidea. (credit a: modification</w:t>
      </w:r>
      <w:r>
        <w:rPr>
          <w:rFonts w:ascii="Arial"/>
          <w:spacing w:val="-8"/>
          <w:sz w:val="18"/>
        </w:rPr>
        <w:t xml:space="preserve"> </w:t>
      </w:r>
      <w:r>
        <w:rPr>
          <w:rFonts w:ascii="Arial"/>
          <w:sz w:val="18"/>
        </w:rPr>
        <w:t>of</w:t>
      </w:r>
      <w:r>
        <w:rPr>
          <w:rFonts w:ascii="Arial"/>
          <w:spacing w:val="-8"/>
          <w:sz w:val="18"/>
        </w:rPr>
        <w:t xml:space="preserve"> </w:t>
      </w:r>
      <w:r>
        <w:rPr>
          <w:rFonts w:ascii="Arial"/>
          <w:sz w:val="18"/>
        </w:rPr>
        <w:t>work</w:t>
      </w:r>
      <w:r>
        <w:rPr>
          <w:rFonts w:ascii="Arial"/>
          <w:spacing w:val="-8"/>
          <w:sz w:val="18"/>
        </w:rPr>
        <w:t xml:space="preserve"> </w:t>
      </w:r>
      <w:r>
        <w:rPr>
          <w:rFonts w:ascii="Arial"/>
          <w:sz w:val="18"/>
        </w:rPr>
        <w:t>by</w:t>
      </w:r>
      <w:r>
        <w:rPr>
          <w:rFonts w:ascii="Arial"/>
          <w:spacing w:val="-8"/>
          <w:sz w:val="18"/>
        </w:rPr>
        <w:t xml:space="preserve"> </w:t>
      </w:r>
      <w:r>
        <w:rPr>
          <w:rFonts w:ascii="Arial"/>
          <w:sz w:val="18"/>
        </w:rPr>
        <w:t>Adrian</w:t>
      </w:r>
      <w:r>
        <w:rPr>
          <w:rFonts w:ascii="Arial"/>
          <w:spacing w:val="-8"/>
          <w:sz w:val="18"/>
        </w:rPr>
        <w:t xml:space="preserve"> </w:t>
      </w:r>
      <w:r>
        <w:rPr>
          <w:rFonts w:ascii="Arial"/>
          <w:sz w:val="18"/>
        </w:rPr>
        <w:t>Pingstone;</w:t>
      </w:r>
      <w:r>
        <w:rPr>
          <w:rFonts w:ascii="Arial"/>
          <w:spacing w:val="-8"/>
          <w:sz w:val="18"/>
        </w:rPr>
        <w:t xml:space="preserve"> </w:t>
      </w:r>
      <w:r>
        <w:rPr>
          <w:rFonts w:ascii="Arial"/>
          <w:sz w:val="18"/>
        </w:rPr>
        <w:t>credit</w:t>
      </w:r>
      <w:r>
        <w:rPr>
          <w:rFonts w:ascii="Arial"/>
          <w:spacing w:val="-8"/>
          <w:sz w:val="18"/>
        </w:rPr>
        <w:t xml:space="preserve"> </w:t>
      </w:r>
      <w:r>
        <w:rPr>
          <w:rFonts w:ascii="Arial"/>
          <w:sz w:val="18"/>
        </w:rPr>
        <w:t>b:</w:t>
      </w:r>
      <w:r>
        <w:rPr>
          <w:rFonts w:ascii="Arial"/>
          <w:spacing w:val="-8"/>
          <w:sz w:val="18"/>
        </w:rPr>
        <w:t xml:space="preserve"> </w:t>
      </w:r>
      <w:r>
        <w:rPr>
          <w:rFonts w:ascii="Arial"/>
          <w:sz w:val="18"/>
        </w:rPr>
        <w:t>modification</w:t>
      </w:r>
      <w:r>
        <w:rPr>
          <w:rFonts w:ascii="Arial"/>
          <w:spacing w:val="-8"/>
          <w:sz w:val="18"/>
        </w:rPr>
        <w:t xml:space="preserve"> </w:t>
      </w:r>
      <w:r>
        <w:rPr>
          <w:rFonts w:ascii="Arial"/>
          <w:sz w:val="18"/>
        </w:rPr>
        <w:t>of</w:t>
      </w:r>
      <w:r>
        <w:rPr>
          <w:rFonts w:ascii="Arial"/>
          <w:spacing w:val="-8"/>
          <w:sz w:val="18"/>
        </w:rPr>
        <w:t xml:space="preserve"> </w:t>
      </w:r>
      <w:r>
        <w:rPr>
          <w:rFonts w:ascii="Arial"/>
          <w:sz w:val="18"/>
        </w:rPr>
        <w:t>work</w:t>
      </w:r>
      <w:r>
        <w:rPr>
          <w:rFonts w:ascii="Arial"/>
          <w:spacing w:val="-8"/>
          <w:sz w:val="18"/>
        </w:rPr>
        <w:t xml:space="preserve"> </w:t>
      </w:r>
      <w:r>
        <w:rPr>
          <w:rFonts w:ascii="Arial"/>
          <w:sz w:val="18"/>
        </w:rPr>
        <w:t>by</w:t>
      </w:r>
      <w:r>
        <w:rPr>
          <w:rFonts w:ascii="Arial"/>
          <w:spacing w:val="-8"/>
          <w:sz w:val="18"/>
        </w:rPr>
        <w:t xml:space="preserve"> </w:t>
      </w:r>
      <w:r>
        <w:rPr>
          <w:rFonts w:ascii="Arial"/>
          <w:sz w:val="18"/>
        </w:rPr>
        <w:t>Joshua</w:t>
      </w:r>
      <w:r>
        <w:rPr>
          <w:rFonts w:ascii="Arial"/>
          <w:spacing w:val="-8"/>
          <w:sz w:val="18"/>
        </w:rPr>
        <w:t xml:space="preserve"> </w:t>
      </w:r>
      <w:r>
        <w:rPr>
          <w:rFonts w:ascii="Arial"/>
          <w:sz w:val="18"/>
        </w:rPr>
        <w:t>Ganderson;</w:t>
      </w:r>
      <w:r>
        <w:rPr>
          <w:rFonts w:ascii="Arial"/>
          <w:spacing w:val="-8"/>
          <w:sz w:val="18"/>
        </w:rPr>
        <w:t xml:space="preserve"> </w:t>
      </w:r>
      <w:r>
        <w:rPr>
          <w:rFonts w:ascii="Arial"/>
          <w:sz w:val="18"/>
        </w:rPr>
        <w:t>credit c: modification of work by Samuel Chow; credit d: modification of work by Sarah Depper; credit e: modification of work by Ed Bierman)</w:t>
      </w:r>
    </w:p>
    <w:p w:rsidR="007322D8" w:rsidRDefault="007322D8" w:rsidP="007322D8">
      <w:pPr>
        <w:pStyle w:val="Heading4"/>
        <w:jc w:val="left"/>
      </w:pPr>
      <w:r>
        <w:rPr>
          <w:color w:val="336633"/>
          <w:spacing w:val="-2"/>
        </w:rPr>
        <w:t>Chordates</w:t>
      </w:r>
    </w:p>
    <w:p w:rsidR="007322D8" w:rsidRDefault="007322D8" w:rsidP="007322D8">
      <w:pPr>
        <w:pStyle w:val="BodyText"/>
        <w:spacing w:before="153" w:line="249" w:lineRule="auto"/>
        <w:ind w:left="1540" w:right="1553"/>
        <w:jc w:val="both"/>
      </w:pPr>
      <w:r>
        <w:t>The majority of species in the phylum Chordata are found in the subphylum Vertebrata, which include many species with which we are familiar. The vertebrates contain more than 60,000 described species, divided into major groupings of the lampreys, fishes, amphibians, reptiles, birds, and mammals.</w:t>
      </w:r>
    </w:p>
    <w:p w:rsidR="007322D8" w:rsidRDefault="007322D8" w:rsidP="007322D8">
      <w:pPr>
        <w:pStyle w:val="BodyText"/>
        <w:spacing w:before="97" w:line="249" w:lineRule="auto"/>
        <w:ind w:left="1540" w:right="1559"/>
        <w:jc w:val="both"/>
      </w:pPr>
      <w:bookmarkStart w:id="80" w:name="_bookmark1643"/>
      <w:bookmarkEnd w:id="80"/>
      <w:r>
        <w:t>Animals</w:t>
      </w:r>
      <w:r>
        <w:rPr>
          <w:spacing w:val="-8"/>
        </w:rPr>
        <w:t xml:space="preserve"> </w:t>
      </w:r>
      <w:r>
        <w:t>in</w:t>
      </w:r>
      <w:r>
        <w:rPr>
          <w:spacing w:val="-8"/>
        </w:rPr>
        <w:t xml:space="preserve"> </w:t>
      </w:r>
      <w:r>
        <w:t>the</w:t>
      </w:r>
      <w:r>
        <w:rPr>
          <w:spacing w:val="-8"/>
        </w:rPr>
        <w:t xml:space="preserve"> </w:t>
      </w:r>
      <w:r>
        <w:t>phylum</w:t>
      </w:r>
      <w:r>
        <w:rPr>
          <w:spacing w:val="-8"/>
        </w:rPr>
        <w:t xml:space="preserve"> </w:t>
      </w:r>
      <w:r>
        <w:rPr>
          <w:b/>
        </w:rPr>
        <w:t>Chordata</w:t>
      </w:r>
      <w:r>
        <w:rPr>
          <w:b/>
          <w:spacing w:val="-8"/>
        </w:rPr>
        <w:t xml:space="preserve"> </w:t>
      </w:r>
      <w:r>
        <w:t>share</w:t>
      </w:r>
      <w:r>
        <w:rPr>
          <w:spacing w:val="-8"/>
        </w:rPr>
        <w:t xml:space="preserve"> </w:t>
      </w:r>
      <w:r>
        <w:t>four</w:t>
      </w:r>
      <w:r>
        <w:rPr>
          <w:spacing w:val="-8"/>
        </w:rPr>
        <w:t xml:space="preserve"> </w:t>
      </w:r>
      <w:r>
        <w:t>key</w:t>
      </w:r>
      <w:r>
        <w:rPr>
          <w:spacing w:val="-8"/>
        </w:rPr>
        <w:t xml:space="preserve"> </w:t>
      </w:r>
      <w:r>
        <w:t>features</w:t>
      </w:r>
      <w:r>
        <w:rPr>
          <w:spacing w:val="-8"/>
        </w:rPr>
        <w:t xml:space="preserve"> </w:t>
      </w:r>
      <w:r>
        <w:t>that</w:t>
      </w:r>
      <w:r>
        <w:rPr>
          <w:spacing w:val="-8"/>
        </w:rPr>
        <w:t xml:space="preserve"> </w:t>
      </w:r>
      <w:r>
        <w:t>appear</w:t>
      </w:r>
      <w:r>
        <w:rPr>
          <w:spacing w:val="-8"/>
        </w:rPr>
        <w:t xml:space="preserve"> </w:t>
      </w:r>
      <w:r>
        <w:t>at</w:t>
      </w:r>
      <w:r>
        <w:rPr>
          <w:spacing w:val="-8"/>
        </w:rPr>
        <w:t xml:space="preserve"> </w:t>
      </w:r>
      <w:r>
        <w:t>some</w:t>
      </w:r>
      <w:r>
        <w:rPr>
          <w:spacing w:val="-8"/>
        </w:rPr>
        <w:t xml:space="preserve"> </w:t>
      </w:r>
      <w:r>
        <w:t>stage</w:t>
      </w:r>
      <w:r>
        <w:rPr>
          <w:spacing w:val="-8"/>
        </w:rPr>
        <w:t xml:space="preserve"> </w:t>
      </w:r>
      <w:r>
        <w:t>of</w:t>
      </w:r>
      <w:r>
        <w:rPr>
          <w:spacing w:val="-8"/>
        </w:rPr>
        <w:t xml:space="preserve"> </w:t>
      </w:r>
      <w:r>
        <w:t>their</w:t>
      </w:r>
      <w:r>
        <w:rPr>
          <w:spacing w:val="-8"/>
        </w:rPr>
        <w:t xml:space="preserve"> </w:t>
      </w:r>
      <w:r>
        <w:t>development: a notochord, a dorsal hollow nerve cord, pharyngeal slits, and a post-anal tail (</w:t>
      </w:r>
      <w:r w:rsidR="002E54AB" w:rsidRPr="002E54AB">
        <w:rPr>
          <w:color w:val="C00000"/>
        </w:rPr>
        <w:t>Figure 5.27</w:t>
      </w:r>
      <w:r>
        <w:t>). In certain groups, some of these traits are present only during embryonic development.</w:t>
      </w:r>
    </w:p>
    <w:p w:rsidR="007322D8" w:rsidRDefault="007322D8" w:rsidP="007322D8">
      <w:pPr>
        <w:pStyle w:val="BodyText"/>
        <w:spacing w:before="97" w:line="249" w:lineRule="auto"/>
        <w:ind w:left="1540" w:right="1555"/>
        <w:jc w:val="both"/>
      </w:pPr>
      <w:bookmarkStart w:id="81" w:name="_bookmark1644"/>
      <w:bookmarkEnd w:id="81"/>
      <w:r>
        <w:t>The</w:t>
      </w:r>
      <w:r>
        <w:rPr>
          <w:spacing w:val="-4"/>
        </w:rPr>
        <w:t xml:space="preserve"> </w:t>
      </w:r>
      <w:r>
        <w:t>chordates</w:t>
      </w:r>
      <w:r>
        <w:rPr>
          <w:spacing w:val="-4"/>
        </w:rPr>
        <w:t xml:space="preserve"> </w:t>
      </w:r>
      <w:r>
        <w:t>are</w:t>
      </w:r>
      <w:r>
        <w:rPr>
          <w:spacing w:val="-4"/>
        </w:rPr>
        <w:t xml:space="preserve"> </w:t>
      </w:r>
      <w:r>
        <w:t>named</w:t>
      </w:r>
      <w:r>
        <w:rPr>
          <w:spacing w:val="-4"/>
        </w:rPr>
        <w:t xml:space="preserve"> </w:t>
      </w:r>
      <w:r>
        <w:t>for</w:t>
      </w:r>
      <w:r>
        <w:rPr>
          <w:spacing w:val="-4"/>
        </w:rPr>
        <w:t xml:space="preserve"> </w:t>
      </w:r>
      <w:r>
        <w:t>the</w:t>
      </w:r>
      <w:r>
        <w:rPr>
          <w:spacing w:val="-5"/>
        </w:rPr>
        <w:t xml:space="preserve"> </w:t>
      </w:r>
      <w:r>
        <w:rPr>
          <w:b/>
        </w:rPr>
        <w:t>notochord</w:t>
      </w:r>
      <w:r>
        <w:t>,</w:t>
      </w:r>
      <w:r>
        <w:rPr>
          <w:spacing w:val="-4"/>
        </w:rPr>
        <w:t xml:space="preserve"> </w:t>
      </w:r>
      <w:r>
        <w:t>which</w:t>
      </w:r>
      <w:r>
        <w:rPr>
          <w:spacing w:val="-4"/>
        </w:rPr>
        <w:t xml:space="preserve"> </w:t>
      </w:r>
      <w:r>
        <w:t>is</w:t>
      </w:r>
      <w:r>
        <w:rPr>
          <w:spacing w:val="-4"/>
        </w:rPr>
        <w:t xml:space="preserve"> </w:t>
      </w:r>
      <w:r>
        <w:t>a</w:t>
      </w:r>
      <w:r>
        <w:rPr>
          <w:spacing w:val="-4"/>
        </w:rPr>
        <w:t xml:space="preserve"> </w:t>
      </w:r>
      <w:r>
        <w:t>flexible,</w:t>
      </w:r>
      <w:r>
        <w:rPr>
          <w:spacing w:val="-3"/>
        </w:rPr>
        <w:t xml:space="preserve"> </w:t>
      </w:r>
      <w:r>
        <w:t>rod-shaped</w:t>
      </w:r>
      <w:r>
        <w:rPr>
          <w:spacing w:val="-4"/>
        </w:rPr>
        <w:t xml:space="preserve"> </w:t>
      </w:r>
      <w:r>
        <w:t>structure</w:t>
      </w:r>
      <w:r>
        <w:rPr>
          <w:spacing w:val="-4"/>
        </w:rPr>
        <w:t xml:space="preserve"> </w:t>
      </w:r>
      <w:r>
        <w:t>that</w:t>
      </w:r>
      <w:r>
        <w:rPr>
          <w:spacing w:val="-4"/>
        </w:rPr>
        <w:t xml:space="preserve"> </w:t>
      </w:r>
      <w:r>
        <w:t>is</w:t>
      </w:r>
      <w:r>
        <w:rPr>
          <w:spacing w:val="-4"/>
        </w:rPr>
        <w:t xml:space="preserve"> </w:t>
      </w:r>
      <w:r>
        <w:t>found</w:t>
      </w:r>
      <w:r>
        <w:rPr>
          <w:spacing w:val="-4"/>
        </w:rPr>
        <w:t xml:space="preserve"> </w:t>
      </w:r>
      <w:r>
        <w:t>in</w:t>
      </w:r>
      <w:r>
        <w:rPr>
          <w:spacing w:val="-4"/>
        </w:rPr>
        <w:t xml:space="preserve"> </w:t>
      </w:r>
      <w:r>
        <w:t>the embryonic stage of all chordates and in the adult stage of some chordate species. It is located between the digestive tube and the nerve cord, and provides skeletal support through the length of the body. In some chordates, the notochord acts as the primary axial support of the body throughout the animal’s lifetime.</w:t>
      </w:r>
      <w:r>
        <w:rPr>
          <w:spacing w:val="-7"/>
        </w:rPr>
        <w:t xml:space="preserve"> </w:t>
      </w:r>
      <w:r>
        <w:t>In</w:t>
      </w:r>
      <w:r>
        <w:rPr>
          <w:spacing w:val="-8"/>
        </w:rPr>
        <w:t xml:space="preserve"> </w:t>
      </w:r>
      <w:r>
        <w:t>vertebrates,</w:t>
      </w:r>
      <w:r>
        <w:rPr>
          <w:spacing w:val="-7"/>
        </w:rPr>
        <w:t xml:space="preserve"> </w:t>
      </w:r>
      <w:r>
        <w:t>the</w:t>
      </w:r>
      <w:r>
        <w:rPr>
          <w:spacing w:val="-8"/>
        </w:rPr>
        <w:t xml:space="preserve"> </w:t>
      </w:r>
      <w:r>
        <w:t>notochord</w:t>
      </w:r>
      <w:r>
        <w:rPr>
          <w:spacing w:val="-8"/>
        </w:rPr>
        <w:t xml:space="preserve"> </w:t>
      </w:r>
      <w:r>
        <w:t>is</w:t>
      </w:r>
      <w:r>
        <w:rPr>
          <w:spacing w:val="-8"/>
        </w:rPr>
        <w:t xml:space="preserve"> </w:t>
      </w:r>
      <w:r>
        <w:t>present</w:t>
      </w:r>
      <w:r>
        <w:rPr>
          <w:spacing w:val="-8"/>
        </w:rPr>
        <w:t xml:space="preserve"> </w:t>
      </w:r>
      <w:r>
        <w:t>during</w:t>
      </w:r>
      <w:r>
        <w:rPr>
          <w:spacing w:val="-8"/>
        </w:rPr>
        <w:t xml:space="preserve"> </w:t>
      </w:r>
      <w:r>
        <w:t>embryonic</w:t>
      </w:r>
      <w:r>
        <w:rPr>
          <w:spacing w:val="-7"/>
        </w:rPr>
        <w:t xml:space="preserve"> </w:t>
      </w:r>
      <w:r>
        <w:t>development,</w:t>
      </w:r>
      <w:r>
        <w:rPr>
          <w:spacing w:val="-7"/>
        </w:rPr>
        <w:t xml:space="preserve"> </w:t>
      </w:r>
      <w:r>
        <w:t>at</w:t>
      </w:r>
      <w:r>
        <w:rPr>
          <w:spacing w:val="-8"/>
        </w:rPr>
        <w:t xml:space="preserve"> </w:t>
      </w:r>
      <w:r>
        <w:t>which</w:t>
      </w:r>
      <w:r>
        <w:rPr>
          <w:spacing w:val="-8"/>
        </w:rPr>
        <w:t xml:space="preserve"> </w:t>
      </w:r>
      <w:r>
        <w:t>time</w:t>
      </w:r>
      <w:r>
        <w:rPr>
          <w:spacing w:val="-7"/>
        </w:rPr>
        <w:t xml:space="preserve"> </w:t>
      </w:r>
      <w:r>
        <w:t>it</w:t>
      </w:r>
      <w:r>
        <w:rPr>
          <w:spacing w:val="-8"/>
        </w:rPr>
        <w:t xml:space="preserve"> </w:t>
      </w:r>
      <w:r>
        <w:t xml:space="preserve">induces the development of the neural tube and serves as a support for the developing embryonic body. The notochord, however, is not found in the postnatal stage of vertebrates; at this point, it has been replaced </w:t>
      </w:r>
      <w:bookmarkStart w:id="82" w:name="_bookmark1645"/>
      <w:bookmarkEnd w:id="82"/>
      <w:r>
        <w:t xml:space="preserve">by the </w:t>
      </w:r>
      <w:r>
        <w:rPr>
          <w:b/>
        </w:rPr>
        <w:t xml:space="preserve">vertebral column </w:t>
      </w:r>
      <w:r>
        <w:t>(the spine).</w:t>
      </w:r>
    </w:p>
    <w:p w:rsidR="007322D8" w:rsidRDefault="007322D8" w:rsidP="007322D8">
      <w:pPr>
        <w:pStyle w:val="BodyText"/>
        <w:spacing w:before="101" w:line="249" w:lineRule="auto"/>
        <w:ind w:left="1539" w:right="1554"/>
        <w:jc w:val="both"/>
      </w:pPr>
      <w:bookmarkStart w:id="83" w:name="_bookmark1646"/>
      <w:bookmarkEnd w:id="83"/>
      <w:r>
        <w:t>The</w:t>
      </w:r>
      <w:r>
        <w:rPr>
          <w:spacing w:val="-8"/>
        </w:rPr>
        <w:t xml:space="preserve"> </w:t>
      </w:r>
      <w:r>
        <w:rPr>
          <w:b/>
        </w:rPr>
        <w:t>dorsal</w:t>
      </w:r>
      <w:r>
        <w:rPr>
          <w:b/>
          <w:spacing w:val="-8"/>
        </w:rPr>
        <w:t xml:space="preserve"> </w:t>
      </w:r>
      <w:r>
        <w:rPr>
          <w:b/>
        </w:rPr>
        <w:t>hollow</w:t>
      </w:r>
      <w:r>
        <w:rPr>
          <w:b/>
          <w:spacing w:val="-8"/>
        </w:rPr>
        <w:t xml:space="preserve"> </w:t>
      </w:r>
      <w:r>
        <w:rPr>
          <w:b/>
        </w:rPr>
        <w:t>nerve</w:t>
      </w:r>
      <w:r>
        <w:rPr>
          <w:b/>
          <w:spacing w:val="-8"/>
        </w:rPr>
        <w:t xml:space="preserve"> </w:t>
      </w:r>
      <w:r>
        <w:rPr>
          <w:b/>
        </w:rPr>
        <w:t>cord</w:t>
      </w:r>
      <w:r>
        <w:rPr>
          <w:b/>
          <w:spacing w:val="-8"/>
        </w:rPr>
        <w:t xml:space="preserve"> </w:t>
      </w:r>
      <w:r>
        <w:t>is</w:t>
      </w:r>
      <w:r>
        <w:rPr>
          <w:spacing w:val="-8"/>
        </w:rPr>
        <w:t xml:space="preserve"> </w:t>
      </w:r>
      <w:r>
        <w:t>derived</w:t>
      </w:r>
      <w:r>
        <w:rPr>
          <w:spacing w:val="-8"/>
        </w:rPr>
        <w:t xml:space="preserve"> </w:t>
      </w:r>
      <w:r>
        <w:t>from</w:t>
      </w:r>
      <w:r>
        <w:rPr>
          <w:spacing w:val="-9"/>
        </w:rPr>
        <w:t xml:space="preserve"> </w:t>
      </w:r>
      <w:r>
        <w:t>ectoderm</w:t>
      </w:r>
      <w:r>
        <w:rPr>
          <w:spacing w:val="-8"/>
        </w:rPr>
        <w:t xml:space="preserve"> </w:t>
      </w:r>
      <w:r>
        <w:t>that</w:t>
      </w:r>
      <w:r>
        <w:rPr>
          <w:spacing w:val="-8"/>
        </w:rPr>
        <w:t xml:space="preserve"> </w:t>
      </w:r>
      <w:r>
        <w:t>sinks</w:t>
      </w:r>
      <w:r>
        <w:rPr>
          <w:spacing w:val="-8"/>
        </w:rPr>
        <w:t xml:space="preserve"> </w:t>
      </w:r>
      <w:r>
        <w:t>below</w:t>
      </w:r>
      <w:r>
        <w:rPr>
          <w:spacing w:val="-8"/>
        </w:rPr>
        <w:t xml:space="preserve"> </w:t>
      </w:r>
      <w:r>
        <w:t>the</w:t>
      </w:r>
      <w:r>
        <w:rPr>
          <w:spacing w:val="-9"/>
        </w:rPr>
        <w:t xml:space="preserve"> </w:t>
      </w:r>
      <w:r>
        <w:t>surface</w:t>
      </w:r>
      <w:r>
        <w:rPr>
          <w:spacing w:val="-8"/>
        </w:rPr>
        <w:t xml:space="preserve"> </w:t>
      </w:r>
      <w:r>
        <w:t>of</w:t>
      </w:r>
      <w:r>
        <w:rPr>
          <w:spacing w:val="-9"/>
        </w:rPr>
        <w:t xml:space="preserve"> </w:t>
      </w:r>
      <w:r>
        <w:t>the</w:t>
      </w:r>
      <w:r>
        <w:rPr>
          <w:spacing w:val="-9"/>
        </w:rPr>
        <w:t xml:space="preserve"> </w:t>
      </w:r>
      <w:r>
        <w:t>skin</w:t>
      </w:r>
      <w:r>
        <w:rPr>
          <w:spacing w:val="-8"/>
        </w:rPr>
        <w:t xml:space="preserve"> </w:t>
      </w:r>
      <w:r>
        <w:t>and</w:t>
      </w:r>
      <w:r>
        <w:rPr>
          <w:spacing w:val="-9"/>
        </w:rPr>
        <w:t xml:space="preserve"> </w:t>
      </w:r>
      <w:r>
        <w:t>rolls into a hollow tube during development. In chordates, it is located dorsally to the notochord. In contrast, other</w:t>
      </w:r>
      <w:r>
        <w:rPr>
          <w:spacing w:val="-2"/>
        </w:rPr>
        <w:t xml:space="preserve"> </w:t>
      </w:r>
      <w:r>
        <w:t>animal</w:t>
      </w:r>
      <w:r>
        <w:rPr>
          <w:spacing w:val="-2"/>
        </w:rPr>
        <w:t xml:space="preserve"> </w:t>
      </w:r>
      <w:r>
        <w:t>phyla</w:t>
      </w:r>
      <w:r>
        <w:rPr>
          <w:spacing w:val="-3"/>
        </w:rPr>
        <w:t xml:space="preserve"> </w:t>
      </w:r>
      <w:r>
        <w:t>possess</w:t>
      </w:r>
      <w:r>
        <w:rPr>
          <w:spacing w:val="-2"/>
        </w:rPr>
        <w:t xml:space="preserve"> </w:t>
      </w:r>
      <w:r>
        <w:t>solid</w:t>
      </w:r>
      <w:r>
        <w:rPr>
          <w:spacing w:val="-2"/>
        </w:rPr>
        <w:t xml:space="preserve"> </w:t>
      </w:r>
      <w:r>
        <w:t>nerve</w:t>
      </w:r>
      <w:r>
        <w:rPr>
          <w:spacing w:val="-3"/>
        </w:rPr>
        <w:t xml:space="preserve"> </w:t>
      </w:r>
      <w:r>
        <w:t>cords</w:t>
      </w:r>
      <w:r>
        <w:rPr>
          <w:spacing w:val="-3"/>
        </w:rPr>
        <w:t xml:space="preserve"> </w:t>
      </w:r>
      <w:r>
        <w:t>that</w:t>
      </w:r>
      <w:r>
        <w:rPr>
          <w:spacing w:val="-2"/>
        </w:rPr>
        <w:t xml:space="preserve"> </w:t>
      </w:r>
      <w:r>
        <w:t>are</w:t>
      </w:r>
      <w:r>
        <w:rPr>
          <w:spacing w:val="-3"/>
        </w:rPr>
        <w:t xml:space="preserve"> </w:t>
      </w:r>
      <w:r>
        <w:t>located</w:t>
      </w:r>
      <w:r>
        <w:rPr>
          <w:spacing w:val="-2"/>
        </w:rPr>
        <w:t xml:space="preserve"> </w:t>
      </w:r>
      <w:r>
        <w:t>either</w:t>
      </w:r>
      <w:r>
        <w:rPr>
          <w:spacing w:val="-2"/>
        </w:rPr>
        <w:t xml:space="preserve"> </w:t>
      </w:r>
      <w:r>
        <w:t>ventrally</w:t>
      </w:r>
      <w:r>
        <w:rPr>
          <w:spacing w:val="-2"/>
        </w:rPr>
        <w:t xml:space="preserve"> </w:t>
      </w:r>
      <w:r>
        <w:t>or</w:t>
      </w:r>
      <w:r>
        <w:rPr>
          <w:spacing w:val="-3"/>
        </w:rPr>
        <w:t xml:space="preserve"> </w:t>
      </w:r>
      <w:r>
        <w:t>laterally.</w:t>
      </w:r>
      <w:r>
        <w:rPr>
          <w:spacing w:val="-3"/>
        </w:rPr>
        <w:t xml:space="preserve"> </w:t>
      </w:r>
      <w:r>
        <w:t>The</w:t>
      </w:r>
      <w:r>
        <w:rPr>
          <w:spacing w:val="-3"/>
        </w:rPr>
        <w:t xml:space="preserve"> </w:t>
      </w:r>
      <w:r>
        <w:t>nerve</w:t>
      </w:r>
      <w:r>
        <w:rPr>
          <w:spacing w:val="-3"/>
        </w:rPr>
        <w:t xml:space="preserve"> </w:t>
      </w:r>
      <w:r>
        <w:t>cord found in most chordate embryos develops into the brain and spinal cord, which compose the central nervous system.</w:t>
      </w:r>
    </w:p>
    <w:p w:rsidR="007322D8" w:rsidRDefault="007322D8" w:rsidP="007322D8">
      <w:pPr>
        <w:pStyle w:val="BodyText"/>
        <w:spacing w:before="99" w:line="249" w:lineRule="auto"/>
        <w:ind w:left="1539" w:right="1554"/>
        <w:jc w:val="both"/>
      </w:pPr>
      <w:bookmarkStart w:id="84" w:name="_bookmark1647"/>
      <w:bookmarkEnd w:id="84"/>
      <w:r>
        <w:rPr>
          <w:b/>
        </w:rPr>
        <w:t xml:space="preserve">Pharyngeal slits </w:t>
      </w:r>
      <w:r>
        <w:t>are openings in the pharynx, the region just posterior to the mouth, that extend to the outside environment. In organisms that live in aquatic environments, pharyngeal slits allow for the exit of water that enters the mouth during feeding. Some invertebrate chordates use the pharyngeal slits to filter food from the water that enters the mouth. In fishes, the pharyngeal slits are modified into gill supports,</w:t>
      </w:r>
      <w:r>
        <w:rPr>
          <w:spacing w:val="5"/>
        </w:rPr>
        <w:t xml:space="preserve"> </w:t>
      </w:r>
      <w:r>
        <w:t>and</w:t>
      </w:r>
      <w:r>
        <w:rPr>
          <w:spacing w:val="5"/>
        </w:rPr>
        <w:t xml:space="preserve"> </w:t>
      </w:r>
      <w:r>
        <w:t>in</w:t>
      </w:r>
      <w:r>
        <w:rPr>
          <w:spacing w:val="6"/>
        </w:rPr>
        <w:t xml:space="preserve"> </w:t>
      </w:r>
      <w:r>
        <w:t>jawed</w:t>
      </w:r>
      <w:r>
        <w:rPr>
          <w:spacing w:val="5"/>
        </w:rPr>
        <w:t xml:space="preserve"> </w:t>
      </w:r>
      <w:r>
        <w:t>fishes,</w:t>
      </w:r>
      <w:r>
        <w:rPr>
          <w:spacing w:val="5"/>
        </w:rPr>
        <w:t xml:space="preserve"> </w:t>
      </w:r>
      <w:r>
        <w:t>jaw</w:t>
      </w:r>
      <w:r>
        <w:rPr>
          <w:spacing w:val="6"/>
        </w:rPr>
        <w:t xml:space="preserve"> </w:t>
      </w:r>
      <w:r>
        <w:t>supports.</w:t>
      </w:r>
      <w:r>
        <w:rPr>
          <w:spacing w:val="5"/>
        </w:rPr>
        <w:t xml:space="preserve"> </w:t>
      </w:r>
      <w:r>
        <w:t>In</w:t>
      </w:r>
      <w:r>
        <w:rPr>
          <w:spacing w:val="5"/>
        </w:rPr>
        <w:t xml:space="preserve"> </w:t>
      </w:r>
      <w:r>
        <w:t>tetrapods,</w:t>
      </w:r>
      <w:r>
        <w:rPr>
          <w:spacing w:val="7"/>
        </w:rPr>
        <w:t xml:space="preserve"> </w:t>
      </w:r>
      <w:r>
        <w:t>the</w:t>
      </w:r>
      <w:r>
        <w:rPr>
          <w:spacing w:val="5"/>
        </w:rPr>
        <w:t xml:space="preserve"> </w:t>
      </w:r>
      <w:r>
        <w:t>slits</w:t>
      </w:r>
      <w:r>
        <w:rPr>
          <w:spacing w:val="5"/>
        </w:rPr>
        <w:t xml:space="preserve"> </w:t>
      </w:r>
      <w:r>
        <w:t>are</w:t>
      </w:r>
      <w:r>
        <w:rPr>
          <w:spacing w:val="6"/>
        </w:rPr>
        <w:t xml:space="preserve"> </w:t>
      </w:r>
      <w:r>
        <w:t>further</w:t>
      </w:r>
      <w:r>
        <w:rPr>
          <w:spacing w:val="5"/>
        </w:rPr>
        <w:t xml:space="preserve"> </w:t>
      </w:r>
      <w:r>
        <w:t>modified</w:t>
      </w:r>
      <w:r>
        <w:rPr>
          <w:spacing w:val="6"/>
        </w:rPr>
        <w:t xml:space="preserve"> </w:t>
      </w:r>
      <w:r>
        <w:t>into</w:t>
      </w:r>
      <w:r>
        <w:rPr>
          <w:spacing w:val="6"/>
        </w:rPr>
        <w:t xml:space="preserve"> </w:t>
      </w:r>
      <w:r>
        <w:rPr>
          <w:spacing w:val="-2"/>
        </w:rPr>
        <w:t>components</w:t>
      </w:r>
    </w:p>
    <w:p w:rsidR="007322D8" w:rsidRDefault="009424B5" w:rsidP="009424B5">
      <w:pPr>
        <w:spacing w:line="249" w:lineRule="auto"/>
        <w:jc w:val="center"/>
        <w:sectPr w:rsidR="007322D8">
          <w:headerReference w:type="even" r:id="rId158"/>
          <w:headerReference w:type="default" r:id="rId159"/>
          <w:footerReference w:type="even" r:id="rId160"/>
          <w:pgSz w:w="12240" w:h="15840"/>
          <w:pgMar w:top="580" w:right="600" w:bottom="420" w:left="620" w:header="238" w:footer="238" w:gutter="0"/>
          <w:pgNumType w:start="390"/>
          <w:cols w:space="720"/>
        </w:sectPr>
      </w:pPr>
      <w:r>
        <w:t>195</w:t>
      </w:r>
    </w:p>
    <w:p w:rsidR="007322D8" w:rsidRDefault="007322D8" w:rsidP="007322D8">
      <w:pPr>
        <w:pStyle w:val="BodyText"/>
        <w:spacing w:before="129" w:line="249" w:lineRule="auto"/>
        <w:ind w:left="1540" w:right="1554"/>
        <w:jc w:val="both"/>
      </w:pPr>
      <w:r>
        <w:lastRenderedPageBreak/>
        <w:t xml:space="preserve">of the ear and tonsils, since there is no longer any need for gill supports in these air-breathing animals. </w:t>
      </w:r>
      <w:bookmarkStart w:id="85" w:name="_bookmark1648"/>
      <w:bookmarkEnd w:id="85"/>
      <w:r>
        <w:rPr>
          <w:b/>
          <w:i/>
        </w:rPr>
        <w:t>Tetrapod</w:t>
      </w:r>
      <w:r>
        <w:rPr>
          <w:b/>
          <w:i/>
          <w:spacing w:val="-7"/>
        </w:rPr>
        <w:t xml:space="preserve"> </w:t>
      </w:r>
      <w:r>
        <w:t>means</w:t>
      </w:r>
      <w:r>
        <w:rPr>
          <w:spacing w:val="-7"/>
        </w:rPr>
        <w:t xml:space="preserve"> </w:t>
      </w:r>
      <w:r>
        <w:t>“four-footed,”</w:t>
      </w:r>
      <w:r>
        <w:rPr>
          <w:spacing w:val="-7"/>
        </w:rPr>
        <w:t xml:space="preserve"> </w:t>
      </w:r>
      <w:r>
        <w:t>and</w:t>
      </w:r>
      <w:r>
        <w:rPr>
          <w:spacing w:val="-7"/>
        </w:rPr>
        <w:t xml:space="preserve"> </w:t>
      </w:r>
      <w:r>
        <w:t>this</w:t>
      </w:r>
      <w:r>
        <w:rPr>
          <w:spacing w:val="-7"/>
        </w:rPr>
        <w:t xml:space="preserve"> </w:t>
      </w:r>
      <w:r>
        <w:t>group</w:t>
      </w:r>
      <w:r>
        <w:rPr>
          <w:spacing w:val="-7"/>
        </w:rPr>
        <w:t xml:space="preserve"> </w:t>
      </w:r>
      <w:r>
        <w:t>includes</w:t>
      </w:r>
      <w:r>
        <w:rPr>
          <w:spacing w:val="-7"/>
        </w:rPr>
        <w:t xml:space="preserve"> </w:t>
      </w:r>
      <w:r>
        <w:t>amphibians,</w:t>
      </w:r>
      <w:r>
        <w:rPr>
          <w:spacing w:val="-6"/>
        </w:rPr>
        <w:t xml:space="preserve"> </w:t>
      </w:r>
      <w:r>
        <w:t>reptiles,</w:t>
      </w:r>
      <w:r>
        <w:rPr>
          <w:spacing w:val="-6"/>
        </w:rPr>
        <w:t xml:space="preserve"> </w:t>
      </w:r>
      <w:r>
        <w:t>birds,</w:t>
      </w:r>
      <w:r>
        <w:rPr>
          <w:spacing w:val="-7"/>
        </w:rPr>
        <w:t xml:space="preserve"> </w:t>
      </w:r>
      <w:r>
        <w:t>and</w:t>
      </w:r>
      <w:r>
        <w:rPr>
          <w:spacing w:val="-7"/>
        </w:rPr>
        <w:t xml:space="preserve"> </w:t>
      </w:r>
      <w:r>
        <w:t>mammals.</w:t>
      </w:r>
      <w:r>
        <w:rPr>
          <w:spacing w:val="-6"/>
        </w:rPr>
        <w:t xml:space="preserve"> </w:t>
      </w:r>
      <w:r>
        <w:t>(Birds are considered tetrapods because they evolved from tetrapod ancestors.)</w:t>
      </w:r>
    </w:p>
    <w:p w:rsidR="007322D8" w:rsidRDefault="007322D8" w:rsidP="007322D8">
      <w:pPr>
        <w:pStyle w:val="BodyText"/>
        <w:spacing w:before="98" w:line="249" w:lineRule="auto"/>
        <w:ind w:left="1540" w:right="1554"/>
        <w:jc w:val="both"/>
      </w:pPr>
      <w:bookmarkStart w:id="86" w:name="_bookmark1649"/>
      <w:bookmarkEnd w:id="86"/>
      <w:r>
        <w:t xml:space="preserve">The </w:t>
      </w:r>
      <w:r>
        <w:rPr>
          <w:b/>
        </w:rPr>
        <w:t xml:space="preserve">post-anal tail </w:t>
      </w:r>
      <w:r>
        <w:t>is a posterior elongation of the body extending beyond the anus. The tail contains skeletal elements and muscles, which provide a source of locomotion in aquatic species, such as fishes. In</w:t>
      </w:r>
      <w:r>
        <w:rPr>
          <w:spacing w:val="-3"/>
        </w:rPr>
        <w:t xml:space="preserve"> </w:t>
      </w:r>
      <w:r>
        <w:t>some</w:t>
      </w:r>
      <w:r>
        <w:rPr>
          <w:spacing w:val="-3"/>
        </w:rPr>
        <w:t xml:space="preserve"> </w:t>
      </w:r>
      <w:r>
        <w:t>terrestrial</w:t>
      </w:r>
      <w:r>
        <w:rPr>
          <w:spacing w:val="-2"/>
        </w:rPr>
        <w:t xml:space="preserve"> </w:t>
      </w:r>
      <w:r>
        <w:t>vertebrates,</w:t>
      </w:r>
      <w:r>
        <w:rPr>
          <w:spacing w:val="-2"/>
        </w:rPr>
        <w:t xml:space="preserve"> </w:t>
      </w:r>
      <w:r>
        <w:t>the</w:t>
      </w:r>
      <w:r>
        <w:rPr>
          <w:spacing w:val="-3"/>
        </w:rPr>
        <w:t xml:space="preserve"> </w:t>
      </w:r>
      <w:r>
        <w:t>tail</w:t>
      </w:r>
      <w:r>
        <w:rPr>
          <w:spacing w:val="-3"/>
        </w:rPr>
        <w:t xml:space="preserve"> </w:t>
      </w:r>
      <w:r>
        <w:t>may</w:t>
      </w:r>
      <w:r>
        <w:rPr>
          <w:spacing w:val="-3"/>
        </w:rPr>
        <w:t xml:space="preserve"> </w:t>
      </w:r>
      <w:r>
        <w:t>also</w:t>
      </w:r>
      <w:r>
        <w:rPr>
          <w:spacing w:val="-3"/>
        </w:rPr>
        <w:t xml:space="preserve"> </w:t>
      </w:r>
      <w:r>
        <w:t>function</w:t>
      </w:r>
      <w:r>
        <w:rPr>
          <w:spacing w:val="-3"/>
        </w:rPr>
        <w:t xml:space="preserve"> </w:t>
      </w:r>
      <w:r>
        <w:t>in</w:t>
      </w:r>
      <w:r>
        <w:rPr>
          <w:spacing w:val="-3"/>
        </w:rPr>
        <w:t xml:space="preserve"> </w:t>
      </w:r>
      <w:r>
        <w:t>balance,</w:t>
      </w:r>
      <w:r>
        <w:rPr>
          <w:spacing w:val="-2"/>
        </w:rPr>
        <w:t xml:space="preserve"> </w:t>
      </w:r>
      <w:r>
        <w:t>locomotion,</w:t>
      </w:r>
      <w:r>
        <w:rPr>
          <w:spacing w:val="-2"/>
        </w:rPr>
        <w:t xml:space="preserve"> </w:t>
      </w:r>
      <w:r>
        <w:t>courting,</w:t>
      </w:r>
      <w:r>
        <w:rPr>
          <w:spacing w:val="-3"/>
        </w:rPr>
        <w:t xml:space="preserve"> </w:t>
      </w:r>
      <w:r>
        <w:t>and</w:t>
      </w:r>
      <w:r>
        <w:rPr>
          <w:spacing w:val="-3"/>
        </w:rPr>
        <w:t xml:space="preserve"> </w:t>
      </w:r>
      <w:r>
        <w:t>signaling when danger is near. In many species, the tail is absent or reduced; for example, in apes, including humans, it is present in the embryo, but reduced in size and nonfunctional in adults.</w:t>
      </w:r>
    </w:p>
    <w:p w:rsidR="007322D8" w:rsidRDefault="007322D8" w:rsidP="007322D8">
      <w:pPr>
        <w:pStyle w:val="BodyText"/>
        <w:rPr>
          <w:sz w:val="20"/>
        </w:rPr>
      </w:pPr>
    </w:p>
    <w:p w:rsidR="007322D8" w:rsidRDefault="007322D8" w:rsidP="007322D8">
      <w:pPr>
        <w:pStyle w:val="BodyText"/>
        <w:spacing w:before="63"/>
        <w:rPr>
          <w:sz w:val="20"/>
        </w:rPr>
      </w:pPr>
      <w:r>
        <w:rPr>
          <w:noProof/>
        </w:rPr>
        <mc:AlternateContent>
          <mc:Choice Requires="wpg">
            <w:drawing>
              <wp:anchor distT="0" distB="0" distL="0" distR="0" simplePos="0" relativeHeight="251706368" behindDoc="1" locked="0" layoutInCell="1" allowOverlap="1" wp14:anchorId="6F483594" wp14:editId="403C73AE">
                <wp:simplePos x="0" y="0"/>
                <wp:positionH relativeFrom="page">
                  <wp:posOffset>1365623</wp:posOffset>
                </wp:positionH>
                <wp:positionV relativeFrom="paragraph">
                  <wp:posOffset>201608</wp:posOffset>
                </wp:positionV>
                <wp:extent cx="5035550" cy="3986529"/>
                <wp:effectExtent l="0" t="0" r="0" b="0"/>
                <wp:wrapTopAndBottom/>
                <wp:docPr id="2402" name="Group 2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3986529"/>
                          <a:chOff x="0" y="0"/>
                          <a:chExt cx="5035550" cy="3986529"/>
                        </a:xfrm>
                      </wpg:grpSpPr>
                      <wps:wsp>
                        <wps:cNvPr id="2403" name="Graphic 2403"/>
                        <wps:cNvSpPr/>
                        <wps:spPr>
                          <a:xfrm>
                            <a:off x="5976" y="426484"/>
                            <a:ext cx="5029200" cy="3560445"/>
                          </a:xfrm>
                          <a:custGeom>
                            <a:avLst/>
                            <a:gdLst/>
                            <a:ahLst/>
                            <a:cxnLst/>
                            <a:rect l="l" t="t" r="r" b="b"/>
                            <a:pathLst>
                              <a:path w="5029200" h="3560445">
                                <a:moveTo>
                                  <a:pt x="0" y="3559949"/>
                                </a:moveTo>
                                <a:lnTo>
                                  <a:pt x="5029200" y="3559949"/>
                                </a:lnTo>
                                <a:lnTo>
                                  <a:pt x="5029200" y="0"/>
                                </a:lnTo>
                                <a:lnTo>
                                  <a:pt x="0" y="0"/>
                                </a:lnTo>
                                <a:lnTo>
                                  <a:pt x="0" y="3559949"/>
                                </a:lnTo>
                                <a:close/>
                              </a:path>
                            </a:pathLst>
                          </a:custGeom>
                          <a:solidFill>
                            <a:srgbClr val="FFFFCC"/>
                          </a:solidFill>
                        </wps:spPr>
                        <wps:bodyPr wrap="square" lIns="0" tIns="0" rIns="0" bIns="0" rtlCol="0">
                          <a:prstTxWarp prst="textNoShape">
                            <a:avLst/>
                          </a:prstTxWarp>
                          <a:noAutofit/>
                        </wps:bodyPr>
                      </wps:wsp>
                      <wps:wsp>
                        <wps:cNvPr id="2404" name="Graphic 2404"/>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2405" name="Graphic 2405"/>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52"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2406" name="Graphic 2406"/>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2407" name="Graphic 2407"/>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2408" name="Image 2408"/>
                          <pic:cNvPicPr/>
                        </pic:nvPicPr>
                        <pic:blipFill>
                          <a:blip r:embed="rId161" cstate="print"/>
                          <a:stretch>
                            <a:fillRect/>
                          </a:stretch>
                        </pic:blipFill>
                        <pic:spPr>
                          <a:xfrm>
                            <a:off x="122769" y="157798"/>
                            <a:ext cx="187962" cy="181889"/>
                          </a:xfrm>
                          <a:prstGeom prst="rect">
                            <a:avLst/>
                          </a:prstGeom>
                        </pic:spPr>
                      </pic:pic>
                      <pic:pic xmlns:pic="http://schemas.openxmlformats.org/drawingml/2006/picture">
                        <pic:nvPicPr>
                          <pic:cNvPr id="2409" name="Image 2409"/>
                          <pic:cNvPicPr/>
                        </pic:nvPicPr>
                        <pic:blipFill>
                          <a:blip r:embed="rId162" cstate="print"/>
                          <a:stretch>
                            <a:fillRect/>
                          </a:stretch>
                        </pic:blipFill>
                        <pic:spPr>
                          <a:xfrm>
                            <a:off x="544914" y="159815"/>
                            <a:ext cx="155754" cy="174761"/>
                          </a:xfrm>
                          <a:prstGeom prst="rect">
                            <a:avLst/>
                          </a:prstGeom>
                        </pic:spPr>
                      </pic:pic>
                      <pic:pic xmlns:pic="http://schemas.openxmlformats.org/drawingml/2006/picture">
                        <pic:nvPicPr>
                          <pic:cNvPr id="2410" name="Image 2410"/>
                          <pic:cNvPicPr/>
                        </pic:nvPicPr>
                        <pic:blipFill>
                          <a:blip r:embed="rId112" cstate="print"/>
                          <a:stretch>
                            <a:fillRect/>
                          </a:stretch>
                        </pic:blipFill>
                        <pic:spPr>
                          <a:xfrm>
                            <a:off x="932584" y="92958"/>
                            <a:ext cx="132634" cy="244177"/>
                          </a:xfrm>
                          <a:prstGeom prst="rect">
                            <a:avLst/>
                          </a:prstGeom>
                        </pic:spPr>
                      </pic:pic>
                      <pic:pic xmlns:pic="http://schemas.openxmlformats.org/drawingml/2006/picture">
                        <pic:nvPicPr>
                          <pic:cNvPr id="2411" name="Image 2411"/>
                          <pic:cNvPicPr/>
                        </pic:nvPicPr>
                        <pic:blipFill>
                          <a:blip r:embed="rId163" cstate="print"/>
                          <a:stretch>
                            <a:fillRect/>
                          </a:stretch>
                        </pic:blipFill>
                        <pic:spPr>
                          <a:xfrm>
                            <a:off x="1318881" y="144302"/>
                            <a:ext cx="190730" cy="198103"/>
                          </a:xfrm>
                          <a:prstGeom prst="rect">
                            <a:avLst/>
                          </a:prstGeom>
                        </pic:spPr>
                      </pic:pic>
                      <pic:pic xmlns:pic="http://schemas.openxmlformats.org/drawingml/2006/picture">
                        <pic:nvPicPr>
                          <pic:cNvPr id="2412" name="Image 2412"/>
                          <pic:cNvPicPr/>
                        </pic:nvPicPr>
                        <pic:blipFill>
                          <a:blip r:embed="rId164" cstate="print"/>
                          <a:stretch>
                            <a:fillRect/>
                          </a:stretch>
                        </pic:blipFill>
                        <pic:spPr>
                          <a:xfrm>
                            <a:off x="1553685" y="144293"/>
                            <a:ext cx="205582" cy="198103"/>
                          </a:xfrm>
                          <a:prstGeom prst="rect">
                            <a:avLst/>
                          </a:prstGeom>
                        </pic:spPr>
                      </pic:pic>
                      <pic:pic xmlns:pic="http://schemas.openxmlformats.org/drawingml/2006/picture">
                        <pic:nvPicPr>
                          <pic:cNvPr id="2413" name="Image 2413"/>
                          <pic:cNvPicPr/>
                        </pic:nvPicPr>
                        <pic:blipFill>
                          <a:blip r:embed="rId165" cstate="print"/>
                          <a:stretch>
                            <a:fillRect/>
                          </a:stretch>
                        </pic:blipFill>
                        <pic:spPr>
                          <a:xfrm>
                            <a:off x="1812108" y="149037"/>
                            <a:ext cx="153322" cy="188608"/>
                          </a:xfrm>
                          <a:prstGeom prst="rect">
                            <a:avLst/>
                          </a:prstGeom>
                        </pic:spPr>
                      </pic:pic>
                      <pic:pic xmlns:pic="http://schemas.openxmlformats.org/drawingml/2006/picture">
                        <pic:nvPicPr>
                          <pic:cNvPr id="2414" name="Image 2414"/>
                          <pic:cNvPicPr/>
                        </pic:nvPicPr>
                        <pic:blipFill>
                          <a:blip r:embed="rId165" cstate="print"/>
                          <a:stretch>
                            <a:fillRect/>
                          </a:stretch>
                        </pic:blipFill>
                        <pic:spPr>
                          <a:xfrm>
                            <a:off x="2026630" y="149037"/>
                            <a:ext cx="153322" cy="188608"/>
                          </a:xfrm>
                          <a:prstGeom prst="rect">
                            <a:avLst/>
                          </a:prstGeom>
                        </pic:spPr>
                      </pic:pic>
                      <wps:wsp>
                        <wps:cNvPr id="2415" name="Graphic 2415"/>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416" name="Image 2416"/>
                          <pic:cNvPicPr/>
                        </pic:nvPicPr>
                        <pic:blipFill>
                          <a:blip r:embed="rId166" cstate="print"/>
                          <a:stretch>
                            <a:fillRect/>
                          </a:stretch>
                        </pic:blipFill>
                        <pic:spPr>
                          <a:xfrm>
                            <a:off x="2391223" y="144302"/>
                            <a:ext cx="190730" cy="198103"/>
                          </a:xfrm>
                          <a:prstGeom prst="rect">
                            <a:avLst/>
                          </a:prstGeom>
                        </pic:spPr>
                      </pic:pic>
                      <wps:wsp>
                        <wps:cNvPr id="2417" name="Graphic 2417"/>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418" name="Image 2418"/>
                          <pic:cNvPicPr/>
                        </pic:nvPicPr>
                        <pic:blipFill>
                          <a:blip r:embed="rId167" cstate="print"/>
                          <a:stretch>
                            <a:fillRect/>
                          </a:stretch>
                        </pic:blipFill>
                        <pic:spPr>
                          <a:xfrm>
                            <a:off x="2830253" y="144293"/>
                            <a:ext cx="205582" cy="198103"/>
                          </a:xfrm>
                          <a:prstGeom prst="rect">
                            <a:avLst/>
                          </a:prstGeom>
                        </pic:spPr>
                      </pic:pic>
                      <pic:pic xmlns:pic="http://schemas.openxmlformats.org/drawingml/2006/picture">
                        <pic:nvPicPr>
                          <pic:cNvPr id="2419" name="Image 2419"/>
                          <pic:cNvPicPr/>
                        </pic:nvPicPr>
                        <pic:blipFill>
                          <a:blip r:embed="rId165" cstate="print"/>
                          <a:stretch>
                            <a:fillRect/>
                          </a:stretch>
                        </pic:blipFill>
                        <pic:spPr>
                          <a:xfrm>
                            <a:off x="3088684" y="149037"/>
                            <a:ext cx="153322" cy="188608"/>
                          </a:xfrm>
                          <a:prstGeom prst="rect">
                            <a:avLst/>
                          </a:prstGeom>
                        </pic:spPr>
                      </pic:pic>
                      <pic:pic xmlns:pic="http://schemas.openxmlformats.org/drawingml/2006/picture">
                        <pic:nvPicPr>
                          <pic:cNvPr id="2420" name="Image 2420"/>
                          <pic:cNvPicPr/>
                        </pic:nvPicPr>
                        <pic:blipFill>
                          <a:blip r:embed="rId168" cstate="print"/>
                          <a:stretch>
                            <a:fillRect/>
                          </a:stretch>
                        </pic:blipFill>
                        <pic:spPr>
                          <a:xfrm>
                            <a:off x="710826" y="486809"/>
                            <a:ext cx="3619500" cy="1690128"/>
                          </a:xfrm>
                          <a:prstGeom prst="rect">
                            <a:avLst/>
                          </a:prstGeom>
                        </pic:spPr>
                      </pic:pic>
                      <wps:wsp>
                        <wps:cNvPr id="2421" name="Textbox 2421"/>
                        <wps:cNvSpPr txBox="1"/>
                        <wps:spPr>
                          <a:xfrm>
                            <a:off x="0" y="0"/>
                            <a:ext cx="5035550" cy="3986529"/>
                          </a:xfrm>
                          <a:prstGeom prst="rect">
                            <a:avLst/>
                          </a:prstGeom>
                        </wps:spPr>
                        <wps:txbx>
                          <w:txbxContent>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D91DEC">
                              <w:pPr>
                                <w:spacing w:line="249" w:lineRule="auto"/>
                                <w:ind w:left="199" w:right="190"/>
                                <w:jc w:val="both"/>
                                <w:rPr>
                                  <w:rFonts w:ascii="Arial"/>
                                  <w:sz w:val="18"/>
                                </w:rPr>
                              </w:pPr>
                              <w:r>
                                <w:rPr>
                                  <w:rFonts w:ascii="Arial"/>
                                  <w:b/>
                                  <w:color w:val="CC6633"/>
                                  <w:sz w:val="18"/>
                                </w:rPr>
                                <w:t xml:space="preserve">Figure 5.27 </w:t>
                              </w:r>
                              <w:r>
                                <w:rPr>
                                  <w:rFonts w:ascii="Arial"/>
                                  <w:sz w:val="18"/>
                                </w:rPr>
                                <w:t>In chordates, four common features appear at some point in development: a notochord, a dorsal hollow nerve cord, pharyngeal slits, and a post-anal tail. The anatomy of a cephalochordate shown here illustrates all of these features.</w:t>
                              </w: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spacing w:before="163"/>
                                <w:rPr>
                                  <w:sz w:val="18"/>
                                </w:rPr>
                              </w:pPr>
                            </w:p>
                            <w:p w:rsidR="006D642B" w:rsidRDefault="006D642B" w:rsidP="007322D8">
                              <w:pPr>
                                <w:spacing w:line="249" w:lineRule="auto"/>
                                <w:ind w:left="199" w:right="190"/>
                                <w:jc w:val="both"/>
                                <w:rPr>
                                  <w:rFonts w:ascii="Arial"/>
                                  <w:sz w:val="18"/>
                                </w:rPr>
                              </w:pPr>
                              <w:bookmarkStart w:id="87" w:name="_bookmark1650"/>
                              <w:bookmarkEnd w:id="87"/>
                              <w:r>
                                <w:rPr>
                                  <w:rFonts w:ascii="Arial"/>
                                  <w:b/>
                                  <w:color w:val="CC6633"/>
                                  <w:sz w:val="18"/>
                                </w:rPr>
                                <w:t xml:space="preserve">Figure 15.33 </w:t>
                              </w:r>
                              <w:r>
                                <w:rPr>
                                  <w:rFonts w:ascii="Arial"/>
                                  <w:sz w:val="18"/>
                                </w:rPr>
                                <w:t>In chordates, four common features appear at some point in development: a notochord, a dorsal hollow nerve cord, pharyngeal slits, and a post-anal tail. The anatomy of a cephalochordate shown here illustrates all of these features.</w:t>
                              </w:r>
                            </w:p>
                            <w:p w:rsidR="006D642B" w:rsidRDefault="006D642B" w:rsidP="007322D8">
                              <w:pPr>
                                <w:spacing w:before="71"/>
                                <w:rPr>
                                  <w:rFonts w:ascii="Arial"/>
                                  <w:sz w:val="18"/>
                                </w:rPr>
                              </w:pPr>
                            </w:p>
                            <w:p w:rsidR="006D642B" w:rsidRDefault="006D642B" w:rsidP="007322D8">
                              <w:pPr>
                                <w:ind w:left="199"/>
                                <w:rPr>
                                  <w:rFonts w:ascii="Arial"/>
                                  <w:sz w:val="19"/>
                                </w:rPr>
                              </w:pPr>
                              <w:r>
                                <w:rPr>
                                  <w:rFonts w:ascii="Arial"/>
                                  <w:sz w:val="19"/>
                                </w:rPr>
                                <w:t>Which</w:t>
                              </w:r>
                              <w:r>
                                <w:rPr>
                                  <w:rFonts w:ascii="Arial"/>
                                  <w:spacing w:val="-6"/>
                                  <w:sz w:val="19"/>
                                </w:rPr>
                                <w:t xml:space="preserve"> </w:t>
                              </w:r>
                              <w:r>
                                <w:rPr>
                                  <w:rFonts w:ascii="Arial"/>
                                  <w:sz w:val="19"/>
                                </w:rPr>
                                <w:t>of</w:t>
                              </w:r>
                              <w:r>
                                <w:rPr>
                                  <w:rFonts w:ascii="Arial"/>
                                  <w:spacing w:val="-3"/>
                                  <w:sz w:val="19"/>
                                </w:rPr>
                                <w:t xml:space="preserve"> </w:t>
                              </w:r>
                              <w:r>
                                <w:rPr>
                                  <w:rFonts w:ascii="Arial"/>
                                  <w:sz w:val="19"/>
                                </w:rPr>
                                <w:t>the</w:t>
                              </w:r>
                              <w:r>
                                <w:rPr>
                                  <w:rFonts w:ascii="Arial"/>
                                  <w:spacing w:val="-3"/>
                                  <w:sz w:val="19"/>
                                </w:rPr>
                                <w:t xml:space="preserve"> </w:t>
                              </w:r>
                              <w:r>
                                <w:rPr>
                                  <w:rFonts w:ascii="Arial"/>
                                  <w:sz w:val="19"/>
                                </w:rPr>
                                <w:t>following</w:t>
                              </w:r>
                              <w:r>
                                <w:rPr>
                                  <w:rFonts w:ascii="Arial"/>
                                  <w:spacing w:val="-4"/>
                                  <w:sz w:val="19"/>
                                </w:rPr>
                                <w:t xml:space="preserve"> </w:t>
                              </w:r>
                              <w:r>
                                <w:rPr>
                                  <w:rFonts w:ascii="Arial"/>
                                  <w:sz w:val="19"/>
                                </w:rPr>
                                <w:t>statements</w:t>
                              </w:r>
                              <w:r>
                                <w:rPr>
                                  <w:rFonts w:ascii="Arial"/>
                                  <w:spacing w:val="-3"/>
                                  <w:sz w:val="19"/>
                                </w:rPr>
                                <w:t xml:space="preserve"> </w:t>
                              </w:r>
                              <w:r>
                                <w:rPr>
                                  <w:rFonts w:ascii="Arial"/>
                                  <w:sz w:val="19"/>
                                </w:rPr>
                                <w:t>about</w:t>
                              </w:r>
                              <w:r>
                                <w:rPr>
                                  <w:rFonts w:ascii="Arial"/>
                                  <w:spacing w:val="-3"/>
                                  <w:sz w:val="19"/>
                                </w:rPr>
                                <w:t xml:space="preserve"> </w:t>
                              </w:r>
                              <w:r>
                                <w:rPr>
                                  <w:rFonts w:ascii="Arial"/>
                                  <w:sz w:val="19"/>
                                </w:rPr>
                                <w:t>common</w:t>
                              </w:r>
                              <w:r>
                                <w:rPr>
                                  <w:rFonts w:ascii="Arial"/>
                                  <w:spacing w:val="-3"/>
                                  <w:sz w:val="19"/>
                                </w:rPr>
                                <w:t xml:space="preserve"> </w:t>
                              </w:r>
                              <w:r>
                                <w:rPr>
                                  <w:rFonts w:ascii="Arial"/>
                                  <w:sz w:val="19"/>
                                </w:rPr>
                                <w:t>features</w:t>
                              </w:r>
                              <w:r>
                                <w:rPr>
                                  <w:rFonts w:ascii="Arial"/>
                                  <w:spacing w:val="-4"/>
                                  <w:sz w:val="19"/>
                                </w:rPr>
                                <w:t xml:space="preserve"> </w:t>
                              </w:r>
                              <w:r>
                                <w:rPr>
                                  <w:rFonts w:ascii="Arial"/>
                                  <w:sz w:val="19"/>
                                </w:rPr>
                                <w:t>of</w:t>
                              </w:r>
                              <w:r>
                                <w:rPr>
                                  <w:rFonts w:ascii="Arial"/>
                                  <w:spacing w:val="-3"/>
                                  <w:sz w:val="19"/>
                                </w:rPr>
                                <w:t xml:space="preserve"> </w:t>
                              </w:r>
                              <w:r>
                                <w:rPr>
                                  <w:rFonts w:ascii="Arial"/>
                                  <w:sz w:val="19"/>
                                </w:rPr>
                                <w:t>chordates</w:t>
                              </w:r>
                              <w:r>
                                <w:rPr>
                                  <w:rFonts w:ascii="Arial"/>
                                  <w:spacing w:val="-3"/>
                                  <w:sz w:val="19"/>
                                </w:rPr>
                                <w:t xml:space="preserve"> </w:t>
                              </w:r>
                              <w:r>
                                <w:rPr>
                                  <w:rFonts w:ascii="Arial"/>
                                  <w:sz w:val="19"/>
                                </w:rPr>
                                <w:t>is</w:t>
                              </w:r>
                              <w:r>
                                <w:rPr>
                                  <w:rFonts w:ascii="Arial"/>
                                  <w:spacing w:val="-3"/>
                                  <w:sz w:val="19"/>
                                </w:rPr>
                                <w:t xml:space="preserve"> </w:t>
                              </w:r>
                              <w:r>
                                <w:rPr>
                                  <w:rFonts w:ascii="Arial"/>
                                  <w:spacing w:val="-2"/>
                                  <w:sz w:val="19"/>
                                </w:rPr>
                                <w:t>true?</w:t>
                              </w:r>
                            </w:p>
                            <w:p w:rsidR="006D642B" w:rsidRDefault="006D642B" w:rsidP="007322D8">
                              <w:pPr>
                                <w:widowControl w:val="0"/>
                                <w:numPr>
                                  <w:ilvl w:val="0"/>
                                  <w:numId w:val="5"/>
                                </w:numPr>
                                <w:tabs>
                                  <w:tab w:val="left" w:pos="596"/>
                                </w:tabs>
                                <w:autoSpaceDE w:val="0"/>
                                <w:autoSpaceDN w:val="0"/>
                                <w:spacing w:before="104" w:after="0" w:line="240" w:lineRule="auto"/>
                                <w:ind w:left="596" w:hanging="316"/>
                                <w:rPr>
                                  <w:rFonts w:ascii="Arial"/>
                                  <w:sz w:val="19"/>
                                </w:rPr>
                              </w:pPr>
                              <w:r>
                                <w:rPr>
                                  <w:rFonts w:ascii="Arial"/>
                                  <w:sz w:val="19"/>
                                </w:rPr>
                                <w:t>The</w:t>
                              </w:r>
                              <w:r>
                                <w:rPr>
                                  <w:rFonts w:ascii="Arial"/>
                                  <w:spacing w:val="-7"/>
                                  <w:sz w:val="19"/>
                                </w:rPr>
                                <w:t xml:space="preserve"> </w:t>
                              </w:r>
                              <w:r>
                                <w:rPr>
                                  <w:rFonts w:ascii="Arial"/>
                                  <w:sz w:val="19"/>
                                </w:rPr>
                                <w:t>dorsal</w:t>
                              </w:r>
                              <w:r>
                                <w:rPr>
                                  <w:rFonts w:ascii="Arial"/>
                                  <w:spacing w:val="-4"/>
                                  <w:sz w:val="19"/>
                                </w:rPr>
                                <w:t xml:space="preserve"> </w:t>
                              </w:r>
                              <w:r>
                                <w:rPr>
                                  <w:rFonts w:ascii="Arial"/>
                                  <w:sz w:val="19"/>
                                </w:rPr>
                                <w:t>hollow</w:t>
                              </w:r>
                              <w:r>
                                <w:rPr>
                                  <w:rFonts w:ascii="Arial"/>
                                  <w:spacing w:val="-4"/>
                                  <w:sz w:val="19"/>
                                </w:rPr>
                                <w:t xml:space="preserve"> </w:t>
                              </w:r>
                              <w:r>
                                <w:rPr>
                                  <w:rFonts w:ascii="Arial"/>
                                  <w:sz w:val="19"/>
                                </w:rPr>
                                <w:t>nerve</w:t>
                              </w:r>
                              <w:r>
                                <w:rPr>
                                  <w:rFonts w:ascii="Arial"/>
                                  <w:spacing w:val="-4"/>
                                  <w:sz w:val="19"/>
                                </w:rPr>
                                <w:t xml:space="preserve"> </w:t>
                              </w:r>
                              <w:r>
                                <w:rPr>
                                  <w:rFonts w:ascii="Arial"/>
                                  <w:sz w:val="19"/>
                                </w:rPr>
                                <w:t>cord</w:t>
                              </w:r>
                              <w:r>
                                <w:rPr>
                                  <w:rFonts w:ascii="Arial"/>
                                  <w:spacing w:val="-4"/>
                                  <w:sz w:val="19"/>
                                </w:rPr>
                                <w:t xml:space="preserve"> </w:t>
                              </w:r>
                              <w:r>
                                <w:rPr>
                                  <w:rFonts w:ascii="Arial"/>
                                  <w:sz w:val="19"/>
                                </w:rPr>
                                <w:t>is</w:t>
                              </w:r>
                              <w:r>
                                <w:rPr>
                                  <w:rFonts w:ascii="Arial"/>
                                  <w:spacing w:val="-4"/>
                                  <w:sz w:val="19"/>
                                </w:rPr>
                                <w:t xml:space="preserve"> </w:t>
                              </w:r>
                              <w:r>
                                <w:rPr>
                                  <w:rFonts w:ascii="Arial"/>
                                  <w:sz w:val="19"/>
                                </w:rPr>
                                <w:t>part</w:t>
                              </w:r>
                              <w:r>
                                <w:rPr>
                                  <w:rFonts w:ascii="Arial"/>
                                  <w:spacing w:val="-5"/>
                                  <w:sz w:val="19"/>
                                </w:rPr>
                                <w:t xml:space="preserve"> </w:t>
                              </w:r>
                              <w:r>
                                <w:rPr>
                                  <w:rFonts w:ascii="Arial"/>
                                  <w:sz w:val="19"/>
                                </w:rPr>
                                <w:t>of</w:t>
                              </w:r>
                              <w:r>
                                <w:rPr>
                                  <w:rFonts w:ascii="Arial"/>
                                  <w:spacing w:val="-4"/>
                                  <w:sz w:val="19"/>
                                </w:rPr>
                                <w:t xml:space="preserve"> </w:t>
                              </w:r>
                              <w:r>
                                <w:rPr>
                                  <w:rFonts w:ascii="Arial"/>
                                  <w:sz w:val="19"/>
                                </w:rPr>
                                <w:t>the</w:t>
                              </w:r>
                              <w:r>
                                <w:rPr>
                                  <w:rFonts w:ascii="Arial"/>
                                  <w:spacing w:val="-4"/>
                                  <w:sz w:val="19"/>
                                </w:rPr>
                                <w:t xml:space="preserve"> </w:t>
                              </w:r>
                              <w:r>
                                <w:rPr>
                                  <w:rFonts w:ascii="Arial"/>
                                  <w:sz w:val="19"/>
                                </w:rPr>
                                <w:t>chordate</w:t>
                              </w:r>
                              <w:r>
                                <w:rPr>
                                  <w:rFonts w:ascii="Arial"/>
                                  <w:spacing w:val="-4"/>
                                  <w:sz w:val="19"/>
                                </w:rPr>
                                <w:t xml:space="preserve"> </w:t>
                              </w:r>
                              <w:r>
                                <w:rPr>
                                  <w:rFonts w:ascii="Arial"/>
                                  <w:sz w:val="19"/>
                                </w:rPr>
                                <w:t>central</w:t>
                              </w:r>
                              <w:r>
                                <w:rPr>
                                  <w:rFonts w:ascii="Arial"/>
                                  <w:spacing w:val="-4"/>
                                  <w:sz w:val="19"/>
                                </w:rPr>
                                <w:t xml:space="preserve"> </w:t>
                              </w:r>
                              <w:r>
                                <w:rPr>
                                  <w:rFonts w:ascii="Arial"/>
                                  <w:sz w:val="19"/>
                                </w:rPr>
                                <w:t>nervous</w:t>
                              </w:r>
                              <w:r>
                                <w:rPr>
                                  <w:rFonts w:ascii="Arial"/>
                                  <w:spacing w:val="-4"/>
                                  <w:sz w:val="19"/>
                                </w:rPr>
                                <w:t xml:space="preserve"> </w:t>
                              </w:r>
                              <w:r>
                                <w:rPr>
                                  <w:rFonts w:ascii="Arial"/>
                                  <w:spacing w:val="-2"/>
                                  <w:sz w:val="19"/>
                                </w:rPr>
                                <w:t>system.</w:t>
                              </w:r>
                            </w:p>
                            <w:p w:rsidR="006D642B" w:rsidRDefault="006D642B" w:rsidP="007322D8">
                              <w:pPr>
                                <w:widowControl w:val="0"/>
                                <w:numPr>
                                  <w:ilvl w:val="0"/>
                                  <w:numId w:val="5"/>
                                </w:numPr>
                                <w:tabs>
                                  <w:tab w:val="left" w:pos="596"/>
                                </w:tabs>
                                <w:autoSpaceDE w:val="0"/>
                                <w:autoSpaceDN w:val="0"/>
                                <w:spacing w:before="105" w:after="0" w:line="240" w:lineRule="auto"/>
                                <w:ind w:left="596" w:hanging="316"/>
                                <w:rPr>
                                  <w:rFonts w:ascii="Arial"/>
                                  <w:sz w:val="19"/>
                                </w:rPr>
                              </w:pPr>
                              <w:r>
                                <w:rPr>
                                  <w:rFonts w:ascii="Arial"/>
                                  <w:sz w:val="19"/>
                                </w:rPr>
                                <w:t>In</w:t>
                              </w:r>
                              <w:r>
                                <w:rPr>
                                  <w:rFonts w:ascii="Arial"/>
                                  <w:spacing w:val="-6"/>
                                  <w:sz w:val="19"/>
                                </w:rPr>
                                <w:t xml:space="preserve"> </w:t>
                              </w:r>
                              <w:r>
                                <w:rPr>
                                  <w:rFonts w:ascii="Arial"/>
                                  <w:sz w:val="19"/>
                                </w:rPr>
                                <w:t>vertebrate</w:t>
                              </w:r>
                              <w:r>
                                <w:rPr>
                                  <w:rFonts w:ascii="Arial"/>
                                  <w:spacing w:val="-5"/>
                                  <w:sz w:val="19"/>
                                </w:rPr>
                                <w:t xml:space="preserve"> </w:t>
                              </w:r>
                              <w:r>
                                <w:rPr>
                                  <w:rFonts w:ascii="Arial"/>
                                  <w:sz w:val="19"/>
                                </w:rPr>
                                <w:t>fishes,</w:t>
                              </w:r>
                              <w:r>
                                <w:rPr>
                                  <w:rFonts w:ascii="Arial"/>
                                  <w:spacing w:val="-5"/>
                                  <w:sz w:val="19"/>
                                </w:rPr>
                                <w:t xml:space="preserve"> </w:t>
                              </w:r>
                              <w:r>
                                <w:rPr>
                                  <w:rFonts w:ascii="Arial"/>
                                  <w:sz w:val="19"/>
                                </w:rPr>
                                <w:t>the</w:t>
                              </w:r>
                              <w:r>
                                <w:rPr>
                                  <w:rFonts w:ascii="Arial"/>
                                  <w:spacing w:val="-5"/>
                                  <w:sz w:val="19"/>
                                </w:rPr>
                                <w:t xml:space="preserve"> </w:t>
                              </w:r>
                              <w:r>
                                <w:rPr>
                                  <w:rFonts w:ascii="Arial"/>
                                  <w:sz w:val="19"/>
                                </w:rPr>
                                <w:t>pharyngeal</w:t>
                              </w:r>
                              <w:r>
                                <w:rPr>
                                  <w:rFonts w:ascii="Arial"/>
                                  <w:spacing w:val="-6"/>
                                  <w:sz w:val="19"/>
                                </w:rPr>
                                <w:t xml:space="preserve"> </w:t>
                              </w:r>
                              <w:r>
                                <w:rPr>
                                  <w:rFonts w:ascii="Arial"/>
                                  <w:sz w:val="19"/>
                                </w:rPr>
                                <w:t>slits</w:t>
                              </w:r>
                              <w:r>
                                <w:rPr>
                                  <w:rFonts w:ascii="Arial"/>
                                  <w:spacing w:val="-5"/>
                                  <w:sz w:val="19"/>
                                </w:rPr>
                                <w:t xml:space="preserve"> </w:t>
                              </w:r>
                              <w:r>
                                <w:rPr>
                                  <w:rFonts w:ascii="Arial"/>
                                  <w:sz w:val="19"/>
                                </w:rPr>
                                <w:t>become</w:t>
                              </w:r>
                              <w:r>
                                <w:rPr>
                                  <w:rFonts w:ascii="Arial"/>
                                  <w:spacing w:val="-5"/>
                                  <w:sz w:val="19"/>
                                </w:rPr>
                                <w:t xml:space="preserve"> </w:t>
                              </w:r>
                              <w:r>
                                <w:rPr>
                                  <w:rFonts w:ascii="Arial"/>
                                  <w:sz w:val="19"/>
                                </w:rPr>
                                <w:t>the</w:t>
                              </w:r>
                              <w:r>
                                <w:rPr>
                                  <w:rFonts w:ascii="Arial"/>
                                  <w:spacing w:val="-5"/>
                                  <w:sz w:val="19"/>
                                </w:rPr>
                                <w:t xml:space="preserve"> </w:t>
                              </w:r>
                              <w:r>
                                <w:rPr>
                                  <w:rFonts w:ascii="Arial"/>
                                  <w:spacing w:val="-2"/>
                                  <w:sz w:val="19"/>
                                </w:rPr>
                                <w:t>gills.</w:t>
                              </w:r>
                            </w:p>
                            <w:p w:rsidR="006D642B" w:rsidRDefault="006D642B" w:rsidP="007322D8">
                              <w:pPr>
                                <w:widowControl w:val="0"/>
                                <w:numPr>
                                  <w:ilvl w:val="0"/>
                                  <w:numId w:val="5"/>
                                </w:numPr>
                                <w:tabs>
                                  <w:tab w:val="left" w:pos="597"/>
                                </w:tabs>
                                <w:autoSpaceDE w:val="0"/>
                                <w:autoSpaceDN w:val="0"/>
                                <w:spacing w:before="104" w:after="0" w:line="240" w:lineRule="auto"/>
                                <w:ind w:left="597" w:hanging="306"/>
                                <w:rPr>
                                  <w:rFonts w:ascii="Arial"/>
                                  <w:sz w:val="19"/>
                                </w:rPr>
                              </w:pPr>
                              <w:r>
                                <w:rPr>
                                  <w:rFonts w:ascii="Arial"/>
                                  <w:sz w:val="19"/>
                                </w:rPr>
                                <w:t>Humans</w:t>
                              </w:r>
                              <w:r>
                                <w:rPr>
                                  <w:rFonts w:ascii="Arial"/>
                                  <w:spacing w:val="-5"/>
                                  <w:sz w:val="19"/>
                                </w:rPr>
                                <w:t xml:space="preserve"> </w:t>
                              </w:r>
                              <w:r>
                                <w:rPr>
                                  <w:rFonts w:ascii="Arial"/>
                                  <w:sz w:val="19"/>
                                </w:rPr>
                                <w:t>are</w:t>
                              </w:r>
                              <w:r>
                                <w:rPr>
                                  <w:rFonts w:ascii="Arial"/>
                                  <w:spacing w:val="-3"/>
                                  <w:sz w:val="19"/>
                                </w:rPr>
                                <w:t xml:space="preserve"> </w:t>
                              </w:r>
                              <w:r>
                                <w:rPr>
                                  <w:rFonts w:ascii="Arial"/>
                                  <w:sz w:val="19"/>
                                </w:rPr>
                                <w:t>not</w:t>
                              </w:r>
                              <w:r>
                                <w:rPr>
                                  <w:rFonts w:ascii="Arial"/>
                                  <w:spacing w:val="-2"/>
                                  <w:sz w:val="19"/>
                                </w:rPr>
                                <w:t xml:space="preserve"> </w:t>
                              </w:r>
                              <w:r>
                                <w:rPr>
                                  <w:rFonts w:ascii="Arial"/>
                                  <w:sz w:val="19"/>
                                </w:rPr>
                                <w:t>chordates</w:t>
                              </w:r>
                              <w:r>
                                <w:rPr>
                                  <w:rFonts w:ascii="Arial"/>
                                  <w:spacing w:val="-3"/>
                                  <w:sz w:val="19"/>
                                </w:rPr>
                                <w:t xml:space="preserve"> </w:t>
                              </w:r>
                              <w:r>
                                <w:rPr>
                                  <w:rFonts w:ascii="Arial"/>
                                  <w:sz w:val="19"/>
                                </w:rPr>
                                <w:t>because</w:t>
                              </w:r>
                              <w:r>
                                <w:rPr>
                                  <w:rFonts w:ascii="Arial"/>
                                  <w:spacing w:val="-2"/>
                                  <w:sz w:val="19"/>
                                </w:rPr>
                                <w:t xml:space="preserve"> </w:t>
                              </w:r>
                              <w:r>
                                <w:rPr>
                                  <w:rFonts w:ascii="Arial"/>
                                  <w:sz w:val="19"/>
                                </w:rPr>
                                <w:t>humans</w:t>
                              </w:r>
                              <w:r>
                                <w:rPr>
                                  <w:rFonts w:ascii="Arial"/>
                                  <w:spacing w:val="-3"/>
                                  <w:sz w:val="19"/>
                                </w:rPr>
                                <w:t xml:space="preserve"> </w:t>
                              </w:r>
                              <w:r>
                                <w:rPr>
                                  <w:rFonts w:ascii="Arial"/>
                                  <w:sz w:val="19"/>
                                </w:rPr>
                                <w:t>do</w:t>
                              </w:r>
                              <w:r>
                                <w:rPr>
                                  <w:rFonts w:ascii="Arial"/>
                                  <w:spacing w:val="-3"/>
                                  <w:sz w:val="19"/>
                                </w:rPr>
                                <w:t xml:space="preserve"> </w:t>
                              </w:r>
                              <w:r>
                                <w:rPr>
                                  <w:rFonts w:ascii="Arial"/>
                                  <w:sz w:val="19"/>
                                </w:rPr>
                                <w:t>not</w:t>
                              </w:r>
                              <w:r>
                                <w:rPr>
                                  <w:rFonts w:ascii="Arial"/>
                                  <w:spacing w:val="-2"/>
                                  <w:sz w:val="19"/>
                                </w:rPr>
                                <w:t xml:space="preserve"> </w:t>
                              </w:r>
                              <w:r>
                                <w:rPr>
                                  <w:rFonts w:ascii="Arial"/>
                                  <w:sz w:val="19"/>
                                </w:rPr>
                                <w:t>have</w:t>
                              </w:r>
                              <w:r>
                                <w:rPr>
                                  <w:rFonts w:ascii="Arial"/>
                                  <w:spacing w:val="-3"/>
                                  <w:sz w:val="19"/>
                                </w:rPr>
                                <w:t xml:space="preserve"> </w:t>
                              </w:r>
                              <w:r>
                                <w:rPr>
                                  <w:rFonts w:ascii="Arial"/>
                                  <w:sz w:val="19"/>
                                </w:rPr>
                                <w:t>a</w:t>
                              </w:r>
                              <w:r>
                                <w:rPr>
                                  <w:rFonts w:ascii="Arial"/>
                                  <w:spacing w:val="-2"/>
                                  <w:sz w:val="19"/>
                                </w:rPr>
                                <w:t xml:space="preserve"> tail.</w:t>
                              </w:r>
                            </w:p>
                            <w:p w:rsidR="006D642B" w:rsidRDefault="006D642B" w:rsidP="007322D8">
                              <w:pPr>
                                <w:widowControl w:val="0"/>
                                <w:numPr>
                                  <w:ilvl w:val="0"/>
                                  <w:numId w:val="5"/>
                                </w:numPr>
                                <w:tabs>
                                  <w:tab w:val="left" w:pos="596"/>
                                  <w:tab w:val="left" w:pos="599"/>
                                </w:tabs>
                                <w:autoSpaceDE w:val="0"/>
                                <w:autoSpaceDN w:val="0"/>
                                <w:spacing w:before="105" w:after="0" w:line="249" w:lineRule="auto"/>
                                <w:ind w:right="190"/>
                                <w:rPr>
                                  <w:rFonts w:ascii="Arial"/>
                                  <w:sz w:val="19"/>
                                </w:rPr>
                              </w:pPr>
                              <w:r>
                                <w:rPr>
                                  <w:rFonts w:ascii="Arial"/>
                                  <w:sz w:val="19"/>
                                </w:rPr>
                                <w:t>Vertebrates do not have a notochord at any point in their development; instead, they have a vertebral column.</w:t>
                              </w:r>
                            </w:p>
                          </w:txbxContent>
                        </wps:txbx>
                        <wps:bodyPr wrap="square" lIns="0" tIns="0" rIns="0" bIns="0" rtlCol="0">
                          <a:noAutofit/>
                        </wps:bodyPr>
                      </wps:wsp>
                    </wpg:wgp>
                  </a:graphicData>
                </a:graphic>
              </wp:anchor>
            </w:drawing>
          </mc:Choice>
          <mc:Fallback>
            <w:pict>
              <v:group w14:anchorId="6F483594" id="Group 2402" o:spid="_x0000_s1051" style="position:absolute;margin-left:107.55pt;margin-top:15.85pt;width:396.5pt;height:313.9pt;z-index:-251610112;mso-wrap-distance-left:0;mso-wrap-distance-right:0;mso-position-horizontal-relative:page" coordsize="50355,39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mIukzwgAAJY4AAAOAAAAZHJzL2Uyb0RvYy54bWzsW2tv28YS/V7g/gdC&#10;3xtxX3wIcYo2qYMARRvc5qKfKYqSiEoiL0nbyr/v2ceI1MuSUkuRYbeISZHD5XD2nJ3Zs+Tbn5bz&#10;mXefVXVeLG567I3f87JFWozyxeSm978vtz9GPa9uksUomRWL7Kb3Nat7P737zw9vH8pBxotpMRtl&#10;lYdGFvXgobzpTZumHPT7dTrN5kn9piizBU6Oi2qeNPhZTfqjKnlA6/NZn/t+0H8oqlFZFWlW1zj6&#10;wZ7svTPtj8dZ2vwxHtdZ481uevCtMX8r83eo//bfvU0Gkyopp3nq3Ei+wYt5ki9w01VTH5Im8e6q&#10;fKupeZ5WRV2MmzdpMe8X43GeZuYZ8DTM33iaj1VxV5pnmQweJuUqTAjtRpy+udn09/vPlZePbnpc&#10;+rznLZI5esnc2DNHEKCHcjKA3ceq/LP8XNmnxO5vRfp3jdP9zfP696Q1Xo6rub4ID+stTeS/riKf&#10;LRsvxUHlC6UUOijFORFHgeKx7Zt0ig7cui6d/nrgyn4ysDc27q3ceSiBs7oNZf3vQvnnNCkz00O1&#10;DlEbStGG0mILwRT6ibQDsNSRdL9qF9SNOKk4DHoewiF5ICNpo9HGi8eAv4uXCnwplbZYPXUySO/q&#10;5mNWmNAn97/VDU4DnyPaS6a0ly4XtFuBMJoqM0OVpueBKlXPA1WG1oEyafR1uim96z3ovnO+TNF1&#10;zhV9fl7cZ18KY9m0HYh+jmNpOhfOtjazRdd21aaGw9oVZEfb0rTdtTekRttkQVtriZgR/A7Y7L5v&#10;OivqzEZaB8CEfBUUtNgNe13M8tFtPpvpINTVZPh+Vnn3CeJ7i//ev3c91jEDWOuBBYTeGxajr8DU&#10;A8anm179/7ukynre7NMCqNWDGe1UtDOknaqZvS/MkGfiX9XNl+VfSVV6JXZveg1w9HtB4E0GhA/4&#10;rw2srb5yUfx81xTjXIPH+GY9cj9AJAvoSzBK7mCUYcXRjLJdL1XsR+tsEkJGQuEGZvSJOA8JQ8TJ&#10;bq9SsM5CppUrmkzWE90PLU8simEWhtpjzY+IxT5zWGoNd8F+zZQMaHs8P7p3p0hRK7Q94CeZPQ2d&#10;kDrx/yudtksI4rgjSZug1A46mRRyNJ2kH8dRbCDIGWMmuyUDylCS+wI0MpSSfhh8P0qRJ2CUc2QX&#10;o2DlC/s0IogFgWkfn0QUCOT4g6lExNZKBFEcPM4VOzyJkAcR3Z1YQltHKhXECnU1bo4H4sKMZnuT&#10;mVChUKjsjLVQLHQ0oTZp69qOWKTrCmOtopASNVnR1lrvCRoZPQ254bKS/JXcJ5AbhSMV8qvqM9AR&#10;PJrckR+EDGMEcBDEfIPbIlQ8wkmdLiVjMiJgXz5dOk80t60ju7gNf31mCSPimPkmFCDMPnIzsNYx&#10;hvmYizzKGEsWBpA+zhUR6LZMRClcxBPaOgru8ZasnoZVH1Twi51jIRCvFWhHQ9ibMsMdrDKj6dGs&#10;ElzGFlgGAp1syYTAHM8yiodxTBC5OKOk80Qzyjqyi1Gw8mM7PAjtLVFkH6OUFMJlFR5G6vEc5AzD&#10;GGnLzrQI+rSlPBiFga2BKVxkQFuXpvZ4S1ZPwyjfVzw0I+WzZ1SZpwP8c4IT9rZUksPCHK5q7vR8&#10;1Yp786PamCfV33flj9DGMKfOh/ksb74anQ8ai3Zqcf85T7UGpX+sCS4Y3m3K+zRPJpnWrkxZRHb6&#10;Ko2lrUaGs7ykKbred+5C99iQ2HY8sZXvPhTp3TxbNFaPrLIZPC8W9TQva+gng2w+zCCvVZ9GDPyG&#10;FtpAYCurfNFocGPsbaqsSSEkJIMxpIL/QoGxoF+dME63fupH2KMZMUxdA1vEMhWG8cY8l6GeCzD+&#10;6LzNUOihere3olFGT/61ZuRkAq0GIfBb+oCVlYxb1hGzC79sv2DnOSEH8dpAjgmLDrNG2DUgR/fZ&#10;eZGjpIyZHUuZiiOUfgacNJtjShm5wSAnlGFAM5SXjByGRLWOHBxB2K4JOZh9nhk5KJWVLl0wpsRc&#10;z0vXgSN4IFxhw6VkIaX+Fw0cZIIN4Bg+XRNwdJ+dd8hhAhkIUodGDpNSYPlpHTqxH+qi0Yw5GJLs&#10;+glqqxcNHaSCDeiYsF0TdLQycGboKAVBzc4/AB0OkW0NOtxXKqJC5xU6dnkXCu0mdEzYrgk60EfO&#10;DZ2IcQgxbtSJIVKvQ4cpIThBJ4oCO4146aMOssHGqGOW3l4WdLjPg8DJGEx+F+hopekCi61a+bX9&#10;/dG9GsOlnRIcLXVxXMEUZffYlxuKF2NcaAXJzkUjhX0M4R2eXWzJlTyB4oWCRDuyS/HCChdKkDX5&#10;dp/YtW5FIhNtrSRlbTAhh9Bsn5vO07ZrF4ZyJVrTedp27eIA0vUR7bEghmp3jCECsloLozvS1t4Z&#10;gcHKhB1PT7M+7ATDmyJ2anGEx63x4TB0nD7J+HBHtF6cYnsYCB38nWS8qYw+jdap31+5vXUAet6r&#10;BzqH4d8zUqzYanmPtE4cwSByTdkYayVnLuSQPiB32tX17zR9vFQ23rHwZJfxj8/GAcOSrRulZRRi&#10;IXJtwsQC/ZYAZWMs+NKwQXPty2Vj54nJxsaRndnYx/sUdv5Hnj5JNmaPJ0UpZIzOMPJ5eIJtpLD8&#10;/Fiax8skEOttwycZH/ICi90UKKSNAy53jCmqlOu30kb7/idh50CPBSgkbI9xvLhmg7Gvz5hUkZuj&#10;tcbkCm1d+dGaajlpJUyTFW2ddevFadbbbmxFBLXrt70I+ppIV2/zI4VdcNFQvxOyMa29ukVDuHju&#10;RBpBelWrRPoqpunvSg6tN2Mk3YTO1a0anl9MEz5GXLf4850UkedXvnOUYeujDo5cWfkOdJ951Akh&#10;wnL7OpwEhnzDnvaFKLwtFyv6wAWTf59xqqCoJP33LytcqH7nq+W+L1hPHxZLvJ2CY+jyTv3uNctf&#10;iiUkKDq+5xUPW8MbwLTR2vf5VEdOOy1a2jHrgN5rlsOl+UbMzBr0kSf6MOWIz0vM51v4+M1og+5D&#10;Pf11Xfc39rufE777BwAA//8DAFBLAwQKAAAAAAAAACEAM2/ETNEDAADRAwAAFAAAAGRycy9tZWRp&#10;YS9pbWFnZTgucG5niVBORw0KGgoAAAANSUhEUgAAACsAAAApCAYAAACsldDLAAAABmJLR0QA/wD/&#10;AP+gvaeTAAAACXBIWXMAAA7EAAAOxAGVKw4bAAADcUlEQVRYhc2ZTWgdZRSGn05bG+NPmgo1SrG4&#10;iq0SibUUUQg20cRUFFx35UIobhVx4UYRwYULEaxuVFCLCoJYpBhKK8WFkta/CkHb2mqLSZRLSf2p&#10;TZvHxdyp1y/f3Ll3vJ34wlmcM+c755kZZjjzzTKVkkqAu4A7gEFgI3AN0AOsBH6p2ywwA3wKTADH&#10;yjZEbdcG1J3qjOV0RH1J7W+3dzvJm9XdJQFjOq++2Q50K0lXqi+qF1oAmFW/U79Qj6q1FqFfUS//&#10;r7AD6g9NGh1Rn1OH1TU5Na5Vx9QX1BNNah1SbywLu009k1N4Qr276Erk2Ki6P6duTb2vXdht6nyk&#10;2FF1pCRkaGPG79p8/YRagt2i/h4p8rra3SHQzLrV1yK95tRbi2B71VORxU92GDK0xyI9T6rrmsG+&#10;FVn01CUGzezxSO+9ebCjkeQ3KgLN7OUIwwMx2M+DpOPq1RXDdqtTAceUuqIRdjxyRg9WDJrZcITl&#10;kUbY94ODk0sEmtn+gGdvBtujng0Obl9i2IcCnnl1dQLcC6xqGMT+BD4oPcZ1Rh8Bcw3+CmA8ATYH&#10;iQeAM1VR5egs8EkQ25oAm4LgwWp4CnUo8NclwPog+G1FMEWaCvy+BOgNgrWKYIp0OvD7EuCqIDjH&#10;/0O/BX5vwmK4nopgihRexFoC/BwEr6sIpkirA386AaaDYF9FMEXaEPjTCXAqCN5eEUyRBgP/ZALs&#10;C4L3AF3V8OSqCxgKYhMJ8CFwoSF4BTBSFVWOxvn3A3YO2JOQvlcPBMmPVkWVo7D/PmAuqTu7goNj&#10;pAPOUmgI2BrE3gYuzrMrXTyhf6Mur3g0vEz9OuD4Sk2yeTaz+12snRXDPh9huLhPESZ/HEl+oiLQ&#10;hyO9dzfmhAuuV38MFiyoOy4x6HbTDbpGHVPXNoNFvUU9HTnLV9VVHYZcrj4b6VVTbwrz84oMq+ci&#10;RT5TBzsEepvph2mov9Sh2JpmxUbUXyPFFtT31I0lITep7xrf7521ye5kUeH16sFI0Qx6Un1GvdN0&#10;0zlWY00d4Gn1cE4t67VuaMbTypXoMt3WCR+AmP4w3cn5Uv3e+J0Jdd70FdlVxNLO7etXd9nadn0r&#10;WlDfMfIgdQI2s5vrV+J4ScifTN8sA+32Xqal/4MB9AOjwBbSoX1t3XpJP5dm+Oc/2CSwBzhcttnf&#10;8MQYxMIc0FIAAAAASUVORK5CYIJQSwMEFAAGAAgAAAAhAA6cF9rhAAAACwEAAA8AAABkcnMvZG93&#10;bnJldi54bWxMj8FuwjAMhu+T9g6RJ+02koDKoDRFCG07oUnApGm30Ji2onGqJrTl7RdO29H2p9/f&#10;n61H27AeO187UiAnAhhS4UxNpYKv4/vLApgPmoxuHKGCG3pY548PmU6NG2iP/SGULIaQT7WCKoQ2&#10;5dwXFVrtJ65Firez66wOcexKbjo9xHDb8KkQc251TfFDpVvcVlhcDler4GPQw2Ym3/rd5by9/RyT&#10;z++dRKWen8bNCljAMfzBcNeP6pBHp5O7kvGsUTCViYyogpl8BXYHhFjEzUnBPFkmwPOM/++Q/wIA&#10;AP//AwBQSwMEFAAGAAgAAAAhAM93MrjxAAAAQQUAABkAAABkcnMvX3JlbHMvZTJvRG9jLnhtbC5y&#10;ZWxzvNTPagMhEAbwe6HvIHPvurtJNkmJm0sp5FrSBxCddSXrH9SW5u0rlEIDwd48OsN83+/k4fhl&#10;FvKJIWpnGXRNCwStcFJbxeD9/Pq0AxITt5IvziKDK0Y4jo8PhzdceMpHcdY+kpxiI4M5Jf9MaRQz&#10;Gh4b59HmzeSC4Sk/g6KeiwtXSPu2HWj4mwHjTSY5SQbhJHP/+epz8//Zbpq0wBcnPgzadKeCapO7&#10;cyAPChMDg1Lzn+Gu8VYBvW9Y1TGsSoZtHcO2ZOjrGPqSoatj6EqGoY5hKBk2dQybkmFdx7AuGfZ1&#10;DPtfA735+MZvAAAA//8DAFBLAwQKAAAAAAAAACEA24LjxypgAAAqYAAAFAAAAGRycy9tZWRpYS9p&#10;bWFnZTkucG5niVBORw0KGgoAAAANSUhEUgAAAdUAAADbCAYAAAA7xAszAAAABmJLR0QA/wD/AP+g&#10;vaeTAAAACXBIWXMAAA7EAAAOxAGVKw4bAAAgAElEQVR4nOy9fXRT153v/T1AwGSMJabpCqaAROaO&#10;02CKFWcmrckkEuk0IQ2JnUlKkkn6WOSBTNZqp4iQPF2r04nldNp7pwkgOu16EuAJYjW5gdykiEIm&#10;NL2NZZiYSaaAoAbGzJ1YjgkmK+lYsmmwAXOeP/beR/sc7XP0/mJpf9Y6S9LRPmdvyfL5nt/L/m1F&#10;VVVIJBKJRCLJnSmlHoBEIpFIJJWCFNUKQVEUh6IoHYJtraIoTaUeX7rQMauKorgt2rhpm4489pt0&#10;Tvq6K199SCSSymdaqQcgyRtOAH6zNxVFiQLwqaq6p0jjkUgkkqpDWqqVh19VVYVtIGLrpe+FFEXZ&#10;VLKRSSQSSYUjRbXCUVV1QFXVHQBcACIAfEbXKnUdb1IUpYtumwRt3Mw1Sl20XcytLDh+u8h9S8+x&#10;3dCPI5fPpyhKE3fO3YqitAra2KgbnB9fe5b9WX5XiqK0i9zSzB1vsj+rsUgkkvJDimqVoKpqHICP&#10;vvSy/VSEogDaAITp1gYgbLjYewD4FUXZzp0HVBQjhuM99Hid2ND3nPQxQscRySHm6wIQAhCj53SB&#10;WON8vw76+fy0TzaGIP0saZPmd+UE+Z4c3HEO2r/Zfnsm45BIJGWMqqpyq4ANgBuACqAjRbt+AMPc&#10;62G6z8bts7F2bD+ADnp+Y9u1dL/N0M9ufiz0uH6TMW/n9rF+3Gl81mEATSnOt5vuaxKMT+tH9P3R&#10;112ZfFcAmuhx7Vybdvb5BfuTxiY3uclt8m7SUq0+oqCWEbXo7ACCKrFkAWhWbYC+5zEcH+DbImFl&#10;OflGqqrep6pqJ/d6oaqqCw1tukXHZkBIVdVjKc7XBiDMt6P4ufdTku53RfuJgVjNujGAWMoebr8H&#10;QFQwNolEMkmR2b/VjYc+hgXvReijC8AewX5GEMQdHFEUJUjPFTIILwDN3emCXnByIWr1JucGDhvf&#10;U1X1mKIoyGAsHrNzIfm7CiNZPH0gwusz7BedTyKRTFKkpVp9uJBCjDJBVdUBes4giEUWBBCjyUA2&#10;1o5mHUdBYqAebqtEQgBcNEGqCURMw3Rz0mQnBxLxZYlEUiFIS7WKoIk2dpCLft6gwroKwCoqIl4k&#10;LLP7qMXoo/16eStWUZRKrJMZpo8eEOGM0u9oQFGUGPQ3E3n9W0gkktIiLdUqgVqNAfrSTx/D9NEj&#10;OMRjaJMWqqoeU1V1He2LxSvZuQIGQS1opScuxuoxvmflGjaBtUs6FwzfFRXQKBLWON9HmNsfEbnJ&#10;JRLJ5EWKaoVDXZDtIBd5J4ilOABoohMF4DW4am0g1maMEyaz83eZlPKzgyTsgHt0GvoIcG0LRRCA&#10;RyDgLLaZlqWYxXcVAnGLsyQlRhgJUZVWqkRSYUj3b+XhVxTFL9gfBRFUY5lC5pZliUZ2ECGwg5vP&#10;akEQZM7nUSREgokJOz4EYh0HFEVhiUFtSFjMHnp8Ov1lih+JuaRBEIFvo2P0Z5h5m8l3Feb2hbn9&#10;ESRuLqSoSiQVhqKqlRjSqj5o4ovX5O2wlcVJj/UhkQkbAXHVDnBt3CDWVZDfz73nRUIsorRdN9em&#10;ifbh5N+nlh6zGgN0DMJ+BJ816XPRqkVRlVSRYvuYNcnc0aLxJZ3T5FwpvyuuTx8A8FOLuPMm7ZdI&#10;JJMfKaoSiUQikeQJGVOVSCQSiSRPSFGVSCQSiSRPSFGVSCQSiSRPSFGVSCQSiSRPSFGVSCQSiSRP&#10;SFGVSCQSiSRPSFGVSExQFEU1qRYlkUgkQqSoSiQSiUSSJ6SoSiQSiUSSJ6SoVgiKorgVRemgBfRb&#10;FUXZTYvdbxetBkPX9NzECuLT5w5Dm3a62eh5uui5O/ii8lz7JvpeUyb9pPhc7YbP4ha0EfXhNrRx&#10;s/KAdIxdbJz0863ljl+b7vgkEomER4pq5eABLVpPtwjdvCDF5PmVVZroe230MUyfR+maqwwvSMH8&#10;ABLLm9mRKFJvxEffi2XYjxBaZD9AzxcGXdSbrrrD2rSC1PJlq8GwPnTt6Pj9iqJsR6LWMCNE+4my&#10;4xVF2Z1qfBKJRJKEqqpyq4ANQAcAFcBRk/3t3L5+utm4fTa6b5jb10WP3W1op9vHvTfM959uPyaf&#10;Zy3tp9Wwv4v2Y+P6NO2Da8e+B2PbVrq/w9DPbrq/q9R/W7nJTW6TZ5OWauURMLwO00cnoK0o44Rh&#10;wXD6PADALnCx+g3tgiDWHG/9toJYsYEc+uFpA1mj1LhUnZe+x/qwg6w4I+wDyYuK68bDvW9chs0P&#10;iUQiyRC5nmrlEU3xvoc+uliMkcPJtdGWRVOT1xwNISFubFm0Nu69rPoRjDNs3KmSJdYGAEBRFNZH&#10;UjsQdzNAlmjbI9gP7v2kz6iq6jFFUUyGRqCxYaeaYiF3iURSPUhRrV5cSIgbTxgphFlV1T2KorDF&#10;vnlRDRmswJz6KVeohewHEf4ogIUlHI5EIikjpKhWL74cLawgAB91AXtA3bAF6Kcc4d3KTkVR3BX4&#10;GSUSSRbImGr1EaaPnhzPE6SPbRDHP3PtJyw6lps65EjRB9sXFrzHE6Hn1U07sor30s8Z43Z5U/Qh&#10;kUiqBCmqVQa1qKJIWJkadB7o0XTmkdIYJJsu0wZDok8e+gnRtsY5o0GQKTExrg+vIWnKBiJ0sTQs&#10;SBZjNU4RMk67MRLknrcZP6NEIqlOpPu3OmFzOqOKogRBrC4P3QI0GSgdgiCxRS3rN1/9qKq6WVEU&#10;L4CAoiguUPEEic96uditD0SAI7QPO+3XjjQsSFVVdyiK4gOZw+qk/Xigt0RFBJEQXtbnDtPWEomk&#10;KlBUVS31GCR5gLorPSDTSwa4/Q7QAhC81Ub3+0CzX0HEJGho0w6S3dpp0ic7N1K0sewnxedqR0Ik&#10;hccK+ojAINpm3w99z0aP99BdISrqHQCiqqoKxZIWp3Bxx9yXzmeSSCSVixRViSRLqGuat9CdGVj5&#10;EomkApExVYkke4KG16LSjRKJpIqQoiqRZAmN6/IJWqmSmyQSSYUjRVUiyY0g99wpWhFIIpFUD1JU&#10;JZIcEMxZldaqRFJA6Dz19tQt89dHJn3KRCWJJEfocnJe+jKmqursEg5HMglRFMXsQsyWPfQLanDn&#10;ewxuABFBqdGygn5XYVVVl6Vol/XnMfaRbp+AFFWJJGe4dWMZXrNpOBKJCHrRjiI5+c2JxA2bp1Dl&#10;MOm0slgh+8gX6Qhcvj9PJqIqiz9IJDlCV7SJIrFwgCwEIcmGqGi+t6IoAZCbNj+ApIs6V1Izajal&#10;i4qMy6KdJ5sBc33HUlnS/BishC6Tc1rgSTGWfPQhptQLuspNbpWwIbGoOtscpR6T3CbPRn8zXRbv&#10;d5HLtW5fB4Bhw++uH0CTod0mQxuVns/Gn5vf0hhve5p9qwB20/Z822FB20zOmfK7En2ebPtI1Se/&#10;yUQliSQ/GBc5l3NWJfnEzr+ghUf8IL87u6qqChKrRYVZLWpFUVpBkud8qqoqtJ2XtmVJdT4k3M58&#10;ZTEh1MoLgsR6k/oWHOKhfTq5/u10/Nme0wrh58lzH6ZIUZVI8oBK3Gm8sHpLNBRJhUFj9i4kz4mO&#10;qqq6SqWJOCpxqfqgr3vN3K2b2YEqifdr51OJ+zNK346oqWOQMRBB9Bn6DgKwC1Z4sgNoo/8jrH+2&#10;GEe25zTF4vPkrQ8rZExVIskfISQuFC5FUZrUAmdsSioKJ603rdsHurQiqGVHa107IV6/mAmvB8Bm&#10;UHFRFGU3iJgwYcv6d0mPFR1vtghFWE3OwNW1zeKcGVOMPoAqEFXuB1iyVHEuQB9VZW3YikUlK94E&#10;kHDVeQGsK92IJJMMJziXKEU0pcZJH6PGE6iqGlcUBaC/QfqbdIFYsG00oS6EFKtEUevYuPJUkFqZ&#10;bKELL8h1zY48UIhzlqIPS/evoihNiqJ0KYqy22y9SK5NuVaS8YL8KF3WzQqKi47BW8IxSIqDdAFL&#10;siXM4p7cNltV1ftytCzXgQixD8Tt6gNZjjGrAgrUmg7Slyxm6YHYci7ZOUvRB5DaUrUjEbT2ARAt&#10;78XaZKX6dP6PJw0/vkQyGQggIaZ2RVFaVVJ1SSLJF1H66DS+QT1zfBsAWsx/M4DN1EAKg1jFwqlf&#10;VMTN5mSyeK7ufUVRcknOK8Q5S9FH2olKUZBFnPNqjeYrMCyRlAuGJAlAWquSPEMFMgpxli7bFwZI&#10;9i/NAOaPZwtBOLMcAlvbWIMKdS7iVIhzlqKPtEXVB+LbD6Z7YkVR2hVFOaooikq3o3wQXlGUTdz5&#10;AoqidHHvORRF2a4oyjA9dpi6oJNEXdCPsB3rkztnv9H9oSiKjdZ47OfO12X8UdLzbKeu736+xBj9&#10;ER/lxr0JBfLdS8qWIPe8zSx0IpHkgB8ksWm7YfpMAEQ4WBjCByDIX8Po9dEL8TSSdMJkEQAeZhTR&#10;84WRqCrmzcIAK8Q5Af3nKVQfelJM8HWDTHp1A2ilz9eatTFMSmaTft102033beIm4bJJutsBdND9&#10;NpDJucO0jRuJCbvD4CbVc/1s4sZ4lG/HtTnKjacVZMKvajgfG0+H4XwqgFZBuy7D2Ju4vlq5z83O&#10;0ZHO5GG5Te4NgAP6yeVrSz0muZX3xq4nGR7TgeRCBl2Ga5oNgmII4Io/0HYOw7ncFv02Gdqya7WN&#10;u9bttvpcMBSzyMc5DedP+jy59JHJ3yfVH00nmPSLMAqbsY0t1ReJZMFzc202GfcZ+tlu6Ge34Mvk&#10;23WYtGvnL3hI3DR0GNoxke8XfA5j2+3850vVXm6Vu0F/ITta6vHIrXI3JAwXh0UbR6p29FrnhqG6&#10;UKp+C/FZ8nQu4ecpxLj5LdMpNV4QUzkI8yC2hz4aK8yAHuehm1ltVA9IPUZd4pKqqt00HdzDtUvq&#10;RyXxBsWkb54ofWSuWbPzxRVFCYG4BhyqPg3deE4PxNNmghDHPySVSxCJv7lL8NuRSPKC8Vpp0mYA&#10;gOXvTyWx1rQTRtPpN1PyeU6zz1OIcfNkVFGJ/mH8IH7pVpNmzIcdEbwXpY9Oi25cJsey451cO/6c&#10;qUg1wZdVHhGlrrM+nPxOwUXSaTIe0T5JZROCXGdVIqk6Mi5TqJJyVxGQ4LdMwJBIBKiJDEuGrAUs&#10;kVQB2db+9YK4TYOC99jduSjj1W5oIyJmciw7Psa1M+snG2KAlmIt6pfvM1Nk9m91EuSeOy28OxKJ&#10;pELISlSpi9QPcvftMbwdpo/G/fy+sOA9/niXUdy4Un9hrl1SP3RaTBedypIJwvNx+9JZdy9scbyk&#10;yqCxmyi3S1qrEkmFk8sqNWw+lJ/fSYUnDMOcH25uVEQgTrwlFzA8GvcHuX4ixn7oeDwwj8uaEQQt&#10;Ws0LOp3L6kJ6c3TD9Ji13PHsc0uqkyD33CtDJpJKhxo1bJ5/R6nHU2yyFlUaM/KavM2KRUToF3wU&#10;ROSihmPC9DHI6gfTu/sAyAWon+4fpsf5VX3JN6+hn37ad1ClhZ8z/Dw+0GQj7nxBkNiYP43TBOjn&#10;DNACEF30MxpvECTVQ9DwWlqrEkkFo9B5O+I3Ey5X0xVeqCVmF7WhMSQtG1gV1ECl1S08oBWb2Dlo&#10;Dcs2JOKoIbMpCYZ+QrwlrJisUqOYrBzDla1yis7Hf2az1Gxq3TrZuOmjXKWmSqE3lfz/wY2lHI9E&#10;UkioMeGhL/2qqopqxlcslqIqkUhyh95kBbldTnlzJalUql1Uc4mpSiSS9DAWQpFzViWSCkWKqkRS&#10;YGjYIcjtknFViaRCkaIqkRQH3lp1ymUPJZLKRIqqRFIEaJJelNvlLc1IJBJJIakqUVUUxS2r2khK&#10;iK5soZyzKpFUHlUhqlRMj4LMGQ2WdjSSKoafr2yHjK1KJBVHVYgqEvNEAcBOpzhIJEWFTqPhK315&#10;SzQUiURSIKpCVLmShgw5pUFSKoLccw8tTiKRSCqEqhBVCu96cxnqBUskxSJoeO0twRgkEkmBqCZR&#10;lYtGS0qOYJ1Vb4mGIpFICkDViKpo0WiZfSkpEUHuuZyzKpFUEFUjqhSZfSkpOXTOKu818ZZoKBKJ&#10;JM9Ulahya70ypAtYUiqC3POyu7mTCVQSSXZMK/UASkAQiRUUXIqiuM2WcJMUHwtXqAv6xezzTRT6&#10;ikfa/gKtKBNE4qbOrihKe6ZrABeYqKIoEZCQSdLyhxKJRExVLv1GFz1nF+igqqqrSjmeSoFbo5Zh&#10;FEKP4ZBCC2WhiEDvvuVfx5CYvhWzEiPDOqshVVXvy/dAs0VRFNVWV4v4yHm2Kwri5QmJ1kWWSBjV&#10;vvRbtYrqJuhdv3azRdirGW6Bd0AvgPxzJ9fGkqbGBtjrarXXzvlz4Zxfr2vjamyAvW5W0rHO+fVw&#10;zp+b9tgzJdLbh1hCQBL7T5xGbGRUty/cc1h7Hhs5j2MnTqfTBS+2Ubp5oL/RKJt1VhVFUTvWr4F3&#10;5QqE9ncjtD+M7kNH+CYhuoXLZcyS8kCKanWKqgN6V59PVdXNJRpO0eFcrE4kBNFDH+3QW5tJOObV&#10;a2Jor5sF1+IG7T1Py03a80ILYTnCi3N08CyiZ4bo8yFEB8+SNidO8xagiDB9jNKNCbKl5Zsv2P9H&#10;x/o18K9/XNsfi48itD+M8KEjCO0P859BuoklGlJUq1BUgaQ/fFRV1YUlHE5eMLhfPfSRWZWWYskL&#10;pWcpEUZ73Sy4Ghvo81q4Fl9fiGFXLbH4KNoee0pnAa5d/RAi1PI1WIZGwqLHfOQH0DKewa7XX9B+&#10;CyIivX0IvrYP4UNHeGs9Br0VKz1AVYYU1eoV1XYYSsaVe8ISrQLFxNGOhKXJtiREYumcl7AgrS6a&#10;ksIT3LUXq9Y9q70++vbLSTcvzPplli+zelO4nsPgLFxkYOkqitJlq6v1xP69K+3PER08i9D+boR7&#10;DmPPr3T/RmEkrFjpJq4CpKhWqagCgKIo/UiIUckTlgSiaXzUYaur1SxJJo7M/epqbIDdlhybLBWi&#10;mCXvHuWJxUc1a82KDOKZprhbmlO2Ed148DcmVu3Swf7FZZortX3lCgQDHRkdz76v2Ah5ZKIbHRzC&#10;gOD7RbLYAgmL1wUgsHb1Qwg8uz6LT0MI7Q9rIsuNIYqEBSuTnSoUKarVLaodAPzcroImLHHuWSaU&#10;TlhYmszKZAk97EJeqlgln6BjTODh3wNSui5T4r51aVrtPGm2ExGLxxE5fsK6TSyOY7+zbiOCv+EB&#10;9Dc5vCC7Ghvg69iIHa/t047LxEJMByawRkvXTHTdLc0IvfR83m7KIr19WhxWkOwUhrRiKwopqtUt&#10;qsaEpbz8AGgikJNuTEQ9xnbswsuSfYotmrz1GD5ERJG3EjOxBJu+1Ai7PVH10bWkEXZb4rXDMR/O&#10;BfN1x9jtNriWLM7pM5SKyPFexGKJ+69YfATHjvdqr6MDg4h+OKi97j7Yk/a53S3NmtXLfh+F/E3w&#10;f/NCx84tkp2iSLiJyzoMU01w3jMA6cXspahWsagCgKIou5GoaJN2whL3Y/MgWUA1mHAysWQXyULG&#10;MplYMncg2Ucsy3SEkhdI3hJsWrIYdlsdAMDpmA+nY0GBPkFlwwsyE9vgy7swwImwFcxlbRTecnP5&#10;p0Oktw+hX3UjtL/bmOwUhpyyUxKoseEDuS46DW9riWhmLnwpqlJUW2EotM//WKh4OkEE08U91+Fu&#10;aS6KcDK3HRNM3sqwcrk6FsyH00EsRSaUvPXoWrJYZ2lKikvgp1vw5Hf/Xnv9Xx+dht1uQ/jAuwCA&#10;yPETiMfjmgVs5ZZm84GZyE4W0U3DipWx2AJCxTQAamS03ulG23K35iGJDp41/m2YwAb4BDgpqlUu&#10;qkBSwlIE5J/YCYN4shgnszxdjQ15v1BlGv8CEpalkwqnzWaDa0kjAMBz2y15G5ukcEQHPsR1i/5c&#10;e73xH38A37cftzgiARNeZvWG6aOZy9nd0pwUcihHwTWxYgEZi80rNNcjAMBrq6uFb83D8K1+2PL3&#10;ENy1F6H93Xymdxgk2XOHFNUqFFVqfbq4zcO/z1y2nqU3aRedfFqdzD3L4pjhnsOmblmbrY5YkfQR&#10;SCTxSMGsLO57sB179u0HQG6Ujv7rO3k5b/jAu1rMlyVnRQcGhe5mXnCLEapIF96KFWQUhyHnxWYF&#10;9dQFAdjbV65AoPPJjG6uooNnEXxtHwJbX+WtVyARBpOiWmlwAupBQkQ1mNuWZV8CgLGSTDYw6zJ8&#10;6LDmojWzNpmlydyyUjQpl4aBS7HU7URcPflqeQRf3onH/mat9vrIod8UPJGLxXe7D/Zoghs53ot4&#10;fETXrhhemozGbZ5RHEZCYGV1JxOodRoE0OaYV49goCPnm6fgrr0IbNtpNA6kqE5m6A/Fg4SIevj3&#10;3S3N2sXA1digy3L0+jo1YXXMq0f0/V+m1We457Dmqo30nkb0zJDQ4mz6UiOcjvlwLVmsxTIrJtln&#10;bAi4Msa9Pqd/PXEBGD8nOM7QrlhcZSdb0r7ZiddTaoCaOebvF4jZc/9UE7S131qDTT/+h4L3aQZv&#10;4UaO9yI6MJgUx2VenVKKbSw+ivChwwj3HEZof7e0YlPAW6drVz8E//rH8/r38tz/N6IbHX+1ZHVP&#10;alHlRJRtmhXaRP+5PUxIU0wTCPccxrIHntBeb9/0DLwP3qN7n4kneZ5sdbJkIM+tS7W45qQTTl4A&#10;J8a45wZh/Cxa9KGVFVc7uecLk/dPqQFq9IsFpMOqx7+DHa/sAkBc/8Nn/yP7MRYI3rpliVPG+G2h&#10;QyhWyOpOYvjYab6sUxG8qDrm1SM2Mspcw2GQpKaKTjabdKJKM9TaQERUW9yZze3ztNyU9Z2y8+Z7&#10;NaFkGZQi8eStTjbNpOxdtbwoMkHk3aulshqrAd4yZgIs2gdiHd5+119pr3+xM4i2e+4q1khzIjrw&#10;ISLHT1hatk2NJDnKtbghp//VTEhR3SlYDW5iGgYLAnC13ulGMNBRsO+dF9WO9WvgW/0wAtte5eOu&#10;URDLtZzWD84bk0JU6R1WGwAvqEvXMa8enqU3oW25G56WmzL+gbA4Z/gQsTojJ04nuW2N4smelyWf&#10;9dPHKHlkLtlLsezjkpLiMmMOMLUGC2//IQaGyHSS1q97sHvH/5iUMWJGhIrswMAgwgd7kmK2vFXr&#10;0kS3MAUoLObFWs69nMwoirIWpHKcfVPnk/Ctebig/RlFleWnxOKjCGx7FcFd+9jNTRQVKK5lLaq0&#10;MpGXbnDMq0fbcje8K1dk/E/HEhsiJ04b71i1DFvXkkZs/tlWbX+pY1o6eNFkVifvnp2M8C7UQjBJ&#10;byg6X/wtOreQzPBWjxO7N9yZeJMKL3mcmfx6khCLxRE53otuKrIiq9YqByIfRAfPanFYzk3MBDYM&#10;IrKTNg7LJyM1NTYguOmZoqw0ZSaqPMFde+HfsLUixbXsRJWzSv2gc0fbV65A23I32pZ70j4PE9Fw&#10;z2GEDx3WJpIzAfXcuhRNVEj5mGfJYlrMFcvcsMzSLLfYJbuIA8lxQ1ECUDlf7NmNCo/oRsWYhVzg&#10;m5no2VGEwv3w3nM97LNmZHawmehOEks3fOBdnQu5WEJrUXiCLWM3qQSWuntDAJzZTJXJhXRElVGJ&#10;4lo2okpjpV6Q8lh2x7x6+NY8DO/KFWn9GFgGoDF24lgwXxNQz21LU7pvjTGtl17cDO+jD2X/wXiY&#10;hcmE87P+8rA22YWXF0lePMtZGMsBYxIXH58upwQvltHM/s7sJqjM/75WQmt0HbMs5FxhcViDwIYx&#10;CRKd2EIhtrpaBDqf1CVcFoNMRJVRSeJaclGlYuoHdfG6W5rhW/NwWlYpu7s0uG/QumI53LfekpaI&#10;irjxK7dr/7juW5eia//uzE7Ai2UpLU5+WgizVEQCKikNvKXM/z7Y/mLfcF3tnDSCayW0jnn11Iol&#10;yVC5ZriG9odF03UiIK7VspkPS6+lQQCepsYGhF56riSrWWUjqoxKENeSiSqf3g2QOpO+NQ+n9Q9g&#10;LJFls9WhbcVdaL3nLnhuXZpzDdu0JuEzC4TF7T7rL24Mz0owizSnUlJE2M0ZL7RMfAuduc1+a+x3&#10;NYM+L7ObsvCBd7UYbeT4CV3FqEyn2JkR6e1D8LV9ovmwJV1hh09GykfxmlzIRVQZk1lciy6qVEx9&#10;dLO7W5oRDHSkvKOK9PYhsG2n5o7hhTTfUw5isTgWLvozLUOx/eFWbP/xKhJb4923hYa3HIyuuyrh&#10;00+GcHH8Quo2F/Pz95j7BevY49x51+Wln4LAYr9sK0ZCG7Nor16of14GsCk+3QffpY+JubS2uloy&#10;pScHa5bNhw2+tk+0wk4YRXAT09hpANQ6LVYykhX5EFXGZBTXooqqoijtoAlI7pZm+Nc/bvljZu5d&#10;vvRV64rlaL3nrvzFOXk4a3PVd36EHXuOAwBstdPRv++vM08aSQcmljPmECuAtwgmMWfPfKA9Hx8f&#10;w+8/HdK//kQ/93d0ZBijo5MvUxcAPnfNHMyYkXCRTp9Rg2s+n7jxmTVrNmbVJRK4SibMRpE1inA+&#10;Ef2uy8CVzNzGTGiN1qyHznfPNDabYoWdMNvyJbLUOPED8LEi+KW0TnnyKaoMg7iGUcYVmooiqvzd&#10;lGNePQLPPmkZM40OnkVg66sIvrYP8ZHzcCyYD++jD6L90QfzU53os359spDgohLp+xTNf/2G9vol&#10;vwfee3K8A+TdZlc7J5V4MpHkBZIXx/HxC/j9p5N4ek+J4C3jufMWJu2fVTcbs+qK9BthLuZCJtKJ&#10;xLaEli1vzYYP9CTFZklBGSK0mYgsP/vAUNUpBhKPDdMtkklWsdHT13qnG4FnnyxJ7NSMQogqkJjn&#10;yhWRCKMMxbWgosr9APzp3E1FB8/Cv2GrVoPXfetSrP3W47m5dy8Nk4vEZ/0kGSSDC8SND7+OY6d/&#10;DwBoavgcjr76QPr9siSPqxeW/MJhBXOvjo7EMDo6DAA4e4bE6iaz9ViJMIuYt4SLJr78lC8WBsmn&#10;hcu7jkscs2Wx2fDBHqHLmAltJm5WXmQjJ04bq7TxQhulmya2NAHJAzLVsA0gCZ2pPH2lolCiyhCI&#10;awiAr1wysgsmqrRwQxDU1epxbe8AACAASURBVGsVNzWKafsjD2Lttx/PrnrRxAUinlmIqJHg3j48&#10;5g9rr4/8z/vhuv4aceOrnQkRvdpZcjcXg1mYZz/qp6/JYz7jkOkyfbreLQrorTOG0V1q5HOfr9e5&#10;W/NFOvFb9j0m7T+TvN+sbSHhv2P23TLhLdT3hrEhIq68Szlf2e4z5tCQyOzE/1iR/7cix3sRPtBD&#10;rNmDPVquRS4iy1d0s1qIg8dWV4u25R74168pK8vUSKFFlRGLj8LXsZFfYSwIIq4lnU+cd1E1+vqD&#10;gQ5TV69ITDv+7qnMXbyXhoHRfydCev7fcxl+ErPd2xE/f5GMb0UDtncuI29c7UwIaAmtUCYETCTZ&#10;xb1YF/SEpWTXLKXPXVOPGTPIHNeCXcgnIUbR5v9GoyPDGB0hVl+hXenM4iV/mxrt75X3v5XIus1H&#10;kh9zIZfIqi2EyGrn7u0jK15xAmuvm5X1+UpBsUSVER08C98zG5mbPQYSagyUSlzzKqrpFm2OxUfh&#10;37AFm7ftBJClmI4NAfGjOVujqVj3fA82v/o77fV//cevYJ/rsjgi/5AL7jA+/WQIo6Mx/P6ToaK4&#10;ZvUWTuLiW9Q4X5UzPn5Bi1vzLnoi0GMFEWD2d587b6Fm+U6fMTPJy5A1fBGUfIots2Rr6hOPRSA6&#10;8CFxFR/oQWjfW3kV2clIsUWVEe45DP+GLazvKEqUKZw3UWXzpGx1tXb/+sdNizYHtr4K/4YtiI+c&#10;R+uK5dj04x+kL6ZMSM//e+Hng15lB652Ihq7Btf92Te03Rv/8QfwfbswP5KzZz7QEoE+pcJZDIvF&#10;6CYs62kjElOYq595LZj1m88bsFmziEeC3WjN/cLC/AkuL7bjQ/lxI5dAaM0s2VwSnyYTpRJVRmh/&#10;GL5nNrK4dQTEJVy0ZKacRZUv4mBVxSPccxi+jo04duI0mr7UiE0//kF6y6UVU0ivdgK1N5BH7p9v&#10;2fL7tIQFx4L56D/125y6+fSTIWJtjg7j7Jn+glqdvHAyq0NamtUJ7/FgoYJ8Wroiwc3Lb42P0/Lx&#10;22wpstBaiWzbcre2ZGUxF3YvJKUWVQZvwKGIyUw5iSrv7m1fuQLBQEdSG97Va7PVoeN7T6dn6cWP&#10;Ap92FVZIqTWKqxcCtV80TYAwVlh6561fpHVDwC5iZz/qL6jlyV/MZs2yS+GUZEyhBZe/uWOJaDl7&#10;RNh0uLGh3F3IfKIhS4wqEGbZxWxN6LY73ZPaVVwuogokhRqLEm/NWlRpdm/IVldrNyvaHO45DK+v&#10;EwNnhjJz9Q79AohHshqXJSyTkCU4ZHCHOnvunyYqLD3yILZv+YnufWZ9fvopfSxAdi0Tz7xemCSS&#10;FBQyps+8J3m7ITRatWzqT6ZMqUl4rAqYdRyLxam4vovQ3v1aMQqW6TsZXcXlJKqMSG8ffB0b+Xir&#10;r1Br52YlqrQyUtBWV4vw6y8I76r8G7agc8NW2Gx12P7iT9Kfaxo/CgxlWMBeBPtHyNME884fPofO&#10;Hz2vvT70v3fis/O/x+hILO+ZtuUmnleGY1CHyY2dOjaGK0Mf696fGDoHjI1bnkPUZsqca6HMrMl4&#10;PFMXOjJ+b+p15sdIsifhgRnSYrj5uqEk7mP6v5CrK5kVfBkfoo9ZWOD8TfnVzoJYsyzpac/et3Su&#10;YlbtqW25pyznpvKUo6gyDPHWMABvvl3CGYuqoijbQeOn4ddfSIoDxOKjaHvsKXQfOgL3rUuxe2cw&#10;swL3o6eIqKbjxmGLXF+9MLnod55gFujveo9j5arvavvv/moz7v7L5pzPP/cLC3V36cWegjLxAfk9&#10;TfTTRyp+6oUxXDn3sdWhk54kAa6Zgan1cyzbSHFOD5a1zDKW8+lOzpvYam5j+phpUpTRmi3A1Lrw&#10;gXexZ99bumpPvBXbttxTdrHYSG8fYrRMo3N+fdlZ2ax4ROeGrWyXX1XVznydPyNRZYJqtuhtpLcP&#10;ngeeQHzkfO5ZsqIFpIGClvZjLq7ffzqEs2f6kyzQF37+axw/ScRn2S2N+MaKlrTPzdxcc+ctxOeu&#10;qdfcXMVg4oMBzcJkopmOdSlJDS+6it2GKbPt4vdm69+rZth83bMf9WvWba7eHpEbOasb1FyFlonr&#10;jDl5LwJjZcV6V66oqmk7+cDgEs5blnDaosoLqighKbhrL1atexY2Wx127wyml9lbYj79ZAhnz3yA&#10;sx/102xc69jL6Q+G8B8fDOErN/0pPjfb/O5w1iw7Pvd5IpzMEi2G9TkxdA7qcJyIZ/8AcdvGSlpc&#10;JDNq6IIFlS72BouYF98p9ddCqalJPM/CPT5ZYdZtPmO3xlAK+7/MiFyElolrASqthfa+lRSLZRnF&#10;k8FNXC4YsoQDqqquy+V8aYmqoihHYZHhy+KnTV9qxO5dwfwUvS8ATEBFVmi2lMoCnRg6hytDH2sb&#10;c98Wi+m334aJoXOYOGVdWg0Aah75Bq4MfYyL7xywPufXv4armptwYdvP03I9z7j/Hlx69/2Kd1MD&#10;+vgzL8La85nJrutK4uyZD/LqSv7cNXO0/9Wsbnx5oc2kAE2BRJZN29nx8s4kNzETWYk5sfgovL5O&#10;VpUpAhJrzWrx+ZSiqijKJgA+M0H1+jqx47V92cVPC8j4+AVNPM+e+SCvUwPmzrsO11xDhLQYAqpe&#10;GMNE/wCxPksgoCL+6PtPQZlZg7HXf4nLR49btq394fcBABfffQ8X//nXpu1m/t/fxNTrHFAvjKUl&#10;rLU//H7abRW7DerYWOVbwdC7oTXLl7OOK8kVzSdK5TptzXiDPKtudmZWLZ8M9Vk0vazjAohsLBZH&#10;aN9b2LP3LezZtx+AFNh0Ce0Pw+vrZFZrVrHWdES1q6mxwRP59StJ70V6+3DjHY/mpSBCPuj/z5N5&#10;F9G5X1iIufMW0sfiZOBeGY4REf2ACGmxXLhT5lyLq265GeNvvp1SfGZ+e7V2kb6w7eeWQn/1U9/W&#10;LuJWIjz961/D9Fu+DIB8B5/9dKvlOJhYqxfG8Ifn/8my7cxvr8YUuz1tK7haYJYuL8Tavkksvvwc&#10;8VzjtsZkwrSvA6xCFJve81k0dQImP28+D0UpeIFlcVgpsNZEB8/C6+tksdYwgLaMludLQ1Q7APiH&#10;T70jzDJjrt+O7z2Fjr97OqPB58qnnwwh+sHJvLpzK01Er37q27h8ss/SQmRMv/02TP8qcete2PZz&#10;a5GiViWQWtSMbT/76VbhZ7xq6c2Ycfcd2uvLJ/sw9sr/svxs7KKfqi0vwGb9A0Rcau6/F+Nvvi3F&#10;l8FZuczyVWbbMMVun3Ru53yJLXMfs5BP2u5jfinKVPFZll0864a8TeEJ7SUCu+OVXQCkBWsF0zaQ&#10;ea1t6bqD0xHVJgCR7ZueERZ4ABLzktKtNJQrx4++i9++905e5sLNmmWH808WYe4XFmLhnyzKw+jS&#10;4/LJPkz0D+Dyyb6MRFSx2zBt0fW4dORYWq5MJiaXjhzD+Bt7LdsyUQWQUlj5toC1qBnbTnwwgAv/&#10;38+T2k2Zcy2u/ts1un3jb76NSz3vC89b88g3MG1RItvxwsuvmcZ42fdg1T8ATLtxCWoeuDdtt7Ik&#10;AbNwjcI7GSzefIht1gmKzG3MhNbMbcxcxbNuyHn6jpWL2NPSDFdjg8wkBknA9XVsRHzkfAyAJx1h&#10;TTdRqd8xr94Z+fUrpqvOOL98L6BMwe6dQcTiIzh2vFd73+GYD+eC+XAtWZxzzLXv5BF0/e83cjoH&#10;i4tef0Nz/lbeSMGV4ZgmpOkk95iRiTUJ6MXk4m8OWCYLGS1FKyGeekMDZj66UrfPTNREbc3cwCxW&#10;y7CyLI1ibWUxG89rJtb8OdNxQUsygFm8xscytnZzFdushDYda3ZKDTDriylLrKaDyEXMcLc0wzl/&#10;Lpzz6+FqbIBzXn3ViS03VTQKwJXKFZyuqLoBhNeufgiBZ9cL24R7DmPZA0+kPFfTlxrhuW0p1n7r&#10;8ayyhD/9ZAi/2vdy2mn2n7tmjpZwUMzpLQCxiC6f6svYGrVCZ01aWFwM3vUKWMc/py50YObqb+r2&#10;mcZAa2ag9u/17n5TERK0NRNAo/UJmFvBIsvW7MbB+D2Y9W/8DlIlV0nyCBVZFt9lFm85FtzIpa63&#10;UWjTCjPx1qwoNltLBXbWF3N2E7NM4mPHexH9cFBXnxggFq1vzcNlVSmp0IT2h3HfY08DJCvYcjm5&#10;TOap7gbQtvul50x976H9YQB0UV1ujhSrsBE+dBih/d3aCvftjzyITT/+QVbWK/tRm1GKxbFZlu7l&#10;k324fKovYwtn+te/RgTB4riki34K65NP/gFSW1+8ZQtYW4pGobIaj7CtQLCY+9WI2c2A0QIFgD88&#10;909J4zV+D4DYEhcJ9Wf/tFW6gUsNFdwp9ddCsdswtX5OWYptttnIxhhtSqG9NKxPgOKn9MyYA9hu&#10;zIvAMmKxOCLHexE5fgJ79r2F7oM9ZVeCsJBEB89i4ZdbAVIgYrNV20xE1QYgYqurdZrV+81kgP4N&#10;W7HjtX2w2erQtX83XEsWZ32+UqJeGNOs0VzcukwsU7l1FbsNf/T03+r2WVqfAterlfUlEj8zi9jo&#10;LgbMRVjUFhAIoMCqBejNwPM/Tdo/4/57cFVzk26fSCxF34OwfyTfWKTjEZCUBsVuw5T6a4nILnSU&#10;bfw2m+UemWftmmvqUxetmLiQEFdmzQLA7K8A1349b58DIAK7cNGfwbXovyH8xot5PXe50rbqKTaH&#10;1ZmqVnCmZQqbAIRtdbX2XIUVIC7jtseeQnzkPF56cTO8jz6U0/mKRaZCOvWGBkxd6LB2I3JikkpY&#10;+axXIHPrEzAXYmOcUmsviJeKBB4Qi5pZW5FgiVzAgDgOambZGsUyk7GKbixSTRuSlBHUqtVElopu&#10;OcKKWqSzupVxHu3ceQutvXGf9ee9rGv4wLtY9TdrMfDhIKy8lpUEq8WANOetTsvk5KqqHlMUxRMf&#10;OR/2PPBEzsLqWXoTIr9+BW2PPa2tV1quwpqLRTq1fg6m3/JlKDNrzDNwaRF7ZWYNaX/7baYiPNE/&#10;oBPVKbPtmL70y6Zu4Msn+5JEavrdX8OFn24TthWJ6oy778Bn/QM64VZjcUwMnUu6YF3V3ISLvzmg&#10;EzWztlOvc2DqQodOsETjBYjgG7OeL5/qE37m6V+9TfddZzLWif6BJFGdfvtt0lqdLIyNa8VSeKYu&#10;dGBK/bXaVg5Cy9y8/K+dL9dIVv8hyVEXL46RefhcotSsWXZOZK/TW7N5LPAfPvAuOn/0PLoP9sBW&#10;V1uNghpKtxBERqIKJAtr6KXnc6ox6Zw/F+HXX4DngSfKUlgvnyRCmqpqkBXqGLnzZG5KM2Gd6B/Q&#10;xGT6LV/GxKnTQuvo8sm+JJfn9K8SwRHFPkUiNbV+DqbduCTpc1059zGuDMeSXGhmwn35yHFMvTv5&#10;4jTj7juSkovM2hoF6/LR41DvviMpVqrMrEkew9i48PMJxfKDAeGF9KrmJt05RTcWU69zkKpMk6mW&#10;skSHmdDqXMhlEKcli7lflxRX5Rf84OO1faeOAjiqtWNz7dOyZlMQfHkndry8S0tW6li/Br7VD5fd&#10;yjiFgBPUCABvusdlLKqAXliXPfCE3WoOazrYbbPKSlgnPhjApSPHsko2Mjsf46rmJlNrlxdVgMQL&#10;RW7diVOnNauWp+b+e4XWlJk1N+PuO4Sf8fLJvqSkHoDERY3CfflknzBWOm3R9UILVNRWaK2eSr5x&#10;YGO42POe3lo1sWyvWnqzztq/fOS46efiz2l2Y2G0fiWTH+03l9AkTJmjt2bLQWgBaEvcGefTG+si&#10;f/rJkM6afeI7P8yon+jAh9j8sy0IvrxLq8BUTWJqqAMcAsn4zV9FJcuDSYw1CMBlNd0mXWLxUXge&#10;eALHTpxG+yMPYvuWn+R0vkyYGDqHy0eO53X6Cw+fpWo2nUMU9zPLphUl6ADmsT+zOKXo/GbxRyD9&#10;GCQgjpem21aUhWs1ZlEWsOh7NsajGcapQ6JsYfXCGP7wD88bD5VUAeUqtGYwF/L0GTPTmosfHfgQ&#10;ob37dQX53S3N8K5ckZPBNNmI9PbBu+5ZNkMlqKrqqkzPkZWlymAWK4DQ5m07PeFDR4QLl6cLs1h9&#10;HRux45VdiMXj2P7iTwpWpJ8VZLh85HjBp0zwlpcyswY199+b5B4Vxf1E1iEgdgED1LoVZMleOnLM&#10;3JozWH5m8UdA7Fa9dOSY8CIjcplateWt1SvnPibuWkFbobUqsGyVmTW4qrlJl9xkaoXfcrNOVEVW&#10;rTKzRugylxCs1pYFkChtmAZs/V8j/A2jemGsaFOdrpz7mPQ1CSxaIOFCtkIkpI559ehYvwbelSvK&#10;bnHxQmMopp9yPqoZOYkqAFCzeJmiKB3HTpz2O798L4KBjqyD2HbbLAQDHbDX1WLztp1Ytvw+bN/y&#10;k7xNucnXFJhMuXzkuO6iL3KPsnZ83FGZWSN0O06cOm0a+xRd+M1cxsI4JYBL776PqYKsWiDZDXr5&#10;VJ/w3MK2JvFSIDm2aibAojFfevd9U3exTlRNXMCs6AC7ATBzAU9bdH3ViapZ+UEAhRUSwU2gGeqF&#10;hAjzgjwxdE5LAsy3AE82oQVIwtGefW8lrcG6dvVD8K5cUXXVkhi+ZzZg87adQIZ1fkXk5P5NOhmp&#10;vBQCYF+7+iH41z+ekw+e1V2EMgUd33savm9nP9E4HwlHuSKcCmOwKs1cr+kWNDA7r1V74flrZuCP&#10;nvpb00Wyje3N3NGitpmMw8xdK3Lt8ivn8BinA5md0+hWNpuuc/4Hz1Vc6UItYYerZFSpi6SzHAcm&#10;uOzxynCsIKGfUgptdOBDhA/2JJUgbGpsgHflClLnt0qFFEhy92YcPxWRV1EFtCIRQQBtjnn1CAY6&#10;csoO5j+0+9al2P7i5rTLG7I4abrF5wuNqACCaO6lKP6ZydxPQFxe0Kq9KE5pJZTG8VjFQI1tM4nZ&#10;ms2bBZK/OzMRNJY5NCtEkXQzYnJjYVW4v9zRLvCz7doUk0oUzlyYGDoHXEiILfMm5XOeMvs7TL3O&#10;kffpPaG9b6H74Luk1CC3YLmn5SZtNZpqSDhKRWDrq/Bv2MKK5ftTVUpKl7yLqnZiRWkHEECerFa2&#10;DI/NVmdptRY64SgnBBdpkcWVSfUfswQkM2vVrL1oHFZCKRqPWRKS0Ko0aQsYLEELizldEUwaq0U7&#10;Y0lCkains+JPOaCzkK5zlMW8zMkOczNficWgDsfJUo15ci1nO482fOBddB/sQfhgj65Ob1NjA9qW&#10;u+FpuSknw6bSEKyX6k1VJSkTCiaqAKAoigNEWPNutTZ9qRGbfvwDeG67pbyF1IDI+hNZiSIXpbD8&#10;nqAIPkNkrVq1F43DSvyM4zGzFIFkq9LsxkE0Ditr1Wg1mrU19m9mhSd5DgQCbHbDUmrYsoBTF5Kk&#10;L2mBFhfNwu0f0FzJuVq3IqE1E1HHvHp4lt6kCam0RpPxb9iCwNZX826d8hRUVLVOFKUVxCVsb73T&#10;TRKRcviDc2Y77v3LZXjh3rtR+8HkKCEncn2KLLm0a+XCPEZoVrPWLPaYidXMMMYXzcYiEqJ021q5&#10;i42f0axtuucUfWcioS6XuKpit+GqpTdLS7QAsCLyjOiHgxgYGBS2tdlscC1pBADY7TZdYuWV4YRV&#10;OzF0DupwPGPL9vgnn+BfznyEV06ewu8++RRAQkQ9Lc3wLL2p6rJ1MyHccxi+jo0sdhpGnq1TnqKI&#10;KqDFWv0AfLa6WvjXPw7fmoezPl+ktw833vEobLY69J/8LepUFZePHE+aalGOiKykJKvSxEWZycou&#10;gHjeqlV7kXVrJn5AblZlJuPIJBHKrK3RtWvW7vzf/YN+h+BvUepawFPmXIsZd99Rdtmlkw1+9ZWB&#10;Dz9E5PgJRI736tYUzRabrY6sIU0fAcB961Lt/Yn+AVwZ+hgT/QOoU1Us+fznAQADIyP4cGQEv/vk&#10;Uxw88xH+5cwZxMcvoqmxQVtAXIpoesTio2SKJqmMFANZZSarqTLpUjRR1TokBSMCADzZuoQ5Ex6/&#10;2BlE2z13AQDW/T/fRyw2gu/ddQfm/X64bAugi6wkkSUnEiizAgRmwmcW/8vEorQSv6TxWMQrk9ZF&#10;tWibrgUKJN9omLVNt106NyJmi5wXA6sbF4k50QEimseO9yJ8sAfRgUFtWgnD3dIMe90suBY3AABc&#10;jQ2w1xGvmr2u1jRTNjp4FtHBocTzM0OIDg5p+wfODKU9Tse8ejjnEyvUOa8ezvlzZUw0C3iPJojm&#10;+HPN7E2Hoouq1jGXyNR6pxuBZ59M686LzSdy37oUHd97Cp7bbgFAgvW33/VXWrtf7Azi3r9owaWe&#10;98sm+5dHdGFMyio1ER2RNWklfCKXcabWrZW1mlSNyOKinzS9Jg9tRTcaRis0fOBdLFkwD9O3/tyy&#10;HWBexYpP8kq1jm1BqJmBmvvvFSaaSfSED7yL6IeDOEatUONC24559XA1NsC1uAGelpvgnF9fcMsv&#10;Fh9F5IR51rirsUHGQfNAuOcwvL5OdiMTAbFOu4vVf8lEFdBcwj4QtzDSyRK2f3EZPLf9BXbvSljw&#10;keO9WLb8PkC9Auf8uYieOYf+k7+F3W7T5mmt+JPr8Ef/GS2fqRACwUyy5CAWErNYabrzL1O1F43D&#10;SoSTxmOyJqpwLBbWaiZtjTckzApdeMOfadbIO2/9AjcfO6mPZwnOaZrdWzMDM1d/E1Pr5whvbBjT&#10;blyCq5qboI6N4eJvDuQlM1Sx21Dz6Ddk3NQA774lAtqrTSNhuFua4Zw/l4godZ1ONmLxUQRf24fY&#10;yCjsdbPgXblCCrABQ1ZvUVy9InKuqJQL1BTvVBQlCMC/edtOb/C1ffCtediyeHOMi3cEfroFnT96&#10;DlCvwL/+cazr2Ij2Rx7USht2/vB57HhlF2y2Ovi+9Tie+f5TuHyqD5fefb9oJc6EjI1j/M23dUI1&#10;bdH1QM0MnVV9sec9XLX0Zt1F32zFlIu/OSAUvmnNS4SiatpeMI7LR4/jyldvE4pw0njGxnHpyDFh&#10;vDJpLGPjuNTzvtACzajtout1oqrG4rh05JjOvRf9cBAt1zn0f/excVx854AuKcy0lN7YOC5s+zlZ&#10;FMG4SEHNDExf+uXkv9VCR871gqfMuRYzV3+z6rN5owMfIjowiO6DPVwcNPH3tdXVwtXYgLWrH9IE&#10;tFIKG7Ca6Az/hi3Ix5rWlUB08Cz8G7ayuClAjLRAMVy9IkoqqgyahbVKUZRgfOS8v3PDVk9w1z74&#10;169JKubsXbkCm7ftxI1fuR2x+AgGPhxEU2MD/OvXwE/nsW768Q8AkLvYHa/sgmNevRbTYPVg3/zo&#10;LJbc+hXM+8NnRan9K+Ly0eOYaG7SJZtMu8FQBk9w0QeIiBhjembCN2W2HVPmXJv0Ga2E0lgzFzAX&#10;YSB5RZiLvzkgFFXRWEQ3DlZtpzUvSRrzVc1NGH/zbf0NyW8OwH3rUs31NzAwiGlLW5I+16We9zHt&#10;huvTS/qhwq5hIqYMZWaNsBxlulh5CCqZCLU6BwYGEaYiyicPsbij9xvLNQGttMSdcM9h8njoMBNU&#10;n6qqmxVFccdHzoe86561ty13a+09LTdZxn0rjVh8FIFtr6Jzw1a2KwgSNy1pMk1J3b9m0HKHAQAu&#10;x7z6JHH1b9ii/eDYKgptq57Cnl9146UXN2vLxnX+8Dl0/uh5TVQ/OPlvcDoWIDrwIa5b9OcAoFVp&#10;WlBXV7Ti+rrParfh6m+v0S7IItcrkOyqnRg6J1xk3OwibObSNGtvdv5MEpzMyhGKxmIWLxVlO5tN&#10;8xFVOnri7V/jf578dwDkb921f3dydi+gcwObudeN7a3ElJHLyjbVkJCUjvu2SRPNenhabiqb2COf&#10;nAQAkROnERsZ1bVh1ykRkROnWRJNOsRUVZ3NXiiKsgkkdJYEq57E5qxW2s0GE1OWrAoyRcaXS73e&#10;fFKWosqgyUx+AE6RuPLYv7gMrqYl6Nq/GwC5021u+SpsdbWIj5zXLSVnFNsrf/hYOyZyvBf3/kUL&#10;aj86VzSB5YXN7CIsKtogSkACxAUbrC7uZvNWjVNQAOt5q+kmWgnHYtLWrNCC6DOKxPq//+t7+O//&#10;SizLpi814ui/vmM6HWbKnGsx44F7MPHBQJKQMxS7DdO/epvp9B7j5xx745eZx/FrZmDG3Xek1cdk&#10;InK8F9GBwZTZt7zlWar4J0sqMmbyxkbO69ywaRABie+JiNItnWOjvAVGC+vAsM8NwAnAQzcnUDlL&#10;uJmIqb+YSUjpUNaiylAUZS2I5YrdLz0nXAHHc//fIHLy/6Br/27EYnHc95AXUK8AAOIj5zUrNRaL&#10;Y+GiP4Nr0X9DbOQ87H98jSbETGwBYO231mDTj/9BWx5u4tTpgk7R4bNQzcTSaPmZJcuYlRc0ExOz&#10;KksiKxEwr7KUiQUqsir5m4tYLI7NP9uCpiWLcUf0TJK4Gy18QCzW+/7zP/HXe/9Ze33lDx9nNR1m&#10;ypxrcdUtN6cldOw3c6nn/cwrfHHJUJMVZn12U+GMfjhomX1bavdtuOcwIidOayJKE12MxEBEDiAX&#10;cwieR0vteuSh0xe9dLPb6mrhXbkCvjUPTyrrNTp4FsHX9pW9mDLKIqZqBc0Q9gLA9k3PaIIa6e1D&#10;5MRp7e4r0PkkPA88geaWrwIgLhAWf934jz/QivBv/tkWxOMjaFvuwbqOjdj4jwkxCe19C02NDeQu&#10;9ThxQU2Zbcd39xChuPcvb8dfXPO5giwbx8ToquYmKDU1UJF8Mb74zgFMW3S95n6dep1DKKpXzn2M&#10;i+++l+R6nXpDg1BUJ/oHcPlkX9JUjWmLrheK6vibbwtFe9oN12McelE1i5dOXehI+g4vHz2OiVtu&#10;xj+98Ut0/ug5xOMjcCyYj75tP0sahxqLJ8WalZk1STHYBXV1uuMix3uxqCb9hJ+pCx2YfvttlvFW&#10;tpzgxAcDpBZslqUyJ2NCEpu6Yhb7BIiltHb1Q1oGbimzb2PxUYQPHdaEVCCgYSQsyDCI27Us3IqZ&#10;Qse9DsA6RVHa4yPnTQzQowAAH7JJREFUvZu37fRs3rYT7StXwLf6obKOvwoSkMIoYzFllLWo0jut&#10;MAD79k3PaAIa6e2D54EnEB85D/+GrZpbOPLrVxDaT75v78oVCGx7lTx/9EFy3PFedP7oebhbmrVY&#10;R9s9ywGQzMJjvzuBtasfQmh/N+y2xMWYzXPb/LOtuPKHj3FVcxNisTgun+pD7UfncrqQ8oy/sdc6&#10;K3lsHGMv/y9N0KwWfDYKMGC99uX4m28n1YudMtsuzDI2E22RqImynAFzwb745q9ht9dpF+aBDwfx&#10;L2c+ws2CMYsSjKbU6/tnVWoYsVhct5i2kJoZmHbD9ZhuksTFUC+M4eI7B/JSBKLcE5J4160o8xYg&#10;sU/PV24s6tzPVEQHzyLccxjhQ0cQOXHa6LqNgFxfIgAik1U804FOLdlBr6m+Ha/t8+54bR/cLc3w&#10;r3+8rKYZhXsOw79hC3/DEwTJ5p0Uf5+Ciio3DxUgrpG05wwpitIBwG+rq0Xopee1P3osPoq2x57W&#10;CiIPnBnyrVr3rDNy4jQCz67XlT50NZKqKKv+5jtof/QhdP7wOdjqamGvm4U9v+rG2m+t0SzYHS/v&#10;ApDILvb+X49Yji9yvBe33/VXcN+6FO2PPohv3n8vxt98O+cYbKrjr5z7GGOv/zL1BXhsHONv7NW5&#10;dafWz0maKsMQWX6AOMsYEIs2a39RkGVszHI2E+yJ/gE8+sg30LlgvnbR/sH2n2PvLUuF477wymu6&#10;WKxIBBfUzcKHNIGk+2APWlxiFy6ro3tVc1Na1uKFbT/PPeZeZvFTo3hGBwaTEof4zFun5sYtD4sn&#10;0tuH8KEjmiVqqGQU5rZIqaZclBIqTKsURfED8HcfOuJd9sATJRdXNg83sPVV9jeLISGmZeNST4dC&#10;Lv1mA3Gh8Fe5KIj5biqufHKSu6UZwUCHdrcb6e1D22NPsy+9TVXVPYqiHLXV1bqi7/0Sdtss7Y/D&#10;Jkd7fZ2a+8BWV4tA55PwdWzUJTXxcVbfmodx32NP68ofTvmja7XxsaQmvoKTY8F89J/6rTAxha0Y&#10;YkQdo0tIZbkw8tQbGjC1fk7Kqj7GOGyqmrXGeKlZNjIgjsWaZc6K4rymBRRqZmDbzBl4suOH2q5/&#10;fvRh/MU11wjHwbtNRf1//fVf4F/OfAQA+OtFX8QLd3xN/zluaMBVzU0ZVSrKx/JvU+Zci5pHv2Fp&#10;DReKTMSznMvlESs04c7lsmlj0AtoWbsMSwVNePKCGD92d0szfGseFuatFIJwz2EEX9vHu3ijIPkz&#10;wcl601NIS9ULzm1L6zA64yPng4qiBEBWWY9y7Z0A2gDYRZm+nMuXVcrYQ9PKXXwVJv+GLdi8bSfW&#10;dWxEx/o1CAY64F+/BtHBIS0V39exUTtvLBbHsuX3IR4fIUUnntkIm60OHlr4mq1SwbKIteOoe9Ld&#10;0qy5KZSZNai5/16MvfFLTK2fk3K6BYOt0TjRP6BtqZg4dTqtuO7Ff/61bgUThRbFMGPsjV/qEoCm&#10;1F9r2naifyDJDWzmYr5y7mNc/M0BXdKSWUwYY+N48I9no9OWcAP/KHwA//zAXyW3pee+sO3nmLn6&#10;m2T5LQO3zvuCJqrMYlXsNiKkgjmv6aAO5/b/XozpMixhiI95ijJumXh2rF9TtuIJEFdu5MRps3ho&#10;FHoRnRSuwlJDrcBOek32dR864us+dER4Dc4Xkd4+BF/bh9D+bt6TEAQR0kl/81NIUbUD0O54fGse&#10;hnflCoT2hxHa320PHzrs5UWKX5ne+IdkC5SD3H16VFU9RpeT87Xe6dZcvpHePmzethMg/2BOVgjb&#10;OX8uYvFRTXhFBSS2b3oG9rpZGDgzhJde3KxVZNr80y3aOJq+1Kg9P0bFtm25B92HjiByvBeuJYuh&#10;zKzBi7EY4gMDwL++B/etS8lKFRZipsysIcLHCdLEBwNa8kuuLkYmOFPr56QUeTUWx9gbv9SmzaQS&#10;nIvvHEhadkxUaEJru6hBa2sVE5519hy+1fIV/Gj/2wCAfznzEQ6eOYNb580Ttr9y7mOybJ0A24wZ&#10;2vPfffKJ6ULtmaDMtr45MWPqQgem3/21vGb38pWGYvG46UorRrdtuYong7lymZAaXLksHhoGEdFJ&#10;5SIsN7jqdgEAXhZW83VszEvGsImQRkCs0tBktUpFFFJUQwD8ngeeQHDTM3Atvp64Yx+8J+27H7M1&#10;8GiwPchWuQGIT9677lmACG8UgJNVG4kOnsWNdzyKpsYG+FY/hMCz62G3zUK45zDstZ9HwP8dtC33&#10;aMlLdhu5YEaO92LHKyTWGh85r7mDASB8sEebFgAQq4Ad8+R3/z7ps7Q/8iA2/fgHluLKw4usNq2n&#10;fyC7rGOuvN6lI6lv4CdOndbFbUWxT/7c46/v1WWtWgk33zZVBaMnFjrxsxnTER+/CAB45eQpU1Fl&#10;YxHR9KXFQPdBAEB8/CLOz52DXB2uVzU3ZVTqUrHbMOPuO7IWc75IQjweR/hgD2KxeJLLFiDek7Y7&#10;b4NzPvl9OufVFyTmGYuPIrQ/jOiZITjn1edk1TArlAmowQpl01nCAMKVYM2UK1TcNgPYbMwYbmps&#10;gHflirQKSvCx7fChw7yXLwJilYYq9UaooPNU+ZVo2leugHflirTujEP7wwhsfZUvjKyt0M5itba6&#10;Wjtf+5KtXgNaoL/1Trc9tJ3MWTRYunb17L8J+43FR+H88r2AMgVtK+5CaN9bgHqFLP00ZRr6T/0W&#10;ALSKTGyawLqOjThy6DdwLVmsxVq7Xn8BrsYGhA8dRmh/txYzaF2xHK333IW2FXelLbA8/PSNy6f6&#10;Crr6zrQbl2D6V28TFl8wwsc1U8Vt+bbC6kYcfPEGAPjdY+1wGKbJiJh6QwOmLboe0264HvHxcfzx&#10;Fxq099556xfa6ka5oF4Yw/ibb5sW1mfjSDdeyyxO5q6NHO9FLD6SNMcT0Mc77XWztLmexao0FNy1&#10;F76OjbqQSFNjA8Kvv5ByDKywQvjQYUR6T4sSiiLgMnOlK7e00LirDyQ85wT0vz8GK5AhuCEKgxhZ&#10;4UoVUp6CF3+gfxA/6FxTx7x6tC13J032Zv9g3F1NDESQtcLIVFDDAFx8EYjgrr1YRazUEMg/o7/r&#10;9Re0P7jz5nsxcGYoAiDW1Njgifz6FQBEbKODQzqxj/T2wb9hK/b8qhutd7rhX78Gvo6NiH70iSaq&#10;y5bfh+6DPeh/bw+8vk5ETv4fDJ/9DwBkrutfPeQF3z+QCMiH9oe1C1GuAgsk3MSXT/blZVpPLrA4&#10;ZTpLok2Zcy2mXudIOR0lNj6OBf9vwgUvSjRifU9d6MC0RdcnTQ0C9MlmfCnLfKBeGNMWnAYA1MzA&#10;1Po5Qks8crwXsVhcE0ori5NduJhYlktt10hvH26841GAeIRYfsNaAIGO9WvgX/+41jbcc1irSkSe&#10;J60tGkWyiFaMK7DSoF5CDxIVm1yGJmEk/qbharwhKlpFJSqubXTzmDTj72p0fnbm8gXgMpmzGqHn&#10;jjjm1duj7/8SgE5wvQCC7StXaC5jVi8YIBcws8A8O4djwXzYbXU49rsT6Fi/Bt6VK7Dwy626Eoir&#10;Hv8OdryyC2bWMAAWV9YJrPvWpWhdcRfa7lmuTfPJFJ2buH+g7NaQzRa+fi9ArFXngvmYUn8tya42&#10;xHRFsBshAOj43lPo+Dvx0nS5YrQ22XNRjBMg1p2drq5STsJpBZdR7zSUyTuK5IssTxRSQCUVTtGK&#10;P9B/vs10YyLJh7ZM/8FoTcsQzItAxMCV4/KvT0zdCJJ/fq3EmKelWXsvfOgwQEV84MyQ39ex0S4S&#10;VbaPngvsbpzFYN23kUzhWCyO0L630HqnO+kcPG3LPdTK7kBofxjhHuIifvK7f48nv/v3cCyYD8+t&#10;S9F6z13w3Lo0bSt2ymw7ycSl2bisws/E0LlJLbLfb7tXJ6rPj49h+9N/m9E5nAvmgwXiwgd70JHl&#10;WMIH3gUATaCZi9ZMNNlyZKwoAksQKofCCNnAKplB7MrzgtzY6g4BqUok46CSqqDsa//yRSD4GKpB&#10;UD2gwuluabaH33gRAHE9LXvgCYC4n+0AfP3v7YFz/lzehcWWU+pytzR72LH+DVsQ2t9NClFbLAhs&#10;/+IyQJkC37ceR2jvWzj2uxNJrt90YcH90P6wLi7R9KVGeG5biqYli+G5dWlOlqw6HCeuSjo/dmLo&#10;XEnEdsqca3XTdpQak+e0DfMAMP7ro9MZucz5us6ssD4PszCBhGAyK9PMPQskXLT2ullwLW7Q4pvl&#10;bm2mgsU9+c1YSF5VVaVEw5NIypayFVV++Td3SzNCLz2vCZtRUOkUm90A2nhBc33tERw7cToG4vuP&#10;NDU2OFk8NbD1Vawj81WdNKM4SVS5dfpM3bl8QQpWXCJfc7v4ie28yNpsdXAtWQzXkkY0LVkM54L5&#10;OSfeTHxAjI4rsZhuDma6iwgodlvyOq6cQALWZRJTwS/XB6TnwmUZswARSiaqAHG3s/1mMCsTQOI3&#10;1UiEc7JamiKY9WkR92SeHrZFpeUpkYgpu9q/VEz9ADy2ulr41z+uKz0Y2h+G19dpFNR2AG1rVz+k&#10;XfyCu/ayO2s/SJzH6V25QjsPdeXyq0q42LxWQFsHkcV+tHULg7v2kkL+K1fAtfh6uBZfDxa/zTee&#10;pWRNRKxPjIm3HDb/bKuuPRNb54L5cDrmw+GYD+eC+eRcKUSXCd5UZC98hSIWiyM6MKhbcDzws0Ty&#10;ErMoWVszq1J3zv/6FPa6Wqxd/ZB2s+Zp4YSzDNbrzDeR3j5EzwyR308vEVHBMmYR6GOfcg6oRJIB&#10;JbdUaUavC4kkJqetrpZUN1r9sO7iZlIEoglAuKmxwc7S+dnUmPjI+aiqqgsVRemy1dV6WClDzvXr&#10;V1W1k44hxmcuUis3DABmFizLZA48u74YX5UQ/kLJUtqtFj9mwstgAqxvY4NrSaPx0KyxsgbDgvfM&#10;4pNm8BYlAJ3rnQklABYKAICsXfSTgTTFM4pEFaIopPUpkeSFQhfUbwJJMHJyu8Pccw/fnk0uNsYw&#10;I7198K57li8C0aaqapyKYdBWV2sPbnomUTGJWLIA4KWWr4c/Z4DMZwVINjFAMxb5CzPtKwLzbEbf&#10;wJkh3+ZtO52sTCJbEYMtccX64+NTMVomDwCc82hd1RzciMxaFtXqjPT2ITZyHrGRUZZcogkvg49T&#10;lgKW/crDChfwMHHkV6+w1dWC3SilA1uUHiBJapNdVPnpKhbiybtuo0hYnzLrViIpAIV2/4ZsdbVO&#10;5r6l4uJhb/LTCEQuN8N6eqIiEGEArkDnk1pSSHDXXjZNJqCqaje1UjULNDp4lp0vyLm12oDEhZtl&#10;9UIgqrE4EUWa3BQFEIqcOK1doOn0nYzIpFJJJvCJMpkUyI4OnkV0cCh1w3THkUd3qh+PaxZnfOQ8&#10;gq/t04UHrHDOT4hqPj9fIWF/C7aANvNIGGKegMDyhBRPiaToFExU6bxUp2/Nw7rJ4OkQ6e1DYNtO&#10;fuWCEEiW7gA9tyaoxik2tFh+BICfxlo9vjUPcwX3tThkkOvS08Rd+OlUG8AQTwWgTSegL2MANOuT&#10;E8Qg9IsFsGOihnl9bgBtx06cblvXsdG5rmMjWZOypZnEU1tuKklsj0z5KM8kHM/Sm3SLGAS2vpq2&#10;qHqW3qQdx1vrpYZ5MvgiCbGR8yKrE0iOecrpKhJJGVFISzUGAJHe07pi9sKG9KLCiiJYrVxgJqix&#10;+KhxzioABEhRhyQrNcTOSV3ULj6JiS50HqVZwS4LN2EEIEJrsASjqqp2mn81BDqGbgDr6Djajp04&#10;3XbsxGkXLbmoiSyrQDXZXZb5wL8+Ya0OnBlCcNfetDKu+US0iFiwCgZvccZGRlMJZxQJ4dQeZcKQ&#10;RFL+FExUacwzsOdX3b7ZN9wujJ0BECXVmBZcNisCwQkqQOKtxxRF6QJgZ9WTABJrpfDWpxcA+OL7&#10;9EIXota26GIc5T6j7vPQuJ1VVRkhtJzXMZCVImygpcCOnTjtOsa5zAEitKRIeqKYQKVmrIrwLL1J&#10;Fx/1b9ialqjyMfP4yPmUN3uZwESTWZvac7GrFtALJ6skFqvGsm4SSSVR0JiqqqrrFEWJAHAahYGD&#10;T6QIi2JAVGR8oEUgQi89r1lsTFCpEHppHHU7AE/H+jW6KTbU9ec3uJG9rXcmYpnBhMs5CJpgZbwY&#10;I9m1q0HjdjktgkK/gz10Y99BE+jUoGMnTnuOnTjt3POrbqfxWDetGMU+N4sTV9K8SgDwr1+jxa/T&#10;tVb5vyNAbpDSsfyZJ4UdExsZJR6YkVEr0WS/a+OjtDglkgqm5FNqUkHjon4ATlERCC4r2Kuq6g7a&#10;XlfjNzp4Fq6vPcLqA3u4Av0dMCm+r6rqjez94VPvaEvFUbdjm6qqe+g5VH4qjjL3zwGSJLWuSN+P&#10;G6RalEvwKIQJLyuXB0CzeBmTwc1M/1YAiIcgnfnC9i8u0zwjHevXaDcdzMIEEolqFoIJmIsmZIxT&#10;Iqleyq74A4MXU1Gx+3DPYbQ99hSLofp4QW1qbECg80kAxMpoe+xpbYoNJ6gOAD43TQoCiDVLL6IB&#10;2o3LMa8+IeKJ+FeUnqMJIIJkIJav7yEV3AV8j/E9bg4wkJi+5Ow+dMQJAN2HjjABtsQ4DxQQiy6r&#10;NiSiEO5pkbXqnD9XJ5AANKvSSOeGrejE1qT9SIikJpTcPmlpSiQSU8pKVBVFaUWiCITdMa8e3gdX&#10;pFsEQhNUfk1HbpFzryFeFQBgZ+JLzrsVIBfNHXSXhxcTKqp83MsOoGzdqvQGgomupfVkWODACW5u&#10;cXzkvKv70BFefO1UkMsKi+lMUSRc9k4kPlsUiaQ2Gc+USCQ5UxJR5SwoJ310gSsE0XqnG23L3Ukx&#10;snDPYXh9ncyaDIFanjSG6jUKKrdEVZATSmYFt61d/ZA2lzOw9VV2Xj9t0wTAzhKYWP9IWC5gY2Yu&#10;VMP81kmFQVCycl9SV7QZaVnFWcCqcTH8IEluQoFkLn32WrpqJRJJPim6qDKLkt+Xam5mdPAsfM9s&#10;ZEUdtCIQiqLYaJavp/VON4KBjkTVpK2v8oK6iuu/CUCgqbFBKy8Yi4/Cv2ELQCbLM/H1AtAtXs6J&#10;OcNlq6vVLFWje7jaSCFQBREveoMWRUKwPSmmM4W5585CjEkikVQvRRVVGscMNjU2wL9+DZ0WYr48&#10;Vmh/GMFd+7SFxEFctn5qnWrTa/hEIUBnoUbATZ+hF+AQK2vIt6cxV36qTVsTnRsKAOHEKjFhro2H&#10;n58qcA9LCgybuoWE9elRFMVtIfC6eLeiKE3y7yWRSPJFsS1VJwAEOp80zS4lC3brikDEQMTTT4sx&#10;2BRF2QTAZ5xeA+gEVXMPA7qiEc5goEPn9uXLGtK27QCcvtUPaeflVrU5xrWx84ueh/aHAb3oSopD&#10;AOSGiFmrXphYxjT+zu9ygswPlkgkkpwptqjGACJQrsaGRDHwE6e1Zc24QhARkItliBPGdrrPbnT3&#10;GuarGl2+uipMzLqM9PaxNVUjhikwXltdra4dPW/A2IbFfcM9h9nYefewpAgIrFWvoih+iyxdvqaz&#10;C4LMaYlEIskKVVWLugHYDkAVbP30vXYADsMxbvq+6phXr3a9/oKqnv03bet6/QXVVlfLzrPWcGwT&#10;gKMA1O2bntGOOfr2y+yYYb4/AK0A1I71a7S27StXsHM7uPGYtbEV+zuVmwoANsPvabtF26502slN&#10;bnKTW6ZbaTolotRBBdRtJkRUELsAqLa6WnVT55M6MR0+9Y66dvVD7OI4DMAt6GfYVlerE9ThU++o&#10;jnn17Jgmrr0NQL9jXr06fOodVT37b2r/e3t0F1/WxlZXa9pGbqXZBDdsDpN2HVybrlKPW25yk1vl&#10;bCUfgOXgqHh1rF+jCRjbdr/0HBNGFcBuozCzC6etrlY9+vbL2nH97+1Rmxob2HHthmO2A1B3v/Sc&#10;1r71TrfRSk1qY7Rk5Vay34sjHWuV3sxp7Uo9brnJTW6Vs5V8AKYDI1aqzsJkouhuaeat01bBsR0A&#10;VHdLs06MOZevSFDbAajtK1fo3Mq07aY02mwv9XcmN6G1muQFYe57qzZyk5vc5JbNVvIBmA6MWh2t&#10;d7o1MeUsQpUKp5nbeNjd0pxk2XIx1CZD+3YAalNjgybCBhexjY3Hqk2pvzO5Ca3VDkEbY/zVXepx&#10;y01ucquMreQDsBwctTo461Kl+xwpjtOJKhd37RcI6najWBrcvq203VoAav97e0Ru3yRrWW6l/91w&#10;3gyRtTrMtVlb7DHKTW5yq8yt5ANIOUAiZrsBbEo3Zknbqk2NDanirq3MncsLKieWm4xtWbIU12Z7&#10;qb8juSX9/Y3u3Q5Bmy6r9+UmN7nJLZut7Jd+yxZa49VDX4ZUVd1s0kZb2g1Iqhe8ytD+KPRLqiW1&#10;kZQHrHwlfRkD4FS5tXpZvWj6Mqyq6rKiDlAikVQkU0o9gEKhqmqnqqrL6JYkqJQoQIpRxOKjloJK&#10;8YAulg5SrUkKavni557bkRBQRpR77izsUCQSSbVQsZZqOvCVlrjd0vqsEAzWalRV1YXce25wJSVV&#10;VdXVLpRIJJJsqGpRBTRhbQOxVsKqXAqsYjAKJ4h3YQd9rwn6JfpcqiysL5FIcqTqRVVS2SiK0g9u&#10;UXKDtcr/+NtUVZU1gCUSSU5UbExVIqH4uedOuigDQ2epFmc4EomkkpGiKqloqLs3yu3yc8/5tVWd&#10;RRiORCKpcKSoSqoBP/fcSWOtgD7e6izWYCQSSeUiRVVS8VhYq/w+T3FGI5FIKhkpqpJqgV9g3kOt&#10;1SjfgGaCSyQSSdZIUZVUC0HoY6h+6BOVAJmsJJFIckSKqqQqoCUKddYqiIjyQitFVSKR5IQUVUk1&#10;EYBeRL3QW6v2oo5GIpFUHFJUJVWDwFr1Gpp4ijYYiURSkciKSpKqgiYjxUze1lVckkgkkkyRlqqk&#10;qqDWatDkbWfxRiKRSCoRaalKqg5FURwwTKfhkIX1JRJJ1khLVVJ1qKo6AGmtSiSSAiBFVVKt+E32&#10;521ajaIobkVROqhlLEmTfH5viqK0K4rSUYhzSyQipKhKqhILa9VpdoyiKF2KoqgmW5eiKK2GQzwg&#10;4m16TokQD/L3vXmhv4FKOreiKA66vq5EkjPTSj0AiaSEBJE8rcaZxnF+w2s7PU9IURS/qqqdOY5L&#10;UiDo38b49/GBeCiWFX9EkkpDiqqkalFVtVtRlDD081M9wsb645JEU1EUP0ghCZ+iKAGaZWxs0wQi&#10;wFFqKSfBtYGqqt1W46AuTGeqdqmOBxAzS87i2piOWdDWcux0WhNzs6c8byq4VYdMP0cKPDCZZpWH&#10;c0uqDVVV5Sa3qt0AuAGohs1m0raL/MuYnquDHu82vG4FcNTQx3bDsU0A+g1thgG0C8bQT8/J2m2i&#10;j02CMbVzY2Cf9f9v72yP24ZhMPxignaDaIO6E1Qb1J0gzgR2J7A2qDaIsoE6QdQJ4g3iTBB3AvQH&#10;wApmSNty1Lix8dzxFFEQCEp3RgB+aA7gNmrrwfYbwIfQ36idrT7ukH0GsEzY8wMvn/d91PaLNjLP&#10;+1rbsboe7XOI35nVnXn3y0N1e/GSKj6m6lw0LBFVF1UfO1kpt81hA6BhZlKZDsAsjONp5BZsKFSu&#10;gCz7aRLjfQUkBT2DRFlhl6hZou0pJMr6aeoqSGT2UdtqIH2299equzL2FJk2Or1/avrYAqiIaB6E&#10;dMLQIuhU2YW20yT0ZtFn1mg7oR+lsf0QVuae8Hczkm7nUjm1V/fi5dQFLyOWeUYuG6lCorVHAM+m&#10;LkRFPyLZEGUuzb1LRJFZLGdtQDqCfU7Y9Ld908+HjNy9qXvOyIXo7YvWXafs0WuPAB6j/iwTcg/I&#10;RJMHvLP4mV1hO4rORqqmLu77Qbq9eEkVH1N1Lh6WsdUVJDLpeP9Y5jKq+giJCAukI7k2Ot8av2MZ&#10;f01Nbsptp5jS2UCirGuWj7JDbQrXsvcy828i+ntuxnW7hFyL7T6WGXtC3YKIrpj5iSVa/pmQ29XP&#10;HGs91kS0CO+MZXz2VWO0/1i3c+a4U3UcAMz8eYB4lajrACx4O816MDohJsxCLfbJczQRipnviKiG&#10;OFLrVFc8fIJNSGOnnN06Oi+CrHXMCZknTauGdG850KYtmPmJiGaQdGxHRBuIE2/2/VN0St3O+eNO&#10;1XEGwjLGNhrqUDuIw6rRf45ugmFjeC1krPYK4hCnECf2FpQ7roX+tOjHT6fonXaNI8ax9R+JVnWV&#10;epwRUcPMN0P1vZVu57xxp+o4pyc4vpLN8hIiGvp91xqSmrUOq3mFXan2i+h8HY68Y2mMppRLSLR3&#10;E1072kCN2O+03BDRLcT5VbvsObVu53zx2b+Oc3rCutT4h3o2RImmeVd63wJAG6eJD9QTUpylrdf0&#10;7TQS7/QY14OIvpp1nsFBryOZTzgiSiWiT3ZmsaHRYzFU51vods4fd6qOc3pWQD8BSrfNuzXXp8Y5&#10;7SOkUid4XZTaAJgE56Ip5QYvJ1ndQeyviOg61Ot9LfooPKSAQ3oauq1jC3XMRDQfsCfvFDKRaK7O&#10;Pti4UBtXu25OUAQ9/0C3c0G4U3Wc01Ohd0wMieY2zPwN/RrS1OzaFC3khz9emzqUhdpUG5vWSDvq&#10;UmWbsBcyxLk30GhbI+YZdP2tkQnjvhtzvheWXa1qLRtj4wSSRh8Soddq14aI7kfW7VwY/j1Vx/lP&#10;MEtZVsf+cGtktQFQM/P3sW3SaLqCOJdfkewV+tRosg9mi8JRtv2Ltjw8Wmfq2Y+l27ks3Kk6zhlh&#10;nF7xmsk0msotIcuEfpv6B8iH3EedAe0454LP/nWcd46JqEqIQx1jduoGkq6d6McCNujX0fpWfY6T&#10;wSNVx3nnmHWuIe07yqfndCJRBfNFGciSGP+0neNkcKfqOI7jOCPxBz/S9E8JJEGYAAAAAElFTkSu&#10;QmCCUEsDBAoAAAAAAAAAIQCectxXWQIAAFkCAAAUAAAAZHJzL21lZGlhL2ltYWdlNi5wbmeJUE5H&#10;DQoaCgAAAA1JSERSAAAAIAAAACcIBgAAAG5/SkwAAAAGYktHRAD/AP8A/6C9p5MAAAAJcEhZcwAA&#10;DsQAAA7EAZUrDhsAAAH5SURBVFiFxdjPi09RGMfx1/c7GE3fqCkTRVEs2LCxsCILIz9DCavZaOIv&#10;oJQ/gWJnNzUaK6mJDBvJhmYhNpqSlAiFGvk5Hoszi+vO/X4Z37n3PnXqnk/neXrXec7znHsaEfEL&#10;JzCmfOvBz6zQiIjAd+zF3boAYBo7MFklQDPz3cJNrC8RYI41c/MBTGBlXQCwDrewrC4A2IIb6K0L&#10;gJSQo39ZUyoAHMHlqgFe5OancL40gphrOyNiskAfjghdjp580CKArRExEBFTOX0mIg4tNEC7HHiL&#10;QbzJaE1cxfaF3IFOSfgcu/Epoy2VjufmKgDgMQ7iW0ZbLhWqtVUAwD0cx0xGWyWV7BVVAMB1nM5p&#10;G6Tm1eqKoM0paJfF5wrWT0TE4v89BfMFEBGXCnxGI6JRFUAzIsYK/C5UBSAilkTEnQLfM1UBiIhW&#10;RDwq8B+aD0A3rXYaezCV069g378G6bbXv8MuvM5oi3AN26oAILXvQXzMaH0Yx6YqAOAJDuBrRuvH&#10;baypAgDu45g/S/bqWYj+KgBInXI4p22UtqOv0KOLY9hpnC2IOx4RvXmxLAARcbEg9kiVAI1IPaKj&#10;lXnnDwxJ94a2VupPB37gMB7WBQCfpbeHZ3UBwHupZL+qCwBeSrfsD3UBwFPsx5e6AOABjpp9qqkD&#10;gFSaTyJ+A8kOjOx7eM+1AAAAAElFTkSuQmCCUEsDBAoAAAAAAAAAIQBO4aVHzgMAAM4DAAAUAAAA&#10;ZHJzL21lZGlhL2ltYWdlNS5wbmeJUE5HDQoaCgAAAA1JSERSAAAAKwAAACkIBgAAAKyV0MsAAAAG&#10;YktHRAD/AP8A/6C9p5MAAAAJcEhZcwAADsQAAA7EAZUrDhsAAANuSURBVFiFzZlfiBV1FMc/jprb&#10;9mddA1tIkp62DFc2E4mCJXdrtzUKevaphyB6LaKHXgoJegkiyHqpIJEKgkhCWERDeihW+yexlJqh&#10;0u4Wl1qtzNX99DB37Pbb39y5d7rO+oXzcM6c3zmfmWGGM79ZplJSCXAfcA8wCGwAbgJ6gJXAL3Wb&#10;BWaAz4AJ4ETZhqjt2oC6S52xnI6pr6n97fZuJ3mLurckYEwX1XfbgW4l6Xr1VfVSCwCz6vfql+px&#10;tdYi9Bvqtf8XdkD9sUmjY+pL6rC6JqfGzeqY+or6U5NaR9TbysJuV8/mFJ5Q7y+6Ejk2qh7MqVtT&#10;H2oXdrs6Hyl2XB0pCRnamPG7Nl8/oZZgt6p/RIq8rXZ3CDSzbvWtSK85dVMRbK96JrL4uQ5DhvZ0&#10;pOdpdV0z2N2RRc9fYdDMnon03p8HOxpJfqci0MxejzA8EoP9Ikg6qd5YMWy3OhVwTKkrGmHHI2f0&#10;aMWgmQ1HWJ5ohP0wODi5RKCZHQx49mewPer54OCOJYZ9LOCZV1cnwIPAqoZB7C/go9JjXGf0CTDX&#10;4K8AxhNgS5B4CDhbFVWOzgOfBrFtCbA5CB6uhqdQRwJ/XQKsD4LfVQRTpKnA70uA3iBYqwimSL8F&#10;fl8C3BAE57g6dC7wexMWw/VUBFOk8CLWEuDnINhXEUyRVgf+dAJMB8GrBfaOwJ9OgDNB8O6KYIo0&#10;GPinE+BAEHwA6KqGJ1ddwFAQm0iAj4FLDcHrgJGqqHI0zn8fsAvAvoT0vXooSH6qKqochf0PAHNJ&#10;3dkTHBwjHXCWQkPAtiC2G7g8z6508YT+rbq84tHwGvWbgONrNcnm2cwedrF2VQz7coTh8j5FmDwR&#10;SX62ItDHI733NuaEC25RTwULFtQnrzDoDtMNukadUNc2g0XdqP4eOcs31VUdhlyu7oz0qqm3h/l5&#10;RYbVC5Ein6uDHQK9y/TDNNTf6lBsTbNiI+qvkWIL6gfqhpKQm9X3je/3ztpkd7Ko8Hr1cKRoBj2p&#10;vqjea7rpHKuxpg7wgno0p5b1Wrc242nlSnSZbuuED0BMf5ru5Hyl/mD8zoS6aPqK7Cpiaef29at7&#10;bG27vhUtqO8ZeZA6AZvZnfUrcbIk5CnTN8tAu72Xaen/YAD9wCiwlXRoX1u3XtLPpRn+/Q82CewD&#10;jpZt9g8hVxjJMDceuAAAAABJRU5ErkJgglBLAwQKAAAAAAAAACEA48Z/CvYDAAD2AwAAFAAAAGRy&#10;cy9tZWRpYS9pbWFnZTEucG5niVBORw0KGgoAAAANSUhEUgAAACcAAAAmCAYAAABH/4KQAAAABmJL&#10;R0QA/wD/AP+gvaeTAAAACXBIWXMAAA7EAAAOxAGVKw4bAAADlklEQVRYhb2YX4xeQxjGf/vZYrNr&#10;dZuQ0F3VRpOGkBAVXUGjuBAXiAQXJbShiAvx58ZVQwQpidBLSkRCEKVESIRGJEpSEVkkqupC01T8&#10;abe0293uz8V8X3p69pv5zplvt08yF+e88z7znJnzzrzz9qhURAMYBS4GLgLOA4aAwWabBPYD+4Ad&#10;wLfAN8DHwETVQY6B2qktUzeou83DX+pGdWGFsY5pKeMC9QV1KjLoIXWP+rt6sILI/er9syHuCnVv&#10;iXxa3aLeoS5Re0o+i9U16vYOIp/rRtxqdaJE+JF6bo2vvlMdTwh8LEfctc5cxvdqiCq2Sw1L2Q6H&#10;1fM7cTQKsXEa8AZwQilmdmZFGnwF3BexzQMe7shQUPp45Cv/VIczZw/1uwjvuHpi1ZlbHdG/AHgT&#10;6K0zbQW8E3k/AIykHFvi+oCzEv1Ggbvq6wLChhzDGSnHlrghoKfDIJfUUVTAvwnbvJRjS9x/wFTm&#10;4HOGlrh/gNc69P1yjrXMQDEg7iH+874IvDLnakooRuAkcCtwL7CKIHwK+AB4+XgLA+ixespUFacA&#10;5wBLm+1K4JpI36uAz2JEuXtXC32E/G4UWEGI6OT2UAc54hYBNwM3AcvpsB0ABwgbbm1UFTcfWAvc&#10;QpipdjgCbAe2AWOFdjmweS7EDQMPAnfT/ut/A94m/DdfENL0WUNMXD/wJCFyy8s2AbwFbGqKmvWI&#10;SolbCbwELGlje5eQ6uSmUbVQFvco8BQzz9mDhD3w/eMhqoWiuAeAp9v0mQKuAz7PHCMrUuHo8XUj&#10;8Hykz7PkCwM4PdexQZi9Z2ifMk0SlrkbDOc6NoDbCcdNO3xKyFi6wdW5jg3g+oR9LJe4iYXABbnO&#10;DWBZwr4nl7iJR7pxbgCLE/bDXXAvAtZ14U+D9D9VvsNWxcmEU+SkTH8giPshYc/5mXsJyeny5vNu&#10;YDrSd2mSSV0XufSqTqora1ygT1U/Kfj/aijwbI7wb1N7Y3yoferPCYHj6mgHUT3qbequgt/36ohH&#10;6yYxPFHiWqVuVQeKRZdUVWifulbtb/bvVc9UV6jr1bFS/w/VwdKgryf4f1S/VncU3m0sOl9mKAam&#10;cMRQhZqO2A+pDzmzdoc6X/2lA38RG8oEQ4YS6YEaJC1Rr6pntxFVbCOG5U5hr6FAGb19DQA3EC4t&#10;FxIKLoPN9xOEjHcX4QTZCmwB/q4Yzf3AekLKP0xIVv8AfiLki5sIRW/+By6sMTC0y3M4AAAAAElF&#10;TkSuQmCCUEsDBAoAAAAAAAAAIQDdMa6KYgIAAGICAAAUAAAAZHJzL21lZGlhL2ltYWdlMi5wbmeJ&#10;UE5HDQoaCgAAAA1JSERSAAAAIQAAACUIBgAAAMx1gHkAAAAGYktHRAD/AP8A/6C9p5MAAAAJcEhZ&#10;cwAADsQAAA7EAZUrDhsAAAICSURBVFiF7di9axRBGMfxT/QkCIkaTWwUfMHCLiA2WoggaCM2FuJL&#10;rOwCNiqCFqJY+AeIpBFBQwqrqKCVmGATiI22gtaaGEkRRSF5LHYPj/P2du/28FLkB8M8d88zz35n&#10;Z/a5m+2JiBH0pa2/YH8fNzTXMM7jGHZiCD2YwwRuYRFEe7oXETLatoh4UiDHbERsiQjrcmbTqvbh&#10;PS4UiD2I1xioYLTOuR7HcbJFgN14gx3p5994iJcYwOMGYw7gTtYtFRG3W1iOSkTM1Pi/R8SRGv/p&#10;Jrm+NYMQERMFIWqBFyJiuMbXGxGfmkBE3p4YL7AMu3A9tX/ihGRfVHUYe5olyIOYLwBxF72pfRWz&#10;df5NeQnKPh37cS61p/CgQcxKTo6vZSFGJRMJXMuImZE8KVl6VAaiDxdT+xXeZcTNYUTjO/ICNysl&#10;IM76u95jObFP8QuXJaU/MC0p3ctlIM6k/RdJQcrTs7T9o3aXYwhHU/s5ltvMUwrilKS8w2QZgDIQ&#10;g2m/JPkR6gpEVW8lG66rEFNlAToBMd1tiBV86DbEZ/zoNsTHTgCUhVhYDRCLqwEi73/Cf4HomNYg&#10;qlqDqGoNoqo8iL1t+lpTxhl0Q0RcioilZmfISN5DDOWcZ3NbT0RM4lAdWz82tjCXeY0r6Diu5A2u&#10;YCu2t3DBRhrM+H5zkcGrYmP+ASLPFDAMVTY6AAAAAElFTkSuQmCCUEsDBAoAAAAAAAAAIQC5T7Bw&#10;KgIAACoCAAAUAAAAZHJzL21lZGlhL2ltYWdlMy5wbmeJUE5HDQoaCgAAAA1JSERSAAAAGwAAADMI&#10;BgAAAGYrcw4AAAAGYktHRAD/AP8A/6C9p5MAAAAJcEhZcwAADsQAAA7EAZUrDhsAAAHKSURBVFiF&#10;7Zg/SxxBGMZ/J2ehMRgVA3ccaYzXpLxC1ENCqlQWAcEmacI1prgPYO93EJI+pBHFzk78E9KIhJAu&#10;0cbceakSiJgTHovd4/5wMzvL7U21D7zs7My885sZdnb3fZGEo10p0EEMny4bwU0ZYNaxr1GusBkg&#10;6wuWHxQUB1byCVv0CVvyBXsWmhdYJQmQC+wh8NoXbAuY9gFbADaSAtlgT4GdiMkkAnsJHAK5JEHQ&#10;/b5bAarAqwifPPA2BuME+A6ApE+Sahqe3rU+MVlgLcYsB1KiD0CUssCcoe0D8LxP/THwJgbjdyfs&#10;h6HTjaXe5GOV121MYSkshaWwFJbChqSBo0kHPQDGAPlY2TbQAH76gLV+dq99wArhtT5s2ARB3ABw&#10;OWxYifYT/9kGu00A1hk3nNpgDUP9E0fQOLAeln8BZzbYN0N9Ebe8yCbwOCy/B+5sia2iJTK5kJSz&#10;+JYlNcO+/yQVJBGVSduzAM8NwGW1M3iSVG21ZSTZtmIe+AI8MrT/J4hSm+H9JN0Jmn1gFQggEStD&#10;0gtJfywrNOmjpNHOsVwTk0VJR46QuqSKpJHecaK2sVdlgrNTJjgCUwQhVA34CuyG9ref8z00HF8n&#10;CodGJwAAAABJRU5ErkJgglBLAwQKAAAAAAAAACEA3hVUwp8DAACfAwAAFAAAAGRycy9tZWRpYS9p&#10;bWFnZTQucG5niVBORw0KGgoAAAANSUhEUgAAACgAAAApCAYAAABHomvIAAAABmJLR0QA/wD/AP+g&#10;vaeTAAAACXBIWXMAAA7EAAAOxAGVKw4bAAADP0lEQVRYhdWYT4hVVRzHP3ObMsWgMP+nNJboQgIp&#10;HSNJqCD6I4Xlwp0goisjpVWLlgYhIipKBbloYasWYRSJLUKLkgKFJpNQlFykjsRkmjrzaXHeG+6c&#10;Oee9N/PGd/ULPx7vd+8553PPuff8+XaptKFZwPPAKmAuMB14uPY7CfgHGADOA6eAPuBb4BdgqKUW&#10;1LHGfPUD9aTj1yX1I3VZs/bGAvaY+rF6ow2wlH5Un2sHcJK6W73VQmND6t/qefUP9S/1vxZBD6lz&#10;xwrYox5vUOk19Qt1k7pcnZKoo1AXqKvVnWpfg/ouq2+0CviqeiVT0Rl1izq1yQPm4mn1U3UwUfeQ&#10;uq0Z4CvqzUThAfVttXucYHEsUY9kOuG9HOBy9WqiwFH1kQkCK0eXujXTIevjmx83vNixPlHvuw1w&#10;5XjRMEJl7YpvOpaAO1B7ytsJV4+Vhg+vX11jNMTrEnCH1Xs6BFePFwyLASpdKsDk2lI0r7TI9ANP&#10;AH+2sxa2q6L2u5mRcADvUjEcMNyD3wMrSvkzwCLgZhVQZRWEHUlvlN/DHQAHAfA1oKuUE/isGpzR&#10;KoBnotwJ7oB3r64CmBPljlcBklMBzI5yv1YBklP9IynrShUgORXA1Cg3UAVITgVwOco9VAVITgVw&#10;McrFQ16p7grA01FuaRUgORXA4SjXC8yogCWpAjjCyFN+AayuBme0CsK891OU31gBS1L1/eC+KN8L&#10;rOswS1L1/WA38DvQU7p2DlgMXKuAa1j1HrwFbI+uzQc+ZORWrBPqHvGvdFi512DkxNrewQPTTPVn&#10;da96f3yqQ33UtN3xTgfgetTTpTZPqktSN76eAFQ96Pi9mGbxlHoh0ebnuQJvGUycWL8ZjJ+JApum&#10;7jdtIh1TpzQq/KZ6PVFQ9Rv12TbAHjS4Y/2Z+g+pD5h4B+NY2aAS1RPqDvVlGw9/oc4z+Ihfm3dp&#10;Bw328rCbUZ8HG6kHeB9YS+MpZ4jgRlyqxQDBTJ8NzBw1fYzWKWADcDQ3zTSLJw1ezUTrrLrBjOfY&#10;Sg/GWgWsAV4CFo61cE3/Al8CB4CvgMHcjeMBLGsBAXQpYYs2gzCs0wmG1FXCUF8g7Dv7gO+AH4Ab&#10;rTTwPxuCNH2PsfApAAAAAElFTkSuQmCCUEsDBAoAAAAAAAAAIQDLbmcSnwMAAJ8DAAAUAAAAZHJz&#10;L21lZGlhL2ltYWdlNy5wbmeJUE5HDQoaCgAAAA1JSERSAAAAKAAAACkIBgAAAEeia8gAAAAGYktH&#10;RAD/AP8A/6C9p5MAAAAJcEhZcwAADsQAAA7EAZUrDhsAAAM/SURBVFiF1ZhNiFZVGMd/cx0/mYVh&#10;fmUjjhq1kEBKx2hIqCDyg0Jr4S6QqFVR0apFS0MRERWjgmbRQlcu+qBIbCF+YFKg4GgSSpKL0pGY&#10;/Hbm5+K8r9w5c8/7vjPv+F79w8PlPvec5/zuOfeej6dNpQnNAV4CVgLzgJnAo5XrZOB/YAC4AJwB&#10;+oBfgN+BoYZaUEdr89Ut6knHrkvql+qyeu2NBmyR+pV6qwmwIh1TX2wGcLK6Q73TQGND6n/qBfVP&#10;9R/1ZoOg36vzRgvYpR6vEfS6+q36jrpcnVYQI1MXqmvVbWpfjXiX1fWNAq5RryQCnVPfUzvqvGDK&#10;nlO/UQcLYg+pH9UDXK3eLqg8oH6gto8RLLYl6oFEJ3yaAlyuXi2ocEh9fJzA8tamfpjokLfiwosN&#10;H3asr9VJ9wEub68YRiiv7XGhwwVwvZW3vJ9wVesx/Hj96jqjId5QALdfndAiuKq9bFgMUGlTAaZW&#10;lqLO3CLTDzwN/N3MWtisssr1XYbDAXxCyXDAvR48AqzI+c8BTwK3y4DKKyPsSLoj/04eADgIgK8B&#10;bTmfwN5ycEYqA56PfCd4AL69qjLgsch3vAyQlDJgbuQ7VQZIStWfJK8rZYCklAEdkW+gDJCUMuBy&#10;5HukDJCUMuDfyBcPeal6KADPRr6lZYCklAH7I183MKsElkJlwAGGn/IzYG05OCOVEea9XyP/2yWw&#10;FKq6H9wd+buBDS1mKVR1P9gO/AF05Z79BTwFXC+B656qPXgH2BQ9mw98wfCtWCvUPuwud1iZaEjk&#10;xNrUwgPTbPU3dZc6JT7VoS6wON3xcQvgutSzuTZPqkuKCr5eAKi6x7HnYurZs+rFgjb3pSq8b0ji&#10;xDptSPyMF9gM9XOLk0iH1Wm1Kr+h3iioqPqz+kITYNMN2bH+RPzvrIxWvUA9NYKonlC3qqusPfyZ&#10;2mnII/5kOks7qG42l82ozoO11AV8BrxJ7SlniJCNuFSxAUIyfS4we8T0MVJngI3AodQ0U8+eMeRq&#10;xlvn1Y0mco6N9GCslcA64FXgidFWruga8APQC/wIDKYKjgUwr4UE0KWELdoswrDOJCSkrhKG+iJh&#10;39kHHASOArcaaeAuEpk0epmhJ2AAAAAASUVORK5CYIJQSwECLQAUAAYACAAAACEAsYJntgoBAAAT&#10;AgAAEwAAAAAAAAAAAAAAAAAAAAAAW0NvbnRlbnRfVHlwZXNdLnhtbFBLAQItABQABgAIAAAAIQA4&#10;/SH/1gAAAJQBAAALAAAAAAAAAAAAAAAAADsBAABfcmVscy8ucmVsc1BLAQItABQABgAIAAAAIQDM&#10;mIukzwgAAJY4AAAOAAAAAAAAAAAAAAAAADoCAABkcnMvZTJvRG9jLnhtbFBLAQItAAoAAAAAAAAA&#10;IQAzb8RM0QMAANEDAAAUAAAAAAAAAAAAAAAAADULAABkcnMvbWVkaWEvaW1hZ2U4LnBuZ1BLAQIt&#10;ABQABgAIAAAAIQAOnBfa4QAAAAsBAAAPAAAAAAAAAAAAAAAAADgPAABkcnMvZG93bnJldi54bWxQ&#10;SwECLQAUAAYACAAAACEAz3cyuPEAAABBBQAAGQAAAAAAAAAAAAAAAABGEAAAZHJzL19yZWxzL2Uy&#10;b0RvYy54bWwucmVsc1BLAQItAAoAAAAAAAAAIQDbguPHKmAAACpgAAAUAAAAAAAAAAAAAAAAAG4R&#10;AABkcnMvbWVkaWEvaW1hZ2U5LnBuZ1BLAQItAAoAAAAAAAAAIQCectxXWQIAAFkCAAAUAAAAAAAA&#10;AAAAAAAAAMpxAABkcnMvbWVkaWEvaW1hZ2U2LnBuZ1BLAQItAAoAAAAAAAAAIQBO4aVHzgMAAM4D&#10;AAAUAAAAAAAAAAAAAAAAAFV0AABkcnMvbWVkaWEvaW1hZ2U1LnBuZ1BLAQItAAoAAAAAAAAAIQDj&#10;xn8K9gMAAPYDAAAUAAAAAAAAAAAAAAAAAFV4AABkcnMvbWVkaWEvaW1hZ2UxLnBuZ1BLAQItAAoA&#10;AAAAAAAAIQDdMa6KYgIAAGICAAAUAAAAAAAAAAAAAAAAAH18AABkcnMvbWVkaWEvaW1hZ2UyLnBu&#10;Z1BLAQItAAoAAAAAAAAAIQC5T7BwKgIAACoCAAAUAAAAAAAAAAAAAAAAABF/AABkcnMvbWVkaWEv&#10;aW1hZ2UzLnBuZ1BLAQItAAoAAAAAAAAAIQDeFVTCnwMAAJ8DAAAUAAAAAAAAAAAAAAAAAG2BAABk&#10;cnMvbWVkaWEvaW1hZ2U0LnBuZ1BLAQItAAoAAAAAAAAAIQDLbmcSnwMAAJ8DAAAUAAAAAAAAAAAA&#10;AAAAAD6FAABkcnMvbWVkaWEvaW1hZ2U3LnBuZ1BLBQYAAAAADgAOAIwDAAAPiQAAAAA=&#10;">
                <v:shape id="Graphic 2403" o:spid="_x0000_s1052" style="position:absolute;left:59;top:4264;width:50292;height:35605;visibility:visible;mso-wrap-style:square;v-text-anchor:top" coordsize="5029200,3560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2iIxAAAAN0AAAAPAAAAZHJzL2Rvd25yZXYueG1sRI/BbsIw&#10;EETvlfoP1lbqrdgJVQUBg0pFpV4buHBb4iWxiNchNiT8fV2pUo+jmXmjWa5H14ob9cF61pBNFAji&#10;yhvLtYb97vNlBiJEZIOtZ9JwpwDr1ePDEgvjB/6mWxlrkSAcCtTQxNgVUoaqIYdh4jvi5J187zAm&#10;2dfS9DgkuGtlrtSbdGg5LTTY0UdD1bm8Og2b7DJsNzkNanqh4z2b29mhtFo/P43vCxCRxvgf/mt/&#10;GQ35q5rC75v0BOTqBwAA//8DAFBLAQItABQABgAIAAAAIQDb4fbL7gAAAIUBAAATAAAAAAAAAAAA&#10;AAAAAAAAAABbQ29udGVudF9UeXBlc10ueG1sUEsBAi0AFAAGAAgAAAAhAFr0LFu/AAAAFQEAAAsA&#10;AAAAAAAAAAAAAAAAHwEAAF9yZWxzLy5yZWxzUEsBAi0AFAAGAAgAAAAhAKMbaIjEAAAA3QAAAA8A&#10;AAAAAAAAAAAAAAAABwIAAGRycy9kb3ducmV2LnhtbFBLBQYAAAAAAwADALcAAAD4AgAAAAA=&#10;" path="m,3559949r5029200,l5029200,,,,,3559949xe" fillcolor="#ffc" stroked="f">
                  <v:path arrowok="t"/>
                </v:shape>
                <v:shape id="Graphic 2404" o:spid="_x0000_s1053"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X2bxgAAAN0AAAAPAAAAZHJzL2Rvd25yZXYueG1sRI/NasMw&#10;EITvhbyD2EBvjZQQQutGNiUQWkhM83fpbWNtbFNrZSw1dt4+KhR6HGbmG2aZDbYRV+p87VjDdKJA&#10;EBfO1FxqOB3XT88gfEA22DgmDTfykKWjhyUmxvW8p+shlCJC2CeooQqhTaT0RUUW/cS1xNG7uM5i&#10;iLIrpemwj3DbyJlSC2mx5rhQYUuriorvw4/VkG+UPO8cfuYvq912/3V7l3nPWj+Oh7dXEIGG8B/+&#10;a38YDbO5msPvm/gEZHoHAAD//wMAUEsBAi0AFAAGAAgAAAAhANvh9svuAAAAhQEAABMAAAAAAAAA&#10;AAAAAAAAAAAAAFtDb250ZW50X1R5cGVzXS54bWxQSwECLQAUAAYACAAAACEAWvQsW78AAAAVAQAA&#10;CwAAAAAAAAAAAAAAAAAfAQAAX3JlbHMvLnJlbHNQSwECLQAUAAYACAAAACEA2RF9m8YAAADdAAAA&#10;DwAAAAAAAAAAAAAAAAAHAgAAZHJzL2Rvd25yZXYueG1sUEsFBgAAAAADAAMAtwAAAPoCAAAAAA==&#10;" path="m3347754,381901l,381901,,,3347754,r,381901xe" fillcolor="#010101" stroked="f">
                  <v:path arrowok="t"/>
                </v:shape>
                <v:shape id="Graphic 2405" o:spid="_x0000_s1054"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c5KxAAAAN0AAAAPAAAAZHJzL2Rvd25yZXYueG1sRI9Pi8Iw&#10;FMTvC36H8IS9FE3V9Q/VVGRhwYuHVUGPz+bZljYvpclq/fZGWPA4zMxvmNW6M7W4UetKywpGwxgE&#10;cWZ1ybmC4+FnsADhPLLG2jIpeJCDddr7WGGi7Z1/6bb3uQgQdgkqKLxvEildVpBBN7QNcfCutjXo&#10;g2xzqVu8B7ip5TiOZ9JgyWGhwIa+C8qq/Z9RcDCXiT3vJFVm5I6ENppHp0ipz363WYLw1Pl3+L+9&#10;1QrGX/EUXm/CE5DpEwAA//8DAFBLAQItABQABgAIAAAAIQDb4fbL7gAAAIUBAAATAAAAAAAAAAAA&#10;AAAAAAAAAABbQ29udGVudF9UeXBlc10ueG1sUEsBAi0AFAAGAAgAAAAhAFr0LFu/AAAAFQEAAAsA&#10;AAAAAAAAAAAAAAAAHwEAAF9yZWxzLy5yZWxzUEsBAi0AFAAGAAgAAAAhAIDZzkrEAAAA3QAAAA8A&#10;AAAAAAAAAAAAAAAABwIAAGRycy9kb3ducmV2LnhtbFBLBQYAAAAAAwADALcAAAD4AgAAAAA=&#10;" path="m420039,36931l38633,,393,368960,,372681r356958,34557l357352,403517r24448,2362l420039,36931xe" fillcolor="#517542" stroked="f">
                  <v:path arrowok="t"/>
                </v:shape>
                <v:shape id="Graphic 2406" o:spid="_x0000_s1055"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18JxAAAAN0AAAAPAAAAZHJzL2Rvd25yZXYueG1sRI/RasJA&#10;FETfC/2H5RZ8q5sGCRJdpbQEigSi0Q+4ZK9JaPZuzG40/n23IPg4zMwZZr2dTCeuNLjWsoKPeQSC&#10;uLK65VrB6Zi9L0E4j6yxs0wK7uRgu3l9WWOq7Y0PdC19LQKEXYoKGu/7VEpXNWTQzW1PHLyzHQz6&#10;IIda6gFvAW46GUdRIg22HBYa7Omroeq3HI2CfD9SkWeTvlz2uMsSf9RF9a3U7G36XIHwNPln+NH+&#10;0QriRZTA/5vwBOTmDwAA//8DAFBLAQItABQABgAIAAAAIQDb4fbL7gAAAIUBAAATAAAAAAAAAAAA&#10;AAAAAAAAAABbQ29udGVudF9UeXBlc10ueG1sUEsBAi0AFAAGAAgAAAAhAFr0LFu/AAAAFQEAAAsA&#10;AAAAAAAAAAAAAAAAHwEAAF9yZWxzLy5yZWxzUEsBAi0AFAAGAAgAAAAhAE6rXwnEAAAA3QAAAA8A&#10;AAAAAAAAAAAAAAAABwIAAGRycy9kb3ducmV2LnhtbFBLBQYAAAAAAwADALcAAAD4AgAAAAA=&#10;" path="m375018,399106l13932,410865,,11759,361086,r13932,399106xe" fillcolor="#d56b29" stroked="f">
                  <v:path arrowok="t"/>
                </v:shape>
                <v:shape id="Graphic 2407" o:spid="_x0000_s1056"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43MxwAAAN0AAAAPAAAAZHJzL2Rvd25yZXYueG1sRI9PawIx&#10;FMTvhX6H8ApeSk0qomVrFBVaPHjxT6HH183bzbablyWJuv32plDwOMzMb5jZonetOFOIjWcNz0MF&#10;grj0puFaw/Hw9vQCIiZkg61n0vBLERbz+7sZFsZfeEfnfapFhnAsUINNqSukjKUlh3HoO+LsVT44&#10;TFmGWpqAlwx3rRwpNZEOG84LFjtaWyp/9ienodp8pW0XDo9mYj+r9+/x7kOtV1oPHvrlK4hEfbqF&#10;/9sbo2E0VlP4e5OfgJxfAQAA//8DAFBLAQItABQABgAIAAAAIQDb4fbL7gAAAIUBAAATAAAAAAAA&#10;AAAAAAAAAAAAAABbQ29udGVudF9UeXBlc10ueG1sUEsBAi0AFAAGAAgAAAAhAFr0LFu/AAAAFQEA&#10;AAsAAAAAAAAAAAAAAAAAHwEAAF9yZWxzLy5yZWxzUEsBAi0AFAAGAAgAAAAhAIavjczHAAAA3QAA&#10;AA8AAAAAAAAAAAAAAAAABwIAAGRycy9kb3ducmV2LnhtbFBLBQYAAAAAAwADALcAAAD7AgAAAAA=&#10;" path="m413095,379905l54330,427857,,47952,358764,r54331,379905xe" fillcolor="#005273" stroked="f">
                  <v:path arrowok="t"/>
                </v:shape>
                <v:shape id="Image 2408" o:spid="_x0000_s1057"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pNwwAAAN0AAAAPAAAAZHJzL2Rvd25yZXYueG1sRE9Ni8Iw&#10;EL0L+x/CLOxF1rRFRatRFmVF9KQr4nFoZttiMylNtPXfm4Pg8fG+58vOVOJOjSstK4gHEQjizOqS&#10;cwWnv9/vCQjnkTVWlknBgxwsFx+9Oabatnyg+9HnIoSwS1FB4X2dSumyggy6ga2JA/dvG4M+wCaX&#10;usE2hJtKJlE0lgZLDg0F1rQqKLseb0bBtB1tTtdHPx5P2ni0vl2S3Xm/Uerrs/uZgfDU+bf45d5q&#10;BckwCnPDm/AE5OIJAAD//wMAUEsBAi0AFAAGAAgAAAAhANvh9svuAAAAhQEAABMAAAAAAAAAAAAA&#10;AAAAAAAAAFtDb250ZW50X1R5cGVzXS54bWxQSwECLQAUAAYACAAAACEAWvQsW78AAAAVAQAACwAA&#10;AAAAAAAAAAAAAAAfAQAAX3JlbHMvLnJlbHNQSwECLQAUAAYACAAAACEAv9baTcMAAADdAAAADwAA&#10;AAAAAAAAAAAAAAAHAgAAZHJzL2Rvd25yZXYueG1sUEsFBgAAAAADAAMAtwAAAPcCAAAAAA==&#10;">
                  <v:imagedata r:id="rId169" o:title=""/>
                </v:shape>
                <v:shape id="Image 2409" o:spid="_x0000_s1058"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0Y7xwAAAN0AAAAPAAAAZHJzL2Rvd25yZXYueG1sRI9BawIx&#10;FITvQv9DeIVeRLNakboapS0IQj3oKoK3x+a5u3bzsiRRt//eCEKPw8w3w8wWranFlZyvLCsY9BMQ&#10;xLnVFRcK9rtl7wOED8gaa8uk4I88LOYvnRmm2t54S9csFCKWsE9RQRlCk0rp85IM+r5tiKN3ss5g&#10;iNIVUju8xXJTy2GSjKXBiuNCiQ19l5T/ZhejYJi5zfI4ej9fdoef9WDV3dqx/FLq7bX9nIII1Ib/&#10;8JNe6ciNkgk83sQnIOd3AAAA//8DAFBLAQItABQABgAIAAAAIQDb4fbL7gAAAIUBAAATAAAAAAAA&#10;AAAAAAAAAAAAAABbQ29udGVudF9UeXBlc10ueG1sUEsBAi0AFAAGAAgAAAAhAFr0LFu/AAAAFQEA&#10;AAsAAAAAAAAAAAAAAAAAHwEAAF9yZWxzLy5yZWxzUEsBAi0AFAAGAAgAAAAhACuzRjvHAAAA3QAA&#10;AA8AAAAAAAAAAAAAAAAABwIAAGRycy9kb3ducmV2LnhtbFBLBQYAAAAAAwADALcAAAD7AgAAAAA=&#10;">
                  <v:imagedata r:id="rId170" o:title=""/>
                </v:shape>
                <v:shape id="Image 2410" o:spid="_x0000_s1059"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Y6TwgAAAN0AAAAPAAAAZHJzL2Rvd25yZXYueG1sRE/LisIw&#10;FN0P+A/hCu7G1OKMWo0iI8JsZPCxcHlprm2xualJxta/NwvB5eG8F6vO1OJOzleWFYyGCQji3OqK&#10;CwWn4/ZzCsIHZI21ZVLwIA+rZe9jgZm2Le/pfgiFiCHsM1RQhtBkUvq8JIN+aBviyF2sMxgidIXU&#10;DtsYbmqZJsm3NFhxbCixoZ+S8uvh3yj4cv5c6J2/teG2+asnqZ5MNzOlBv1uPQcRqAtv8cv9qxWk&#10;41HcH9/EJyCXTwAAAP//AwBQSwECLQAUAAYACAAAACEA2+H2y+4AAACFAQAAEwAAAAAAAAAAAAAA&#10;AAAAAAAAW0NvbnRlbnRfVHlwZXNdLnhtbFBLAQItABQABgAIAAAAIQBa9CxbvwAAABUBAAALAAAA&#10;AAAAAAAAAAAAAB8BAABfcmVscy8ucmVsc1BLAQItABQABgAIAAAAIQD4KY6TwgAAAN0AAAAPAAAA&#10;AAAAAAAAAAAAAAcCAABkcnMvZG93bnJldi54bWxQSwUGAAAAAAMAAwC3AAAA9gIAAAAA&#10;">
                  <v:imagedata r:id="rId121" o:title=""/>
                </v:shape>
                <v:shape id="Image 2411" o:spid="_x0000_s1060"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bfhwwAAAN0AAAAPAAAAZHJzL2Rvd25yZXYueG1sRI9Pi8Iw&#10;FMTvgt8hPMGbphUR6RpFBP8cRFDr/W3zti3bvJQk2u633wgLexxm5jfMatObRrzI+dqygnSagCAu&#10;rK65VJDf95MlCB+QNTaWScEPedish4MVZtp2fKXXLZQiQthnqKAKoc2k9EVFBv3UtsTR+7LOYIjS&#10;lVI77CLcNHKWJAtpsOa4UGFLu4qK79vTKLhccHl23fl4bT+xpMLk88chV2o86rcfIAL14T/81z5p&#10;BbN5msL7TXwCcv0LAAD//wMAUEsBAi0AFAAGAAgAAAAhANvh9svuAAAAhQEAABMAAAAAAAAAAAAA&#10;AAAAAAAAAFtDb250ZW50X1R5cGVzXS54bWxQSwECLQAUAAYACAAAACEAWvQsW78AAAAVAQAACwAA&#10;AAAAAAAAAAAAAAAfAQAAX3JlbHMvLnJlbHNQSwECLQAUAAYACAAAACEAinW34cMAAADdAAAADwAA&#10;AAAAAAAAAAAAAAAHAgAAZHJzL2Rvd25yZXYueG1sUEsFBgAAAAADAAMAtwAAAPcCAAAAAA==&#10;">
                  <v:imagedata r:id="rId171" o:title=""/>
                </v:shape>
                <v:shape id="Image 2412" o:spid="_x0000_s1061"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ZSqxQAAAN0AAAAPAAAAZHJzL2Rvd25yZXYueG1sRI9BS8NA&#10;FITvQv/D8gQvYjcNIiXttkhRUPBi2kO9PbKv2ZDs25B9aeK/dwXB4zAz3zDb/ew7daUhNoENrJYZ&#10;KOIq2IZrA6fj68MaVBRki11gMvBNEfa7xc0WCxsm/qRrKbVKEI4FGnAifaF1rBx5jMvQEyfvEgaP&#10;kuRQazvglOC+03mWPWmPDacFhz0dHFVtOXoD7b3nj9F9ndv6NL1IKe4dR2fM3e38vAElNMt/+K/9&#10;Zg3kj6scft+kJ6B3PwAAAP//AwBQSwECLQAUAAYACAAAACEA2+H2y+4AAACFAQAAEwAAAAAAAAAA&#10;AAAAAAAAAAAAW0NvbnRlbnRfVHlwZXNdLnhtbFBLAQItABQABgAIAAAAIQBa9CxbvwAAABUBAAAL&#10;AAAAAAAAAAAAAAAAAB8BAABfcmVscy8ucmVsc1BLAQItABQABgAIAAAAIQBEDZSqxQAAAN0AAAAP&#10;AAAAAAAAAAAAAAAAAAcCAABkcnMvZG93bnJldi54bWxQSwUGAAAAAAMAAwC3AAAA+QIAAAAA&#10;">
                  <v:imagedata r:id="rId172" o:title=""/>
                </v:shape>
                <v:shape id="Image 2413" o:spid="_x0000_s1062"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hKTwgAAAN0AAAAPAAAAZHJzL2Rvd25yZXYueG1sRI/disIw&#10;FITvhX2HcBa801QrRbpGWVwq3vrzAGebs00xOSlNVuvbG0HwcpiZb5jVZnBWXKkPrWcFs2kGgrj2&#10;uuVGwflUTZYgQkTWaD2TgjsF2Kw/Risstb/xga7H2IgE4VCiAhNjV0oZakMOw9R3xMn7873DmGTf&#10;SN3jLcGdlfMsK6TDltOCwY62hurL8d8paCq3q4pf+7O9+Hrodj63psiVGn8O318gIg3xHX6191rB&#10;fDHL4fkmPQG5fgAAAP//AwBQSwECLQAUAAYACAAAACEA2+H2y+4AAACFAQAAEwAAAAAAAAAAAAAA&#10;AAAAAAAAW0NvbnRlbnRfVHlwZXNdLnhtbFBLAQItABQABgAIAAAAIQBa9CxbvwAAABUBAAALAAAA&#10;AAAAAAAAAAAAAB8BAABfcmVscy8ucmVsc1BLAQItABQABgAIAAAAIQB75hKTwgAAAN0AAAAPAAAA&#10;AAAAAAAAAAAAAAcCAABkcnMvZG93bnJldi54bWxQSwUGAAAAAAMAAwC3AAAA9gIAAAAA&#10;">
                  <v:imagedata r:id="rId173" o:title=""/>
                </v:shape>
                <v:shape id="Image 2414" o:spid="_x0000_s1063"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4rnwgAAAN0AAAAPAAAAZHJzL2Rvd25yZXYueG1sRI/disIw&#10;FITvhX2HcATvNPWHslSjiEvFW38e4GxzbIrJSWmy2n17IwheDjPzDbPa9M6KO3Wh8axgOslAEFde&#10;N1wruJzL8TeIEJE1Ws+k4J8CbNZfgxUW2j/4SPdTrEWCcChQgYmxLaQMlSGHYeJb4uRdfecwJtnV&#10;Unf4SHBn5SzLcumw4bRgsKWdoep2+nMK6tLty/zX/uxuvurbvZ9bk8+VGg377RJEpD5+wu/2QSuY&#10;LaYLeL1JT0CunwAAAP//AwBQSwECLQAUAAYACAAAACEA2+H2y+4AAACFAQAAEwAAAAAAAAAAAAAA&#10;AAAAAAAAW0NvbnRlbnRfVHlwZXNdLnhtbFBLAQItABQABgAIAAAAIQBa9CxbvwAAABUBAAALAAAA&#10;AAAAAAAAAAAAAB8BAABfcmVscy8ucmVsc1BLAQItABQABgAIAAAAIQD0D4rnwgAAAN0AAAAPAAAA&#10;AAAAAAAAAAAAAAcCAABkcnMvZG93bnJldi54bWxQSwUGAAAAAAMAAwC3AAAA9gIAAAAA&#10;">
                  <v:imagedata r:id="rId173" o:title=""/>
                </v:shape>
                <v:shape id="Graphic 2415" o:spid="_x0000_s1064"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chuxgAAAN0AAAAPAAAAZHJzL2Rvd25yZXYueG1sRI9Ba8JA&#10;FITvBf/D8gpeim4MtmrqKiJELAjF6MXbI/uaDc2+DdlV03/fFQo9DjPzDbNc97YRN+p87VjBZJyA&#10;IC6drrlScD7lozkIH5A1No5JwQ95WK8GT0vMtLvzkW5FqESEsM9QgQmhzaT0pSGLfuxa4uh9uc5i&#10;iLKrpO7wHuG2kWmSvEmLNccFgy1tDZXfxdUqKOcvxc7P8pPrzWeaHPLLdWE/lBo+95t3EIH68B/+&#10;a++1gnQ6eYXHm/gE5OoXAAD//wMAUEsBAi0AFAAGAAgAAAAhANvh9svuAAAAhQEAABMAAAAAAAAA&#10;AAAAAAAAAAAAAFtDb250ZW50X1R5cGVzXS54bWxQSwECLQAUAAYACAAAACEAWvQsW78AAAAVAQAA&#10;CwAAAAAAAAAAAAAAAAAfAQAAX3JlbHMvLnJlbHNQSwECLQAUAAYACAAAACEAZYHIbsYAAADdAAAA&#10;DwAAAAAAAAAAAAAAAAAHAgAAZHJzL2Rvd25yZXYueG1sUEsFBgAAAAADAAMAtwAAAPoCAAAAAA==&#10;" path="m111810,l,,,18732,,77406,,96139r,73660l,188531r111010,l111010,169799r-91516,l19494,96139r91516,l111010,77406r-91516,l19494,18732r92316,l111810,xe" stroked="f">
                  <v:path arrowok="t"/>
                </v:shape>
                <v:shape id="Image 2416" o:spid="_x0000_s1065"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qxgAAAN0AAAAPAAAAZHJzL2Rvd25yZXYueG1sRI/RasJA&#10;FETfC/7DcgVfitkkLSLRNYjQohQLjX7ANXtNgtm7Ibtq7Nd3C4U+DjNzhlnmg2nFjXrXWFaQRDEI&#10;4tLqhisFx8PbdA7CeWSNrWVS8CAH+Wr0tMRM2zt/0a3wlQgQdhkqqL3vMildWZNBF9mOOHhn2xv0&#10;QfaV1D3eA9y0Mo3jmTTYcFiosaNNTeWluBoF6FKL593nx+nbX4f9Zf/+ws9Gqcl4WC9AeBr8f/iv&#10;vdUK0tdkBr9vwhOQqx8AAAD//wMAUEsBAi0AFAAGAAgAAAAhANvh9svuAAAAhQEAABMAAAAAAAAA&#10;AAAAAAAAAAAAAFtDb250ZW50X1R5cGVzXS54bWxQSwECLQAUAAYACAAAACEAWvQsW78AAAAVAQAA&#10;CwAAAAAAAAAAAAAAAAAfAQAAX3JlbHMvLnJlbHNQSwECLQAUAAYACAAAACEAlFvpqsYAAADdAAAA&#10;DwAAAAAAAAAAAAAAAAAHAgAAZHJzL2Rvd25yZXYueG1sUEsFBgAAAAADAAMAtwAAAPoCAAAAAA==&#10;">
                  <v:imagedata r:id="rId174" o:title=""/>
                </v:shape>
                <v:shape id="Graphic 2417" o:spid="_x0000_s1066"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0ZTyAAAAN0AAAAPAAAAZHJzL2Rvd25yZXYueG1sRI/NawIx&#10;FMTvQv+H8AreNLtaP1iN4geC9CDUetDbY/Pc3XbzsiRRt/99IxR6HGbmN8x82Zpa3Mn5yrKCtJ+A&#10;IM6trrhQcPrc9aYgfEDWWFsmBT/kYbl46cwx0/bBH3Q/hkJECPsMFZQhNJmUPi/JoO/bhjh6V+sM&#10;hihdIbXDR4SbWg6SZCwNVhwXSmxoU1L+fbwZBauv2zBpRqPz+2W6HqeFO+RbfVCq+9quZiACteE/&#10;/NfeawWDt3QCzzfxCcjFLwAAAP//AwBQSwECLQAUAAYACAAAACEA2+H2y+4AAACFAQAAEwAAAAAA&#10;AAAAAAAAAAAAAAAAW0NvbnRlbnRfVHlwZXNdLnhtbFBLAQItABQABgAIAAAAIQBa9CxbvwAAABUB&#10;AAALAAAAAAAAAAAAAAAAAB8BAABfcmVscy8ucmVsc1BLAQItABQABgAIAAAAIQDYo0ZTyAAAAN0A&#10;AAAPAAAAAAAAAAAAAAAAAAcCAABkcnMvZG93bnJldi54bWxQSwUGAAAAAAMAAwC3AAAA/AIAAAAA&#10;" path="m106895,l,,,18719r43497,l43497,188518r19901,l63398,18719r43497,l106895,xem165315,254r-19507,l145808,188861r19507,l165315,254xe" stroked="f">
                  <v:path arrowok="t"/>
                </v:shape>
                <v:shape id="Image 2418" o:spid="_x0000_s1067"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6UwgAAAN0AAAAPAAAAZHJzL2Rvd25yZXYueG1sRE/LisIw&#10;FN0P+A/hCu7G1OIMUo0iDgO6GRkfC3fX5toUm5vSxFr/3iwEl4fzni06W4mWGl86VjAaJiCIc6dL&#10;LhQc9r+fExA+IGusHJOCB3lYzHsfM8y0u/M/tbtQiBjCPkMFJoQ6k9Lnhiz6oauJI3dxjcUQYVNI&#10;3eA9httKpknyLS2WHBsM1rQylF93N6vg6o8/cmJCe/Zn+qN0u/nqTielBv1uOQURqAtv8cu91grS&#10;8SjOjW/iE5DzJwAAAP//AwBQSwECLQAUAAYACAAAACEA2+H2y+4AAACFAQAAEwAAAAAAAAAAAAAA&#10;AAAAAAAAW0NvbnRlbnRfVHlwZXNdLnhtbFBLAQItABQABgAIAAAAIQBa9CxbvwAAABUBAAALAAAA&#10;AAAAAAAAAAAAAB8BAABfcmVscy8ucmVsc1BLAQItABQABgAIAAAAIQCVKq6UwgAAAN0AAAAPAAAA&#10;AAAAAAAAAAAAAAcCAABkcnMvZG93bnJldi54bWxQSwUGAAAAAAMAAwC3AAAA9gIAAAAA&#10;">
                  <v:imagedata r:id="rId175" o:title=""/>
                </v:shape>
                <v:shape id="Image 2419" o:spid="_x0000_s1068"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iV5wgAAAN0AAAAPAAAAZHJzL2Rvd25yZXYueG1sRI/disIw&#10;FITvhX2HcBb2TlN/KLvVKOJS8VbdBzjbHJticlKaqPXtjSB4OczMN8xi1TsrrtSFxrOC8SgDQVx5&#10;3XCt4O9YDr9BhIis0XomBXcKsFp+DBZYaH/jPV0PsRYJwqFABSbGtpAyVIYchpFviZN38p3DmGRX&#10;S93hLcGdlZMsy6XDhtOCwZY2hqrz4eIU1KXblvm//d2cfdW3Wz+1Jp8q9fXZr+cgIvXxHX61d1rB&#10;ZDb+geeb9ATk8gEAAP//AwBQSwECLQAUAAYACAAAACEA2+H2y+4AAACFAQAAEwAAAAAAAAAAAAAA&#10;AAAAAAAAW0NvbnRlbnRfVHlwZXNdLnhtbFBLAQItABQABgAIAAAAIQBa9CxbvwAAABUBAAALAAAA&#10;AAAAAAAAAAAAAB8BAABfcmVscy8ucmVsc1BLAQItABQABgAIAAAAIQAaDiV5wgAAAN0AAAAPAAAA&#10;AAAAAAAAAAAAAAcCAABkcnMvZG93bnJldi54bWxQSwUGAAAAAAMAAwC3AAAA9gIAAAAA&#10;">
                  <v:imagedata r:id="rId173" o:title=""/>
                </v:shape>
                <v:shape id="Image 2420" o:spid="_x0000_s1069" type="#_x0000_t75" style="position:absolute;left:7108;top:4868;width:36195;height:16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YhVwwAAAN0AAAAPAAAAZHJzL2Rvd25yZXYueG1sRE/Pa8Iw&#10;FL4L/g/hCbtpahlz60yLGyjeZDpk3h7NW1ttXkoSbfffm8PA48f3e1kMphU3cr6xrGA+S0AQl1Y3&#10;XCn4PqynryB8QNbYWiYFf+ShyMejJWba9vxFt32oRAxhn6GCOoQuk9KXNRn0M9sRR+7XOoMhQldJ&#10;7bCP4aaVaZK8SIMNx4YaO/qsqbzsr0ZB87GrNue3H704bLA/rt3puJAnpZ4mw+odRKAhPMT/7q1W&#10;kD6ncX98E5+AzO8AAAD//wMAUEsBAi0AFAAGAAgAAAAhANvh9svuAAAAhQEAABMAAAAAAAAAAAAA&#10;AAAAAAAAAFtDb250ZW50X1R5cGVzXS54bWxQSwECLQAUAAYACAAAACEAWvQsW78AAAAVAQAACwAA&#10;AAAAAAAAAAAAAAAfAQAAX3JlbHMvLnJlbHNQSwECLQAUAAYACAAAACEAR12IVcMAAADdAAAADwAA&#10;AAAAAAAAAAAAAAAHAgAAZHJzL2Rvd25yZXYueG1sUEsFBgAAAAADAAMAtwAAAPcCAAAAAA==&#10;">
                  <v:imagedata r:id="rId176" o:title=""/>
                </v:shape>
                <v:shape id="Textbox 2421" o:spid="_x0000_s1070" type="#_x0000_t202" style="position:absolute;width:50355;height:39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ElLxQAAAN0AAAAPAAAAZHJzL2Rvd25yZXYueG1sRI9Ba8JA&#10;FITvQv/D8gq96cZQpEZXEWlBEIoxPfT4zD6TxezbmF01/vuuUPA4zMw3zHzZ20ZcqfPGsYLxKAFB&#10;XDptuFLwU3wNP0D4gKyxcUwK7uRhuXgZzDHT7sY5XfehEhHCPkMFdQhtJqUva7LoR64ljt7RdRZD&#10;lF0ldYe3CLeNTJNkIi0ajgs1trSuqTztL1bB6pfzT3P+PuzyY26KYprwdnJS6u21X81ABOrDM/zf&#10;3mgF6Xs6hseb+ATk4g8AAP//AwBQSwECLQAUAAYACAAAACEA2+H2y+4AAACFAQAAEwAAAAAAAAAA&#10;AAAAAAAAAAAAW0NvbnRlbnRfVHlwZXNdLnhtbFBLAQItABQABgAIAAAAIQBa9CxbvwAAABUBAAAL&#10;AAAAAAAAAAAAAAAAAB8BAABfcmVscy8ucmVsc1BLAQItABQABgAIAAAAIQDlhElLxQAAAN0AAAAP&#10;AAAAAAAAAAAAAAAAAAcCAABkcnMvZG93bnJldi54bWxQSwUGAAAAAAMAAwC3AAAA+QIAAAAA&#10;" filled="f" stroked="f">
                  <v:textbox inset="0,0,0,0">
                    <w:txbxContent>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D91DEC">
                        <w:pPr>
                          <w:spacing w:line="249" w:lineRule="auto"/>
                          <w:ind w:left="199" w:right="190"/>
                          <w:jc w:val="both"/>
                          <w:rPr>
                            <w:rFonts w:ascii="Arial"/>
                            <w:sz w:val="18"/>
                          </w:rPr>
                        </w:pPr>
                        <w:r>
                          <w:rPr>
                            <w:rFonts w:ascii="Arial"/>
                            <w:b/>
                            <w:color w:val="CC6633"/>
                            <w:sz w:val="18"/>
                          </w:rPr>
                          <w:t xml:space="preserve">Figure 5.27 </w:t>
                        </w:r>
                        <w:r>
                          <w:rPr>
                            <w:rFonts w:ascii="Arial"/>
                            <w:sz w:val="18"/>
                          </w:rPr>
                          <w:t>In chordates, four common features appear at some point in development: a notochord, a dorsal hollow nerve cord, pharyngeal slits, and a post-anal tail. The anatomy of a cephalochordate shown here illustrates all of these features.</w:t>
                        </w: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rPr>
                            <w:sz w:val="18"/>
                          </w:rPr>
                        </w:pPr>
                      </w:p>
                      <w:p w:rsidR="006D642B" w:rsidRDefault="006D642B" w:rsidP="007322D8">
                        <w:pPr>
                          <w:spacing w:before="163"/>
                          <w:rPr>
                            <w:sz w:val="18"/>
                          </w:rPr>
                        </w:pPr>
                      </w:p>
                      <w:p w:rsidR="006D642B" w:rsidRDefault="006D642B" w:rsidP="007322D8">
                        <w:pPr>
                          <w:spacing w:line="249" w:lineRule="auto"/>
                          <w:ind w:left="199" w:right="190"/>
                          <w:jc w:val="both"/>
                          <w:rPr>
                            <w:rFonts w:ascii="Arial"/>
                            <w:sz w:val="18"/>
                          </w:rPr>
                        </w:pPr>
                        <w:bookmarkStart w:id="88" w:name="_bookmark1650"/>
                        <w:bookmarkEnd w:id="88"/>
                        <w:r>
                          <w:rPr>
                            <w:rFonts w:ascii="Arial"/>
                            <w:b/>
                            <w:color w:val="CC6633"/>
                            <w:sz w:val="18"/>
                          </w:rPr>
                          <w:t xml:space="preserve">Figure 15.33 </w:t>
                        </w:r>
                        <w:r>
                          <w:rPr>
                            <w:rFonts w:ascii="Arial"/>
                            <w:sz w:val="18"/>
                          </w:rPr>
                          <w:t>In chordates, four common features appear at some point in development: a notochord, a dorsal hollow nerve cord, pharyngeal slits, and a post-anal tail. The anatomy of a cephalochordate shown here illustrates all of these features.</w:t>
                        </w:r>
                      </w:p>
                      <w:p w:rsidR="006D642B" w:rsidRDefault="006D642B" w:rsidP="007322D8">
                        <w:pPr>
                          <w:spacing w:before="71"/>
                          <w:rPr>
                            <w:rFonts w:ascii="Arial"/>
                            <w:sz w:val="18"/>
                          </w:rPr>
                        </w:pPr>
                      </w:p>
                      <w:p w:rsidR="006D642B" w:rsidRDefault="006D642B" w:rsidP="007322D8">
                        <w:pPr>
                          <w:ind w:left="199"/>
                          <w:rPr>
                            <w:rFonts w:ascii="Arial"/>
                            <w:sz w:val="19"/>
                          </w:rPr>
                        </w:pPr>
                        <w:r>
                          <w:rPr>
                            <w:rFonts w:ascii="Arial"/>
                            <w:sz w:val="19"/>
                          </w:rPr>
                          <w:t>Which</w:t>
                        </w:r>
                        <w:r>
                          <w:rPr>
                            <w:rFonts w:ascii="Arial"/>
                            <w:spacing w:val="-6"/>
                            <w:sz w:val="19"/>
                          </w:rPr>
                          <w:t xml:space="preserve"> </w:t>
                        </w:r>
                        <w:r>
                          <w:rPr>
                            <w:rFonts w:ascii="Arial"/>
                            <w:sz w:val="19"/>
                          </w:rPr>
                          <w:t>of</w:t>
                        </w:r>
                        <w:r>
                          <w:rPr>
                            <w:rFonts w:ascii="Arial"/>
                            <w:spacing w:val="-3"/>
                            <w:sz w:val="19"/>
                          </w:rPr>
                          <w:t xml:space="preserve"> </w:t>
                        </w:r>
                        <w:r>
                          <w:rPr>
                            <w:rFonts w:ascii="Arial"/>
                            <w:sz w:val="19"/>
                          </w:rPr>
                          <w:t>the</w:t>
                        </w:r>
                        <w:r>
                          <w:rPr>
                            <w:rFonts w:ascii="Arial"/>
                            <w:spacing w:val="-3"/>
                            <w:sz w:val="19"/>
                          </w:rPr>
                          <w:t xml:space="preserve"> </w:t>
                        </w:r>
                        <w:r>
                          <w:rPr>
                            <w:rFonts w:ascii="Arial"/>
                            <w:sz w:val="19"/>
                          </w:rPr>
                          <w:t>following</w:t>
                        </w:r>
                        <w:r>
                          <w:rPr>
                            <w:rFonts w:ascii="Arial"/>
                            <w:spacing w:val="-4"/>
                            <w:sz w:val="19"/>
                          </w:rPr>
                          <w:t xml:space="preserve"> </w:t>
                        </w:r>
                        <w:r>
                          <w:rPr>
                            <w:rFonts w:ascii="Arial"/>
                            <w:sz w:val="19"/>
                          </w:rPr>
                          <w:t>statements</w:t>
                        </w:r>
                        <w:r>
                          <w:rPr>
                            <w:rFonts w:ascii="Arial"/>
                            <w:spacing w:val="-3"/>
                            <w:sz w:val="19"/>
                          </w:rPr>
                          <w:t xml:space="preserve"> </w:t>
                        </w:r>
                        <w:r>
                          <w:rPr>
                            <w:rFonts w:ascii="Arial"/>
                            <w:sz w:val="19"/>
                          </w:rPr>
                          <w:t>about</w:t>
                        </w:r>
                        <w:r>
                          <w:rPr>
                            <w:rFonts w:ascii="Arial"/>
                            <w:spacing w:val="-3"/>
                            <w:sz w:val="19"/>
                          </w:rPr>
                          <w:t xml:space="preserve"> </w:t>
                        </w:r>
                        <w:r>
                          <w:rPr>
                            <w:rFonts w:ascii="Arial"/>
                            <w:sz w:val="19"/>
                          </w:rPr>
                          <w:t>common</w:t>
                        </w:r>
                        <w:r>
                          <w:rPr>
                            <w:rFonts w:ascii="Arial"/>
                            <w:spacing w:val="-3"/>
                            <w:sz w:val="19"/>
                          </w:rPr>
                          <w:t xml:space="preserve"> </w:t>
                        </w:r>
                        <w:r>
                          <w:rPr>
                            <w:rFonts w:ascii="Arial"/>
                            <w:sz w:val="19"/>
                          </w:rPr>
                          <w:t>features</w:t>
                        </w:r>
                        <w:r>
                          <w:rPr>
                            <w:rFonts w:ascii="Arial"/>
                            <w:spacing w:val="-4"/>
                            <w:sz w:val="19"/>
                          </w:rPr>
                          <w:t xml:space="preserve"> </w:t>
                        </w:r>
                        <w:r>
                          <w:rPr>
                            <w:rFonts w:ascii="Arial"/>
                            <w:sz w:val="19"/>
                          </w:rPr>
                          <w:t>of</w:t>
                        </w:r>
                        <w:r>
                          <w:rPr>
                            <w:rFonts w:ascii="Arial"/>
                            <w:spacing w:val="-3"/>
                            <w:sz w:val="19"/>
                          </w:rPr>
                          <w:t xml:space="preserve"> </w:t>
                        </w:r>
                        <w:r>
                          <w:rPr>
                            <w:rFonts w:ascii="Arial"/>
                            <w:sz w:val="19"/>
                          </w:rPr>
                          <w:t>chordates</w:t>
                        </w:r>
                        <w:r>
                          <w:rPr>
                            <w:rFonts w:ascii="Arial"/>
                            <w:spacing w:val="-3"/>
                            <w:sz w:val="19"/>
                          </w:rPr>
                          <w:t xml:space="preserve"> </w:t>
                        </w:r>
                        <w:r>
                          <w:rPr>
                            <w:rFonts w:ascii="Arial"/>
                            <w:sz w:val="19"/>
                          </w:rPr>
                          <w:t>is</w:t>
                        </w:r>
                        <w:r>
                          <w:rPr>
                            <w:rFonts w:ascii="Arial"/>
                            <w:spacing w:val="-3"/>
                            <w:sz w:val="19"/>
                          </w:rPr>
                          <w:t xml:space="preserve"> </w:t>
                        </w:r>
                        <w:r>
                          <w:rPr>
                            <w:rFonts w:ascii="Arial"/>
                            <w:spacing w:val="-2"/>
                            <w:sz w:val="19"/>
                          </w:rPr>
                          <w:t>true?</w:t>
                        </w:r>
                      </w:p>
                      <w:p w:rsidR="006D642B" w:rsidRDefault="006D642B" w:rsidP="007322D8">
                        <w:pPr>
                          <w:widowControl w:val="0"/>
                          <w:numPr>
                            <w:ilvl w:val="0"/>
                            <w:numId w:val="5"/>
                          </w:numPr>
                          <w:tabs>
                            <w:tab w:val="left" w:pos="596"/>
                          </w:tabs>
                          <w:autoSpaceDE w:val="0"/>
                          <w:autoSpaceDN w:val="0"/>
                          <w:spacing w:before="104" w:after="0" w:line="240" w:lineRule="auto"/>
                          <w:ind w:left="596" w:hanging="316"/>
                          <w:rPr>
                            <w:rFonts w:ascii="Arial"/>
                            <w:sz w:val="19"/>
                          </w:rPr>
                        </w:pPr>
                        <w:r>
                          <w:rPr>
                            <w:rFonts w:ascii="Arial"/>
                            <w:sz w:val="19"/>
                          </w:rPr>
                          <w:t>The</w:t>
                        </w:r>
                        <w:r>
                          <w:rPr>
                            <w:rFonts w:ascii="Arial"/>
                            <w:spacing w:val="-7"/>
                            <w:sz w:val="19"/>
                          </w:rPr>
                          <w:t xml:space="preserve"> </w:t>
                        </w:r>
                        <w:r>
                          <w:rPr>
                            <w:rFonts w:ascii="Arial"/>
                            <w:sz w:val="19"/>
                          </w:rPr>
                          <w:t>dorsal</w:t>
                        </w:r>
                        <w:r>
                          <w:rPr>
                            <w:rFonts w:ascii="Arial"/>
                            <w:spacing w:val="-4"/>
                            <w:sz w:val="19"/>
                          </w:rPr>
                          <w:t xml:space="preserve"> </w:t>
                        </w:r>
                        <w:r>
                          <w:rPr>
                            <w:rFonts w:ascii="Arial"/>
                            <w:sz w:val="19"/>
                          </w:rPr>
                          <w:t>hollow</w:t>
                        </w:r>
                        <w:r>
                          <w:rPr>
                            <w:rFonts w:ascii="Arial"/>
                            <w:spacing w:val="-4"/>
                            <w:sz w:val="19"/>
                          </w:rPr>
                          <w:t xml:space="preserve"> </w:t>
                        </w:r>
                        <w:r>
                          <w:rPr>
                            <w:rFonts w:ascii="Arial"/>
                            <w:sz w:val="19"/>
                          </w:rPr>
                          <w:t>nerve</w:t>
                        </w:r>
                        <w:r>
                          <w:rPr>
                            <w:rFonts w:ascii="Arial"/>
                            <w:spacing w:val="-4"/>
                            <w:sz w:val="19"/>
                          </w:rPr>
                          <w:t xml:space="preserve"> </w:t>
                        </w:r>
                        <w:r>
                          <w:rPr>
                            <w:rFonts w:ascii="Arial"/>
                            <w:sz w:val="19"/>
                          </w:rPr>
                          <w:t>cord</w:t>
                        </w:r>
                        <w:r>
                          <w:rPr>
                            <w:rFonts w:ascii="Arial"/>
                            <w:spacing w:val="-4"/>
                            <w:sz w:val="19"/>
                          </w:rPr>
                          <w:t xml:space="preserve"> </w:t>
                        </w:r>
                        <w:r>
                          <w:rPr>
                            <w:rFonts w:ascii="Arial"/>
                            <w:sz w:val="19"/>
                          </w:rPr>
                          <w:t>is</w:t>
                        </w:r>
                        <w:r>
                          <w:rPr>
                            <w:rFonts w:ascii="Arial"/>
                            <w:spacing w:val="-4"/>
                            <w:sz w:val="19"/>
                          </w:rPr>
                          <w:t xml:space="preserve"> </w:t>
                        </w:r>
                        <w:r>
                          <w:rPr>
                            <w:rFonts w:ascii="Arial"/>
                            <w:sz w:val="19"/>
                          </w:rPr>
                          <w:t>part</w:t>
                        </w:r>
                        <w:r>
                          <w:rPr>
                            <w:rFonts w:ascii="Arial"/>
                            <w:spacing w:val="-5"/>
                            <w:sz w:val="19"/>
                          </w:rPr>
                          <w:t xml:space="preserve"> </w:t>
                        </w:r>
                        <w:r>
                          <w:rPr>
                            <w:rFonts w:ascii="Arial"/>
                            <w:sz w:val="19"/>
                          </w:rPr>
                          <w:t>of</w:t>
                        </w:r>
                        <w:r>
                          <w:rPr>
                            <w:rFonts w:ascii="Arial"/>
                            <w:spacing w:val="-4"/>
                            <w:sz w:val="19"/>
                          </w:rPr>
                          <w:t xml:space="preserve"> </w:t>
                        </w:r>
                        <w:r>
                          <w:rPr>
                            <w:rFonts w:ascii="Arial"/>
                            <w:sz w:val="19"/>
                          </w:rPr>
                          <w:t>the</w:t>
                        </w:r>
                        <w:r>
                          <w:rPr>
                            <w:rFonts w:ascii="Arial"/>
                            <w:spacing w:val="-4"/>
                            <w:sz w:val="19"/>
                          </w:rPr>
                          <w:t xml:space="preserve"> </w:t>
                        </w:r>
                        <w:r>
                          <w:rPr>
                            <w:rFonts w:ascii="Arial"/>
                            <w:sz w:val="19"/>
                          </w:rPr>
                          <w:t>chordate</w:t>
                        </w:r>
                        <w:r>
                          <w:rPr>
                            <w:rFonts w:ascii="Arial"/>
                            <w:spacing w:val="-4"/>
                            <w:sz w:val="19"/>
                          </w:rPr>
                          <w:t xml:space="preserve"> </w:t>
                        </w:r>
                        <w:r>
                          <w:rPr>
                            <w:rFonts w:ascii="Arial"/>
                            <w:sz w:val="19"/>
                          </w:rPr>
                          <w:t>central</w:t>
                        </w:r>
                        <w:r>
                          <w:rPr>
                            <w:rFonts w:ascii="Arial"/>
                            <w:spacing w:val="-4"/>
                            <w:sz w:val="19"/>
                          </w:rPr>
                          <w:t xml:space="preserve"> </w:t>
                        </w:r>
                        <w:r>
                          <w:rPr>
                            <w:rFonts w:ascii="Arial"/>
                            <w:sz w:val="19"/>
                          </w:rPr>
                          <w:t>nervous</w:t>
                        </w:r>
                        <w:r>
                          <w:rPr>
                            <w:rFonts w:ascii="Arial"/>
                            <w:spacing w:val="-4"/>
                            <w:sz w:val="19"/>
                          </w:rPr>
                          <w:t xml:space="preserve"> </w:t>
                        </w:r>
                        <w:r>
                          <w:rPr>
                            <w:rFonts w:ascii="Arial"/>
                            <w:spacing w:val="-2"/>
                            <w:sz w:val="19"/>
                          </w:rPr>
                          <w:t>system.</w:t>
                        </w:r>
                      </w:p>
                      <w:p w:rsidR="006D642B" w:rsidRDefault="006D642B" w:rsidP="007322D8">
                        <w:pPr>
                          <w:widowControl w:val="0"/>
                          <w:numPr>
                            <w:ilvl w:val="0"/>
                            <w:numId w:val="5"/>
                          </w:numPr>
                          <w:tabs>
                            <w:tab w:val="left" w:pos="596"/>
                          </w:tabs>
                          <w:autoSpaceDE w:val="0"/>
                          <w:autoSpaceDN w:val="0"/>
                          <w:spacing w:before="105" w:after="0" w:line="240" w:lineRule="auto"/>
                          <w:ind w:left="596" w:hanging="316"/>
                          <w:rPr>
                            <w:rFonts w:ascii="Arial"/>
                            <w:sz w:val="19"/>
                          </w:rPr>
                        </w:pPr>
                        <w:r>
                          <w:rPr>
                            <w:rFonts w:ascii="Arial"/>
                            <w:sz w:val="19"/>
                          </w:rPr>
                          <w:t>In</w:t>
                        </w:r>
                        <w:r>
                          <w:rPr>
                            <w:rFonts w:ascii="Arial"/>
                            <w:spacing w:val="-6"/>
                            <w:sz w:val="19"/>
                          </w:rPr>
                          <w:t xml:space="preserve"> </w:t>
                        </w:r>
                        <w:r>
                          <w:rPr>
                            <w:rFonts w:ascii="Arial"/>
                            <w:sz w:val="19"/>
                          </w:rPr>
                          <w:t>vertebrate</w:t>
                        </w:r>
                        <w:r>
                          <w:rPr>
                            <w:rFonts w:ascii="Arial"/>
                            <w:spacing w:val="-5"/>
                            <w:sz w:val="19"/>
                          </w:rPr>
                          <w:t xml:space="preserve"> </w:t>
                        </w:r>
                        <w:r>
                          <w:rPr>
                            <w:rFonts w:ascii="Arial"/>
                            <w:sz w:val="19"/>
                          </w:rPr>
                          <w:t>fishes,</w:t>
                        </w:r>
                        <w:r>
                          <w:rPr>
                            <w:rFonts w:ascii="Arial"/>
                            <w:spacing w:val="-5"/>
                            <w:sz w:val="19"/>
                          </w:rPr>
                          <w:t xml:space="preserve"> </w:t>
                        </w:r>
                        <w:r>
                          <w:rPr>
                            <w:rFonts w:ascii="Arial"/>
                            <w:sz w:val="19"/>
                          </w:rPr>
                          <w:t>the</w:t>
                        </w:r>
                        <w:r>
                          <w:rPr>
                            <w:rFonts w:ascii="Arial"/>
                            <w:spacing w:val="-5"/>
                            <w:sz w:val="19"/>
                          </w:rPr>
                          <w:t xml:space="preserve"> </w:t>
                        </w:r>
                        <w:r>
                          <w:rPr>
                            <w:rFonts w:ascii="Arial"/>
                            <w:sz w:val="19"/>
                          </w:rPr>
                          <w:t>pharyngeal</w:t>
                        </w:r>
                        <w:r>
                          <w:rPr>
                            <w:rFonts w:ascii="Arial"/>
                            <w:spacing w:val="-6"/>
                            <w:sz w:val="19"/>
                          </w:rPr>
                          <w:t xml:space="preserve"> </w:t>
                        </w:r>
                        <w:r>
                          <w:rPr>
                            <w:rFonts w:ascii="Arial"/>
                            <w:sz w:val="19"/>
                          </w:rPr>
                          <w:t>slits</w:t>
                        </w:r>
                        <w:r>
                          <w:rPr>
                            <w:rFonts w:ascii="Arial"/>
                            <w:spacing w:val="-5"/>
                            <w:sz w:val="19"/>
                          </w:rPr>
                          <w:t xml:space="preserve"> </w:t>
                        </w:r>
                        <w:r>
                          <w:rPr>
                            <w:rFonts w:ascii="Arial"/>
                            <w:sz w:val="19"/>
                          </w:rPr>
                          <w:t>become</w:t>
                        </w:r>
                        <w:r>
                          <w:rPr>
                            <w:rFonts w:ascii="Arial"/>
                            <w:spacing w:val="-5"/>
                            <w:sz w:val="19"/>
                          </w:rPr>
                          <w:t xml:space="preserve"> </w:t>
                        </w:r>
                        <w:r>
                          <w:rPr>
                            <w:rFonts w:ascii="Arial"/>
                            <w:sz w:val="19"/>
                          </w:rPr>
                          <w:t>the</w:t>
                        </w:r>
                        <w:r>
                          <w:rPr>
                            <w:rFonts w:ascii="Arial"/>
                            <w:spacing w:val="-5"/>
                            <w:sz w:val="19"/>
                          </w:rPr>
                          <w:t xml:space="preserve"> </w:t>
                        </w:r>
                        <w:r>
                          <w:rPr>
                            <w:rFonts w:ascii="Arial"/>
                            <w:spacing w:val="-2"/>
                            <w:sz w:val="19"/>
                          </w:rPr>
                          <w:t>gills.</w:t>
                        </w:r>
                      </w:p>
                      <w:p w:rsidR="006D642B" w:rsidRDefault="006D642B" w:rsidP="007322D8">
                        <w:pPr>
                          <w:widowControl w:val="0"/>
                          <w:numPr>
                            <w:ilvl w:val="0"/>
                            <w:numId w:val="5"/>
                          </w:numPr>
                          <w:tabs>
                            <w:tab w:val="left" w:pos="597"/>
                          </w:tabs>
                          <w:autoSpaceDE w:val="0"/>
                          <w:autoSpaceDN w:val="0"/>
                          <w:spacing w:before="104" w:after="0" w:line="240" w:lineRule="auto"/>
                          <w:ind w:left="597" w:hanging="306"/>
                          <w:rPr>
                            <w:rFonts w:ascii="Arial"/>
                            <w:sz w:val="19"/>
                          </w:rPr>
                        </w:pPr>
                        <w:r>
                          <w:rPr>
                            <w:rFonts w:ascii="Arial"/>
                            <w:sz w:val="19"/>
                          </w:rPr>
                          <w:t>Humans</w:t>
                        </w:r>
                        <w:r>
                          <w:rPr>
                            <w:rFonts w:ascii="Arial"/>
                            <w:spacing w:val="-5"/>
                            <w:sz w:val="19"/>
                          </w:rPr>
                          <w:t xml:space="preserve"> </w:t>
                        </w:r>
                        <w:r>
                          <w:rPr>
                            <w:rFonts w:ascii="Arial"/>
                            <w:sz w:val="19"/>
                          </w:rPr>
                          <w:t>are</w:t>
                        </w:r>
                        <w:r>
                          <w:rPr>
                            <w:rFonts w:ascii="Arial"/>
                            <w:spacing w:val="-3"/>
                            <w:sz w:val="19"/>
                          </w:rPr>
                          <w:t xml:space="preserve"> </w:t>
                        </w:r>
                        <w:r>
                          <w:rPr>
                            <w:rFonts w:ascii="Arial"/>
                            <w:sz w:val="19"/>
                          </w:rPr>
                          <w:t>not</w:t>
                        </w:r>
                        <w:r>
                          <w:rPr>
                            <w:rFonts w:ascii="Arial"/>
                            <w:spacing w:val="-2"/>
                            <w:sz w:val="19"/>
                          </w:rPr>
                          <w:t xml:space="preserve"> </w:t>
                        </w:r>
                        <w:r>
                          <w:rPr>
                            <w:rFonts w:ascii="Arial"/>
                            <w:sz w:val="19"/>
                          </w:rPr>
                          <w:t>chordates</w:t>
                        </w:r>
                        <w:r>
                          <w:rPr>
                            <w:rFonts w:ascii="Arial"/>
                            <w:spacing w:val="-3"/>
                            <w:sz w:val="19"/>
                          </w:rPr>
                          <w:t xml:space="preserve"> </w:t>
                        </w:r>
                        <w:r>
                          <w:rPr>
                            <w:rFonts w:ascii="Arial"/>
                            <w:sz w:val="19"/>
                          </w:rPr>
                          <w:t>because</w:t>
                        </w:r>
                        <w:r>
                          <w:rPr>
                            <w:rFonts w:ascii="Arial"/>
                            <w:spacing w:val="-2"/>
                            <w:sz w:val="19"/>
                          </w:rPr>
                          <w:t xml:space="preserve"> </w:t>
                        </w:r>
                        <w:r>
                          <w:rPr>
                            <w:rFonts w:ascii="Arial"/>
                            <w:sz w:val="19"/>
                          </w:rPr>
                          <w:t>humans</w:t>
                        </w:r>
                        <w:r>
                          <w:rPr>
                            <w:rFonts w:ascii="Arial"/>
                            <w:spacing w:val="-3"/>
                            <w:sz w:val="19"/>
                          </w:rPr>
                          <w:t xml:space="preserve"> </w:t>
                        </w:r>
                        <w:r>
                          <w:rPr>
                            <w:rFonts w:ascii="Arial"/>
                            <w:sz w:val="19"/>
                          </w:rPr>
                          <w:t>do</w:t>
                        </w:r>
                        <w:r>
                          <w:rPr>
                            <w:rFonts w:ascii="Arial"/>
                            <w:spacing w:val="-3"/>
                            <w:sz w:val="19"/>
                          </w:rPr>
                          <w:t xml:space="preserve"> </w:t>
                        </w:r>
                        <w:r>
                          <w:rPr>
                            <w:rFonts w:ascii="Arial"/>
                            <w:sz w:val="19"/>
                          </w:rPr>
                          <w:t>not</w:t>
                        </w:r>
                        <w:r>
                          <w:rPr>
                            <w:rFonts w:ascii="Arial"/>
                            <w:spacing w:val="-2"/>
                            <w:sz w:val="19"/>
                          </w:rPr>
                          <w:t xml:space="preserve"> </w:t>
                        </w:r>
                        <w:r>
                          <w:rPr>
                            <w:rFonts w:ascii="Arial"/>
                            <w:sz w:val="19"/>
                          </w:rPr>
                          <w:t>have</w:t>
                        </w:r>
                        <w:r>
                          <w:rPr>
                            <w:rFonts w:ascii="Arial"/>
                            <w:spacing w:val="-3"/>
                            <w:sz w:val="19"/>
                          </w:rPr>
                          <w:t xml:space="preserve"> </w:t>
                        </w:r>
                        <w:r>
                          <w:rPr>
                            <w:rFonts w:ascii="Arial"/>
                            <w:sz w:val="19"/>
                          </w:rPr>
                          <w:t>a</w:t>
                        </w:r>
                        <w:r>
                          <w:rPr>
                            <w:rFonts w:ascii="Arial"/>
                            <w:spacing w:val="-2"/>
                            <w:sz w:val="19"/>
                          </w:rPr>
                          <w:t xml:space="preserve"> tail.</w:t>
                        </w:r>
                      </w:p>
                      <w:p w:rsidR="006D642B" w:rsidRDefault="006D642B" w:rsidP="007322D8">
                        <w:pPr>
                          <w:widowControl w:val="0"/>
                          <w:numPr>
                            <w:ilvl w:val="0"/>
                            <w:numId w:val="5"/>
                          </w:numPr>
                          <w:tabs>
                            <w:tab w:val="left" w:pos="596"/>
                            <w:tab w:val="left" w:pos="599"/>
                          </w:tabs>
                          <w:autoSpaceDE w:val="0"/>
                          <w:autoSpaceDN w:val="0"/>
                          <w:spacing w:before="105" w:after="0" w:line="249" w:lineRule="auto"/>
                          <w:ind w:right="190"/>
                          <w:rPr>
                            <w:rFonts w:ascii="Arial"/>
                            <w:sz w:val="19"/>
                          </w:rPr>
                        </w:pPr>
                        <w:r>
                          <w:rPr>
                            <w:rFonts w:ascii="Arial"/>
                            <w:sz w:val="19"/>
                          </w:rPr>
                          <w:t>Vertebrates do not have a notochord at any point in their development; instead, they have a vertebral column.</w:t>
                        </w:r>
                      </w:p>
                    </w:txbxContent>
                  </v:textbox>
                </v:shape>
                <w10:wrap type="topAndBottom" anchorx="page"/>
              </v:group>
            </w:pict>
          </mc:Fallback>
        </mc:AlternateContent>
      </w:r>
    </w:p>
    <w:p w:rsidR="007322D8" w:rsidRDefault="007322D8" w:rsidP="007322D8">
      <w:pPr>
        <w:pStyle w:val="Heading4"/>
        <w:spacing w:before="287"/>
      </w:pPr>
      <w:r>
        <w:rPr>
          <w:color w:val="336633"/>
        </w:rPr>
        <w:t>Invertebrate</w:t>
      </w:r>
      <w:r>
        <w:rPr>
          <w:color w:val="336633"/>
          <w:spacing w:val="-12"/>
        </w:rPr>
        <w:t xml:space="preserve"> </w:t>
      </w:r>
      <w:r>
        <w:rPr>
          <w:color w:val="336633"/>
          <w:spacing w:val="-2"/>
        </w:rPr>
        <w:t>Chordates</w:t>
      </w:r>
    </w:p>
    <w:p w:rsidR="007322D8" w:rsidRDefault="007322D8" w:rsidP="007322D8">
      <w:pPr>
        <w:pStyle w:val="BodyText"/>
        <w:spacing w:before="152" w:line="249" w:lineRule="auto"/>
        <w:ind w:left="1540" w:right="1558"/>
        <w:jc w:val="both"/>
      </w:pPr>
      <w:bookmarkStart w:id="89" w:name="_bookmark1652"/>
      <w:bookmarkEnd w:id="89"/>
      <w:r>
        <w:t xml:space="preserve">In addition to the vertebrates, the phylum Chordata contains two clades of invertebrates: </w:t>
      </w:r>
      <w:r>
        <w:rPr>
          <w:b/>
        </w:rPr>
        <w:t xml:space="preserve">Urochordata </w:t>
      </w:r>
      <w:bookmarkStart w:id="90" w:name="_bookmark1651"/>
      <w:bookmarkEnd w:id="90"/>
      <w:r>
        <w:t xml:space="preserve">(tunicates) and </w:t>
      </w:r>
      <w:r>
        <w:rPr>
          <w:b/>
        </w:rPr>
        <w:t xml:space="preserve">Cephalochordata </w:t>
      </w:r>
      <w:r>
        <w:t>(lancelets). Members of these groups possess the four distinctive features of chordates at some point during their development.</w:t>
      </w:r>
    </w:p>
    <w:p w:rsidR="007322D8" w:rsidRDefault="007322D8" w:rsidP="007322D8">
      <w:pPr>
        <w:pStyle w:val="BodyText"/>
        <w:spacing w:before="98" w:line="249" w:lineRule="auto"/>
        <w:ind w:left="1540" w:right="1554"/>
        <w:jc w:val="both"/>
      </w:pPr>
      <w:bookmarkStart w:id="91" w:name="_bookmark1653"/>
      <w:bookmarkEnd w:id="91"/>
      <w:r>
        <w:t xml:space="preserve">The </w:t>
      </w:r>
      <w:r>
        <w:rPr>
          <w:b/>
        </w:rPr>
        <w:t xml:space="preserve">tunicates </w:t>
      </w:r>
      <w:r>
        <w:t>(</w:t>
      </w:r>
      <w:r w:rsidR="002E54AB" w:rsidRPr="002E54AB">
        <w:rPr>
          <w:color w:val="C00000"/>
        </w:rPr>
        <w:t>Figure 5.28</w:t>
      </w:r>
      <w:r>
        <w:t>) are also called sea squirts. The name tunicate derives from the cellulose- like carbohydrate material, called the tunic, which covers the outer body. Although tunicates are classified</w:t>
      </w:r>
      <w:r>
        <w:rPr>
          <w:spacing w:val="13"/>
        </w:rPr>
        <w:t xml:space="preserve"> </w:t>
      </w:r>
      <w:r>
        <w:t>as</w:t>
      </w:r>
      <w:r>
        <w:rPr>
          <w:spacing w:val="12"/>
        </w:rPr>
        <w:t xml:space="preserve"> </w:t>
      </w:r>
      <w:r>
        <w:t>chordates,</w:t>
      </w:r>
      <w:r>
        <w:rPr>
          <w:spacing w:val="13"/>
        </w:rPr>
        <w:t xml:space="preserve"> </w:t>
      </w:r>
      <w:r>
        <w:t>the</w:t>
      </w:r>
      <w:r>
        <w:rPr>
          <w:spacing w:val="12"/>
        </w:rPr>
        <w:t xml:space="preserve"> </w:t>
      </w:r>
      <w:r>
        <w:t>adult</w:t>
      </w:r>
      <w:r>
        <w:rPr>
          <w:spacing w:val="12"/>
        </w:rPr>
        <w:t xml:space="preserve"> </w:t>
      </w:r>
      <w:r>
        <w:t>forms</w:t>
      </w:r>
      <w:r>
        <w:rPr>
          <w:spacing w:val="12"/>
        </w:rPr>
        <w:t xml:space="preserve"> </w:t>
      </w:r>
      <w:r>
        <w:t>are</w:t>
      </w:r>
      <w:r>
        <w:rPr>
          <w:spacing w:val="12"/>
        </w:rPr>
        <w:t xml:space="preserve"> </w:t>
      </w:r>
      <w:r>
        <w:t>much</w:t>
      </w:r>
      <w:r>
        <w:rPr>
          <w:spacing w:val="12"/>
        </w:rPr>
        <w:t xml:space="preserve"> </w:t>
      </w:r>
      <w:r>
        <w:t>modified</w:t>
      </w:r>
      <w:r>
        <w:rPr>
          <w:spacing w:val="13"/>
        </w:rPr>
        <w:t xml:space="preserve"> </w:t>
      </w:r>
      <w:r>
        <w:t>in</w:t>
      </w:r>
      <w:r>
        <w:rPr>
          <w:spacing w:val="12"/>
        </w:rPr>
        <w:t xml:space="preserve"> </w:t>
      </w:r>
      <w:r>
        <w:t>body</w:t>
      </w:r>
      <w:r>
        <w:rPr>
          <w:spacing w:val="12"/>
        </w:rPr>
        <w:t xml:space="preserve"> </w:t>
      </w:r>
      <w:r>
        <w:t>plan</w:t>
      </w:r>
      <w:r>
        <w:rPr>
          <w:spacing w:val="12"/>
        </w:rPr>
        <w:t xml:space="preserve"> </w:t>
      </w:r>
      <w:r>
        <w:t>and</w:t>
      </w:r>
      <w:r>
        <w:rPr>
          <w:spacing w:val="12"/>
        </w:rPr>
        <w:t xml:space="preserve"> </w:t>
      </w:r>
      <w:r>
        <w:t>do</w:t>
      </w:r>
      <w:r>
        <w:rPr>
          <w:spacing w:val="12"/>
        </w:rPr>
        <w:t xml:space="preserve"> </w:t>
      </w:r>
      <w:r>
        <w:t>not</w:t>
      </w:r>
      <w:r>
        <w:rPr>
          <w:spacing w:val="12"/>
        </w:rPr>
        <w:t xml:space="preserve"> </w:t>
      </w:r>
      <w:r>
        <w:t>have</w:t>
      </w:r>
      <w:r>
        <w:rPr>
          <w:spacing w:val="12"/>
        </w:rPr>
        <w:t xml:space="preserve"> </w:t>
      </w:r>
      <w:r>
        <w:t>a</w:t>
      </w:r>
      <w:r>
        <w:rPr>
          <w:spacing w:val="12"/>
        </w:rPr>
        <w:t xml:space="preserve"> </w:t>
      </w:r>
      <w:r>
        <w:t>notochord, a dorsal hollow nerve cord, or a post-anal tail, although they do have pharyngeal slits. The larval form possesses all four structures. Most tunicates are hermaphrodites. Tunicate larvae hatch from eggs inside the adult tunicate’s body. After hatching, a tunicate larva swims for a few days until it finds a suitable surface on which it can attach, usually in a dark or shaded location. It then attaches by the head to the substrate and undergoes metamorphosis into the adult form, at which point the notochord, nerve cord, and tail disappear.</w:t>
      </w:r>
    </w:p>
    <w:p w:rsidR="007322D8" w:rsidRDefault="007322D8"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9424B5">
      <w:pPr>
        <w:spacing w:line="249" w:lineRule="auto"/>
        <w:jc w:val="center"/>
        <w:sectPr w:rsidR="009424B5">
          <w:footerReference w:type="default" r:id="rId177"/>
          <w:pgSz w:w="12240" w:h="15840"/>
          <w:pgMar w:top="580" w:right="600" w:bottom="280" w:left="620" w:header="0" w:footer="0" w:gutter="0"/>
          <w:cols w:space="720"/>
        </w:sectPr>
      </w:pPr>
      <w:r>
        <w:t>196</w:t>
      </w:r>
    </w:p>
    <w:p w:rsidR="007322D8" w:rsidRDefault="007322D8" w:rsidP="007322D8">
      <w:pPr>
        <w:pStyle w:val="BodyText"/>
        <w:spacing w:before="2"/>
        <w:rPr>
          <w:sz w:val="11"/>
        </w:rPr>
      </w:pPr>
    </w:p>
    <w:p w:rsidR="007322D8" w:rsidRDefault="007322D8" w:rsidP="007322D8">
      <w:pPr>
        <w:pStyle w:val="BodyText"/>
        <w:ind w:left="1540"/>
        <w:rPr>
          <w:sz w:val="20"/>
        </w:rPr>
      </w:pPr>
      <w:r>
        <w:rPr>
          <w:noProof/>
          <w:sz w:val="20"/>
        </w:rPr>
        <w:drawing>
          <wp:inline distT="0" distB="0" distL="0" distR="0" wp14:anchorId="6A2EADC1" wp14:editId="1BCCB343">
            <wp:extent cx="5000531" cy="1432559"/>
            <wp:effectExtent l="0" t="0" r="0" b="0"/>
            <wp:docPr id="2425" name="Image 2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5" name="Image 2425"/>
                    <pic:cNvPicPr/>
                  </pic:nvPicPr>
                  <pic:blipFill>
                    <a:blip r:embed="rId178" cstate="print"/>
                    <a:stretch>
                      <a:fillRect/>
                    </a:stretch>
                  </pic:blipFill>
                  <pic:spPr>
                    <a:xfrm>
                      <a:off x="0" y="0"/>
                      <a:ext cx="5000531" cy="1432559"/>
                    </a:xfrm>
                    <a:prstGeom prst="rect">
                      <a:avLst/>
                    </a:prstGeom>
                  </pic:spPr>
                </pic:pic>
              </a:graphicData>
            </a:graphic>
          </wp:inline>
        </w:drawing>
      </w:r>
    </w:p>
    <w:p w:rsidR="007322D8" w:rsidRDefault="007322D8" w:rsidP="007322D8">
      <w:pPr>
        <w:spacing w:before="95" w:line="249" w:lineRule="auto"/>
        <w:ind w:left="1539" w:right="1557"/>
        <w:jc w:val="both"/>
        <w:rPr>
          <w:rFonts w:ascii="Arial"/>
          <w:sz w:val="18"/>
        </w:rPr>
      </w:pPr>
      <w:bookmarkStart w:id="92" w:name="_bookmark1654"/>
      <w:bookmarkEnd w:id="92"/>
      <w:r>
        <w:rPr>
          <w:rFonts w:ascii="Arial"/>
          <w:b/>
          <w:color w:val="CC6633"/>
          <w:sz w:val="18"/>
        </w:rPr>
        <w:t xml:space="preserve">Figure </w:t>
      </w:r>
      <w:r w:rsidR="006C08E5">
        <w:rPr>
          <w:rFonts w:ascii="Arial"/>
          <w:b/>
          <w:color w:val="CC6633"/>
          <w:sz w:val="18"/>
        </w:rPr>
        <w:t>5.2</w:t>
      </w:r>
      <w:r w:rsidR="00D91DEC">
        <w:rPr>
          <w:rFonts w:ascii="Arial"/>
          <w:b/>
          <w:color w:val="CC6633"/>
          <w:sz w:val="18"/>
        </w:rPr>
        <w:t>8</w:t>
      </w:r>
      <w:r>
        <w:rPr>
          <w:rFonts w:ascii="Arial"/>
          <w:b/>
          <w:color w:val="CC6633"/>
          <w:sz w:val="18"/>
        </w:rPr>
        <w:t xml:space="preserve"> </w:t>
      </w:r>
      <w:r>
        <w:rPr>
          <w:rFonts w:ascii="Arial"/>
          <w:sz w:val="18"/>
        </w:rPr>
        <w:t xml:space="preserve">(a) This photograph shows a colony of the tunicate </w:t>
      </w:r>
      <w:r>
        <w:rPr>
          <w:rFonts w:ascii="Arial"/>
          <w:i/>
          <w:sz w:val="18"/>
        </w:rPr>
        <w:t>Botrylloides violaceus</w:t>
      </w:r>
      <w:r>
        <w:rPr>
          <w:rFonts w:ascii="Arial"/>
          <w:sz w:val="18"/>
        </w:rPr>
        <w:t>. In the (b) larval stage, the tunicate can swim freely until it attaches to a substrate to become (c) an adult. (credit a: modification of work by Dr. Dwayne Meadows, NOAA/NMFS/OPR)</w:t>
      </w:r>
    </w:p>
    <w:p w:rsidR="007322D8" w:rsidRDefault="007322D8" w:rsidP="007322D8">
      <w:pPr>
        <w:pStyle w:val="BodyText"/>
        <w:spacing w:before="69"/>
        <w:rPr>
          <w:rFonts w:ascii="Arial"/>
          <w:sz w:val="18"/>
        </w:rPr>
      </w:pPr>
    </w:p>
    <w:p w:rsidR="007322D8" w:rsidRDefault="007322D8" w:rsidP="007322D8">
      <w:pPr>
        <w:pStyle w:val="BodyText"/>
        <w:spacing w:before="1" w:line="249" w:lineRule="auto"/>
        <w:ind w:left="1539" w:right="1555"/>
        <w:jc w:val="both"/>
      </w:pPr>
      <w:r>
        <w:t>Most tunicates live a sessile existence in shallow ocean waters and are suspension feeders. The primary foods of tunicates are plankton and detritus. Seawater enters the tunicate’s body through its incurrent siphon. Suspended material is filtered out of this water by a mucus net (pharyngeal slits) and is passed into the intestine through the action of cilia. The anus empties into the excurrent siphon, which expels wastes and water.</w:t>
      </w:r>
    </w:p>
    <w:p w:rsidR="007322D8" w:rsidRDefault="007322D8" w:rsidP="007322D8">
      <w:pPr>
        <w:pStyle w:val="BodyText"/>
        <w:spacing w:before="99" w:line="249" w:lineRule="auto"/>
        <w:ind w:left="1539" w:right="1555"/>
        <w:jc w:val="both"/>
      </w:pPr>
      <w:bookmarkStart w:id="93" w:name="_bookmark1655"/>
      <w:bookmarkEnd w:id="93"/>
      <w:r>
        <w:rPr>
          <w:b/>
        </w:rPr>
        <w:t xml:space="preserve">Lancelets </w:t>
      </w:r>
      <w:r>
        <w:t>possess a notochord, dorsal hollow nerve cord, pharyngeal slits, and a post-anal tail in the adult stage (</w:t>
      </w:r>
      <w:r w:rsidR="002E54AB" w:rsidRPr="002E54AB">
        <w:rPr>
          <w:color w:val="C00000"/>
        </w:rPr>
        <w:t>Figure 4.29</w:t>
      </w:r>
      <w:r>
        <w:t>). The notochord extends into the head, which gives the subphylum its name (Cephalochordata).</w:t>
      </w:r>
      <w:r>
        <w:rPr>
          <w:spacing w:val="-9"/>
        </w:rPr>
        <w:t xml:space="preserve"> </w:t>
      </w:r>
      <w:r>
        <w:t>Extinct</w:t>
      </w:r>
      <w:r>
        <w:rPr>
          <w:spacing w:val="-10"/>
        </w:rPr>
        <w:t xml:space="preserve"> </w:t>
      </w:r>
      <w:r>
        <w:t>fossils</w:t>
      </w:r>
      <w:r>
        <w:rPr>
          <w:spacing w:val="-10"/>
        </w:rPr>
        <w:t xml:space="preserve"> </w:t>
      </w:r>
      <w:r>
        <w:t>of</w:t>
      </w:r>
      <w:r>
        <w:rPr>
          <w:spacing w:val="-10"/>
        </w:rPr>
        <w:t xml:space="preserve"> </w:t>
      </w:r>
      <w:r>
        <w:t>this</w:t>
      </w:r>
      <w:r>
        <w:rPr>
          <w:spacing w:val="-10"/>
        </w:rPr>
        <w:t xml:space="preserve"> </w:t>
      </w:r>
      <w:r>
        <w:t>subphylum</w:t>
      </w:r>
      <w:r>
        <w:rPr>
          <w:spacing w:val="-10"/>
        </w:rPr>
        <w:t xml:space="preserve"> </w:t>
      </w:r>
      <w:r>
        <w:t>date</w:t>
      </w:r>
      <w:r>
        <w:rPr>
          <w:spacing w:val="-10"/>
        </w:rPr>
        <w:t xml:space="preserve"> </w:t>
      </w:r>
      <w:r>
        <w:t>to</w:t>
      </w:r>
      <w:r>
        <w:rPr>
          <w:spacing w:val="-10"/>
        </w:rPr>
        <w:t xml:space="preserve"> </w:t>
      </w:r>
      <w:r>
        <w:t>the</w:t>
      </w:r>
      <w:r>
        <w:rPr>
          <w:spacing w:val="-10"/>
        </w:rPr>
        <w:t xml:space="preserve"> </w:t>
      </w:r>
      <w:r>
        <w:t>middle</w:t>
      </w:r>
      <w:r>
        <w:rPr>
          <w:spacing w:val="-10"/>
        </w:rPr>
        <w:t xml:space="preserve"> </w:t>
      </w:r>
      <w:r>
        <w:t>of</w:t>
      </w:r>
      <w:r>
        <w:rPr>
          <w:spacing w:val="-10"/>
        </w:rPr>
        <w:t xml:space="preserve"> </w:t>
      </w:r>
      <w:r>
        <w:t>the</w:t>
      </w:r>
      <w:r>
        <w:rPr>
          <w:spacing w:val="-10"/>
        </w:rPr>
        <w:t xml:space="preserve"> </w:t>
      </w:r>
      <w:r>
        <w:t>Cambrian</w:t>
      </w:r>
      <w:r>
        <w:rPr>
          <w:spacing w:val="-9"/>
        </w:rPr>
        <w:t xml:space="preserve"> </w:t>
      </w:r>
      <w:r>
        <w:t>period</w:t>
      </w:r>
      <w:r>
        <w:rPr>
          <w:spacing w:val="-10"/>
        </w:rPr>
        <w:t xml:space="preserve"> </w:t>
      </w:r>
      <w:r>
        <w:t>(540–488 mya).The living forms, the lancelets, are named for their blade-like shape. Lancelets are only a few centimeters</w:t>
      </w:r>
      <w:r>
        <w:rPr>
          <w:spacing w:val="-4"/>
        </w:rPr>
        <w:t xml:space="preserve"> </w:t>
      </w:r>
      <w:r>
        <w:t>long</w:t>
      </w:r>
      <w:r>
        <w:rPr>
          <w:spacing w:val="-5"/>
        </w:rPr>
        <w:t xml:space="preserve"> </w:t>
      </w:r>
      <w:r>
        <w:t>and</w:t>
      </w:r>
      <w:r>
        <w:rPr>
          <w:spacing w:val="-5"/>
        </w:rPr>
        <w:t xml:space="preserve"> </w:t>
      </w:r>
      <w:r>
        <w:t>are</w:t>
      </w:r>
      <w:r>
        <w:rPr>
          <w:spacing w:val="-5"/>
        </w:rPr>
        <w:t xml:space="preserve"> </w:t>
      </w:r>
      <w:r>
        <w:t>usually</w:t>
      </w:r>
      <w:r>
        <w:rPr>
          <w:spacing w:val="-5"/>
        </w:rPr>
        <w:t xml:space="preserve"> </w:t>
      </w:r>
      <w:r>
        <w:t>found</w:t>
      </w:r>
      <w:r>
        <w:rPr>
          <w:spacing w:val="-5"/>
        </w:rPr>
        <w:t xml:space="preserve"> </w:t>
      </w:r>
      <w:r>
        <w:t>buried</w:t>
      </w:r>
      <w:r>
        <w:rPr>
          <w:spacing w:val="-5"/>
        </w:rPr>
        <w:t xml:space="preserve"> </w:t>
      </w:r>
      <w:r>
        <w:t>in</w:t>
      </w:r>
      <w:r>
        <w:rPr>
          <w:spacing w:val="-5"/>
        </w:rPr>
        <w:t xml:space="preserve"> </w:t>
      </w:r>
      <w:r>
        <w:t>sand</w:t>
      </w:r>
      <w:r>
        <w:rPr>
          <w:spacing w:val="-5"/>
        </w:rPr>
        <w:t xml:space="preserve"> </w:t>
      </w:r>
      <w:r>
        <w:t>at</w:t>
      </w:r>
      <w:r>
        <w:rPr>
          <w:spacing w:val="-5"/>
        </w:rPr>
        <w:t xml:space="preserve"> </w:t>
      </w:r>
      <w:r>
        <w:t>the</w:t>
      </w:r>
      <w:r>
        <w:rPr>
          <w:spacing w:val="-5"/>
        </w:rPr>
        <w:t xml:space="preserve"> </w:t>
      </w:r>
      <w:r>
        <w:t>bottom</w:t>
      </w:r>
      <w:r>
        <w:rPr>
          <w:spacing w:val="-5"/>
        </w:rPr>
        <w:t xml:space="preserve"> </w:t>
      </w:r>
      <w:r>
        <w:t>of</w:t>
      </w:r>
      <w:r>
        <w:rPr>
          <w:spacing w:val="-5"/>
        </w:rPr>
        <w:t xml:space="preserve"> </w:t>
      </w:r>
      <w:r>
        <w:t>warm</w:t>
      </w:r>
      <w:r>
        <w:rPr>
          <w:spacing w:val="-5"/>
        </w:rPr>
        <w:t xml:space="preserve"> </w:t>
      </w:r>
      <w:r>
        <w:t>temperate</w:t>
      </w:r>
      <w:r>
        <w:rPr>
          <w:spacing w:val="-4"/>
        </w:rPr>
        <w:t xml:space="preserve"> </w:t>
      </w:r>
      <w:r>
        <w:t>and</w:t>
      </w:r>
      <w:r>
        <w:rPr>
          <w:spacing w:val="-5"/>
        </w:rPr>
        <w:t xml:space="preserve"> </w:t>
      </w:r>
      <w:r>
        <w:t>tropical</w:t>
      </w:r>
      <w:r>
        <w:rPr>
          <w:spacing w:val="-5"/>
        </w:rPr>
        <w:t xml:space="preserve"> </w:t>
      </w:r>
      <w:r>
        <w:t>seas. Like tunicates, they are suspension feeders.</w:t>
      </w:r>
    </w:p>
    <w:p w:rsidR="007322D8" w:rsidRDefault="007322D8" w:rsidP="007322D8">
      <w:pPr>
        <w:pStyle w:val="BodyText"/>
        <w:spacing w:before="3"/>
        <w:rPr>
          <w:sz w:val="13"/>
        </w:rPr>
      </w:pPr>
      <w:r>
        <w:rPr>
          <w:noProof/>
        </w:rPr>
        <w:drawing>
          <wp:anchor distT="0" distB="0" distL="0" distR="0" simplePos="0" relativeHeight="251707392" behindDoc="1" locked="0" layoutInCell="1" allowOverlap="1" wp14:anchorId="1705C545" wp14:editId="536D96D2">
            <wp:simplePos x="0" y="0"/>
            <wp:positionH relativeFrom="page">
              <wp:posOffset>2195512</wp:posOffset>
            </wp:positionH>
            <wp:positionV relativeFrom="paragraph">
              <wp:posOffset>112456</wp:posOffset>
            </wp:positionV>
            <wp:extent cx="3368040" cy="3033712"/>
            <wp:effectExtent l="0" t="0" r="0" b="0"/>
            <wp:wrapTopAndBottom/>
            <wp:docPr id="2426" name="Image 2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6" name="Image 2426"/>
                    <pic:cNvPicPr/>
                  </pic:nvPicPr>
                  <pic:blipFill>
                    <a:blip r:embed="rId179" cstate="print"/>
                    <a:stretch>
                      <a:fillRect/>
                    </a:stretch>
                  </pic:blipFill>
                  <pic:spPr>
                    <a:xfrm>
                      <a:off x="0" y="0"/>
                      <a:ext cx="3368040" cy="3033712"/>
                    </a:xfrm>
                    <a:prstGeom prst="rect">
                      <a:avLst/>
                    </a:prstGeom>
                  </pic:spPr>
                </pic:pic>
              </a:graphicData>
            </a:graphic>
          </wp:anchor>
        </w:drawing>
      </w:r>
    </w:p>
    <w:p w:rsidR="007322D8" w:rsidRDefault="007322D8" w:rsidP="007322D8">
      <w:pPr>
        <w:spacing w:before="66" w:line="249" w:lineRule="auto"/>
        <w:ind w:left="1540" w:right="1559"/>
        <w:jc w:val="both"/>
        <w:rPr>
          <w:rFonts w:ascii="Arial"/>
          <w:sz w:val="18"/>
        </w:rPr>
      </w:pPr>
      <w:bookmarkStart w:id="94" w:name="_bookmark1656"/>
      <w:bookmarkEnd w:id="94"/>
      <w:r>
        <w:rPr>
          <w:rFonts w:ascii="Arial"/>
          <w:b/>
          <w:color w:val="CC6633"/>
          <w:sz w:val="18"/>
        </w:rPr>
        <w:t xml:space="preserve">Figure </w:t>
      </w:r>
      <w:r w:rsidR="006C08E5">
        <w:rPr>
          <w:rFonts w:ascii="Arial"/>
          <w:b/>
          <w:color w:val="CC6633"/>
          <w:sz w:val="18"/>
        </w:rPr>
        <w:t>5.2</w:t>
      </w:r>
      <w:r w:rsidR="00D91DEC">
        <w:rPr>
          <w:rFonts w:ascii="Arial"/>
          <w:b/>
          <w:color w:val="CC6633"/>
          <w:sz w:val="18"/>
        </w:rPr>
        <w:t>9</w:t>
      </w:r>
      <w:r>
        <w:rPr>
          <w:rFonts w:ascii="Arial"/>
          <w:b/>
          <w:color w:val="CC6633"/>
          <w:sz w:val="18"/>
        </w:rPr>
        <w:t xml:space="preserve"> </w:t>
      </w:r>
      <w:r>
        <w:rPr>
          <w:rFonts w:ascii="Arial"/>
          <w:sz w:val="18"/>
        </w:rPr>
        <w:t>Adult lancelets retain the four key features of chordates: a notochord, a dorsal hollow nerve cord, pharyngeal slits, and a post-anal tail.</w:t>
      </w:r>
    </w:p>
    <w:p w:rsidR="007322D8" w:rsidRDefault="007322D8"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9424B5">
      <w:pPr>
        <w:spacing w:line="249" w:lineRule="auto"/>
        <w:jc w:val="center"/>
        <w:rPr>
          <w:rFonts w:ascii="Arial"/>
          <w:sz w:val="18"/>
        </w:rPr>
        <w:sectPr w:rsidR="009424B5">
          <w:headerReference w:type="even" r:id="rId180"/>
          <w:headerReference w:type="default" r:id="rId181"/>
          <w:footerReference w:type="even" r:id="rId182"/>
          <w:pgSz w:w="12240" w:h="15840"/>
          <w:pgMar w:top="580" w:right="600" w:bottom="420" w:left="620" w:header="238" w:footer="238" w:gutter="0"/>
          <w:pgNumType w:start="392"/>
          <w:cols w:space="720"/>
        </w:sectPr>
      </w:pPr>
      <w:r>
        <w:rPr>
          <w:rFonts w:ascii="Arial"/>
          <w:sz w:val="18"/>
        </w:rPr>
        <w:t>197</w:t>
      </w:r>
    </w:p>
    <w:p w:rsidR="007322D8" w:rsidRDefault="007322D8" w:rsidP="002E54AB">
      <w:pPr>
        <w:pStyle w:val="Heading2"/>
        <w:tabs>
          <w:tab w:val="left" w:pos="2337"/>
        </w:tabs>
        <w:spacing w:before="237"/>
        <w:ind w:firstLine="0"/>
      </w:pPr>
      <w:bookmarkStart w:id="95" w:name="15.6._Vertebrates*"/>
      <w:bookmarkStart w:id="96" w:name="_bookmark1657"/>
      <w:bookmarkEnd w:id="95"/>
      <w:bookmarkEnd w:id="96"/>
      <w:r>
        <w:lastRenderedPageBreak/>
        <w:t>|</w:t>
      </w:r>
      <w:r>
        <w:rPr>
          <w:spacing w:val="-2"/>
        </w:rPr>
        <w:t xml:space="preserve"> </w:t>
      </w:r>
      <w:r>
        <w:rPr>
          <w:color w:val="336633"/>
          <w:spacing w:val="-2"/>
        </w:rPr>
        <w:t>Vertebrates</w:t>
      </w:r>
    </w:p>
    <w:p w:rsidR="007322D8" w:rsidRDefault="007322D8" w:rsidP="007322D8">
      <w:pPr>
        <w:pStyle w:val="BodyText"/>
        <w:spacing w:before="9"/>
        <w:rPr>
          <w:rFonts w:ascii="Arial"/>
          <w:b/>
          <w:sz w:val="15"/>
        </w:rPr>
      </w:pPr>
      <w:r>
        <w:rPr>
          <w:noProof/>
        </w:rPr>
        <mc:AlternateContent>
          <mc:Choice Requires="wps">
            <w:drawing>
              <wp:anchor distT="0" distB="0" distL="0" distR="0" simplePos="0" relativeHeight="251708416" behindDoc="1" locked="0" layoutInCell="1" allowOverlap="1" wp14:anchorId="2E3FDD51" wp14:editId="631A3CE6">
                <wp:simplePos x="0" y="0"/>
                <wp:positionH relativeFrom="page">
                  <wp:posOffset>1384300</wp:posOffset>
                </wp:positionH>
                <wp:positionV relativeFrom="paragraph">
                  <wp:posOffset>143576</wp:posOffset>
                </wp:positionV>
                <wp:extent cx="5003800" cy="1436370"/>
                <wp:effectExtent l="0" t="0" r="0" b="0"/>
                <wp:wrapTopAndBottom/>
                <wp:docPr id="2427" name="Textbox 2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436370"/>
                        </a:xfrm>
                        <a:prstGeom prst="rect">
                          <a:avLst/>
                        </a:prstGeom>
                        <a:ln w="25400">
                          <a:solidFill>
                            <a:srgbClr val="336633"/>
                          </a:solidFill>
                          <a:prstDash val="solid"/>
                        </a:ln>
                      </wps:spPr>
                      <wps:txbx>
                        <w:txbxContent>
                          <w:p w:rsidR="006D642B" w:rsidRDefault="006D642B" w:rsidP="007322D8">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4"/>
                              </w:numPr>
                              <w:tabs>
                                <w:tab w:val="left" w:pos="493"/>
                              </w:tabs>
                              <w:spacing w:before="104"/>
                              <w:ind w:left="493" w:hanging="225"/>
                            </w:pPr>
                            <w:r>
                              <w:t>Describe</w:t>
                            </w:r>
                            <w:r>
                              <w:rPr>
                                <w:spacing w:val="-5"/>
                              </w:rPr>
                              <w:t xml:space="preserve"> </w:t>
                            </w:r>
                            <w:r>
                              <w:t>the</w:t>
                            </w:r>
                            <w:r>
                              <w:rPr>
                                <w:spacing w:val="-4"/>
                              </w:rPr>
                              <w:t xml:space="preserve"> </w:t>
                            </w:r>
                            <w:r>
                              <w:t>difference</w:t>
                            </w:r>
                            <w:r>
                              <w:rPr>
                                <w:spacing w:val="-5"/>
                              </w:rPr>
                              <w:t xml:space="preserve"> </w:t>
                            </w:r>
                            <w:r>
                              <w:t>between</w:t>
                            </w:r>
                            <w:r>
                              <w:rPr>
                                <w:spacing w:val="-3"/>
                              </w:rPr>
                              <w:t xml:space="preserve"> </w:t>
                            </w:r>
                            <w:r>
                              <w:t>jawless</w:t>
                            </w:r>
                            <w:r>
                              <w:rPr>
                                <w:spacing w:val="-5"/>
                              </w:rPr>
                              <w:t xml:space="preserve"> </w:t>
                            </w:r>
                            <w:r>
                              <w:t>and</w:t>
                            </w:r>
                            <w:r>
                              <w:rPr>
                                <w:spacing w:val="-3"/>
                              </w:rPr>
                              <w:t xml:space="preserve"> </w:t>
                            </w:r>
                            <w:r>
                              <w:t>jawed</w:t>
                            </w:r>
                            <w:r>
                              <w:rPr>
                                <w:spacing w:val="-3"/>
                              </w:rPr>
                              <w:t xml:space="preserve"> </w:t>
                            </w:r>
                            <w:r>
                              <w:rPr>
                                <w:spacing w:val="-2"/>
                              </w:rPr>
                              <w:t>fishes</w:t>
                            </w:r>
                          </w:p>
                          <w:p w:rsidR="006D642B" w:rsidRDefault="006D642B" w:rsidP="007322D8">
                            <w:pPr>
                              <w:pStyle w:val="BodyText"/>
                              <w:numPr>
                                <w:ilvl w:val="0"/>
                                <w:numId w:val="4"/>
                              </w:numPr>
                              <w:tabs>
                                <w:tab w:val="left" w:pos="493"/>
                              </w:tabs>
                              <w:spacing w:before="104"/>
                              <w:ind w:left="493" w:hanging="225"/>
                            </w:pPr>
                            <w:r>
                              <w:t>Explain</w:t>
                            </w:r>
                            <w:r>
                              <w:rPr>
                                <w:spacing w:val="-3"/>
                              </w:rPr>
                              <w:t xml:space="preserve"> </w:t>
                            </w:r>
                            <w:r>
                              <w:t>the</w:t>
                            </w:r>
                            <w:r>
                              <w:rPr>
                                <w:spacing w:val="-2"/>
                              </w:rPr>
                              <w:t xml:space="preserve"> </w:t>
                            </w:r>
                            <w:r>
                              <w:t>main</w:t>
                            </w:r>
                            <w:r>
                              <w:rPr>
                                <w:spacing w:val="-2"/>
                              </w:rPr>
                              <w:t xml:space="preserve"> </w:t>
                            </w:r>
                            <w:r>
                              <w:t>characteristics</w:t>
                            </w:r>
                            <w:r>
                              <w:rPr>
                                <w:spacing w:val="-3"/>
                              </w:rPr>
                              <w:t xml:space="preserve"> </w:t>
                            </w:r>
                            <w:r>
                              <w:t>of</w:t>
                            </w:r>
                            <w:r>
                              <w:rPr>
                                <w:spacing w:val="-2"/>
                              </w:rPr>
                              <w:t xml:space="preserve"> </w:t>
                            </w:r>
                            <w:r>
                              <w:t>amphibians,</w:t>
                            </w:r>
                            <w:r>
                              <w:rPr>
                                <w:spacing w:val="-2"/>
                              </w:rPr>
                              <w:t xml:space="preserve"> </w:t>
                            </w:r>
                            <w:r>
                              <w:t>reptiles,</w:t>
                            </w:r>
                            <w:r>
                              <w:rPr>
                                <w:spacing w:val="-2"/>
                              </w:rPr>
                              <w:t xml:space="preserve"> </w:t>
                            </w:r>
                            <w:r>
                              <w:t>and</w:t>
                            </w:r>
                            <w:r>
                              <w:rPr>
                                <w:spacing w:val="-2"/>
                              </w:rPr>
                              <w:t xml:space="preserve"> birds</w:t>
                            </w:r>
                          </w:p>
                          <w:p w:rsidR="006D642B" w:rsidRDefault="006D642B" w:rsidP="007322D8">
                            <w:pPr>
                              <w:pStyle w:val="BodyText"/>
                              <w:numPr>
                                <w:ilvl w:val="0"/>
                                <w:numId w:val="4"/>
                              </w:numPr>
                              <w:tabs>
                                <w:tab w:val="left" w:pos="493"/>
                              </w:tabs>
                              <w:spacing w:before="103"/>
                              <w:ind w:left="493" w:hanging="225"/>
                            </w:pPr>
                            <w:r>
                              <w:t>Describe</w:t>
                            </w:r>
                            <w:r>
                              <w:rPr>
                                <w:spacing w:val="-8"/>
                              </w:rPr>
                              <w:t xml:space="preserve"> </w:t>
                            </w:r>
                            <w:r>
                              <w:t>the</w:t>
                            </w:r>
                            <w:r>
                              <w:rPr>
                                <w:spacing w:val="-6"/>
                              </w:rPr>
                              <w:t xml:space="preserve"> </w:t>
                            </w:r>
                            <w:r>
                              <w:t>derived</w:t>
                            </w:r>
                            <w:r>
                              <w:rPr>
                                <w:spacing w:val="-5"/>
                              </w:rPr>
                              <w:t xml:space="preserve"> </w:t>
                            </w:r>
                            <w:r>
                              <w:t>characteristics</w:t>
                            </w:r>
                            <w:r>
                              <w:rPr>
                                <w:spacing w:val="-6"/>
                              </w:rPr>
                              <w:t xml:space="preserve"> </w:t>
                            </w:r>
                            <w:r>
                              <w:t>in</w:t>
                            </w:r>
                            <w:r>
                              <w:rPr>
                                <w:spacing w:val="-5"/>
                              </w:rPr>
                              <w:t xml:space="preserve"> </w:t>
                            </w:r>
                            <w:r>
                              <w:t>birds</w:t>
                            </w:r>
                            <w:r>
                              <w:rPr>
                                <w:spacing w:val="-6"/>
                              </w:rPr>
                              <w:t xml:space="preserve"> </w:t>
                            </w:r>
                            <w:r>
                              <w:t>that</w:t>
                            </w:r>
                            <w:r>
                              <w:rPr>
                                <w:spacing w:val="-6"/>
                              </w:rPr>
                              <w:t xml:space="preserve"> </w:t>
                            </w:r>
                            <w:r>
                              <w:t>facilitate</w:t>
                            </w:r>
                            <w:r>
                              <w:rPr>
                                <w:spacing w:val="-5"/>
                              </w:rPr>
                              <w:t xml:space="preserve"> </w:t>
                            </w:r>
                            <w:r>
                              <w:rPr>
                                <w:spacing w:val="-2"/>
                              </w:rPr>
                              <w:t>flight</w:t>
                            </w:r>
                          </w:p>
                          <w:p w:rsidR="006D642B" w:rsidRDefault="006D642B" w:rsidP="007322D8">
                            <w:pPr>
                              <w:pStyle w:val="BodyText"/>
                              <w:numPr>
                                <w:ilvl w:val="0"/>
                                <w:numId w:val="4"/>
                              </w:numPr>
                              <w:tabs>
                                <w:tab w:val="left" w:pos="493"/>
                              </w:tabs>
                              <w:spacing w:before="104"/>
                              <w:ind w:left="493" w:hanging="225"/>
                            </w:pPr>
                            <w:r>
                              <w:t>Name</w:t>
                            </w:r>
                            <w:r>
                              <w:rPr>
                                <w:spacing w:val="-4"/>
                              </w:rPr>
                              <w:t xml:space="preserve"> </w:t>
                            </w:r>
                            <w:r>
                              <w:t>and</w:t>
                            </w:r>
                            <w:r>
                              <w:rPr>
                                <w:spacing w:val="-2"/>
                              </w:rPr>
                              <w:t xml:space="preserve"> </w:t>
                            </w:r>
                            <w:r>
                              <w:t>describe</w:t>
                            </w:r>
                            <w:r>
                              <w:rPr>
                                <w:spacing w:val="-4"/>
                              </w:rPr>
                              <w:t xml:space="preserve"> </w:t>
                            </w:r>
                            <w:r>
                              <w:t>the</w:t>
                            </w:r>
                            <w:r>
                              <w:rPr>
                                <w:spacing w:val="-3"/>
                              </w:rPr>
                              <w:t xml:space="preserve"> </w:t>
                            </w:r>
                            <w:r>
                              <w:t>distinguishing</w:t>
                            </w:r>
                            <w:r>
                              <w:rPr>
                                <w:spacing w:val="-3"/>
                              </w:rPr>
                              <w:t xml:space="preserve"> </w:t>
                            </w:r>
                            <w:r>
                              <w:t>features</w:t>
                            </w:r>
                            <w:r>
                              <w:rPr>
                                <w:spacing w:val="-3"/>
                              </w:rPr>
                              <w:t xml:space="preserve"> </w:t>
                            </w:r>
                            <w:r>
                              <w:t>of</w:t>
                            </w:r>
                            <w:r>
                              <w:rPr>
                                <w:spacing w:val="-3"/>
                              </w:rPr>
                              <w:t xml:space="preserve"> </w:t>
                            </w:r>
                            <w:r>
                              <w:t>the</w:t>
                            </w:r>
                            <w:r>
                              <w:rPr>
                                <w:spacing w:val="-3"/>
                              </w:rPr>
                              <w:t xml:space="preserve"> </w:t>
                            </w:r>
                            <w:r>
                              <w:t>three</w:t>
                            </w:r>
                            <w:r>
                              <w:rPr>
                                <w:spacing w:val="-4"/>
                              </w:rPr>
                              <w:t xml:space="preserve"> </w:t>
                            </w:r>
                            <w:r>
                              <w:t>main</w:t>
                            </w:r>
                            <w:r>
                              <w:rPr>
                                <w:spacing w:val="-2"/>
                              </w:rPr>
                              <w:t xml:space="preserve"> </w:t>
                            </w:r>
                            <w:r>
                              <w:t>groups</w:t>
                            </w:r>
                            <w:r>
                              <w:rPr>
                                <w:spacing w:val="-4"/>
                              </w:rPr>
                              <w:t xml:space="preserve"> </w:t>
                            </w:r>
                            <w:r>
                              <w:t>of</w:t>
                            </w:r>
                            <w:r>
                              <w:rPr>
                                <w:spacing w:val="-2"/>
                              </w:rPr>
                              <w:t xml:space="preserve"> mammals</w:t>
                            </w:r>
                          </w:p>
                          <w:p w:rsidR="006D642B" w:rsidRDefault="006D642B" w:rsidP="007322D8">
                            <w:pPr>
                              <w:pStyle w:val="BodyText"/>
                              <w:numPr>
                                <w:ilvl w:val="0"/>
                                <w:numId w:val="4"/>
                              </w:numPr>
                              <w:tabs>
                                <w:tab w:val="left" w:pos="493"/>
                              </w:tabs>
                              <w:spacing w:before="104"/>
                              <w:ind w:left="493" w:hanging="225"/>
                            </w:pPr>
                            <w:r>
                              <w:t>Describe</w:t>
                            </w:r>
                            <w:r>
                              <w:rPr>
                                <w:spacing w:val="-7"/>
                              </w:rPr>
                              <w:t xml:space="preserve"> </w:t>
                            </w:r>
                            <w:r>
                              <w:t>the</w:t>
                            </w:r>
                            <w:r>
                              <w:rPr>
                                <w:spacing w:val="-4"/>
                              </w:rPr>
                              <w:t xml:space="preserve"> </w:t>
                            </w:r>
                            <w:r>
                              <w:t>derived</w:t>
                            </w:r>
                            <w:r>
                              <w:rPr>
                                <w:spacing w:val="-3"/>
                              </w:rPr>
                              <w:t xml:space="preserve"> </w:t>
                            </w:r>
                            <w:r>
                              <w:t>features</w:t>
                            </w:r>
                            <w:r>
                              <w:rPr>
                                <w:spacing w:val="-4"/>
                              </w:rPr>
                              <w:t xml:space="preserve"> </w:t>
                            </w:r>
                            <w:r>
                              <w:t>that</w:t>
                            </w:r>
                            <w:r>
                              <w:rPr>
                                <w:spacing w:val="-5"/>
                              </w:rPr>
                              <w:t xml:space="preserve"> </w:t>
                            </w:r>
                            <w:r>
                              <w:t>distinguish</w:t>
                            </w:r>
                            <w:r>
                              <w:rPr>
                                <w:spacing w:val="-3"/>
                              </w:rPr>
                              <w:t xml:space="preserve"> </w:t>
                            </w:r>
                            <w:r>
                              <w:t>primates</w:t>
                            </w:r>
                            <w:r>
                              <w:rPr>
                                <w:spacing w:val="-4"/>
                              </w:rPr>
                              <w:t xml:space="preserve"> </w:t>
                            </w:r>
                            <w:r>
                              <w:t>from</w:t>
                            </w:r>
                            <w:r>
                              <w:rPr>
                                <w:spacing w:val="-4"/>
                              </w:rPr>
                              <w:t xml:space="preserve"> </w:t>
                            </w:r>
                            <w:r>
                              <w:t>other</w:t>
                            </w:r>
                            <w:r>
                              <w:rPr>
                                <w:spacing w:val="-3"/>
                              </w:rPr>
                              <w:t xml:space="preserve"> </w:t>
                            </w:r>
                            <w:r>
                              <w:rPr>
                                <w:spacing w:val="-2"/>
                              </w:rPr>
                              <w:t>animals</w:t>
                            </w:r>
                          </w:p>
                        </w:txbxContent>
                      </wps:txbx>
                      <wps:bodyPr wrap="square" lIns="0" tIns="0" rIns="0" bIns="0" rtlCol="0">
                        <a:noAutofit/>
                      </wps:bodyPr>
                    </wps:wsp>
                  </a:graphicData>
                </a:graphic>
              </wp:anchor>
            </w:drawing>
          </mc:Choice>
          <mc:Fallback>
            <w:pict>
              <v:shape w14:anchorId="2E3FDD51" id="Textbox 2427" o:spid="_x0000_s1071" type="#_x0000_t202" style="position:absolute;margin-left:109pt;margin-top:11.3pt;width:394pt;height:113.1pt;z-index:-2516080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7n64QEAALEDAAAOAAAAZHJzL2Uyb0RvYy54bWysU9tu2zAMfR+wfxD0vtiJ06Qw4hRbgw4D&#10;iq1Auw+QZTkWJouaqMTO349Sbt32VvRF5uXoiIekV3djb9heedRgKz6d5JwpK6HRdlvxny8Pn245&#10;wyBsIwxYVfGDQn63/vhhNbhSzaAD0yjPiMRiObiKdyG4MstQdqoXOAGnLCVb8L0I5Ppt1ngxEHtv&#10;slmeL7IBfOM8SIVI0c0xydeJv22VDD/aFlVgpuJUW0inT2cdz2y9EuXWC9dpeSpDvKGKXmhLj16o&#10;NiIItvP6P6peSw8IbZhI6DNoWy1V0kBqpvk/ap474VTSQs1Bd2kTvh+t/L5/8kw3FZ/NZ0vOrOhp&#10;Si9qDDWMLMWoRYPDkpDPjrBh/AIjjTrJRfcI8hcSJHuFOV5AQseWjK3v45fEMrpIUzhcOk/vMEnB&#10;mzwvbnNKScpN58WiWKbZZNfrzmP4qqBn0ai4p9GmEsT+EUMsQJRnSHzNWDaQqJs5sUYfwejmQRuT&#10;HL+t741ne0FrURSLRVHETSCKv2CRbyOwO+JS6gQz9qT4KDJqD2M9pkYuIyZGamgO1LCBtqvi+Hsn&#10;vOLMfLM0vriKZ8Ofjfps+GDuIS1sLNbC512AVieRV95TAbQXqfDTDsfFe+0n1PVPW/8BAAD//wMA&#10;UEsDBBQABgAIAAAAIQDlKFwb3wAAAAsBAAAPAAAAZHJzL2Rvd25yZXYueG1sTE/LTsMwELwj8Q/W&#10;InFB1GkExUrjVBUSIA4I0XDpzY2XJMKPyHaTlK9ne4Lb7sxoHuVmtoaNGGLvnYTlIgOGrvG6d62E&#10;z/rpVgCLSTmtjHco4YQRNtXlRakK7Sf3geMutYxMXCyUhC6loeA8Nh1aFRd+QEfclw9WJXpDy3VQ&#10;E5lbw/MsW3GrekcJnRrwscPme3e0Eurwfn9jXh5Ob8/TIH5e47it91zK66t5uwaWcE5/YjjXp+pQ&#10;UaeDPzodmZGQLwVtSXTkK2BnAcURciDkTgjgVcn/b6h+AQAA//8DAFBLAQItABQABgAIAAAAIQC2&#10;gziS/gAAAOEBAAATAAAAAAAAAAAAAAAAAAAAAABbQ29udGVudF9UeXBlc10ueG1sUEsBAi0AFAAG&#10;AAgAAAAhADj9If/WAAAAlAEAAAsAAAAAAAAAAAAAAAAALwEAAF9yZWxzLy5yZWxzUEsBAi0AFAAG&#10;AAgAAAAhAATbufrhAQAAsQMAAA4AAAAAAAAAAAAAAAAALgIAAGRycy9lMm9Eb2MueG1sUEsBAi0A&#10;FAAGAAgAAAAhAOUoXBvfAAAACwEAAA8AAAAAAAAAAAAAAAAAOwQAAGRycy9kb3ducmV2LnhtbFBL&#10;BQYAAAAABAAEAPMAAABHBQAAAAA=&#10;" filled="f" strokecolor="#363" strokeweight="2pt">
                <v:path arrowok="t"/>
                <v:textbox inset="0,0,0,0">
                  <w:txbxContent>
                    <w:p w:rsidR="006D642B" w:rsidRDefault="006D642B" w:rsidP="007322D8">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6D642B" w:rsidRDefault="006D642B" w:rsidP="007322D8">
                      <w:pPr>
                        <w:pStyle w:val="BodyText"/>
                        <w:numPr>
                          <w:ilvl w:val="0"/>
                          <w:numId w:val="4"/>
                        </w:numPr>
                        <w:tabs>
                          <w:tab w:val="left" w:pos="493"/>
                        </w:tabs>
                        <w:spacing w:before="104"/>
                        <w:ind w:left="493" w:hanging="225"/>
                      </w:pPr>
                      <w:r>
                        <w:t>Describe</w:t>
                      </w:r>
                      <w:r>
                        <w:rPr>
                          <w:spacing w:val="-5"/>
                        </w:rPr>
                        <w:t xml:space="preserve"> </w:t>
                      </w:r>
                      <w:r>
                        <w:t>the</w:t>
                      </w:r>
                      <w:r>
                        <w:rPr>
                          <w:spacing w:val="-4"/>
                        </w:rPr>
                        <w:t xml:space="preserve"> </w:t>
                      </w:r>
                      <w:r>
                        <w:t>difference</w:t>
                      </w:r>
                      <w:r>
                        <w:rPr>
                          <w:spacing w:val="-5"/>
                        </w:rPr>
                        <w:t xml:space="preserve"> </w:t>
                      </w:r>
                      <w:r>
                        <w:t>between</w:t>
                      </w:r>
                      <w:r>
                        <w:rPr>
                          <w:spacing w:val="-3"/>
                        </w:rPr>
                        <w:t xml:space="preserve"> </w:t>
                      </w:r>
                      <w:r>
                        <w:t>jawless</w:t>
                      </w:r>
                      <w:r>
                        <w:rPr>
                          <w:spacing w:val="-5"/>
                        </w:rPr>
                        <w:t xml:space="preserve"> </w:t>
                      </w:r>
                      <w:r>
                        <w:t>and</w:t>
                      </w:r>
                      <w:r>
                        <w:rPr>
                          <w:spacing w:val="-3"/>
                        </w:rPr>
                        <w:t xml:space="preserve"> </w:t>
                      </w:r>
                      <w:r>
                        <w:t>jawed</w:t>
                      </w:r>
                      <w:r>
                        <w:rPr>
                          <w:spacing w:val="-3"/>
                        </w:rPr>
                        <w:t xml:space="preserve"> </w:t>
                      </w:r>
                      <w:r>
                        <w:rPr>
                          <w:spacing w:val="-2"/>
                        </w:rPr>
                        <w:t>fishes</w:t>
                      </w:r>
                    </w:p>
                    <w:p w:rsidR="006D642B" w:rsidRDefault="006D642B" w:rsidP="007322D8">
                      <w:pPr>
                        <w:pStyle w:val="BodyText"/>
                        <w:numPr>
                          <w:ilvl w:val="0"/>
                          <w:numId w:val="4"/>
                        </w:numPr>
                        <w:tabs>
                          <w:tab w:val="left" w:pos="493"/>
                        </w:tabs>
                        <w:spacing w:before="104"/>
                        <w:ind w:left="493" w:hanging="225"/>
                      </w:pPr>
                      <w:r>
                        <w:t>Explain</w:t>
                      </w:r>
                      <w:r>
                        <w:rPr>
                          <w:spacing w:val="-3"/>
                        </w:rPr>
                        <w:t xml:space="preserve"> </w:t>
                      </w:r>
                      <w:r>
                        <w:t>the</w:t>
                      </w:r>
                      <w:r>
                        <w:rPr>
                          <w:spacing w:val="-2"/>
                        </w:rPr>
                        <w:t xml:space="preserve"> </w:t>
                      </w:r>
                      <w:r>
                        <w:t>main</w:t>
                      </w:r>
                      <w:r>
                        <w:rPr>
                          <w:spacing w:val="-2"/>
                        </w:rPr>
                        <w:t xml:space="preserve"> </w:t>
                      </w:r>
                      <w:r>
                        <w:t>characteristics</w:t>
                      </w:r>
                      <w:r>
                        <w:rPr>
                          <w:spacing w:val="-3"/>
                        </w:rPr>
                        <w:t xml:space="preserve"> </w:t>
                      </w:r>
                      <w:r>
                        <w:t>of</w:t>
                      </w:r>
                      <w:r>
                        <w:rPr>
                          <w:spacing w:val="-2"/>
                        </w:rPr>
                        <w:t xml:space="preserve"> </w:t>
                      </w:r>
                      <w:r>
                        <w:t>amphibians,</w:t>
                      </w:r>
                      <w:r>
                        <w:rPr>
                          <w:spacing w:val="-2"/>
                        </w:rPr>
                        <w:t xml:space="preserve"> </w:t>
                      </w:r>
                      <w:r>
                        <w:t>reptiles,</w:t>
                      </w:r>
                      <w:r>
                        <w:rPr>
                          <w:spacing w:val="-2"/>
                        </w:rPr>
                        <w:t xml:space="preserve"> </w:t>
                      </w:r>
                      <w:r>
                        <w:t>and</w:t>
                      </w:r>
                      <w:r>
                        <w:rPr>
                          <w:spacing w:val="-2"/>
                        </w:rPr>
                        <w:t xml:space="preserve"> birds</w:t>
                      </w:r>
                    </w:p>
                    <w:p w:rsidR="006D642B" w:rsidRDefault="006D642B" w:rsidP="007322D8">
                      <w:pPr>
                        <w:pStyle w:val="BodyText"/>
                        <w:numPr>
                          <w:ilvl w:val="0"/>
                          <w:numId w:val="4"/>
                        </w:numPr>
                        <w:tabs>
                          <w:tab w:val="left" w:pos="493"/>
                        </w:tabs>
                        <w:spacing w:before="103"/>
                        <w:ind w:left="493" w:hanging="225"/>
                      </w:pPr>
                      <w:r>
                        <w:t>Describe</w:t>
                      </w:r>
                      <w:r>
                        <w:rPr>
                          <w:spacing w:val="-8"/>
                        </w:rPr>
                        <w:t xml:space="preserve"> </w:t>
                      </w:r>
                      <w:r>
                        <w:t>the</w:t>
                      </w:r>
                      <w:r>
                        <w:rPr>
                          <w:spacing w:val="-6"/>
                        </w:rPr>
                        <w:t xml:space="preserve"> </w:t>
                      </w:r>
                      <w:r>
                        <w:t>derived</w:t>
                      </w:r>
                      <w:r>
                        <w:rPr>
                          <w:spacing w:val="-5"/>
                        </w:rPr>
                        <w:t xml:space="preserve"> </w:t>
                      </w:r>
                      <w:r>
                        <w:t>characteristics</w:t>
                      </w:r>
                      <w:r>
                        <w:rPr>
                          <w:spacing w:val="-6"/>
                        </w:rPr>
                        <w:t xml:space="preserve"> </w:t>
                      </w:r>
                      <w:r>
                        <w:t>in</w:t>
                      </w:r>
                      <w:r>
                        <w:rPr>
                          <w:spacing w:val="-5"/>
                        </w:rPr>
                        <w:t xml:space="preserve"> </w:t>
                      </w:r>
                      <w:r>
                        <w:t>birds</w:t>
                      </w:r>
                      <w:r>
                        <w:rPr>
                          <w:spacing w:val="-6"/>
                        </w:rPr>
                        <w:t xml:space="preserve"> </w:t>
                      </w:r>
                      <w:r>
                        <w:t>that</w:t>
                      </w:r>
                      <w:r>
                        <w:rPr>
                          <w:spacing w:val="-6"/>
                        </w:rPr>
                        <w:t xml:space="preserve"> </w:t>
                      </w:r>
                      <w:r>
                        <w:t>facilitate</w:t>
                      </w:r>
                      <w:r>
                        <w:rPr>
                          <w:spacing w:val="-5"/>
                        </w:rPr>
                        <w:t xml:space="preserve"> </w:t>
                      </w:r>
                      <w:r>
                        <w:rPr>
                          <w:spacing w:val="-2"/>
                        </w:rPr>
                        <w:t>flight</w:t>
                      </w:r>
                    </w:p>
                    <w:p w:rsidR="006D642B" w:rsidRDefault="006D642B" w:rsidP="007322D8">
                      <w:pPr>
                        <w:pStyle w:val="BodyText"/>
                        <w:numPr>
                          <w:ilvl w:val="0"/>
                          <w:numId w:val="4"/>
                        </w:numPr>
                        <w:tabs>
                          <w:tab w:val="left" w:pos="493"/>
                        </w:tabs>
                        <w:spacing w:before="104"/>
                        <w:ind w:left="493" w:hanging="225"/>
                      </w:pPr>
                      <w:r>
                        <w:t>Name</w:t>
                      </w:r>
                      <w:r>
                        <w:rPr>
                          <w:spacing w:val="-4"/>
                        </w:rPr>
                        <w:t xml:space="preserve"> </w:t>
                      </w:r>
                      <w:r>
                        <w:t>and</w:t>
                      </w:r>
                      <w:r>
                        <w:rPr>
                          <w:spacing w:val="-2"/>
                        </w:rPr>
                        <w:t xml:space="preserve"> </w:t>
                      </w:r>
                      <w:r>
                        <w:t>describe</w:t>
                      </w:r>
                      <w:r>
                        <w:rPr>
                          <w:spacing w:val="-4"/>
                        </w:rPr>
                        <w:t xml:space="preserve"> </w:t>
                      </w:r>
                      <w:r>
                        <w:t>the</w:t>
                      </w:r>
                      <w:r>
                        <w:rPr>
                          <w:spacing w:val="-3"/>
                        </w:rPr>
                        <w:t xml:space="preserve"> </w:t>
                      </w:r>
                      <w:r>
                        <w:t>distinguishing</w:t>
                      </w:r>
                      <w:r>
                        <w:rPr>
                          <w:spacing w:val="-3"/>
                        </w:rPr>
                        <w:t xml:space="preserve"> </w:t>
                      </w:r>
                      <w:r>
                        <w:t>features</w:t>
                      </w:r>
                      <w:r>
                        <w:rPr>
                          <w:spacing w:val="-3"/>
                        </w:rPr>
                        <w:t xml:space="preserve"> </w:t>
                      </w:r>
                      <w:r>
                        <w:t>of</w:t>
                      </w:r>
                      <w:r>
                        <w:rPr>
                          <w:spacing w:val="-3"/>
                        </w:rPr>
                        <w:t xml:space="preserve"> </w:t>
                      </w:r>
                      <w:r>
                        <w:t>the</w:t>
                      </w:r>
                      <w:r>
                        <w:rPr>
                          <w:spacing w:val="-3"/>
                        </w:rPr>
                        <w:t xml:space="preserve"> </w:t>
                      </w:r>
                      <w:r>
                        <w:t>three</w:t>
                      </w:r>
                      <w:r>
                        <w:rPr>
                          <w:spacing w:val="-4"/>
                        </w:rPr>
                        <w:t xml:space="preserve"> </w:t>
                      </w:r>
                      <w:r>
                        <w:t>main</w:t>
                      </w:r>
                      <w:r>
                        <w:rPr>
                          <w:spacing w:val="-2"/>
                        </w:rPr>
                        <w:t xml:space="preserve"> </w:t>
                      </w:r>
                      <w:r>
                        <w:t>groups</w:t>
                      </w:r>
                      <w:r>
                        <w:rPr>
                          <w:spacing w:val="-4"/>
                        </w:rPr>
                        <w:t xml:space="preserve"> </w:t>
                      </w:r>
                      <w:r>
                        <w:t>of</w:t>
                      </w:r>
                      <w:r>
                        <w:rPr>
                          <w:spacing w:val="-2"/>
                        </w:rPr>
                        <w:t xml:space="preserve"> mammals</w:t>
                      </w:r>
                    </w:p>
                    <w:p w:rsidR="006D642B" w:rsidRDefault="006D642B" w:rsidP="007322D8">
                      <w:pPr>
                        <w:pStyle w:val="BodyText"/>
                        <w:numPr>
                          <w:ilvl w:val="0"/>
                          <w:numId w:val="4"/>
                        </w:numPr>
                        <w:tabs>
                          <w:tab w:val="left" w:pos="493"/>
                        </w:tabs>
                        <w:spacing w:before="104"/>
                        <w:ind w:left="493" w:hanging="225"/>
                      </w:pPr>
                      <w:r>
                        <w:t>Describe</w:t>
                      </w:r>
                      <w:r>
                        <w:rPr>
                          <w:spacing w:val="-7"/>
                        </w:rPr>
                        <w:t xml:space="preserve"> </w:t>
                      </w:r>
                      <w:r>
                        <w:t>the</w:t>
                      </w:r>
                      <w:r>
                        <w:rPr>
                          <w:spacing w:val="-4"/>
                        </w:rPr>
                        <w:t xml:space="preserve"> </w:t>
                      </w:r>
                      <w:r>
                        <w:t>derived</w:t>
                      </w:r>
                      <w:r>
                        <w:rPr>
                          <w:spacing w:val="-3"/>
                        </w:rPr>
                        <w:t xml:space="preserve"> </w:t>
                      </w:r>
                      <w:r>
                        <w:t>features</w:t>
                      </w:r>
                      <w:r>
                        <w:rPr>
                          <w:spacing w:val="-4"/>
                        </w:rPr>
                        <w:t xml:space="preserve"> </w:t>
                      </w:r>
                      <w:r>
                        <w:t>that</w:t>
                      </w:r>
                      <w:r>
                        <w:rPr>
                          <w:spacing w:val="-5"/>
                        </w:rPr>
                        <w:t xml:space="preserve"> </w:t>
                      </w:r>
                      <w:r>
                        <w:t>distinguish</w:t>
                      </w:r>
                      <w:r>
                        <w:rPr>
                          <w:spacing w:val="-3"/>
                        </w:rPr>
                        <w:t xml:space="preserve"> </w:t>
                      </w:r>
                      <w:r>
                        <w:t>primates</w:t>
                      </w:r>
                      <w:r>
                        <w:rPr>
                          <w:spacing w:val="-4"/>
                        </w:rPr>
                        <w:t xml:space="preserve"> </w:t>
                      </w:r>
                      <w:r>
                        <w:t>from</w:t>
                      </w:r>
                      <w:r>
                        <w:rPr>
                          <w:spacing w:val="-4"/>
                        </w:rPr>
                        <w:t xml:space="preserve"> </w:t>
                      </w:r>
                      <w:r>
                        <w:t>other</w:t>
                      </w:r>
                      <w:r>
                        <w:rPr>
                          <w:spacing w:val="-3"/>
                        </w:rPr>
                        <w:t xml:space="preserve"> </w:t>
                      </w:r>
                      <w:r>
                        <w:rPr>
                          <w:spacing w:val="-2"/>
                        </w:rPr>
                        <w:t>animals</w:t>
                      </w:r>
                    </w:p>
                  </w:txbxContent>
                </v:textbox>
                <w10:wrap type="topAndBottom" anchorx="page"/>
              </v:shape>
            </w:pict>
          </mc:Fallback>
        </mc:AlternateContent>
      </w:r>
    </w:p>
    <w:p w:rsidR="007322D8" w:rsidRDefault="007322D8" w:rsidP="007322D8">
      <w:pPr>
        <w:pStyle w:val="BodyText"/>
        <w:spacing w:before="210" w:line="249" w:lineRule="auto"/>
        <w:ind w:left="1540" w:right="1556"/>
        <w:jc w:val="both"/>
      </w:pPr>
      <w:r>
        <w:t>Vertebrates are among the most recognizable organisms of the animal kingdom (</w:t>
      </w:r>
      <w:r w:rsidR="002E54AB" w:rsidRPr="002E54AB">
        <w:rPr>
          <w:color w:val="C00000"/>
        </w:rPr>
        <w:t>Figure 5.30</w:t>
      </w:r>
      <w:r>
        <w:t>). More than 62,000 vertebrate species have been identified. The vertebrate species now living represent only a small portion of the vertebrates that have existed. The best-known extinct vertebrates are the dinosaurs, a unique group of reptiles, reaching sizes not seen before or since in terrestrial animals. They were the dominant terrestrial animals for 150 million years, until they died out near the end of the Cretaceous period in a mass extinction. A great deal is known about the anatomy of the dinosaurs, given the preservation of their skeletal elements in the fossil record.</w:t>
      </w:r>
    </w:p>
    <w:p w:rsidR="007322D8" w:rsidRDefault="007322D8" w:rsidP="007322D8">
      <w:pPr>
        <w:pStyle w:val="BodyText"/>
        <w:spacing w:before="7"/>
        <w:rPr>
          <w:sz w:val="6"/>
        </w:rPr>
      </w:pPr>
      <w:r>
        <w:rPr>
          <w:noProof/>
        </w:rPr>
        <w:drawing>
          <wp:anchor distT="0" distB="0" distL="0" distR="0" simplePos="0" relativeHeight="251709440" behindDoc="1" locked="0" layoutInCell="1" allowOverlap="1" wp14:anchorId="009F208B" wp14:editId="73B037EE">
            <wp:simplePos x="0" y="0"/>
            <wp:positionH relativeFrom="page">
              <wp:posOffset>1376102</wp:posOffset>
            </wp:positionH>
            <wp:positionV relativeFrom="paragraph">
              <wp:posOffset>63796</wp:posOffset>
            </wp:positionV>
            <wp:extent cx="4996053" cy="1651920"/>
            <wp:effectExtent l="0" t="0" r="0" b="0"/>
            <wp:wrapTopAndBottom/>
            <wp:docPr id="2428" name="Image 2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8" name="Image 2428"/>
                    <pic:cNvPicPr/>
                  </pic:nvPicPr>
                  <pic:blipFill>
                    <a:blip r:embed="rId183" cstate="print"/>
                    <a:stretch>
                      <a:fillRect/>
                    </a:stretch>
                  </pic:blipFill>
                  <pic:spPr>
                    <a:xfrm>
                      <a:off x="0" y="0"/>
                      <a:ext cx="4996053" cy="1651920"/>
                    </a:xfrm>
                    <a:prstGeom prst="rect">
                      <a:avLst/>
                    </a:prstGeom>
                  </pic:spPr>
                </pic:pic>
              </a:graphicData>
            </a:graphic>
          </wp:anchor>
        </w:drawing>
      </w:r>
    </w:p>
    <w:p w:rsidR="007322D8" w:rsidRDefault="007322D8" w:rsidP="007322D8">
      <w:pPr>
        <w:spacing w:before="76" w:line="249" w:lineRule="auto"/>
        <w:ind w:left="1539" w:right="1557"/>
        <w:jc w:val="both"/>
        <w:rPr>
          <w:rFonts w:ascii="Arial"/>
          <w:sz w:val="18"/>
        </w:rPr>
      </w:pPr>
      <w:bookmarkStart w:id="97" w:name="_bookmark1658"/>
      <w:bookmarkEnd w:id="97"/>
      <w:r>
        <w:rPr>
          <w:rFonts w:ascii="Arial"/>
          <w:b/>
          <w:color w:val="CC6633"/>
          <w:sz w:val="18"/>
        </w:rPr>
        <w:t xml:space="preserve">Figure </w:t>
      </w:r>
      <w:r w:rsidR="006C08E5">
        <w:rPr>
          <w:rFonts w:ascii="Arial"/>
          <w:b/>
          <w:color w:val="CC6633"/>
          <w:sz w:val="18"/>
        </w:rPr>
        <w:t>5.</w:t>
      </w:r>
      <w:r w:rsidR="00D91DEC">
        <w:rPr>
          <w:rFonts w:ascii="Arial"/>
          <w:b/>
          <w:color w:val="CC6633"/>
          <w:sz w:val="18"/>
        </w:rPr>
        <w:t>30</w:t>
      </w:r>
      <w:r>
        <w:rPr>
          <w:rFonts w:ascii="Arial"/>
          <w:b/>
          <w:color w:val="CC6633"/>
          <w:sz w:val="18"/>
        </w:rPr>
        <w:t xml:space="preserve"> </w:t>
      </w:r>
      <w:r>
        <w:rPr>
          <w:rFonts w:ascii="Arial"/>
          <w:sz w:val="18"/>
        </w:rPr>
        <w:t xml:space="preserve">Examples of critically endangered vertebrate species include (a) the Siberian tiger </w:t>
      </w:r>
      <w:r>
        <w:rPr>
          <w:rFonts w:ascii="Arial"/>
          <w:i/>
          <w:sz w:val="18"/>
        </w:rPr>
        <w:t>(Panthera tigris altaica</w:t>
      </w:r>
      <w:r>
        <w:rPr>
          <w:rFonts w:ascii="Arial"/>
          <w:sz w:val="18"/>
        </w:rPr>
        <w:t>), (b) the Panamanian golden frog (</w:t>
      </w:r>
      <w:r>
        <w:rPr>
          <w:rFonts w:ascii="Arial"/>
          <w:i/>
          <w:sz w:val="18"/>
        </w:rPr>
        <w:t>Atelopus zeteki</w:t>
      </w:r>
      <w:r>
        <w:rPr>
          <w:rFonts w:ascii="Arial"/>
          <w:sz w:val="18"/>
        </w:rPr>
        <w:t>), and (c) the Philippine eagle (</w:t>
      </w:r>
      <w:r>
        <w:rPr>
          <w:rFonts w:ascii="Arial"/>
          <w:i/>
          <w:sz w:val="18"/>
        </w:rPr>
        <w:t>Pithecophaga jefferyi</w:t>
      </w:r>
      <w:r>
        <w:rPr>
          <w:rFonts w:ascii="Arial"/>
          <w:sz w:val="18"/>
        </w:rPr>
        <w:t>). (credit a: modification of work by Dave Pape; credit b: modification of work by Brian Gratwicke; credit c: modification of work by "cuatrok77"/Flickr)</w:t>
      </w:r>
    </w:p>
    <w:p w:rsidR="007322D8" w:rsidRDefault="007322D8" w:rsidP="007322D8">
      <w:pPr>
        <w:pStyle w:val="BodyText"/>
        <w:spacing w:before="117"/>
        <w:rPr>
          <w:rFonts w:ascii="Arial"/>
          <w:sz w:val="18"/>
        </w:rPr>
      </w:pPr>
    </w:p>
    <w:p w:rsidR="007322D8" w:rsidRDefault="007322D8" w:rsidP="007322D8">
      <w:pPr>
        <w:pStyle w:val="Heading4"/>
        <w:jc w:val="left"/>
      </w:pPr>
      <w:r>
        <w:rPr>
          <w:color w:val="336633"/>
          <w:spacing w:val="-2"/>
        </w:rPr>
        <w:t>Fishes</w:t>
      </w:r>
    </w:p>
    <w:p w:rsidR="007322D8" w:rsidRDefault="007322D8" w:rsidP="007322D8">
      <w:pPr>
        <w:pStyle w:val="BodyText"/>
        <w:spacing w:before="152" w:line="249" w:lineRule="auto"/>
        <w:ind w:left="1540" w:right="1555"/>
        <w:jc w:val="both"/>
      </w:pPr>
      <w:r>
        <w:t>Modern fishes include an estimated 31,000 species. Fishes were the earliest vertebrates, and jawless fishes</w:t>
      </w:r>
      <w:r>
        <w:rPr>
          <w:spacing w:val="-9"/>
        </w:rPr>
        <w:t xml:space="preserve"> </w:t>
      </w:r>
      <w:r>
        <w:t>were</w:t>
      </w:r>
      <w:r>
        <w:rPr>
          <w:spacing w:val="-9"/>
        </w:rPr>
        <w:t xml:space="preserve"> </w:t>
      </w:r>
      <w:r>
        <w:t>the</w:t>
      </w:r>
      <w:r>
        <w:rPr>
          <w:spacing w:val="-9"/>
        </w:rPr>
        <w:t xml:space="preserve"> </w:t>
      </w:r>
      <w:r>
        <w:t>earliest</w:t>
      </w:r>
      <w:r>
        <w:rPr>
          <w:spacing w:val="-9"/>
        </w:rPr>
        <w:t xml:space="preserve"> </w:t>
      </w:r>
      <w:r>
        <w:t>of</w:t>
      </w:r>
      <w:r>
        <w:rPr>
          <w:spacing w:val="-10"/>
        </w:rPr>
        <w:t xml:space="preserve"> </w:t>
      </w:r>
      <w:r>
        <w:t>these.</w:t>
      </w:r>
      <w:r>
        <w:rPr>
          <w:spacing w:val="-9"/>
        </w:rPr>
        <w:t xml:space="preserve"> </w:t>
      </w:r>
      <w:r>
        <w:t>Jawless</w:t>
      </w:r>
      <w:r>
        <w:rPr>
          <w:spacing w:val="-9"/>
        </w:rPr>
        <w:t xml:space="preserve"> </w:t>
      </w:r>
      <w:r>
        <w:t>fishes—the</w:t>
      </w:r>
      <w:r>
        <w:rPr>
          <w:spacing w:val="-9"/>
        </w:rPr>
        <w:t xml:space="preserve"> </w:t>
      </w:r>
      <w:r>
        <w:t>present</w:t>
      </w:r>
      <w:r>
        <w:rPr>
          <w:spacing w:val="-9"/>
        </w:rPr>
        <w:t xml:space="preserve"> </w:t>
      </w:r>
      <w:r>
        <w:t>day</w:t>
      </w:r>
      <w:r>
        <w:rPr>
          <w:spacing w:val="-9"/>
        </w:rPr>
        <w:t xml:space="preserve"> </w:t>
      </w:r>
      <w:r>
        <w:t>hagfishes</w:t>
      </w:r>
      <w:r>
        <w:rPr>
          <w:spacing w:val="-9"/>
        </w:rPr>
        <w:t xml:space="preserve"> </w:t>
      </w:r>
      <w:r>
        <w:t>and</w:t>
      </w:r>
      <w:r>
        <w:rPr>
          <w:spacing w:val="-9"/>
        </w:rPr>
        <w:t xml:space="preserve"> </w:t>
      </w:r>
      <w:r>
        <w:t>lampreys—have</w:t>
      </w:r>
      <w:r>
        <w:rPr>
          <w:spacing w:val="-9"/>
        </w:rPr>
        <w:t xml:space="preserve"> </w:t>
      </w:r>
      <w:r>
        <w:t>a</w:t>
      </w:r>
      <w:r>
        <w:rPr>
          <w:spacing w:val="-10"/>
        </w:rPr>
        <w:t xml:space="preserve"> </w:t>
      </w:r>
      <w:r>
        <w:t>distinct cranium and complex sense organs including eyes, distinguishing them from the invertebrate chordates. The jawed fishes evolved later and are extraordinarily diverse today. Fishes are active feeders, rather than sessile, suspension feeders.</w:t>
      </w:r>
    </w:p>
    <w:p w:rsidR="007322D8" w:rsidRDefault="007322D8" w:rsidP="007322D8">
      <w:pPr>
        <w:pStyle w:val="Heading8"/>
        <w:spacing w:before="100"/>
      </w:pPr>
      <w:r>
        <w:rPr>
          <w:color w:val="336633"/>
        </w:rPr>
        <w:t>Jawless</w:t>
      </w:r>
      <w:r>
        <w:rPr>
          <w:color w:val="336633"/>
          <w:spacing w:val="-7"/>
        </w:rPr>
        <w:t xml:space="preserve"> </w:t>
      </w:r>
      <w:r>
        <w:rPr>
          <w:color w:val="336633"/>
          <w:spacing w:val="-2"/>
        </w:rPr>
        <w:t>Fishes</w:t>
      </w:r>
    </w:p>
    <w:p w:rsidR="007322D8" w:rsidRDefault="007322D8" w:rsidP="007322D8">
      <w:pPr>
        <w:pStyle w:val="BodyText"/>
        <w:spacing w:before="104" w:line="249" w:lineRule="auto"/>
        <w:ind w:left="1539" w:right="1555"/>
        <w:jc w:val="both"/>
      </w:pPr>
      <w:bookmarkStart w:id="98" w:name="_bookmark1659"/>
      <w:bookmarkEnd w:id="98"/>
      <w:r>
        <w:t xml:space="preserve">Jawless fishes are </w:t>
      </w:r>
      <w:r>
        <w:rPr>
          <w:b/>
        </w:rPr>
        <w:t xml:space="preserve">craniates </w:t>
      </w:r>
      <w:r>
        <w:t>(which includes all the chordate groups except the tunicates and lancelets) that</w:t>
      </w:r>
      <w:r>
        <w:rPr>
          <w:spacing w:val="-9"/>
        </w:rPr>
        <w:t xml:space="preserve"> </w:t>
      </w:r>
      <w:r>
        <w:t>represent</w:t>
      </w:r>
      <w:r>
        <w:rPr>
          <w:spacing w:val="-9"/>
        </w:rPr>
        <w:t xml:space="preserve"> </w:t>
      </w:r>
      <w:r>
        <w:t>an</w:t>
      </w:r>
      <w:r>
        <w:rPr>
          <w:spacing w:val="-9"/>
        </w:rPr>
        <w:t xml:space="preserve"> </w:t>
      </w:r>
      <w:r>
        <w:t>ancient</w:t>
      </w:r>
      <w:r>
        <w:rPr>
          <w:spacing w:val="-8"/>
        </w:rPr>
        <w:t xml:space="preserve"> </w:t>
      </w:r>
      <w:r>
        <w:t>vertebrate</w:t>
      </w:r>
      <w:r>
        <w:rPr>
          <w:spacing w:val="-8"/>
        </w:rPr>
        <w:t xml:space="preserve"> </w:t>
      </w:r>
      <w:r>
        <w:t>lineage</w:t>
      </w:r>
      <w:r>
        <w:rPr>
          <w:spacing w:val="-8"/>
        </w:rPr>
        <w:t xml:space="preserve"> </w:t>
      </w:r>
      <w:r>
        <w:t>that</w:t>
      </w:r>
      <w:r>
        <w:rPr>
          <w:spacing w:val="-9"/>
        </w:rPr>
        <w:t xml:space="preserve"> </w:t>
      </w:r>
      <w:r>
        <w:t>arose</w:t>
      </w:r>
      <w:r>
        <w:rPr>
          <w:spacing w:val="-9"/>
        </w:rPr>
        <w:t xml:space="preserve"> </w:t>
      </w:r>
      <w:r>
        <w:t>over</w:t>
      </w:r>
      <w:r>
        <w:rPr>
          <w:spacing w:val="-9"/>
        </w:rPr>
        <w:t xml:space="preserve"> </w:t>
      </w:r>
      <w:r>
        <w:t>one</w:t>
      </w:r>
      <w:r>
        <w:rPr>
          <w:spacing w:val="-9"/>
        </w:rPr>
        <w:t xml:space="preserve"> </w:t>
      </w:r>
      <w:r>
        <w:t>half-billion</w:t>
      </w:r>
      <w:r>
        <w:rPr>
          <w:spacing w:val="-8"/>
        </w:rPr>
        <w:t xml:space="preserve"> </w:t>
      </w:r>
      <w:r>
        <w:t>years</w:t>
      </w:r>
      <w:r>
        <w:rPr>
          <w:spacing w:val="-9"/>
        </w:rPr>
        <w:t xml:space="preserve"> </w:t>
      </w:r>
      <w:r>
        <w:t>ago.</w:t>
      </w:r>
      <w:r>
        <w:rPr>
          <w:spacing w:val="-9"/>
        </w:rPr>
        <w:t xml:space="preserve"> </w:t>
      </w:r>
      <w:r>
        <w:t>Some</w:t>
      </w:r>
      <w:r>
        <w:rPr>
          <w:spacing w:val="-9"/>
        </w:rPr>
        <w:t xml:space="preserve"> </w:t>
      </w:r>
      <w:r>
        <w:t>of</w:t>
      </w:r>
      <w:r>
        <w:rPr>
          <w:spacing w:val="-9"/>
        </w:rPr>
        <w:t xml:space="preserve"> </w:t>
      </w:r>
      <w:r>
        <w:t>the</w:t>
      </w:r>
      <w:r>
        <w:rPr>
          <w:spacing w:val="-9"/>
        </w:rPr>
        <w:t xml:space="preserve"> </w:t>
      </w:r>
      <w:r>
        <w:t xml:space="preserve">earliest </w:t>
      </w:r>
      <w:bookmarkStart w:id="99" w:name="_bookmark1660"/>
      <w:bookmarkEnd w:id="99"/>
      <w:r>
        <w:t xml:space="preserve">jawless fishes were the </w:t>
      </w:r>
      <w:r>
        <w:rPr>
          <w:b/>
        </w:rPr>
        <w:t xml:space="preserve">ostracoderms </w:t>
      </w:r>
      <w:r>
        <w:t>(which translates as “shell-skin”). Ostracoderms, now extinct, were</w:t>
      </w:r>
      <w:r>
        <w:rPr>
          <w:spacing w:val="-6"/>
        </w:rPr>
        <w:t xml:space="preserve"> </w:t>
      </w:r>
      <w:r>
        <w:t>vertebrate</w:t>
      </w:r>
      <w:r>
        <w:rPr>
          <w:spacing w:val="-6"/>
        </w:rPr>
        <w:t xml:space="preserve"> </w:t>
      </w:r>
      <w:r>
        <w:t>fishes</w:t>
      </w:r>
      <w:r>
        <w:rPr>
          <w:spacing w:val="-6"/>
        </w:rPr>
        <w:t xml:space="preserve"> </w:t>
      </w:r>
      <w:r>
        <w:t>encased</w:t>
      </w:r>
      <w:r>
        <w:rPr>
          <w:spacing w:val="-6"/>
        </w:rPr>
        <w:t xml:space="preserve"> </w:t>
      </w:r>
      <w:r>
        <w:t>in</w:t>
      </w:r>
      <w:r>
        <w:rPr>
          <w:spacing w:val="-6"/>
        </w:rPr>
        <w:t xml:space="preserve"> </w:t>
      </w:r>
      <w:r>
        <w:t>bony</w:t>
      </w:r>
      <w:r>
        <w:rPr>
          <w:spacing w:val="-7"/>
        </w:rPr>
        <w:t xml:space="preserve"> </w:t>
      </w:r>
      <w:r>
        <w:t>armor,</w:t>
      </w:r>
      <w:r>
        <w:rPr>
          <w:spacing w:val="-7"/>
        </w:rPr>
        <w:t xml:space="preserve"> </w:t>
      </w:r>
      <w:r>
        <w:t>unlike</w:t>
      </w:r>
      <w:r>
        <w:rPr>
          <w:spacing w:val="-6"/>
        </w:rPr>
        <w:t xml:space="preserve"> </w:t>
      </w:r>
      <w:r>
        <w:t>present-day</w:t>
      </w:r>
      <w:r>
        <w:rPr>
          <w:spacing w:val="-6"/>
        </w:rPr>
        <w:t xml:space="preserve"> </w:t>
      </w:r>
      <w:r>
        <w:t>jawless</w:t>
      </w:r>
      <w:r>
        <w:rPr>
          <w:spacing w:val="-6"/>
        </w:rPr>
        <w:t xml:space="preserve"> </w:t>
      </w:r>
      <w:r>
        <w:t>fishes,</w:t>
      </w:r>
      <w:r>
        <w:rPr>
          <w:spacing w:val="-6"/>
        </w:rPr>
        <w:t xml:space="preserve"> </w:t>
      </w:r>
      <w:r>
        <w:t>which</w:t>
      </w:r>
      <w:r>
        <w:rPr>
          <w:spacing w:val="-6"/>
        </w:rPr>
        <w:t xml:space="preserve"> </w:t>
      </w:r>
      <w:r>
        <w:t>lack</w:t>
      </w:r>
      <w:r>
        <w:rPr>
          <w:spacing w:val="-6"/>
        </w:rPr>
        <w:t xml:space="preserve"> </w:t>
      </w:r>
      <w:r>
        <w:t>bone</w:t>
      </w:r>
      <w:r>
        <w:rPr>
          <w:spacing w:val="-7"/>
        </w:rPr>
        <w:t xml:space="preserve"> </w:t>
      </w:r>
      <w:r>
        <w:t>in</w:t>
      </w:r>
      <w:r>
        <w:rPr>
          <w:spacing w:val="-6"/>
        </w:rPr>
        <w:t xml:space="preserve"> </w:t>
      </w:r>
      <w:r>
        <w:t xml:space="preserve">their </w:t>
      </w:r>
      <w:r>
        <w:rPr>
          <w:spacing w:val="-2"/>
        </w:rPr>
        <w:t>scales.</w:t>
      </w:r>
    </w:p>
    <w:p w:rsidR="007322D8" w:rsidRDefault="007322D8" w:rsidP="007322D8">
      <w:pPr>
        <w:pStyle w:val="BodyText"/>
        <w:spacing w:before="98" w:line="249" w:lineRule="auto"/>
        <w:ind w:left="1539" w:right="1554"/>
        <w:jc w:val="both"/>
      </w:pPr>
      <w:bookmarkStart w:id="100" w:name="_bookmark1661"/>
      <w:bookmarkEnd w:id="100"/>
      <w:r>
        <w:t>The</w:t>
      </w:r>
      <w:r>
        <w:rPr>
          <w:spacing w:val="33"/>
        </w:rPr>
        <w:t xml:space="preserve"> </w:t>
      </w:r>
      <w:r>
        <w:t>clade</w:t>
      </w:r>
      <w:r>
        <w:rPr>
          <w:spacing w:val="33"/>
        </w:rPr>
        <w:t xml:space="preserve"> </w:t>
      </w:r>
      <w:r>
        <w:rPr>
          <w:b/>
        </w:rPr>
        <w:t>Myxini</w:t>
      </w:r>
      <w:r>
        <w:rPr>
          <w:b/>
          <w:spacing w:val="33"/>
        </w:rPr>
        <w:t xml:space="preserve"> </w:t>
      </w:r>
      <w:r>
        <w:t>includes</w:t>
      </w:r>
      <w:r>
        <w:rPr>
          <w:spacing w:val="33"/>
        </w:rPr>
        <w:t xml:space="preserve"> </w:t>
      </w:r>
      <w:r>
        <w:t>67</w:t>
      </w:r>
      <w:r>
        <w:rPr>
          <w:spacing w:val="33"/>
        </w:rPr>
        <w:t xml:space="preserve"> </w:t>
      </w:r>
      <w:r>
        <w:t>species</w:t>
      </w:r>
      <w:r>
        <w:rPr>
          <w:spacing w:val="33"/>
        </w:rPr>
        <w:t xml:space="preserve"> </w:t>
      </w:r>
      <w:r>
        <w:t>of</w:t>
      </w:r>
      <w:r>
        <w:rPr>
          <w:spacing w:val="33"/>
        </w:rPr>
        <w:t xml:space="preserve"> </w:t>
      </w:r>
      <w:r>
        <w:t>hagfishes.</w:t>
      </w:r>
      <w:r>
        <w:rPr>
          <w:spacing w:val="32"/>
        </w:rPr>
        <w:t xml:space="preserve"> </w:t>
      </w:r>
      <w:r>
        <w:rPr>
          <w:b/>
        </w:rPr>
        <w:t>Hagfishes</w:t>
      </w:r>
      <w:r>
        <w:rPr>
          <w:b/>
          <w:spacing w:val="33"/>
        </w:rPr>
        <w:t xml:space="preserve"> </w:t>
      </w:r>
      <w:r>
        <w:t>are</w:t>
      </w:r>
      <w:r>
        <w:rPr>
          <w:spacing w:val="33"/>
        </w:rPr>
        <w:t xml:space="preserve"> </w:t>
      </w:r>
      <w:r>
        <w:t>eel-like</w:t>
      </w:r>
      <w:r>
        <w:rPr>
          <w:spacing w:val="33"/>
        </w:rPr>
        <w:t xml:space="preserve"> </w:t>
      </w:r>
      <w:r>
        <w:t>scavengers</w:t>
      </w:r>
      <w:r>
        <w:rPr>
          <w:spacing w:val="33"/>
        </w:rPr>
        <w:t xml:space="preserve"> </w:t>
      </w:r>
      <w:r>
        <w:t>that</w:t>
      </w:r>
      <w:r>
        <w:rPr>
          <w:spacing w:val="33"/>
        </w:rPr>
        <w:t xml:space="preserve"> </w:t>
      </w:r>
      <w:r>
        <w:t>live</w:t>
      </w:r>
      <w:r>
        <w:rPr>
          <w:spacing w:val="33"/>
        </w:rPr>
        <w:t xml:space="preserve"> </w:t>
      </w:r>
      <w:r>
        <w:t>on the ocean floor and feed on dead invertebrates, other fishes, and marine mammals (</w:t>
      </w:r>
      <w:r w:rsidR="002E54AB" w:rsidRPr="002E54AB">
        <w:rPr>
          <w:color w:val="C00000"/>
        </w:rPr>
        <w:t>Figure 5.31</w:t>
      </w:r>
      <w:r w:rsidRPr="002E54AB">
        <w:rPr>
          <w:b/>
          <w:color w:val="C00000"/>
        </w:rPr>
        <w:t>a</w:t>
      </w:r>
      <w:r>
        <w:t>). Hagfishes</w:t>
      </w:r>
      <w:r>
        <w:rPr>
          <w:spacing w:val="17"/>
        </w:rPr>
        <w:t xml:space="preserve"> </w:t>
      </w:r>
      <w:r>
        <w:t>are</w:t>
      </w:r>
      <w:r>
        <w:rPr>
          <w:spacing w:val="16"/>
        </w:rPr>
        <w:t xml:space="preserve"> </w:t>
      </w:r>
      <w:r>
        <w:t>entirely</w:t>
      </w:r>
      <w:r>
        <w:rPr>
          <w:spacing w:val="17"/>
        </w:rPr>
        <w:t xml:space="preserve"> </w:t>
      </w:r>
      <w:r>
        <w:t>marine</w:t>
      </w:r>
      <w:r>
        <w:rPr>
          <w:spacing w:val="17"/>
        </w:rPr>
        <w:t xml:space="preserve"> </w:t>
      </w:r>
      <w:r>
        <w:t>and</w:t>
      </w:r>
      <w:r>
        <w:rPr>
          <w:spacing w:val="16"/>
        </w:rPr>
        <w:t xml:space="preserve"> </w:t>
      </w:r>
      <w:r>
        <w:t>are</w:t>
      </w:r>
      <w:r>
        <w:rPr>
          <w:spacing w:val="16"/>
        </w:rPr>
        <w:t xml:space="preserve"> </w:t>
      </w:r>
      <w:r>
        <w:t>found</w:t>
      </w:r>
      <w:r>
        <w:rPr>
          <w:spacing w:val="16"/>
        </w:rPr>
        <w:t xml:space="preserve"> </w:t>
      </w:r>
      <w:r>
        <w:t>in</w:t>
      </w:r>
      <w:r>
        <w:rPr>
          <w:spacing w:val="16"/>
        </w:rPr>
        <w:t xml:space="preserve"> </w:t>
      </w:r>
      <w:r>
        <w:t>oceans</w:t>
      </w:r>
      <w:r>
        <w:rPr>
          <w:spacing w:val="16"/>
        </w:rPr>
        <w:t xml:space="preserve"> </w:t>
      </w:r>
      <w:r>
        <w:t>around</w:t>
      </w:r>
      <w:r>
        <w:rPr>
          <w:spacing w:val="16"/>
        </w:rPr>
        <w:t xml:space="preserve"> </w:t>
      </w:r>
      <w:r>
        <w:t>the</w:t>
      </w:r>
      <w:r>
        <w:rPr>
          <w:spacing w:val="16"/>
        </w:rPr>
        <w:t xml:space="preserve"> </w:t>
      </w:r>
      <w:r>
        <w:t>world</w:t>
      </w:r>
      <w:r>
        <w:rPr>
          <w:spacing w:val="16"/>
        </w:rPr>
        <w:t xml:space="preserve"> </w:t>
      </w:r>
      <w:r>
        <w:t>except</w:t>
      </w:r>
      <w:r>
        <w:rPr>
          <w:spacing w:val="17"/>
        </w:rPr>
        <w:t xml:space="preserve"> </w:t>
      </w:r>
      <w:r>
        <w:t>for</w:t>
      </w:r>
      <w:r>
        <w:rPr>
          <w:spacing w:val="16"/>
        </w:rPr>
        <w:t xml:space="preserve"> </w:t>
      </w:r>
      <w:r>
        <w:t>the</w:t>
      </w:r>
      <w:r>
        <w:rPr>
          <w:spacing w:val="16"/>
        </w:rPr>
        <w:t xml:space="preserve"> </w:t>
      </w:r>
      <w:r>
        <w:t>polar</w:t>
      </w:r>
      <w:r>
        <w:rPr>
          <w:spacing w:val="16"/>
        </w:rPr>
        <w:t xml:space="preserve"> </w:t>
      </w:r>
      <w:r>
        <w:t>regions. A unique feature of these animals is the slime glands beneath the skin that are able to release an extraordinary</w:t>
      </w:r>
      <w:r>
        <w:rPr>
          <w:spacing w:val="-4"/>
        </w:rPr>
        <w:t xml:space="preserve"> </w:t>
      </w:r>
      <w:r>
        <w:t>amount</w:t>
      </w:r>
      <w:r>
        <w:rPr>
          <w:spacing w:val="-5"/>
        </w:rPr>
        <w:t xml:space="preserve"> </w:t>
      </w:r>
      <w:r>
        <w:t>of</w:t>
      </w:r>
      <w:r>
        <w:rPr>
          <w:spacing w:val="-5"/>
        </w:rPr>
        <w:t xml:space="preserve"> </w:t>
      </w:r>
      <w:r>
        <w:t>mucus</w:t>
      </w:r>
      <w:r>
        <w:rPr>
          <w:spacing w:val="-5"/>
        </w:rPr>
        <w:t xml:space="preserve"> </w:t>
      </w:r>
      <w:r>
        <w:t>through</w:t>
      </w:r>
      <w:r>
        <w:rPr>
          <w:spacing w:val="-5"/>
        </w:rPr>
        <w:t xml:space="preserve"> </w:t>
      </w:r>
      <w:r>
        <w:t>surface</w:t>
      </w:r>
      <w:r>
        <w:rPr>
          <w:spacing w:val="-5"/>
        </w:rPr>
        <w:t xml:space="preserve"> </w:t>
      </w:r>
      <w:r>
        <w:t>pores.</w:t>
      </w:r>
      <w:r>
        <w:rPr>
          <w:spacing w:val="-5"/>
        </w:rPr>
        <w:t xml:space="preserve"> </w:t>
      </w:r>
      <w:r>
        <w:t>This</w:t>
      </w:r>
      <w:r>
        <w:rPr>
          <w:spacing w:val="-5"/>
        </w:rPr>
        <w:t xml:space="preserve"> </w:t>
      </w:r>
      <w:r>
        <w:t>mucus</w:t>
      </w:r>
      <w:r>
        <w:rPr>
          <w:spacing w:val="-5"/>
        </w:rPr>
        <w:t xml:space="preserve"> </w:t>
      </w:r>
      <w:r>
        <w:t>may</w:t>
      </w:r>
      <w:r>
        <w:rPr>
          <w:spacing w:val="-5"/>
        </w:rPr>
        <w:t xml:space="preserve"> </w:t>
      </w:r>
      <w:r>
        <w:t>allow</w:t>
      </w:r>
      <w:r>
        <w:rPr>
          <w:spacing w:val="-4"/>
        </w:rPr>
        <w:t xml:space="preserve"> </w:t>
      </w:r>
      <w:r>
        <w:t>the</w:t>
      </w:r>
      <w:r>
        <w:rPr>
          <w:spacing w:val="-5"/>
        </w:rPr>
        <w:t xml:space="preserve"> </w:t>
      </w:r>
      <w:r>
        <w:t>hagfish</w:t>
      </w:r>
      <w:r>
        <w:rPr>
          <w:spacing w:val="-5"/>
        </w:rPr>
        <w:t xml:space="preserve"> </w:t>
      </w:r>
      <w:r>
        <w:t>to</w:t>
      </w:r>
      <w:r>
        <w:rPr>
          <w:spacing w:val="-5"/>
        </w:rPr>
        <w:t xml:space="preserve"> </w:t>
      </w:r>
      <w:r>
        <w:t>escape</w:t>
      </w:r>
      <w:r>
        <w:rPr>
          <w:spacing w:val="-4"/>
        </w:rPr>
        <w:t xml:space="preserve"> </w:t>
      </w:r>
      <w:r>
        <w:t>from the grip of predators. Hagfish are known to enter the bodies of dead or dying organisms to devour them from the inside.</w:t>
      </w:r>
    </w:p>
    <w:p w:rsidR="007322D8" w:rsidRDefault="007322D8" w:rsidP="007322D8">
      <w:pPr>
        <w:spacing w:line="249" w:lineRule="auto"/>
        <w:jc w:val="both"/>
      </w:pPr>
    </w:p>
    <w:p w:rsidR="009424B5" w:rsidRDefault="009424B5" w:rsidP="007322D8">
      <w:pPr>
        <w:spacing w:line="249" w:lineRule="auto"/>
        <w:jc w:val="both"/>
      </w:pPr>
    </w:p>
    <w:p w:rsidR="009424B5" w:rsidRDefault="009424B5" w:rsidP="009424B5">
      <w:pPr>
        <w:spacing w:line="249" w:lineRule="auto"/>
        <w:jc w:val="center"/>
        <w:sectPr w:rsidR="009424B5">
          <w:footerReference w:type="default" r:id="rId184"/>
          <w:pgSz w:w="12240" w:h="15840"/>
          <w:pgMar w:top="580" w:right="600" w:bottom="280" w:left="620" w:header="0" w:footer="0" w:gutter="0"/>
          <w:cols w:space="720"/>
        </w:sectPr>
      </w:pPr>
      <w:r>
        <w:t>198</w:t>
      </w:r>
    </w:p>
    <w:p w:rsidR="007322D8" w:rsidRDefault="007322D8" w:rsidP="007322D8">
      <w:pPr>
        <w:pStyle w:val="BodyText"/>
        <w:spacing w:before="2"/>
        <w:rPr>
          <w:sz w:val="11"/>
        </w:rPr>
      </w:pPr>
    </w:p>
    <w:p w:rsidR="007322D8" w:rsidRDefault="007322D8" w:rsidP="007322D8">
      <w:pPr>
        <w:pStyle w:val="BodyText"/>
        <w:ind w:left="1540"/>
        <w:rPr>
          <w:sz w:val="20"/>
        </w:rPr>
      </w:pPr>
      <w:r>
        <w:rPr>
          <w:noProof/>
          <w:sz w:val="20"/>
        </w:rPr>
        <w:drawing>
          <wp:inline distT="0" distB="0" distL="0" distR="0" wp14:anchorId="4A5E9195" wp14:editId="2903EAB4">
            <wp:extent cx="5000530" cy="1898142"/>
            <wp:effectExtent l="0" t="0" r="0" b="0"/>
            <wp:docPr id="2432" name="Image 2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2" name="Image 2432"/>
                    <pic:cNvPicPr/>
                  </pic:nvPicPr>
                  <pic:blipFill>
                    <a:blip r:embed="rId185" cstate="print"/>
                    <a:stretch>
                      <a:fillRect/>
                    </a:stretch>
                  </pic:blipFill>
                  <pic:spPr>
                    <a:xfrm>
                      <a:off x="0" y="0"/>
                      <a:ext cx="5000530" cy="1898142"/>
                    </a:xfrm>
                    <a:prstGeom prst="rect">
                      <a:avLst/>
                    </a:prstGeom>
                  </pic:spPr>
                </pic:pic>
              </a:graphicData>
            </a:graphic>
          </wp:inline>
        </w:drawing>
      </w:r>
    </w:p>
    <w:p w:rsidR="007322D8" w:rsidRDefault="007322D8" w:rsidP="007322D8">
      <w:pPr>
        <w:spacing w:before="63" w:line="249" w:lineRule="auto"/>
        <w:ind w:left="1540" w:right="1557"/>
        <w:jc w:val="both"/>
        <w:rPr>
          <w:rFonts w:ascii="Arial" w:hAnsi="Arial"/>
          <w:sz w:val="18"/>
        </w:rPr>
      </w:pPr>
      <w:bookmarkStart w:id="101" w:name="_bookmark1662"/>
      <w:bookmarkEnd w:id="101"/>
      <w:r>
        <w:rPr>
          <w:rFonts w:ascii="Arial" w:hAnsi="Arial"/>
          <w:b/>
          <w:color w:val="CC6633"/>
          <w:sz w:val="18"/>
        </w:rPr>
        <w:t xml:space="preserve">Figure </w:t>
      </w:r>
      <w:r w:rsidR="006C08E5">
        <w:rPr>
          <w:rFonts w:ascii="Arial" w:hAnsi="Arial"/>
          <w:b/>
          <w:color w:val="CC6633"/>
          <w:sz w:val="18"/>
        </w:rPr>
        <w:t>5.</w:t>
      </w:r>
      <w:r w:rsidR="00D91DEC">
        <w:rPr>
          <w:rFonts w:ascii="Arial" w:hAnsi="Arial"/>
          <w:b/>
          <w:color w:val="CC6633"/>
          <w:sz w:val="18"/>
        </w:rPr>
        <w:t>31</w:t>
      </w:r>
      <w:r>
        <w:rPr>
          <w:rFonts w:ascii="Arial" w:hAnsi="Arial"/>
          <w:b/>
          <w:color w:val="CC6633"/>
          <w:sz w:val="18"/>
        </w:rPr>
        <w:t xml:space="preserve"> </w:t>
      </w:r>
      <w:r>
        <w:rPr>
          <w:rFonts w:ascii="Arial" w:hAnsi="Arial"/>
          <w:sz w:val="18"/>
        </w:rPr>
        <w:t>(a) Pacific hagfishes are scavengers that live on the ocean floor. (b) These parasitic sea lampreys attach to their lake trout host by suction and use their rough tongues to rasp away flesh in order to feed on the trout’s blood. (credit a: modification of work by Linda Snook, NOAA/ CBNMS; credit b: modification of work by USGS)</w:t>
      </w:r>
    </w:p>
    <w:p w:rsidR="007322D8" w:rsidRDefault="007322D8" w:rsidP="007322D8">
      <w:pPr>
        <w:pStyle w:val="BodyText"/>
        <w:spacing w:before="70"/>
        <w:rPr>
          <w:rFonts w:ascii="Arial"/>
          <w:sz w:val="18"/>
        </w:rPr>
      </w:pPr>
    </w:p>
    <w:p w:rsidR="007322D8" w:rsidRDefault="007322D8" w:rsidP="007322D8">
      <w:pPr>
        <w:pStyle w:val="BodyText"/>
        <w:spacing w:line="249" w:lineRule="auto"/>
        <w:ind w:left="1540" w:right="1553"/>
        <w:jc w:val="both"/>
      </w:pPr>
      <w:r>
        <w:t>The</w:t>
      </w:r>
      <w:r>
        <w:rPr>
          <w:spacing w:val="-6"/>
        </w:rPr>
        <w:t xml:space="preserve"> </w:t>
      </w:r>
      <w:r>
        <w:t>skeleton</w:t>
      </w:r>
      <w:r>
        <w:rPr>
          <w:spacing w:val="-6"/>
        </w:rPr>
        <w:t xml:space="preserve"> </w:t>
      </w:r>
      <w:r>
        <w:t>of</w:t>
      </w:r>
      <w:r>
        <w:rPr>
          <w:spacing w:val="-6"/>
        </w:rPr>
        <w:t xml:space="preserve"> </w:t>
      </w:r>
      <w:r>
        <w:t>a</w:t>
      </w:r>
      <w:r>
        <w:rPr>
          <w:spacing w:val="-6"/>
        </w:rPr>
        <w:t xml:space="preserve"> </w:t>
      </w:r>
      <w:r>
        <w:t>hagfish</w:t>
      </w:r>
      <w:r>
        <w:rPr>
          <w:spacing w:val="-6"/>
        </w:rPr>
        <w:t xml:space="preserve"> </w:t>
      </w:r>
      <w:r>
        <w:t>is</w:t>
      </w:r>
      <w:r>
        <w:rPr>
          <w:spacing w:val="-6"/>
        </w:rPr>
        <w:t xml:space="preserve"> </w:t>
      </w:r>
      <w:r>
        <w:t>composed</w:t>
      </w:r>
      <w:r>
        <w:rPr>
          <w:spacing w:val="-6"/>
        </w:rPr>
        <w:t xml:space="preserve"> </w:t>
      </w:r>
      <w:r>
        <w:t>of</w:t>
      </w:r>
      <w:r>
        <w:rPr>
          <w:spacing w:val="-6"/>
        </w:rPr>
        <w:t xml:space="preserve"> </w:t>
      </w:r>
      <w:r>
        <w:t>cartilage,</w:t>
      </w:r>
      <w:r>
        <w:rPr>
          <w:spacing w:val="-6"/>
        </w:rPr>
        <w:t xml:space="preserve"> </w:t>
      </w:r>
      <w:r>
        <w:t>which</w:t>
      </w:r>
      <w:r>
        <w:rPr>
          <w:spacing w:val="-6"/>
        </w:rPr>
        <w:t xml:space="preserve"> </w:t>
      </w:r>
      <w:r>
        <w:t>includes</w:t>
      </w:r>
      <w:r>
        <w:rPr>
          <w:spacing w:val="-6"/>
        </w:rPr>
        <w:t xml:space="preserve"> </w:t>
      </w:r>
      <w:r>
        <w:t>a</w:t>
      </w:r>
      <w:r>
        <w:rPr>
          <w:spacing w:val="-6"/>
        </w:rPr>
        <w:t xml:space="preserve"> </w:t>
      </w:r>
      <w:r>
        <w:t>cartilaginous</w:t>
      </w:r>
      <w:r>
        <w:rPr>
          <w:spacing w:val="-6"/>
        </w:rPr>
        <w:t xml:space="preserve"> </w:t>
      </w:r>
      <w:r>
        <w:t>notochord,</w:t>
      </w:r>
      <w:r>
        <w:rPr>
          <w:spacing w:val="-6"/>
        </w:rPr>
        <w:t xml:space="preserve"> </w:t>
      </w:r>
      <w:r>
        <w:t>which</w:t>
      </w:r>
      <w:r>
        <w:rPr>
          <w:spacing w:val="-6"/>
        </w:rPr>
        <w:t xml:space="preserve"> </w:t>
      </w:r>
      <w:r>
        <w:t>runs the</w:t>
      </w:r>
      <w:r>
        <w:rPr>
          <w:spacing w:val="-7"/>
        </w:rPr>
        <w:t xml:space="preserve"> </w:t>
      </w:r>
      <w:r>
        <w:t>length</w:t>
      </w:r>
      <w:r>
        <w:rPr>
          <w:spacing w:val="-6"/>
        </w:rPr>
        <w:t xml:space="preserve"> </w:t>
      </w:r>
      <w:r>
        <w:t>of</w:t>
      </w:r>
      <w:r>
        <w:rPr>
          <w:spacing w:val="-7"/>
        </w:rPr>
        <w:t xml:space="preserve"> </w:t>
      </w:r>
      <w:r>
        <w:t>the</w:t>
      </w:r>
      <w:r>
        <w:rPr>
          <w:spacing w:val="-7"/>
        </w:rPr>
        <w:t xml:space="preserve"> </w:t>
      </w:r>
      <w:r>
        <w:t>body,</w:t>
      </w:r>
      <w:r>
        <w:rPr>
          <w:spacing w:val="-7"/>
        </w:rPr>
        <w:t xml:space="preserve"> </w:t>
      </w:r>
      <w:r>
        <w:t>and</w:t>
      </w:r>
      <w:r>
        <w:rPr>
          <w:spacing w:val="-7"/>
        </w:rPr>
        <w:t xml:space="preserve"> </w:t>
      </w:r>
      <w:r>
        <w:t>a</w:t>
      </w:r>
      <w:r>
        <w:rPr>
          <w:spacing w:val="-7"/>
        </w:rPr>
        <w:t xml:space="preserve"> </w:t>
      </w:r>
      <w:r>
        <w:t>skull.</w:t>
      </w:r>
      <w:r>
        <w:rPr>
          <w:spacing w:val="-6"/>
        </w:rPr>
        <w:t xml:space="preserve"> </w:t>
      </w:r>
      <w:r>
        <w:t>This</w:t>
      </w:r>
      <w:r>
        <w:rPr>
          <w:spacing w:val="-6"/>
        </w:rPr>
        <w:t xml:space="preserve"> </w:t>
      </w:r>
      <w:r>
        <w:t>notochord</w:t>
      </w:r>
      <w:r>
        <w:rPr>
          <w:spacing w:val="-6"/>
        </w:rPr>
        <w:t xml:space="preserve"> </w:t>
      </w:r>
      <w:r>
        <w:t>provides</w:t>
      </w:r>
      <w:r>
        <w:rPr>
          <w:spacing w:val="-6"/>
        </w:rPr>
        <w:t xml:space="preserve"> </w:t>
      </w:r>
      <w:r>
        <w:t>support</w:t>
      </w:r>
      <w:r>
        <w:rPr>
          <w:spacing w:val="-7"/>
        </w:rPr>
        <w:t xml:space="preserve"> </w:t>
      </w:r>
      <w:r>
        <w:t>to</w:t>
      </w:r>
      <w:r>
        <w:rPr>
          <w:spacing w:val="-7"/>
        </w:rPr>
        <w:t xml:space="preserve"> </w:t>
      </w:r>
      <w:r>
        <w:t>the</w:t>
      </w:r>
      <w:r>
        <w:rPr>
          <w:spacing w:val="-7"/>
        </w:rPr>
        <w:t xml:space="preserve"> </w:t>
      </w:r>
      <w:r>
        <w:t>fish’s</w:t>
      </w:r>
      <w:r>
        <w:rPr>
          <w:spacing w:val="-7"/>
        </w:rPr>
        <w:t xml:space="preserve"> </w:t>
      </w:r>
      <w:r>
        <w:t>body.</w:t>
      </w:r>
      <w:r>
        <w:rPr>
          <w:spacing w:val="-7"/>
        </w:rPr>
        <w:t xml:space="preserve"> </w:t>
      </w:r>
      <w:r>
        <w:t>Although</w:t>
      </w:r>
      <w:r>
        <w:rPr>
          <w:spacing w:val="-6"/>
        </w:rPr>
        <w:t xml:space="preserve"> </w:t>
      </w:r>
      <w:r>
        <w:t>they</w:t>
      </w:r>
      <w:r>
        <w:rPr>
          <w:spacing w:val="-6"/>
        </w:rPr>
        <w:t xml:space="preserve"> </w:t>
      </w:r>
      <w:r>
        <w:t>are craniates, hagfishes are not</w:t>
      </w:r>
      <w:r>
        <w:rPr>
          <w:spacing w:val="-1"/>
        </w:rPr>
        <w:t xml:space="preserve"> </w:t>
      </w:r>
      <w:r>
        <w:t>vertebrates, since they do</w:t>
      </w:r>
      <w:r>
        <w:rPr>
          <w:spacing w:val="-1"/>
        </w:rPr>
        <w:t xml:space="preserve"> </w:t>
      </w:r>
      <w:r>
        <w:t>not</w:t>
      </w:r>
      <w:r>
        <w:rPr>
          <w:spacing w:val="-1"/>
        </w:rPr>
        <w:t xml:space="preserve"> </w:t>
      </w:r>
      <w:r>
        <w:t>replace the notochord with a</w:t>
      </w:r>
      <w:r>
        <w:rPr>
          <w:spacing w:val="-1"/>
        </w:rPr>
        <w:t xml:space="preserve"> </w:t>
      </w:r>
      <w:r>
        <w:t>vertebral column during development, as do the vertebrates.</w:t>
      </w:r>
    </w:p>
    <w:p w:rsidR="007322D8" w:rsidRDefault="007322D8" w:rsidP="007322D8">
      <w:pPr>
        <w:pStyle w:val="BodyText"/>
        <w:spacing w:before="98" w:line="249" w:lineRule="auto"/>
        <w:ind w:left="1540" w:right="1553"/>
        <w:jc w:val="both"/>
      </w:pPr>
      <w:bookmarkStart w:id="102" w:name="_bookmark1663"/>
      <w:bookmarkEnd w:id="102"/>
      <w:r>
        <w:t xml:space="preserve">The clade </w:t>
      </w:r>
      <w:r>
        <w:rPr>
          <w:b/>
        </w:rPr>
        <w:t xml:space="preserve">Petromyzontidae </w:t>
      </w:r>
      <w:r>
        <w:t xml:space="preserve">includes approximately 40 species of lampreys. </w:t>
      </w:r>
      <w:r>
        <w:rPr>
          <w:b/>
        </w:rPr>
        <w:t xml:space="preserve">Lampreys </w:t>
      </w:r>
      <w:r>
        <w:t>are similar to hagfishes in size and shape; however, lampreys have a brain case and incomplete vertebrae. Lampreys lack</w:t>
      </w:r>
      <w:r>
        <w:rPr>
          <w:spacing w:val="-8"/>
        </w:rPr>
        <w:t xml:space="preserve"> </w:t>
      </w:r>
      <w:r>
        <w:t>paired</w:t>
      </w:r>
      <w:r>
        <w:rPr>
          <w:spacing w:val="-8"/>
        </w:rPr>
        <w:t xml:space="preserve"> </w:t>
      </w:r>
      <w:r>
        <w:t>appendages</w:t>
      </w:r>
      <w:r>
        <w:rPr>
          <w:spacing w:val="-8"/>
        </w:rPr>
        <w:t xml:space="preserve"> </w:t>
      </w:r>
      <w:r>
        <w:t>and</w:t>
      </w:r>
      <w:r>
        <w:rPr>
          <w:spacing w:val="-9"/>
        </w:rPr>
        <w:t xml:space="preserve"> </w:t>
      </w:r>
      <w:r>
        <w:t>bone,</w:t>
      </w:r>
      <w:r>
        <w:rPr>
          <w:spacing w:val="-9"/>
        </w:rPr>
        <w:t xml:space="preserve"> </w:t>
      </w:r>
      <w:r>
        <w:t>as</w:t>
      </w:r>
      <w:r>
        <w:rPr>
          <w:spacing w:val="-9"/>
        </w:rPr>
        <w:t xml:space="preserve"> </w:t>
      </w:r>
      <w:r>
        <w:t>do</w:t>
      </w:r>
      <w:r>
        <w:rPr>
          <w:spacing w:val="-9"/>
        </w:rPr>
        <w:t xml:space="preserve"> </w:t>
      </w:r>
      <w:r>
        <w:t>the</w:t>
      </w:r>
      <w:r>
        <w:rPr>
          <w:spacing w:val="-9"/>
        </w:rPr>
        <w:t xml:space="preserve"> </w:t>
      </w:r>
      <w:r>
        <w:t>hagfishes.</w:t>
      </w:r>
      <w:r>
        <w:rPr>
          <w:spacing w:val="-8"/>
        </w:rPr>
        <w:t xml:space="preserve"> </w:t>
      </w:r>
      <w:r>
        <w:t>As</w:t>
      </w:r>
      <w:r>
        <w:rPr>
          <w:spacing w:val="-9"/>
        </w:rPr>
        <w:t xml:space="preserve"> </w:t>
      </w:r>
      <w:r>
        <w:t>adults,</w:t>
      </w:r>
      <w:r>
        <w:rPr>
          <w:spacing w:val="-8"/>
        </w:rPr>
        <w:t xml:space="preserve"> </w:t>
      </w:r>
      <w:r>
        <w:t>lampreys</w:t>
      </w:r>
      <w:r>
        <w:rPr>
          <w:spacing w:val="-8"/>
        </w:rPr>
        <w:t xml:space="preserve"> </w:t>
      </w:r>
      <w:r>
        <w:t>are</w:t>
      </w:r>
      <w:r>
        <w:rPr>
          <w:spacing w:val="-9"/>
        </w:rPr>
        <w:t xml:space="preserve"> </w:t>
      </w:r>
      <w:r>
        <w:t>characterized</w:t>
      </w:r>
      <w:r>
        <w:rPr>
          <w:spacing w:val="-7"/>
        </w:rPr>
        <w:t xml:space="preserve"> </w:t>
      </w:r>
      <w:r>
        <w:t>by</w:t>
      </w:r>
      <w:r>
        <w:rPr>
          <w:spacing w:val="-9"/>
        </w:rPr>
        <w:t xml:space="preserve"> </w:t>
      </w:r>
      <w:r>
        <w:t>a</w:t>
      </w:r>
      <w:r>
        <w:rPr>
          <w:spacing w:val="-9"/>
        </w:rPr>
        <w:t xml:space="preserve"> </w:t>
      </w:r>
      <w:r>
        <w:t>toothed, funnel-like sucking mouth. Some species are parasitic as adults, attaching to and feeding on the body fluids of fish (</w:t>
      </w:r>
      <w:hyperlink w:anchor="_bookmark1662" w:history="1">
        <w:r>
          <w:rPr>
            <w:b/>
            <w:color w:val="CC6633"/>
          </w:rPr>
          <w:t>Figure 15.37</w:t>
        </w:r>
      </w:hyperlink>
      <w:r>
        <w:rPr>
          <w:b/>
        </w:rPr>
        <w:t>b</w:t>
      </w:r>
      <w:r>
        <w:t>). Most species are free-living.</w:t>
      </w:r>
    </w:p>
    <w:p w:rsidR="007322D8" w:rsidRDefault="007322D8" w:rsidP="007322D8">
      <w:pPr>
        <w:pStyle w:val="BodyText"/>
        <w:spacing w:before="99" w:line="249" w:lineRule="auto"/>
        <w:ind w:left="1539" w:right="1555"/>
        <w:jc w:val="both"/>
      </w:pPr>
      <w:r>
        <w:t>Lampreys</w:t>
      </w:r>
      <w:r>
        <w:rPr>
          <w:spacing w:val="-4"/>
        </w:rPr>
        <w:t xml:space="preserve"> </w:t>
      </w:r>
      <w:r>
        <w:t>live</w:t>
      </w:r>
      <w:r>
        <w:rPr>
          <w:spacing w:val="-4"/>
        </w:rPr>
        <w:t xml:space="preserve"> </w:t>
      </w:r>
      <w:r>
        <w:t>primarily</w:t>
      </w:r>
      <w:r>
        <w:rPr>
          <w:spacing w:val="-3"/>
        </w:rPr>
        <w:t xml:space="preserve"> </w:t>
      </w:r>
      <w:r>
        <w:t>in</w:t>
      </w:r>
      <w:r>
        <w:rPr>
          <w:spacing w:val="-4"/>
        </w:rPr>
        <w:t xml:space="preserve"> </w:t>
      </w:r>
      <w:r>
        <w:t>coastal</w:t>
      </w:r>
      <w:r>
        <w:rPr>
          <w:spacing w:val="-3"/>
        </w:rPr>
        <w:t xml:space="preserve"> </w:t>
      </w:r>
      <w:r>
        <w:t>and</w:t>
      </w:r>
      <w:r>
        <w:rPr>
          <w:spacing w:val="-4"/>
        </w:rPr>
        <w:t xml:space="preserve"> </w:t>
      </w:r>
      <w:r>
        <w:t>fresh</w:t>
      </w:r>
      <w:r>
        <w:rPr>
          <w:spacing w:val="-4"/>
        </w:rPr>
        <w:t xml:space="preserve"> </w:t>
      </w:r>
      <w:r>
        <w:t>waters</w:t>
      </w:r>
      <w:r>
        <w:rPr>
          <w:spacing w:val="-4"/>
        </w:rPr>
        <w:t xml:space="preserve"> </w:t>
      </w:r>
      <w:r>
        <w:t>and</w:t>
      </w:r>
      <w:r>
        <w:rPr>
          <w:spacing w:val="-4"/>
        </w:rPr>
        <w:t xml:space="preserve"> </w:t>
      </w:r>
      <w:r>
        <w:t>have</w:t>
      </w:r>
      <w:r>
        <w:rPr>
          <w:spacing w:val="-4"/>
        </w:rPr>
        <w:t xml:space="preserve"> </w:t>
      </w:r>
      <w:r>
        <w:t>a</w:t>
      </w:r>
      <w:r>
        <w:rPr>
          <w:spacing w:val="-4"/>
        </w:rPr>
        <w:t xml:space="preserve"> </w:t>
      </w:r>
      <w:r>
        <w:t>worldwide</w:t>
      </w:r>
      <w:r>
        <w:rPr>
          <w:spacing w:val="-4"/>
        </w:rPr>
        <w:t xml:space="preserve"> </w:t>
      </w:r>
      <w:r>
        <w:t>temperate</w:t>
      </w:r>
      <w:r>
        <w:rPr>
          <w:spacing w:val="-3"/>
        </w:rPr>
        <w:t xml:space="preserve"> </w:t>
      </w:r>
      <w:r>
        <w:t>region</w:t>
      </w:r>
      <w:r>
        <w:rPr>
          <w:spacing w:val="-4"/>
        </w:rPr>
        <w:t xml:space="preserve"> </w:t>
      </w:r>
      <w:r>
        <w:t>distribution. All species spawn in fresh waters. Eggs are fertilized externally, and the larvae are distinctly different from the adult form, spending 3 to 15 years as suspension feeders. Once they attain sexual maturity, the adults reproduce and die within days. Lampreys have a notochord as adults.</w:t>
      </w:r>
    </w:p>
    <w:p w:rsidR="007322D8" w:rsidRDefault="007322D8" w:rsidP="007322D8">
      <w:pPr>
        <w:pStyle w:val="Heading8"/>
        <w:spacing w:before="99"/>
        <w:ind w:left="1539"/>
      </w:pPr>
      <w:r>
        <w:rPr>
          <w:color w:val="336633"/>
        </w:rPr>
        <w:t>Jawed</w:t>
      </w:r>
      <w:r>
        <w:rPr>
          <w:color w:val="336633"/>
          <w:spacing w:val="-5"/>
        </w:rPr>
        <w:t xml:space="preserve"> </w:t>
      </w:r>
      <w:r>
        <w:rPr>
          <w:color w:val="336633"/>
          <w:spacing w:val="-2"/>
        </w:rPr>
        <w:t>Fishes</w:t>
      </w:r>
    </w:p>
    <w:p w:rsidR="007322D8" w:rsidRDefault="007322D8" w:rsidP="007322D8">
      <w:pPr>
        <w:pStyle w:val="BodyText"/>
        <w:spacing w:before="104" w:line="249" w:lineRule="auto"/>
        <w:ind w:left="1540" w:right="1556"/>
        <w:jc w:val="both"/>
      </w:pPr>
      <w:bookmarkStart w:id="103" w:name="_bookmark1664"/>
      <w:bookmarkEnd w:id="103"/>
      <w:r>
        <w:rPr>
          <w:b/>
        </w:rPr>
        <w:t xml:space="preserve">Gnathostomes </w:t>
      </w:r>
      <w:r>
        <w:t>or “jaw-mouths” are vertebrates that have jaws and include both cartilaginous and bony fishes. One of the most significant developments in early vertebrate evolution was the origin of the jaw, which is a hinged structure attached to the cranium that allows an animal to grasp and tear its food. The evolution</w:t>
      </w:r>
      <w:r>
        <w:rPr>
          <w:spacing w:val="-1"/>
        </w:rPr>
        <w:t xml:space="preserve"> </w:t>
      </w:r>
      <w:r>
        <w:t>of</w:t>
      </w:r>
      <w:r>
        <w:rPr>
          <w:spacing w:val="-2"/>
        </w:rPr>
        <w:t xml:space="preserve"> </w:t>
      </w:r>
      <w:r>
        <w:t>jaws</w:t>
      </w:r>
      <w:r>
        <w:rPr>
          <w:spacing w:val="-1"/>
        </w:rPr>
        <w:t xml:space="preserve"> </w:t>
      </w:r>
      <w:r>
        <w:t>allowed</w:t>
      </w:r>
      <w:r>
        <w:rPr>
          <w:spacing w:val="-1"/>
        </w:rPr>
        <w:t xml:space="preserve"> </w:t>
      </w:r>
      <w:r>
        <w:t>early</w:t>
      </w:r>
      <w:r>
        <w:rPr>
          <w:spacing w:val="-1"/>
        </w:rPr>
        <w:t xml:space="preserve"> </w:t>
      </w:r>
      <w:r>
        <w:t>gnathostomes</w:t>
      </w:r>
      <w:r>
        <w:rPr>
          <w:spacing w:val="-1"/>
        </w:rPr>
        <w:t xml:space="preserve"> </w:t>
      </w:r>
      <w:r>
        <w:t>to</w:t>
      </w:r>
      <w:r>
        <w:rPr>
          <w:spacing w:val="-1"/>
        </w:rPr>
        <w:t xml:space="preserve"> </w:t>
      </w:r>
      <w:r>
        <w:t>exploit</w:t>
      </w:r>
      <w:r>
        <w:rPr>
          <w:spacing w:val="-1"/>
        </w:rPr>
        <w:t xml:space="preserve"> </w:t>
      </w:r>
      <w:r>
        <w:t>food</w:t>
      </w:r>
      <w:r>
        <w:rPr>
          <w:spacing w:val="-2"/>
        </w:rPr>
        <w:t xml:space="preserve"> </w:t>
      </w:r>
      <w:r>
        <w:t>resources</w:t>
      </w:r>
      <w:r>
        <w:rPr>
          <w:spacing w:val="-1"/>
        </w:rPr>
        <w:t xml:space="preserve"> </w:t>
      </w:r>
      <w:r>
        <w:t>that</w:t>
      </w:r>
      <w:r>
        <w:rPr>
          <w:spacing w:val="-1"/>
        </w:rPr>
        <w:t xml:space="preserve"> </w:t>
      </w:r>
      <w:r>
        <w:t>were</w:t>
      </w:r>
      <w:r>
        <w:rPr>
          <w:spacing w:val="-1"/>
        </w:rPr>
        <w:t xml:space="preserve"> </w:t>
      </w:r>
      <w:r>
        <w:t>unavailable</w:t>
      </w:r>
      <w:r>
        <w:rPr>
          <w:spacing w:val="-1"/>
        </w:rPr>
        <w:t xml:space="preserve"> </w:t>
      </w:r>
      <w:r>
        <w:t>to</w:t>
      </w:r>
      <w:r>
        <w:rPr>
          <w:spacing w:val="-1"/>
        </w:rPr>
        <w:t xml:space="preserve"> </w:t>
      </w:r>
      <w:r>
        <w:t xml:space="preserve">jawless </w:t>
      </w:r>
      <w:r>
        <w:rPr>
          <w:spacing w:val="-2"/>
        </w:rPr>
        <w:t>fishes.</w:t>
      </w:r>
    </w:p>
    <w:p w:rsidR="007322D8" w:rsidRDefault="007322D8" w:rsidP="007322D8">
      <w:pPr>
        <w:pStyle w:val="BodyText"/>
        <w:spacing w:before="99" w:line="249" w:lineRule="auto"/>
        <w:ind w:left="1539" w:right="1554"/>
        <w:jc w:val="both"/>
      </w:pPr>
      <w:bookmarkStart w:id="104" w:name="_bookmark1665"/>
      <w:bookmarkEnd w:id="104"/>
      <w:r>
        <w:t xml:space="preserve">The clade </w:t>
      </w:r>
      <w:r>
        <w:rPr>
          <w:b/>
        </w:rPr>
        <w:t>Chondrichthyes</w:t>
      </w:r>
      <w:r>
        <w:t xml:space="preserve">, the cartilaginous fishes, is diverse, consisting of sharks </w:t>
      </w:r>
      <w:r w:rsidR="002E54AB">
        <w:t>(</w:t>
      </w:r>
      <w:r w:rsidR="002E54AB" w:rsidRPr="002E54AB">
        <w:rPr>
          <w:color w:val="C00000"/>
        </w:rPr>
        <w:t>Figure 5.32</w:t>
      </w:r>
      <w:r>
        <w:rPr>
          <w:b/>
        </w:rPr>
        <w:t>a</w:t>
      </w:r>
      <w:r>
        <w:t xml:space="preserve">), rays, and skates, together with sawfishes and a few dozen species of fishes called </w:t>
      </w:r>
      <w:r>
        <w:rPr>
          <w:i/>
        </w:rPr>
        <w:t>chimaeras</w:t>
      </w:r>
      <w:r>
        <w:t>, or ghost sharks.</w:t>
      </w:r>
      <w:r>
        <w:rPr>
          <w:spacing w:val="-10"/>
        </w:rPr>
        <w:t xml:space="preserve"> </w:t>
      </w:r>
      <w:r>
        <w:t>Chondrichthyes</w:t>
      </w:r>
      <w:r>
        <w:rPr>
          <w:spacing w:val="-10"/>
        </w:rPr>
        <w:t xml:space="preserve"> </w:t>
      </w:r>
      <w:r>
        <w:t>have</w:t>
      </w:r>
      <w:r>
        <w:rPr>
          <w:spacing w:val="-10"/>
        </w:rPr>
        <w:t xml:space="preserve"> </w:t>
      </w:r>
      <w:r>
        <w:t>paired</w:t>
      </w:r>
      <w:r>
        <w:rPr>
          <w:spacing w:val="-10"/>
        </w:rPr>
        <w:t xml:space="preserve"> </w:t>
      </w:r>
      <w:r>
        <w:t>fins</w:t>
      </w:r>
      <w:r>
        <w:rPr>
          <w:spacing w:val="-10"/>
        </w:rPr>
        <w:t xml:space="preserve"> </w:t>
      </w:r>
      <w:r>
        <w:t>and</w:t>
      </w:r>
      <w:r>
        <w:rPr>
          <w:spacing w:val="-11"/>
        </w:rPr>
        <w:t xml:space="preserve"> </w:t>
      </w:r>
      <w:r>
        <w:t>a</w:t>
      </w:r>
      <w:r>
        <w:rPr>
          <w:spacing w:val="-11"/>
        </w:rPr>
        <w:t xml:space="preserve"> </w:t>
      </w:r>
      <w:r>
        <w:t>skeleton</w:t>
      </w:r>
      <w:r>
        <w:rPr>
          <w:spacing w:val="-10"/>
        </w:rPr>
        <w:t xml:space="preserve"> </w:t>
      </w:r>
      <w:r>
        <w:t>made</w:t>
      </w:r>
      <w:r>
        <w:rPr>
          <w:spacing w:val="-10"/>
        </w:rPr>
        <w:t xml:space="preserve"> </w:t>
      </w:r>
      <w:r>
        <w:t>of</w:t>
      </w:r>
      <w:r>
        <w:rPr>
          <w:spacing w:val="-11"/>
        </w:rPr>
        <w:t xml:space="preserve"> </w:t>
      </w:r>
      <w:r>
        <w:t>cartilage.</w:t>
      </w:r>
      <w:r>
        <w:rPr>
          <w:spacing w:val="-9"/>
        </w:rPr>
        <w:t xml:space="preserve"> </w:t>
      </w:r>
      <w:r>
        <w:t>This</w:t>
      </w:r>
      <w:r>
        <w:rPr>
          <w:spacing w:val="-10"/>
        </w:rPr>
        <w:t xml:space="preserve"> </w:t>
      </w:r>
      <w:r>
        <w:t>clade</w:t>
      </w:r>
      <w:r>
        <w:rPr>
          <w:spacing w:val="-10"/>
        </w:rPr>
        <w:t xml:space="preserve"> </w:t>
      </w:r>
      <w:r>
        <w:t>arose</w:t>
      </w:r>
      <w:r>
        <w:rPr>
          <w:spacing w:val="-10"/>
        </w:rPr>
        <w:t xml:space="preserve"> </w:t>
      </w:r>
      <w:r>
        <w:t>approximately 370 million years ago in the middle Devonian. They are thought to have descended from an extinct group that had a skeleton made of bone; thus, the cartilaginous skeleton of Chondrichthyes is a later development. Parts of the shark skeleton are strengthened by granules of calcium carbonate, but this is not the same as bone.</w:t>
      </w:r>
    </w:p>
    <w:p w:rsidR="007322D8" w:rsidRDefault="007322D8" w:rsidP="007322D8">
      <w:pPr>
        <w:pStyle w:val="BodyText"/>
        <w:spacing w:before="100" w:line="249" w:lineRule="auto"/>
        <w:ind w:left="1539" w:right="1552"/>
        <w:jc w:val="both"/>
      </w:pPr>
      <w:r>
        <w:t>Most</w:t>
      </w:r>
      <w:r>
        <w:rPr>
          <w:spacing w:val="-1"/>
        </w:rPr>
        <w:t xml:space="preserve"> </w:t>
      </w:r>
      <w:r>
        <w:t>cartilaginous fishes live in</w:t>
      </w:r>
      <w:r>
        <w:rPr>
          <w:spacing w:val="-1"/>
        </w:rPr>
        <w:t xml:space="preserve"> </w:t>
      </w:r>
      <w:r>
        <w:t>marine habitats, with a</w:t>
      </w:r>
      <w:r>
        <w:rPr>
          <w:spacing w:val="-1"/>
        </w:rPr>
        <w:t xml:space="preserve"> </w:t>
      </w:r>
      <w:r>
        <w:t>few</w:t>
      </w:r>
      <w:r>
        <w:rPr>
          <w:spacing w:val="-1"/>
        </w:rPr>
        <w:t xml:space="preserve"> </w:t>
      </w:r>
      <w:r>
        <w:t>species living in</w:t>
      </w:r>
      <w:r>
        <w:rPr>
          <w:spacing w:val="-1"/>
        </w:rPr>
        <w:t xml:space="preserve"> </w:t>
      </w:r>
      <w:r>
        <w:t>fresh</w:t>
      </w:r>
      <w:r>
        <w:rPr>
          <w:spacing w:val="-1"/>
        </w:rPr>
        <w:t xml:space="preserve"> </w:t>
      </w:r>
      <w:r>
        <w:t>water for</w:t>
      </w:r>
      <w:r>
        <w:rPr>
          <w:spacing w:val="-1"/>
        </w:rPr>
        <w:t xml:space="preserve"> </w:t>
      </w:r>
      <w:r>
        <w:t>some</w:t>
      </w:r>
      <w:r>
        <w:rPr>
          <w:spacing w:val="-1"/>
        </w:rPr>
        <w:t xml:space="preserve"> </w:t>
      </w:r>
      <w:r>
        <w:t>or</w:t>
      </w:r>
      <w:r>
        <w:rPr>
          <w:spacing w:val="-1"/>
        </w:rPr>
        <w:t xml:space="preserve"> </w:t>
      </w:r>
      <w:r>
        <w:t>all of</w:t>
      </w:r>
      <w:r>
        <w:rPr>
          <w:spacing w:val="-4"/>
        </w:rPr>
        <w:t xml:space="preserve"> </w:t>
      </w:r>
      <w:r>
        <w:t>their</w:t>
      </w:r>
      <w:r>
        <w:rPr>
          <w:spacing w:val="-3"/>
        </w:rPr>
        <w:t xml:space="preserve"> </w:t>
      </w:r>
      <w:r>
        <w:t>lives.</w:t>
      </w:r>
      <w:r>
        <w:rPr>
          <w:spacing w:val="-3"/>
        </w:rPr>
        <w:t xml:space="preserve"> </w:t>
      </w:r>
      <w:r>
        <w:t>Most</w:t>
      </w:r>
      <w:r>
        <w:rPr>
          <w:spacing w:val="-4"/>
        </w:rPr>
        <w:t xml:space="preserve"> </w:t>
      </w:r>
      <w:r>
        <w:t>sharks</w:t>
      </w:r>
      <w:r>
        <w:rPr>
          <w:spacing w:val="-4"/>
        </w:rPr>
        <w:t xml:space="preserve"> </w:t>
      </w:r>
      <w:r>
        <w:t>are</w:t>
      </w:r>
      <w:r>
        <w:rPr>
          <w:spacing w:val="-3"/>
        </w:rPr>
        <w:t xml:space="preserve"> </w:t>
      </w:r>
      <w:r>
        <w:t>carnivores</w:t>
      </w:r>
      <w:r>
        <w:rPr>
          <w:spacing w:val="-3"/>
        </w:rPr>
        <w:t xml:space="preserve"> </w:t>
      </w:r>
      <w:r>
        <w:t>that</w:t>
      </w:r>
      <w:r>
        <w:rPr>
          <w:spacing w:val="-3"/>
        </w:rPr>
        <w:t xml:space="preserve"> </w:t>
      </w:r>
      <w:r>
        <w:t>feed</w:t>
      </w:r>
      <w:r>
        <w:rPr>
          <w:spacing w:val="-3"/>
        </w:rPr>
        <w:t xml:space="preserve"> </w:t>
      </w:r>
      <w:r>
        <w:t>on</w:t>
      </w:r>
      <w:r>
        <w:rPr>
          <w:spacing w:val="-4"/>
        </w:rPr>
        <w:t xml:space="preserve"> </w:t>
      </w:r>
      <w:r>
        <w:t>live</w:t>
      </w:r>
      <w:r>
        <w:rPr>
          <w:spacing w:val="-3"/>
        </w:rPr>
        <w:t xml:space="preserve"> </w:t>
      </w:r>
      <w:r>
        <w:t>prey,</w:t>
      </w:r>
      <w:r>
        <w:rPr>
          <w:spacing w:val="-4"/>
        </w:rPr>
        <w:t xml:space="preserve"> </w:t>
      </w:r>
      <w:r>
        <w:t>either</w:t>
      </w:r>
      <w:r>
        <w:rPr>
          <w:spacing w:val="-3"/>
        </w:rPr>
        <w:t xml:space="preserve"> </w:t>
      </w:r>
      <w:r>
        <w:t>swallowing</w:t>
      </w:r>
      <w:r>
        <w:rPr>
          <w:spacing w:val="-3"/>
        </w:rPr>
        <w:t xml:space="preserve"> </w:t>
      </w:r>
      <w:r>
        <w:t>it</w:t>
      </w:r>
      <w:r>
        <w:rPr>
          <w:spacing w:val="-3"/>
        </w:rPr>
        <w:t xml:space="preserve"> </w:t>
      </w:r>
      <w:r>
        <w:t>whole</w:t>
      </w:r>
      <w:r>
        <w:rPr>
          <w:spacing w:val="-3"/>
        </w:rPr>
        <w:t xml:space="preserve"> </w:t>
      </w:r>
      <w:r>
        <w:t>or</w:t>
      </w:r>
      <w:r>
        <w:rPr>
          <w:spacing w:val="-4"/>
        </w:rPr>
        <w:t xml:space="preserve"> </w:t>
      </w:r>
      <w:r>
        <w:t>using</w:t>
      </w:r>
      <w:r>
        <w:rPr>
          <w:spacing w:val="-3"/>
        </w:rPr>
        <w:t xml:space="preserve"> </w:t>
      </w:r>
      <w:r>
        <w:t>their jaws and teeth to tear it into smaller pieces. Shark teeth likely evolved from the jagged scales that cover their skin. Some species of sharks and rays are suspension feeders that feed on plankton.</w:t>
      </w:r>
    </w:p>
    <w:p w:rsidR="007322D8" w:rsidRDefault="007322D8"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9424B5">
      <w:pPr>
        <w:spacing w:line="249" w:lineRule="auto"/>
        <w:jc w:val="center"/>
        <w:sectPr w:rsidR="009424B5">
          <w:headerReference w:type="even" r:id="rId186"/>
          <w:headerReference w:type="default" r:id="rId187"/>
          <w:footerReference w:type="even" r:id="rId188"/>
          <w:pgSz w:w="12240" w:h="15840"/>
          <w:pgMar w:top="580" w:right="600" w:bottom="420" w:left="620" w:header="238" w:footer="238" w:gutter="0"/>
          <w:pgNumType w:start="394"/>
          <w:cols w:space="720"/>
        </w:sectPr>
      </w:pPr>
      <w:r>
        <w:t>199</w:t>
      </w:r>
    </w:p>
    <w:p w:rsidR="007322D8" w:rsidRDefault="007322D8" w:rsidP="007322D8">
      <w:pPr>
        <w:pStyle w:val="BodyText"/>
        <w:spacing w:before="2"/>
        <w:rPr>
          <w:sz w:val="11"/>
        </w:rPr>
      </w:pPr>
    </w:p>
    <w:p w:rsidR="007322D8" w:rsidRDefault="007322D8" w:rsidP="007322D8">
      <w:pPr>
        <w:pStyle w:val="BodyText"/>
        <w:ind w:left="1540"/>
        <w:rPr>
          <w:sz w:val="20"/>
        </w:rPr>
      </w:pPr>
      <w:r>
        <w:rPr>
          <w:noProof/>
          <w:sz w:val="20"/>
        </w:rPr>
        <w:drawing>
          <wp:inline distT="0" distB="0" distL="0" distR="0" wp14:anchorId="164FD29C" wp14:editId="0F4F6EA3">
            <wp:extent cx="5000529" cy="1804130"/>
            <wp:effectExtent l="0" t="0" r="0" b="0"/>
            <wp:docPr id="2433" name="Image 2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3" name="Image 2433"/>
                    <pic:cNvPicPr/>
                  </pic:nvPicPr>
                  <pic:blipFill>
                    <a:blip r:embed="rId189" cstate="print"/>
                    <a:stretch>
                      <a:fillRect/>
                    </a:stretch>
                  </pic:blipFill>
                  <pic:spPr>
                    <a:xfrm>
                      <a:off x="0" y="0"/>
                      <a:ext cx="5000529" cy="1804130"/>
                    </a:xfrm>
                    <a:prstGeom prst="rect">
                      <a:avLst/>
                    </a:prstGeom>
                  </pic:spPr>
                </pic:pic>
              </a:graphicData>
            </a:graphic>
          </wp:inline>
        </w:drawing>
      </w:r>
    </w:p>
    <w:p w:rsidR="007322D8" w:rsidRDefault="007322D8" w:rsidP="007322D8">
      <w:pPr>
        <w:spacing w:before="69" w:line="249" w:lineRule="auto"/>
        <w:ind w:left="1540" w:right="1557"/>
        <w:jc w:val="both"/>
        <w:rPr>
          <w:rFonts w:ascii="Arial"/>
          <w:sz w:val="18"/>
        </w:rPr>
      </w:pPr>
      <w:bookmarkStart w:id="105" w:name="_bookmark1666"/>
      <w:bookmarkEnd w:id="105"/>
      <w:r>
        <w:rPr>
          <w:rFonts w:ascii="Arial"/>
          <w:b/>
          <w:color w:val="CC6633"/>
          <w:sz w:val="18"/>
        </w:rPr>
        <w:t xml:space="preserve">Figure </w:t>
      </w:r>
      <w:r w:rsidR="006C08E5">
        <w:rPr>
          <w:rFonts w:ascii="Arial"/>
          <w:b/>
          <w:color w:val="CC6633"/>
          <w:sz w:val="18"/>
        </w:rPr>
        <w:t>5.3</w:t>
      </w:r>
      <w:r w:rsidR="00D91DEC">
        <w:rPr>
          <w:rFonts w:ascii="Arial"/>
          <w:b/>
          <w:color w:val="CC6633"/>
          <w:sz w:val="18"/>
        </w:rPr>
        <w:t>2</w:t>
      </w:r>
      <w:r>
        <w:rPr>
          <w:rFonts w:ascii="Arial"/>
          <w:b/>
          <w:color w:val="CC6633"/>
          <w:sz w:val="18"/>
        </w:rPr>
        <w:t xml:space="preserve"> </w:t>
      </w:r>
      <w:r>
        <w:rPr>
          <w:rFonts w:ascii="Arial"/>
          <w:sz w:val="18"/>
        </w:rPr>
        <w:t>(a) This hammerhead shark is an example of a predatory cartilaginous fish. (b) This stingray</w:t>
      </w:r>
      <w:r>
        <w:rPr>
          <w:rFonts w:ascii="Arial"/>
          <w:spacing w:val="-6"/>
          <w:sz w:val="18"/>
        </w:rPr>
        <w:t xml:space="preserve"> </w:t>
      </w:r>
      <w:r>
        <w:rPr>
          <w:rFonts w:ascii="Arial"/>
          <w:sz w:val="18"/>
        </w:rPr>
        <w:t>blends</w:t>
      </w:r>
      <w:r>
        <w:rPr>
          <w:rFonts w:ascii="Arial"/>
          <w:spacing w:val="-6"/>
          <w:sz w:val="18"/>
        </w:rPr>
        <w:t xml:space="preserve"> </w:t>
      </w:r>
      <w:r>
        <w:rPr>
          <w:rFonts w:ascii="Arial"/>
          <w:sz w:val="18"/>
        </w:rPr>
        <w:t>into</w:t>
      </w:r>
      <w:r>
        <w:rPr>
          <w:rFonts w:ascii="Arial"/>
          <w:spacing w:val="-6"/>
          <w:sz w:val="18"/>
        </w:rPr>
        <w:t xml:space="preserve"> </w:t>
      </w:r>
      <w:r>
        <w:rPr>
          <w:rFonts w:ascii="Arial"/>
          <w:sz w:val="18"/>
        </w:rPr>
        <w:t>the</w:t>
      </w:r>
      <w:r>
        <w:rPr>
          <w:rFonts w:ascii="Arial"/>
          <w:spacing w:val="-6"/>
          <w:sz w:val="18"/>
        </w:rPr>
        <w:t xml:space="preserve"> </w:t>
      </w:r>
      <w:r>
        <w:rPr>
          <w:rFonts w:ascii="Arial"/>
          <w:sz w:val="18"/>
        </w:rPr>
        <w:t>sandy</w:t>
      </w:r>
      <w:r>
        <w:rPr>
          <w:rFonts w:ascii="Arial"/>
          <w:spacing w:val="-6"/>
          <w:sz w:val="18"/>
        </w:rPr>
        <w:t xml:space="preserve"> </w:t>
      </w:r>
      <w:r>
        <w:rPr>
          <w:rFonts w:ascii="Arial"/>
          <w:sz w:val="18"/>
        </w:rPr>
        <w:t>bottom</w:t>
      </w:r>
      <w:r>
        <w:rPr>
          <w:rFonts w:ascii="Arial"/>
          <w:spacing w:val="-6"/>
          <w:sz w:val="18"/>
        </w:rPr>
        <w:t xml:space="preserve"> </w:t>
      </w:r>
      <w:r>
        <w:rPr>
          <w:rFonts w:ascii="Arial"/>
          <w:sz w:val="18"/>
        </w:rPr>
        <w:t>of</w:t>
      </w:r>
      <w:r>
        <w:rPr>
          <w:rFonts w:ascii="Arial"/>
          <w:spacing w:val="-6"/>
          <w:sz w:val="18"/>
        </w:rPr>
        <w:t xml:space="preserve"> </w:t>
      </w:r>
      <w:r>
        <w:rPr>
          <w:rFonts w:ascii="Arial"/>
          <w:sz w:val="18"/>
        </w:rPr>
        <w:t>the</w:t>
      </w:r>
      <w:r>
        <w:rPr>
          <w:rFonts w:ascii="Arial"/>
          <w:spacing w:val="-6"/>
          <w:sz w:val="18"/>
        </w:rPr>
        <w:t xml:space="preserve"> </w:t>
      </w:r>
      <w:r>
        <w:rPr>
          <w:rFonts w:ascii="Arial"/>
          <w:sz w:val="18"/>
        </w:rPr>
        <w:t>ocean</w:t>
      </w:r>
      <w:r>
        <w:rPr>
          <w:rFonts w:ascii="Arial"/>
          <w:spacing w:val="-6"/>
          <w:sz w:val="18"/>
        </w:rPr>
        <w:t xml:space="preserve"> </w:t>
      </w:r>
      <w:r>
        <w:rPr>
          <w:rFonts w:ascii="Arial"/>
          <w:sz w:val="18"/>
        </w:rPr>
        <w:t>floor</w:t>
      </w:r>
      <w:r>
        <w:rPr>
          <w:rFonts w:ascii="Arial"/>
          <w:spacing w:val="-6"/>
          <w:sz w:val="18"/>
        </w:rPr>
        <w:t xml:space="preserve"> </w:t>
      </w:r>
      <w:r>
        <w:rPr>
          <w:rFonts w:ascii="Arial"/>
          <w:sz w:val="18"/>
        </w:rPr>
        <w:t>when</w:t>
      </w:r>
      <w:r>
        <w:rPr>
          <w:rFonts w:ascii="Arial"/>
          <w:spacing w:val="-6"/>
          <w:sz w:val="18"/>
        </w:rPr>
        <w:t xml:space="preserve"> </w:t>
      </w:r>
      <w:r>
        <w:rPr>
          <w:rFonts w:ascii="Arial"/>
          <w:sz w:val="18"/>
        </w:rPr>
        <w:t>it</w:t>
      </w:r>
      <w:r>
        <w:rPr>
          <w:rFonts w:ascii="Arial"/>
          <w:spacing w:val="-6"/>
          <w:sz w:val="18"/>
        </w:rPr>
        <w:t xml:space="preserve"> </w:t>
      </w:r>
      <w:r>
        <w:rPr>
          <w:rFonts w:ascii="Arial"/>
          <w:sz w:val="18"/>
        </w:rPr>
        <w:t>is</w:t>
      </w:r>
      <w:r>
        <w:rPr>
          <w:rFonts w:ascii="Arial"/>
          <w:spacing w:val="-6"/>
          <w:sz w:val="18"/>
        </w:rPr>
        <w:t xml:space="preserve"> </w:t>
      </w:r>
      <w:r>
        <w:rPr>
          <w:rFonts w:ascii="Arial"/>
          <w:sz w:val="18"/>
        </w:rPr>
        <w:t>feeding</w:t>
      </w:r>
      <w:r>
        <w:rPr>
          <w:rFonts w:ascii="Arial"/>
          <w:spacing w:val="-6"/>
          <w:sz w:val="18"/>
        </w:rPr>
        <w:t xml:space="preserve"> </w:t>
      </w:r>
      <w:r>
        <w:rPr>
          <w:rFonts w:ascii="Arial"/>
          <w:sz w:val="18"/>
        </w:rPr>
        <w:t>or</w:t>
      </w:r>
      <w:r>
        <w:rPr>
          <w:rFonts w:ascii="Arial"/>
          <w:spacing w:val="-6"/>
          <w:sz w:val="18"/>
        </w:rPr>
        <w:t xml:space="preserve"> </w:t>
      </w:r>
      <w:r>
        <w:rPr>
          <w:rFonts w:ascii="Arial"/>
          <w:sz w:val="18"/>
        </w:rPr>
        <w:t>awaiting</w:t>
      </w:r>
      <w:r>
        <w:rPr>
          <w:rFonts w:ascii="Arial"/>
          <w:spacing w:val="-6"/>
          <w:sz w:val="18"/>
        </w:rPr>
        <w:t xml:space="preserve"> </w:t>
      </w:r>
      <w:r>
        <w:rPr>
          <w:rFonts w:ascii="Arial"/>
          <w:sz w:val="18"/>
        </w:rPr>
        <w:t>prey.</w:t>
      </w:r>
      <w:r>
        <w:rPr>
          <w:rFonts w:ascii="Arial"/>
          <w:spacing w:val="-6"/>
          <w:sz w:val="18"/>
        </w:rPr>
        <w:t xml:space="preserve"> </w:t>
      </w:r>
      <w:r>
        <w:rPr>
          <w:rFonts w:ascii="Arial"/>
          <w:sz w:val="18"/>
        </w:rPr>
        <w:t>(credit</w:t>
      </w:r>
      <w:r>
        <w:rPr>
          <w:rFonts w:ascii="Arial"/>
          <w:spacing w:val="-6"/>
          <w:sz w:val="18"/>
        </w:rPr>
        <w:t xml:space="preserve"> </w:t>
      </w:r>
      <w:r>
        <w:rPr>
          <w:rFonts w:ascii="Arial"/>
          <w:sz w:val="18"/>
        </w:rPr>
        <w:t>a: modification of work by Masashi Sugawara; credit b: modification of work by "Sailn1"/Flickr)</w:t>
      </w:r>
    </w:p>
    <w:p w:rsidR="007322D8" w:rsidRDefault="007322D8" w:rsidP="007322D8">
      <w:pPr>
        <w:pStyle w:val="BodyText"/>
        <w:spacing w:before="70"/>
        <w:rPr>
          <w:rFonts w:ascii="Arial"/>
          <w:sz w:val="18"/>
        </w:rPr>
      </w:pPr>
    </w:p>
    <w:p w:rsidR="007322D8" w:rsidRDefault="007322D8" w:rsidP="007322D8">
      <w:pPr>
        <w:pStyle w:val="BodyText"/>
        <w:spacing w:line="249" w:lineRule="auto"/>
        <w:ind w:left="1540" w:right="1553"/>
        <w:jc w:val="both"/>
      </w:pPr>
      <w:r>
        <w:t>Sharks have well-developed sense organs that aid them in locating prey, including a keen sense of</w:t>
      </w:r>
      <w:r>
        <w:rPr>
          <w:spacing w:val="80"/>
        </w:rPr>
        <w:t xml:space="preserve"> </w:t>
      </w:r>
      <w:r>
        <w:t xml:space="preserve">smell and electroreception, the latter being perhaps the most sensitive of any animal. Organs called </w:t>
      </w:r>
      <w:bookmarkStart w:id="106" w:name="_bookmark1667"/>
      <w:bookmarkEnd w:id="106"/>
      <w:r>
        <w:rPr>
          <w:b/>
        </w:rPr>
        <w:t xml:space="preserve">ampullae of Lorenzini </w:t>
      </w:r>
      <w:r>
        <w:t xml:space="preserve">allow sharks to detect the electromagnetic fields that are produced by all living things, including their prey. Electroreception has only been observed in aquatic or amphibious animals. </w:t>
      </w:r>
      <w:bookmarkStart w:id="107" w:name="_bookmark1668"/>
      <w:bookmarkEnd w:id="107"/>
      <w:r>
        <w:t>Sharks,</w:t>
      </w:r>
      <w:r>
        <w:rPr>
          <w:spacing w:val="-3"/>
        </w:rPr>
        <w:t xml:space="preserve"> </w:t>
      </w:r>
      <w:r>
        <w:t>together</w:t>
      </w:r>
      <w:r>
        <w:rPr>
          <w:spacing w:val="-2"/>
        </w:rPr>
        <w:t xml:space="preserve"> </w:t>
      </w:r>
      <w:r>
        <w:t>with</w:t>
      </w:r>
      <w:r>
        <w:rPr>
          <w:spacing w:val="-2"/>
        </w:rPr>
        <w:t xml:space="preserve"> </w:t>
      </w:r>
      <w:r>
        <w:t>most</w:t>
      </w:r>
      <w:r>
        <w:rPr>
          <w:spacing w:val="-3"/>
        </w:rPr>
        <w:t xml:space="preserve"> </w:t>
      </w:r>
      <w:r>
        <w:t>fishes,</w:t>
      </w:r>
      <w:r>
        <w:rPr>
          <w:spacing w:val="-2"/>
        </w:rPr>
        <w:t xml:space="preserve"> </w:t>
      </w:r>
      <w:r>
        <w:t>also</w:t>
      </w:r>
      <w:r>
        <w:rPr>
          <w:spacing w:val="-2"/>
        </w:rPr>
        <w:t xml:space="preserve"> </w:t>
      </w:r>
      <w:r>
        <w:t>have</w:t>
      </w:r>
      <w:r>
        <w:rPr>
          <w:spacing w:val="-3"/>
        </w:rPr>
        <w:t xml:space="preserve"> </w:t>
      </w:r>
      <w:r>
        <w:t>a</w:t>
      </w:r>
      <w:r>
        <w:rPr>
          <w:spacing w:val="-3"/>
        </w:rPr>
        <w:t xml:space="preserve"> </w:t>
      </w:r>
      <w:r>
        <w:t>sense</w:t>
      </w:r>
      <w:r>
        <w:rPr>
          <w:spacing w:val="-3"/>
        </w:rPr>
        <w:t xml:space="preserve"> </w:t>
      </w:r>
      <w:r>
        <w:t>organ</w:t>
      </w:r>
      <w:r>
        <w:rPr>
          <w:spacing w:val="-3"/>
        </w:rPr>
        <w:t xml:space="preserve"> </w:t>
      </w:r>
      <w:r>
        <w:t>called</w:t>
      </w:r>
      <w:r>
        <w:rPr>
          <w:spacing w:val="-2"/>
        </w:rPr>
        <w:t xml:space="preserve"> </w:t>
      </w:r>
      <w:r>
        <w:t>the</w:t>
      </w:r>
      <w:r>
        <w:rPr>
          <w:spacing w:val="-5"/>
        </w:rPr>
        <w:t xml:space="preserve"> </w:t>
      </w:r>
      <w:r>
        <w:rPr>
          <w:b/>
        </w:rPr>
        <w:t>lateral</w:t>
      </w:r>
      <w:r>
        <w:rPr>
          <w:b/>
          <w:spacing w:val="-2"/>
        </w:rPr>
        <w:t xml:space="preserve"> </w:t>
      </w:r>
      <w:r>
        <w:rPr>
          <w:b/>
        </w:rPr>
        <w:t>line</w:t>
      </w:r>
      <w:r>
        <w:t>,</w:t>
      </w:r>
      <w:r>
        <w:rPr>
          <w:spacing w:val="-3"/>
        </w:rPr>
        <w:t xml:space="preserve"> </w:t>
      </w:r>
      <w:r>
        <w:t>which</w:t>
      </w:r>
      <w:r>
        <w:rPr>
          <w:spacing w:val="-2"/>
        </w:rPr>
        <w:t xml:space="preserve"> </w:t>
      </w:r>
      <w:r>
        <w:t>is</w:t>
      </w:r>
      <w:r>
        <w:rPr>
          <w:spacing w:val="-3"/>
        </w:rPr>
        <w:t xml:space="preserve"> </w:t>
      </w:r>
      <w:r>
        <w:t>used</w:t>
      </w:r>
      <w:r>
        <w:rPr>
          <w:spacing w:val="-3"/>
        </w:rPr>
        <w:t xml:space="preserve"> </w:t>
      </w:r>
      <w:r>
        <w:t>to</w:t>
      </w:r>
      <w:r>
        <w:rPr>
          <w:spacing w:val="-3"/>
        </w:rPr>
        <w:t xml:space="preserve"> </w:t>
      </w:r>
      <w:r>
        <w:t>detect movement and vibration in the surrounding water, and a sense that is often considered homologous to “hearing” in terrestrial vertebrates. The lateral line is visible as a darker stripe that runs along the length of the fish’s body.</w:t>
      </w:r>
    </w:p>
    <w:p w:rsidR="007322D8" w:rsidRDefault="007322D8" w:rsidP="007322D8">
      <w:pPr>
        <w:pStyle w:val="BodyText"/>
        <w:spacing w:before="101" w:line="249" w:lineRule="auto"/>
        <w:ind w:left="1540" w:right="1555"/>
        <w:jc w:val="both"/>
      </w:pPr>
      <w:r>
        <w:t>Sharks</w:t>
      </w:r>
      <w:r>
        <w:rPr>
          <w:spacing w:val="-1"/>
        </w:rPr>
        <w:t xml:space="preserve"> </w:t>
      </w:r>
      <w:r>
        <w:t>reproduce</w:t>
      </w:r>
      <w:r>
        <w:rPr>
          <w:spacing w:val="-1"/>
        </w:rPr>
        <w:t xml:space="preserve"> </w:t>
      </w:r>
      <w:r>
        <w:t>sexually</w:t>
      </w:r>
      <w:r>
        <w:rPr>
          <w:spacing w:val="-1"/>
        </w:rPr>
        <w:t xml:space="preserve"> </w:t>
      </w:r>
      <w:r>
        <w:t>and</w:t>
      </w:r>
      <w:r>
        <w:rPr>
          <w:spacing w:val="-1"/>
        </w:rPr>
        <w:t xml:space="preserve"> </w:t>
      </w:r>
      <w:r>
        <w:t>eggs</w:t>
      </w:r>
      <w:r>
        <w:rPr>
          <w:spacing w:val="-1"/>
        </w:rPr>
        <w:t xml:space="preserve"> </w:t>
      </w:r>
      <w:r>
        <w:t>are</w:t>
      </w:r>
      <w:r>
        <w:rPr>
          <w:spacing w:val="-1"/>
        </w:rPr>
        <w:t xml:space="preserve"> </w:t>
      </w:r>
      <w:r>
        <w:t>fertilized internally.</w:t>
      </w:r>
      <w:r>
        <w:rPr>
          <w:spacing w:val="-1"/>
        </w:rPr>
        <w:t xml:space="preserve"> </w:t>
      </w:r>
      <w:r>
        <w:t>Most</w:t>
      </w:r>
      <w:r>
        <w:rPr>
          <w:spacing w:val="-1"/>
        </w:rPr>
        <w:t xml:space="preserve"> </w:t>
      </w:r>
      <w:r>
        <w:t>species</w:t>
      </w:r>
      <w:r>
        <w:rPr>
          <w:spacing w:val="-1"/>
        </w:rPr>
        <w:t xml:space="preserve"> </w:t>
      </w:r>
      <w:r>
        <w:t>are</w:t>
      </w:r>
      <w:r>
        <w:rPr>
          <w:spacing w:val="-1"/>
        </w:rPr>
        <w:t xml:space="preserve"> </w:t>
      </w:r>
      <w:r>
        <w:t>ovoviviparous,</w:t>
      </w:r>
      <w:r>
        <w:rPr>
          <w:spacing w:val="-1"/>
        </w:rPr>
        <w:t xml:space="preserve"> </w:t>
      </w:r>
      <w:r>
        <w:t>that</w:t>
      </w:r>
      <w:r>
        <w:rPr>
          <w:spacing w:val="-1"/>
        </w:rPr>
        <w:t xml:space="preserve"> </w:t>
      </w:r>
      <w:r>
        <w:t>is,</w:t>
      </w:r>
      <w:r>
        <w:rPr>
          <w:spacing w:val="-1"/>
        </w:rPr>
        <w:t xml:space="preserve"> </w:t>
      </w:r>
      <w:r>
        <w:t>the fertilized egg is retained in the oviduct of the mother’s body, and the embryo is nourished by the egg yolk.</w:t>
      </w:r>
      <w:r>
        <w:rPr>
          <w:spacing w:val="-2"/>
        </w:rPr>
        <w:t xml:space="preserve"> </w:t>
      </w:r>
      <w:r>
        <w:t>The</w:t>
      </w:r>
      <w:r>
        <w:rPr>
          <w:spacing w:val="-2"/>
        </w:rPr>
        <w:t xml:space="preserve"> </w:t>
      </w:r>
      <w:r>
        <w:t>eggs</w:t>
      </w:r>
      <w:r>
        <w:rPr>
          <w:spacing w:val="-2"/>
        </w:rPr>
        <w:t xml:space="preserve"> </w:t>
      </w:r>
      <w:r>
        <w:t>hatch</w:t>
      </w:r>
      <w:r>
        <w:rPr>
          <w:spacing w:val="-2"/>
        </w:rPr>
        <w:t xml:space="preserve"> </w:t>
      </w:r>
      <w:r>
        <w:t>in</w:t>
      </w:r>
      <w:r>
        <w:rPr>
          <w:spacing w:val="-2"/>
        </w:rPr>
        <w:t xml:space="preserve"> </w:t>
      </w:r>
      <w:r>
        <w:t>the</w:t>
      </w:r>
      <w:r>
        <w:rPr>
          <w:spacing w:val="-2"/>
        </w:rPr>
        <w:t xml:space="preserve"> </w:t>
      </w:r>
      <w:r>
        <w:t>uterus</w:t>
      </w:r>
      <w:r>
        <w:rPr>
          <w:spacing w:val="-2"/>
        </w:rPr>
        <w:t xml:space="preserve"> </w:t>
      </w:r>
      <w:r>
        <w:t>and</w:t>
      </w:r>
      <w:r>
        <w:rPr>
          <w:spacing w:val="-2"/>
        </w:rPr>
        <w:t xml:space="preserve"> </w:t>
      </w:r>
      <w:r>
        <w:t>young</w:t>
      </w:r>
      <w:r>
        <w:rPr>
          <w:spacing w:val="-2"/>
        </w:rPr>
        <w:t xml:space="preserve"> </w:t>
      </w:r>
      <w:r>
        <w:t>are</w:t>
      </w:r>
      <w:r>
        <w:rPr>
          <w:spacing w:val="-2"/>
        </w:rPr>
        <w:t xml:space="preserve"> </w:t>
      </w:r>
      <w:r>
        <w:t>born</w:t>
      </w:r>
      <w:r>
        <w:rPr>
          <w:spacing w:val="-2"/>
        </w:rPr>
        <w:t xml:space="preserve"> </w:t>
      </w:r>
      <w:r>
        <w:t>alive</w:t>
      </w:r>
      <w:r>
        <w:rPr>
          <w:spacing w:val="-2"/>
        </w:rPr>
        <w:t xml:space="preserve"> </w:t>
      </w:r>
      <w:r>
        <w:t>and</w:t>
      </w:r>
      <w:r>
        <w:rPr>
          <w:spacing w:val="-2"/>
        </w:rPr>
        <w:t xml:space="preserve"> </w:t>
      </w:r>
      <w:r>
        <w:t>fully</w:t>
      </w:r>
      <w:r>
        <w:rPr>
          <w:spacing w:val="-2"/>
        </w:rPr>
        <w:t xml:space="preserve"> </w:t>
      </w:r>
      <w:r>
        <w:t>functional.</w:t>
      </w:r>
      <w:r>
        <w:rPr>
          <w:spacing w:val="-1"/>
        </w:rPr>
        <w:t xml:space="preserve"> </w:t>
      </w:r>
      <w:r>
        <w:t>Some</w:t>
      </w:r>
      <w:r>
        <w:rPr>
          <w:spacing w:val="-2"/>
        </w:rPr>
        <w:t xml:space="preserve"> </w:t>
      </w:r>
      <w:r>
        <w:t>species</w:t>
      </w:r>
      <w:r>
        <w:rPr>
          <w:spacing w:val="-2"/>
        </w:rPr>
        <w:t xml:space="preserve"> </w:t>
      </w:r>
      <w:r>
        <w:t>of</w:t>
      </w:r>
      <w:r>
        <w:rPr>
          <w:spacing w:val="-2"/>
        </w:rPr>
        <w:t xml:space="preserve"> </w:t>
      </w:r>
      <w:r>
        <w:t>sharks are oviparous: They lay eggs that hatch outside of the mother’s body. Embryos are protected by a shark egg case or “mermaid’s purse” that has the consistency of leather. The shark egg case has tentacles that snag in seaweed and give the newborn shark cover. A few species of sharks are viviparous, that is, the young develop within the mother’s body, and she gives live birth.</w:t>
      </w:r>
    </w:p>
    <w:p w:rsidR="007322D8" w:rsidRDefault="007322D8" w:rsidP="007322D8">
      <w:pPr>
        <w:pStyle w:val="BodyText"/>
        <w:spacing w:before="100" w:line="249" w:lineRule="auto"/>
        <w:ind w:left="1540" w:right="1555"/>
        <w:jc w:val="both"/>
      </w:pPr>
      <w:r>
        <w:t>Rays and skates include more than 500 species and are closely related to sharks. They can be distinguished</w:t>
      </w:r>
      <w:r>
        <w:rPr>
          <w:spacing w:val="-2"/>
        </w:rPr>
        <w:t xml:space="preserve"> </w:t>
      </w:r>
      <w:r>
        <w:t>from</w:t>
      </w:r>
      <w:r>
        <w:rPr>
          <w:spacing w:val="-3"/>
        </w:rPr>
        <w:t xml:space="preserve"> </w:t>
      </w:r>
      <w:r>
        <w:t>sharks</w:t>
      </w:r>
      <w:r>
        <w:rPr>
          <w:spacing w:val="-3"/>
        </w:rPr>
        <w:t xml:space="preserve"> </w:t>
      </w:r>
      <w:r>
        <w:t>by</w:t>
      </w:r>
      <w:r>
        <w:rPr>
          <w:spacing w:val="-3"/>
        </w:rPr>
        <w:t xml:space="preserve"> </w:t>
      </w:r>
      <w:r>
        <w:t>their</w:t>
      </w:r>
      <w:r>
        <w:rPr>
          <w:spacing w:val="-2"/>
        </w:rPr>
        <w:t xml:space="preserve"> </w:t>
      </w:r>
      <w:r>
        <w:t>flattened</w:t>
      </w:r>
      <w:r>
        <w:rPr>
          <w:spacing w:val="-2"/>
        </w:rPr>
        <w:t xml:space="preserve"> </w:t>
      </w:r>
      <w:r>
        <w:t>bodies,</w:t>
      </w:r>
      <w:r>
        <w:rPr>
          <w:spacing w:val="-3"/>
        </w:rPr>
        <w:t xml:space="preserve"> </w:t>
      </w:r>
      <w:r>
        <w:t>pectoral</w:t>
      </w:r>
      <w:r>
        <w:rPr>
          <w:spacing w:val="-2"/>
        </w:rPr>
        <w:t xml:space="preserve"> </w:t>
      </w:r>
      <w:r>
        <w:t>fins</w:t>
      </w:r>
      <w:r>
        <w:rPr>
          <w:spacing w:val="-3"/>
        </w:rPr>
        <w:t xml:space="preserve"> </w:t>
      </w:r>
      <w:r>
        <w:t>that</w:t>
      </w:r>
      <w:r>
        <w:rPr>
          <w:spacing w:val="-3"/>
        </w:rPr>
        <w:t xml:space="preserve"> </w:t>
      </w:r>
      <w:r>
        <w:t>are</w:t>
      </w:r>
      <w:r>
        <w:rPr>
          <w:spacing w:val="-3"/>
        </w:rPr>
        <w:t xml:space="preserve"> </w:t>
      </w:r>
      <w:r>
        <w:t>enlarged</w:t>
      </w:r>
      <w:r>
        <w:rPr>
          <w:spacing w:val="-3"/>
        </w:rPr>
        <w:t xml:space="preserve"> </w:t>
      </w:r>
      <w:r>
        <w:t>and</w:t>
      </w:r>
      <w:r>
        <w:rPr>
          <w:spacing w:val="-3"/>
        </w:rPr>
        <w:t xml:space="preserve"> </w:t>
      </w:r>
      <w:r>
        <w:t>fused</w:t>
      </w:r>
      <w:r>
        <w:rPr>
          <w:spacing w:val="-3"/>
        </w:rPr>
        <w:t xml:space="preserve"> </w:t>
      </w:r>
      <w:r>
        <w:t>to</w:t>
      </w:r>
      <w:r>
        <w:rPr>
          <w:spacing w:val="-3"/>
        </w:rPr>
        <w:t xml:space="preserve"> </w:t>
      </w:r>
      <w:r>
        <w:t>the</w:t>
      </w:r>
      <w:r>
        <w:rPr>
          <w:spacing w:val="-3"/>
        </w:rPr>
        <w:t xml:space="preserve"> </w:t>
      </w:r>
      <w:r>
        <w:t>head, and gill slits on their ventral surface (</w:t>
      </w:r>
      <w:r w:rsidR="005949EB" w:rsidRPr="005949EB">
        <w:rPr>
          <w:color w:val="C00000"/>
        </w:rPr>
        <w:t>Figure 5.32</w:t>
      </w:r>
      <w:r>
        <w:rPr>
          <w:b/>
        </w:rPr>
        <w:t>b</w:t>
      </w:r>
      <w:r>
        <w:t>). Like sharks, rays and skates have a cartilaginous skeleton. Most species are marine and live on the sea floor, with nearly a worldwide distribution.</w:t>
      </w:r>
    </w:p>
    <w:p w:rsidR="007322D8" w:rsidRDefault="007322D8" w:rsidP="007322D8">
      <w:pPr>
        <w:pStyle w:val="Heading8"/>
        <w:spacing w:before="100"/>
      </w:pPr>
      <w:r>
        <w:rPr>
          <w:color w:val="336633"/>
        </w:rPr>
        <w:t>Bony</w:t>
      </w:r>
      <w:r>
        <w:rPr>
          <w:color w:val="336633"/>
          <w:spacing w:val="-4"/>
        </w:rPr>
        <w:t xml:space="preserve"> </w:t>
      </w:r>
      <w:r>
        <w:rPr>
          <w:color w:val="336633"/>
          <w:spacing w:val="-2"/>
        </w:rPr>
        <w:t>Fishes</w:t>
      </w:r>
    </w:p>
    <w:p w:rsidR="007322D8" w:rsidRDefault="007322D8" w:rsidP="007322D8">
      <w:pPr>
        <w:pStyle w:val="BodyText"/>
        <w:spacing w:before="103" w:line="249" w:lineRule="auto"/>
        <w:ind w:left="1540" w:right="1553" w:hanging="1"/>
        <w:jc w:val="both"/>
      </w:pPr>
      <w:bookmarkStart w:id="108" w:name="_bookmark1669"/>
      <w:bookmarkEnd w:id="108"/>
      <w:r>
        <w:t xml:space="preserve">Members of the clade </w:t>
      </w:r>
      <w:r>
        <w:rPr>
          <w:b/>
        </w:rPr>
        <w:t>Osteichthyes</w:t>
      </w:r>
      <w:r>
        <w:t>, or bony fishes, are characterized by a bony skeleton. The vast majority of present-day fishes belong to this group, which consists of approximately 30,000 species, making it the largest class of vertebrates in existence today.</w:t>
      </w:r>
    </w:p>
    <w:p w:rsidR="007322D8" w:rsidRDefault="007322D8" w:rsidP="007322D8">
      <w:pPr>
        <w:pStyle w:val="BodyText"/>
        <w:spacing w:before="97" w:line="249" w:lineRule="auto"/>
        <w:ind w:left="1540" w:right="1553"/>
        <w:jc w:val="both"/>
      </w:pPr>
      <w:r>
        <w:t>Nearly all bony fishes have an ossified skeleton with specialized bone cells (osteocytes) that produce and maintain a calcium phosphate matrix. This characteristic has only reverted in a few groups of Osteichthyes, such as sturgeons and paddlefish, which have primarily cartilaginous skeletons. The skin of bony fishes is often covered in overlapping scales, and glands in the skin secrete mucus that reduces drag when swimming and aids the fish in osmoregulation. Like sharks, bony fishes have a lateral line system</w:t>
      </w:r>
      <w:r>
        <w:rPr>
          <w:spacing w:val="-2"/>
        </w:rPr>
        <w:t xml:space="preserve"> </w:t>
      </w:r>
      <w:r>
        <w:t>that</w:t>
      </w:r>
      <w:r>
        <w:rPr>
          <w:spacing w:val="-2"/>
        </w:rPr>
        <w:t xml:space="preserve"> </w:t>
      </w:r>
      <w:r>
        <w:t>detects</w:t>
      </w:r>
      <w:r>
        <w:rPr>
          <w:spacing w:val="-2"/>
        </w:rPr>
        <w:t xml:space="preserve"> </w:t>
      </w:r>
      <w:r>
        <w:t>vibrations</w:t>
      </w:r>
      <w:r>
        <w:rPr>
          <w:spacing w:val="-2"/>
        </w:rPr>
        <w:t xml:space="preserve"> </w:t>
      </w:r>
      <w:r>
        <w:t>in</w:t>
      </w:r>
      <w:r>
        <w:rPr>
          <w:spacing w:val="-2"/>
        </w:rPr>
        <w:t xml:space="preserve"> </w:t>
      </w:r>
      <w:r>
        <w:t>water.</w:t>
      </w:r>
      <w:r>
        <w:rPr>
          <w:spacing w:val="-3"/>
        </w:rPr>
        <w:t xml:space="preserve"> </w:t>
      </w:r>
      <w:r>
        <w:t>Unlike</w:t>
      </w:r>
      <w:r>
        <w:rPr>
          <w:spacing w:val="-2"/>
        </w:rPr>
        <w:t xml:space="preserve"> </w:t>
      </w:r>
      <w:r>
        <w:t>sharks,</w:t>
      </w:r>
      <w:r>
        <w:rPr>
          <w:spacing w:val="-2"/>
        </w:rPr>
        <w:t xml:space="preserve"> </w:t>
      </w:r>
      <w:r>
        <w:t>some</w:t>
      </w:r>
      <w:r>
        <w:rPr>
          <w:spacing w:val="-2"/>
        </w:rPr>
        <w:t xml:space="preserve"> </w:t>
      </w:r>
      <w:r>
        <w:t>bony</w:t>
      </w:r>
      <w:r>
        <w:rPr>
          <w:spacing w:val="-3"/>
        </w:rPr>
        <w:t xml:space="preserve"> </w:t>
      </w:r>
      <w:r>
        <w:t>fish</w:t>
      </w:r>
      <w:r>
        <w:rPr>
          <w:spacing w:val="-2"/>
        </w:rPr>
        <w:t xml:space="preserve"> </w:t>
      </w:r>
      <w:r>
        <w:t>depend</w:t>
      </w:r>
      <w:r>
        <w:rPr>
          <w:spacing w:val="-2"/>
        </w:rPr>
        <w:t xml:space="preserve"> </w:t>
      </w:r>
      <w:r>
        <w:t>on</w:t>
      </w:r>
      <w:r>
        <w:rPr>
          <w:spacing w:val="-3"/>
        </w:rPr>
        <w:t xml:space="preserve"> </w:t>
      </w:r>
      <w:r>
        <w:t>their</w:t>
      </w:r>
      <w:r>
        <w:rPr>
          <w:spacing w:val="-2"/>
        </w:rPr>
        <w:t xml:space="preserve"> </w:t>
      </w:r>
      <w:r>
        <w:t>eyesight</w:t>
      </w:r>
      <w:r>
        <w:rPr>
          <w:spacing w:val="-2"/>
        </w:rPr>
        <w:t xml:space="preserve"> </w:t>
      </w:r>
      <w:r>
        <w:t>to</w:t>
      </w:r>
      <w:r>
        <w:rPr>
          <w:spacing w:val="-2"/>
        </w:rPr>
        <w:t xml:space="preserve"> </w:t>
      </w:r>
      <w:r>
        <w:t>locate prey. Bony fish are also unusual in possessing taste cells in the head and trunk region of the body that allow them to detect extremely small concentrations of molecules in the water.</w:t>
      </w:r>
    </w:p>
    <w:p w:rsidR="007322D8" w:rsidRDefault="007322D8" w:rsidP="007322D8">
      <w:pPr>
        <w:pStyle w:val="BodyText"/>
        <w:spacing w:before="102" w:line="249" w:lineRule="auto"/>
        <w:ind w:left="1540" w:right="1552"/>
        <w:jc w:val="both"/>
      </w:pPr>
      <w:r>
        <w:t xml:space="preserve">All bony fishes, like the cartilaginous fishes, use gills to breathe. Water is drawn over gills that are located in chambers covered and ventilated by a protective, muscular flap called the operculum. Unlike </w:t>
      </w:r>
      <w:bookmarkStart w:id="109" w:name="_bookmark1672"/>
      <w:bookmarkEnd w:id="109"/>
      <w:r>
        <w:t xml:space="preserve">sharks, bony fishes have a </w:t>
      </w:r>
      <w:r>
        <w:rPr>
          <w:b/>
        </w:rPr>
        <w:t>swim bladder</w:t>
      </w:r>
      <w:r>
        <w:t xml:space="preserve">, a gas-filled organ that helps to control the buoyancy of the </w:t>
      </w:r>
      <w:bookmarkStart w:id="110" w:name="_bookmark1670"/>
      <w:bookmarkEnd w:id="110"/>
      <w:r>
        <w:t xml:space="preserve">fish. Bony fishes are further divided into two clades with living members: </w:t>
      </w:r>
      <w:r>
        <w:rPr>
          <w:b/>
        </w:rPr>
        <w:t xml:space="preserve">Actinopterygii </w:t>
      </w:r>
      <w:r>
        <w:t xml:space="preserve">(ray-finned </w:t>
      </w:r>
      <w:bookmarkStart w:id="111" w:name="_bookmark1671"/>
      <w:bookmarkEnd w:id="111"/>
      <w:r>
        <w:t xml:space="preserve">fishes) and </w:t>
      </w:r>
      <w:r>
        <w:rPr>
          <w:b/>
        </w:rPr>
        <w:t xml:space="preserve">Sarcopterygii </w:t>
      </w:r>
      <w:r>
        <w:t>(lobe-finned fishes).</w:t>
      </w:r>
    </w:p>
    <w:p w:rsidR="007322D8" w:rsidRDefault="007322D8" w:rsidP="007322D8">
      <w:pPr>
        <w:pStyle w:val="BodyText"/>
        <w:spacing w:before="99" w:line="249" w:lineRule="auto"/>
        <w:ind w:left="1540" w:right="1555"/>
        <w:jc w:val="both"/>
      </w:pPr>
      <w:r>
        <w:t>The ray-finned fishes include many familiar fishes—tuna, bass, trout, and salmon (</w:t>
      </w:r>
      <w:r w:rsidR="005949EB" w:rsidRPr="005949EB">
        <w:rPr>
          <w:color w:val="C00000"/>
        </w:rPr>
        <w:t>Figure 5.33</w:t>
      </w:r>
      <w:r>
        <w:rPr>
          <w:b/>
        </w:rPr>
        <w:t>a</w:t>
      </w:r>
      <w:r>
        <w:t>), among others. Ray-finned fishes are named for the form of their fins—webs of skin supported by bony spines called rays. In contrast, the fins of lobe-finned fishes are fleshy and supported by bone (</w:t>
      </w:r>
      <w:hyperlink w:anchor="_bookmark1673" w:history="1">
        <w:r>
          <w:rPr>
            <w:b/>
            <w:color w:val="CC6633"/>
          </w:rPr>
          <w:t>Figure</w:t>
        </w:r>
      </w:hyperlink>
      <w:r>
        <w:rPr>
          <w:b/>
          <w:color w:val="CC6633"/>
        </w:rPr>
        <w:t xml:space="preserve"> </w:t>
      </w:r>
      <w:r w:rsidR="005949EB" w:rsidRPr="005949EB">
        <w:rPr>
          <w:color w:val="C00000"/>
        </w:rPr>
        <w:t>5.33</w:t>
      </w:r>
      <w:r>
        <w:rPr>
          <w:b/>
        </w:rPr>
        <w:t>b</w:t>
      </w:r>
      <w:r>
        <w:t>). Living members of lobe-finned fishes include the less familiar lungfishes and coelacanth.</w:t>
      </w:r>
    </w:p>
    <w:p w:rsidR="007322D8" w:rsidRDefault="007322D8" w:rsidP="007322D8">
      <w:pPr>
        <w:spacing w:line="249" w:lineRule="auto"/>
        <w:jc w:val="both"/>
      </w:pPr>
    </w:p>
    <w:p w:rsidR="009424B5" w:rsidRDefault="009424B5" w:rsidP="007322D8">
      <w:pPr>
        <w:spacing w:line="249" w:lineRule="auto"/>
        <w:jc w:val="both"/>
      </w:pPr>
    </w:p>
    <w:p w:rsidR="009424B5" w:rsidRDefault="009424B5" w:rsidP="009424B5">
      <w:pPr>
        <w:spacing w:line="249" w:lineRule="auto"/>
        <w:jc w:val="center"/>
        <w:sectPr w:rsidR="009424B5">
          <w:footerReference w:type="default" r:id="rId190"/>
          <w:pgSz w:w="12240" w:h="15840"/>
          <w:pgMar w:top="580" w:right="600" w:bottom="280" w:left="620" w:header="0" w:footer="0" w:gutter="0"/>
          <w:cols w:space="720"/>
        </w:sectPr>
      </w:pPr>
      <w:r>
        <w:t>200</w:t>
      </w:r>
    </w:p>
    <w:p w:rsidR="007322D8" w:rsidRDefault="007322D8" w:rsidP="007322D8">
      <w:pPr>
        <w:pStyle w:val="BodyText"/>
        <w:spacing w:before="2"/>
        <w:rPr>
          <w:sz w:val="11"/>
        </w:rPr>
      </w:pPr>
    </w:p>
    <w:p w:rsidR="007322D8" w:rsidRDefault="007322D8" w:rsidP="007322D8">
      <w:pPr>
        <w:pStyle w:val="BodyText"/>
        <w:ind w:left="1770"/>
        <w:rPr>
          <w:sz w:val="20"/>
        </w:rPr>
      </w:pPr>
      <w:r>
        <w:rPr>
          <w:noProof/>
          <w:sz w:val="20"/>
        </w:rPr>
        <w:drawing>
          <wp:inline distT="0" distB="0" distL="0" distR="0" wp14:anchorId="75540D06" wp14:editId="348486A8">
            <wp:extent cx="4774880" cy="1007268"/>
            <wp:effectExtent l="0" t="0" r="0" b="0"/>
            <wp:docPr id="2437" name="Image 2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7" name="Image 2437"/>
                    <pic:cNvPicPr/>
                  </pic:nvPicPr>
                  <pic:blipFill>
                    <a:blip r:embed="rId191" cstate="print"/>
                    <a:stretch>
                      <a:fillRect/>
                    </a:stretch>
                  </pic:blipFill>
                  <pic:spPr>
                    <a:xfrm>
                      <a:off x="0" y="0"/>
                      <a:ext cx="4774880" cy="1007268"/>
                    </a:xfrm>
                    <a:prstGeom prst="rect">
                      <a:avLst/>
                    </a:prstGeom>
                  </pic:spPr>
                </pic:pic>
              </a:graphicData>
            </a:graphic>
          </wp:inline>
        </w:drawing>
      </w:r>
    </w:p>
    <w:p w:rsidR="007322D8" w:rsidRDefault="007322D8" w:rsidP="007322D8">
      <w:pPr>
        <w:spacing w:before="38" w:line="249" w:lineRule="auto"/>
        <w:ind w:left="1540" w:right="1557"/>
        <w:jc w:val="both"/>
        <w:rPr>
          <w:rFonts w:ascii="Arial"/>
          <w:sz w:val="18"/>
        </w:rPr>
      </w:pPr>
      <w:bookmarkStart w:id="112" w:name="_bookmark1673"/>
      <w:bookmarkEnd w:id="112"/>
      <w:r>
        <w:rPr>
          <w:rFonts w:ascii="Arial"/>
          <w:b/>
          <w:color w:val="CC6633"/>
          <w:sz w:val="18"/>
        </w:rPr>
        <w:t xml:space="preserve">Figure </w:t>
      </w:r>
      <w:r w:rsidR="006C08E5">
        <w:rPr>
          <w:rFonts w:ascii="Arial"/>
          <w:b/>
          <w:color w:val="CC6633"/>
          <w:sz w:val="18"/>
        </w:rPr>
        <w:t>5.3</w:t>
      </w:r>
      <w:r w:rsidR="00D91DEC">
        <w:rPr>
          <w:rFonts w:ascii="Arial"/>
          <w:b/>
          <w:color w:val="CC6633"/>
          <w:sz w:val="18"/>
        </w:rPr>
        <w:t>3</w:t>
      </w:r>
      <w:r>
        <w:rPr>
          <w:rFonts w:ascii="Arial"/>
          <w:b/>
          <w:color w:val="CC6633"/>
          <w:sz w:val="18"/>
        </w:rPr>
        <w:t xml:space="preserve"> </w:t>
      </w:r>
      <w:r>
        <w:rPr>
          <w:rFonts w:ascii="Arial"/>
          <w:sz w:val="18"/>
        </w:rPr>
        <w:t>The (a) sockeye salmon and (b) coelacanth are both bony fishes of the Osteichthyes clade.</w:t>
      </w:r>
      <w:r>
        <w:rPr>
          <w:rFonts w:ascii="Arial"/>
          <w:spacing w:val="-1"/>
          <w:sz w:val="18"/>
        </w:rPr>
        <w:t xml:space="preserve"> </w:t>
      </w:r>
      <w:r>
        <w:rPr>
          <w:rFonts w:ascii="Arial"/>
          <w:sz w:val="18"/>
        </w:rPr>
        <w:t>The</w:t>
      </w:r>
      <w:r>
        <w:rPr>
          <w:rFonts w:ascii="Arial"/>
          <w:spacing w:val="-1"/>
          <w:sz w:val="18"/>
        </w:rPr>
        <w:t xml:space="preserve"> </w:t>
      </w:r>
      <w:r>
        <w:rPr>
          <w:rFonts w:ascii="Arial"/>
          <w:sz w:val="18"/>
        </w:rPr>
        <w:t>coelacanth,</w:t>
      </w:r>
      <w:r>
        <w:rPr>
          <w:rFonts w:ascii="Arial"/>
          <w:spacing w:val="-1"/>
          <w:sz w:val="18"/>
        </w:rPr>
        <w:t xml:space="preserve"> </w:t>
      </w:r>
      <w:r>
        <w:rPr>
          <w:rFonts w:ascii="Arial"/>
          <w:sz w:val="18"/>
        </w:rPr>
        <w:t>sometimes</w:t>
      </w:r>
      <w:r>
        <w:rPr>
          <w:rFonts w:ascii="Arial"/>
          <w:spacing w:val="-1"/>
          <w:sz w:val="18"/>
        </w:rPr>
        <w:t xml:space="preserve"> </w:t>
      </w:r>
      <w:r>
        <w:rPr>
          <w:rFonts w:ascii="Arial"/>
          <w:sz w:val="18"/>
        </w:rPr>
        <w:t>called</w:t>
      </w:r>
      <w:r>
        <w:rPr>
          <w:rFonts w:ascii="Arial"/>
          <w:spacing w:val="-1"/>
          <w:sz w:val="18"/>
        </w:rPr>
        <w:t xml:space="preserve"> </w:t>
      </w:r>
      <w:r>
        <w:rPr>
          <w:rFonts w:ascii="Arial"/>
          <w:sz w:val="18"/>
        </w:rPr>
        <w:t>a</w:t>
      </w:r>
      <w:r>
        <w:rPr>
          <w:rFonts w:ascii="Arial"/>
          <w:spacing w:val="-1"/>
          <w:sz w:val="18"/>
        </w:rPr>
        <w:t xml:space="preserve"> </w:t>
      </w:r>
      <w:r>
        <w:rPr>
          <w:rFonts w:ascii="Arial"/>
          <w:sz w:val="18"/>
        </w:rPr>
        <w:t>lobe-finned</w:t>
      </w:r>
      <w:r>
        <w:rPr>
          <w:rFonts w:ascii="Arial"/>
          <w:spacing w:val="-1"/>
          <w:sz w:val="18"/>
        </w:rPr>
        <w:t xml:space="preserve"> </w:t>
      </w:r>
      <w:r>
        <w:rPr>
          <w:rFonts w:ascii="Arial"/>
          <w:sz w:val="18"/>
        </w:rPr>
        <w:t>fish,</w:t>
      </w:r>
      <w:r>
        <w:rPr>
          <w:rFonts w:ascii="Arial"/>
          <w:spacing w:val="-1"/>
          <w:sz w:val="18"/>
        </w:rPr>
        <w:t xml:space="preserve"> </w:t>
      </w:r>
      <w:r>
        <w:rPr>
          <w:rFonts w:ascii="Arial"/>
          <w:sz w:val="18"/>
        </w:rPr>
        <w:t>was</w:t>
      </w:r>
      <w:r>
        <w:rPr>
          <w:rFonts w:ascii="Arial"/>
          <w:spacing w:val="-1"/>
          <w:sz w:val="18"/>
        </w:rPr>
        <w:t xml:space="preserve"> </w:t>
      </w:r>
      <w:r>
        <w:rPr>
          <w:rFonts w:ascii="Arial"/>
          <w:sz w:val="18"/>
        </w:rPr>
        <w:t>thought</w:t>
      </w:r>
      <w:r>
        <w:rPr>
          <w:rFonts w:ascii="Arial"/>
          <w:spacing w:val="-1"/>
          <w:sz w:val="18"/>
        </w:rPr>
        <w:t xml:space="preserve"> </w:t>
      </w:r>
      <w:r>
        <w:rPr>
          <w:rFonts w:ascii="Arial"/>
          <w:sz w:val="18"/>
        </w:rPr>
        <w:t>to</w:t>
      </w:r>
      <w:r>
        <w:rPr>
          <w:rFonts w:ascii="Arial"/>
          <w:spacing w:val="-1"/>
          <w:sz w:val="18"/>
        </w:rPr>
        <w:t xml:space="preserve"> </w:t>
      </w:r>
      <w:r>
        <w:rPr>
          <w:rFonts w:ascii="Arial"/>
          <w:sz w:val="18"/>
        </w:rPr>
        <w:t>have</w:t>
      </w:r>
      <w:r>
        <w:rPr>
          <w:rFonts w:ascii="Arial"/>
          <w:spacing w:val="-1"/>
          <w:sz w:val="18"/>
        </w:rPr>
        <w:t xml:space="preserve"> </w:t>
      </w:r>
      <w:r>
        <w:rPr>
          <w:rFonts w:ascii="Arial"/>
          <w:sz w:val="18"/>
        </w:rPr>
        <w:t>gone</w:t>
      </w:r>
      <w:r>
        <w:rPr>
          <w:rFonts w:ascii="Arial"/>
          <w:spacing w:val="-1"/>
          <w:sz w:val="18"/>
        </w:rPr>
        <w:t xml:space="preserve"> </w:t>
      </w:r>
      <w:r>
        <w:rPr>
          <w:rFonts w:ascii="Arial"/>
          <w:sz w:val="18"/>
        </w:rPr>
        <w:t>extinct</w:t>
      </w:r>
      <w:r>
        <w:rPr>
          <w:rFonts w:ascii="Arial"/>
          <w:spacing w:val="-1"/>
          <w:sz w:val="18"/>
        </w:rPr>
        <w:t xml:space="preserve"> </w:t>
      </w:r>
      <w:r>
        <w:rPr>
          <w:rFonts w:ascii="Arial"/>
          <w:sz w:val="18"/>
        </w:rPr>
        <w:t>in</w:t>
      </w:r>
      <w:r>
        <w:rPr>
          <w:rFonts w:ascii="Arial"/>
          <w:spacing w:val="-1"/>
          <w:sz w:val="18"/>
        </w:rPr>
        <w:t xml:space="preserve"> </w:t>
      </w:r>
      <w:r>
        <w:rPr>
          <w:rFonts w:ascii="Arial"/>
          <w:sz w:val="18"/>
        </w:rPr>
        <w:t>the Late Cretaceous period 100 million years ago until one was discovered in 1938 between Africa and Madagascar. (credit a: modification of work by Timothy Knepp, USFWS; credit b: modification of work by Robbie Cada)</w:t>
      </w:r>
    </w:p>
    <w:p w:rsidR="007322D8" w:rsidRDefault="007322D8" w:rsidP="007322D8">
      <w:pPr>
        <w:pStyle w:val="BodyText"/>
        <w:spacing w:before="117"/>
        <w:rPr>
          <w:rFonts w:ascii="Arial"/>
          <w:sz w:val="18"/>
        </w:rPr>
      </w:pPr>
    </w:p>
    <w:p w:rsidR="007322D8" w:rsidRDefault="007322D8" w:rsidP="007322D8">
      <w:pPr>
        <w:pStyle w:val="Heading4"/>
        <w:jc w:val="left"/>
      </w:pPr>
      <w:r>
        <w:rPr>
          <w:color w:val="336633"/>
          <w:spacing w:val="-2"/>
        </w:rPr>
        <w:t>Amphibians</w:t>
      </w:r>
    </w:p>
    <w:p w:rsidR="007322D8" w:rsidRDefault="007322D8" w:rsidP="007322D8">
      <w:pPr>
        <w:pStyle w:val="BodyText"/>
        <w:spacing w:before="153" w:line="249" w:lineRule="auto"/>
        <w:ind w:left="1540" w:right="1555"/>
        <w:jc w:val="both"/>
      </w:pPr>
      <w:bookmarkStart w:id="113" w:name="_bookmark1674"/>
      <w:bookmarkEnd w:id="113"/>
      <w:r>
        <w:t xml:space="preserve">Amphibians are vertebrate tetrapods. </w:t>
      </w:r>
      <w:r>
        <w:rPr>
          <w:b/>
        </w:rPr>
        <w:t xml:space="preserve">Amphibia </w:t>
      </w:r>
      <w:r>
        <w:t>includes frogs, salamanders, and caecilians. The term amphibian</w:t>
      </w:r>
      <w:r>
        <w:rPr>
          <w:spacing w:val="-4"/>
        </w:rPr>
        <w:t xml:space="preserve"> </w:t>
      </w:r>
      <w:r>
        <w:t>means</w:t>
      </w:r>
      <w:r>
        <w:rPr>
          <w:spacing w:val="-4"/>
        </w:rPr>
        <w:t xml:space="preserve"> </w:t>
      </w:r>
      <w:r>
        <w:t>“dual</w:t>
      </w:r>
      <w:r>
        <w:rPr>
          <w:spacing w:val="-4"/>
        </w:rPr>
        <w:t xml:space="preserve"> </w:t>
      </w:r>
      <w:r>
        <w:t>life,”</w:t>
      </w:r>
      <w:r>
        <w:rPr>
          <w:spacing w:val="-4"/>
        </w:rPr>
        <w:t xml:space="preserve"> </w:t>
      </w:r>
      <w:r>
        <w:t>which</w:t>
      </w:r>
      <w:r>
        <w:rPr>
          <w:spacing w:val="-4"/>
        </w:rPr>
        <w:t xml:space="preserve"> </w:t>
      </w:r>
      <w:r>
        <w:t>is</w:t>
      </w:r>
      <w:r>
        <w:rPr>
          <w:spacing w:val="-4"/>
        </w:rPr>
        <w:t xml:space="preserve"> </w:t>
      </w:r>
      <w:r>
        <w:t>a</w:t>
      </w:r>
      <w:r>
        <w:rPr>
          <w:spacing w:val="-5"/>
        </w:rPr>
        <w:t xml:space="preserve"> </w:t>
      </w:r>
      <w:r>
        <w:t>reference</w:t>
      </w:r>
      <w:r>
        <w:rPr>
          <w:spacing w:val="-4"/>
        </w:rPr>
        <w:t xml:space="preserve"> </w:t>
      </w:r>
      <w:r>
        <w:t>to</w:t>
      </w:r>
      <w:r>
        <w:rPr>
          <w:spacing w:val="-4"/>
        </w:rPr>
        <w:t xml:space="preserve"> </w:t>
      </w:r>
      <w:r>
        <w:t>the</w:t>
      </w:r>
      <w:r>
        <w:rPr>
          <w:spacing w:val="-4"/>
        </w:rPr>
        <w:t xml:space="preserve"> </w:t>
      </w:r>
      <w:r>
        <w:t>metamorphosis</w:t>
      </w:r>
      <w:r>
        <w:rPr>
          <w:spacing w:val="-4"/>
        </w:rPr>
        <w:t xml:space="preserve"> </w:t>
      </w:r>
      <w:r>
        <w:t>that</w:t>
      </w:r>
      <w:r>
        <w:rPr>
          <w:spacing w:val="-4"/>
        </w:rPr>
        <w:t xml:space="preserve"> </w:t>
      </w:r>
      <w:r>
        <w:t>many</w:t>
      </w:r>
      <w:r>
        <w:rPr>
          <w:spacing w:val="-4"/>
        </w:rPr>
        <w:t xml:space="preserve"> </w:t>
      </w:r>
      <w:r>
        <w:t>frogs</w:t>
      </w:r>
      <w:r>
        <w:rPr>
          <w:spacing w:val="-4"/>
        </w:rPr>
        <w:t xml:space="preserve"> </w:t>
      </w:r>
      <w:r>
        <w:t>undergo</w:t>
      </w:r>
      <w:r>
        <w:rPr>
          <w:spacing w:val="-5"/>
        </w:rPr>
        <w:t xml:space="preserve"> </w:t>
      </w:r>
      <w:r>
        <w:t>from</w:t>
      </w:r>
      <w:r>
        <w:rPr>
          <w:spacing w:val="-5"/>
        </w:rPr>
        <w:t xml:space="preserve"> </w:t>
      </w:r>
      <w:r>
        <w:t>a tadpole</w:t>
      </w:r>
      <w:r>
        <w:rPr>
          <w:spacing w:val="-8"/>
        </w:rPr>
        <w:t xml:space="preserve"> </w:t>
      </w:r>
      <w:r>
        <w:t>to</w:t>
      </w:r>
      <w:r>
        <w:rPr>
          <w:spacing w:val="-8"/>
        </w:rPr>
        <w:t xml:space="preserve"> </w:t>
      </w:r>
      <w:r>
        <w:t>an</w:t>
      </w:r>
      <w:r>
        <w:rPr>
          <w:spacing w:val="-8"/>
        </w:rPr>
        <w:t xml:space="preserve"> </w:t>
      </w:r>
      <w:r>
        <w:t>adult</w:t>
      </w:r>
      <w:r>
        <w:rPr>
          <w:spacing w:val="-8"/>
        </w:rPr>
        <w:t xml:space="preserve"> </w:t>
      </w:r>
      <w:r>
        <w:t>and</w:t>
      </w:r>
      <w:r>
        <w:rPr>
          <w:spacing w:val="-8"/>
        </w:rPr>
        <w:t xml:space="preserve"> </w:t>
      </w:r>
      <w:r>
        <w:t>the</w:t>
      </w:r>
      <w:r>
        <w:rPr>
          <w:spacing w:val="-8"/>
        </w:rPr>
        <w:t xml:space="preserve"> </w:t>
      </w:r>
      <w:r>
        <w:t>mixture</w:t>
      </w:r>
      <w:r>
        <w:rPr>
          <w:spacing w:val="-8"/>
        </w:rPr>
        <w:t xml:space="preserve"> </w:t>
      </w:r>
      <w:r>
        <w:t>of</w:t>
      </w:r>
      <w:r>
        <w:rPr>
          <w:spacing w:val="-8"/>
        </w:rPr>
        <w:t xml:space="preserve"> </w:t>
      </w:r>
      <w:r>
        <w:t>aquatic</w:t>
      </w:r>
      <w:r>
        <w:rPr>
          <w:spacing w:val="-7"/>
        </w:rPr>
        <w:t xml:space="preserve"> </w:t>
      </w:r>
      <w:r>
        <w:t>and</w:t>
      </w:r>
      <w:r>
        <w:rPr>
          <w:spacing w:val="-8"/>
        </w:rPr>
        <w:t xml:space="preserve"> </w:t>
      </w:r>
      <w:r>
        <w:t>terrestrial</w:t>
      </w:r>
      <w:r>
        <w:rPr>
          <w:spacing w:val="-7"/>
        </w:rPr>
        <w:t xml:space="preserve"> </w:t>
      </w:r>
      <w:r>
        <w:t>environments</w:t>
      </w:r>
      <w:r>
        <w:rPr>
          <w:spacing w:val="-7"/>
        </w:rPr>
        <w:t xml:space="preserve"> </w:t>
      </w:r>
      <w:r>
        <w:t>in</w:t>
      </w:r>
      <w:r>
        <w:rPr>
          <w:spacing w:val="-8"/>
        </w:rPr>
        <w:t xml:space="preserve"> </w:t>
      </w:r>
      <w:r>
        <w:t>their</w:t>
      </w:r>
      <w:r>
        <w:rPr>
          <w:spacing w:val="-8"/>
        </w:rPr>
        <w:t xml:space="preserve"> </w:t>
      </w:r>
      <w:r>
        <w:t>life</w:t>
      </w:r>
      <w:r>
        <w:rPr>
          <w:spacing w:val="-8"/>
        </w:rPr>
        <w:t xml:space="preserve"> </w:t>
      </w:r>
      <w:r>
        <w:t>cycle.</w:t>
      </w:r>
      <w:r>
        <w:rPr>
          <w:spacing w:val="-7"/>
        </w:rPr>
        <w:t xml:space="preserve"> </w:t>
      </w:r>
      <w:r>
        <w:t>Amphibians evolved in the Devonian period and were the earliest terrestrial tetrapods.</w:t>
      </w:r>
    </w:p>
    <w:p w:rsidR="007322D8" w:rsidRDefault="007322D8" w:rsidP="007322D8">
      <w:pPr>
        <w:pStyle w:val="BodyText"/>
        <w:spacing w:before="98" w:line="249" w:lineRule="auto"/>
        <w:ind w:left="1540" w:right="1554"/>
        <w:jc w:val="both"/>
      </w:pPr>
      <w:r>
        <w:t xml:space="preserve">As tetrapods, most amphibians are characterized by four well-developed limbs, although some species of salamanders and all caecilians possess only vestigial limbs. An important characteristic of extant amphibians is a moist, permeable skin, achieved by mucus glands. The moist skin allows oxygen and </w:t>
      </w:r>
      <w:bookmarkStart w:id="114" w:name="_bookmark1675"/>
      <w:bookmarkEnd w:id="114"/>
      <w:r>
        <w:t>carbon</w:t>
      </w:r>
      <w:r>
        <w:rPr>
          <w:spacing w:val="-4"/>
        </w:rPr>
        <w:t xml:space="preserve"> </w:t>
      </w:r>
      <w:r>
        <w:t>dioxide</w:t>
      </w:r>
      <w:r>
        <w:rPr>
          <w:spacing w:val="-4"/>
        </w:rPr>
        <w:t xml:space="preserve"> </w:t>
      </w:r>
      <w:r>
        <w:t>exchange</w:t>
      </w:r>
      <w:r>
        <w:rPr>
          <w:spacing w:val="-4"/>
        </w:rPr>
        <w:t xml:space="preserve"> </w:t>
      </w:r>
      <w:r>
        <w:t>with</w:t>
      </w:r>
      <w:r>
        <w:rPr>
          <w:spacing w:val="-4"/>
        </w:rPr>
        <w:t xml:space="preserve"> </w:t>
      </w:r>
      <w:r>
        <w:t>the</w:t>
      </w:r>
      <w:r>
        <w:rPr>
          <w:spacing w:val="-4"/>
        </w:rPr>
        <w:t xml:space="preserve"> </w:t>
      </w:r>
      <w:r>
        <w:t>environment,</w:t>
      </w:r>
      <w:r>
        <w:rPr>
          <w:spacing w:val="-3"/>
        </w:rPr>
        <w:t xml:space="preserve"> </w:t>
      </w:r>
      <w:r>
        <w:t>a</w:t>
      </w:r>
      <w:r>
        <w:rPr>
          <w:spacing w:val="-4"/>
        </w:rPr>
        <w:t xml:space="preserve"> </w:t>
      </w:r>
      <w:r>
        <w:t>process</w:t>
      </w:r>
      <w:r>
        <w:rPr>
          <w:spacing w:val="-4"/>
        </w:rPr>
        <w:t xml:space="preserve"> </w:t>
      </w:r>
      <w:r>
        <w:t>called</w:t>
      </w:r>
      <w:r>
        <w:rPr>
          <w:spacing w:val="-4"/>
        </w:rPr>
        <w:t xml:space="preserve"> </w:t>
      </w:r>
      <w:r>
        <w:rPr>
          <w:b/>
        </w:rPr>
        <w:t>cutaneous</w:t>
      </w:r>
      <w:r>
        <w:rPr>
          <w:b/>
          <w:spacing w:val="-4"/>
        </w:rPr>
        <w:t xml:space="preserve"> </w:t>
      </w:r>
      <w:r>
        <w:rPr>
          <w:b/>
        </w:rPr>
        <w:t>respiration</w:t>
      </w:r>
      <w:r>
        <w:t>.</w:t>
      </w:r>
      <w:r>
        <w:rPr>
          <w:spacing w:val="-4"/>
        </w:rPr>
        <w:t xml:space="preserve"> </w:t>
      </w:r>
      <w:r>
        <w:t>All</w:t>
      </w:r>
      <w:r>
        <w:rPr>
          <w:spacing w:val="-4"/>
        </w:rPr>
        <w:t xml:space="preserve"> </w:t>
      </w:r>
      <w:r>
        <w:t>living</w:t>
      </w:r>
      <w:r>
        <w:rPr>
          <w:spacing w:val="-3"/>
        </w:rPr>
        <w:t xml:space="preserve"> </w:t>
      </w:r>
      <w:r>
        <w:t>adult amphibian species are carnivorous, and some terrestrial amphibians have a sticky tongue that is used to capture prey.</w:t>
      </w:r>
    </w:p>
    <w:p w:rsidR="007322D8" w:rsidRDefault="007322D8" w:rsidP="007322D8">
      <w:pPr>
        <w:pStyle w:val="Heading8"/>
        <w:spacing w:before="100"/>
      </w:pPr>
      <w:r>
        <w:rPr>
          <w:color w:val="336633"/>
        </w:rPr>
        <w:t>Amphibian</w:t>
      </w:r>
      <w:r>
        <w:rPr>
          <w:color w:val="336633"/>
          <w:spacing w:val="-9"/>
        </w:rPr>
        <w:t xml:space="preserve"> </w:t>
      </w:r>
      <w:r>
        <w:rPr>
          <w:color w:val="336633"/>
          <w:spacing w:val="-2"/>
        </w:rPr>
        <w:t>Diversity</w:t>
      </w:r>
    </w:p>
    <w:p w:rsidR="007322D8" w:rsidRDefault="007322D8" w:rsidP="007322D8">
      <w:pPr>
        <w:pStyle w:val="BodyText"/>
        <w:spacing w:before="104" w:line="249" w:lineRule="auto"/>
        <w:ind w:left="1540" w:right="1556"/>
        <w:jc w:val="both"/>
      </w:pPr>
      <w:r>
        <w:t>Amphibia</w:t>
      </w:r>
      <w:r>
        <w:rPr>
          <w:spacing w:val="-3"/>
        </w:rPr>
        <w:t xml:space="preserve"> </w:t>
      </w:r>
      <w:r>
        <w:t>comprise</w:t>
      </w:r>
      <w:r>
        <w:rPr>
          <w:spacing w:val="-3"/>
        </w:rPr>
        <w:t xml:space="preserve"> </w:t>
      </w:r>
      <w:r>
        <w:t>an</w:t>
      </w:r>
      <w:r>
        <w:rPr>
          <w:spacing w:val="-4"/>
        </w:rPr>
        <w:t xml:space="preserve"> </w:t>
      </w:r>
      <w:r>
        <w:t>estimated</w:t>
      </w:r>
      <w:r>
        <w:rPr>
          <w:spacing w:val="-3"/>
        </w:rPr>
        <w:t xml:space="preserve"> </w:t>
      </w:r>
      <w:r>
        <w:t>6,500</w:t>
      </w:r>
      <w:r>
        <w:rPr>
          <w:spacing w:val="-4"/>
        </w:rPr>
        <w:t xml:space="preserve"> </w:t>
      </w:r>
      <w:r>
        <w:t>extant</w:t>
      </w:r>
      <w:r>
        <w:rPr>
          <w:spacing w:val="-3"/>
        </w:rPr>
        <w:t xml:space="preserve"> </w:t>
      </w:r>
      <w:r>
        <w:t>species</w:t>
      </w:r>
      <w:r>
        <w:rPr>
          <w:spacing w:val="-3"/>
        </w:rPr>
        <w:t xml:space="preserve"> </w:t>
      </w:r>
      <w:r>
        <w:t>that</w:t>
      </w:r>
      <w:r>
        <w:rPr>
          <w:spacing w:val="-3"/>
        </w:rPr>
        <w:t xml:space="preserve"> </w:t>
      </w:r>
      <w:r>
        <w:t>inhabit</w:t>
      </w:r>
      <w:r>
        <w:rPr>
          <w:spacing w:val="-3"/>
        </w:rPr>
        <w:t xml:space="preserve"> </w:t>
      </w:r>
      <w:r>
        <w:t>tropical</w:t>
      </w:r>
      <w:r>
        <w:rPr>
          <w:spacing w:val="-3"/>
        </w:rPr>
        <w:t xml:space="preserve"> </w:t>
      </w:r>
      <w:r>
        <w:t>and</w:t>
      </w:r>
      <w:r>
        <w:rPr>
          <w:spacing w:val="-4"/>
        </w:rPr>
        <w:t xml:space="preserve"> </w:t>
      </w:r>
      <w:r>
        <w:t>temperate</w:t>
      </w:r>
      <w:r>
        <w:rPr>
          <w:spacing w:val="-3"/>
        </w:rPr>
        <w:t xml:space="preserve"> </w:t>
      </w:r>
      <w:r>
        <w:t>regions</w:t>
      </w:r>
      <w:r>
        <w:rPr>
          <w:spacing w:val="-4"/>
        </w:rPr>
        <w:t xml:space="preserve"> </w:t>
      </w:r>
      <w:r>
        <w:t xml:space="preserve">around </w:t>
      </w:r>
      <w:bookmarkStart w:id="115" w:name="_bookmark1677"/>
      <w:bookmarkEnd w:id="115"/>
      <w:r>
        <w:t xml:space="preserve">the world. Amphibians can be divided into three clades: </w:t>
      </w:r>
      <w:r>
        <w:rPr>
          <w:b/>
        </w:rPr>
        <w:t xml:space="preserve">Urodela </w:t>
      </w:r>
      <w:r>
        <w:t xml:space="preserve">(“tailed-ones”), the salamanders and </w:t>
      </w:r>
      <w:bookmarkStart w:id="116" w:name="_bookmark1676"/>
      <w:bookmarkEnd w:id="116"/>
      <w:r>
        <w:t xml:space="preserve">newts; </w:t>
      </w:r>
      <w:r>
        <w:rPr>
          <w:b/>
        </w:rPr>
        <w:t xml:space="preserve">Anura </w:t>
      </w:r>
      <w:r>
        <w:t xml:space="preserve">(“tail-less ones”), the frogs and toads; and </w:t>
      </w:r>
      <w:r>
        <w:rPr>
          <w:b/>
        </w:rPr>
        <w:t xml:space="preserve">Apoda </w:t>
      </w:r>
      <w:r>
        <w:t>(“legless ones”), the caecilians.</w:t>
      </w:r>
    </w:p>
    <w:p w:rsidR="007322D8" w:rsidRDefault="007322D8" w:rsidP="007322D8">
      <w:pPr>
        <w:pStyle w:val="BodyText"/>
        <w:spacing w:before="97" w:line="249" w:lineRule="auto"/>
        <w:ind w:left="1540" w:right="1553"/>
        <w:jc w:val="both"/>
      </w:pPr>
      <w:bookmarkStart w:id="117" w:name="_bookmark1678"/>
      <w:bookmarkEnd w:id="117"/>
      <w:r>
        <w:t xml:space="preserve">Living </w:t>
      </w:r>
      <w:r>
        <w:rPr>
          <w:b/>
        </w:rPr>
        <w:t xml:space="preserve">salamanders </w:t>
      </w:r>
      <w:r>
        <w:t>(</w:t>
      </w:r>
      <w:r w:rsidR="005949EB" w:rsidRPr="005949EB">
        <w:rPr>
          <w:color w:val="C00000"/>
        </w:rPr>
        <w:t>Figure 5.34</w:t>
      </w:r>
      <w:r>
        <w:rPr>
          <w:b/>
        </w:rPr>
        <w:t>a</w:t>
      </w:r>
      <w:r>
        <w:t>) include approximately 500 species, some of which are aquatic, others</w:t>
      </w:r>
      <w:r>
        <w:rPr>
          <w:spacing w:val="-8"/>
        </w:rPr>
        <w:t xml:space="preserve"> </w:t>
      </w:r>
      <w:r>
        <w:t>terrestrial,</w:t>
      </w:r>
      <w:r>
        <w:rPr>
          <w:spacing w:val="-7"/>
        </w:rPr>
        <w:t xml:space="preserve"> </w:t>
      </w:r>
      <w:r>
        <w:t>and</w:t>
      </w:r>
      <w:r>
        <w:rPr>
          <w:spacing w:val="-8"/>
        </w:rPr>
        <w:t xml:space="preserve"> </w:t>
      </w:r>
      <w:r>
        <w:t>some</w:t>
      </w:r>
      <w:r>
        <w:rPr>
          <w:spacing w:val="-8"/>
        </w:rPr>
        <w:t xml:space="preserve"> </w:t>
      </w:r>
      <w:r>
        <w:t>that</w:t>
      </w:r>
      <w:r>
        <w:rPr>
          <w:spacing w:val="-8"/>
        </w:rPr>
        <w:t xml:space="preserve"> </w:t>
      </w:r>
      <w:r>
        <w:t>live</w:t>
      </w:r>
      <w:r>
        <w:rPr>
          <w:spacing w:val="-8"/>
        </w:rPr>
        <w:t xml:space="preserve"> </w:t>
      </w:r>
      <w:r>
        <w:t>on</w:t>
      </w:r>
      <w:r>
        <w:rPr>
          <w:spacing w:val="-8"/>
        </w:rPr>
        <w:t xml:space="preserve"> </w:t>
      </w:r>
      <w:r>
        <w:t>land</w:t>
      </w:r>
      <w:r>
        <w:rPr>
          <w:spacing w:val="-8"/>
        </w:rPr>
        <w:t xml:space="preserve"> </w:t>
      </w:r>
      <w:r>
        <w:t>only</w:t>
      </w:r>
      <w:r>
        <w:rPr>
          <w:spacing w:val="-8"/>
        </w:rPr>
        <w:t xml:space="preserve"> </w:t>
      </w:r>
      <w:r>
        <w:t>as</w:t>
      </w:r>
      <w:r>
        <w:rPr>
          <w:spacing w:val="-8"/>
        </w:rPr>
        <w:t xml:space="preserve"> </w:t>
      </w:r>
      <w:r>
        <w:t>adults.</w:t>
      </w:r>
      <w:r>
        <w:rPr>
          <w:spacing w:val="-8"/>
        </w:rPr>
        <w:t xml:space="preserve"> </w:t>
      </w:r>
      <w:r>
        <w:t>Adult</w:t>
      </w:r>
      <w:r>
        <w:rPr>
          <w:spacing w:val="-8"/>
        </w:rPr>
        <w:t xml:space="preserve"> </w:t>
      </w:r>
      <w:r>
        <w:t>salamanders</w:t>
      </w:r>
      <w:r>
        <w:rPr>
          <w:spacing w:val="-7"/>
        </w:rPr>
        <w:t xml:space="preserve"> </w:t>
      </w:r>
      <w:r>
        <w:t>usually</w:t>
      </w:r>
      <w:r>
        <w:rPr>
          <w:spacing w:val="-8"/>
        </w:rPr>
        <w:t xml:space="preserve"> </w:t>
      </w:r>
      <w:r>
        <w:t>have</w:t>
      </w:r>
      <w:r>
        <w:rPr>
          <w:spacing w:val="-8"/>
        </w:rPr>
        <w:t xml:space="preserve"> </w:t>
      </w:r>
      <w:r>
        <w:t>a</w:t>
      </w:r>
      <w:r>
        <w:rPr>
          <w:spacing w:val="-8"/>
        </w:rPr>
        <w:t xml:space="preserve"> </w:t>
      </w:r>
      <w:r>
        <w:t>generalized tetrapod body plan with four limbs and a tail. Some salamanders are lungless, and respiration occurs through</w:t>
      </w:r>
      <w:r>
        <w:rPr>
          <w:spacing w:val="-1"/>
        </w:rPr>
        <w:t xml:space="preserve"> </w:t>
      </w:r>
      <w:r>
        <w:t>the</w:t>
      </w:r>
      <w:r>
        <w:rPr>
          <w:spacing w:val="-1"/>
        </w:rPr>
        <w:t xml:space="preserve"> </w:t>
      </w:r>
      <w:r>
        <w:t>skin</w:t>
      </w:r>
      <w:r>
        <w:rPr>
          <w:spacing w:val="-1"/>
        </w:rPr>
        <w:t xml:space="preserve"> </w:t>
      </w:r>
      <w:r>
        <w:t>or</w:t>
      </w:r>
      <w:r>
        <w:rPr>
          <w:spacing w:val="-1"/>
        </w:rPr>
        <w:t xml:space="preserve"> </w:t>
      </w:r>
      <w:r>
        <w:t>external gills. Some</w:t>
      </w:r>
      <w:r>
        <w:rPr>
          <w:spacing w:val="-1"/>
        </w:rPr>
        <w:t xml:space="preserve"> </w:t>
      </w:r>
      <w:r>
        <w:t>terrestrial salamanders have</w:t>
      </w:r>
      <w:r>
        <w:rPr>
          <w:spacing w:val="-1"/>
        </w:rPr>
        <w:t xml:space="preserve"> </w:t>
      </w:r>
      <w:r>
        <w:t>primitive lungs;</w:t>
      </w:r>
      <w:r>
        <w:rPr>
          <w:spacing w:val="-1"/>
        </w:rPr>
        <w:t xml:space="preserve"> </w:t>
      </w:r>
      <w:r>
        <w:t>a</w:t>
      </w:r>
      <w:r>
        <w:rPr>
          <w:spacing w:val="-1"/>
        </w:rPr>
        <w:t xml:space="preserve"> </w:t>
      </w:r>
      <w:r>
        <w:t>few</w:t>
      </w:r>
      <w:r>
        <w:rPr>
          <w:spacing w:val="-1"/>
        </w:rPr>
        <w:t xml:space="preserve"> </w:t>
      </w:r>
      <w:r>
        <w:t>species have both gills and lungs.</w:t>
      </w:r>
    </w:p>
    <w:p w:rsidR="007322D8" w:rsidRDefault="007322D8" w:rsidP="007322D8">
      <w:pPr>
        <w:pStyle w:val="BodyText"/>
        <w:spacing w:before="5"/>
        <w:rPr>
          <w:sz w:val="6"/>
        </w:rPr>
      </w:pPr>
      <w:r>
        <w:rPr>
          <w:noProof/>
        </w:rPr>
        <w:drawing>
          <wp:anchor distT="0" distB="0" distL="0" distR="0" simplePos="0" relativeHeight="251710464" behindDoc="1" locked="0" layoutInCell="1" allowOverlap="1" wp14:anchorId="5B2EAF06" wp14:editId="28FD6AC6">
            <wp:simplePos x="0" y="0"/>
            <wp:positionH relativeFrom="page">
              <wp:posOffset>1504950</wp:posOffset>
            </wp:positionH>
            <wp:positionV relativeFrom="paragraph">
              <wp:posOffset>62717</wp:posOffset>
            </wp:positionV>
            <wp:extent cx="4787742" cy="1718786"/>
            <wp:effectExtent l="0" t="0" r="0" b="0"/>
            <wp:wrapTopAndBottom/>
            <wp:docPr id="2438" name="Image 2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8" name="Image 2438"/>
                    <pic:cNvPicPr/>
                  </pic:nvPicPr>
                  <pic:blipFill>
                    <a:blip r:embed="rId192" cstate="print"/>
                    <a:stretch>
                      <a:fillRect/>
                    </a:stretch>
                  </pic:blipFill>
                  <pic:spPr>
                    <a:xfrm>
                      <a:off x="0" y="0"/>
                      <a:ext cx="4787742" cy="1718786"/>
                    </a:xfrm>
                    <a:prstGeom prst="rect">
                      <a:avLst/>
                    </a:prstGeom>
                  </pic:spPr>
                </pic:pic>
              </a:graphicData>
            </a:graphic>
          </wp:anchor>
        </w:drawing>
      </w:r>
    </w:p>
    <w:p w:rsidR="007322D8" w:rsidRDefault="007322D8" w:rsidP="007322D8">
      <w:pPr>
        <w:spacing w:before="46" w:line="249" w:lineRule="auto"/>
        <w:ind w:left="1539" w:right="1557"/>
        <w:jc w:val="both"/>
        <w:rPr>
          <w:rFonts w:ascii="Arial"/>
          <w:sz w:val="18"/>
        </w:rPr>
      </w:pPr>
      <w:bookmarkStart w:id="118" w:name="_bookmark1679"/>
      <w:bookmarkEnd w:id="118"/>
      <w:r>
        <w:rPr>
          <w:rFonts w:ascii="Arial"/>
          <w:b/>
          <w:color w:val="CC6633"/>
          <w:sz w:val="18"/>
        </w:rPr>
        <w:t xml:space="preserve">Figure </w:t>
      </w:r>
      <w:r w:rsidR="006C08E5">
        <w:rPr>
          <w:rFonts w:ascii="Arial"/>
          <w:b/>
          <w:color w:val="CC6633"/>
          <w:sz w:val="18"/>
        </w:rPr>
        <w:t>5.3</w:t>
      </w:r>
      <w:r w:rsidR="00D91DEC">
        <w:rPr>
          <w:rFonts w:ascii="Arial"/>
          <w:b/>
          <w:color w:val="CC6633"/>
          <w:sz w:val="18"/>
        </w:rPr>
        <w:t>4</w:t>
      </w:r>
      <w:r>
        <w:rPr>
          <w:rFonts w:ascii="Arial"/>
          <w:b/>
          <w:color w:val="CC6633"/>
          <w:sz w:val="18"/>
        </w:rPr>
        <w:t xml:space="preserve"> </w:t>
      </w:r>
      <w:r>
        <w:rPr>
          <w:rFonts w:ascii="Arial"/>
          <w:sz w:val="18"/>
        </w:rPr>
        <w:t>(a) Most salamanders have legs and a tail, but respiration varies among species. (b) The</w:t>
      </w:r>
      <w:r>
        <w:rPr>
          <w:rFonts w:ascii="Arial"/>
          <w:spacing w:val="-4"/>
          <w:sz w:val="18"/>
        </w:rPr>
        <w:t xml:space="preserve"> </w:t>
      </w:r>
      <w:r>
        <w:rPr>
          <w:rFonts w:ascii="Arial"/>
          <w:sz w:val="18"/>
        </w:rPr>
        <w:t>Australian</w:t>
      </w:r>
      <w:r>
        <w:rPr>
          <w:rFonts w:ascii="Arial"/>
          <w:spacing w:val="-4"/>
          <w:sz w:val="18"/>
        </w:rPr>
        <w:t xml:space="preserve"> </w:t>
      </w:r>
      <w:r>
        <w:rPr>
          <w:rFonts w:ascii="Arial"/>
          <w:sz w:val="18"/>
        </w:rPr>
        <w:t>green</w:t>
      </w:r>
      <w:r>
        <w:rPr>
          <w:rFonts w:ascii="Arial"/>
          <w:spacing w:val="-4"/>
          <w:sz w:val="18"/>
        </w:rPr>
        <w:t xml:space="preserve"> </w:t>
      </w:r>
      <w:r>
        <w:rPr>
          <w:rFonts w:ascii="Arial"/>
          <w:sz w:val="18"/>
        </w:rPr>
        <w:t>tree</w:t>
      </w:r>
      <w:r>
        <w:rPr>
          <w:rFonts w:ascii="Arial"/>
          <w:spacing w:val="-4"/>
          <w:sz w:val="18"/>
        </w:rPr>
        <w:t xml:space="preserve"> </w:t>
      </w:r>
      <w:r>
        <w:rPr>
          <w:rFonts w:ascii="Arial"/>
          <w:sz w:val="18"/>
        </w:rPr>
        <w:t>frog</w:t>
      </w:r>
      <w:r>
        <w:rPr>
          <w:rFonts w:ascii="Arial"/>
          <w:spacing w:val="-4"/>
          <w:sz w:val="18"/>
        </w:rPr>
        <w:t xml:space="preserve"> </w:t>
      </w:r>
      <w:r>
        <w:rPr>
          <w:rFonts w:ascii="Arial"/>
          <w:sz w:val="18"/>
        </w:rPr>
        <w:t>is</w:t>
      </w:r>
      <w:r>
        <w:rPr>
          <w:rFonts w:ascii="Arial"/>
          <w:spacing w:val="-4"/>
          <w:sz w:val="18"/>
        </w:rPr>
        <w:t xml:space="preserve"> </w:t>
      </w:r>
      <w:r>
        <w:rPr>
          <w:rFonts w:ascii="Arial"/>
          <w:sz w:val="18"/>
        </w:rPr>
        <w:t>a</w:t>
      </w:r>
      <w:r>
        <w:rPr>
          <w:rFonts w:ascii="Arial"/>
          <w:spacing w:val="-4"/>
          <w:sz w:val="18"/>
        </w:rPr>
        <w:t xml:space="preserve"> </w:t>
      </w:r>
      <w:r>
        <w:rPr>
          <w:rFonts w:ascii="Arial"/>
          <w:sz w:val="18"/>
        </w:rPr>
        <w:t>nocturnal</w:t>
      </w:r>
      <w:r>
        <w:rPr>
          <w:rFonts w:ascii="Arial"/>
          <w:spacing w:val="-4"/>
          <w:sz w:val="18"/>
        </w:rPr>
        <w:t xml:space="preserve"> </w:t>
      </w:r>
      <w:r>
        <w:rPr>
          <w:rFonts w:ascii="Arial"/>
          <w:sz w:val="18"/>
        </w:rPr>
        <w:t>predator</w:t>
      </w:r>
      <w:r>
        <w:rPr>
          <w:rFonts w:ascii="Arial"/>
          <w:spacing w:val="-4"/>
          <w:sz w:val="18"/>
        </w:rPr>
        <w:t xml:space="preserve"> </w:t>
      </w:r>
      <w:r>
        <w:rPr>
          <w:rFonts w:ascii="Arial"/>
          <w:sz w:val="18"/>
        </w:rPr>
        <w:t>that</w:t>
      </w:r>
      <w:r>
        <w:rPr>
          <w:rFonts w:ascii="Arial"/>
          <w:spacing w:val="-4"/>
          <w:sz w:val="18"/>
        </w:rPr>
        <w:t xml:space="preserve"> </w:t>
      </w:r>
      <w:r>
        <w:rPr>
          <w:rFonts w:ascii="Arial"/>
          <w:sz w:val="18"/>
        </w:rPr>
        <w:t>lives</w:t>
      </w:r>
      <w:r>
        <w:rPr>
          <w:rFonts w:ascii="Arial"/>
          <w:spacing w:val="-4"/>
          <w:sz w:val="18"/>
        </w:rPr>
        <w:t xml:space="preserve"> </w:t>
      </w:r>
      <w:r>
        <w:rPr>
          <w:rFonts w:ascii="Arial"/>
          <w:sz w:val="18"/>
        </w:rPr>
        <w:t>in</w:t>
      </w:r>
      <w:r>
        <w:rPr>
          <w:rFonts w:ascii="Arial"/>
          <w:spacing w:val="-4"/>
          <w:sz w:val="18"/>
        </w:rPr>
        <w:t xml:space="preserve"> </w:t>
      </w:r>
      <w:r>
        <w:rPr>
          <w:rFonts w:ascii="Arial"/>
          <w:sz w:val="18"/>
        </w:rPr>
        <w:t>the</w:t>
      </w:r>
      <w:r>
        <w:rPr>
          <w:rFonts w:ascii="Arial"/>
          <w:spacing w:val="-4"/>
          <w:sz w:val="18"/>
        </w:rPr>
        <w:t xml:space="preserve"> </w:t>
      </w:r>
      <w:r>
        <w:rPr>
          <w:rFonts w:ascii="Arial"/>
          <w:sz w:val="18"/>
        </w:rPr>
        <w:t>canopies</w:t>
      </w:r>
      <w:r>
        <w:rPr>
          <w:rFonts w:ascii="Arial"/>
          <w:spacing w:val="-4"/>
          <w:sz w:val="18"/>
        </w:rPr>
        <w:t xml:space="preserve"> </w:t>
      </w:r>
      <w:r>
        <w:rPr>
          <w:rFonts w:ascii="Arial"/>
          <w:sz w:val="18"/>
        </w:rPr>
        <w:t>of</w:t>
      </w:r>
      <w:r>
        <w:rPr>
          <w:rFonts w:ascii="Arial"/>
          <w:spacing w:val="-4"/>
          <w:sz w:val="18"/>
        </w:rPr>
        <w:t xml:space="preserve"> </w:t>
      </w:r>
      <w:r>
        <w:rPr>
          <w:rFonts w:ascii="Arial"/>
          <w:sz w:val="18"/>
        </w:rPr>
        <w:t>trees</w:t>
      </w:r>
      <w:r>
        <w:rPr>
          <w:rFonts w:ascii="Arial"/>
          <w:spacing w:val="-4"/>
          <w:sz w:val="18"/>
        </w:rPr>
        <w:t xml:space="preserve"> </w:t>
      </w:r>
      <w:r>
        <w:rPr>
          <w:rFonts w:ascii="Arial"/>
          <w:sz w:val="18"/>
        </w:rPr>
        <w:t>near</w:t>
      </w:r>
      <w:r>
        <w:rPr>
          <w:rFonts w:ascii="Arial"/>
          <w:spacing w:val="-4"/>
          <w:sz w:val="18"/>
        </w:rPr>
        <w:t xml:space="preserve"> </w:t>
      </w:r>
      <w:r>
        <w:rPr>
          <w:rFonts w:ascii="Arial"/>
          <w:sz w:val="18"/>
        </w:rPr>
        <w:t>a</w:t>
      </w:r>
      <w:r>
        <w:rPr>
          <w:rFonts w:ascii="Arial"/>
          <w:spacing w:val="-4"/>
          <w:sz w:val="18"/>
        </w:rPr>
        <w:t xml:space="preserve"> </w:t>
      </w:r>
      <w:r>
        <w:rPr>
          <w:rFonts w:ascii="Arial"/>
          <w:sz w:val="18"/>
        </w:rPr>
        <w:t xml:space="preserve">water source. (credit a: modification of work by Valentina Storti; credit b: modification of work by Evan </w:t>
      </w:r>
      <w:r>
        <w:rPr>
          <w:rFonts w:ascii="Arial"/>
          <w:spacing w:val="-2"/>
          <w:sz w:val="18"/>
        </w:rPr>
        <w:t>Pickett)</w:t>
      </w:r>
    </w:p>
    <w:p w:rsidR="007322D8" w:rsidRDefault="007322D8"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7322D8">
      <w:pPr>
        <w:spacing w:line="249" w:lineRule="auto"/>
        <w:jc w:val="both"/>
        <w:rPr>
          <w:rFonts w:ascii="Arial"/>
          <w:sz w:val="18"/>
        </w:rPr>
      </w:pPr>
    </w:p>
    <w:p w:rsidR="009424B5" w:rsidRDefault="009424B5" w:rsidP="009424B5">
      <w:pPr>
        <w:spacing w:line="249" w:lineRule="auto"/>
        <w:jc w:val="center"/>
        <w:rPr>
          <w:rFonts w:ascii="Arial"/>
          <w:sz w:val="18"/>
        </w:rPr>
      </w:pPr>
    </w:p>
    <w:p w:rsidR="009424B5" w:rsidRDefault="009424B5" w:rsidP="009424B5">
      <w:pPr>
        <w:spacing w:line="249" w:lineRule="auto"/>
        <w:jc w:val="center"/>
        <w:rPr>
          <w:rFonts w:ascii="Arial"/>
          <w:sz w:val="18"/>
        </w:rPr>
        <w:sectPr w:rsidR="009424B5">
          <w:headerReference w:type="even" r:id="rId193"/>
          <w:headerReference w:type="default" r:id="rId194"/>
          <w:footerReference w:type="even" r:id="rId195"/>
          <w:pgSz w:w="12240" w:h="15840"/>
          <w:pgMar w:top="580" w:right="600" w:bottom="420" w:left="620" w:header="238" w:footer="238" w:gutter="0"/>
          <w:pgNumType w:start="396"/>
          <w:cols w:space="720"/>
        </w:sectPr>
      </w:pPr>
      <w:r>
        <w:rPr>
          <w:rFonts w:ascii="Arial"/>
          <w:sz w:val="18"/>
        </w:rPr>
        <w:t>201</w:t>
      </w:r>
    </w:p>
    <w:p w:rsidR="007322D8" w:rsidRDefault="007322D8" w:rsidP="007322D8">
      <w:pPr>
        <w:pStyle w:val="BodyText"/>
        <w:spacing w:before="13"/>
        <w:rPr>
          <w:rFonts w:ascii="Arial"/>
          <w:sz w:val="20"/>
        </w:rPr>
      </w:pPr>
    </w:p>
    <w:p w:rsidR="007322D8" w:rsidRDefault="007322D8" w:rsidP="007322D8">
      <w:pPr>
        <w:tabs>
          <w:tab w:val="left" w:pos="5046"/>
        </w:tabs>
        <w:ind w:left="1491"/>
        <w:rPr>
          <w:rFonts w:ascii="Arial"/>
          <w:sz w:val="20"/>
        </w:rPr>
      </w:pPr>
      <w:r>
        <w:rPr>
          <w:rFonts w:ascii="Arial"/>
          <w:noProof/>
          <w:position w:val="42"/>
          <w:sz w:val="20"/>
        </w:rPr>
        <mc:AlternateContent>
          <mc:Choice Requires="wpg">
            <w:drawing>
              <wp:inline distT="0" distB="0" distL="0" distR="0" wp14:anchorId="1CF5EF7F" wp14:editId="21F18C24">
                <wp:extent cx="2005330" cy="568325"/>
                <wp:effectExtent l="0" t="0" r="0" b="3175"/>
                <wp:docPr id="2439" name="Group 2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440" name="Image 2440"/>
                          <pic:cNvPicPr/>
                        </pic:nvPicPr>
                        <pic:blipFill>
                          <a:blip r:embed="rId196" cstate="print"/>
                          <a:stretch>
                            <a:fillRect/>
                          </a:stretch>
                        </pic:blipFill>
                        <pic:spPr>
                          <a:xfrm>
                            <a:off x="0" y="236389"/>
                            <a:ext cx="150706" cy="161968"/>
                          </a:xfrm>
                          <a:prstGeom prst="rect">
                            <a:avLst/>
                          </a:prstGeom>
                        </pic:spPr>
                      </pic:pic>
                      <pic:pic xmlns:pic="http://schemas.openxmlformats.org/drawingml/2006/picture">
                        <pic:nvPicPr>
                          <pic:cNvPr id="2441" name="Image 2441"/>
                          <pic:cNvPicPr/>
                        </pic:nvPicPr>
                        <pic:blipFill>
                          <a:blip r:embed="rId59" cstate="print"/>
                          <a:stretch>
                            <a:fillRect/>
                          </a:stretch>
                        </pic:blipFill>
                        <pic:spPr>
                          <a:xfrm>
                            <a:off x="367916" y="240144"/>
                            <a:ext cx="120672" cy="153924"/>
                          </a:xfrm>
                          <a:prstGeom prst="rect">
                            <a:avLst/>
                          </a:prstGeom>
                        </pic:spPr>
                      </pic:pic>
                      <pic:pic xmlns:pic="http://schemas.openxmlformats.org/drawingml/2006/picture">
                        <pic:nvPicPr>
                          <pic:cNvPr id="2442" name="Image 2442"/>
                          <pic:cNvPicPr/>
                        </pic:nvPicPr>
                        <pic:blipFill>
                          <a:blip r:embed="rId20" cstate="print"/>
                          <a:stretch>
                            <a:fillRect/>
                          </a:stretch>
                        </pic:blipFill>
                        <pic:spPr>
                          <a:xfrm>
                            <a:off x="519158" y="236926"/>
                            <a:ext cx="151242" cy="161432"/>
                          </a:xfrm>
                          <a:prstGeom prst="rect">
                            <a:avLst/>
                          </a:prstGeom>
                        </pic:spPr>
                      </pic:pic>
                      <wps:wsp>
                        <wps:cNvPr id="2443" name="Graphic 2443"/>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444" name="Image 2444"/>
                          <pic:cNvPicPr/>
                        </pic:nvPicPr>
                        <pic:blipFill>
                          <a:blip r:embed="rId197" cstate="print"/>
                          <a:stretch>
                            <a:fillRect/>
                          </a:stretch>
                        </pic:blipFill>
                        <pic:spPr>
                          <a:xfrm>
                            <a:off x="815744" y="239921"/>
                            <a:ext cx="196293" cy="154147"/>
                          </a:xfrm>
                          <a:prstGeom prst="rect">
                            <a:avLst/>
                          </a:prstGeom>
                        </pic:spPr>
                      </pic:pic>
                      <pic:pic xmlns:pic="http://schemas.openxmlformats.org/drawingml/2006/picture">
                        <pic:nvPicPr>
                          <pic:cNvPr id="2445" name="Image 2445"/>
                          <pic:cNvPicPr/>
                        </pic:nvPicPr>
                        <pic:blipFill>
                          <a:blip r:embed="rId41" cstate="print"/>
                          <a:stretch>
                            <a:fillRect/>
                          </a:stretch>
                        </pic:blipFill>
                        <pic:spPr>
                          <a:xfrm>
                            <a:off x="1054407" y="249261"/>
                            <a:ext cx="161432" cy="145342"/>
                          </a:xfrm>
                          <a:prstGeom prst="rect">
                            <a:avLst/>
                          </a:prstGeom>
                        </pic:spPr>
                      </pic:pic>
                      <wps:wsp>
                        <wps:cNvPr id="2446" name="Graphic 2446"/>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447" name="Graphic 2447"/>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448" name="Image 2448"/>
                          <pic:cNvPicPr/>
                        </pic:nvPicPr>
                        <pic:blipFill>
                          <a:blip r:embed="rId42" cstate="print"/>
                          <a:stretch>
                            <a:fillRect/>
                          </a:stretch>
                        </pic:blipFill>
                        <pic:spPr>
                          <a:xfrm>
                            <a:off x="173768" y="236389"/>
                            <a:ext cx="134080" cy="136225"/>
                          </a:xfrm>
                          <a:prstGeom prst="rect">
                            <a:avLst/>
                          </a:prstGeom>
                        </pic:spPr>
                      </pic:pic>
                      <wps:wsp>
                        <wps:cNvPr id="2449" name="Graphic 2449"/>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450" name="Image 2450"/>
                          <pic:cNvPicPr/>
                        </pic:nvPicPr>
                        <pic:blipFill>
                          <a:blip r:embed="rId198" cstate="print"/>
                          <a:stretch>
                            <a:fillRect/>
                          </a:stretch>
                        </pic:blipFill>
                        <pic:spPr>
                          <a:xfrm>
                            <a:off x="222573" y="280368"/>
                            <a:ext cx="184494" cy="287468"/>
                          </a:xfrm>
                          <a:prstGeom prst="rect">
                            <a:avLst/>
                          </a:prstGeom>
                        </pic:spPr>
                      </pic:pic>
                    </wpg:wgp>
                  </a:graphicData>
                </a:graphic>
              </wp:inline>
            </w:drawing>
          </mc:Choice>
          <mc:Fallback>
            <w:pict>
              <v:group w14:anchorId="60CF3291" id="Group 2439" o:spid="_x0000_s1026" style="width:157.9pt;height:44.75pt;mso-position-horizontal-relative:char;mso-position-vertical-relative:lin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85+TTBAAAFpUAAAOAAAAZHJzL2Uyb0RvYy54bWzsnG2P28YRx98X6HcQ&#10;9D457pLcJQ85B0XSBAGCNGhS9LVOp7sToqdKss/59v3tw5C0TtqVYp9rIzVgUzJHq9l5/M/sUF99&#10;/Xa5GL2ZbXfz9epmrL4sxqPZarq+m68ebsb/+vW7L5rxaLefrO4mi/VqdjP+fbYbf/3qr3/56mlz&#10;PdPrx/XibrYdschqd/20uRk/7veb66ur3fRxtpzsvlxvZitu3q+3y8met9uHq7vt5InVl4srXRTm&#10;6mm9vdts19PZbsf/fhtujl/59e/vZ9P9P+7vd7P9aHEzhre9/3fr/711/169+mpy/bCdbB7n08jG&#10;5A9wsZzMV3xpt9S3k/1k9Ho7f7bUcj7drnfr+/2X0/Xyan1/P5/O/B7YjSoOdvP9dv164/fycP30&#10;sOnEhGgP5PSHl53+9Obn7Wh+dzPWVdmOR6vJEi35Lx75/0FAT5uHa+i+325+2fy8Dbvk5Y/r6W87&#10;bl8d3nfvH3rit/fbpfsQmx299ZL/vZP87O1+NOU/UWVdlihoyr3aNKWug2qmj+jv2cemj39Pf/Bq&#10;ch2+1jPXMbOZT6/5GwXJq2eCzBscn9q/3s7GcZHlWWssJ9vfXm++QOebyX5+O1/M9797+0W7jqnV&#10;m5/nUydb92aokwqZBJ38sJw8zNAJ/4PQhc59yung2SK3i/nmu/li4STvXkd2Mf0D0zmy42CW366n&#10;r5ez1T742Xa2gPP1avc43+zGo+31bHk7w2y2P9wp1IaP7zGczXa+2gfN7fbb2X766L7/Hj7+iSs6&#10;RifX3Q3PdM+n28IuGthRm9GlKZs2rC6Go+rCFibYjTKqNY2736l/cr3Z7vbfz9bLkXsBu7CBzCfX&#10;kzc/7iJDQhLFGHjwzMFSEDUvPiejQSMHRqOcWJyEnXF9CkajX9xoSmNbhWkQUXRVqKo6sBxdGOu4&#10;4L6qy1b7+392y0EgB5ajPzXLKV/ccmrVqhrg4iynNK02B5ZTK12J5RhVlV5EH9RynjbAoZ0Ebd49&#10;C9sXZfxfHiebGWHPLftOdkGWkvEDBCK/lG63kdIl/PjuRGi2BSGYeBO9rPafnlxLfG4aberOyYz1&#10;yWsgqunrEJ6HIRkUdReCM2H6UV5N367kpQviDtAtPKDbk40I7OMRgO42aIok6z7nFnUvR08348jI&#10;o3d2x4e7uVy/mf269mR7BzIa2xoSLnsRPnuKxWpI+S6V3JPrxq8WaFRN9HFssWu5L9chnSnr4hw6&#10;29iz1lNlU4Go8l9M8Ov1IpzJNXDIV+IETi6XEedZcMYTrOcMfnvivBB6li+hzSuh5+ES2rwR9KZ3&#10;Ce2hfqeL9W4WVO4M3xtd5wwY4NDdduvF/E4g4m77cPvNYjt6M8GvamVrAlxYZ0AGmN5FiOZe3a7v&#10;fqd4eKJ6uhnv/vN64lDx4ocVwQrT38uLrby4lRfb/eKbtS/IvOsBzH59++/JdhMx2p7g8dNaYtYz&#10;qBZo3SdX67+93q/v5x7H9Ryxa/eG+PlZgrdKYnKH+D0y+ZTAGyy+MOJvVG1BbCEFt632+LVPKwB9&#10;3Tog4ENSpSobrVUKB8H0fyrYT6I9AG++iv6ULMdhgZetFVVRUyPbiEgAb4emExBbMJ2qLrtA9+FM&#10;J0afWDHy7oXQGyn5GXrzWNUxAM7Lozel61a7KsjDN2vqg/LaVnXVEsyDnxVV6w3qf4HfhBMP4Dwj&#10;xwCcookUdQ+eaFq/Hdg9BeOU1g2xxSObIb3AH7kGGKRUW5ggLFUarQ+z7yG1kfpTlUUDsExhMcxW&#10;qWC1baMqkbMsKdfISKFNQfhDay2f8pj7JLxsKlqLnrargs+gza9bAhLCunlao1QZXdKWdXpzPb/5&#10;dXva/N5sWztTdpae5cG0Vgf5prVGQ8p1LVkzTacLCD2d0koX0qQSrco1arfRUVhKN6rx8eukxlRd&#10;10GyqtRVxhQQaChr0UZTps2mLmNceMeRhFO5Bo6DCM4nrOqGxVPuUFnr2tEIFl+4gBgxGx8CTwqs&#10;bIpGBJYnprjvJKa7cCK7l2uQgm5c+9HzHMJQaoPBBgNxUWrBL7KiXOPK3mA9MQV6AEMnN6gtgS/a&#10;Gi2utLOVdL4CzMpHnb6kytMGisBxY5X01mRbcg3baxsiZRRcVhZD4spkYvCAjZJjhbRltKYm7gaV&#10;GJsxo7Zs6HUE4qwZtZztxPo5n2WagqQrK/cpTEQm1yC6AXFlKrw7ZXPD7HgZ9TGun9WafbPlvGSt&#10;61JVwVJbW1jh/VSu1pWxKkSaIbnIQ67RY6rKFDFVF9Z0LTqhkqtQE0ajzJWx4ZDhtIMVdUsO87rH&#10;GcNR1UlqRSohhgdq8EbaFRRGWsS1cV58M6lQU1sddkk8z6UVY8oyMGIK0mV6ZYdBYpg0dQa76IJo&#10;FjRja7hPsaxVUcRU2DiYnqQFYsTwS4sKsJEkBvVHJmrbd/NF0XIVhVNTBvc9h9jyx2swk+UrXUUM&#10;lyEsDV3B6ONtOJk4aUC6LDjY8sQ+fyeFAASInbq6DGD+9LqKnmiwh1KrNBjgfkUh5Y24yERG4E0R&#10;E1BGCoWmjj9Drhzs1SZIQCsTWswnt4XdapKeY7UGQ6SNxjXvo7ud4UBVaWnRupUb+hPpzSmDmUut&#10;UCggR0pvquX4O2IHiiyTpgZNahOTD/1Tkw4S6M4dfoUARLWX8c+qOzWj3IkF4Ulha45CYkxRRYs0&#10;k7s8EfDFNd87oQDtNGo5VP2phFJaW9tzHcAWhCu/dN5ZTIP2AxumyZRymlwJrvQ8n0FMjg+2zads&#10;Ru+2MU2wKTBxzkj6eK+bJmd/TWWbYFFa11qKbNGjXGOopWaOdRdBhGZ/yg90C+4KXpONdeQ7rNlL&#10;Lk+rVEFt5H0AZ0y7AO6igYqeWLuUmeIY4gYQ6omB0mmVvEOcBa9DPvLthpLKMloohVi2CqLfEIV3&#10;RtlGr5XQFzc5aKuIpuUqGu+pK1vlpA3olpbNZdRl29q07RFTqzgCoM6hNrrbJapMVwslxixlOqVy&#10;pjYsS9KxSLDmFC1tVANqf0CWtEBSs7CN3WZsuyQpRlynbCuYWxQo16DIsnSR7FyvwfpjNidtpKt7&#10;mq62iJAmS8tRlFSH2oRu7sl8xISQgz3OG/NIwWVzKlNHDB6zGXXbCtF54jysOJGIRLrvneiAOHSR&#10;gmKGpdmpTFexv65xmfXfqqTHII2MbCSpShqQUtxma2yoQS+Rc9+rTZn2kNoU+E+GuGckl2hcX0dM&#10;OxvjK+JI0xWTmYQwlHU21VSEAkk1lxBnMQjAl6WDbefA/YDWZcl0vqsoft3JG05zDjEnd8EdldIZ&#10;CILKXLfjvExaMYIj8DpvGYBUoGlYOW90Qz7yBl30W8ynXSreDocMHVcig1xj/O2VeEaSHqox390Z&#10;hpDLqI/x/d4RrUb1EY/YmnIvevqpgFY3jGhJ6AY1JAMDOqylF0S7JG3fA+IhI6IYuQYFQQzq8oYF&#10;Zs6AkZoaNpYb+ILJ+BlDOY20pMD8bTqhAsLLSurHLHUV+mfeHxQBPi0+DgDdxJGj5tqpRiQh1yCR&#10;CrVIA8LS30srBm8Agng+SNxnbzHbZBoIL09r6C2F/BWa4akcc6l1XGB3HETGNmE6zdW6sLQcndBq&#10;8FaKW6C3eAl4oZuREI3JNWrO0KcPyjAMjqWZqAxnVEFoZ9gExLioN6CBb8vXyzWyYel6RjgBvgYr&#10;pHZYcx4bS216HLkWIc1E+jbB3vJ9EzcW52YXXabL92RcI1YgFgdBtAGTfDettFeb2uC5GeJjsVHk&#10;9t6xV7r1bHSAK06FXkP6j82nAbUwI9egzAFtHixYKtLY5TuDmDYywwheOVn8Zt3Bh8SZHIy0igcK&#10;YoXUNtRKKdXgMSYSo/1MCTEgVsA+jj5SSxtG0on6bod5OXPEUccYlkN7pqdVWchplPGjzs4HziBG&#10;XFEnWRxpqM/iWAKn3Jmq1WjatLH9jJun3YWIQHkZTMOfpCelrDlBi5VUVttmQKx1rpM65APTyIRf&#10;A/iNUOKM2RJmmDrzP4bHDtxwoPLLqPNn7xTOrgMYomT2pH5InUfLhono7pgkW4gaOjZAGc+JC93p&#10;3GhKTqVjnslPWTDrW3fUfmQoaVQ9tWZCJY1riDcmniqcMerA6Q4h51xxD6jDVECKa8sgGH0bJz9N&#10;EyUtPrJ+J+xsYBgkmHwUGRAfiXvPkh2toMsHnAv/J4bfz3vA+WPNGhJQn80a+tx49qyh5jR7OFTV&#10;T/NSMVjXznJThgwkFl0hJSOZw7F1eXDvRZ4SEU6YMoyMHJsyxE1kwJS6tauITiGmkF60r/+SKZ9R&#10;gdim8Ge+OQ8kG4VAQB8zd75Yu0kBT90SQNKgmp1zKO6Jy6LNZNuyQBYxIJUKjlIhpqx4ZDsQu4yY&#10;piUaxRI/syh5O050uW5aclFOAxjyCVKjKZBGYBiDiJjRAkw3tTVHXMYiB22kC18K+kpmQlThvCK1&#10;tAOCMtFFIyBTLdCllhEATWrJjAQB2KiJohn5c/s0JxxNR6PjdCo3w6c4EA5ADBzGAFRqaWb4m3gk&#10;wEwNcz4p4hJHYWLBpyrNmwxxQdkeiAv4SBNz+i2H5Zbj5DSxw6URadJ6zmixbPGVwIYCVidX1pQs&#10;sWSuiypjTcwUgTL8yoDZLngKBpRrKMkYMGo6JMO5VZppxYG6nJs2mp5hmuvjcVEY+DC5+/8PJ73z&#10;+xc83PExf44APzp4xMQH3E/pERPyy0s/YsIRqkSUY79JQJpzqdk/NOEO7qWbLXDm/R9O+lioDxTw&#10;DPX5pHk26lMMwMSuDqeiHMS4CNJDP8JL44Y6vawYKikPZfXRoJ9w4h4wCYwcg35M1cVGizuxiNHw&#10;FPBjpiuG2rrJTMnwyDkNApfQ0vnp6PefDLD9RO6Zu6PijljO2obj7pCET+1PM0AVj9UMsDKd4Fsg&#10;j98g2IcD1WQiYbAjkLo6Pg2lIhopgD2Z72dAzS/KrHlmJIXyNyqDBJmZUXVj4LH9walOOj/SCohH&#10;p8wMpbmlwR4xrZ/mT4Eh9+RLlCwnA7llC6F1QSqphKp1+Me3U3jGJK0wpgtkfJH5LfFhsUu5BgTC&#10;8yrSy2tsBtr0tJrxwvTeaNDERpQbSkvzwNlxHOZgYJej/ZR8aSfKiCigPc0D5UXs2fLAE0rOLCzn&#10;apwvcP6VJK4qOQMAOxItksQcm3D05lVnXNmZJOYEsxUTzlO3FADR52zlFJkSHVXnsXgi9vAMEF4c&#10;r8iuYZ/uga3Iyqlo1YfYAbGwItdool005hAorZdLYvwxbuWL318WNaPRMWr2rn1KGBfElxpjCvGF&#10;c8G0W10i4pQwRCgSMI7tTGjeW3Cn7P+U6C5zLhoesanqJsJzxRnTazHsM1/uklDKuxQBujsDI9yI&#10;A4hk5BqkSPXmfjvMBQWgRqYM1gSN+GBJw9Mz6URBKCU6+5V5RIzB4BTT7kfl4pQPMS83aExglM6H&#10;go10tIHYlfcxY5ncszOZsPfMrv7snWZX4/H3M/odNPcswLvVanho41OqVgG6L1ytclIpPRzamYwV&#10;Of/sKzAKtMo9Auqb7/hvuI+xf7hq1f8IIz9g6X+OJv7YpvuFzOF7/6Mt/U+CvvovAAAA//8DAFBL&#10;AwQUAAYACAAAACEAGI29R9wAAAAEAQAADwAAAGRycy9kb3ducmV2LnhtbEyPQUvDQBCF74L/YRnB&#10;m93EEmljNqUU9VQEW0F6mybTJDQ7G7LbJP33jl708mB4w3vfy1aTbdVAvW8cG4hnESjiwpUNVwY+&#10;968PC1A+IJfYOiYDV/Kwym9vMkxLN/IHDbtQKQlhn6KBOoQu1doXNVn0M9cRi3dyvcUgZ1/pssdR&#10;wm2rH6PoSVtsWBpq7GhTU3HeXayBtxHH9Tx+Gbbn0+Z62CfvX9uYjLm/m9bPoAJN4e8ZfvAFHXJh&#10;OroLl161BmRI+FXx5nEiM44GFssEdJ7p//D5NwAAAP//AwBQSwMECgAAAAAAAAAhAD0JZ+2PCAAA&#10;jwgAABQAAABkcnMvbWVkaWEvaW1hZ2U3LnBuZ4lQTkcNChoKAAAADUlIRFIAAAAnAAAAPQgGAAAA&#10;Lu5wyAAAAAZiS0dEAP8A/wD/oL2nkwAAAAlwSFlzAAAOxAAADsQBlSsOGwAACC9JREFUaIHNmXtQ&#10;U1cex7/3XpIQgpDI0xAQQQkBlJeo1QrVRcuo1Y5rp+10u2N1OzvjrvuyXeva1q2PPtau7pRdrS3a&#10;UXHXKl2pCj7RWsEnIkEeKmB4SXglEPLOzb13/8hEWQTlkYT+Zu7knPP7/b73Mzf3nHt/94DjOLj6&#10;UHc9jPrmxO7PR6tDwsXW1dMp++tX7xYVluSv1Rm6g0ej5VI4juOILXvXn+nobou0MzT/elXJy6PR&#10;cykcQRCcZFyA2tkvu3tj0Wj0XP63psXP/t7Zrm+5nzoaLZfDTZbFlDrbGl2nzGw1+45Uy+VwfiJx&#10;Z9++0WwQj1TL5XD9zc7Q/JHmuhzOarOI+vZF3iLdSLVcDme0GP2dbYqk7L4+ftqRarkc7mFnU6yz&#10;7e8r7iAIghup1rDhfiw7/wZttwkG8z9oqX20fMiCJ9aMFAwYAVy16k76rrwdX3McR/T3cRxHlNZc&#10;XeLspypmFngUDgAulZ1782jRwQ/6jytrby3Q9mqkj+FmnfQ4HAAcPrv/o8vlF17vO5ZXdGijsz1J&#10;Ovm2NFBW63E4u5VhNC067ovDn+6vaaicAwDFyouvVqsq0p0xb2St3ji4ghvhOA64dkxJ6LtN1Mf7&#10;Nh6vVlXOycn/Z7bTHx+VeCkldsapMYEDAJvFjuIjZaSuVyfetGddUa+xJwgABDxv0+qlv/n9aMFG&#10;BQcAxh4zrnxXTtK0TcBxHABwa1/988pIabRyzOEAQNOiQ9npGhAEgUnSyeXPTU3PcwUY0AduoHWr&#10;v9F2m6BN2zqJZVmq73hzdTtqSlRQtdYlH/vh8HpXwXkBQG3z3bRt+zYWxETEXk+NnVUQKAlu4lE8&#10;q52x840Wg7hN0xqteliXXFFXlmmyGP2AJ59Id6+o4DveB7nI+SQ0QFo3e1rGqK8g0ah+kPD+l3+6&#10;ZDD1jh9qktVkQ+G/ip8YJykS6a+lsEGy8fata/6RHhOhuD4aOLKwJH/tcMBIkrQTGPhhzjIsrvxX&#10;Sep7jNTWvX852aFtixwNHHXy29MnF8xY/HV0uPxW6HjpAy8vL5rlOIoiKbu/yL9LGiS7Hy2LKUua&#10;Mv3cip/9Yivfi2+pb65NvH+jccDJxNhZtKk0pFQe4K2sLc3KSMnM5fP41hHRDbfQ3Z23Y8+StRl2&#10;OG68QY/ACAn38jvz2U173jlH22neT6KodlpXUzfKTtcQFXVlmTnfZ2cPZTXob17uAHNaU6UavhIh&#10;gJO/nhAoq12W/srfh5PvVjgAqL78AL4SH+zHl9tDx0+on5nwfP5Qc91efQFAaWE1etr03I5DW/8z&#10;nELbI3CsncWV78pJvc7I35KzobCrpyN8KHkegQMAq4lG8ZHbZLdOG7glZ0Oh2WIa96wcj8EBgF5j&#10;xLVjFWRTe0P857mbjzAM89R73qNwANDRqEX52bvE7fs3s745sWvn02LdPlsHsoaKVogkQgD5v50Q&#10;GFa7+PnlXwwU5/Er57SqH+uhru3EvuO7dvYtJ/vamMGBA24WVKGnQ4/tBzcfUbXWJfUPGTs4AAzN&#10;oiSvnDTojPzNOe+d0ui6wvr6xxQOAKxGG4qPllHdPdrgrXs3FPT92DjmcADQ22nEtfwKskH9IHHn&#10;v7cdYliGAn4icADQrtJAef4eSmuuLj1Q8NV2wI1LCcUjwdAsAGDmsgSIQ/xYm5kmrGYbQVvssFlp&#10;0BY7HG07aAsNQ7cJ7Q0anEDeHycEhtW6BS46VQYfPyHuXHR8KlHXayCNCSblMbFVfJ7ApDfoAowW&#10;g9hsNfmz3P9Xck7Lyc/OdjlcVHIYps2PAW1hmMof6iiO4/DwXgeSF8Sy8olxV9esWPe2M5bjOMJi&#10;s4iMZr3EaDaIDWaDxGjWSxy/BrFL4SITpUjMlCMsKPzuw87m2OBICdpVWjA0g+YaNXlZWPT6qqVr&#10;/uDNFxoBx6aKUCA0CAVCQ6A4uLm/nssmxMRpUiQvjMV0xawTf/vd7jQh30cXHhf6yN9YqYaVtoqu&#10;3bn886FqugQuImECUl6MRbJ8xql339z0ilAgNMxNmX84TB7CUjzHLaVp0cHca2XO3zi1ymNw4XEh&#10;SM1SIHFK6rn1v/xoOc/LUQZmJGfmkhRBSqcEPopVKVuoalVFRrtWPcntcDJFCFIXxSNhctKF91Zu&#10;Wcbn8S1OX2xkQkmAX1BTRIL0UQHeVNUGjgMulp5Z6Va4MHkwpi+OR3zUtEsb39r2koAnMPf1EwTB&#10;zUt78UBQhITwFjk2ccx6Kzobtdz5G6dWsSz7zHOPCI7ik1TaSwmcIjKh+P3VHy8W8L1NA8VlJGfm&#10;EoTjCjut4U4roe3tklXWl89zCxxJEpBHKK59sPqTRc5lYSALCw6/FxU25dbEBCnrHFPXdoGxseyF&#10;0tNvuQVuSrji+odvf5Yl9PbRPyt2XurCA35BInJcgGNLjGVYNFa1kleUl1YYzQb/p+UOG25yuPzm&#10;h7/6NMvHW9Q7lPg5ifO+JQiCDY97/Nc2VqphZ+2CYuXF11wKlzljUY5I6Nsz1HjxOEl7Ukzamcip&#10;YYxzrKdND4PWzBY9Y83zyCvTC6kLDgpEPCow/PG+sErZQta13JvR0t6oGFO4tLjnjvO9BKa+j7Om&#10;6jZwHLgLpWcGnRgegfPmC42zEzPywhWhLEk5Tmkz0Wir6ySKbp5eOVhx7bE34YyUzIMUjyRDowNA&#10;kATC5MEQSXw4vUkXdPv+jayBcjxWVCdEJ130E4nb4+ZGh6QsVDA8oRcVJA5pWDJ3ebYicuqTX789&#10;CUeRFPNC6oLc48aj65LlaWcXz1menRQz/QxJkuxgOf8DcEMRtj/XPqkAAAAASUVORK5CYIJQSwME&#10;FAAGAAgAAAAhALh38KXmAAAAOQQAABkAAABkcnMvX3JlbHMvZTJvRG9jLnhtbC5yZWxzvNPPagMh&#10;EAbweyHvIHPPurtJNqXEzaUUcg3pA4jOutL1D2pL8/YVSqCBYG8enWG+73fxcPw2C/nCELWzDLqm&#10;BYJWOKmtYvB+eVs/A4mJW8kXZ5HBFSMcx9XT4YwLT/koztpHklNsZDCn5F8ojWJGw2PjPNq8mVww&#10;POVnUNRz8cEV0r5tBxr+ZsB4l0lOkkE4yQ2Qy9Xn5v+z3TRpga9OfBq06UEF1SZ350AeFCYGBqXm&#10;v8NN460C+tiwr2PYlwx9HUNfMnR1DF3JMNQxDCXDro5hVzJs6xi2NwO9+/DjDwAAAP//AwBQSwME&#10;CgAAAAAAAAAhAHm0VkLtAwAA7QMAABQAAABkcnMvbWVkaWEvaW1hZ2U1LnBuZ4lQTkcNChoKAAAA&#10;DUlIRFIAAAAiAAAAHggGAAAASf/MFAAAAAZiS0dEAP8A/wD/oL2nkwAAAAlwSFlzAAAOxAAADsQB&#10;lSsOGwAAA41JREFUWIXtll1sFFUUx8+9OzO7A1126uxW2mLptuyyW01crK2V2BdBylqBhqIxUQgq&#10;PPmm0RgSHzQEfMGvh5pYIkYqb7SUQmhpLKgQY0KXQsPuVrZBWujWmW1pZr9mMl8+mAvdDUsjgbYP&#10;/SeTnH/OuWd+92bu3ItM0wSiwcHQ7s6uE9+zrO3Orp07t1ZUPPUnzJMwCZLJ5MrjnV2HdV2nU6l0&#10;yU9HO7rnCyIHJJPJPmEYhoX4dDrtWhAQl8sZ9axZ0098be1zP84nCJr9jaiqahsauvIWxlgPBJ7t&#10;sFgs2oKALKTw3CXzoyWQfC0aEKpQQtd12mKxqHM1UBSlSJZlB8uyMwzDpPNydkmSygAAaJrOcBw3&#10;XhDky6++DmuqZlM1zabde6ymaeKDB/ZjhFDOtopGR5pPdJ9sU2R5hawoK0zTxAAA27Ztef/FhoY2&#10;AABJSpb29Jz69lo43GIYxt3JulyuaOv2lr2VlZUX8kEse/bsfb64uPgmRVGKIAhPG4ZBAwACANi4&#10;4eXPEEI5AxBChsPhuMU7+djY2Nh6AsJx3Ljf5zsdiURf++HIkf7btydqSY4ok8k4Lw2G3rXb7ZOr&#10;VpUP5qzI6zta3yHm/PlfP+ntO3uw0PIBAPA8P8rz/CgAgL2oaLLn1OlvAABEUfTduPF3Y8fPx443&#10;Nr50qOGF+u+sVmsSAEAQRH9398m2iXg8AADQ29v3xbp1gaMMw2RI3xzimhr//zro3G73bySWJKm8&#10;s6urvb6urn1z06Z9HMeNsyw7w7LszOrVFX+0tm5/DyFkAABkZZm7cnX4zdm9HtmuSSSmPDRNZ5qb&#10;gx/eL19eXhaqr6trJz4cDrc8FhAAgFeDwY8oilIK5f1+Xw+Jp6amqx8LyPLlyxJVVe5zc9SI95yZ&#10;swseGYjVapMwxsbDjl80f9YlkHwtgeRrCSRfixMkmUytnO1VVV32oMHTd6bdJJZl2aFpmvVB9YIg&#10;1pA4m5U5TdMY4lEodPntSCS6xQQTxWKjG7PZbDFJOp38db/vv/PB4/Gc9Xo9faIoru3v/+VzwzCo&#10;67HYK4qi2El9WWnpUHV11QAAQDC4+WOMsT45+c8zAwPnPtV0zToy8ldQ1/W7Ly8pcUXWer1nAACo&#10;iXg8cHV4+I37zSCRmPL8fuHiBwAADMOkvF5PXzqddhWqn4jHA+TO0dS0aR/GWE+lUk8WqhcE0S8I&#10;oh8A4F9+anI1DG6UIwAAAABJRU5ErkJgglBLAwQKAAAAAAAAACEAx+fbnVoDAABaAwAAFAAAAGRy&#10;cy9tZWRpYS9pbWFnZTQucG5niVBORw0KGgoAAAANSUhEUgAAACkAAAAgCAYAAACPb1E+AAAABmJL&#10;R0QA/wD/AP+gvaeTAAAACXBIWXMAAA7EAAAOxAGVKw4bAAAC+klEQVRYhWOMrPb6woANMDL+Z2Jk&#10;+sfEyPSXhZnlFxsr+3cuDu6PArxCL2TF5a9pKGgf1VbSP8jHzf8Gq34GBoZZ6ydO23F8UyYueWIB&#10;y49fP7hJ0vH8rv6FW6fdNx9eU8jKwvrTxyZ4QphLbBM7G8c3Sh2DCzBRovn3n9/s6w+sKJ+6umcu&#10;tRyEDTAGljr9h3HivdNL5SWVLuFS/PX7F4FHLx7onL52zO/B87v6yHLpQQUZ7ha+M5HF3n9+J/Hl&#10;2ychbGadvXHSa+fxzRkMDAwMooJij1ID8nJw2cuCzFGWUTujo2xwAJ+vrPUZVkW6J9Tde3rbsHNh&#10;3YbXH17JMTAwMCzaOqvbQsdmPT+P4CuYWkFeoReCvEIvsJlz5e5Fx5fvniszMDAwsLGy/ZQVV7iG&#10;y06yo1tJWvV8QWRVNCMj438GBgaG7z+/8e44vpniTIINUJQmNRV1jzgYuy2E8c9cP+5LuZMwAUWO&#10;ZGBgYHAy8ZgPYz9+8UCbUvOwAYodycnOCS9nf/35xfH7zy92Ss1EBxQ78u+/v8wwNgszy29WFraf&#10;lJqJDih25JW7FxxhbAlh6TuUmocNUOTIj18+iK4/sLIcxtdVMdhHuZMwAdmO/PP3D+uMtX2zYIU1&#10;ExPTX3cLv+nUcxoCoBTmf//+Zf337x8TExPTP2yK//79y/L8zRPV09eP+x48tyf20Yv7OjC5QIeI&#10;TjkJhas0d2TjnLJdDAwMDEyMTP9YmFl+MTOz/GZmYv7DACuwf3zl+/vvLwu6IW4WPjOj3JNqaOFA&#10;DEfCwL///5h+/fnFwfDnFwc+zeJCkvejPZKrbAwcV9DGeRCA1ZEYiphZfnOyc33i5xF8JSIg9khe&#10;UvGyvqrxbl1lw33MzMx/aOlADEdWxDcFqMtrH2OENHj/MjEx/WVlYfvBysL6i9YOwQdQHMnFwf2R&#10;n0fg9UA5BheguDCnBxh1JLXAqCOpBUYdSS0w6khqgVFHUgsMCUcS1VSjBWBn4/gqAB2C4ePG36gB&#10;AFHk5XnSBHe3AAAAAElFTkSuQmCCUEsDBAoAAAAAAAAAIQBFf8b9NwUAADcFAAAUAAAAZHJzL21l&#10;ZGlhL2ltYWdlMy5wbmeJUE5HDQoaCgAAAA1JSERSAAAAHwAAACIIBgAAAKdKAkoAAAAGYktHRAD/&#10;AP8A/6C9p5MAAAAJcEhZcwAADsQAAA7EAZUrDhsAAATXSURBVFiFvZd7TFNnGMbfnhZ6ta0USi3l&#10;fhkbTEAuM7IZZDgQoqNbIgajsRri0Jk5DboLKmQGNzQuKe4qTphOhSnjEgY6RRyCcmeI3G9aKEiL&#10;bYFi6XV/kM+UDkeZ7Dz/Pc93Tn7fd75zvvO+BJPJBNZqRD7s1dxVH9PW17JuXCUTTKhVDqopBVdv&#10;MNhQydRJJoMtE3BdOjycvJuCfELLPQU+jQQC4YUAwkJwg8FAut14fcdvlXmHRuRD3lbPFAB4HH5f&#10;bLgwKypsQzbFlqpeFPx+213hxbKzX0plQz6LgVrKjsmRbo3Z9dm6kOjcBeFGoxG7WJ59orAy75Dl&#10;GN9B0L3af+01b+dX6gRc1w46laEkEom6aY2aNSqXevVLe4Jauhui2/tb1xqMBpL5vcG+q0s/3Jwi&#10;YjHYsnnhGu0z+teXMi7Vt9dsMs993fyrE6NFqf6egZXWrHZcJXcqqynaW3q34KMZnYaGch6H35eW&#10;dDKKa8cbnAM3mUyEzJ+PFdQ+rI5HGZVMmxRtTD4QFRabbQ3UUnKlTHAmPzOntbfpbZTZs7mSzH3f&#10;hs6BX7mRk55/88JR5B3tVgx8vjMjVsB16fwvYCSj0Yjllv5wqqTq6scoC/QJufF8T1q6G9759dbF&#10;I8hzl/MGM/aK1yxfZjf6MmAAAAzDjKKNyQeIGFFfeCcvhcfh922LTTpMMpvZSZPJRAAAINtQplN3&#10;ndiwFGBzbYtNOsyks2Tr34j7kU5lqEgAAFUtFYmPRvpXoou2RO84+rKPej4RCARTfETCSeQxAICC&#10;25c/QYE9myuJCxeKlxo8n7AnT0fcJU8G/VAQFy4Uk4gkHS7wxo7aOPMgPCAiDw8wAAD2oK85Ehln&#10;R7eH9myuBDf4uEomQMbDyasZLzAAAKaaVDgiw+Pw+/CFTym5yNAoDCWucOKcN3v2kMENzqSzZMgo&#10;zbYAFzj6twIAmG8BLnC+g3MXMr1DXaG4wl/3DKxA5vHogL9cOeaMH9wrqMI8qG27K8QNbs/mSnxd&#10;/WpQUHgnP0Wr01JwgQMAxEckZKJgXCUTlN8r2oMbPPS1NcXOjq7tKLx8PeeL/uGeoP8DKJVJnpfh&#10;GMDsT373e/s/wAiYEQBgRqehfZV7tFA1pXRYSnBZTdGefadEndmFWVk6vc6WmJaWBgAADssdH2v1&#10;WmrHYNubAADTGjWrqbM2bpVvWBmDuuylj92Sqmv7zxWfEQMAoUfSGdY/3BM8p3rVG/Q2x3/69PfW&#10;nqYolDHpLPnBrUcSLL8Ka/VUJeefK/5GfO/Bn++jzJZkq0nffSryH02DTq8ln/7l+BXz2h1gtttI&#10;jBGluvO9WqyBTqhV9pWNN7bn37xwbFqjZqKcSqZNHt6eLlzpverWvO2SwWggfnf19NmKhnKR5ZgL&#10;z70t0Cfkup9HwB07JkfKpLNkFFuKWjGp4D2dkDs9GR/xqGuvfre1pynKsl1y4rp0HkxM3eLG9/wL&#10;YIFGsbmrLuZ8yfenh8YevWrNal8kWxvys7hwoXjz+u3pZBvyM5Rb1SKX3y9Orqgv3zkg7Q1cDJTF&#10;YI9FhsScjw0XZnFY9sOW4wvCzSVXjjnXt9/b1D7Q+pZiYpyvmFTwVFMKxxmthkYhU6eYNJZ8hYOg&#10;253v2RLgHfyHr5t/9b9Vwn8D+UQJ0NBqzGAAAAAASUVORK5CYIJQSwMECgAAAAAAAAAhAGRiURRJ&#10;AwAASQMAABQAAABkcnMvbWVkaWEvaW1hZ2UyLnBuZ4lQTkcNChoKAAAADUlIRFIAAAAZAAAAIAgG&#10;AAAA55zTBgAAAAZiS0dEAP8A/wD/oL2nkwAAAAlwSFlzAAAOxAAADsQBlSsOGwAAAulJREFUSIm1&#10;1llIlFEYgOH3n3FcxlxKxbQhLSFBSoywRTJQihbLtFDKpGUu5sIsDWxzzCh1RtqThEJQW8yMMkuz&#10;BYrCdmkT2qy0ssWadMx9m/m7mpuoLurMd/ee7xye2yMlZ8eajSkFERrfgBcImu8dJo3OsKzF1oqe&#10;vm7P3OLM2o4us68o5NdRAHwztwYaSvXVA4P9arshAG9aXoUfKDeUWa1Wxd8e/BcCcP/Z7bjSmsN7&#10;7YoA1Nw6m157uyrVrghA8YXCg/XP7y6yC+Kkcu4FsMpWxf6TueVvPzZOEY7o4tenjFC7twP0D/a7&#10;Gkqzqk3mr2OFIv4+msYtq3bEqRxUAwDmzja/vBL9xZ6+bg9hCEDIuNC6dYmbV0uSJAN8aG2euPvE&#10;jjMWi8VBGAIwMyzqVNJcrd7WDa8fzT5cuf+IUARgaXSScc7UmCJbX6u/pD1zrUz/p/v/hADo4tNS&#10;JgeHX7Z1+dWSnLon15cLRZRK5XDGiuzEQL+gpwCyLEuHTu8qed7cECkMAXBxVnfptYYYLw/vTwBD&#10;w0NO+Ue3V302tUwQhgB4eXh/0muNC1yc1F0A3b2do3KLM2s7e354C0MAAv3GN2QkZycoFcphgNa2&#10;z0H5pdvODw4NOgtDACYHh1/Rxael2Prl+2cRBRX5x2RZloQhAHOmxRQtiUoy2vpOw82E45eK8oUi&#10;ACvmafWRYdHltq66UbHp6v0anVBEkiQ5NXHjmpBxk+psZ0XnCgofv3owTxgCoHJwHNi8amecv4+m&#10;EcBitTjsOZFz+t2XplBhCICb2r09S2uc7+7qaQLoG+h1yyvOvNje+X2MMARgtJd/09bVObGOKqc+&#10;gLYfJs3espwKoQhAcEDIvfRlW5MVksIKYDJ/DRCOAEyfFFm5Mka38Xc7oX+s2FkJ++ZHLC60KwKg&#10;jV2bFh4yo9quiFKhtGxI0i8P0kx4aDcEwNnRpSdzTd5Cn5G+7+2GAIx0G9WapTUscHUZ0fETr/8G&#10;OtDx2/YAAAAASUVORK5CYIJQSwMECgAAAAAAAAAhAKcw/wVTBQAAUwUAABQAAABkcnMvbWVkaWEv&#10;aW1hZ2UxLnBuZ4lQTkcNChoKAAAADUlIRFIAAAAfAAAAIggGAAAAp0oCSgAAAAZiS0dEAP8A/wD/&#10;oL2nkwAAAAlwSFlzAAAOxAAADsQBlSsOGwAABPNJREFUWIW9l3tMU2cYxt9zenqD0hZoy6UFxnUO&#10;osCARS4ayBxgQLyjGFCXjRBjJovLnLoxq5vTwWZQxhxzM8z7lTiULYADFEVNhYIIcr9MKBQoLdAK&#10;bWnP/jAfKQwFFPv89zznfOf35Tvv+b7zYiRJwmzVp5S7VDdJomqbpe/3q/qch9RKwbBmiK8f1zEY&#10;NKbaypIzIBI4Nbg6ekj9vIIKPZ0XPKDgFMOLnofNBDcajXh5dcmmvNLzu5/KO3xmPVMAsOXwuqOD&#10;436OWhx3nGVhpZwTXFJ/b8WZv08cfirv9J4LdKpYFuzBhMitadHBcccxDJsATgsnSRI7V3jy26sl&#10;5/ZOvcZhcfuCvEPy3UVeD4V8p0ZLJkuFY7jh2ZiG06OQebR1N78rbZRE9wx0eU4d6+cVVJi6cXcS&#10;h8Xtnxau1Y1ZZJ7/7uyDururTHMXe9faDZFb9wV5B+e/7D0itXY1Bdy4c/XTcmnJJiNpxFHuwBM1&#10;H0j5McKWw+ueBCdJEss4vf/K/cfla1BGo9JHE5d/vCcmdPUx0yWbrdq6m/2zLqXndva0LTKdQPon&#10;2e9Ngl8oyt1/6ebpr5HncwX/7v3wYKyLg1vtXKGm0ul1jOzLGSfLq0sSUBbkHZJPICNtlERd/udM&#10;GvJ2Ng7tB7dlhtlweLLXAQMA0Ki0sdSNexIJCqErrSzawrWy6Y0NW5tJADz/nE4V5GSQJIkBAFgw&#10;LIfTPjoUPR9gJBzHjdvWfZbMZnH7Vy6N/4FrZS0nAABuS28mdva2L0Q3Ji1P/sKR79Q0X2AkgkLo&#10;t8SkfD4xIQCAvNILu1EgFDg3RC6OzZlv8HTCexUy966+zndQELdk3ZFXqepXgj98cj8WGQpOGQ9e&#10;uPSKOcAAAPjj1uoIZN528amYbg9+Y/DBoQEhMm5CzypzgQEAcOXIoD0yjnzRvFf4S+HDGhUfGRbT&#10;fEsOAIATFKpuwmFgliqfgLMtOQPIDI0o7cwKt7JgKybgapXArHChwPkJMq3dTQFmhfu4LbqFTF1r&#10;TbhWr2WaEe47AdeN6xjSRkm02eAOPGGL6eZy+ebpNHS0vnE4wPPDBAXtshb/u4/K4s0GD/ENv8Tj&#10;Cp6i8LdrP2X1KeUubwIoH+xxnQQnKIQ+edWO7Sgc1qj4h3PT/tTqxizmE1x4/3rK9u83t/xRkJNh&#10;MBgIilgsBgAAId+pqU8pf6tD1uoHAKBSK+3rWmsiAr0X32DQmJrXBRfcydtx4lpWNgkk1thZF9LR&#10;0+I/6e/12ZiGnfbLzrJ2WYs/yvjWdp27ksRr3UVela8CVQ4rHH7Pzz5a8ejWepRRCapWnJyx7H9N&#10;g2ZUzTmU+9X1+vbaJSjDMdwY6ht+cUPkln2OPFHzbKAjmiHbsqrizReLT4mfjWnYKGfQmepdSeK1&#10;fl6BRdO2S1q9lnnk7DcXJfX3VpjmOIYb3YSeVb5eAUXerotuW1vZ9LItOf00Kn1UNTJorxgeEPYq&#10;ZO6SuoqVNc2VHxiMBsJ0vFDg3LBz05cJro4e1QAzNIp3a8riT/31a3r/a1Y+jUofjQ1bc3T9sqQD&#10;dCp9FOUztsg6vY5RcCcvtayqaPNcu1Uuy1oeERiVGxO6+th0PcCMcFP1KmTukvqKuIaOulDlyKD9&#10;0IjSTqVW2unHdQw6jaFhW3L7HXmiJlehh9TXM6B4gYtPBYVCGX/R8/4DSKgSQamZMoIAAAAASUVO&#10;RK5CYIJQSwMECgAAAAAAAAAhADqdM8h6AwAAegMAABQAAABkcnMvbWVkaWEvaW1hZ2U2LnBuZ4lQ&#10;TkcNChoKAAAADUlIRFIAAAAcAAAAHQgGAAAAuVEMMQAAAAZiS0dEAP8A/wD/oL2nkwAAAAlwSFlz&#10;AAAOxAAADsQBlSsOGwAAAxpJREFUSIm11X8slHEcB/DP85y7w925O+RiFpLJ2SkiP0pIYxqFrFi1&#10;NszMZjT9YZa1zJatzSqaTWzMSnWNlDWFMrKQGTk7o+Fw5vdx7pdwT399r+uKXcv3s33/eL+353l9&#10;n+35Pg9BURSYOwrlimPvSHf82LQ0aFI+7rumUgjUWjWPQWfobFjcJRsWb8nloNuwyMO3XeR+/BOX&#10;zV80vQdhDvhtfCCyoaM+X/J98Kye0pPmbI4gCCpAGPImITy5xNNF2GMWOLc861HxqvTJyMRQmDnI&#10;bnPM40RrVlJe+gG+YHpXsK3vXXp10+OHm1s6a+Pe2pKlDPQ+1Sg87NPp6ug+xGFxl0mC0G9olHYz&#10;81Peo7KRkJ7hrktrKoXA5Lr1jIScrL+C9e9risTtdYXGnR3XXp509lpxuH9ULZPO1O71RDv6HVqv&#10;5HPCi9bauzMLMiHqEyNSSv4AxW11hfUfaopQJgiCigmJL78ek57PZFhq9oJMR6/Xkx/7W1KrXpeV&#10;hftH1WYm3sz8Dewe6rhc+qz4OUVRBAAAw4Khy00puBokCm34F8h0ZhenjzrZO4+RJKk3gMtrS865&#10;pWkSjU7NBQCwoFls3U69F+Pj4df+P5jpGF7xysYHFQgDAMhIyMnab8wATsjH/fqlPbGoDBAGvz13&#10;8nzVfmMGsKlTnIcKGknbTruYnY0DAwAgdT+0rD5JdzwqzvhGPnXgC2TYwIHRvhjjwx3hH12DCwMA&#10;IEenJKdRYFtxFF5uoi6s4IR83A8FVyf3QRpJ28EKLioWXFFwdjgkxYkBAJAq7QYfBbYVR4Ed3N7e&#10;YqJAt6BvYgfZ1jYrKCjV6/bYQR6bv4DCumrNATtoa2M3h4JsflKEHTQ+dzMLU94K5YojVtDXM6DF&#10;uPgq/RKHFXRzOjJox7WXo6K5qyEX/YCxgARBUHGhSaWomF2UefVIuhKxgQAA0cEXKngc23lUVjeV&#10;P1Jpfn0Q9h1k0pna5Kgbd1C5qlxxaup8eQsbCAAQFRhbGeITJgYAcHV0H4oPu3IfBwgURRmWRqvm&#10;FFcXNCuUqwLjfj/XT/GPftcJvsNTAAAAAElFTkSuQmCCUEsBAi0AFAAGAAgAAAAhALGCZ7YKAQAA&#10;EwIAABMAAAAAAAAAAAAAAAAAAAAAAFtDb250ZW50X1R5cGVzXS54bWxQSwECLQAUAAYACAAAACEA&#10;OP0h/9YAAACUAQAACwAAAAAAAAAAAAAAAAA7AQAAX3JlbHMvLnJlbHNQSwECLQAUAAYACAAAACEA&#10;UPOfk0wQAABaVAAADgAAAAAAAAAAAAAAAAA6AgAAZHJzL2Uyb0RvYy54bWxQSwECLQAUAAYACAAA&#10;ACEAGI29R9wAAAAEAQAADwAAAAAAAAAAAAAAAACyEgAAZHJzL2Rvd25yZXYueG1sUEsBAi0ACgAA&#10;AAAAAAAhAD0JZ+2PCAAAjwgAABQAAAAAAAAAAAAAAAAAuxMAAGRycy9tZWRpYS9pbWFnZTcucG5n&#10;UEsBAi0AFAAGAAgAAAAhALh38KXmAAAAOQQAABkAAAAAAAAAAAAAAAAAfBwAAGRycy9fcmVscy9l&#10;Mm9Eb2MueG1sLnJlbHNQSwECLQAKAAAAAAAAACEAebRWQu0DAADtAwAAFAAAAAAAAAAAAAAAAACZ&#10;HQAAZHJzL21lZGlhL2ltYWdlNS5wbmdQSwECLQAKAAAAAAAAACEAx+fbnVoDAABaAwAAFAAAAAAA&#10;AAAAAAAAAAC4IQAAZHJzL21lZGlhL2ltYWdlNC5wbmdQSwECLQAKAAAAAAAAACEARX/G/TcFAAA3&#10;BQAAFAAAAAAAAAAAAAAAAABEJQAAZHJzL21lZGlhL2ltYWdlMy5wbmdQSwECLQAKAAAAAAAAACEA&#10;ZGJRFEkDAABJAwAAFAAAAAAAAAAAAAAAAACtKgAAZHJzL21lZGlhL2ltYWdlMi5wbmdQSwECLQAK&#10;AAAAAAAAACEApzD/BVMFAABTBQAAFAAAAAAAAAAAAAAAAAAoLgAAZHJzL21lZGlhL2ltYWdlMS5w&#10;bmdQSwECLQAKAAAAAAAAACEAOp0zyHoDAAB6AwAAFAAAAAAAAAAAAAAAAACtMwAAZHJzL21lZGlh&#10;L2ltYWdlNi5wbmdQSwUGAAAAAAwADAAIAwAAWTcAAAAA&#10;">
                <v:shape id="Image 2440"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hD8xAAAAN0AAAAPAAAAZHJzL2Rvd25yZXYueG1sRE/JbsIw&#10;EL1X4h+sQeJWHJbSKGAQ6iLRHiqa9sJtFA9JRDyObBMCX48PlXp8evtq05tGdOR8bVnBZJyAIC6s&#10;rrlU8Pvz/piC8AFZY2OZFFzJw2Y9eFhhpu2Fv6nLQyliCPsMFVQhtJmUvqjIoB/bljhyR+sMhghd&#10;KbXDSww3jZwmyUIarDk2VNjSS0XFKT8bBfsDpa/dc3iSX/WnS/Pb7KN9myk1GvbbJYhAffgX/7l3&#10;WsF0Po/745v4BOT6DgAA//8DAFBLAQItABQABgAIAAAAIQDb4fbL7gAAAIUBAAATAAAAAAAAAAAA&#10;AAAAAAAAAABbQ29udGVudF9UeXBlc10ueG1sUEsBAi0AFAAGAAgAAAAhAFr0LFu/AAAAFQEAAAsA&#10;AAAAAAAAAAAAAAAAHwEAAF9yZWxzLy5yZWxzUEsBAi0AFAAGAAgAAAAhAPEiEPzEAAAA3QAAAA8A&#10;AAAAAAAAAAAAAAAABwIAAGRycy9kb3ducmV2LnhtbFBLBQYAAAAAAwADALcAAAD4AgAAAAA=&#10;">
                  <v:imagedata r:id="rId199" o:title=""/>
                </v:shape>
                <v:shape id="Image 2441"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vzyxQAAAN0AAAAPAAAAZHJzL2Rvd25yZXYueG1sRI9Ba8JA&#10;FITvhf6H5Qm91V0lFImuItJCaU+NQfD2zD6TYPZtsrvV9N93CwWPw8x8w6w2o+3ElXxoHWuYTRUI&#10;4sqZlmsN5f7teQEiRGSDnWPS8EMBNuvHhxXmxt34i65FrEWCcMhRQxNjn0sZqoYshqnriZN3dt5i&#10;TNLX0ni8Jbjt5FypF2mx5bTQYE+7hqpL8W01RMR2MZyG16E8fhSHrFCfflRaP03G7RJEpDHew//t&#10;d6NhnmUz+HuTnoBc/wIAAP//AwBQSwECLQAUAAYACAAAACEA2+H2y+4AAACFAQAAEwAAAAAAAAAA&#10;AAAAAAAAAAAAW0NvbnRlbnRfVHlwZXNdLnhtbFBLAQItABQABgAIAAAAIQBa9CxbvwAAABUBAAAL&#10;AAAAAAAAAAAAAAAAAB8BAABfcmVscy8ucmVsc1BLAQItABQABgAIAAAAIQCmkvzyxQAAAN0AAAAP&#10;AAAAAAAAAAAAAAAAAAcCAABkcnMvZG93bnJldi54bWxQSwUGAAAAAAMAAwC3AAAA+QIAAAAA&#10;">
                  <v:imagedata r:id="rId61" o:title=""/>
                </v:shape>
                <v:shape id="Image 2442"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GVaxAAAAN0AAAAPAAAAZHJzL2Rvd25yZXYueG1sRI9Pi8Iw&#10;FMTvC36H8IS9iKYGEa1GkUXZvXjw3/3RPNti89JtYq3f3iwIexxm5jfMct3ZSrTU+NKxhvEoAUGc&#10;OVNyruF82g1nIHxANlg5Jg1P8rBe9T6WmBr34AO1x5CLCGGfooYihDqV0mcFWfQjVxNH7+oaiyHK&#10;JpemwUeE20qqJJlKiyXHhQJr+iooux3vVsP+V1XTbT0fnC6dGnwflGlncq71Z7/bLEAE6sJ/+N3+&#10;MRrUZKLg7018AnL1AgAA//8DAFBLAQItABQABgAIAAAAIQDb4fbL7gAAAIUBAAATAAAAAAAAAAAA&#10;AAAAAAAAAABbQ29udGVudF9UeXBlc10ueG1sUEsBAi0AFAAGAAgAAAAhAFr0LFu/AAAAFQEAAAsA&#10;AAAAAAAAAAAAAAAAHwEAAF9yZWxzLy5yZWxzUEsBAi0AFAAGAAgAAAAhALFAZVrEAAAA3QAAAA8A&#10;AAAAAAAAAAAAAAAABwIAAGRycy9kb3ducmV2LnhtbFBLBQYAAAAAAwADALcAAAD4AgAAAAA=&#10;">
                  <v:imagedata r:id="rId27" o:title=""/>
                </v:shape>
                <v:shape id="Graphic 2443"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rxxxgAAAN0AAAAPAAAAZHJzL2Rvd25yZXYueG1sRI9Ba8JA&#10;EIXvBf/DMkJvulFjaaOrmECLFw/G0l6H7JgEs7Mhu9Xk37uC0OPjzfvevPW2N424Uudqywpm0wgE&#10;cWF1zaWC79Pn5B2E88gaG8ukYCAH283oZY2Jtjc+0jX3pQgQdgkqqLxvEyldUZFBN7UtcfDOtjPo&#10;g+xKqTu8Bbhp5DyK3qTBmkNDhS1lFRWX/M+EN9L29PUxOxzSpaUh+81/IrMwSr2O+90KhKfe/x8/&#10;03utYB7HC3isCQiQmzsAAAD//wMAUEsBAi0AFAAGAAgAAAAhANvh9svuAAAAhQEAABMAAAAAAAAA&#10;AAAAAAAAAAAAAFtDb250ZW50X1R5cGVzXS54bWxQSwECLQAUAAYACAAAACEAWvQsW78AAAAVAQAA&#10;CwAAAAAAAAAAAAAAAAAfAQAAX3JlbHMvLnJlbHNQSwECLQAUAAYACAAAACEAWEK8ccYAAADdAAAA&#10;DwAAAAAAAAAAAAAAAAAHAgAAZHJzL2Rvd25yZXYueG1sUEsFBgAAAAADAAMAtwAAAPoCAAAAAA==&#10;" path="m87960,l,,,15240,,63500,,78740r,59690l,153670r87426,l87426,138430r-72415,l15011,78740r72415,l87426,63500r-72415,l15011,15240r72949,l87960,xe" fillcolor="#517542" stroked="f">
                  <v:path arrowok="t"/>
                </v:shape>
                <v:shape id="Image 2444"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8WWxgAAAN0AAAAPAAAAZHJzL2Rvd25yZXYueG1sRI/NasJA&#10;FIX3gu8wXKEb0UklFomO0lhSunBhoy7cXTLXJJi5EzJTTd++UxBcHs7Px1ltetOIG3WutqzgdRqB&#10;IC6srrlUcDxkkwUI55E1NpZJwS852KyHgxUm2t75m265L0UYYZeggsr7NpHSFRUZdFPbEgfvYjuD&#10;PsiulLrDexg3jZxF0Zs0WHMgVNjStqLimv+YwG13ODfjtEg/0uy6/4xPenvOlHoZ9e9LEJ56/ww/&#10;2l9awSyOY/h/E56AXP8BAAD//wMAUEsBAi0AFAAGAAgAAAAhANvh9svuAAAAhQEAABMAAAAAAAAA&#10;AAAAAAAAAAAAAFtDb250ZW50X1R5cGVzXS54bWxQSwECLQAUAAYACAAAACEAWvQsW78AAAAVAQAA&#10;CwAAAAAAAAAAAAAAAAAfAQAAX3JlbHMvLnJlbHNQSwECLQAUAAYACAAAACEATD/FlsYAAADdAAAA&#10;DwAAAAAAAAAAAAAAAAAHAgAAZHJzL2Rvd25yZXYueG1sUEsFBgAAAAADAAMAtwAAAPoCAAAAAA==&#10;">
                  <v:imagedata r:id="rId200" o:title=""/>
                </v:shape>
                <v:shape id="Image 2445"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UMRwwAAAN0AAAAPAAAAZHJzL2Rvd25yZXYueG1sRI9Ba8JA&#10;FITvBf/D8oTe6kaJrURX0YLgtWlFvD2yz2xI9m3IrjH++64geBxm5htmtRlsI3rqfOVYwXSSgCAu&#10;nK64VPD3u/9YgPABWWPjmBTcycNmPXpbYabdjX+oz0MpIoR9hgpMCG0mpS8MWfQT1xJH7+I6iyHK&#10;rpS6w1uE20bOkuRTWqw4Lhhs6dtQUedXq2Cb919HNGZ3LtK6PpoLncL+qtT7eNguQQQawiv8bB+0&#10;glmazuHxJj4Buf4HAAD//wMAUEsBAi0AFAAGAAgAAAAhANvh9svuAAAAhQEAABMAAAAAAAAAAAAA&#10;AAAAAAAAAFtDb250ZW50X1R5cGVzXS54bWxQSwECLQAUAAYACAAAACEAWvQsW78AAAAVAQAACwAA&#10;AAAAAAAAAAAAAAAfAQAAX3JlbHMvLnJlbHNQSwECLQAUAAYACAAAACEAxDFDEcMAAADdAAAADwAA&#10;AAAAAAAAAAAAAAAHAgAAZHJzL2Rvd25yZXYueG1sUEsFBgAAAAADAAMAtwAAAPcCAAAAAA==&#10;">
                  <v:imagedata r:id="rId45" o:title=""/>
                </v:shape>
                <v:shape id="Graphic 2446"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wAAxgAAAN0AAAAPAAAAZHJzL2Rvd25yZXYueG1sRI9Pa8JA&#10;FMTvhX6H5RW81Y2JBI2uUloCtvXiH/D6yD6TYPZtyG6T+O27hYLHYWZ+w6y3o2lET52rLSuYTSMQ&#10;xIXVNZcKzqf8dQHCeWSNjWVScCcH283z0xozbQc+UH/0pQgQdhkqqLxvMyldUZFBN7UtcfCutjPo&#10;g+xKqTscAtw0Mo6iVBqsOSxU2NJ7RcXt+GMUJEMzpvthn+TF5/duebicvPn6UGryMr6tQHga/SP8&#10;395pBfF8nsLfm/AE5OYXAAD//wMAUEsBAi0AFAAGAAgAAAAhANvh9svuAAAAhQEAABMAAAAAAAAA&#10;AAAAAAAAAAAAAFtDb250ZW50X1R5cGVzXS54bWxQSwECLQAUAAYACAAAACEAWvQsW78AAAAVAQAA&#10;CwAAAAAAAAAAAAAAAAAfAQAAX3JlbHMvLnJlbHNQSwECLQAUAAYACAAAACEAnKcAAMYAAADdAAAA&#10;DwAAAAAAAAAAAAAAAAAHAgAAZHJzL2Rvd25yZXYueG1sUEsFBgAAAAADAAMAtwAAAPo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2447"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32JxQAAAN0AAAAPAAAAZHJzL2Rvd25yZXYueG1sRI9BawIx&#10;FITvhf6H8ArealYRK6tRpFAQsVK3pedH8twsbl6WJOrWX28KhR6HmfmGWax614oLhdh4VjAaFiCI&#10;tTcN1wq+Pt+eZyBiQjbYeiYFPxRhtXx8WGBp/JUPdKlSLTKEY4kKbEpdKWXUlhzGoe+Is3f0wWHK&#10;MtTSBLxmuGvluCim0mHDecFiR6+W9Kk6OwW3bdL7fvpx21WN/dazQxvezyOlBk/9eg4iUZ/+w3/t&#10;jVEwnkxe4PdNfgJyeQcAAP//AwBQSwECLQAUAAYACAAAACEA2+H2y+4AAACFAQAAEwAAAAAAAAAA&#10;AAAAAAAAAAAAW0NvbnRlbnRfVHlwZXNdLnhtbFBLAQItABQABgAIAAAAIQBa9CxbvwAAABUBAAAL&#10;AAAAAAAAAAAAAAAAAB8BAABfcmVscy8ucmVsc1BLAQItABQABgAIAAAAIQD4w32J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448"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AOnwQAAAN0AAAAPAAAAZHJzL2Rvd25yZXYueG1sRE9Ni8Iw&#10;EL0v+B/CCN7WVClaukYRRfQiqLuw16GZbbo2k9pErf/eHASPj/c9W3S2FjdqfeVYwWiYgCAunK64&#10;VPDzvfnMQPiArLF2TAoe5GEx733MMNfuzke6nUIpYgj7HBWYEJpcSl8YsuiHriGO3J9rLYYI21Lq&#10;Fu8x3NZynCQTabHi2GCwoZWh4ny6WgVr8+sPo45pe8kuPqmnIc3+90oN+t3yC0SgLrzFL/dOKxin&#10;aZwb38QnIOdPAAAA//8DAFBLAQItABQABgAIAAAAIQDb4fbL7gAAAIUBAAATAAAAAAAAAAAAAAAA&#10;AAAAAABbQ29udGVudF9UeXBlc10ueG1sUEsBAi0AFAAGAAgAAAAhAFr0LFu/AAAAFQEAAAsAAAAA&#10;AAAAAAAAAAAAHwEAAF9yZWxzLy5yZWxzUEsBAi0AFAAGAAgAAAAhAMh4A6fBAAAA3QAAAA8AAAAA&#10;AAAAAAAAAAAABwIAAGRycy9kb3ducmV2LnhtbFBLBQYAAAAAAwADALcAAAD1AgAAAAA=&#10;">
                  <v:imagedata r:id="rId46" o:title=""/>
                </v:shape>
                <v:shape id="Graphic 2449"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jlkwAAAAN0AAAAPAAAAZHJzL2Rvd25yZXYueG1sRI/BCsIw&#10;EETvgv8QVvCmqSKi1ShaEcSb1Yu3pVnbYrMpTdT690YQPA4z84ZZrltTiSc1rrSsYDSMQBBnVpec&#10;K7ic94MZCOeRNVaWScGbHKxX3c4SY21ffKJn6nMRIOxiVFB4X8dSuqwgg25oa+Lg3Wxj0AfZ5FI3&#10;+ApwU8lxFE2lwZLDQoE1JQVl9/RhFKTbebLf8fRCo4M5nq7tsYoSVKrfazcLEJ5a/w//2getYDyZ&#10;zOH7JjwBufoAAAD//wMAUEsBAi0AFAAGAAgAAAAhANvh9svuAAAAhQEAABMAAAAAAAAAAAAAAAAA&#10;AAAAAFtDb250ZW50X1R5cGVzXS54bWxQSwECLQAUAAYACAAAACEAWvQsW78AAAAVAQAACwAAAAAA&#10;AAAAAAAAAAAfAQAAX3JlbHMvLnJlbHNQSwECLQAUAAYACAAAACEAWcY5ZMAAAADdAAAADwAAAAAA&#10;AAAAAAAAAAAHAgAAZHJzL2Rvd25yZXYueG1sUEsFBgAAAAADAAMAtwAAAPQ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450"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Wx6wgAAAN0AAAAPAAAAZHJzL2Rvd25yZXYueG1sRE/LagIx&#10;FN0X/IdwC+40o9RqR6OIUOzC4qu4vkzuPOrkZkjiOP17sxC6PJz3YtWZWrTkfGVZwWiYgCDOrK64&#10;UPBz/hzMQPiArLG2TAr+yMNq2XtZYKrtnY/UnkIhYgj7FBWUITSplD4ryaAf2oY4crl1BkOErpDa&#10;4T2Gm1qOk+RdGqw4NpTY0Kak7Hq6GQWH6ezmzpPvX8nt4bKzeT7afuyV6r926zmIQF34Fz/dX1rB&#10;+G0S98c38QnI5QMAAP//AwBQSwECLQAUAAYACAAAACEA2+H2y+4AAACFAQAAEwAAAAAAAAAAAAAA&#10;AAAAAAAAW0NvbnRlbnRfVHlwZXNdLnhtbFBLAQItABQABgAIAAAAIQBa9CxbvwAAABUBAAALAAAA&#10;AAAAAAAAAAAAAB8BAABfcmVscy8ucmVsc1BLAQItABQABgAIAAAAIQDOYWx6wgAAAN0AAAAPAAAA&#10;AAAAAAAAAAAAAAcCAABkcnMvZG93bnJldi54bWxQSwUGAAAAAAMAAwC3AAAA9gIAAAAA&#10;">
                  <v:imagedata r:id="rId201" o:title=""/>
                </v:shape>
                <w10:anchorlock/>
              </v:group>
            </w:pict>
          </mc:Fallback>
        </mc:AlternateContent>
      </w:r>
      <w:r>
        <w:rPr>
          <w:rFonts w:ascii="Arial"/>
          <w:position w:val="42"/>
          <w:sz w:val="20"/>
        </w:rPr>
        <w:tab/>
      </w:r>
      <w:r>
        <w:rPr>
          <w:rFonts w:ascii="Arial"/>
          <w:noProof/>
          <w:sz w:val="20"/>
        </w:rPr>
        <w:drawing>
          <wp:inline distT="0" distB="0" distL="0" distR="0" wp14:anchorId="4A9A12F9" wp14:editId="13D6C8C1">
            <wp:extent cx="1024127" cy="1024127"/>
            <wp:effectExtent l="0" t="0" r="0" b="0"/>
            <wp:docPr id="2451" name="Image 2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1" name="Image 2451"/>
                    <pic:cNvPicPr/>
                  </pic:nvPicPr>
                  <pic:blipFill>
                    <a:blip r:embed="rId202" cstate="print"/>
                    <a:stretch>
                      <a:fillRect/>
                    </a:stretch>
                  </pic:blipFill>
                  <pic:spPr>
                    <a:xfrm>
                      <a:off x="0" y="0"/>
                      <a:ext cx="1024127" cy="1024127"/>
                    </a:xfrm>
                    <a:prstGeom prst="rect">
                      <a:avLst/>
                    </a:prstGeom>
                  </pic:spPr>
                </pic:pic>
              </a:graphicData>
            </a:graphic>
          </wp:inline>
        </w:drawing>
      </w:r>
    </w:p>
    <w:p w:rsidR="007322D8" w:rsidRDefault="007322D8" w:rsidP="007322D8">
      <w:pPr>
        <w:pStyle w:val="BodyText"/>
        <w:spacing w:before="50"/>
        <w:rPr>
          <w:rFonts w:ascii="Arial"/>
        </w:rPr>
      </w:pPr>
    </w:p>
    <w:p w:rsidR="007322D8" w:rsidRDefault="007322D8" w:rsidP="007322D8">
      <w:pPr>
        <w:spacing w:line="249" w:lineRule="auto"/>
        <w:ind w:left="1513" w:right="1574"/>
        <w:rPr>
          <w:sz w:val="19"/>
        </w:rPr>
      </w:pPr>
      <w:r>
        <w:rPr>
          <w:sz w:val="19"/>
        </w:rPr>
        <w:t>Watch</w:t>
      </w:r>
      <w:r>
        <w:rPr>
          <w:spacing w:val="-11"/>
          <w:sz w:val="19"/>
        </w:rPr>
        <w:t xml:space="preserve"> </w:t>
      </w:r>
      <w:r>
        <w:rPr>
          <w:sz w:val="19"/>
        </w:rPr>
        <w:t>this</w:t>
      </w:r>
      <w:r>
        <w:rPr>
          <w:spacing w:val="-11"/>
          <w:sz w:val="19"/>
        </w:rPr>
        <w:t xml:space="preserve"> </w:t>
      </w:r>
      <w:hyperlink r:id="rId203">
        <w:r>
          <w:rPr>
            <w:b/>
            <w:color w:val="CC6633"/>
            <w:sz w:val="19"/>
          </w:rPr>
          <w:t>video</w:t>
        </w:r>
        <w:r>
          <w:rPr>
            <w:b/>
            <w:color w:val="CC6633"/>
            <w:spacing w:val="-11"/>
            <w:sz w:val="19"/>
          </w:rPr>
          <w:t xml:space="preserve"> </w:t>
        </w:r>
        <w:r>
          <w:rPr>
            <w:b/>
            <w:color w:val="CC6633"/>
            <w:sz w:val="19"/>
          </w:rPr>
          <w:t>(http://openstaxcollege.org/l/river_monster2)</w:t>
        </w:r>
      </w:hyperlink>
      <w:r>
        <w:rPr>
          <w:b/>
          <w:color w:val="CC6633"/>
          <w:spacing w:val="-10"/>
          <w:sz w:val="19"/>
        </w:rPr>
        <w:t xml:space="preserve"> </w:t>
      </w:r>
      <w:r>
        <w:rPr>
          <w:sz w:val="19"/>
        </w:rPr>
        <w:t>about</w:t>
      </w:r>
      <w:r>
        <w:rPr>
          <w:spacing w:val="-11"/>
          <w:sz w:val="19"/>
        </w:rPr>
        <w:t xml:space="preserve"> </w:t>
      </w:r>
      <w:r>
        <w:rPr>
          <w:sz w:val="19"/>
        </w:rPr>
        <w:t>an</w:t>
      </w:r>
      <w:r>
        <w:rPr>
          <w:spacing w:val="-11"/>
          <w:sz w:val="19"/>
        </w:rPr>
        <w:t xml:space="preserve"> </w:t>
      </w:r>
      <w:r>
        <w:rPr>
          <w:sz w:val="19"/>
        </w:rPr>
        <w:t>unusually</w:t>
      </w:r>
      <w:r>
        <w:rPr>
          <w:spacing w:val="-11"/>
          <w:sz w:val="19"/>
        </w:rPr>
        <w:t xml:space="preserve"> </w:t>
      </w:r>
      <w:r>
        <w:rPr>
          <w:sz w:val="19"/>
        </w:rPr>
        <w:t>large</w:t>
      </w:r>
      <w:r>
        <w:rPr>
          <w:spacing w:val="-11"/>
          <w:sz w:val="19"/>
        </w:rPr>
        <w:t xml:space="preserve"> </w:t>
      </w:r>
      <w:r>
        <w:rPr>
          <w:sz w:val="19"/>
        </w:rPr>
        <w:t xml:space="preserve">salamander </w:t>
      </w:r>
      <w:r>
        <w:rPr>
          <w:spacing w:val="-2"/>
          <w:sz w:val="19"/>
        </w:rPr>
        <w:t>species.</w:t>
      </w:r>
    </w:p>
    <w:p w:rsidR="007322D8" w:rsidRDefault="007322D8" w:rsidP="007322D8">
      <w:pPr>
        <w:pStyle w:val="BodyText"/>
        <w:spacing w:before="201"/>
      </w:pPr>
    </w:p>
    <w:p w:rsidR="007322D8" w:rsidRDefault="007322D8" w:rsidP="007322D8">
      <w:pPr>
        <w:pStyle w:val="BodyText"/>
        <w:spacing w:line="249" w:lineRule="auto"/>
        <w:ind w:left="1540" w:right="1555"/>
        <w:jc w:val="both"/>
      </w:pPr>
      <w:bookmarkStart w:id="119" w:name="_bookmark1680"/>
      <w:bookmarkEnd w:id="119"/>
      <w:r>
        <w:rPr>
          <w:b/>
        </w:rPr>
        <w:t xml:space="preserve">Frogs </w:t>
      </w:r>
      <w:r>
        <w:t>(</w:t>
      </w:r>
      <w:r w:rsidR="005949EB" w:rsidRPr="005949EB">
        <w:rPr>
          <w:color w:val="C00000"/>
        </w:rPr>
        <w:t>Figure 5.34</w:t>
      </w:r>
      <w:r>
        <w:rPr>
          <w:b/>
        </w:rPr>
        <w:t>b</w:t>
      </w:r>
      <w:r>
        <w:t>) are the most diverse group of amphibians, with approximately 5,000 species</w:t>
      </w:r>
      <w:r>
        <w:rPr>
          <w:spacing w:val="40"/>
        </w:rPr>
        <w:t xml:space="preserve"> </w:t>
      </w:r>
      <w:r>
        <w:t>that live on all continents except Antarctica. Frogs have a body plan that is more specialized than the salamander</w:t>
      </w:r>
      <w:r>
        <w:rPr>
          <w:spacing w:val="26"/>
        </w:rPr>
        <w:t xml:space="preserve"> </w:t>
      </w:r>
      <w:r>
        <w:t>body</w:t>
      </w:r>
      <w:r>
        <w:rPr>
          <w:spacing w:val="25"/>
        </w:rPr>
        <w:t xml:space="preserve"> </w:t>
      </w:r>
      <w:r>
        <w:t>plan</w:t>
      </w:r>
      <w:r>
        <w:rPr>
          <w:spacing w:val="25"/>
        </w:rPr>
        <w:t xml:space="preserve"> </w:t>
      </w:r>
      <w:r>
        <w:t>for</w:t>
      </w:r>
      <w:r>
        <w:rPr>
          <w:spacing w:val="25"/>
        </w:rPr>
        <w:t xml:space="preserve"> </w:t>
      </w:r>
      <w:r>
        <w:t>movement</w:t>
      </w:r>
      <w:r>
        <w:rPr>
          <w:spacing w:val="25"/>
        </w:rPr>
        <w:t xml:space="preserve"> </w:t>
      </w:r>
      <w:r>
        <w:t>on</w:t>
      </w:r>
      <w:r>
        <w:rPr>
          <w:spacing w:val="25"/>
        </w:rPr>
        <w:t xml:space="preserve"> </w:t>
      </w:r>
      <w:r>
        <w:t>land.</w:t>
      </w:r>
      <w:r>
        <w:rPr>
          <w:spacing w:val="25"/>
        </w:rPr>
        <w:t xml:space="preserve"> </w:t>
      </w:r>
      <w:r>
        <w:t>Adult</w:t>
      </w:r>
      <w:r>
        <w:rPr>
          <w:spacing w:val="25"/>
        </w:rPr>
        <w:t xml:space="preserve"> </w:t>
      </w:r>
      <w:r>
        <w:t>frogs</w:t>
      </w:r>
      <w:r>
        <w:rPr>
          <w:spacing w:val="25"/>
        </w:rPr>
        <w:t xml:space="preserve"> </w:t>
      </w:r>
      <w:r>
        <w:t>use</w:t>
      </w:r>
      <w:r>
        <w:rPr>
          <w:spacing w:val="25"/>
        </w:rPr>
        <w:t xml:space="preserve"> </w:t>
      </w:r>
      <w:r>
        <w:t>their</w:t>
      </w:r>
      <w:r>
        <w:rPr>
          <w:spacing w:val="25"/>
        </w:rPr>
        <w:t xml:space="preserve"> </w:t>
      </w:r>
      <w:r>
        <w:t>hind</w:t>
      </w:r>
      <w:r>
        <w:rPr>
          <w:spacing w:val="25"/>
        </w:rPr>
        <w:t xml:space="preserve"> </w:t>
      </w:r>
      <w:r>
        <w:t>limbs</w:t>
      </w:r>
      <w:r>
        <w:rPr>
          <w:spacing w:val="25"/>
        </w:rPr>
        <w:t xml:space="preserve"> </w:t>
      </w:r>
      <w:r>
        <w:t>to</w:t>
      </w:r>
      <w:r>
        <w:rPr>
          <w:spacing w:val="25"/>
        </w:rPr>
        <w:t xml:space="preserve"> </w:t>
      </w:r>
      <w:r>
        <w:t>jump</w:t>
      </w:r>
      <w:r>
        <w:rPr>
          <w:spacing w:val="25"/>
        </w:rPr>
        <w:t xml:space="preserve"> </w:t>
      </w:r>
      <w:r>
        <w:t>many</w:t>
      </w:r>
      <w:r>
        <w:rPr>
          <w:spacing w:val="25"/>
        </w:rPr>
        <w:t xml:space="preserve"> </w:t>
      </w:r>
      <w:r>
        <w:t>times their body length on land. Frogs have a number of modifications that allow them to avoid predators, including skin that acts as camouflage and defensive chemicals that are poisonous to predators secreted from glands in the skin.</w:t>
      </w:r>
    </w:p>
    <w:p w:rsidR="007322D8" w:rsidRDefault="007322D8" w:rsidP="007322D8">
      <w:pPr>
        <w:pStyle w:val="BodyText"/>
        <w:spacing w:before="100" w:line="249" w:lineRule="auto"/>
        <w:ind w:left="1539" w:right="1554"/>
        <w:jc w:val="both"/>
      </w:pPr>
      <w:r>
        <w:t>Frog eggs are fertilized externally, as they are laid in moist environments. Frogs demonstrate a range of parental behaviors, with some species exhibiting little care, to species that carry eggs and tadpoles on their</w:t>
      </w:r>
      <w:r>
        <w:rPr>
          <w:spacing w:val="-9"/>
        </w:rPr>
        <w:t xml:space="preserve"> </w:t>
      </w:r>
      <w:r>
        <w:t>hind</w:t>
      </w:r>
      <w:r>
        <w:rPr>
          <w:spacing w:val="-9"/>
        </w:rPr>
        <w:t xml:space="preserve"> </w:t>
      </w:r>
      <w:r>
        <w:t>legs</w:t>
      </w:r>
      <w:r>
        <w:rPr>
          <w:spacing w:val="-9"/>
        </w:rPr>
        <w:t xml:space="preserve"> </w:t>
      </w:r>
      <w:r>
        <w:t>or</w:t>
      </w:r>
      <w:r>
        <w:rPr>
          <w:spacing w:val="-9"/>
        </w:rPr>
        <w:t xml:space="preserve"> </w:t>
      </w:r>
      <w:r>
        <w:t>backs.</w:t>
      </w:r>
      <w:r>
        <w:rPr>
          <w:spacing w:val="-9"/>
        </w:rPr>
        <w:t xml:space="preserve"> </w:t>
      </w:r>
      <w:r>
        <w:t>The</w:t>
      </w:r>
      <w:r>
        <w:rPr>
          <w:spacing w:val="-9"/>
        </w:rPr>
        <w:t xml:space="preserve"> </w:t>
      </w:r>
      <w:r>
        <w:t>life</w:t>
      </w:r>
      <w:r>
        <w:rPr>
          <w:spacing w:val="-9"/>
        </w:rPr>
        <w:t xml:space="preserve"> </w:t>
      </w:r>
      <w:r>
        <w:t>cycle</w:t>
      </w:r>
      <w:r>
        <w:rPr>
          <w:spacing w:val="-9"/>
        </w:rPr>
        <w:t xml:space="preserve"> </w:t>
      </w:r>
      <w:r>
        <w:t>consists</w:t>
      </w:r>
      <w:r>
        <w:rPr>
          <w:spacing w:val="-8"/>
        </w:rPr>
        <w:t xml:space="preserve"> </w:t>
      </w:r>
      <w:r>
        <w:t>of</w:t>
      </w:r>
      <w:r>
        <w:rPr>
          <w:spacing w:val="-9"/>
        </w:rPr>
        <w:t xml:space="preserve"> </w:t>
      </w:r>
      <w:r>
        <w:t>two</w:t>
      </w:r>
      <w:r>
        <w:rPr>
          <w:spacing w:val="-9"/>
        </w:rPr>
        <w:t xml:space="preserve"> </w:t>
      </w:r>
      <w:r>
        <w:t>stages:</w:t>
      </w:r>
      <w:r>
        <w:rPr>
          <w:spacing w:val="-9"/>
        </w:rPr>
        <w:t xml:space="preserve"> </w:t>
      </w:r>
      <w:r>
        <w:t>the</w:t>
      </w:r>
      <w:r>
        <w:rPr>
          <w:spacing w:val="-9"/>
        </w:rPr>
        <w:t xml:space="preserve"> </w:t>
      </w:r>
      <w:r>
        <w:t>larval</w:t>
      </w:r>
      <w:r>
        <w:rPr>
          <w:spacing w:val="-9"/>
        </w:rPr>
        <w:t xml:space="preserve"> </w:t>
      </w:r>
      <w:r>
        <w:t>stage</w:t>
      </w:r>
      <w:r>
        <w:rPr>
          <w:spacing w:val="-9"/>
        </w:rPr>
        <w:t xml:space="preserve"> </w:t>
      </w:r>
      <w:r>
        <w:t>followed</w:t>
      </w:r>
      <w:r>
        <w:rPr>
          <w:spacing w:val="-9"/>
        </w:rPr>
        <w:t xml:space="preserve"> </w:t>
      </w:r>
      <w:r>
        <w:t>by</w:t>
      </w:r>
      <w:r>
        <w:rPr>
          <w:spacing w:val="-9"/>
        </w:rPr>
        <w:t xml:space="preserve"> </w:t>
      </w:r>
      <w:r>
        <w:t xml:space="preserve">metamorphosis </w:t>
      </w:r>
      <w:bookmarkStart w:id="120" w:name="_bookmark1681"/>
      <w:bookmarkEnd w:id="120"/>
      <w:r>
        <w:t xml:space="preserve">to an adult stage. The larval stage of a frog, the </w:t>
      </w:r>
      <w:r>
        <w:rPr>
          <w:b/>
        </w:rPr>
        <w:t>tadpole</w:t>
      </w:r>
      <w:r>
        <w:t>, is often a filter-feeding herbivore. Tadpoles usually have gills, a lateral line system, long-finned tails, but no limbs. At the end of the tadpole stage, frogs</w:t>
      </w:r>
      <w:r>
        <w:rPr>
          <w:spacing w:val="30"/>
        </w:rPr>
        <w:t xml:space="preserve"> </w:t>
      </w:r>
      <w:r>
        <w:t>undergo</w:t>
      </w:r>
      <w:r>
        <w:rPr>
          <w:spacing w:val="30"/>
        </w:rPr>
        <w:t xml:space="preserve"> </w:t>
      </w:r>
      <w:r>
        <w:t>a</w:t>
      </w:r>
      <w:r>
        <w:rPr>
          <w:spacing w:val="30"/>
        </w:rPr>
        <w:t xml:space="preserve"> </w:t>
      </w:r>
      <w:r>
        <w:t>gradual</w:t>
      </w:r>
      <w:r>
        <w:rPr>
          <w:spacing w:val="31"/>
        </w:rPr>
        <w:t xml:space="preserve"> </w:t>
      </w:r>
      <w:r>
        <w:t>metamorphosis</w:t>
      </w:r>
      <w:r>
        <w:rPr>
          <w:spacing w:val="31"/>
        </w:rPr>
        <w:t xml:space="preserve"> </w:t>
      </w:r>
      <w:r>
        <w:t>into</w:t>
      </w:r>
      <w:r>
        <w:rPr>
          <w:spacing w:val="31"/>
        </w:rPr>
        <w:t xml:space="preserve"> </w:t>
      </w:r>
      <w:r>
        <w:t>the</w:t>
      </w:r>
      <w:r>
        <w:rPr>
          <w:spacing w:val="30"/>
        </w:rPr>
        <w:t xml:space="preserve"> </w:t>
      </w:r>
      <w:r>
        <w:t>adult</w:t>
      </w:r>
      <w:r>
        <w:rPr>
          <w:spacing w:val="31"/>
        </w:rPr>
        <w:t xml:space="preserve"> </w:t>
      </w:r>
      <w:r>
        <w:t>form.</w:t>
      </w:r>
      <w:r>
        <w:rPr>
          <w:spacing w:val="30"/>
        </w:rPr>
        <w:t xml:space="preserve"> </w:t>
      </w:r>
      <w:r>
        <w:t>During</w:t>
      </w:r>
      <w:r>
        <w:rPr>
          <w:spacing w:val="30"/>
        </w:rPr>
        <w:t xml:space="preserve"> </w:t>
      </w:r>
      <w:r>
        <w:t>this</w:t>
      </w:r>
      <w:r>
        <w:rPr>
          <w:spacing w:val="31"/>
        </w:rPr>
        <w:t xml:space="preserve"> </w:t>
      </w:r>
      <w:r>
        <w:t>stage,</w:t>
      </w:r>
      <w:r>
        <w:rPr>
          <w:spacing w:val="31"/>
        </w:rPr>
        <w:t xml:space="preserve"> </w:t>
      </w:r>
      <w:r>
        <w:t>the</w:t>
      </w:r>
      <w:r>
        <w:rPr>
          <w:spacing w:val="30"/>
        </w:rPr>
        <w:t xml:space="preserve"> </w:t>
      </w:r>
      <w:r>
        <w:t>gills</w:t>
      </w:r>
      <w:r>
        <w:rPr>
          <w:spacing w:val="31"/>
        </w:rPr>
        <w:t xml:space="preserve"> </w:t>
      </w:r>
      <w:r>
        <w:t>and</w:t>
      </w:r>
      <w:r>
        <w:rPr>
          <w:spacing w:val="30"/>
        </w:rPr>
        <w:t xml:space="preserve"> </w:t>
      </w:r>
      <w:r>
        <w:t>lateral line system disappear, and four limbs develop. The jaws become larger and are suited for carnivorous feeding,</w:t>
      </w:r>
      <w:r>
        <w:rPr>
          <w:spacing w:val="-4"/>
        </w:rPr>
        <w:t xml:space="preserve"> </w:t>
      </w:r>
      <w:r>
        <w:t>and</w:t>
      </w:r>
      <w:r>
        <w:rPr>
          <w:spacing w:val="-4"/>
        </w:rPr>
        <w:t xml:space="preserve"> </w:t>
      </w:r>
      <w:r>
        <w:t>the</w:t>
      </w:r>
      <w:r>
        <w:rPr>
          <w:spacing w:val="-4"/>
        </w:rPr>
        <w:t xml:space="preserve"> </w:t>
      </w:r>
      <w:r>
        <w:t>digestive</w:t>
      </w:r>
      <w:r>
        <w:rPr>
          <w:spacing w:val="-4"/>
        </w:rPr>
        <w:t xml:space="preserve"> </w:t>
      </w:r>
      <w:r>
        <w:t>system</w:t>
      </w:r>
      <w:r>
        <w:rPr>
          <w:spacing w:val="-4"/>
        </w:rPr>
        <w:t xml:space="preserve"> </w:t>
      </w:r>
      <w:r>
        <w:t>transforms</w:t>
      </w:r>
      <w:r>
        <w:rPr>
          <w:spacing w:val="-4"/>
        </w:rPr>
        <w:t xml:space="preserve"> </w:t>
      </w:r>
      <w:r>
        <w:t>into</w:t>
      </w:r>
      <w:r>
        <w:rPr>
          <w:spacing w:val="-4"/>
        </w:rPr>
        <w:t xml:space="preserve"> </w:t>
      </w:r>
      <w:r>
        <w:t>the</w:t>
      </w:r>
      <w:r>
        <w:rPr>
          <w:spacing w:val="-4"/>
        </w:rPr>
        <w:t xml:space="preserve"> </w:t>
      </w:r>
      <w:r>
        <w:t>typical</w:t>
      </w:r>
      <w:r>
        <w:rPr>
          <w:spacing w:val="-4"/>
        </w:rPr>
        <w:t xml:space="preserve"> </w:t>
      </w:r>
      <w:r>
        <w:t>short</w:t>
      </w:r>
      <w:r>
        <w:rPr>
          <w:spacing w:val="-4"/>
        </w:rPr>
        <w:t xml:space="preserve"> </w:t>
      </w:r>
      <w:r>
        <w:t>gut</w:t>
      </w:r>
      <w:r>
        <w:rPr>
          <w:spacing w:val="-4"/>
        </w:rPr>
        <w:t xml:space="preserve"> </w:t>
      </w:r>
      <w:r>
        <w:t>of</w:t>
      </w:r>
      <w:r>
        <w:rPr>
          <w:spacing w:val="-4"/>
        </w:rPr>
        <w:t xml:space="preserve"> </w:t>
      </w:r>
      <w:r>
        <w:t>a</w:t>
      </w:r>
      <w:r>
        <w:rPr>
          <w:spacing w:val="-4"/>
        </w:rPr>
        <w:t xml:space="preserve"> </w:t>
      </w:r>
      <w:r>
        <w:t>predator.</w:t>
      </w:r>
      <w:r>
        <w:rPr>
          <w:spacing w:val="-4"/>
        </w:rPr>
        <w:t xml:space="preserve"> </w:t>
      </w:r>
      <w:r>
        <w:t>An</w:t>
      </w:r>
      <w:r>
        <w:rPr>
          <w:spacing w:val="-4"/>
        </w:rPr>
        <w:t xml:space="preserve"> </w:t>
      </w:r>
      <w:r>
        <w:t>eardrum</w:t>
      </w:r>
      <w:r>
        <w:rPr>
          <w:spacing w:val="-4"/>
        </w:rPr>
        <w:t xml:space="preserve"> </w:t>
      </w:r>
      <w:r>
        <w:t>and</w:t>
      </w:r>
      <w:r>
        <w:rPr>
          <w:spacing w:val="-4"/>
        </w:rPr>
        <w:t xml:space="preserve"> </w:t>
      </w:r>
      <w:r>
        <w:t>air- breathing lungs also develop. These changes during metamorphosis allow the larvae to move onto land in the adult stage (</w:t>
      </w:r>
      <w:r w:rsidR="005949EB" w:rsidRPr="005949EB">
        <w:rPr>
          <w:color w:val="C00000"/>
        </w:rPr>
        <w:t>Figure 5.35</w:t>
      </w:r>
      <w:r>
        <w:t>).</w:t>
      </w:r>
    </w:p>
    <w:p w:rsidR="007322D8" w:rsidRDefault="007322D8" w:rsidP="007322D8">
      <w:pPr>
        <w:pStyle w:val="BodyText"/>
        <w:spacing w:before="8"/>
        <w:rPr>
          <w:sz w:val="11"/>
        </w:rPr>
      </w:pPr>
      <w:r>
        <w:rPr>
          <w:noProof/>
        </w:rPr>
        <w:drawing>
          <wp:anchor distT="0" distB="0" distL="0" distR="0" simplePos="0" relativeHeight="251711488" behindDoc="1" locked="0" layoutInCell="1" allowOverlap="1" wp14:anchorId="31E055FA" wp14:editId="064F24B3">
            <wp:simplePos x="0" y="0"/>
            <wp:positionH relativeFrom="page">
              <wp:posOffset>1371600</wp:posOffset>
            </wp:positionH>
            <wp:positionV relativeFrom="paragraph">
              <wp:posOffset>101086</wp:posOffset>
            </wp:positionV>
            <wp:extent cx="5000530" cy="1146048"/>
            <wp:effectExtent l="0" t="0" r="0" b="0"/>
            <wp:wrapTopAndBottom/>
            <wp:docPr id="2452" name="Image 2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2" name="Image 2452"/>
                    <pic:cNvPicPr/>
                  </pic:nvPicPr>
                  <pic:blipFill>
                    <a:blip r:embed="rId204" cstate="print"/>
                    <a:stretch>
                      <a:fillRect/>
                    </a:stretch>
                  </pic:blipFill>
                  <pic:spPr>
                    <a:xfrm>
                      <a:off x="0" y="0"/>
                      <a:ext cx="5000530" cy="1146048"/>
                    </a:xfrm>
                    <a:prstGeom prst="rect">
                      <a:avLst/>
                    </a:prstGeom>
                  </pic:spPr>
                </pic:pic>
              </a:graphicData>
            </a:graphic>
          </wp:anchor>
        </w:drawing>
      </w:r>
    </w:p>
    <w:p w:rsidR="007322D8" w:rsidRDefault="007322D8" w:rsidP="007322D8">
      <w:pPr>
        <w:spacing w:before="78" w:line="249" w:lineRule="auto"/>
        <w:ind w:left="1540" w:right="1556"/>
        <w:jc w:val="both"/>
        <w:rPr>
          <w:rFonts w:ascii="Arial"/>
          <w:sz w:val="18"/>
        </w:rPr>
      </w:pPr>
      <w:bookmarkStart w:id="121" w:name="_bookmark1682"/>
      <w:bookmarkEnd w:id="121"/>
      <w:r>
        <w:rPr>
          <w:rFonts w:ascii="Arial"/>
          <w:b/>
          <w:color w:val="CC6633"/>
          <w:sz w:val="18"/>
        </w:rPr>
        <w:t>Figure</w:t>
      </w:r>
      <w:r>
        <w:rPr>
          <w:rFonts w:ascii="Arial"/>
          <w:b/>
          <w:color w:val="CC6633"/>
          <w:spacing w:val="-5"/>
          <w:sz w:val="18"/>
        </w:rPr>
        <w:t xml:space="preserve"> </w:t>
      </w:r>
      <w:r w:rsidR="006C08E5">
        <w:rPr>
          <w:rFonts w:ascii="Arial"/>
          <w:b/>
          <w:color w:val="CC6633"/>
          <w:sz w:val="18"/>
        </w:rPr>
        <w:t>5.3</w:t>
      </w:r>
      <w:r w:rsidR="00D91DEC">
        <w:rPr>
          <w:rFonts w:ascii="Arial"/>
          <w:b/>
          <w:color w:val="CC6633"/>
          <w:sz w:val="18"/>
        </w:rPr>
        <w:t>5</w:t>
      </w:r>
      <w:r>
        <w:rPr>
          <w:rFonts w:ascii="Arial"/>
          <w:b/>
          <w:color w:val="CC6633"/>
          <w:spacing w:val="-6"/>
          <w:sz w:val="18"/>
        </w:rPr>
        <w:t xml:space="preserve"> </w:t>
      </w:r>
      <w:r>
        <w:rPr>
          <w:rFonts w:ascii="Arial"/>
          <w:sz w:val="18"/>
        </w:rPr>
        <w:t>A</w:t>
      </w:r>
      <w:r>
        <w:rPr>
          <w:rFonts w:ascii="Arial"/>
          <w:spacing w:val="-5"/>
          <w:sz w:val="18"/>
        </w:rPr>
        <w:t xml:space="preserve"> </w:t>
      </w:r>
      <w:r>
        <w:rPr>
          <w:rFonts w:ascii="Arial"/>
          <w:sz w:val="18"/>
        </w:rPr>
        <w:t>frog</w:t>
      </w:r>
      <w:r>
        <w:rPr>
          <w:rFonts w:ascii="Arial"/>
          <w:spacing w:val="-5"/>
          <w:sz w:val="18"/>
        </w:rPr>
        <w:t xml:space="preserve"> </w:t>
      </w:r>
      <w:r>
        <w:rPr>
          <w:rFonts w:ascii="Arial"/>
          <w:sz w:val="18"/>
        </w:rPr>
        <w:t>begins</w:t>
      </w:r>
      <w:r>
        <w:rPr>
          <w:rFonts w:ascii="Arial"/>
          <w:spacing w:val="-5"/>
          <w:sz w:val="18"/>
        </w:rPr>
        <w:t xml:space="preserve"> </w:t>
      </w:r>
      <w:r>
        <w:rPr>
          <w:rFonts w:ascii="Arial"/>
          <w:sz w:val="18"/>
        </w:rPr>
        <w:t>as</w:t>
      </w:r>
      <w:r>
        <w:rPr>
          <w:rFonts w:ascii="Arial"/>
          <w:spacing w:val="-5"/>
          <w:sz w:val="18"/>
        </w:rPr>
        <w:t xml:space="preserve"> </w:t>
      </w:r>
      <w:r>
        <w:rPr>
          <w:rFonts w:ascii="Arial"/>
          <w:sz w:val="18"/>
        </w:rPr>
        <w:t>a</w:t>
      </w:r>
      <w:r>
        <w:rPr>
          <w:rFonts w:ascii="Arial"/>
          <w:spacing w:val="-5"/>
          <w:sz w:val="18"/>
        </w:rPr>
        <w:t xml:space="preserve"> </w:t>
      </w:r>
      <w:r>
        <w:rPr>
          <w:rFonts w:ascii="Arial"/>
          <w:sz w:val="18"/>
        </w:rPr>
        <w:t>(a)</w:t>
      </w:r>
      <w:r>
        <w:rPr>
          <w:rFonts w:ascii="Arial"/>
          <w:spacing w:val="-5"/>
          <w:sz w:val="18"/>
        </w:rPr>
        <w:t xml:space="preserve"> </w:t>
      </w:r>
      <w:r>
        <w:rPr>
          <w:rFonts w:ascii="Arial"/>
          <w:sz w:val="18"/>
        </w:rPr>
        <w:t>tadpole</w:t>
      </w:r>
      <w:r>
        <w:rPr>
          <w:rFonts w:ascii="Arial"/>
          <w:spacing w:val="-5"/>
          <w:sz w:val="18"/>
        </w:rPr>
        <w:t xml:space="preserve"> </w:t>
      </w:r>
      <w:r>
        <w:rPr>
          <w:rFonts w:ascii="Arial"/>
          <w:sz w:val="18"/>
        </w:rPr>
        <w:t>and</w:t>
      </w:r>
      <w:r>
        <w:rPr>
          <w:rFonts w:ascii="Arial"/>
          <w:spacing w:val="-5"/>
          <w:sz w:val="18"/>
        </w:rPr>
        <w:t xml:space="preserve"> </w:t>
      </w:r>
      <w:r>
        <w:rPr>
          <w:rFonts w:ascii="Arial"/>
          <w:sz w:val="18"/>
        </w:rPr>
        <w:t>undergoes</w:t>
      </w:r>
      <w:r>
        <w:rPr>
          <w:rFonts w:ascii="Arial"/>
          <w:spacing w:val="-5"/>
          <w:sz w:val="18"/>
        </w:rPr>
        <w:t xml:space="preserve"> </w:t>
      </w:r>
      <w:r>
        <w:rPr>
          <w:rFonts w:ascii="Arial"/>
          <w:sz w:val="18"/>
        </w:rPr>
        <w:t>metamorphosis</w:t>
      </w:r>
      <w:r>
        <w:rPr>
          <w:rFonts w:ascii="Arial"/>
          <w:spacing w:val="-5"/>
          <w:sz w:val="18"/>
        </w:rPr>
        <w:t xml:space="preserve"> </w:t>
      </w:r>
      <w:r>
        <w:rPr>
          <w:rFonts w:ascii="Arial"/>
          <w:sz w:val="18"/>
        </w:rPr>
        <w:t>to</w:t>
      </w:r>
      <w:r>
        <w:rPr>
          <w:rFonts w:ascii="Arial"/>
          <w:spacing w:val="-5"/>
          <w:sz w:val="18"/>
        </w:rPr>
        <w:t xml:space="preserve"> </w:t>
      </w:r>
      <w:r>
        <w:rPr>
          <w:rFonts w:ascii="Arial"/>
          <w:sz w:val="18"/>
        </w:rPr>
        <w:t>become</w:t>
      </w:r>
      <w:r>
        <w:rPr>
          <w:rFonts w:ascii="Arial"/>
          <w:spacing w:val="-5"/>
          <w:sz w:val="18"/>
        </w:rPr>
        <w:t xml:space="preserve"> </w:t>
      </w:r>
      <w:r>
        <w:rPr>
          <w:rFonts w:ascii="Arial"/>
          <w:sz w:val="18"/>
        </w:rPr>
        <w:t>(b)</w:t>
      </w:r>
      <w:r>
        <w:rPr>
          <w:rFonts w:ascii="Arial"/>
          <w:spacing w:val="-5"/>
          <w:sz w:val="18"/>
        </w:rPr>
        <w:t xml:space="preserve"> </w:t>
      </w:r>
      <w:r>
        <w:rPr>
          <w:rFonts w:ascii="Arial"/>
          <w:sz w:val="18"/>
        </w:rPr>
        <w:t>a</w:t>
      </w:r>
      <w:r>
        <w:rPr>
          <w:rFonts w:ascii="Arial"/>
          <w:spacing w:val="-5"/>
          <w:sz w:val="18"/>
        </w:rPr>
        <w:t xml:space="preserve"> </w:t>
      </w:r>
      <w:r>
        <w:rPr>
          <w:rFonts w:ascii="Arial"/>
          <w:sz w:val="18"/>
        </w:rPr>
        <w:t>juvenile and finally (c) an adult. (credit: modification of work by Brian Gratwicke)</w:t>
      </w:r>
    </w:p>
    <w:p w:rsidR="007322D8" w:rsidRDefault="007322D8" w:rsidP="007322D8">
      <w:pPr>
        <w:pStyle w:val="BodyText"/>
        <w:spacing w:before="69"/>
        <w:rPr>
          <w:rFonts w:ascii="Arial"/>
          <w:sz w:val="18"/>
        </w:rPr>
      </w:pPr>
    </w:p>
    <w:p w:rsidR="007322D8" w:rsidRDefault="007322D8" w:rsidP="007322D8">
      <w:pPr>
        <w:pStyle w:val="BodyText"/>
        <w:spacing w:line="249" w:lineRule="auto"/>
        <w:ind w:left="1539" w:right="1555"/>
        <w:jc w:val="both"/>
      </w:pPr>
      <w:bookmarkStart w:id="122" w:name="_bookmark1683"/>
      <w:bookmarkEnd w:id="122"/>
      <w:r>
        <w:rPr>
          <w:b/>
        </w:rPr>
        <w:t>Caecilians</w:t>
      </w:r>
      <w:r>
        <w:rPr>
          <w:b/>
          <w:spacing w:val="-6"/>
        </w:rPr>
        <w:t xml:space="preserve"> </w:t>
      </w:r>
      <w:r>
        <w:t>comprise</w:t>
      </w:r>
      <w:r>
        <w:rPr>
          <w:spacing w:val="-6"/>
        </w:rPr>
        <w:t xml:space="preserve"> </w:t>
      </w:r>
      <w:r>
        <w:t>an</w:t>
      </w:r>
      <w:r>
        <w:rPr>
          <w:spacing w:val="-7"/>
        </w:rPr>
        <w:t xml:space="preserve"> </w:t>
      </w:r>
      <w:r>
        <w:t>estimated</w:t>
      </w:r>
      <w:r>
        <w:rPr>
          <w:spacing w:val="-6"/>
        </w:rPr>
        <w:t xml:space="preserve"> </w:t>
      </w:r>
      <w:r>
        <w:t>185</w:t>
      </w:r>
      <w:r>
        <w:rPr>
          <w:spacing w:val="-7"/>
        </w:rPr>
        <w:t xml:space="preserve"> </w:t>
      </w:r>
      <w:r>
        <w:t>species.</w:t>
      </w:r>
      <w:r>
        <w:rPr>
          <w:spacing w:val="-6"/>
        </w:rPr>
        <w:t xml:space="preserve"> </w:t>
      </w:r>
      <w:r>
        <w:t>They</w:t>
      </w:r>
      <w:r>
        <w:rPr>
          <w:spacing w:val="-6"/>
        </w:rPr>
        <w:t xml:space="preserve"> </w:t>
      </w:r>
      <w:r>
        <w:t>lack</w:t>
      </w:r>
      <w:r>
        <w:rPr>
          <w:spacing w:val="-6"/>
        </w:rPr>
        <w:t xml:space="preserve"> </w:t>
      </w:r>
      <w:r>
        <w:t>external</w:t>
      </w:r>
      <w:r>
        <w:rPr>
          <w:spacing w:val="-6"/>
        </w:rPr>
        <w:t xml:space="preserve"> </w:t>
      </w:r>
      <w:r>
        <w:t>limbs</w:t>
      </w:r>
      <w:r>
        <w:rPr>
          <w:spacing w:val="-6"/>
        </w:rPr>
        <w:t xml:space="preserve"> </w:t>
      </w:r>
      <w:r>
        <w:t>and</w:t>
      </w:r>
      <w:r>
        <w:rPr>
          <w:spacing w:val="-7"/>
        </w:rPr>
        <w:t xml:space="preserve"> </w:t>
      </w:r>
      <w:r>
        <w:t>resemble</w:t>
      </w:r>
      <w:r>
        <w:rPr>
          <w:spacing w:val="-6"/>
        </w:rPr>
        <w:t xml:space="preserve"> </w:t>
      </w:r>
      <w:r>
        <w:t>giant</w:t>
      </w:r>
      <w:r>
        <w:rPr>
          <w:spacing w:val="-6"/>
        </w:rPr>
        <w:t xml:space="preserve"> </w:t>
      </w:r>
      <w:r>
        <w:t>earthworms. They inhabit soil and are found primarily in the tropics of South America, Africa, and southern Asia where they are adapted for a soil-burrowing lifestyle and are nearly blind. Unlike most of the other amphibians that breed in or near water, reproduction in a drier soil habitat means that caecilians must utilize internal fertilization, and most species give birth to live young (</w:t>
      </w:r>
      <w:r w:rsidR="005949EB" w:rsidRPr="005949EB">
        <w:rPr>
          <w:color w:val="C00000"/>
        </w:rPr>
        <w:t>Figure 5.36</w:t>
      </w:r>
      <w:r>
        <w:t>).</w:t>
      </w:r>
    </w:p>
    <w:p w:rsidR="007322D8" w:rsidRDefault="007322D8" w:rsidP="007322D8">
      <w:pPr>
        <w:pStyle w:val="BodyText"/>
        <w:spacing w:before="5"/>
        <w:rPr>
          <w:sz w:val="6"/>
        </w:rPr>
      </w:pPr>
      <w:r>
        <w:rPr>
          <w:noProof/>
        </w:rPr>
        <w:drawing>
          <wp:anchor distT="0" distB="0" distL="0" distR="0" simplePos="0" relativeHeight="251712512" behindDoc="1" locked="0" layoutInCell="1" allowOverlap="1" wp14:anchorId="253FA871" wp14:editId="162DC07C">
            <wp:simplePos x="0" y="0"/>
            <wp:positionH relativeFrom="page">
              <wp:posOffset>2076450</wp:posOffset>
            </wp:positionH>
            <wp:positionV relativeFrom="paragraph">
              <wp:posOffset>62615</wp:posOffset>
            </wp:positionV>
            <wp:extent cx="3632751" cy="1664208"/>
            <wp:effectExtent l="0" t="0" r="0" b="0"/>
            <wp:wrapTopAndBottom/>
            <wp:docPr id="2453" name="Image 2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3" name="Image 2453"/>
                    <pic:cNvPicPr/>
                  </pic:nvPicPr>
                  <pic:blipFill>
                    <a:blip r:embed="rId205" cstate="print"/>
                    <a:stretch>
                      <a:fillRect/>
                    </a:stretch>
                  </pic:blipFill>
                  <pic:spPr>
                    <a:xfrm>
                      <a:off x="0" y="0"/>
                      <a:ext cx="3632751" cy="1664208"/>
                    </a:xfrm>
                    <a:prstGeom prst="rect">
                      <a:avLst/>
                    </a:prstGeom>
                  </pic:spPr>
                </pic:pic>
              </a:graphicData>
            </a:graphic>
          </wp:anchor>
        </w:drawing>
      </w:r>
    </w:p>
    <w:p w:rsidR="007322D8" w:rsidRDefault="007322D8" w:rsidP="007322D8">
      <w:pPr>
        <w:spacing w:before="37" w:line="249" w:lineRule="auto"/>
        <w:ind w:left="1540" w:right="1558"/>
        <w:jc w:val="both"/>
        <w:rPr>
          <w:rFonts w:ascii="Arial"/>
          <w:sz w:val="18"/>
        </w:rPr>
      </w:pPr>
      <w:bookmarkStart w:id="123" w:name="_bookmark1684"/>
      <w:bookmarkEnd w:id="123"/>
      <w:r>
        <w:rPr>
          <w:rFonts w:ascii="Arial"/>
          <w:b/>
          <w:color w:val="CC6633"/>
          <w:sz w:val="18"/>
        </w:rPr>
        <w:t xml:space="preserve">Figure </w:t>
      </w:r>
      <w:r w:rsidR="006C08E5">
        <w:rPr>
          <w:rFonts w:ascii="Arial"/>
          <w:b/>
          <w:color w:val="CC6633"/>
          <w:sz w:val="18"/>
        </w:rPr>
        <w:t>5.3</w:t>
      </w:r>
      <w:r w:rsidR="00D91DEC">
        <w:rPr>
          <w:rFonts w:ascii="Arial"/>
          <w:b/>
          <w:color w:val="CC6633"/>
          <w:sz w:val="18"/>
        </w:rPr>
        <w:t>6</w:t>
      </w:r>
      <w:r>
        <w:rPr>
          <w:rFonts w:ascii="Arial"/>
          <w:b/>
          <w:color w:val="CC6633"/>
          <w:sz w:val="18"/>
        </w:rPr>
        <w:t xml:space="preserve"> </w:t>
      </w:r>
      <w:r>
        <w:rPr>
          <w:rFonts w:ascii="Arial"/>
          <w:sz w:val="18"/>
        </w:rPr>
        <w:t>Caecilians lack external limbs and are well adapted for a soil-burrowing lifestyle. (credit: modification of work by "cliff1066"/Flickr)</w:t>
      </w:r>
    </w:p>
    <w:p w:rsidR="007322D8" w:rsidRDefault="007322D8" w:rsidP="007322D8">
      <w:pPr>
        <w:spacing w:line="249" w:lineRule="auto"/>
        <w:jc w:val="both"/>
        <w:rPr>
          <w:rFonts w:ascii="Arial"/>
          <w:sz w:val="18"/>
        </w:rPr>
      </w:pPr>
    </w:p>
    <w:p w:rsidR="009424B5" w:rsidRDefault="009424B5" w:rsidP="009424B5">
      <w:pPr>
        <w:spacing w:line="249" w:lineRule="auto"/>
        <w:jc w:val="center"/>
        <w:rPr>
          <w:rFonts w:ascii="Arial"/>
          <w:sz w:val="18"/>
        </w:rPr>
        <w:sectPr w:rsidR="009424B5">
          <w:footerReference w:type="default" r:id="rId206"/>
          <w:pgSz w:w="12240" w:h="15840"/>
          <w:pgMar w:top="580" w:right="600" w:bottom="280" w:left="620" w:header="0" w:footer="0" w:gutter="0"/>
          <w:cols w:space="720"/>
        </w:sectPr>
      </w:pPr>
      <w:r>
        <w:rPr>
          <w:rFonts w:ascii="Arial"/>
          <w:sz w:val="18"/>
        </w:rPr>
        <w:t>202</w:t>
      </w:r>
    </w:p>
    <w:p w:rsidR="007322D8" w:rsidRDefault="007322D8" w:rsidP="007322D8">
      <w:pPr>
        <w:pStyle w:val="Heading4"/>
        <w:spacing w:before="131"/>
      </w:pPr>
      <w:r>
        <w:rPr>
          <w:color w:val="336633"/>
        </w:rPr>
        <w:lastRenderedPageBreak/>
        <w:t>Reptiles</w:t>
      </w:r>
      <w:r>
        <w:rPr>
          <w:color w:val="336633"/>
          <w:spacing w:val="-6"/>
        </w:rPr>
        <w:t xml:space="preserve"> </w:t>
      </w:r>
      <w:r>
        <w:rPr>
          <w:color w:val="336633"/>
        </w:rPr>
        <w:t>and</w:t>
      </w:r>
      <w:r>
        <w:rPr>
          <w:color w:val="336633"/>
          <w:spacing w:val="-5"/>
        </w:rPr>
        <w:t xml:space="preserve"> </w:t>
      </w:r>
      <w:r>
        <w:rPr>
          <w:color w:val="336633"/>
          <w:spacing w:val="-2"/>
        </w:rPr>
        <w:t>Birds</w:t>
      </w:r>
    </w:p>
    <w:p w:rsidR="007322D8" w:rsidRDefault="007322D8" w:rsidP="007322D8">
      <w:pPr>
        <w:pStyle w:val="BodyText"/>
        <w:spacing w:before="153" w:line="249" w:lineRule="auto"/>
        <w:ind w:left="1540" w:right="1554"/>
        <w:jc w:val="both"/>
      </w:pPr>
      <w:bookmarkStart w:id="124" w:name="_bookmark1685"/>
      <w:bookmarkEnd w:id="124"/>
      <w:r>
        <w:t xml:space="preserve">The </w:t>
      </w:r>
      <w:r>
        <w:rPr>
          <w:b/>
        </w:rPr>
        <w:t>amniotes</w:t>
      </w:r>
      <w:r>
        <w:t>—reptiles, birds, and mammals—are distinguished from amphibians by their terrestrially adapted (shelled) egg and an embryo protected by amniotic membranes. The evolution of amniotic membranes</w:t>
      </w:r>
      <w:r>
        <w:rPr>
          <w:spacing w:val="-2"/>
        </w:rPr>
        <w:t xml:space="preserve"> </w:t>
      </w:r>
      <w:r>
        <w:t>meant</w:t>
      </w:r>
      <w:r>
        <w:rPr>
          <w:spacing w:val="-2"/>
        </w:rPr>
        <w:t xml:space="preserve"> </w:t>
      </w:r>
      <w:r>
        <w:t>that</w:t>
      </w:r>
      <w:r>
        <w:rPr>
          <w:spacing w:val="-2"/>
        </w:rPr>
        <w:t xml:space="preserve"> </w:t>
      </w:r>
      <w:r>
        <w:t>the</w:t>
      </w:r>
      <w:r>
        <w:rPr>
          <w:spacing w:val="-2"/>
        </w:rPr>
        <w:t xml:space="preserve"> </w:t>
      </w:r>
      <w:r>
        <w:t>embryos</w:t>
      </w:r>
      <w:r>
        <w:rPr>
          <w:spacing w:val="-2"/>
        </w:rPr>
        <w:t xml:space="preserve"> </w:t>
      </w:r>
      <w:r>
        <w:t>of</w:t>
      </w:r>
      <w:r>
        <w:rPr>
          <w:spacing w:val="-2"/>
        </w:rPr>
        <w:t xml:space="preserve"> </w:t>
      </w:r>
      <w:r>
        <w:t>amniotes</w:t>
      </w:r>
      <w:r>
        <w:rPr>
          <w:spacing w:val="-2"/>
        </w:rPr>
        <w:t xml:space="preserve"> </w:t>
      </w:r>
      <w:r>
        <w:t>could</w:t>
      </w:r>
      <w:r>
        <w:rPr>
          <w:spacing w:val="-2"/>
        </w:rPr>
        <w:t xml:space="preserve"> </w:t>
      </w:r>
      <w:r>
        <w:t>develop</w:t>
      </w:r>
      <w:r>
        <w:rPr>
          <w:spacing w:val="-2"/>
        </w:rPr>
        <w:t xml:space="preserve"> </w:t>
      </w:r>
      <w:r>
        <w:t>within</w:t>
      </w:r>
      <w:r>
        <w:rPr>
          <w:spacing w:val="-2"/>
        </w:rPr>
        <w:t xml:space="preserve"> </w:t>
      </w:r>
      <w:r>
        <w:t>an</w:t>
      </w:r>
      <w:r>
        <w:rPr>
          <w:spacing w:val="-2"/>
        </w:rPr>
        <w:t xml:space="preserve"> </w:t>
      </w:r>
      <w:r>
        <w:t>aquatic</w:t>
      </w:r>
      <w:r>
        <w:rPr>
          <w:spacing w:val="-2"/>
        </w:rPr>
        <w:t xml:space="preserve"> </w:t>
      </w:r>
      <w:r>
        <w:t>environment</w:t>
      </w:r>
      <w:r>
        <w:rPr>
          <w:spacing w:val="-2"/>
        </w:rPr>
        <w:t xml:space="preserve"> </w:t>
      </w:r>
      <w:r>
        <w:t>inside</w:t>
      </w:r>
      <w:r>
        <w:rPr>
          <w:spacing w:val="-2"/>
        </w:rPr>
        <w:t xml:space="preserve"> </w:t>
      </w:r>
      <w:r>
        <w:t>the egg. This led to less dependence on a water environment for development and allowed the amniotes to invade</w:t>
      </w:r>
      <w:r>
        <w:rPr>
          <w:spacing w:val="-2"/>
        </w:rPr>
        <w:t xml:space="preserve"> </w:t>
      </w:r>
      <w:r>
        <w:t>drier</w:t>
      </w:r>
      <w:r>
        <w:rPr>
          <w:spacing w:val="-2"/>
        </w:rPr>
        <w:t xml:space="preserve"> </w:t>
      </w:r>
      <w:r>
        <w:t>areas.</w:t>
      </w:r>
      <w:r>
        <w:rPr>
          <w:spacing w:val="-2"/>
        </w:rPr>
        <w:t xml:space="preserve"> </w:t>
      </w:r>
      <w:r>
        <w:t>This</w:t>
      </w:r>
      <w:r>
        <w:rPr>
          <w:spacing w:val="-2"/>
        </w:rPr>
        <w:t xml:space="preserve"> </w:t>
      </w:r>
      <w:r>
        <w:t>was</w:t>
      </w:r>
      <w:r>
        <w:rPr>
          <w:spacing w:val="-2"/>
        </w:rPr>
        <w:t xml:space="preserve"> </w:t>
      </w:r>
      <w:r>
        <w:t>a</w:t>
      </w:r>
      <w:r>
        <w:rPr>
          <w:spacing w:val="-3"/>
        </w:rPr>
        <w:t xml:space="preserve"> </w:t>
      </w:r>
      <w:r>
        <w:t>significant</w:t>
      </w:r>
      <w:r>
        <w:rPr>
          <w:spacing w:val="-2"/>
        </w:rPr>
        <w:t xml:space="preserve"> </w:t>
      </w:r>
      <w:r>
        <w:t>evolutionary</w:t>
      </w:r>
      <w:r>
        <w:rPr>
          <w:spacing w:val="-2"/>
        </w:rPr>
        <w:t xml:space="preserve"> </w:t>
      </w:r>
      <w:r>
        <w:t>change</w:t>
      </w:r>
      <w:r>
        <w:rPr>
          <w:spacing w:val="-2"/>
        </w:rPr>
        <w:t xml:space="preserve"> </w:t>
      </w:r>
      <w:r>
        <w:t>that</w:t>
      </w:r>
      <w:r>
        <w:rPr>
          <w:spacing w:val="-2"/>
        </w:rPr>
        <w:t xml:space="preserve"> </w:t>
      </w:r>
      <w:r>
        <w:t>distinguished</w:t>
      </w:r>
      <w:r>
        <w:rPr>
          <w:spacing w:val="-2"/>
        </w:rPr>
        <w:t xml:space="preserve"> </w:t>
      </w:r>
      <w:r>
        <w:t>them</w:t>
      </w:r>
      <w:r>
        <w:rPr>
          <w:spacing w:val="-2"/>
        </w:rPr>
        <w:t xml:space="preserve"> </w:t>
      </w:r>
      <w:r>
        <w:t>from</w:t>
      </w:r>
      <w:r>
        <w:rPr>
          <w:spacing w:val="-3"/>
        </w:rPr>
        <w:t xml:space="preserve"> </w:t>
      </w:r>
      <w:r>
        <w:t>amphibians, which were restricted to moist environments due to their shell-less eggs. Although the shells of various amniotic</w:t>
      </w:r>
      <w:r>
        <w:rPr>
          <w:spacing w:val="-8"/>
        </w:rPr>
        <w:t xml:space="preserve"> </w:t>
      </w:r>
      <w:r>
        <w:t>species</w:t>
      </w:r>
      <w:r>
        <w:rPr>
          <w:spacing w:val="-8"/>
        </w:rPr>
        <w:t xml:space="preserve"> </w:t>
      </w:r>
      <w:r>
        <w:t>vary</w:t>
      </w:r>
      <w:r>
        <w:rPr>
          <w:spacing w:val="-8"/>
        </w:rPr>
        <w:t xml:space="preserve"> </w:t>
      </w:r>
      <w:r>
        <w:t>significantly,</w:t>
      </w:r>
      <w:r>
        <w:rPr>
          <w:spacing w:val="-8"/>
        </w:rPr>
        <w:t xml:space="preserve"> </w:t>
      </w:r>
      <w:r>
        <w:t>they</w:t>
      </w:r>
      <w:r>
        <w:rPr>
          <w:spacing w:val="-8"/>
        </w:rPr>
        <w:t xml:space="preserve"> </w:t>
      </w:r>
      <w:r>
        <w:t>all</w:t>
      </w:r>
      <w:r>
        <w:rPr>
          <w:spacing w:val="-8"/>
        </w:rPr>
        <w:t xml:space="preserve"> </w:t>
      </w:r>
      <w:r>
        <w:t>allow</w:t>
      </w:r>
      <w:r>
        <w:rPr>
          <w:spacing w:val="-8"/>
        </w:rPr>
        <w:t xml:space="preserve"> </w:t>
      </w:r>
      <w:r>
        <w:t>retention</w:t>
      </w:r>
      <w:r>
        <w:rPr>
          <w:spacing w:val="-8"/>
        </w:rPr>
        <w:t xml:space="preserve"> </w:t>
      </w:r>
      <w:r>
        <w:t>of</w:t>
      </w:r>
      <w:r>
        <w:rPr>
          <w:spacing w:val="-8"/>
        </w:rPr>
        <w:t xml:space="preserve"> </w:t>
      </w:r>
      <w:r>
        <w:t>water.</w:t>
      </w:r>
      <w:r>
        <w:rPr>
          <w:spacing w:val="-8"/>
        </w:rPr>
        <w:t xml:space="preserve"> </w:t>
      </w:r>
      <w:r>
        <w:t>The</w:t>
      </w:r>
      <w:r>
        <w:rPr>
          <w:spacing w:val="-8"/>
        </w:rPr>
        <w:t xml:space="preserve"> </w:t>
      </w:r>
      <w:r>
        <w:t>membranes</w:t>
      </w:r>
      <w:r>
        <w:rPr>
          <w:spacing w:val="-8"/>
        </w:rPr>
        <w:t xml:space="preserve"> </w:t>
      </w:r>
      <w:r>
        <w:t>of</w:t>
      </w:r>
      <w:r>
        <w:rPr>
          <w:spacing w:val="-8"/>
        </w:rPr>
        <w:t xml:space="preserve"> </w:t>
      </w:r>
      <w:r>
        <w:t>the</w:t>
      </w:r>
      <w:r>
        <w:rPr>
          <w:spacing w:val="-8"/>
        </w:rPr>
        <w:t xml:space="preserve"> </w:t>
      </w:r>
      <w:r>
        <w:t>amniotic</w:t>
      </w:r>
      <w:r>
        <w:rPr>
          <w:spacing w:val="-8"/>
        </w:rPr>
        <w:t xml:space="preserve"> </w:t>
      </w:r>
      <w:r>
        <w:t>egg also allowed</w:t>
      </w:r>
      <w:r>
        <w:rPr>
          <w:spacing w:val="14"/>
        </w:rPr>
        <w:t xml:space="preserve"> </w:t>
      </w:r>
      <w:r>
        <w:t>gas exchange</w:t>
      </w:r>
      <w:r>
        <w:rPr>
          <w:spacing w:val="14"/>
        </w:rPr>
        <w:t xml:space="preserve"> </w:t>
      </w:r>
      <w:r>
        <w:t>and sequestering</w:t>
      </w:r>
      <w:r>
        <w:rPr>
          <w:spacing w:val="14"/>
        </w:rPr>
        <w:t xml:space="preserve"> </w:t>
      </w:r>
      <w:r>
        <w:t>of wastes</w:t>
      </w:r>
      <w:r>
        <w:rPr>
          <w:spacing w:val="14"/>
        </w:rPr>
        <w:t xml:space="preserve"> </w:t>
      </w:r>
      <w:r>
        <w:t>within</w:t>
      </w:r>
      <w:r>
        <w:rPr>
          <w:spacing w:val="14"/>
        </w:rPr>
        <w:t xml:space="preserve"> </w:t>
      </w:r>
      <w:r>
        <w:t>the enclosure</w:t>
      </w:r>
      <w:r>
        <w:rPr>
          <w:spacing w:val="14"/>
        </w:rPr>
        <w:t xml:space="preserve"> </w:t>
      </w:r>
      <w:r>
        <w:t>of an eggshell.</w:t>
      </w:r>
      <w:r>
        <w:rPr>
          <w:spacing w:val="14"/>
        </w:rPr>
        <w:t xml:space="preserve"> </w:t>
      </w:r>
      <w:r>
        <w:t>The shells of bird eggs are composed of calcium carbonate and are hard and brittle, but possess pores for gas and water</w:t>
      </w:r>
      <w:r>
        <w:rPr>
          <w:spacing w:val="-6"/>
        </w:rPr>
        <w:t xml:space="preserve"> </w:t>
      </w:r>
      <w:r>
        <w:t>exchange.</w:t>
      </w:r>
      <w:r>
        <w:rPr>
          <w:spacing w:val="-6"/>
        </w:rPr>
        <w:t xml:space="preserve"> </w:t>
      </w:r>
      <w:r>
        <w:t>The</w:t>
      </w:r>
      <w:r>
        <w:rPr>
          <w:spacing w:val="-6"/>
        </w:rPr>
        <w:t xml:space="preserve"> </w:t>
      </w:r>
      <w:r>
        <w:t>shells</w:t>
      </w:r>
      <w:r>
        <w:rPr>
          <w:spacing w:val="-6"/>
        </w:rPr>
        <w:t xml:space="preserve"> </w:t>
      </w:r>
      <w:r>
        <w:t>of</w:t>
      </w:r>
      <w:r>
        <w:rPr>
          <w:spacing w:val="-6"/>
        </w:rPr>
        <w:t xml:space="preserve"> </w:t>
      </w:r>
      <w:r>
        <w:t>reptile</w:t>
      </w:r>
      <w:r>
        <w:rPr>
          <w:spacing w:val="-6"/>
        </w:rPr>
        <w:t xml:space="preserve"> </w:t>
      </w:r>
      <w:r>
        <w:t>eggs</w:t>
      </w:r>
      <w:r>
        <w:rPr>
          <w:spacing w:val="-6"/>
        </w:rPr>
        <w:t xml:space="preserve"> </w:t>
      </w:r>
      <w:r>
        <w:t>are</w:t>
      </w:r>
      <w:r>
        <w:rPr>
          <w:spacing w:val="-6"/>
        </w:rPr>
        <w:t xml:space="preserve"> </w:t>
      </w:r>
      <w:r>
        <w:t>more</w:t>
      </w:r>
      <w:r>
        <w:rPr>
          <w:spacing w:val="-6"/>
        </w:rPr>
        <w:t xml:space="preserve"> </w:t>
      </w:r>
      <w:r>
        <w:t>leathery</w:t>
      </w:r>
      <w:r>
        <w:rPr>
          <w:spacing w:val="-5"/>
        </w:rPr>
        <w:t xml:space="preserve"> </w:t>
      </w:r>
      <w:r>
        <w:t>and</w:t>
      </w:r>
      <w:r>
        <w:rPr>
          <w:spacing w:val="-6"/>
        </w:rPr>
        <w:t xml:space="preserve"> </w:t>
      </w:r>
      <w:r>
        <w:t>pliable.</w:t>
      </w:r>
      <w:r>
        <w:rPr>
          <w:spacing w:val="-5"/>
        </w:rPr>
        <w:t xml:space="preserve"> </w:t>
      </w:r>
      <w:r>
        <w:t>Most</w:t>
      </w:r>
      <w:r>
        <w:rPr>
          <w:spacing w:val="-6"/>
        </w:rPr>
        <w:t xml:space="preserve"> </w:t>
      </w:r>
      <w:r>
        <w:t>mammals</w:t>
      </w:r>
      <w:r>
        <w:rPr>
          <w:spacing w:val="-5"/>
        </w:rPr>
        <w:t xml:space="preserve"> </w:t>
      </w:r>
      <w:r>
        <w:t>do</w:t>
      </w:r>
      <w:r>
        <w:rPr>
          <w:spacing w:val="-6"/>
        </w:rPr>
        <w:t xml:space="preserve"> </w:t>
      </w:r>
      <w:r>
        <w:t>not</w:t>
      </w:r>
      <w:r>
        <w:rPr>
          <w:spacing w:val="-6"/>
        </w:rPr>
        <w:t xml:space="preserve"> </w:t>
      </w:r>
      <w:r>
        <w:t>lay</w:t>
      </w:r>
      <w:r>
        <w:rPr>
          <w:spacing w:val="-6"/>
        </w:rPr>
        <w:t xml:space="preserve"> </w:t>
      </w:r>
      <w:r>
        <w:t>eggs; however, even with internal gestation, amniotic membranes are still present.</w:t>
      </w:r>
    </w:p>
    <w:p w:rsidR="007322D8" w:rsidRDefault="007322D8" w:rsidP="007322D8">
      <w:pPr>
        <w:pStyle w:val="BodyText"/>
        <w:spacing w:before="103" w:line="249" w:lineRule="auto"/>
        <w:ind w:left="1540" w:right="1552"/>
        <w:jc w:val="both"/>
      </w:pPr>
      <w:r>
        <w:t>In</w:t>
      </w:r>
      <w:r>
        <w:rPr>
          <w:spacing w:val="-1"/>
        </w:rPr>
        <w:t xml:space="preserve"> </w:t>
      </w:r>
      <w:r>
        <w:t>the</w:t>
      </w:r>
      <w:r>
        <w:rPr>
          <w:spacing w:val="-1"/>
        </w:rPr>
        <w:t xml:space="preserve"> </w:t>
      </w:r>
      <w:r>
        <w:t>past,</w:t>
      </w:r>
      <w:r>
        <w:rPr>
          <w:spacing w:val="-1"/>
        </w:rPr>
        <w:t xml:space="preserve"> </w:t>
      </w:r>
      <w:r>
        <w:t>the</w:t>
      </w:r>
      <w:r>
        <w:rPr>
          <w:spacing w:val="-1"/>
        </w:rPr>
        <w:t xml:space="preserve"> </w:t>
      </w:r>
      <w:r>
        <w:t>most</w:t>
      </w:r>
      <w:r>
        <w:rPr>
          <w:spacing w:val="-1"/>
        </w:rPr>
        <w:t xml:space="preserve"> </w:t>
      </w:r>
      <w:r>
        <w:t>common division of</w:t>
      </w:r>
      <w:r>
        <w:rPr>
          <w:spacing w:val="-1"/>
        </w:rPr>
        <w:t xml:space="preserve"> </w:t>
      </w:r>
      <w:r>
        <w:t>amniotes has</w:t>
      </w:r>
      <w:r>
        <w:rPr>
          <w:spacing w:val="-1"/>
        </w:rPr>
        <w:t xml:space="preserve"> </w:t>
      </w:r>
      <w:r>
        <w:t>been</w:t>
      </w:r>
      <w:r>
        <w:rPr>
          <w:spacing w:val="-1"/>
        </w:rPr>
        <w:t xml:space="preserve"> </w:t>
      </w:r>
      <w:r>
        <w:t>into</w:t>
      </w:r>
      <w:r>
        <w:rPr>
          <w:spacing w:val="-1"/>
        </w:rPr>
        <w:t xml:space="preserve"> </w:t>
      </w:r>
      <w:r>
        <w:t>classes Mammalia, Reptilia, and</w:t>
      </w:r>
      <w:r>
        <w:rPr>
          <w:spacing w:val="-1"/>
        </w:rPr>
        <w:t xml:space="preserve"> </w:t>
      </w:r>
      <w:r>
        <w:t>Aves. Birds</w:t>
      </w:r>
      <w:r>
        <w:rPr>
          <w:spacing w:val="-5"/>
        </w:rPr>
        <w:t xml:space="preserve"> </w:t>
      </w:r>
      <w:r>
        <w:t>are</w:t>
      </w:r>
      <w:r>
        <w:rPr>
          <w:spacing w:val="-6"/>
        </w:rPr>
        <w:t xml:space="preserve"> </w:t>
      </w:r>
      <w:r>
        <w:t>descended,</w:t>
      </w:r>
      <w:r>
        <w:rPr>
          <w:spacing w:val="-5"/>
        </w:rPr>
        <w:t xml:space="preserve"> </w:t>
      </w:r>
      <w:r>
        <w:t>however,</w:t>
      </w:r>
      <w:r>
        <w:rPr>
          <w:spacing w:val="-6"/>
        </w:rPr>
        <w:t xml:space="preserve"> </w:t>
      </w:r>
      <w:r>
        <w:t>from</w:t>
      </w:r>
      <w:r>
        <w:rPr>
          <w:spacing w:val="-6"/>
        </w:rPr>
        <w:t xml:space="preserve"> </w:t>
      </w:r>
      <w:r>
        <w:t>dinosaurs,</w:t>
      </w:r>
      <w:r>
        <w:rPr>
          <w:spacing w:val="-5"/>
        </w:rPr>
        <w:t xml:space="preserve"> </w:t>
      </w:r>
      <w:r>
        <w:t>so</w:t>
      </w:r>
      <w:r>
        <w:rPr>
          <w:spacing w:val="-6"/>
        </w:rPr>
        <w:t xml:space="preserve"> </w:t>
      </w:r>
      <w:r>
        <w:t>this</w:t>
      </w:r>
      <w:r>
        <w:rPr>
          <w:spacing w:val="-5"/>
        </w:rPr>
        <w:t xml:space="preserve"> </w:t>
      </w:r>
      <w:r>
        <w:t>classical</w:t>
      </w:r>
      <w:r>
        <w:rPr>
          <w:spacing w:val="-5"/>
        </w:rPr>
        <w:t xml:space="preserve"> </w:t>
      </w:r>
      <w:r>
        <w:t>scheme</w:t>
      </w:r>
      <w:r>
        <w:rPr>
          <w:spacing w:val="-5"/>
        </w:rPr>
        <w:t xml:space="preserve"> </w:t>
      </w:r>
      <w:r>
        <w:t>results</w:t>
      </w:r>
      <w:r>
        <w:rPr>
          <w:spacing w:val="-5"/>
        </w:rPr>
        <w:t xml:space="preserve"> </w:t>
      </w:r>
      <w:r>
        <w:t>in</w:t>
      </w:r>
      <w:r>
        <w:rPr>
          <w:spacing w:val="-5"/>
        </w:rPr>
        <w:t xml:space="preserve"> </w:t>
      </w:r>
      <w:r>
        <w:t>groups</w:t>
      </w:r>
      <w:r>
        <w:rPr>
          <w:spacing w:val="-6"/>
        </w:rPr>
        <w:t xml:space="preserve"> </w:t>
      </w:r>
      <w:r>
        <w:t>that</w:t>
      </w:r>
      <w:r>
        <w:rPr>
          <w:spacing w:val="-5"/>
        </w:rPr>
        <w:t xml:space="preserve"> </w:t>
      </w:r>
      <w:r>
        <w:t>are</w:t>
      </w:r>
      <w:r>
        <w:rPr>
          <w:spacing w:val="-6"/>
        </w:rPr>
        <w:t xml:space="preserve"> </w:t>
      </w:r>
      <w:r>
        <w:t>not</w:t>
      </w:r>
      <w:r>
        <w:rPr>
          <w:spacing w:val="-6"/>
        </w:rPr>
        <w:t xml:space="preserve"> </w:t>
      </w:r>
      <w:r>
        <w:t>true clades. We will discuss birds as a group distinct from reptiles with the understanding that this does not reflect evolutionary history.</w:t>
      </w:r>
    </w:p>
    <w:p w:rsidR="007322D8" w:rsidRDefault="007322D8" w:rsidP="007322D8">
      <w:pPr>
        <w:pStyle w:val="Heading8"/>
        <w:spacing w:before="99"/>
        <w:jc w:val="left"/>
      </w:pPr>
      <w:r>
        <w:rPr>
          <w:color w:val="336633"/>
          <w:spacing w:val="-2"/>
        </w:rPr>
        <w:t>Reptiles</w:t>
      </w:r>
    </w:p>
    <w:p w:rsidR="007322D8" w:rsidRDefault="007322D8" w:rsidP="007322D8">
      <w:pPr>
        <w:pStyle w:val="BodyText"/>
        <w:spacing w:before="104" w:line="249" w:lineRule="auto"/>
        <w:ind w:left="1540" w:right="1553"/>
        <w:jc w:val="both"/>
      </w:pPr>
      <w:r>
        <w:t>Reptiles are tetrapods. Limbless reptiles—snakes—may have vestigial limbs and, like caecilians, are classified</w:t>
      </w:r>
      <w:r>
        <w:rPr>
          <w:spacing w:val="-2"/>
        </w:rPr>
        <w:t xml:space="preserve"> </w:t>
      </w:r>
      <w:r>
        <w:t>as</w:t>
      </w:r>
      <w:r>
        <w:rPr>
          <w:spacing w:val="-3"/>
        </w:rPr>
        <w:t xml:space="preserve"> </w:t>
      </w:r>
      <w:r>
        <w:t>tetrapods</w:t>
      </w:r>
      <w:r>
        <w:rPr>
          <w:spacing w:val="-2"/>
        </w:rPr>
        <w:t xml:space="preserve"> </w:t>
      </w:r>
      <w:r>
        <w:t>because</w:t>
      </w:r>
      <w:r>
        <w:rPr>
          <w:spacing w:val="-2"/>
        </w:rPr>
        <w:t xml:space="preserve"> </w:t>
      </w:r>
      <w:r>
        <w:t>they</w:t>
      </w:r>
      <w:r>
        <w:rPr>
          <w:spacing w:val="-2"/>
        </w:rPr>
        <w:t xml:space="preserve"> </w:t>
      </w:r>
      <w:r>
        <w:t>are</w:t>
      </w:r>
      <w:r>
        <w:rPr>
          <w:spacing w:val="-3"/>
        </w:rPr>
        <w:t xml:space="preserve"> </w:t>
      </w:r>
      <w:r>
        <w:t>descended</w:t>
      </w:r>
      <w:r>
        <w:rPr>
          <w:spacing w:val="-2"/>
        </w:rPr>
        <w:t xml:space="preserve"> </w:t>
      </w:r>
      <w:r>
        <w:t>from</w:t>
      </w:r>
      <w:r>
        <w:rPr>
          <w:spacing w:val="-3"/>
        </w:rPr>
        <w:t xml:space="preserve"> </w:t>
      </w:r>
      <w:r>
        <w:t>four-limbed</w:t>
      </w:r>
      <w:r>
        <w:rPr>
          <w:spacing w:val="-2"/>
        </w:rPr>
        <w:t xml:space="preserve"> </w:t>
      </w:r>
      <w:r>
        <w:t>ancestors.</w:t>
      </w:r>
      <w:r>
        <w:rPr>
          <w:spacing w:val="-2"/>
        </w:rPr>
        <w:t xml:space="preserve"> </w:t>
      </w:r>
      <w:r>
        <w:t>Reptiles</w:t>
      </w:r>
      <w:r>
        <w:rPr>
          <w:spacing w:val="-2"/>
        </w:rPr>
        <w:t xml:space="preserve"> </w:t>
      </w:r>
      <w:r>
        <w:t>lay</w:t>
      </w:r>
      <w:r>
        <w:rPr>
          <w:spacing w:val="-2"/>
        </w:rPr>
        <w:t xml:space="preserve"> </w:t>
      </w:r>
      <w:r>
        <w:t>shelled</w:t>
      </w:r>
      <w:r>
        <w:rPr>
          <w:spacing w:val="-2"/>
        </w:rPr>
        <w:t xml:space="preserve"> </w:t>
      </w:r>
      <w:r>
        <w:t>eggs on land. Even aquatic reptiles, like sea turtles, return to the land to lay eggs. They usually reproduce sexually with internal fertilization. Some species display ovoviviparity, with the eggs remaining in the mother’s body until they are ready to hatch. Other species are viviparous, with the offspring born alive.</w:t>
      </w:r>
    </w:p>
    <w:p w:rsidR="007322D8" w:rsidRDefault="007322D8" w:rsidP="007322D8">
      <w:pPr>
        <w:pStyle w:val="BodyText"/>
        <w:spacing w:before="99" w:line="249" w:lineRule="auto"/>
        <w:ind w:left="1540" w:right="1554"/>
        <w:jc w:val="both"/>
      </w:pPr>
      <w:r>
        <w:t>One of the key adaptations that permitted reptiles to live on land was the development of their scaly skin, containing the protein keratin and waxy lipids, which prevented water loss from the skin. This occlusive</w:t>
      </w:r>
      <w:r>
        <w:rPr>
          <w:spacing w:val="-7"/>
        </w:rPr>
        <w:t xml:space="preserve"> </w:t>
      </w:r>
      <w:r>
        <w:t>skin</w:t>
      </w:r>
      <w:r>
        <w:rPr>
          <w:spacing w:val="-8"/>
        </w:rPr>
        <w:t xml:space="preserve"> </w:t>
      </w:r>
      <w:r>
        <w:t>means</w:t>
      </w:r>
      <w:r>
        <w:rPr>
          <w:spacing w:val="-7"/>
        </w:rPr>
        <w:t xml:space="preserve"> </w:t>
      </w:r>
      <w:r>
        <w:t>that</w:t>
      </w:r>
      <w:r>
        <w:rPr>
          <w:spacing w:val="-7"/>
        </w:rPr>
        <w:t xml:space="preserve"> </w:t>
      </w:r>
      <w:r>
        <w:t>reptiles</w:t>
      </w:r>
      <w:r>
        <w:rPr>
          <w:spacing w:val="-7"/>
        </w:rPr>
        <w:t xml:space="preserve"> </w:t>
      </w:r>
      <w:r>
        <w:t>cannot</w:t>
      </w:r>
      <w:r>
        <w:rPr>
          <w:spacing w:val="-7"/>
        </w:rPr>
        <w:t xml:space="preserve"> </w:t>
      </w:r>
      <w:r>
        <w:t>use</w:t>
      </w:r>
      <w:r>
        <w:rPr>
          <w:spacing w:val="-8"/>
        </w:rPr>
        <w:t xml:space="preserve"> </w:t>
      </w:r>
      <w:r>
        <w:t>their</w:t>
      </w:r>
      <w:r>
        <w:rPr>
          <w:spacing w:val="-7"/>
        </w:rPr>
        <w:t xml:space="preserve"> </w:t>
      </w:r>
      <w:r>
        <w:t>skin</w:t>
      </w:r>
      <w:r>
        <w:rPr>
          <w:spacing w:val="-8"/>
        </w:rPr>
        <w:t xml:space="preserve"> </w:t>
      </w:r>
      <w:r>
        <w:t>for</w:t>
      </w:r>
      <w:r>
        <w:rPr>
          <w:spacing w:val="-8"/>
        </w:rPr>
        <w:t xml:space="preserve"> </w:t>
      </w:r>
      <w:r>
        <w:t>respiration,</w:t>
      </w:r>
      <w:r>
        <w:rPr>
          <w:spacing w:val="-7"/>
        </w:rPr>
        <w:t xml:space="preserve"> </w:t>
      </w:r>
      <w:r>
        <w:t>like</w:t>
      </w:r>
      <w:r>
        <w:rPr>
          <w:spacing w:val="-7"/>
        </w:rPr>
        <w:t xml:space="preserve"> </w:t>
      </w:r>
      <w:r>
        <w:t>amphibians,</w:t>
      </w:r>
      <w:r>
        <w:rPr>
          <w:spacing w:val="-7"/>
        </w:rPr>
        <w:t xml:space="preserve"> </w:t>
      </w:r>
      <w:r>
        <w:t>and</w:t>
      </w:r>
      <w:r>
        <w:rPr>
          <w:spacing w:val="-8"/>
        </w:rPr>
        <w:t xml:space="preserve"> </w:t>
      </w:r>
      <w:r>
        <w:t>thus</w:t>
      </w:r>
      <w:r>
        <w:rPr>
          <w:spacing w:val="-8"/>
        </w:rPr>
        <w:t xml:space="preserve"> </w:t>
      </w:r>
      <w:r>
        <w:t>all</w:t>
      </w:r>
      <w:r>
        <w:rPr>
          <w:spacing w:val="-7"/>
        </w:rPr>
        <w:t xml:space="preserve"> </w:t>
      </w:r>
      <w:r>
        <w:t>must breathe with lungs. In addition, reptiles conserve valuable body water by excreting nitrogen in the form of uric acid paste. These characteristics, along with the shelled, amniotic egg, were the major reasons why reptiles became so successful in colonizing a variety of terrestrial habitats far from water.</w:t>
      </w:r>
    </w:p>
    <w:p w:rsidR="007322D8" w:rsidRDefault="007322D8" w:rsidP="007322D8">
      <w:pPr>
        <w:pStyle w:val="BodyText"/>
        <w:spacing w:before="99" w:line="249" w:lineRule="auto"/>
        <w:ind w:left="1540" w:right="1557"/>
        <w:jc w:val="both"/>
      </w:pPr>
      <w:r>
        <w:t>Reptiles are ectotherms, that is, animals whose main source of body heat comes from the environment. Behavioral maneuvers, like basking to heat themselves, or seeking shade or burrows to cool off, help them regulate their body temperature,</w:t>
      </w:r>
    </w:p>
    <w:p w:rsidR="007322D8" w:rsidRDefault="007322D8" w:rsidP="007322D8">
      <w:pPr>
        <w:pStyle w:val="BodyText"/>
        <w:spacing w:before="98" w:line="249" w:lineRule="auto"/>
        <w:ind w:left="1540" w:right="1555"/>
        <w:jc w:val="both"/>
      </w:pPr>
      <w:r>
        <w:t>Class Reptilia includes diverse species classified into four living clades. These are the Crocodilia, Sphenodontia, Squamata, and Testudines.</w:t>
      </w:r>
    </w:p>
    <w:p w:rsidR="007322D8" w:rsidRDefault="007322D8" w:rsidP="007322D8">
      <w:pPr>
        <w:pStyle w:val="BodyText"/>
        <w:spacing w:before="96" w:line="249" w:lineRule="auto"/>
        <w:ind w:left="1540" w:right="1553"/>
        <w:jc w:val="both"/>
      </w:pPr>
      <w:bookmarkStart w:id="125" w:name="_bookmark1686"/>
      <w:bookmarkEnd w:id="125"/>
      <w:r>
        <w:t xml:space="preserve">The </w:t>
      </w:r>
      <w:r>
        <w:rPr>
          <w:b/>
        </w:rPr>
        <w:t xml:space="preserve">Crocodilia </w:t>
      </w:r>
      <w:r>
        <w:t>(“small lizard”) arose approximately 84 million years ago, and living species include alligators, crocodiles, and caimans. Crocodilians (</w:t>
      </w:r>
      <w:r w:rsidR="005949EB" w:rsidRPr="005949EB">
        <w:rPr>
          <w:color w:val="C00000"/>
        </w:rPr>
        <w:t>Figure 5.37</w:t>
      </w:r>
      <w:r>
        <w:rPr>
          <w:b/>
        </w:rPr>
        <w:t>a</w:t>
      </w:r>
      <w:r>
        <w:t>) live throughout the tropics of Africa, South America, the southeastern United States, Asia, and Australia. They are found in freshwater habitats, such as rivers and lakes, and spend most of their time in water. Some species are able to move on land due to their semi-erect posture.</w:t>
      </w:r>
    </w:p>
    <w:p w:rsidR="007322D8" w:rsidRDefault="007322D8"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7322D8">
      <w:pPr>
        <w:spacing w:line="249" w:lineRule="auto"/>
        <w:jc w:val="both"/>
      </w:pPr>
    </w:p>
    <w:p w:rsidR="009424B5" w:rsidRDefault="009424B5" w:rsidP="009424B5">
      <w:pPr>
        <w:spacing w:line="249" w:lineRule="auto"/>
        <w:jc w:val="center"/>
        <w:sectPr w:rsidR="009424B5">
          <w:headerReference w:type="even" r:id="rId207"/>
          <w:headerReference w:type="default" r:id="rId208"/>
          <w:footerReference w:type="even" r:id="rId209"/>
          <w:pgSz w:w="12240" w:h="15840"/>
          <w:pgMar w:top="580" w:right="600" w:bottom="420" w:left="620" w:header="238" w:footer="238" w:gutter="0"/>
          <w:pgNumType w:start="398"/>
          <w:cols w:space="720"/>
        </w:sectPr>
      </w:pPr>
      <w:r>
        <w:t>203</w:t>
      </w:r>
    </w:p>
    <w:p w:rsidR="007322D8" w:rsidRDefault="007322D8" w:rsidP="007322D8">
      <w:pPr>
        <w:pStyle w:val="BodyText"/>
        <w:spacing w:before="2"/>
        <w:rPr>
          <w:sz w:val="11"/>
        </w:rPr>
      </w:pPr>
    </w:p>
    <w:p w:rsidR="007322D8" w:rsidRDefault="007322D8" w:rsidP="007322D8">
      <w:pPr>
        <w:pStyle w:val="BodyText"/>
        <w:ind w:left="1750"/>
        <w:rPr>
          <w:sz w:val="20"/>
        </w:rPr>
      </w:pPr>
      <w:r>
        <w:rPr>
          <w:noProof/>
          <w:sz w:val="20"/>
        </w:rPr>
        <w:drawing>
          <wp:inline distT="0" distB="0" distL="0" distR="0" wp14:anchorId="743E08D2" wp14:editId="0AE54DD6">
            <wp:extent cx="4787740" cy="3981926"/>
            <wp:effectExtent l="0" t="0" r="0" b="0"/>
            <wp:docPr id="2457" name="Image 2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7" name="Image 2457"/>
                    <pic:cNvPicPr/>
                  </pic:nvPicPr>
                  <pic:blipFill>
                    <a:blip r:embed="rId210" cstate="print"/>
                    <a:stretch>
                      <a:fillRect/>
                    </a:stretch>
                  </pic:blipFill>
                  <pic:spPr>
                    <a:xfrm>
                      <a:off x="0" y="0"/>
                      <a:ext cx="4787740" cy="3981926"/>
                    </a:xfrm>
                    <a:prstGeom prst="rect">
                      <a:avLst/>
                    </a:prstGeom>
                  </pic:spPr>
                </pic:pic>
              </a:graphicData>
            </a:graphic>
          </wp:inline>
        </w:drawing>
      </w:r>
    </w:p>
    <w:p w:rsidR="007322D8" w:rsidRDefault="007322D8" w:rsidP="007322D8">
      <w:pPr>
        <w:spacing w:before="27" w:line="249" w:lineRule="auto"/>
        <w:ind w:left="1539" w:right="1558"/>
        <w:jc w:val="both"/>
        <w:rPr>
          <w:rFonts w:ascii="Arial" w:hAnsi="Arial"/>
          <w:sz w:val="18"/>
        </w:rPr>
      </w:pPr>
      <w:bookmarkStart w:id="126" w:name="_bookmark1687"/>
      <w:bookmarkEnd w:id="126"/>
      <w:r>
        <w:rPr>
          <w:rFonts w:ascii="Arial" w:hAnsi="Arial"/>
          <w:b/>
          <w:color w:val="CC6633"/>
          <w:sz w:val="18"/>
        </w:rPr>
        <w:t xml:space="preserve">Figure </w:t>
      </w:r>
      <w:r w:rsidR="006C08E5">
        <w:rPr>
          <w:rFonts w:ascii="Arial" w:hAnsi="Arial"/>
          <w:b/>
          <w:color w:val="CC6633"/>
          <w:sz w:val="18"/>
        </w:rPr>
        <w:t>5.3</w:t>
      </w:r>
      <w:r w:rsidR="00D91DEC">
        <w:rPr>
          <w:rFonts w:ascii="Arial" w:hAnsi="Arial"/>
          <w:b/>
          <w:color w:val="CC6633"/>
          <w:sz w:val="18"/>
        </w:rPr>
        <w:t>7</w:t>
      </w:r>
      <w:r>
        <w:rPr>
          <w:rFonts w:ascii="Arial" w:hAnsi="Arial"/>
          <w:b/>
          <w:color w:val="CC6633"/>
          <w:sz w:val="18"/>
        </w:rPr>
        <w:t xml:space="preserve"> </w:t>
      </w:r>
      <w:r>
        <w:rPr>
          <w:rFonts w:ascii="Arial" w:hAnsi="Arial"/>
          <w:sz w:val="18"/>
        </w:rPr>
        <w:t>(a) Crocodilians, such as this Siamese crocodile, provide parental care for their offspring.</w:t>
      </w:r>
      <w:r>
        <w:rPr>
          <w:rFonts w:ascii="Arial" w:hAnsi="Arial"/>
          <w:spacing w:val="-11"/>
          <w:sz w:val="18"/>
        </w:rPr>
        <w:t xml:space="preserve"> </w:t>
      </w:r>
      <w:r>
        <w:rPr>
          <w:rFonts w:ascii="Arial" w:hAnsi="Arial"/>
          <w:sz w:val="18"/>
        </w:rPr>
        <w:t>(b)</w:t>
      </w:r>
      <w:r>
        <w:rPr>
          <w:rFonts w:ascii="Arial" w:hAnsi="Arial"/>
          <w:spacing w:val="-11"/>
          <w:sz w:val="18"/>
        </w:rPr>
        <w:t xml:space="preserve"> </w:t>
      </w:r>
      <w:r>
        <w:rPr>
          <w:rFonts w:ascii="Arial" w:hAnsi="Arial"/>
          <w:sz w:val="18"/>
        </w:rPr>
        <w:t>This</w:t>
      </w:r>
      <w:r>
        <w:rPr>
          <w:rFonts w:ascii="Arial" w:hAnsi="Arial"/>
          <w:spacing w:val="-11"/>
          <w:sz w:val="18"/>
        </w:rPr>
        <w:t xml:space="preserve"> </w:t>
      </w:r>
      <w:r>
        <w:rPr>
          <w:rFonts w:ascii="Arial" w:hAnsi="Arial"/>
          <w:sz w:val="18"/>
        </w:rPr>
        <w:t>Jackson’s</w:t>
      </w:r>
      <w:r>
        <w:rPr>
          <w:rFonts w:ascii="Arial" w:hAnsi="Arial"/>
          <w:spacing w:val="-11"/>
          <w:sz w:val="18"/>
        </w:rPr>
        <w:t xml:space="preserve"> </w:t>
      </w:r>
      <w:r>
        <w:rPr>
          <w:rFonts w:ascii="Arial" w:hAnsi="Arial"/>
          <w:sz w:val="18"/>
        </w:rPr>
        <w:t>chameleon</w:t>
      </w:r>
      <w:r>
        <w:rPr>
          <w:rFonts w:ascii="Arial" w:hAnsi="Arial"/>
          <w:spacing w:val="-11"/>
          <w:sz w:val="18"/>
        </w:rPr>
        <w:t xml:space="preserve"> </w:t>
      </w:r>
      <w:r>
        <w:rPr>
          <w:rFonts w:ascii="Arial" w:hAnsi="Arial"/>
          <w:sz w:val="18"/>
        </w:rPr>
        <w:t>blends</w:t>
      </w:r>
      <w:r>
        <w:rPr>
          <w:rFonts w:ascii="Arial" w:hAnsi="Arial"/>
          <w:spacing w:val="-11"/>
          <w:sz w:val="18"/>
        </w:rPr>
        <w:t xml:space="preserve"> </w:t>
      </w:r>
      <w:r>
        <w:rPr>
          <w:rFonts w:ascii="Arial" w:hAnsi="Arial"/>
          <w:sz w:val="18"/>
        </w:rPr>
        <w:t>in</w:t>
      </w:r>
      <w:r>
        <w:rPr>
          <w:rFonts w:ascii="Arial" w:hAnsi="Arial"/>
          <w:spacing w:val="-11"/>
          <w:sz w:val="18"/>
        </w:rPr>
        <w:t xml:space="preserve"> </w:t>
      </w:r>
      <w:r>
        <w:rPr>
          <w:rFonts w:ascii="Arial" w:hAnsi="Arial"/>
          <w:sz w:val="18"/>
        </w:rPr>
        <w:t>with</w:t>
      </w:r>
      <w:r>
        <w:rPr>
          <w:rFonts w:ascii="Arial" w:hAnsi="Arial"/>
          <w:spacing w:val="-11"/>
          <w:sz w:val="18"/>
        </w:rPr>
        <w:t xml:space="preserve"> </w:t>
      </w:r>
      <w:r>
        <w:rPr>
          <w:rFonts w:ascii="Arial" w:hAnsi="Arial"/>
          <w:sz w:val="18"/>
        </w:rPr>
        <w:t>its</w:t>
      </w:r>
      <w:r>
        <w:rPr>
          <w:rFonts w:ascii="Arial" w:hAnsi="Arial"/>
          <w:spacing w:val="-11"/>
          <w:sz w:val="18"/>
        </w:rPr>
        <w:t xml:space="preserve"> </w:t>
      </w:r>
      <w:r>
        <w:rPr>
          <w:rFonts w:ascii="Arial" w:hAnsi="Arial"/>
          <w:sz w:val="18"/>
        </w:rPr>
        <w:t>surroundings.</w:t>
      </w:r>
      <w:r>
        <w:rPr>
          <w:rFonts w:ascii="Arial" w:hAnsi="Arial"/>
          <w:spacing w:val="-11"/>
          <w:sz w:val="18"/>
        </w:rPr>
        <w:t xml:space="preserve"> </w:t>
      </w:r>
      <w:r>
        <w:rPr>
          <w:rFonts w:ascii="Arial" w:hAnsi="Arial"/>
          <w:sz w:val="18"/>
        </w:rPr>
        <w:t>(c)</w:t>
      </w:r>
      <w:r>
        <w:rPr>
          <w:rFonts w:ascii="Arial" w:hAnsi="Arial"/>
          <w:spacing w:val="-11"/>
          <w:sz w:val="18"/>
        </w:rPr>
        <w:t xml:space="preserve"> </w:t>
      </w:r>
      <w:r>
        <w:rPr>
          <w:rFonts w:ascii="Arial" w:hAnsi="Arial"/>
          <w:sz w:val="18"/>
        </w:rPr>
        <w:t>The</w:t>
      </w:r>
      <w:r>
        <w:rPr>
          <w:rFonts w:ascii="Arial" w:hAnsi="Arial"/>
          <w:spacing w:val="-11"/>
          <w:sz w:val="18"/>
        </w:rPr>
        <w:t xml:space="preserve"> </w:t>
      </w:r>
      <w:r>
        <w:rPr>
          <w:rFonts w:ascii="Arial" w:hAnsi="Arial"/>
          <w:sz w:val="18"/>
        </w:rPr>
        <w:t>garter</w:t>
      </w:r>
      <w:r>
        <w:rPr>
          <w:rFonts w:ascii="Arial" w:hAnsi="Arial"/>
          <w:spacing w:val="-11"/>
          <w:sz w:val="18"/>
        </w:rPr>
        <w:t xml:space="preserve"> </w:t>
      </w:r>
      <w:r>
        <w:rPr>
          <w:rFonts w:ascii="Arial" w:hAnsi="Arial"/>
          <w:sz w:val="18"/>
        </w:rPr>
        <w:t>snake</w:t>
      </w:r>
      <w:r>
        <w:rPr>
          <w:rFonts w:ascii="Arial" w:hAnsi="Arial"/>
          <w:spacing w:val="-11"/>
          <w:sz w:val="18"/>
        </w:rPr>
        <w:t xml:space="preserve"> </w:t>
      </w:r>
      <w:r>
        <w:rPr>
          <w:rFonts w:ascii="Arial" w:hAnsi="Arial"/>
          <w:sz w:val="18"/>
        </w:rPr>
        <w:t>belongs to</w:t>
      </w:r>
      <w:r>
        <w:rPr>
          <w:rFonts w:ascii="Arial" w:hAnsi="Arial"/>
          <w:spacing w:val="-9"/>
          <w:sz w:val="18"/>
        </w:rPr>
        <w:t xml:space="preserve"> </w:t>
      </w:r>
      <w:r>
        <w:rPr>
          <w:rFonts w:ascii="Arial" w:hAnsi="Arial"/>
          <w:sz w:val="18"/>
        </w:rPr>
        <w:t>the</w:t>
      </w:r>
      <w:r>
        <w:rPr>
          <w:rFonts w:ascii="Arial" w:hAnsi="Arial"/>
          <w:spacing w:val="-9"/>
          <w:sz w:val="18"/>
        </w:rPr>
        <w:t xml:space="preserve"> </w:t>
      </w:r>
      <w:r>
        <w:rPr>
          <w:rFonts w:ascii="Arial" w:hAnsi="Arial"/>
          <w:sz w:val="18"/>
        </w:rPr>
        <w:t>genus</w:t>
      </w:r>
      <w:r>
        <w:rPr>
          <w:rFonts w:ascii="Arial" w:hAnsi="Arial"/>
          <w:spacing w:val="-9"/>
          <w:sz w:val="18"/>
        </w:rPr>
        <w:t xml:space="preserve"> </w:t>
      </w:r>
      <w:r>
        <w:rPr>
          <w:rFonts w:ascii="Arial" w:hAnsi="Arial"/>
          <w:i/>
          <w:sz w:val="18"/>
        </w:rPr>
        <w:t>Thamnophis</w:t>
      </w:r>
      <w:r>
        <w:rPr>
          <w:rFonts w:ascii="Arial" w:hAnsi="Arial"/>
          <w:sz w:val="18"/>
        </w:rPr>
        <w:t>,</w:t>
      </w:r>
      <w:r>
        <w:rPr>
          <w:rFonts w:ascii="Arial" w:hAnsi="Arial"/>
          <w:spacing w:val="-9"/>
          <w:sz w:val="18"/>
        </w:rPr>
        <w:t xml:space="preserve"> </w:t>
      </w:r>
      <w:r>
        <w:rPr>
          <w:rFonts w:ascii="Arial" w:hAnsi="Arial"/>
          <w:sz w:val="18"/>
        </w:rPr>
        <w:t>the</w:t>
      </w:r>
      <w:r>
        <w:rPr>
          <w:rFonts w:ascii="Arial" w:hAnsi="Arial"/>
          <w:spacing w:val="-9"/>
          <w:sz w:val="18"/>
        </w:rPr>
        <w:t xml:space="preserve"> </w:t>
      </w:r>
      <w:r>
        <w:rPr>
          <w:rFonts w:ascii="Arial" w:hAnsi="Arial"/>
          <w:sz w:val="18"/>
        </w:rPr>
        <w:t>most</w:t>
      </w:r>
      <w:r>
        <w:rPr>
          <w:rFonts w:ascii="Arial" w:hAnsi="Arial"/>
          <w:spacing w:val="-9"/>
          <w:sz w:val="18"/>
        </w:rPr>
        <w:t xml:space="preserve"> </w:t>
      </w:r>
      <w:r>
        <w:rPr>
          <w:rFonts w:ascii="Arial" w:hAnsi="Arial"/>
          <w:sz w:val="18"/>
        </w:rPr>
        <w:t>widely</w:t>
      </w:r>
      <w:r>
        <w:rPr>
          <w:rFonts w:ascii="Arial" w:hAnsi="Arial"/>
          <w:spacing w:val="-9"/>
          <w:sz w:val="18"/>
        </w:rPr>
        <w:t xml:space="preserve"> </w:t>
      </w:r>
      <w:r>
        <w:rPr>
          <w:rFonts w:ascii="Arial" w:hAnsi="Arial"/>
          <w:sz w:val="18"/>
        </w:rPr>
        <w:t>distributed</w:t>
      </w:r>
      <w:r>
        <w:rPr>
          <w:rFonts w:ascii="Arial" w:hAnsi="Arial"/>
          <w:spacing w:val="-8"/>
          <w:sz w:val="18"/>
        </w:rPr>
        <w:t xml:space="preserve"> </w:t>
      </w:r>
      <w:r>
        <w:rPr>
          <w:rFonts w:ascii="Arial" w:hAnsi="Arial"/>
          <w:sz w:val="18"/>
        </w:rPr>
        <w:t>reptile</w:t>
      </w:r>
      <w:r>
        <w:rPr>
          <w:rFonts w:ascii="Arial" w:hAnsi="Arial"/>
          <w:spacing w:val="-8"/>
          <w:sz w:val="18"/>
        </w:rPr>
        <w:t xml:space="preserve"> </w:t>
      </w:r>
      <w:r>
        <w:rPr>
          <w:rFonts w:ascii="Arial" w:hAnsi="Arial"/>
          <w:sz w:val="18"/>
        </w:rPr>
        <w:t>genus</w:t>
      </w:r>
      <w:r>
        <w:rPr>
          <w:rFonts w:ascii="Arial" w:hAnsi="Arial"/>
          <w:spacing w:val="-9"/>
          <w:sz w:val="18"/>
        </w:rPr>
        <w:t xml:space="preserve"> </w:t>
      </w:r>
      <w:r>
        <w:rPr>
          <w:rFonts w:ascii="Arial" w:hAnsi="Arial"/>
          <w:sz w:val="18"/>
        </w:rPr>
        <w:t>in</w:t>
      </w:r>
      <w:r>
        <w:rPr>
          <w:rFonts w:ascii="Arial" w:hAnsi="Arial"/>
          <w:spacing w:val="-9"/>
          <w:sz w:val="18"/>
        </w:rPr>
        <w:t xml:space="preserve"> </w:t>
      </w:r>
      <w:r>
        <w:rPr>
          <w:rFonts w:ascii="Arial" w:hAnsi="Arial"/>
          <w:sz w:val="18"/>
        </w:rPr>
        <w:t>North</w:t>
      </w:r>
      <w:r>
        <w:rPr>
          <w:rFonts w:ascii="Arial" w:hAnsi="Arial"/>
          <w:spacing w:val="-9"/>
          <w:sz w:val="18"/>
        </w:rPr>
        <w:t xml:space="preserve"> </w:t>
      </w:r>
      <w:r>
        <w:rPr>
          <w:rFonts w:ascii="Arial" w:hAnsi="Arial"/>
          <w:sz w:val="18"/>
        </w:rPr>
        <w:t>America.</w:t>
      </w:r>
      <w:r>
        <w:rPr>
          <w:rFonts w:ascii="Arial" w:hAnsi="Arial"/>
          <w:spacing w:val="-9"/>
          <w:sz w:val="18"/>
        </w:rPr>
        <w:t xml:space="preserve"> </w:t>
      </w:r>
      <w:r>
        <w:rPr>
          <w:rFonts w:ascii="Arial" w:hAnsi="Arial"/>
          <w:sz w:val="18"/>
        </w:rPr>
        <w:t>(d)</w:t>
      </w:r>
      <w:r>
        <w:rPr>
          <w:rFonts w:ascii="Arial" w:hAnsi="Arial"/>
          <w:spacing w:val="-9"/>
          <w:sz w:val="18"/>
        </w:rPr>
        <w:t xml:space="preserve"> </w:t>
      </w:r>
      <w:r>
        <w:rPr>
          <w:rFonts w:ascii="Arial" w:hAnsi="Arial"/>
          <w:sz w:val="18"/>
        </w:rPr>
        <w:t>The</w:t>
      </w:r>
      <w:r>
        <w:rPr>
          <w:rFonts w:ascii="Arial" w:hAnsi="Arial"/>
          <w:spacing w:val="-9"/>
          <w:sz w:val="18"/>
        </w:rPr>
        <w:t xml:space="preserve"> </w:t>
      </w:r>
      <w:r>
        <w:rPr>
          <w:rFonts w:ascii="Arial" w:hAnsi="Arial"/>
          <w:sz w:val="18"/>
        </w:rPr>
        <w:t>African spurred tortoise lives at the southern edge of the Sahara Desert. It is the third largest tortoise in the world.</w:t>
      </w:r>
      <w:r>
        <w:rPr>
          <w:rFonts w:ascii="Arial" w:hAnsi="Arial"/>
          <w:spacing w:val="-7"/>
          <w:sz w:val="18"/>
        </w:rPr>
        <w:t xml:space="preserve"> </w:t>
      </w:r>
      <w:r>
        <w:rPr>
          <w:rFonts w:ascii="Arial" w:hAnsi="Arial"/>
          <w:sz w:val="18"/>
        </w:rPr>
        <w:t>(credit</w:t>
      </w:r>
      <w:r>
        <w:rPr>
          <w:rFonts w:ascii="Arial" w:hAnsi="Arial"/>
          <w:spacing w:val="-7"/>
          <w:sz w:val="18"/>
        </w:rPr>
        <w:t xml:space="preserve"> </w:t>
      </w:r>
      <w:r>
        <w:rPr>
          <w:rFonts w:ascii="Arial" w:hAnsi="Arial"/>
          <w:sz w:val="18"/>
        </w:rPr>
        <w:t>a:</w:t>
      </w:r>
      <w:r>
        <w:rPr>
          <w:rFonts w:ascii="Arial" w:hAnsi="Arial"/>
          <w:spacing w:val="-7"/>
          <w:sz w:val="18"/>
        </w:rPr>
        <w:t xml:space="preserve"> </w:t>
      </w:r>
      <w:r>
        <w:rPr>
          <w:rFonts w:ascii="Arial" w:hAnsi="Arial"/>
          <w:sz w:val="18"/>
        </w:rPr>
        <w:t>modification</w:t>
      </w:r>
      <w:r>
        <w:rPr>
          <w:rFonts w:ascii="Arial" w:hAnsi="Arial"/>
          <w:spacing w:val="-7"/>
          <w:sz w:val="18"/>
        </w:rPr>
        <w:t xml:space="preserve"> </w:t>
      </w:r>
      <w:r>
        <w:rPr>
          <w:rFonts w:ascii="Arial" w:hAnsi="Arial"/>
          <w:sz w:val="18"/>
        </w:rPr>
        <w:t>of</w:t>
      </w:r>
      <w:r>
        <w:rPr>
          <w:rFonts w:ascii="Arial" w:hAnsi="Arial"/>
          <w:spacing w:val="-7"/>
          <w:sz w:val="18"/>
        </w:rPr>
        <w:t xml:space="preserve"> </w:t>
      </w:r>
      <w:r>
        <w:rPr>
          <w:rFonts w:ascii="Arial" w:hAnsi="Arial"/>
          <w:sz w:val="18"/>
        </w:rPr>
        <w:t>work</w:t>
      </w:r>
      <w:r>
        <w:rPr>
          <w:rFonts w:ascii="Arial" w:hAnsi="Arial"/>
          <w:spacing w:val="-7"/>
          <w:sz w:val="18"/>
        </w:rPr>
        <w:t xml:space="preserve"> </w:t>
      </w:r>
      <w:r>
        <w:rPr>
          <w:rFonts w:ascii="Arial" w:hAnsi="Arial"/>
          <w:sz w:val="18"/>
        </w:rPr>
        <w:t>by</w:t>
      </w:r>
      <w:r>
        <w:rPr>
          <w:rFonts w:ascii="Arial" w:hAnsi="Arial"/>
          <w:spacing w:val="-7"/>
          <w:sz w:val="18"/>
        </w:rPr>
        <w:t xml:space="preserve"> </w:t>
      </w:r>
      <w:r>
        <w:rPr>
          <w:rFonts w:ascii="Arial" w:hAnsi="Arial"/>
          <w:sz w:val="18"/>
        </w:rPr>
        <w:t>Keshav</w:t>
      </w:r>
      <w:r>
        <w:rPr>
          <w:rFonts w:ascii="Arial" w:hAnsi="Arial"/>
          <w:spacing w:val="-7"/>
          <w:sz w:val="18"/>
        </w:rPr>
        <w:t xml:space="preserve"> </w:t>
      </w:r>
      <w:r>
        <w:rPr>
          <w:rFonts w:ascii="Arial" w:hAnsi="Arial"/>
          <w:sz w:val="18"/>
        </w:rPr>
        <w:t>Mukund</w:t>
      </w:r>
      <w:r>
        <w:rPr>
          <w:rFonts w:ascii="Arial" w:hAnsi="Arial"/>
          <w:spacing w:val="-7"/>
          <w:sz w:val="18"/>
        </w:rPr>
        <w:t xml:space="preserve"> </w:t>
      </w:r>
      <w:r>
        <w:rPr>
          <w:rFonts w:ascii="Arial" w:hAnsi="Arial"/>
          <w:sz w:val="18"/>
        </w:rPr>
        <w:t>Kandhadai;</w:t>
      </w:r>
      <w:r>
        <w:rPr>
          <w:rFonts w:ascii="Arial" w:hAnsi="Arial"/>
          <w:spacing w:val="-7"/>
          <w:sz w:val="18"/>
        </w:rPr>
        <w:t xml:space="preserve"> </w:t>
      </w:r>
      <w:r>
        <w:rPr>
          <w:rFonts w:ascii="Arial" w:hAnsi="Arial"/>
          <w:sz w:val="18"/>
        </w:rPr>
        <w:t>credit</w:t>
      </w:r>
      <w:r>
        <w:rPr>
          <w:rFonts w:ascii="Arial" w:hAnsi="Arial"/>
          <w:spacing w:val="-7"/>
          <w:sz w:val="18"/>
        </w:rPr>
        <w:t xml:space="preserve"> </w:t>
      </w:r>
      <w:r>
        <w:rPr>
          <w:rFonts w:ascii="Arial" w:hAnsi="Arial"/>
          <w:sz w:val="18"/>
        </w:rPr>
        <w:t>c:</w:t>
      </w:r>
      <w:r>
        <w:rPr>
          <w:rFonts w:ascii="Arial" w:hAnsi="Arial"/>
          <w:spacing w:val="-7"/>
          <w:sz w:val="18"/>
        </w:rPr>
        <w:t xml:space="preserve"> </w:t>
      </w:r>
      <w:r>
        <w:rPr>
          <w:rFonts w:ascii="Arial" w:hAnsi="Arial"/>
          <w:sz w:val="18"/>
        </w:rPr>
        <w:t>modification</w:t>
      </w:r>
      <w:r>
        <w:rPr>
          <w:rFonts w:ascii="Arial" w:hAnsi="Arial"/>
          <w:spacing w:val="-7"/>
          <w:sz w:val="18"/>
        </w:rPr>
        <w:t xml:space="preserve"> </w:t>
      </w:r>
      <w:r>
        <w:rPr>
          <w:rFonts w:ascii="Arial" w:hAnsi="Arial"/>
          <w:sz w:val="18"/>
        </w:rPr>
        <w:t>of</w:t>
      </w:r>
      <w:r>
        <w:rPr>
          <w:rFonts w:ascii="Arial" w:hAnsi="Arial"/>
          <w:spacing w:val="-7"/>
          <w:sz w:val="18"/>
        </w:rPr>
        <w:t xml:space="preserve"> </w:t>
      </w:r>
      <w:r>
        <w:rPr>
          <w:rFonts w:ascii="Arial" w:hAnsi="Arial"/>
          <w:sz w:val="18"/>
        </w:rPr>
        <w:t>work</w:t>
      </w:r>
      <w:r>
        <w:rPr>
          <w:rFonts w:ascii="Arial" w:hAnsi="Arial"/>
          <w:spacing w:val="-7"/>
          <w:sz w:val="18"/>
        </w:rPr>
        <w:t xml:space="preserve"> </w:t>
      </w:r>
      <w:r>
        <w:rPr>
          <w:rFonts w:ascii="Arial" w:hAnsi="Arial"/>
          <w:sz w:val="18"/>
        </w:rPr>
        <w:t>by Steve Jurvetson; credit d: modification of work by Jim Bowen)</w:t>
      </w:r>
    </w:p>
    <w:p w:rsidR="007322D8" w:rsidRDefault="007322D8" w:rsidP="007322D8">
      <w:pPr>
        <w:pStyle w:val="BodyText"/>
        <w:spacing w:before="71"/>
        <w:rPr>
          <w:rFonts w:ascii="Arial"/>
          <w:sz w:val="18"/>
        </w:rPr>
      </w:pPr>
    </w:p>
    <w:p w:rsidR="007322D8" w:rsidRDefault="007322D8" w:rsidP="007322D8">
      <w:pPr>
        <w:pStyle w:val="BodyText"/>
        <w:spacing w:before="1" w:line="249" w:lineRule="auto"/>
        <w:ind w:left="1539" w:right="1555"/>
        <w:jc w:val="both"/>
      </w:pPr>
      <w:bookmarkStart w:id="127" w:name="_bookmark1688"/>
      <w:bookmarkEnd w:id="127"/>
      <w:r>
        <w:t xml:space="preserve">The </w:t>
      </w:r>
      <w:r>
        <w:rPr>
          <w:b/>
        </w:rPr>
        <w:t xml:space="preserve">Sphenodontia </w:t>
      </w:r>
      <w:r>
        <w:t xml:space="preserve">(“wedge tooth”) arose in the Mesozoic Era and includes only one living genus, </w:t>
      </w:r>
      <w:r>
        <w:rPr>
          <w:i/>
        </w:rPr>
        <w:t>Tuatara</w:t>
      </w:r>
      <w:r>
        <w:t>, with two species that are found in New Zealand. There are many fossil species extending back to the Triassic period (250–200 million years ago). Although the tuataras resemble lizards, they are anatomically distinct and share characteristics that are found in birds and turtles.</w:t>
      </w:r>
    </w:p>
    <w:p w:rsidR="007322D8" w:rsidRDefault="007322D8" w:rsidP="007322D8">
      <w:pPr>
        <w:pStyle w:val="BodyText"/>
        <w:spacing w:before="98" w:line="249" w:lineRule="auto"/>
        <w:ind w:left="1539" w:right="1555"/>
        <w:jc w:val="both"/>
      </w:pPr>
      <w:bookmarkStart w:id="128" w:name="_bookmark1689"/>
      <w:bookmarkEnd w:id="128"/>
      <w:r>
        <w:rPr>
          <w:b/>
        </w:rPr>
        <w:t xml:space="preserve">Squamata </w:t>
      </w:r>
      <w:r>
        <w:t>(“scaly”) arose in the late Permian; living species include lizards and snakes, which are the largest</w:t>
      </w:r>
      <w:r>
        <w:rPr>
          <w:spacing w:val="-7"/>
        </w:rPr>
        <w:t xml:space="preserve"> </w:t>
      </w:r>
      <w:r>
        <w:t>extant</w:t>
      </w:r>
      <w:r>
        <w:rPr>
          <w:spacing w:val="-7"/>
        </w:rPr>
        <w:t xml:space="preserve"> </w:t>
      </w:r>
      <w:r>
        <w:t>clade</w:t>
      </w:r>
      <w:r>
        <w:rPr>
          <w:spacing w:val="-7"/>
        </w:rPr>
        <w:t xml:space="preserve"> </w:t>
      </w:r>
      <w:r>
        <w:t>of</w:t>
      </w:r>
      <w:r>
        <w:rPr>
          <w:spacing w:val="-8"/>
        </w:rPr>
        <w:t xml:space="preserve"> </w:t>
      </w:r>
      <w:r>
        <w:t>reptiles</w:t>
      </w:r>
      <w:r>
        <w:rPr>
          <w:spacing w:val="-7"/>
        </w:rPr>
        <w:t xml:space="preserve"> </w:t>
      </w:r>
      <w:r>
        <w:t>(</w:t>
      </w:r>
      <w:r w:rsidR="005949EB" w:rsidRPr="005949EB">
        <w:rPr>
          <w:color w:val="C00000"/>
        </w:rPr>
        <w:t>Figure 5.37</w:t>
      </w:r>
      <w:r>
        <w:rPr>
          <w:b/>
        </w:rPr>
        <w:t>b</w:t>
      </w:r>
      <w:r>
        <w:t>).</w:t>
      </w:r>
      <w:r>
        <w:rPr>
          <w:spacing w:val="-8"/>
        </w:rPr>
        <w:t xml:space="preserve"> </w:t>
      </w:r>
      <w:r>
        <w:t>Lizards</w:t>
      </w:r>
      <w:r>
        <w:rPr>
          <w:spacing w:val="-7"/>
        </w:rPr>
        <w:t xml:space="preserve"> </w:t>
      </w:r>
      <w:r>
        <w:t>differ</w:t>
      </w:r>
      <w:r>
        <w:rPr>
          <w:spacing w:val="-7"/>
        </w:rPr>
        <w:t xml:space="preserve"> </w:t>
      </w:r>
      <w:r>
        <w:t>from</w:t>
      </w:r>
      <w:r>
        <w:rPr>
          <w:spacing w:val="-8"/>
        </w:rPr>
        <w:t xml:space="preserve"> </w:t>
      </w:r>
      <w:r>
        <w:t>snakes</w:t>
      </w:r>
      <w:r>
        <w:rPr>
          <w:spacing w:val="-7"/>
        </w:rPr>
        <w:t xml:space="preserve"> </w:t>
      </w:r>
      <w:r>
        <w:t>by</w:t>
      </w:r>
      <w:r>
        <w:rPr>
          <w:spacing w:val="-8"/>
        </w:rPr>
        <w:t xml:space="preserve"> </w:t>
      </w:r>
      <w:r>
        <w:t>having</w:t>
      </w:r>
      <w:r>
        <w:rPr>
          <w:spacing w:val="-7"/>
        </w:rPr>
        <w:t xml:space="preserve"> </w:t>
      </w:r>
      <w:r>
        <w:t>four</w:t>
      </w:r>
      <w:r>
        <w:rPr>
          <w:spacing w:val="-8"/>
        </w:rPr>
        <w:t xml:space="preserve"> </w:t>
      </w:r>
      <w:r>
        <w:t>limbs,</w:t>
      </w:r>
      <w:r>
        <w:rPr>
          <w:spacing w:val="-7"/>
        </w:rPr>
        <w:t xml:space="preserve"> </w:t>
      </w:r>
      <w:r>
        <w:t>eyelids, and</w:t>
      </w:r>
      <w:r>
        <w:rPr>
          <w:spacing w:val="-4"/>
        </w:rPr>
        <w:t xml:space="preserve"> </w:t>
      </w:r>
      <w:r>
        <w:t>external</w:t>
      </w:r>
      <w:r>
        <w:rPr>
          <w:spacing w:val="-4"/>
        </w:rPr>
        <w:t xml:space="preserve"> </w:t>
      </w:r>
      <w:r>
        <w:t>ears,</w:t>
      </w:r>
      <w:r>
        <w:rPr>
          <w:spacing w:val="-4"/>
        </w:rPr>
        <w:t xml:space="preserve"> </w:t>
      </w:r>
      <w:r>
        <w:t>which</w:t>
      </w:r>
      <w:r>
        <w:rPr>
          <w:spacing w:val="-4"/>
        </w:rPr>
        <w:t xml:space="preserve"> </w:t>
      </w:r>
      <w:r>
        <w:t>are</w:t>
      </w:r>
      <w:r>
        <w:rPr>
          <w:spacing w:val="-4"/>
        </w:rPr>
        <w:t xml:space="preserve"> </w:t>
      </w:r>
      <w:r>
        <w:t>lacking</w:t>
      </w:r>
      <w:r>
        <w:rPr>
          <w:spacing w:val="-4"/>
        </w:rPr>
        <w:t xml:space="preserve"> </w:t>
      </w:r>
      <w:r>
        <w:t>in</w:t>
      </w:r>
      <w:r>
        <w:rPr>
          <w:spacing w:val="-4"/>
        </w:rPr>
        <w:t xml:space="preserve"> </w:t>
      </w:r>
      <w:r>
        <w:t>snakes.</w:t>
      </w:r>
      <w:r>
        <w:rPr>
          <w:spacing w:val="-4"/>
        </w:rPr>
        <w:t xml:space="preserve"> </w:t>
      </w:r>
      <w:r>
        <w:t>Lizard</w:t>
      </w:r>
      <w:r>
        <w:rPr>
          <w:spacing w:val="-4"/>
        </w:rPr>
        <w:t xml:space="preserve"> </w:t>
      </w:r>
      <w:r>
        <w:t>species</w:t>
      </w:r>
      <w:r>
        <w:rPr>
          <w:spacing w:val="-4"/>
        </w:rPr>
        <w:t xml:space="preserve"> </w:t>
      </w:r>
      <w:r>
        <w:t>range</w:t>
      </w:r>
      <w:r>
        <w:rPr>
          <w:spacing w:val="-4"/>
        </w:rPr>
        <w:t xml:space="preserve"> </w:t>
      </w:r>
      <w:r>
        <w:t>in</w:t>
      </w:r>
      <w:r>
        <w:rPr>
          <w:spacing w:val="-4"/>
        </w:rPr>
        <w:t xml:space="preserve"> </w:t>
      </w:r>
      <w:r>
        <w:t>size</w:t>
      </w:r>
      <w:r>
        <w:rPr>
          <w:spacing w:val="-4"/>
        </w:rPr>
        <w:t xml:space="preserve"> </w:t>
      </w:r>
      <w:r>
        <w:t>from</w:t>
      </w:r>
      <w:r>
        <w:rPr>
          <w:spacing w:val="-4"/>
        </w:rPr>
        <w:t xml:space="preserve"> </w:t>
      </w:r>
      <w:r>
        <w:t>chameleons</w:t>
      </w:r>
      <w:r>
        <w:rPr>
          <w:spacing w:val="-4"/>
        </w:rPr>
        <w:t xml:space="preserve"> </w:t>
      </w:r>
      <w:r>
        <w:t>and</w:t>
      </w:r>
      <w:r>
        <w:rPr>
          <w:spacing w:val="-4"/>
        </w:rPr>
        <w:t xml:space="preserve"> </w:t>
      </w:r>
      <w:r>
        <w:t>geckos that are a few centimeters in length to the Komodo dragon, which is about 3 meters in length.</w:t>
      </w:r>
    </w:p>
    <w:p w:rsidR="007322D8" w:rsidRDefault="007322D8" w:rsidP="007322D8">
      <w:pPr>
        <w:pStyle w:val="BodyText"/>
        <w:spacing w:before="98" w:line="249" w:lineRule="auto"/>
        <w:ind w:left="1539" w:right="1554"/>
        <w:jc w:val="both"/>
      </w:pPr>
      <w:r>
        <w:t>Snakes are thought to have descended from either burrowing lizards or aquatic lizards over 100 million years</w:t>
      </w:r>
      <w:r>
        <w:rPr>
          <w:spacing w:val="-9"/>
        </w:rPr>
        <w:t xml:space="preserve"> </w:t>
      </w:r>
      <w:r>
        <w:t>ago</w:t>
      </w:r>
      <w:r>
        <w:rPr>
          <w:spacing w:val="-9"/>
        </w:rPr>
        <w:t xml:space="preserve"> </w:t>
      </w:r>
      <w:r>
        <w:t>(</w:t>
      </w:r>
      <w:r w:rsidR="005949EB" w:rsidRPr="005949EB">
        <w:rPr>
          <w:color w:val="C00000"/>
        </w:rPr>
        <w:t>Figure 5.37</w:t>
      </w:r>
      <w:r>
        <w:rPr>
          <w:b/>
        </w:rPr>
        <w:t>c</w:t>
      </w:r>
      <w:r>
        <w:t>).</w:t>
      </w:r>
      <w:r>
        <w:rPr>
          <w:spacing w:val="-9"/>
        </w:rPr>
        <w:t xml:space="preserve"> </w:t>
      </w:r>
      <w:r>
        <w:t>Snakes</w:t>
      </w:r>
      <w:r>
        <w:rPr>
          <w:spacing w:val="-9"/>
        </w:rPr>
        <w:t xml:space="preserve"> </w:t>
      </w:r>
      <w:r>
        <w:t>comprise</w:t>
      </w:r>
      <w:r>
        <w:rPr>
          <w:spacing w:val="-9"/>
        </w:rPr>
        <w:t xml:space="preserve"> </w:t>
      </w:r>
      <w:r>
        <w:t>about</w:t>
      </w:r>
      <w:r>
        <w:rPr>
          <w:spacing w:val="-9"/>
        </w:rPr>
        <w:t xml:space="preserve"> </w:t>
      </w:r>
      <w:r>
        <w:t>3,000</w:t>
      </w:r>
      <w:r>
        <w:rPr>
          <w:spacing w:val="-9"/>
        </w:rPr>
        <w:t xml:space="preserve"> </w:t>
      </w:r>
      <w:r>
        <w:t>species</w:t>
      </w:r>
      <w:r>
        <w:rPr>
          <w:spacing w:val="-8"/>
        </w:rPr>
        <w:t xml:space="preserve"> </w:t>
      </w:r>
      <w:r>
        <w:t>and</w:t>
      </w:r>
      <w:r>
        <w:rPr>
          <w:spacing w:val="-9"/>
        </w:rPr>
        <w:t xml:space="preserve"> </w:t>
      </w:r>
      <w:r>
        <w:t>are</w:t>
      </w:r>
      <w:r>
        <w:rPr>
          <w:spacing w:val="-9"/>
        </w:rPr>
        <w:t xml:space="preserve"> </w:t>
      </w:r>
      <w:r>
        <w:t>found</w:t>
      </w:r>
      <w:r>
        <w:rPr>
          <w:spacing w:val="-9"/>
        </w:rPr>
        <w:t xml:space="preserve"> </w:t>
      </w:r>
      <w:r>
        <w:t>on</w:t>
      </w:r>
      <w:r>
        <w:rPr>
          <w:spacing w:val="-9"/>
        </w:rPr>
        <w:t xml:space="preserve"> </w:t>
      </w:r>
      <w:r>
        <w:t>every</w:t>
      </w:r>
      <w:r>
        <w:rPr>
          <w:spacing w:val="-9"/>
        </w:rPr>
        <w:t xml:space="preserve"> </w:t>
      </w:r>
      <w:r>
        <w:t>continent</w:t>
      </w:r>
      <w:r>
        <w:rPr>
          <w:spacing w:val="-9"/>
        </w:rPr>
        <w:t xml:space="preserve"> </w:t>
      </w:r>
      <w:r>
        <w:t>except Antarctica. They range in size from 10 centimeter-long thread snakes to 7.5 meter-long pythons and anacondas. All snakes are carnivorous and eat small animals, birds, eggs, fish, and insects.</w:t>
      </w:r>
    </w:p>
    <w:p w:rsidR="007322D8" w:rsidRDefault="007322D8" w:rsidP="007322D8">
      <w:pPr>
        <w:pStyle w:val="BodyText"/>
        <w:spacing w:before="98" w:line="249" w:lineRule="auto"/>
        <w:ind w:left="1539" w:right="1552"/>
        <w:jc w:val="both"/>
      </w:pPr>
      <w:bookmarkStart w:id="129" w:name="_bookmark1690"/>
      <w:bookmarkEnd w:id="129"/>
      <w:r>
        <w:t xml:space="preserve">Turtles are members of the clade </w:t>
      </w:r>
      <w:r>
        <w:rPr>
          <w:b/>
        </w:rPr>
        <w:t xml:space="preserve">Testudines </w:t>
      </w:r>
      <w:r>
        <w:t>(“having a shell”) (</w:t>
      </w:r>
      <w:r w:rsidR="005949EB" w:rsidRPr="005949EB">
        <w:rPr>
          <w:color w:val="C00000"/>
        </w:rPr>
        <w:t>Figure 5.37</w:t>
      </w:r>
      <w:r>
        <w:rPr>
          <w:b/>
        </w:rPr>
        <w:t>d</w:t>
      </w:r>
      <w:r>
        <w:t>). Turtles are characterized by a bony or cartilaginous shell, made up of the carapace on the back and the plastron on the ventral surface, which develops from the ribs. Turtles arose approximately 200 million years ago, predating crocodiles, lizards, and snakes. Turtles lay eggs on land, although many species live in or</w:t>
      </w:r>
      <w:r>
        <w:rPr>
          <w:spacing w:val="80"/>
        </w:rPr>
        <w:t xml:space="preserve"> </w:t>
      </w:r>
      <w:r>
        <w:t>near water. Turtles range in size from the speckled padloper tortoise at 8 centimeters (3.1 inches) to the leatherback sea turtle at 200 centimeters (over 6 feet). The term “turtle” is sometimes used to describe only</w:t>
      </w:r>
      <w:r>
        <w:rPr>
          <w:spacing w:val="-6"/>
        </w:rPr>
        <w:t xml:space="preserve"> </w:t>
      </w:r>
      <w:r>
        <w:t>those</w:t>
      </w:r>
      <w:r>
        <w:rPr>
          <w:spacing w:val="-6"/>
        </w:rPr>
        <w:t xml:space="preserve"> </w:t>
      </w:r>
      <w:r>
        <w:t>species</w:t>
      </w:r>
      <w:r>
        <w:rPr>
          <w:spacing w:val="-6"/>
        </w:rPr>
        <w:t xml:space="preserve"> </w:t>
      </w:r>
      <w:r>
        <w:t>of</w:t>
      </w:r>
      <w:r>
        <w:rPr>
          <w:spacing w:val="-6"/>
        </w:rPr>
        <w:t xml:space="preserve"> </w:t>
      </w:r>
      <w:r>
        <w:t>Testudines</w:t>
      </w:r>
      <w:r>
        <w:rPr>
          <w:spacing w:val="-6"/>
        </w:rPr>
        <w:t xml:space="preserve"> </w:t>
      </w:r>
      <w:r>
        <w:t>that</w:t>
      </w:r>
      <w:r>
        <w:rPr>
          <w:spacing w:val="-6"/>
        </w:rPr>
        <w:t xml:space="preserve"> </w:t>
      </w:r>
      <w:r>
        <w:t>live</w:t>
      </w:r>
      <w:r>
        <w:rPr>
          <w:spacing w:val="-6"/>
        </w:rPr>
        <w:t xml:space="preserve"> </w:t>
      </w:r>
      <w:r>
        <w:t>in</w:t>
      </w:r>
      <w:r>
        <w:rPr>
          <w:spacing w:val="-6"/>
        </w:rPr>
        <w:t xml:space="preserve"> </w:t>
      </w:r>
      <w:r>
        <w:t>the</w:t>
      </w:r>
      <w:r>
        <w:rPr>
          <w:spacing w:val="-6"/>
        </w:rPr>
        <w:t xml:space="preserve"> </w:t>
      </w:r>
      <w:r>
        <w:t>sea,</w:t>
      </w:r>
      <w:r>
        <w:rPr>
          <w:spacing w:val="-6"/>
        </w:rPr>
        <w:t xml:space="preserve"> </w:t>
      </w:r>
      <w:r>
        <w:t>with</w:t>
      </w:r>
      <w:r>
        <w:rPr>
          <w:spacing w:val="-6"/>
        </w:rPr>
        <w:t xml:space="preserve"> </w:t>
      </w:r>
      <w:r>
        <w:t>the</w:t>
      </w:r>
      <w:r>
        <w:rPr>
          <w:spacing w:val="-6"/>
        </w:rPr>
        <w:t xml:space="preserve"> </w:t>
      </w:r>
      <w:r>
        <w:t>terms</w:t>
      </w:r>
      <w:r>
        <w:rPr>
          <w:spacing w:val="-6"/>
        </w:rPr>
        <w:t xml:space="preserve"> </w:t>
      </w:r>
      <w:r>
        <w:t>“tortoise”</w:t>
      </w:r>
      <w:r>
        <w:rPr>
          <w:spacing w:val="-5"/>
        </w:rPr>
        <w:t xml:space="preserve"> </w:t>
      </w:r>
      <w:r>
        <w:t>and</w:t>
      </w:r>
      <w:r>
        <w:rPr>
          <w:spacing w:val="-6"/>
        </w:rPr>
        <w:t xml:space="preserve"> </w:t>
      </w:r>
      <w:r>
        <w:t>“terrapin”</w:t>
      </w:r>
      <w:r>
        <w:rPr>
          <w:spacing w:val="-5"/>
        </w:rPr>
        <w:t xml:space="preserve"> </w:t>
      </w:r>
      <w:r>
        <w:t>used</w:t>
      </w:r>
      <w:r>
        <w:rPr>
          <w:spacing w:val="-6"/>
        </w:rPr>
        <w:t xml:space="preserve"> </w:t>
      </w:r>
      <w:r>
        <w:t>to</w:t>
      </w:r>
      <w:r>
        <w:rPr>
          <w:spacing w:val="-6"/>
        </w:rPr>
        <w:t xml:space="preserve"> </w:t>
      </w:r>
      <w:r>
        <w:t>refer to species that live on land and in fresh water, respectively.</w:t>
      </w:r>
    </w:p>
    <w:p w:rsidR="007322D8" w:rsidRDefault="007322D8" w:rsidP="007322D8">
      <w:pPr>
        <w:pStyle w:val="Heading8"/>
        <w:spacing w:before="102"/>
        <w:ind w:left="1539"/>
        <w:jc w:val="left"/>
      </w:pPr>
      <w:r>
        <w:rPr>
          <w:color w:val="336633"/>
          <w:spacing w:val="-2"/>
        </w:rPr>
        <w:t>Birds</w:t>
      </w:r>
    </w:p>
    <w:p w:rsidR="007322D8" w:rsidRDefault="007322D8" w:rsidP="007322D8">
      <w:pPr>
        <w:pStyle w:val="BodyText"/>
        <w:spacing w:before="104" w:line="249" w:lineRule="auto"/>
        <w:ind w:left="1539" w:right="1554"/>
        <w:jc w:val="both"/>
      </w:pPr>
      <w:r>
        <w:t>Data now suggest that birds belong within the reptile clade, but they display a number of unique adaptations that set them apart. Unlike the reptiles, birds are endothermic, meaning they generate their own</w:t>
      </w:r>
      <w:r>
        <w:rPr>
          <w:spacing w:val="-5"/>
        </w:rPr>
        <w:t xml:space="preserve"> </w:t>
      </w:r>
      <w:r>
        <w:t>body</w:t>
      </w:r>
      <w:r>
        <w:rPr>
          <w:spacing w:val="-5"/>
        </w:rPr>
        <w:t xml:space="preserve"> </w:t>
      </w:r>
      <w:r>
        <w:t>heat</w:t>
      </w:r>
      <w:r>
        <w:rPr>
          <w:spacing w:val="-4"/>
        </w:rPr>
        <w:t xml:space="preserve"> </w:t>
      </w:r>
      <w:r>
        <w:t>through</w:t>
      </w:r>
      <w:r>
        <w:rPr>
          <w:spacing w:val="-4"/>
        </w:rPr>
        <w:t xml:space="preserve"> </w:t>
      </w:r>
      <w:r>
        <w:t>metabolic</w:t>
      </w:r>
      <w:r>
        <w:rPr>
          <w:spacing w:val="-4"/>
        </w:rPr>
        <w:t xml:space="preserve"> </w:t>
      </w:r>
      <w:r>
        <w:t>processes.</w:t>
      </w:r>
      <w:r>
        <w:rPr>
          <w:spacing w:val="-4"/>
        </w:rPr>
        <w:t xml:space="preserve"> </w:t>
      </w:r>
      <w:r>
        <w:t>The</w:t>
      </w:r>
      <w:r>
        <w:rPr>
          <w:spacing w:val="-4"/>
        </w:rPr>
        <w:t xml:space="preserve"> </w:t>
      </w:r>
      <w:r>
        <w:t>most</w:t>
      </w:r>
      <w:r>
        <w:rPr>
          <w:spacing w:val="-4"/>
        </w:rPr>
        <w:t xml:space="preserve"> </w:t>
      </w:r>
      <w:r>
        <w:t>distinctive</w:t>
      </w:r>
      <w:r>
        <w:rPr>
          <w:spacing w:val="-4"/>
        </w:rPr>
        <w:t xml:space="preserve"> </w:t>
      </w:r>
      <w:r>
        <w:t>characteristic</w:t>
      </w:r>
      <w:r>
        <w:rPr>
          <w:spacing w:val="-3"/>
        </w:rPr>
        <w:t xml:space="preserve"> </w:t>
      </w:r>
      <w:r>
        <w:t>of</w:t>
      </w:r>
      <w:r>
        <w:rPr>
          <w:spacing w:val="-5"/>
        </w:rPr>
        <w:t xml:space="preserve"> </w:t>
      </w:r>
      <w:r>
        <w:t>birds</w:t>
      </w:r>
      <w:r>
        <w:rPr>
          <w:spacing w:val="-4"/>
        </w:rPr>
        <w:t xml:space="preserve"> </w:t>
      </w:r>
      <w:r>
        <w:t>is</w:t>
      </w:r>
      <w:r>
        <w:rPr>
          <w:spacing w:val="-4"/>
        </w:rPr>
        <w:t xml:space="preserve"> </w:t>
      </w:r>
      <w:r>
        <w:t>their</w:t>
      </w:r>
      <w:r>
        <w:rPr>
          <w:spacing w:val="-4"/>
        </w:rPr>
        <w:t xml:space="preserve"> </w:t>
      </w:r>
      <w:r>
        <w:t>feathers, which</w:t>
      </w:r>
      <w:r>
        <w:rPr>
          <w:spacing w:val="-4"/>
        </w:rPr>
        <w:t xml:space="preserve"> </w:t>
      </w:r>
      <w:r>
        <w:t>are</w:t>
      </w:r>
      <w:r>
        <w:rPr>
          <w:spacing w:val="-4"/>
        </w:rPr>
        <w:t xml:space="preserve"> </w:t>
      </w:r>
      <w:r>
        <w:t>modified</w:t>
      </w:r>
      <w:r>
        <w:rPr>
          <w:spacing w:val="-3"/>
        </w:rPr>
        <w:t xml:space="preserve"> </w:t>
      </w:r>
      <w:r>
        <w:t>reptilian</w:t>
      </w:r>
      <w:r>
        <w:rPr>
          <w:spacing w:val="-3"/>
        </w:rPr>
        <w:t xml:space="preserve"> </w:t>
      </w:r>
      <w:r>
        <w:t>scales.</w:t>
      </w:r>
      <w:r>
        <w:rPr>
          <w:spacing w:val="-3"/>
        </w:rPr>
        <w:t xml:space="preserve"> </w:t>
      </w:r>
      <w:r>
        <w:t>Birds</w:t>
      </w:r>
      <w:r>
        <w:rPr>
          <w:spacing w:val="-4"/>
        </w:rPr>
        <w:t xml:space="preserve"> </w:t>
      </w:r>
      <w:r>
        <w:t>have</w:t>
      </w:r>
      <w:r>
        <w:rPr>
          <w:spacing w:val="-4"/>
        </w:rPr>
        <w:t xml:space="preserve"> </w:t>
      </w:r>
      <w:r>
        <w:t>several</w:t>
      </w:r>
      <w:r>
        <w:rPr>
          <w:spacing w:val="-4"/>
        </w:rPr>
        <w:t xml:space="preserve"> </w:t>
      </w:r>
      <w:r>
        <w:t>different</w:t>
      </w:r>
      <w:r>
        <w:rPr>
          <w:spacing w:val="-4"/>
        </w:rPr>
        <w:t xml:space="preserve"> </w:t>
      </w:r>
      <w:r>
        <w:t>types</w:t>
      </w:r>
      <w:r>
        <w:rPr>
          <w:spacing w:val="-4"/>
        </w:rPr>
        <w:t xml:space="preserve"> </w:t>
      </w:r>
      <w:r>
        <w:t>of</w:t>
      </w:r>
      <w:r>
        <w:rPr>
          <w:spacing w:val="-4"/>
        </w:rPr>
        <w:t xml:space="preserve"> </w:t>
      </w:r>
      <w:r>
        <w:t>feathers</w:t>
      </w:r>
      <w:r>
        <w:rPr>
          <w:spacing w:val="-4"/>
        </w:rPr>
        <w:t xml:space="preserve"> </w:t>
      </w:r>
      <w:r>
        <w:t>that</w:t>
      </w:r>
      <w:r>
        <w:rPr>
          <w:spacing w:val="-4"/>
        </w:rPr>
        <w:t xml:space="preserve"> </w:t>
      </w:r>
      <w:r>
        <w:t>are</w:t>
      </w:r>
      <w:r>
        <w:rPr>
          <w:spacing w:val="-4"/>
        </w:rPr>
        <w:t xml:space="preserve"> </w:t>
      </w:r>
      <w:r>
        <w:t>specialized</w:t>
      </w:r>
      <w:r>
        <w:rPr>
          <w:spacing w:val="-3"/>
        </w:rPr>
        <w:t xml:space="preserve"> </w:t>
      </w:r>
      <w:r>
        <w:t>for</w:t>
      </w:r>
    </w:p>
    <w:p w:rsidR="009424B5" w:rsidRDefault="009424B5" w:rsidP="009424B5">
      <w:pPr>
        <w:spacing w:line="249" w:lineRule="auto"/>
        <w:jc w:val="center"/>
      </w:pPr>
    </w:p>
    <w:p w:rsidR="007322D8" w:rsidRDefault="009424B5" w:rsidP="009424B5">
      <w:pPr>
        <w:spacing w:line="249" w:lineRule="auto"/>
        <w:jc w:val="center"/>
        <w:sectPr w:rsidR="007322D8">
          <w:footerReference w:type="default" r:id="rId211"/>
          <w:pgSz w:w="12240" w:h="15840"/>
          <w:pgMar w:top="580" w:right="600" w:bottom="280" w:left="620" w:header="0" w:footer="0" w:gutter="0"/>
          <w:cols w:space="720"/>
        </w:sectPr>
      </w:pPr>
      <w:r>
        <w:t>204</w:t>
      </w:r>
    </w:p>
    <w:p w:rsidR="007322D8" w:rsidRDefault="007322D8" w:rsidP="007322D8">
      <w:pPr>
        <w:pStyle w:val="BodyText"/>
        <w:spacing w:before="129" w:line="249" w:lineRule="auto"/>
        <w:ind w:left="1540" w:right="1558"/>
        <w:jc w:val="both"/>
      </w:pPr>
      <w:bookmarkStart w:id="130" w:name="_bookmark1691"/>
      <w:bookmarkEnd w:id="130"/>
      <w:r>
        <w:lastRenderedPageBreak/>
        <w:t xml:space="preserve">specific functions, like contour feathers that streamline the bird’s exterior and loosely structured </w:t>
      </w:r>
      <w:r>
        <w:rPr>
          <w:b/>
        </w:rPr>
        <w:t xml:space="preserve">down feathers </w:t>
      </w:r>
      <w:r>
        <w:t>that insulate (</w:t>
      </w:r>
      <w:r w:rsidR="005949EB" w:rsidRPr="005949EB">
        <w:rPr>
          <w:color w:val="C00000"/>
        </w:rPr>
        <w:t>Figure 5.38</w:t>
      </w:r>
      <w:r>
        <w:rPr>
          <w:b/>
        </w:rPr>
        <w:t>a</w:t>
      </w:r>
      <w:r>
        <w:t>).</w:t>
      </w:r>
    </w:p>
    <w:p w:rsidR="007322D8" w:rsidRDefault="007322D8" w:rsidP="007322D8">
      <w:pPr>
        <w:pStyle w:val="BodyText"/>
        <w:spacing w:before="97" w:line="249" w:lineRule="auto"/>
        <w:ind w:left="1539" w:right="1554"/>
        <w:jc w:val="both"/>
      </w:pPr>
      <w:r>
        <w:t>Feathers</w:t>
      </w:r>
      <w:r>
        <w:rPr>
          <w:spacing w:val="28"/>
        </w:rPr>
        <w:t xml:space="preserve"> </w:t>
      </w:r>
      <w:r>
        <w:t>not</w:t>
      </w:r>
      <w:r>
        <w:rPr>
          <w:spacing w:val="27"/>
        </w:rPr>
        <w:t xml:space="preserve"> </w:t>
      </w:r>
      <w:r>
        <w:t>only</w:t>
      </w:r>
      <w:r>
        <w:rPr>
          <w:spacing w:val="27"/>
        </w:rPr>
        <w:t xml:space="preserve"> </w:t>
      </w:r>
      <w:r>
        <w:t>permitted</w:t>
      </w:r>
      <w:r>
        <w:rPr>
          <w:spacing w:val="28"/>
        </w:rPr>
        <w:t xml:space="preserve"> </w:t>
      </w:r>
      <w:r>
        <w:t>the</w:t>
      </w:r>
      <w:r>
        <w:rPr>
          <w:spacing w:val="27"/>
        </w:rPr>
        <w:t xml:space="preserve"> </w:t>
      </w:r>
      <w:r>
        <w:t>earliest</w:t>
      </w:r>
      <w:r>
        <w:rPr>
          <w:spacing w:val="28"/>
        </w:rPr>
        <w:t xml:space="preserve"> </w:t>
      </w:r>
      <w:r>
        <w:t>birds</w:t>
      </w:r>
      <w:r>
        <w:rPr>
          <w:spacing w:val="27"/>
        </w:rPr>
        <w:t xml:space="preserve"> </w:t>
      </w:r>
      <w:r>
        <w:t>to</w:t>
      </w:r>
      <w:r>
        <w:rPr>
          <w:spacing w:val="27"/>
        </w:rPr>
        <w:t xml:space="preserve"> </w:t>
      </w:r>
      <w:r>
        <w:t>glide,</w:t>
      </w:r>
      <w:r>
        <w:rPr>
          <w:spacing w:val="28"/>
        </w:rPr>
        <w:t xml:space="preserve"> </w:t>
      </w:r>
      <w:r>
        <w:t>and</w:t>
      </w:r>
      <w:r>
        <w:rPr>
          <w:spacing w:val="27"/>
        </w:rPr>
        <w:t xml:space="preserve"> </w:t>
      </w:r>
      <w:r>
        <w:t>ultimately</w:t>
      </w:r>
      <w:r>
        <w:rPr>
          <w:spacing w:val="29"/>
        </w:rPr>
        <w:t xml:space="preserve"> </w:t>
      </w:r>
      <w:r>
        <w:t>engage</w:t>
      </w:r>
      <w:r>
        <w:rPr>
          <w:spacing w:val="28"/>
        </w:rPr>
        <w:t xml:space="preserve"> </w:t>
      </w:r>
      <w:r>
        <w:t>in</w:t>
      </w:r>
      <w:r>
        <w:rPr>
          <w:spacing w:val="27"/>
        </w:rPr>
        <w:t xml:space="preserve"> </w:t>
      </w:r>
      <w:r>
        <w:t>flapping</w:t>
      </w:r>
      <w:r>
        <w:rPr>
          <w:spacing w:val="28"/>
        </w:rPr>
        <w:t xml:space="preserve"> </w:t>
      </w:r>
      <w:r>
        <w:t>flight,</w:t>
      </w:r>
      <w:r>
        <w:rPr>
          <w:spacing w:val="28"/>
        </w:rPr>
        <w:t xml:space="preserve"> </w:t>
      </w:r>
      <w:r>
        <w:t xml:space="preserve">but they insulated the bird’s body, assisting the maintenance of endothermy, even in cooler temperatures. Powering a flying animal requires economizing on the amount of weight carried. As body weight increases, the muscle output and energetic cost required for flying increase. Birds have made several </w:t>
      </w:r>
      <w:bookmarkStart w:id="131" w:name="_bookmark1692"/>
      <w:bookmarkEnd w:id="131"/>
      <w:r>
        <w:t xml:space="preserve">modifications to reduce body weight, including hollow or </w:t>
      </w:r>
      <w:r>
        <w:rPr>
          <w:b/>
        </w:rPr>
        <w:t xml:space="preserve">pneumatic bones </w:t>
      </w:r>
      <w:r>
        <w:t>(</w:t>
      </w:r>
      <w:r w:rsidR="005949EB" w:rsidRPr="005949EB">
        <w:rPr>
          <w:color w:val="C00000"/>
        </w:rPr>
        <w:t>Figure 5.38</w:t>
      </w:r>
      <w:r>
        <w:rPr>
          <w:b/>
        </w:rPr>
        <w:t>b</w:t>
      </w:r>
      <w:r>
        <w:t>) with air spaces that may be connected to air sacs and cross-linked struts within their bones to provide structural reinforcement. Parts of the vertebral skeleton and braincase are fused to increase its strength while lightening its weight. Most species of bird only possess one ovary rather than two, and no living birds have teeth in their jaw, further reducing body mass.</w:t>
      </w:r>
    </w:p>
    <w:p w:rsidR="007322D8" w:rsidRDefault="007322D8" w:rsidP="007322D8">
      <w:pPr>
        <w:pStyle w:val="BodyText"/>
        <w:spacing w:before="2"/>
        <w:rPr>
          <w:sz w:val="11"/>
        </w:rPr>
      </w:pPr>
      <w:r>
        <w:rPr>
          <w:noProof/>
        </w:rPr>
        <w:drawing>
          <wp:anchor distT="0" distB="0" distL="0" distR="0" simplePos="0" relativeHeight="251713536" behindDoc="1" locked="0" layoutInCell="1" allowOverlap="1" wp14:anchorId="19E7D3CD" wp14:editId="6DB516C4">
            <wp:simplePos x="0" y="0"/>
            <wp:positionH relativeFrom="page">
              <wp:posOffset>1612479</wp:posOffset>
            </wp:positionH>
            <wp:positionV relativeFrom="paragraph">
              <wp:posOffset>97286</wp:posOffset>
            </wp:positionV>
            <wp:extent cx="4562665" cy="2879312"/>
            <wp:effectExtent l="0" t="0" r="0" b="0"/>
            <wp:wrapTopAndBottom/>
            <wp:docPr id="2461" name="Image 2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1" name="Image 2461"/>
                    <pic:cNvPicPr/>
                  </pic:nvPicPr>
                  <pic:blipFill>
                    <a:blip r:embed="rId212" cstate="print"/>
                    <a:stretch>
                      <a:fillRect/>
                    </a:stretch>
                  </pic:blipFill>
                  <pic:spPr>
                    <a:xfrm>
                      <a:off x="0" y="0"/>
                      <a:ext cx="4562665" cy="2879312"/>
                    </a:xfrm>
                    <a:prstGeom prst="rect">
                      <a:avLst/>
                    </a:prstGeom>
                  </pic:spPr>
                </pic:pic>
              </a:graphicData>
            </a:graphic>
          </wp:anchor>
        </w:drawing>
      </w:r>
    </w:p>
    <w:p w:rsidR="007322D8" w:rsidRDefault="007322D8" w:rsidP="007322D8">
      <w:pPr>
        <w:spacing w:before="44" w:line="249" w:lineRule="auto"/>
        <w:ind w:left="1540" w:right="1557"/>
        <w:jc w:val="both"/>
        <w:rPr>
          <w:rFonts w:ascii="Arial"/>
          <w:sz w:val="18"/>
        </w:rPr>
      </w:pPr>
      <w:bookmarkStart w:id="132" w:name="_bookmark1693"/>
      <w:bookmarkEnd w:id="132"/>
      <w:r>
        <w:rPr>
          <w:rFonts w:ascii="Arial"/>
          <w:b/>
          <w:color w:val="CC6633"/>
          <w:sz w:val="18"/>
        </w:rPr>
        <w:t>Figure</w:t>
      </w:r>
      <w:r>
        <w:rPr>
          <w:rFonts w:ascii="Arial"/>
          <w:b/>
          <w:color w:val="CC6633"/>
          <w:spacing w:val="-2"/>
          <w:sz w:val="18"/>
        </w:rPr>
        <w:t xml:space="preserve"> </w:t>
      </w:r>
      <w:r w:rsidR="006C08E5">
        <w:rPr>
          <w:rFonts w:ascii="Arial"/>
          <w:b/>
          <w:color w:val="CC6633"/>
          <w:sz w:val="18"/>
        </w:rPr>
        <w:t>5.3</w:t>
      </w:r>
      <w:r w:rsidR="00D91DEC">
        <w:rPr>
          <w:rFonts w:ascii="Arial"/>
          <w:b/>
          <w:color w:val="CC6633"/>
          <w:sz w:val="18"/>
        </w:rPr>
        <w:t>8</w:t>
      </w:r>
      <w:r>
        <w:rPr>
          <w:rFonts w:ascii="Arial"/>
          <w:b/>
          <w:color w:val="CC6633"/>
          <w:spacing w:val="-4"/>
          <w:sz w:val="18"/>
        </w:rPr>
        <w:t xml:space="preserve"> </w:t>
      </w:r>
      <w:r>
        <w:rPr>
          <w:rFonts w:ascii="Arial"/>
          <w:sz w:val="18"/>
        </w:rPr>
        <w:t>(a)</w:t>
      </w:r>
      <w:r>
        <w:rPr>
          <w:rFonts w:ascii="Arial"/>
          <w:spacing w:val="-3"/>
          <w:sz w:val="18"/>
        </w:rPr>
        <w:t xml:space="preserve"> </w:t>
      </w:r>
      <w:r>
        <w:rPr>
          <w:rFonts w:ascii="Arial"/>
          <w:sz w:val="18"/>
        </w:rPr>
        <w:t>Primary</w:t>
      </w:r>
      <w:r>
        <w:rPr>
          <w:rFonts w:ascii="Arial"/>
          <w:spacing w:val="-3"/>
          <w:sz w:val="18"/>
        </w:rPr>
        <w:t xml:space="preserve"> </w:t>
      </w:r>
      <w:r>
        <w:rPr>
          <w:rFonts w:ascii="Arial"/>
          <w:sz w:val="18"/>
        </w:rPr>
        <w:t>feathers</w:t>
      </w:r>
      <w:r>
        <w:rPr>
          <w:rFonts w:ascii="Arial"/>
          <w:spacing w:val="-3"/>
          <w:sz w:val="18"/>
        </w:rPr>
        <w:t xml:space="preserve"> </w:t>
      </w:r>
      <w:r>
        <w:rPr>
          <w:rFonts w:ascii="Arial"/>
          <w:sz w:val="18"/>
        </w:rPr>
        <w:t>are</w:t>
      </w:r>
      <w:r>
        <w:rPr>
          <w:rFonts w:ascii="Arial"/>
          <w:spacing w:val="-3"/>
          <w:sz w:val="18"/>
        </w:rPr>
        <w:t xml:space="preserve"> </w:t>
      </w:r>
      <w:r>
        <w:rPr>
          <w:rFonts w:ascii="Arial"/>
          <w:sz w:val="18"/>
        </w:rPr>
        <w:t>located</w:t>
      </w:r>
      <w:r>
        <w:rPr>
          <w:rFonts w:ascii="Arial"/>
          <w:spacing w:val="-3"/>
          <w:sz w:val="18"/>
        </w:rPr>
        <w:t xml:space="preserve"> </w:t>
      </w:r>
      <w:r>
        <w:rPr>
          <w:rFonts w:ascii="Arial"/>
          <w:sz w:val="18"/>
        </w:rPr>
        <w:t>at</w:t>
      </w:r>
      <w:r>
        <w:rPr>
          <w:rFonts w:ascii="Arial"/>
          <w:spacing w:val="-3"/>
          <w:sz w:val="18"/>
        </w:rPr>
        <w:t xml:space="preserve"> </w:t>
      </w:r>
      <w:r>
        <w:rPr>
          <w:rFonts w:ascii="Arial"/>
          <w:sz w:val="18"/>
        </w:rPr>
        <w:t>the</w:t>
      </w:r>
      <w:r>
        <w:rPr>
          <w:rFonts w:ascii="Arial"/>
          <w:spacing w:val="-3"/>
          <w:sz w:val="18"/>
        </w:rPr>
        <w:t xml:space="preserve"> </w:t>
      </w:r>
      <w:r>
        <w:rPr>
          <w:rFonts w:ascii="Arial"/>
          <w:sz w:val="18"/>
        </w:rPr>
        <w:t>wing</w:t>
      </w:r>
      <w:r>
        <w:rPr>
          <w:rFonts w:ascii="Arial"/>
          <w:spacing w:val="-3"/>
          <w:sz w:val="18"/>
        </w:rPr>
        <w:t xml:space="preserve"> </w:t>
      </w:r>
      <w:r>
        <w:rPr>
          <w:rFonts w:ascii="Arial"/>
          <w:sz w:val="18"/>
        </w:rPr>
        <w:t>tip</w:t>
      </w:r>
      <w:r>
        <w:rPr>
          <w:rFonts w:ascii="Arial"/>
          <w:spacing w:val="-3"/>
          <w:sz w:val="18"/>
        </w:rPr>
        <w:t xml:space="preserve"> </w:t>
      </w:r>
      <w:r>
        <w:rPr>
          <w:rFonts w:ascii="Arial"/>
          <w:sz w:val="18"/>
        </w:rPr>
        <w:t>and</w:t>
      </w:r>
      <w:r>
        <w:rPr>
          <w:rFonts w:ascii="Arial"/>
          <w:spacing w:val="-3"/>
          <w:sz w:val="18"/>
        </w:rPr>
        <w:t xml:space="preserve"> </w:t>
      </w:r>
      <w:r>
        <w:rPr>
          <w:rFonts w:ascii="Arial"/>
          <w:sz w:val="18"/>
        </w:rPr>
        <w:t>provide</w:t>
      </w:r>
      <w:r>
        <w:rPr>
          <w:rFonts w:ascii="Arial"/>
          <w:spacing w:val="-3"/>
          <w:sz w:val="18"/>
        </w:rPr>
        <w:t xml:space="preserve"> </w:t>
      </w:r>
      <w:r>
        <w:rPr>
          <w:rFonts w:ascii="Arial"/>
          <w:sz w:val="18"/>
        </w:rPr>
        <w:t>thrust;</w:t>
      </w:r>
      <w:r>
        <w:rPr>
          <w:rFonts w:ascii="Arial"/>
          <w:spacing w:val="-3"/>
          <w:sz w:val="18"/>
        </w:rPr>
        <w:t xml:space="preserve"> </w:t>
      </w:r>
      <w:r>
        <w:rPr>
          <w:rFonts w:ascii="Arial"/>
          <w:sz w:val="18"/>
        </w:rPr>
        <w:t>secondary</w:t>
      </w:r>
      <w:r>
        <w:rPr>
          <w:rFonts w:ascii="Arial"/>
          <w:spacing w:val="-3"/>
          <w:sz w:val="18"/>
        </w:rPr>
        <w:t xml:space="preserve"> </w:t>
      </w:r>
      <w:r>
        <w:rPr>
          <w:rFonts w:ascii="Arial"/>
          <w:sz w:val="18"/>
        </w:rPr>
        <w:t>feathers are located close to the body and provide lift. (b) Many birds have hollow pneumatic bones, which make flight easier.</w:t>
      </w:r>
    </w:p>
    <w:p w:rsidR="007322D8" w:rsidRDefault="007322D8" w:rsidP="007322D8">
      <w:pPr>
        <w:pStyle w:val="BodyText"/>
        <w:spacing w:before="69"/>
        <w:rPr>
          <w:rFonts w:ascii="Arial"/>
          <w:sz w:val="18"/>
        </w:rPr>
      </w:pPr>
    </w:p>
    <w:p w:rsidR="007322D8" w:rsidRDefault="007322D8" w:rsidP="007322D8">
      <w:pPr>
        <w:pStyle w:val="BodyText"/>
        <w:spacing w:line="249" w:lineRule="auto"/>
        <w:ind w:left="1540" w:right="1554"/>
        <w:jc w:val="both"/>
      </w:pPr>
      <w:r>
        <w:t>Birds possess a system of air sacs branching from their primary airway that divert the path of air so that it passes unidirectionally through the lung, during both inspiration and expiration. Unlike mammalian lungs</w:t>
      </w:r>
      <w:r>
        <w:rPr>
          <w:spacing w:val="-2"/>
        </w:rPr>
        <w:t xml:space="preserve"> </w:t>
      </w:r>
      <w:r>
        <w:t>in</w:t>
      </w:r>
      <w:r>
        <w:rPr>
          <w:spacing w:val="-2"/>
        </w:rPr>
        <w:t xml:space="preserve"> </w:t>
      </w:r>
      <w:r>
        <w:t>which</w:t>
      </w:r>
      <w:r>
        <w:rPr>
          <w:spacing w:val="-2"/>
        </w:rPr>
        <w:t xml:space="preserve"> </w:t>
      </w:r>
      <w:r>
        <w:t>air</w:t>
      </w:r>
      <w:r>
        <w:rPr>
          <w:spacing w:val="-2"/>
        </w:rPr>
        <w:t xml:space="preserve"> </w:t>
      </w:r>
      <w:r>
        <w:t>flows</w:t>
      </w:r>
      <w:r>
        <w:rPr>
          <w:spacing w:val="-2"/>
        </w:rPr>
        <w:t xml:space="preserve"> </w:t>
      </w:r>
      <w:r>
        <w:t>in</w:t>
      </w:r>
      <w:r>
        <w:rPr>
          <w:spacing w:val="-2"/>
        </w:rPr>
        <w:t xml:space="preserve"> </w:t>
      </w:r>
      <w:r>
        <w:t>two</w:t>
      </w:r>
      <w:r>
        <w:rPr>
          <w:spacing w:val="-2"/>
        </w:rPr>
        <w:t xml:space="preserve"> </w:t>
      </w:r>
      <w:r>
        <w:t>directions</w:t>
      </w:r>
      <w:r>
        <w:rPr>
          <w:spacing w:val="-1"/>
        </w:rPr>
        <w:t xml:space="preserve"> </w:t>
      </w:r>
      <w:r>
        <w:t>as</w:t>
      </w:r>
      <w:r>
        <w:rPr>
          <w:spacing w:val="-2"/>
        </w:rPr>
        <w:t xml:space="preserve"> </w:t>
      </w:r>
      <w:r>
        <w:t>it</w:t>
      </w:r>
      <w:r>
        <w:rPr>
          <w:spacing w:val="-2"/>
        </w:rPr>
        <w:t xml:space="preserve"> </w:t>
      </w:r>
      <w:r>
        <w:t>is</w:t>
      </w:r>
      <w:r>
        <w:rPr>
          <w:spacing w:val="-2"/>
        </w:rPr>
        <w:t xml:space="preserve"> </w:t>
      </w:r>
      <w:r>
        <w:t>breathed</w:t>
      </w:r>
      <w:r>
        <w:rPr>
          <w:spacing w:val="-2"/>
        </w:rPr>
        <w:t xml:space="preserve"> </w:t>
      </w:r>
      <w:r>
        <w:t>in</w:t>
      </w:r>
      <w:r>
        <w:rPr>
          <w:spacing w:val="-2"/>
        </w:rPr>
        <w:t xml:space="preserve"> </w:t>
      </w:r>
      <w:r>
        <w:t>and</w:t>
      </w:r>
      <w:r>
        <w:rPr>
          <w:spacing w:val="-2"/>
        </w:rPr>
        <w:t xml:space="preserve"> </w:t>
      </w:r>
      <w:r>
        <w:t>out,</w:t>
      </w:r>
      <w:r>
        <w:rPr>
          <w:spacing w:val="-2"/>
        </w:rPr>
        <w:t xml:space="preserve"> </w:t>
      </w:r>
      <w:r>
        <w:t>air</w:t>
      </w:r>
      <w:r>
        <w:rPr>
          <w:spacing w:val="-2"/>
        </w:rPr>
        <w:t xml:space="preserve"> </w:t>
      </w:r>
      <w:r>
        <w:t>flows</w:t>
      </w:r>
      <w:r>
        <w:rPr>
          <w:spacing w:val="-2"/>
        </w:rPr>
        <w:t xml:space="preserve"> </w:t>
      </w:r>
      <w:r>
        <w:t>continuously</w:t>
      </w:r>
      <w:r>
        <w:rPr>
          <w:spacing w:val="-2"/>
        </w:rPr>
        <w:t xml:space="preserve"> </w:t>
      </w:r>
      <w:r>
        <w:t>through</w:t>
      </w:r>
      <w:r>
        <w:rPr>
          <w:spacing w:val="-2"/>
        </w:rPr>
        <w:t xml:space="preserve"> </w:t>
      </w:r>
      <w:r>
        <w:t>the bird’s lung to provide a more efficient system of gas exchange.</w:t>
      </w:r>
    </w:p>
    <w:p w:rsidR="007322D8" w:rsidRDefault="007322D8" w:rsidP="007322D8">
      <w:pPr>
        <w:pStyle w:val="Heading4"/>
        <w:spacing w:before="145"/>
        <w:jc w:val="left"/>
      </w:pPr>
      <w:r>
        <w:rPr>
          <w:color w:val="336633"/>
          <w:spacing w:val="-2"/>
        </w:rPr>
        <w:t>Mammals</w:t>
      </w:r>
    </w:p>
    <w:p w:rsidR="007322D8" w:rsidRDefault="007322D8" w:rsidP="007322D8">
      <w:pPr>
        <w:pStyle w:val="BodyText"/>
        <w:spacing w:before="152" w:line="249" w:lineRule="auto"/>
        <w:ind w:left="1540" w:right="1553"/>
        <w:jc w:val="both"/>
      </w:pPr>
      <w:bookmarkStart w:id="133" w:name="_bookmark1694"/>
      <w:bookmarkEnd w:id="133"/>
      <w:r>
        <w:rPr>
          <w:b/>
        </w:rPr>
        <w:t>Mammals</w:t>
      </w:r>
      <w:r>
        <w:rPr>
          <w:b/>
          <w:spacing w:val="-1"/>
        </w:rPr>
        <w:t xml:space="preserve"> </w:t>
      </w:r>
      <w:r>
        <w:t>are</w:t>
      </w:r>
      <w:r>
        <w:rPr>
          <w:spacing w:val="-1"/>
        </w:rPr>
        <w:t xml:space="preserve"> </w:t>
      </w:r>
      <w:r>
        <w:t>vertebrates that have</w:t>
      </w:r>
      <w:r>
        <w:rPr>
          <w:spacing w:val="-1"/>
        </w:rPr>
        <w:t xml:space="preserve"> </w:t>
      </w:r>
      <w:r>
        <w:t>hair and</w:t>
      </w:r>
      <w:r>
        <w:rPr>
          <w:spacing w:val="-1"/>
        </w:rPr>
        <w:t xml:space="preserve"> </w:t>
      </w:r>
      <w:r>
        <w:t>mammary glands used</w:t>
      </w:r>
      <w:r>
        <w:rPr>
          <w:spacing w:val="-1"/>
        </w:rPr>
        <w:t xml:space="preserve"> </w:t>
      </w:r>
      <w:r>
        <w:t>to</w:t>
      </w:r>
      <w:r>
        <w:rPr>
          <w:spacing w:val="-1"/>
        </w:rPr>
        <w:t xml:space="preserve"> </w:t>
      </w:r>
      <w:r>
        <w:t>provide</w:t>
      </w:r>
      <w:r>
        <w:rPr>
          <w:spacing w:val="-1"/>
        </w:rPr>
        <w:t xml:space="preserve"> </w:t>
      </w:r>
      <w:r>
        <w:t>nutrition for</w:t>
      </w:r>
      <w:r>
        <w:rPr>
          <w:spacing w:val="-1"/>
        </w:rPr>
        <w:t xml:space="preserve"> </w:t>
      </w:r>
      <w:r>
        <w:t>their young. Certain features of the jaw, skeleton, skin, and internal anatomy are also unique to mammals. The presence</w:t>
      </w:r>
      <w:r>
        <w:rPr>
          <w:spacing w:val="-2"/>
        </w:rPr>
        <w:t xml:space="preserve"> </w:t>
      </w:r>
      <w:r>
        <w:t>of</w:t>
      </w:r>
      <w:r>
        <w:rPr>
          <w:spacing w:val="-3"/>
        </w:rPr>
        <w:t xml:space="preserve"> </w:t>
      </w:r>
      <w:r>
        <w:t>hair</w:t>
      </w:r>
      <w:r>
        <w:rPr>
          <w:spacing w:val="-2"/>
        </w:rPr>
        <w:t xml:space="preserve"> </w:t>
      </w:r>
      <w:r>
        <w:t>is</w:t>
      </w:r>
      <w:r>
        <w:rPr>
          <w:spacing w:val="-3"/>
        </w:rPr>
        <w:t xml:space="preserve"> </w:t>
      </w:r>
      <w:r>
        <w:t>one</w:t>
      </w:r>
      <w:r>
        <w:rPr>
          <w:spacing w:val="-3"/>
        </w:rPr>
        <w:t xml:space="preserve"> </w:t>
      </w:r>
      <w:r>
        <w:t>of</w:t>
      </w:r>
      <w:r>
        <w:rPr>
          <w:spacing w:val="-3"/>
        </w:rPr>
        <w:t xml:space="preserve"> </w:t>
      </w:r>
      <w:r>
        <w:t>the</w:t>
      </w:r>
      <w:r>
        <w:rPr>
          <w:spacing w:val="-3"/>
        </w:rPr>
        <w:t xml:space="preserve"> </w:t>
      </w:r>
      <w:r>
        <w:t>key</w:t>
      </w:r>
      <w:r>
        <w:rPr>
          <w:spacing w:val="-2"/>
        </w:rPr>
        <w:t xml:space="preserve"> </w:t>
      </w:r>
      <w:r>
        <w:t>characteristics</w:t>
      </w:r>
      <w:r>
        <w:rPr>
          <w:spacing w:val="-1"/>
        </w:rPr>
        <w:t xml:space="preserve"> </w:t>
      </w:r>
      <w:r>
        <w:t>of</w:t>
      </w:r>
      <w:r>
        <w:rPr>
          <w:spacing w:val="-3"/>
        </w:rPr>
        <w:t xml:space="preserve"> </w:t>
      </w:r>
      <w:r>
        <w:t>a</w:t>
      </w:r>
      <w:r>
        <w:rPr>
          <w:spacing w:val="-3"/>
        </w:rPr>
        <w:t xml:space="preserve"> </w:t>
      </w:r>
      <w:r>
        <w:t>mammal.</w:t>
      </w:r>
      <w:r>
        <w:rPr>
          <w:spacing w:val="-2"/>
        </w:rPr>
        <w:t xml:space="preserve"> </w:t>
      </w:r>
      <w:r>
        <w:t>Although</w:t>
      </w:r>
      <w:r>
        <w:rPr>
          <w:spacing w:val="-2"/>
        </w:rPr>
        <w:t xml:space="preserve"> </w:t>
      </w:r>
      <w:r>
        <w:t>it</w:t>
      </w:r>
      <w:r>
        <w:rPr>
          <w:spacing w:val="-3"/>
        </w:rPr>
        <w:t xml:space="preserve"> </w:t>
      </w:r>
      <w:r>
        <w:t>is</w:t>
      </w:r>
      <w:r>
        <w:rPr>
          <w:spacing w:val="-3"/>
        </w:rPr>
        <w:t xml:space="preserve"> </w:t>
      </w:r>
      <w:r>
        <w:t>not</w:t>
      </w:r>
      <w:r>
        <w:rPr>
          <w:spacing w:val="-3"/>
        </w:rPr>
        <w:t xml:space="preserve"> </w:t>
      </w:r>
      <w:r>
        <w:t>very</w:t>
      </w:r>
      <w:r>
        <w:rPr>
          <w:spacing w:val="-2"/>
        </w:rPr>
        <w:t xml:space="preserve"> </w:t>
      </w:r>
      <w:r>
        <w:t>extensive</w:t>
      </w:r>
      <w:r>
        <w:rPr>
          <w:spacing w:val="-2"/>
        </w:rPr>
        <w:t xml:space="preserve"> </w:t>
      </w:r>
      <w:r>
        <w:t>in</w:t>
      </w:r>
      <w:r>
        <w:rPr>
          <w:spacing w:val="-2"/>
        </w:rPr>
        <w:t xml:space="preserve"> </w:t>
      </w:r>
      <w:r>
        <w:t>some groups, such as whales, hair has many important functions for mammals. Mammals are endothermic, and hair provides insulation by trapping a layer of air close to the body to retain metabolic heat. Hair also</w:t>
      </w:r>
      <w:r>
        <w:rPr>
          <w:spacing w:val="-5"/>
        </w:rPr>
        <w:t xml:space="preserve"> </w:t>
      </w:r>
      <w:r>
        <w:t>serves</w:t>
      </w:r>
      <w:r>
        <w:rPr>
          <w:spacing w:val="-5"/>
        </w:rPr>
        <w:t xml:space="preserve"> </w:t>
      </w:r>
      <w:r>
        <w:t>as</w:t>
      </w:r>
      <w:r>
        <w:rPr>
          <w:spacing w:val="-5"/>
        </w:rPr>
        <w:t xml:space="preserve"> </w:t>
      </w:r>
      <w:r>
        <w:t>a</w:t>
      </w:r>
      <w:r>
        <w:rPr>
          <w:spacing w:val="-5"/>
        </w:rPr>
        <w:t xml:space="preserve"> </w:t>
      </w:r>
      <w:r>
        <w:t>sensory</w:t>
      </w:r>
      <w:r>
        <w:rPr>
          <w:spacing w:val="-5"/>
        </w:rPr>
        <w:t xml:space="preserve"> </w:t>
      </w:r>
      <w:r>
        <w:t>mechanism</w:t>
      </w:r>
      <w:r>
        <w:rPr>
          <w:spacing w:val="-5"/>
        </w:rPr>
        <w:t xml:space="preserve"> </w:t>
      </w:r>
      <w:r>
        <w:t>through</w:t>
      </w:r>
      <w:r>
        <w:rPr>
          <w:spacing w:val="-5"/>
        </w:rPr>
        <w:t xml:space="preserve"> </w:t>
      </w:r>
      <w:r>
        <w:t>specialized</w:t>
      </w:r>
      <w:r>
        <w:rPr>
          <w:spacing w:val="-4"/>
        </w:rPr>
        <w:t xml:space="preserve"> </w:t>
      </w:r>
      <w:r>
        <w:t>hairs</w:t>
      </w:r>
      <w:r>
        <w:rPr>
          <w:spacing w:val="-5"/>
        </w:rPr>
        <w:t xml:space="preserve"> </w:t>
      </w:r>
      <w:r>
        <w:t>called</w:t>
      </w:r>
      <w:r>
        <w:rPr>
          <w:spacing w:val="-5"/>
        </w:rPr>
        <w:t xml:space="preserve"> </w:t>
      </w:r>
      <w:r>
        <w:t>vibrissae,</w:t>
      </w:r>
      <w:r>
        <w:rPr>
          <w:spacing w:val="-5"/>
        </w:rPr>
        <w:t xml:space="preserve"> </w:t>
      </w:r>
      <w:r>
        <w:t>better</w:t>
      </w:r>
      <w:r>
        <w:rPr>
          <w:spacing w:val="-5"/>
        </w:rPr>
        <w:t xml:space="preserve"> </w:t>
      </w:r>
      <w:r>
        <w:t>known</w:t>
      </w:r>
      <w:r>
        <w:rPr>
          <w:spacing w:val="-5"/>
        </w:rPr>
        <w:t xml:space="preserve"> </w:t>
      </w:r>
      <w:r>
        <w:t>as</w:t>
      </w:r>
      <w:r>
        <w:rPr>
          <w:spacing w:val="-5"/>
        </w:rPr>
        <w:t xml:space="preserve"> </w:t>
      </w:r>
      <w:r>
        <w:t>whiskers. These attach to nerves that transmit touch information, which is particularly useful to nocturnal or burrowing mammals. Hair can also provide protective coloration.</w:t>
      </w:r>
    </w:p>
    <w:p w:rsidR="007322D8" w:rsidRDefault="007322D8" w:rsidP="007322D8">
      <w:pPr>
        <w:pStyle w:val="BodyText"/>
        <w:spacing w:before="102" w:line="249" w:lineRule="auto"/>
        <w:ind w:left="1539" w:right="1555"/>
        <w:jc w:val="both"/>
      </w:pPr>
      <w:bookmarkStart w:id="134" w:name="_bookmark1696"/>
      <w:bookmarkEnd w:id="134"/>
      <w:r>
        <w:t xml:space="preserve">Mammalian skin includes secretory glands with various functions. </w:t>
      </w:r>
      <w:r>
        <w:rPr>
          <w:b/>
        </w:rPr>
        <w:t xml:space="preserve">Sebaceous glands </w:t>
      </w:r>
      <w:r>
        <w:t xml:space="preserve">produce a lipid mixture called sebum that is secreted onto the hair and skin for water resistance and lubrication. </w:t>
      </w:r>
      <w:bookmarkStart w:id="135" w:name="_bookmark1697"/>
      <w:bookmarkEnd w:id="135"/>
      <w:r>
        <w:t xml:space="preserve">Sebaceous glands are located over most of the body. </w:t>
      </w:r>
      <w:r>
        <w:rPr>
          <w:b/>
        </w:rPr>
        <w:t xml:space="preserve">Sudoriferous glands </w:t>
      </w:r>
      <w:r>
        <w:t xml:space="preserve">produce sweat and scent, </w:t>
      </w:r>
      <w:bookmarkStart w:id="136" w:name="_bookmark1695"/>
      <w:bookmarkEnd w:id="136"/>
      <w:r>
        <w:t>which function in thermoregulation and communication, respectively.</w:t>
      </w:r>
      <w:r>
        <w:rPr>
          <w:spacing w:val="-1"/>
        </w:rPr>
        <w:t xml:space="preserve"> </w:t>
      </w:r>
      <w:r>
        <w:rPr>
          <w:b/>
        </w:rPr>
        <w:t xml:space="preserve">Mammary glands </w:t>
      </w:r>
      <w:r>
        <w:t>produce milk that is used to feed newborns. While male monotremes and eutherians possess mammary glands, male marsupials do not.</w:t>
      </w:r>
    </w:p>
    <w:p w:rsidR="007322D8" w:rsidRDefault="007322D8" w:rsidP="007322D8">
      <w:pPr>
        <w:pStyle w:val="BodyText"/>
        <w:spacing w:before="99" w:line="249" w:lineRule="auto"/>
        <w:ind w:left="1539" w:right="1554"/>
        <w:jc w:val="both"/>
      </w:pPr>
      <w:r>
        <w:t>The</w:t>
      </w:r>
      <w:r>
        <w:rPr>
          <w:spacing w:val="-9"/>
        </w:rPr>
        <w:t xml:space="preserve"> </w:t>
      </w:r>
      <w:r>
        <w:t>skeletal</w:t>
      </w:r>
      <w:r>
        <w:rPr>
          <w:spacing w:val="-8"/>
        </w:rPr>
        <w:t xml:space="preserve"> </w:t>
      </w:r>
      <w:r>
        <w:t>system</w:t>
      </w:r>
      <w:r>
        <w:rPr>
          <w:spacing w:val="-9"/>
        </w:rPr>
        <w:t xml:space="preserve"> </w:t>
      </w:r>
      <w:r>
        <w:t>of</w:t>
      </w:r>
      <w:r>
        <w:rPr>
          <w:spacing w:val="-9"/>
        </w:rPr>
        <w:t xml:space="preserve"> </w:t>
      </w:r>
      <w:r>
        <w:t>mammals</w:t>
      </w:r>
      <w:r>
        <w:rPr>
          <w:spacing w:val="-8"/>
        </w:rPr>
        <w:t xml:space="preserve"> </w:t>
      </w:r>
      <w:r>
        <w:t>possesses</w:t>
      </w:r>
      <w:r>
        <w:rPr>
          <w:spacing w:val="-9"/>
        </w:rPr>
        <w:t xml:space="preserve"> </w:t>
      </w:r>
      <w:r>
        <w:t>unique</w:t>
      </w:r>
      <w:r>
        <w:rPr>
          <w:spacing w:val="-9"/>
        </w:rPr>
        <w:t xml:space="preserve"> </w:t>
      </w:r>
      <w:r>
        <w:t>features</w:t>
      </w:r>
      <w:r>
        <w:rPr>
          <w:spacing w:val="-9"/>
        </w:rPr>
        <w:t xml:space="preserve"> </w:t>
      </w:r>
      <w:r>
        <w:t>that</w:t>
      </w:r>
      <w:r>
        <w:rPr>
          <w:spacing w:val="-9"/>
        </w:rPr>
        <w:t xml:space="preserve"> </w:t>
      </w:r>
      <w:r>
        <w:t>differentiate</w:t>
      </w:r>
      <w:r>
        <w:rPr>
          <w:spacing w:val="-8"/>
        </w:rPr>
        <w:t xml:space="preserve"> </w:t>
      </w:r>
      <w:r>
        <w:t>them</w:t>
      </w:r>
      <w:r>
        <w:rPr>
          <w:spacing w:val="-9"/>
        </w:rPr>
        <w:t xml:space="preserve"> </w:t>
      </w:r>
      <w:r>
        <w:t>from</w:t>
      </w:r>
      <w:r>
        <w:rPr>
          <w:spacing w:val="-9"/>
        </w:rPr>
        <w:t xml:space="preserve"> </w:t>
      </w:r>
      <w:r>
        <w:t>other</w:t>
      </w:r>
      <w:r>
        <w:rPr>
          <w:spacing w:val="-9"/>
        </w:rPr>
        <w:t xml:space="preserve"> </w:t>
      </w:r>
      <w:r>
        <w:t xml:space="preserve">vertebrates. </w:t>
      </w:r>
      <w:bookmarkStart w:id="137" w:name="_bookmark1698"/>
      <w:bookmarkEnd w:id="137"/>
      <w:r>
        <w:t>Most</w:t>
      </w:r>
      <w:r>
        <w:rPr>
          <w:spacing w:val="-5"/>
        </w:rPr>
        <w:t xml:space="preserve"> </w:t>
      </w:r>
      <w:r>
        <w:t>mammals</w:t>
      </w:r>
      <w:r>
        <w:rPr>
          <w:spacing w:val="-4"/>
        </w:rPr>
        <w:t xml:space="preserve"> </w:t>
      </w:r>
      <w:r>
        <w:t>have</w:t>
      </w:r>
      <w:r>
        <w:rPr>
          <w:spacing w:val="-4"/>
        </w:rPr>
        <w:t xml:space="preserve"> </w:t>
      </w:r>
      <w:r>
        <w:rPr>
          <w:b/>
        </w:rPr>
        <w:t>heterodont</w:t>
      </w:r>
      <w:r>
        <w:rPr>
          <w:b/>
          <w:spacing w:val="-5"/>
        </w:rPr>
        <w:t xml:space="preserve"> </w:t>
      </w:r>
      <w:r>
        <w:rPr>
          <w:b/>
        </w:rPr>
        <w:t>teeth</w:t>
      </w:r>
      <w:r>
        <w:t>,</w:t>
      </w:r>
      <w:r>
        <w:rPr>
          <w:spacing w:val="-5"/>
        </w:rPr>
        <w:t xml:space="preserve"> </w:t>
      </w:r>
      <w:r>
        <w:t>meaning</w:t>
      </w:r>
      <w:r>
        <w:rPr>
          <w:spacing w:val="-4"/>
        </w:rPr>
        <w:t xml:space="preserve"> </w:t>
      </w:r>
      <w:r>
        <w:t>they</w:t>
      </w:r>
      <w:r>
        <w:rPr>
          <w:spacing w:val="-4"/>
        </w:rPr>
        <w:t xml:space="preserve"> </w:t>
      </w:r>
      <w:r>
        <w:t>have</w:t>
      </w:r>
      <w:r>
        <w:rPr>
          <w:spacing w:val="-5"/>
        </w:rPr>
        <w:t xml:space="preserve"> </w:t>
      </w:r>
      <w:r>
        <w:t>different</w:t>
      </w:r>
      <w:r>
        <w:rPr>
          <w:spacing w:val="-4"/>
        </w:rPr>
        <w:t xml:space="preserve"> </w:t>
      </w:r>
      <w:r>
        <w:t>types</w:t>
      </w:r>
      <w:r>
        <w:rPr>
          <w:spacing w:val="-4"/>
        </w:rPr>
        <w:t xml:space="preserve"> </w:t>
      </w:r>
      <w:r>
        <w:t>and</w:t>
      </w:r>
      <w:r>
        <w:rPr>
          <w:spacing w:val="-5"/>
        </w:rPr>
        <w:t xml:space="preserve"> </w:t>
      </w:r>
      <w:r>
        <w:t>shapes</w:t>
      </w:r>
      <w:r>
        <w:rPr>
          <w:spacing w:val="-4"/>
        </w:rPr>
        <w:t xml:space="preserve"> </w:t>
      </w:r>
      <w:r>
        <w:t>of</w:t>
      </w:r>
      <w:r>
        <w:rPr>
          <w:spacing w:val="-5"/>
        </w:rPr>
        <w:t xml:space="preserve"> </w:t>
      </w:r>
      <w:r>
        <w:t>teeth</w:t>
      </w:r>
      <w:r>
        <w:rPr>
          <w:spacing w:val="-4"/>
        </w:rPr>
        <w:t xml:space="preserve"> </w:t>
      </w:r>
      <w:r>
        <w:t>that</w:t>
      </w:r>
      <w:r>
        <w:rPr>
          <w:spacing w:val="-4"/>
        </w:rPr>
        <w:t xml:space="preserve"> </w:t>
      </w:r>
      <w:r>
        <w:t>allow them to feed on different kinds of foods. These different types of teeth include the incisors, the canines, premolars,</w:t>
      </w:r>
      <w:r>
        <w:rPr>
          <w:spacing w:val="-6"/>
        </w:rPr>
        <w:t xml:space="preserve"> </w:t>
      </w:r>
      <w:r>
        <w:t>and</w:t>
      </w:r>
      <w:r>
        <w:rPr>
          <w:spacing w:val="-7"/>
        </w:rPr>
        <w:t xml:space="preserve"> </w:t>
      </w:r>
      <w:r>
        <w:t>molars.</w:t>
      </w:r>
      <w:r>
        <w:rPr>
          <w:spacing w:val="-7"/>
        </w:rPr>
        <w:t xml:space="preserve"> </w:t>
      </w:r>
      <w:r>
        <w:t>The</w:t>
      </w:r>
      <w:r>
        <w:rPr>
          <w:spacing w:val="-7"/>
        </w:rPr>
        <w:t xml:space="preserve"> </w:t>
      </w:r>
      <w:r>
        <w:t>first</w:t>
      </w:r>
      <w:r>
        <w:rPr>
          <w:spacing w:val="-7"/>
        </w:rPr>
        <w:t xml:space="preserve"> </w:t>
      </w:r>
      <w:r>
        <w:t>two</w:t>
      </w:r>
      <w:r>
        <w:rPr>
          <w:spacing w:val="-7"/>
        </w:rPr>
        <w:t xml:space="preserve"> </w:t>
      </w:r>
      <w:r>
        <w:t>types</w:t>
      </w:r>
      <w:r>
        <w:rPr>
          <w:spacing w:val="-7"/>
        </w:rPr>
        <w:t xml:space="preserve"> </w:t>
      </w:r>
      <w:r>
        <w:t>are</w:t>
      </w:r>
      <w:r>
        <w:rPr>
          <w:spacing w:val="-7"/>
        </w:rPr>
        <w:t xml:space="preserve"> </w:t>
      </w:r>
      <w:r>
        <w:t>for</w:t>
      </w:r>
      <w:r>
        <w:rPr>
          <w:spacing w:val="-7"/>
        </w:rPr>
        <w:t xml:space="preserve"> </w:t>
      </w:r>
      <w:r>
        <w:t>cutting</w:t>
      </w:r>
      <w:r>
        <w:rPr>
          <w:spacing w:val="-6"/>
        </w:rPr>
        <w:t xml:space="preserve"> </w:t>
      </w:r>
      <w:r>
        <w:t>and</w:t>
      </w:r>
      <w:r>
        <w:rPr>
          <w:spacing w:val="-7"/>
        </w:rPr>
        <w:t xml:space="preserve"> </w:t>
      </w:r>
      <w:r>
        <w:t>tearing,</w:t>
      </w:r>
      <w:r>
        <w:rPr>
          <w:spacing w:val="-6"/>
        </w:rPr>
        <w:t xml:space="preserve"> </w:t>
      </w:r>
      <w:r>
        <w:t>whereas</w:t>
      </w:r>
      <w:r>
        <w:rPr>
          <w:spacing w:val="-7"/>
        </w:rPr>
        <w:t xml:space="preserve"> </w:t>
      </w:r>
      <w:r>
        <w:t>the</w:t>
      </w:r>
      <w:r>
        <w:rPr>
          <w:spacing w:val="-7"/>
        </w:rPr>
        <w:t xml:space="preserve"> </w:t>
      </w:r>
      <w:r>
        <w:t>latter</w:t>
      </w:r>
      <w:r>
        <w:rPr>
          <w:spacing w:val="-6"/>
        </w:rPr>
        <w:t xml:space="preserve"> </w:t>
      </w:r>
      <w:r>
        <w:t>two</w:t>
      </w:r>
      <w:r>
        <w:rPr>
          <w:spacing w:val="-7"/>
        </w:rPr>
        <w:t xml:space="preserve"> </w:t>
      </w:r>
      <w:r>
        <w:t>types</w:t>
      </w:r>
      <w:r>
        <w:rPr>
          <w:spacing w:val="-7"/>
        </w:rPr>
        <w:t xml:space="preserve"> </w:t>
      </w:r>
      <w:r>
        <w:t>are</w:t>
      </w:r>
      <w:r>
        <w:rPr>
          <w:spacing w:val="-7"/>
        </w:rPr>
        <w:t xml:space="preserve"> </w:t>
      </w:r>
      <w:r>
        <w:t>for crushing</w:t>
      </w:r>
      <w:r>
        <w:rPr>
          <w:spacing w:val="-3"/>
        </w:rPr>
        <w:t xml:space="preserve"> </w:t>
      </w:r>
      <w:r>
        <w:t>and</w:t>
      </w:r>
      <w:r>
        <w:rPr>
          <w:spacing w:val="-3"/>
        </w:rPr>
        <w:t xml:space="preserve"> </w:t>
      </w:r>
      <w:r>
        <w:t>grinding.</w:t>
      </w:r>
      <w:r>
        <w:rPr>
          <w:spacing w:val="-2"/>
        </w:rPr>
        <w:t xml:space="preserve"> </w:t>
      </w:r>
      <w:r>
        <w:t>Different</w:t>
      </w:r>
      <w:r>
        <w:rPr>
          <w:spacing w:val="-3"/>
        </w:rPr>
        <w:t xml:space="preserve"> </w:t>
      </w:r>
      <w:r>
        <w:t>groups</w:t>
      </w:r>
      <w:r>
        <w:rPr>
          <w:spacing w:val="-3"/>
        </w:rPr>
        <w:t xml:space="preserve"> </w:t>
      </w:r>
      <w:r>
        <w:t>have</w:t>
      </w:r>
      <w:r>
        <w:rPr>
          <w:spacing w:val="-4"/>
        </w:rPr>
        <w:t xml:space="preserve"> </w:t>
      </w:r>
      <w:r>
        <w:t>different</w:t>
      </w:r>
      <w:r>
        <w:rPr>
          <w:spacing w:val="-2"/>
        </w:rPr>
        <w:t xml:space="preserve"> </w:t>
      </w:r>
      <w:r>
        <w:t>proportions</w:t>
      </w:r>
      <w:r>
        <w:rPr>
          <w:spacing w:val="-3"/>
        </w:rPr>
        <w:t xml:space="preserve"> </w:t>
      </w:r>
      <w:r>
        <w:t>of</w:t>
      </w:r>
      <w:r>
        <w:rPr>
          <w:spacing w:val="-4"/>
        </w:rPr>
        <w:t xml:space="preserve"> </w:t>
      </w:r>
      <w:r>
        <w:t>each</w:t>
      </w:r>
      <w:r>
        <w:rPr>
          <w:spacing w:val="-2"/>
        </w:rPr>
        <w:t xml:space="preserve"> </w:t>
      </w:r>
      <w:r>
        <w:t>type,</w:t>
      </w:r>
      <w:r>
        <w:rPr>
          <w:spacing w:val="-3"/>
        </w:rPr>
        <w:t xml:space="preserve"> </w:t>
      </w:r>
      <w:r>
        <w:t>depending</w:t>
      </w:r>
      <w:r>
        <w:rPr>
          <w:spacing w:val="-2"/>
        </w:rPr>
        <w:t xml:space="preserve"> </w:t>
      </w:r>
      <w:r>
        <w:t>on</w:t>
      </w:r>
      <w:r>
        <w:rPr>
          <w:spacing w:val="-4"/>
        </w:rPr>
        <w:t xml:space="preserve"> </w:t>
      </w:r>
      <w:r>
        <w:t>their</w:t>
      </w:r>
      <w:r>
        <w:rPr>
          <w:spacing w:val="-2"/>
        </w:rPr>
        <w:t xml:space="preserve"> diet.</w:t>
      </w:r>
    </w:p>
    <w:p w:rsidR="007322D8" w:rsidRDefault="009424B5" w:rsidP="009424B5">
      <w:pPr>
        <w:spacing w:line="249" w:lineRule="auto"/>
        <w:jc w:val="center"/>
        <w:sectPr w:rsidR="007322D8">
          <w:headerReference w:type="even" r:id="rId213"/>
          <w:headerReference w:type="default" r:id="rId214"/>
          <w:footerReference w:type="even" r:id="rId215"/>
          <w:pgSz w:w="12240" w:h="15840"/>
          <w:pgMar w:top="580" w:right="600" w:bottom="420" w:left="620" w:header="238" w:footer="238" w:gutter="0"/>
          <w:pgNumType w:start="400"/>
          <w:cols w:space="720"/>
        </w:sectPr>
      </w:pPr>
      <w:r>
        <w:t>205</w:t>
      </w:r>
    </w:p>
    <w:p w:rsidR="007322D8" w:rsidRDefault="007322D8" w:rsidP="007322D8">
      <w:pPr>
        <w:pStyle w:val="BodyText"/>
        <w:spacing w:before="129" w:line="249" w:lineRule="auto"/>
        <w:ind w:left="1540" w:right="1556"/>
        <w:jc w:val="both"/>
      </w:pPr>
      <w:bookmarkStart w:id="138" w:name="_bookmark1699"/>
      <w:bookmarkEnd w:id="138"/>
      <w:r>
        <w:lastRenderedPageBreak/>
        <w:t xml:space="preserve">Most mammals are also </w:t>
      </w:r>
      <w:r>
        <w:rPr>
          <w:b/>
        </w:rPr>
        <w:t>diphyodonts</w:t>
      </w:r>
      <w:r>
        <w:t>, meaning they have two sets of teeth in their lifetime: deciduous or “baby” teeth, and permanent teeth. In other vertebrates, the teeth can be replaced throughout life.</w:t>
      </w:r>
    </w:p>
    <w:p w:rsidR="007322D8" w:rsidRDefault="007322D8" w:rsidP="007322D8">
      <w:pPr>
        <w:pStyle w:val="BodyText"/>
        <w:spacing w:before="97" w:line="249" w:lineRule="auto"/>
        <w:ind w:left="1540" w:right="1553"/>
        <w:jc w:val="both"/>
      </w:pPr>
      <w:r>
        <w:t>Modern mammals are divided into three broad groups: monotremes, marsupials, and eutherians (or placental mammals). The eutherians, or placental mammals, and the marsupials collectively are called therian mammals, whereas monotremes are called metatherians.</w:t>
      </w:r>
    </w:p>
    <w:p w:rsidR="007322D8" w:rsidRDefault="007322D8" w:rsidP="007322D8">
      <w:pPr>
        <w:pStyle w:val="BodyText"/>
        <w:spacing w:before="97" w:line="249" w:lineRule="auto"/>
        <w:ind w:left="1540" w:right="1553"/>
        <w:jc w:val="both"/>
      </w:pPr>
      <w:bookmarkStart w:id="139" w:name="_bookmark1700"/>
      <w:bookmarkEnd w:id="139"/>
      <w:r>
        <w:t xml:space="preserve">There are three living species of </w:t>
      </w:r>
      <w:r>
        <w:rPr>
          <w:b/>
        </w:rPr>
        <w:t>monotremes</w:t>
      </w:r>
      <w:r>
        <w:t>: the platypus and two species of echidnas, or spiny anteaters (</w:t>
      </w:r>
      <w:r w:rsidR="005949EB" w:rsidRPr="005949EB">
        <w:rPr>
          <w:color w:val="C00000"/>
        </w:rPr>
        <w:t>Figure 3.39</w:t>
      </w:r>
      <w:r>
        <w:t>). The platypus and one species of echidna are found in Australia, whereas the other</w:t>
      </w:r>
      <w:r>
        <w:rPr>
          <w:spacing w:val="21"/>
        </w:rPr>
        <w:t xml:space="preserve"> </w:t>
      </w:r>
      <w:r>
        <w:t>species</w:t>
      </w:r>
      <w:r>
        <w:rPr>
          <w:spacing w:val="21"/>
        </w:rPr>
        <w:t xml:space="preserve"> </w:t>
      </w:r>
      <w:r>
        <w:t>of</w:t>
      </w:r>
      <w:r>
        <w:rPr>
          <w:spacing w:val="21"/>
        </w:rPr>
        <w:t xml:space="preserve"> </w:t>
      </w:r>
      <w:r>
        <w:t>echidna</w:t>
      </w:r>
      <w:r>
        <w:rPr>
          <w:spacing w:val="21"/>
        </w:rPr>
        <w:t xml:space="preserve"> </w:t>
      </w:r>
      <w:r>
        <w:t>is</w:t>
      </w:r>
      <w:r>
        <w:rPr>
          <w:spacing w:val="21"/>
        </w:rPr>
        <w:t xml:space="preserve"> </w:t>
      </w:r>
      <w:r>
        <w:t>found</w:t>
      </w:r>
      <w:r>
        <w:rPr>
          <w:spacing w:val="21"/>
        </w:rPr>
        <w:t xml:space="preserve"> </w:t>
      </w:r>
      <w:r>
        <w:t>in</w:t>
      </w:r>
      <w:r>
        <w:rPr>
          <w:spacing w:val="21"/>
        </w:rPr>
        <w:t xml:space="preserve"> </w:t>
      </w:r>
      <w:r>
        <w:t>New</w:t>
      </w:r>
      <w:r>
        <w:rPr>
          <w:spacing w:val="21"/>
        </w:rPr>
        <w:t xml:space="preserve"> </w:t>
      </w:r>
      <w:r>
        <w:t>Guinea.</w:t>
      </w:r>
      <w:r>
        <w:rPr>
          <w:spacing w:val="21"/>
        </w:rPr>
        <w:t xml:space="preserve"> </w:t>
      </w:r>
      <w:r>
        <w:t>Monotremes</w:t>
      </w:r>
      <w:r>
        <w:rPr>
          <w:spacing w:val="21"/>
        </w:rPr>
        <w:t xml:space="preserve"> </w:t>
      </w:r>
      <w:r>
        <w:t>are</w:t>
      </w:r>
      <w:r>
        <w:rPr>
          <w:spacing w:val="21"/>
        </w:rPr>
        <w:t xml:space="preserve"> </w:t>
      </w:r>
      <w:r>
        <w:t>unique</w:t>
      </w:r>
      <w:r>
        <w:rPr>
          <w:spacing w:val="21"/>
        </w:rPr>
        <w:t xml:space="preserve"> </w:t>
      </w:r>
      <w:r>
        <w:t>among</w:t>
      </w:r>
      <w:r>
        <w:rPr>
          <w:spacing w:val="21"/>
        </w:rPr>
        <w:t xml:space="preserve"> </w:t>
      </w:r>
      <w:r>
        <w:t>mammals,</w:t>
      </w:r>
      <w:r>
        <w:rPr>
          <w:spacing w:val="21"/>
        </w:rPr>
        <w:t xml:space="preserve"> </w:t>
      </w:r>
      <w:r>
        <w:t>as</w:t>
      </w:r>
      <w:r>
        <w:rPr>
          <w:spacing w:val="21"/>
        </w:rPr>
        <w:t xml:space="preserve"> </w:t>
      </w:r>
      <w:r>
        <w:t>they lay leathery eggs, similar to those of reptiles, rather than giving birth to live young. However, the eggs are retained within the mother’s reproductive tract until they are almost ready to hatch. Once the young hatch,</w:t>
      </w:r>
      <w:r>
        <w:rPr>
          <w:spacing w:val="-8"/>
        </w:rPr>
        <w:t xml:space="preserve"> </w:t>
      </w:r>
      <w:r>
        <w:t>the</w:t>
      </w:r>
      <w:r>
        <w:rPr>
          <w:spacing w:val="-9"/>
        </w:rPr>
        <w:t xml:space="preserve"> </w:t>
      </w:r>
      <w:r>
        <w:t>female</w:t>
      </w:r>
      <w:r>
        <w:rPr>
          <w:spacing w:val="-8"/>
        </w:rPr>
        <w:t xml:space="preserve"> </w:t>
      </w:r>
      <w:r>
        <w:t>begins</w:t>
      </w:r>
      <w:r>
        <w:rPr>
          <w:spacing w:val="-9"/>
        </w:rPr>
        <w:t xml:space="preserve"> </w:t>
      </w:r>
      <w:r>
        <w:t>to</w:t>
      </w:r>
      <w:r>
        <w:rPr>
          <w:spacing w:val="-9"/>
        </w:rPr>
        <w:t xml:space="preserve"> </w:t>
      </w:r>
      <w:r>
        <w:t>secrete</w:t>
      </w:r>
      <w:r>
        <w:rPr>
          <w:spacing w:val="-8"/>
        </w:rPr>
        <w:t xml:space="preserve"> </w:t>
      </w:r>
      <w:r>
        <w:t>milk</w:t>
      </w:r>
      <w:r>
        <w:rPr>
          <w:spacing w:val="-8"/>
        </w:rPr>
        <w:t xml:space="preserve"> </w:t>
      </w:r>
      <w:r>
        <w:t>from</w:t>
      </w:r>
      <w:r>
        <w:rPr>
          <w:spacing w:val="-9"/>
        </w:rPr>
        <w:t xml:space="preserve"> </w:t>
      </w:r>
      <w:r>
        <w:t>pores</w:t>
      </w:r>
      <w:r>
        <w:rPr>
          <w:spacing w:val="-9"/>
        </w:rPr>
        <w:t xml:space="preserve"> </w:t>
      </w:r>
      <w:r>
        <w:t>in</w:t>
      </w:r>
      <w:r>
        <w:rPr>
          <w:spacing w:val="-9"/>
        </w:rPr>
        <w:t xml:space="preserve"> </w:t>
      </w:r>
      <w:r>
        <w:t>a</w:t>
      </w:r>
      <w:r>
        <w:rPr>
          <w:spacing w:val="-9"/>
        </w:rPr>
        <w:t xml:space="preserve"> </w:t>
      </w:r>
      <w:r>
        <w:t>ridge</w:t>
      </w:r>
      <w:r>
        <w:rPr>
          <w:spacing w:val="-9"/>
        </w:rPr>
        <w:t xml:space="preserve"> </w:t>
      </w:r>
      <w:r>
        <w:t>of</w:t>
      </w:r>
      <w:r>
        <w:rPr>
          <w:spacing w:val="-9"/>
        </w:rPr>
        <w:t xml:space="preserve"> </w:t>
      </w:r>
      <w:r>
        <w:t>mammary</w:t>
      </w:r>
      <w:r>
        <w:rPr>
          <w:spacing w:val="-8"/>
        </w:rPr>
        <w:t xml:space="preserve"> </w:t>
      </w:r>
      <w:r>
        <w:t>tissue</w:t>
      </w:r>
      <w:r>
        <w:rPr>
          <w:spacing w:val="-9"/>
        </w:rPr>
        <w:t xml:space="preserve"> </w:t>
      </w:r>
      <w:r>
        <w:t>along</w:t>
      </w:r>
      <w:r>
        <w:rPr>
          <w:spacing w:val="-9"/>
        </w:rPr>
        <w:t xml:space="preserve"> </w:t>
      </w:r>
      <w:r>
        <w:t>the</w:t>
      </w:r>
      <w:r>
        <w:rPr>
          <w:spacing w:val="-9"/>
        </w:rPr>
        <w:t xml:space="preserve"> </w:t>
      </w:r>
      <w:r>
        <w:t>ventral</w:t>
      </w:r>
      <w:r>
        <w:rPr>
          <w:spacing w:val="-8"/>
        </w:rPr>
        <w:t xml:space="preserve"> </w:t>
      </w:r>
      <w:r>
        <w:t>side</w:t>
      </w:r>
      <w:r>
        <w:rPr>
          <w:spacing w:val="-9"/>
        </w:rPr>
        <w:t xml:space="preserve"> </w:t>
      </w:r>
      <w:r>
        <w:t>of her body. Like other mammals, monotremes are endothermic but regulate body temperatures somewhat lower (90 °F, 32 °C) than placental mammals do (98 °F, 37 °C). Like reptiles, monotremes have one posterior opening for urinary, fecal, and reproductive products, rather than three separate openings like placental mammals do. Adult monotremes lack teeth.</w:t>
      </w:r>
    </w:p>
    <w:p w:rsidR="007322D8" w:rsidRDefault="007322D8" w:rsidP="007322D8">
      <w:pPr>
        <w:pStyle w:val="BodyText"/>
        <w:spacing w:before="9"/>
        <w:rPr>
          <w:sz w:val="6"/>
        </w:rPr>
      </w:pPr>
      <w:r>
        <w:rPr>
          <w:noProof/>
        </w:rPr>
        <w:drawing>
          <wp:anchor distT="0" distB="0" distL="0" distR="0" simplePos="0" relativeHeight="251714560" behindDoc="1" locked="0" layoutInCell="1" allowOverlap="1" wp14:anchorId="57375F5A" wp14:editId="0251ED2B">
            <wp:simplePos x="0" y="0"/>
            <wp:positionH relativeFrom="page">
              <wp:posOffset>1504950</wp:posOffset>
            </wp:positionH>
            <wp:positionV relativeFrom="paragraph">
              <wp:posOffset>65251</wp:posOffset>
            </wp:positionV>
            <wp:extent cx="4787742" cy="1667351"/>
            <wp:effectExtent l="0" t="0" r="0" b="0"/>
            <wp:wrapTopAndBottom/>
            <wp:docPr id="2462" name="Image 2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2" name="Image 2462"/>
                    <pic:cNvPicPr/>
                  </pic:nvPicPr>
                  <pic:blipFill>
                    <a:blip r:embed="rId216" cstate="print"/>
                    <a:stretch>
                      <a:fillRect/>
                    </a:stretch>
                  </pic:blipFill>
                  <pic:spPr>
                    <a:xfrm>
                      <a:off x="0" y="0"/>
                      <a:ext cx="4787742" cy="1667351"/>
                    </a:xfrm>
                    <a:prstGeom prst="rect">
                      <a:avLst/>
                    </a:prstGeom>
                  </pic:spPr>
                </pic:pic>
              </a:graphicData>
            </a:graphic>
          </wp:anchor>
        </w:drawing>
      </w:r>
    </w:p>
    <w:p w:rsidR="007322D8" w:rsidRDefault="007322D8" w:rsidP="007322D8">
      <w:pPr>
        <w:spacing w:before="33" w:line="249" w:lineRule="auto"/>
        <w:ind w:left="1540" w:right="1558"/>
        <w:jc w:val="both"/>
        <w:rPr>
          <w:rFonts w:ascii="Arial" w:hAnsi="Arial"/>
          <w:sz w:val="18"/>
        </w:rPr>
      </w:pPr>
      <w:bookmarkStart w:id="140" w:name="_bookmark1701"/>
      <w:bookmarkEnd w:id="140"/>
      <w:r>
        <w:rPr>
          <w:rFonts w:ascii="Arial" w:hAnsi="Arial"/>
          <w:b/>
          <w:color w:val="CC6633"/>
          <w:sz w:val="18"/>
        </w:rPr>
        <w:t xml:space="preserve">Figure </w:t>
      </w:r>
      <w:r w:rsidR="006C08E5">
        <w:rPr>
          <w:rFonts w:ascii="Arial" w:hAnsi="Arial"/>
          <w:b/>
          <w:color w:val="CC6633"/>
          <w:sz w:val="18"/>
        </w:rPr>
        <w:t>3.3</w:t>
      </w:r>
      <w:r w:rsidR="00D91DEC">
        <w:rPr>
          <w:rFonts w:ascii="Arial" w:hAnsi="Arial"/>
          <w:b/>
          <w:color w:val="CC6633"/>
          <w:sz w:val="18"/>
        </w:rPr>
        <w:t>9</w:t>
      </w:r>
      <w:r>
        <w:rPr>
          <w:rFonts w:ascii="Arial" w:hAnsi="Arial"/>
          <w:b/>
          <w:color w:val="CC6633"/>
          <w:sz w:val="18"/>
        </w:rPr>
        <w:t xml:space="preserve"> </w:t>
      </w:r>
      <w:r>
        <w:rPr>
          <w:rFonts w:ascii="Arial" w:hAnsi="Arial"/>
          <w:sz w:val="18"/>
        </w:rPr>
        <w:t>The platypus (left), a monotreme, possesses a leathery beak and lays eggs rather than giving birth to live young. An echidna, another monotreme, is shown in the right photo. (credit “echidna”: modification of work by Barry Thomas)</w:t>
      </w:r>
    </w:p>
    <w:p w:rsidR="007322D8" w:rsidRDefault="007322D8" w:rsidP="007322D8">
      <w:pPr>
        <w:pStyle w:val="BodyText"/>
        <w:spacing w:before="69"/>
        <w:rPr>
          <w:rFonts w:ascii="Arial"/>
          <w:sz w:val="18"/>
        </w:rPr>
      </w:pPr>
    </w:p>
    <w:p w:rsidR="007322D8" w:rsidRDefault="007322D8" w:rsidP="007322D8">
      <w:pPr>
        <w:pStyle w:val="BodyText"/>
        <w:spacing w:line="249" w:lineRule="auto"/>
        <w:ind w:left="1540" w:right="1553"/>
        <w:jc w:val="both"/>
      </w:pPr>
      <w:bookmarkStart w:id="141" w:name="_bookmark1702"/>
      <w:bookmarkEnd w:id="141"/>
      <w:r>
        <w:rPr>
          <w:b/>
        </w:rPr>
        <w:t>Marsupials</w:t>
      </w:r>
      <w:r>
        <w:rPr>
          <w:b/>
          <w:spacing w:val="-9"/>
        </w:rPr>
        <w:t xml:space="preserve"> </w:t>
      </w:r>
      <w:r>
        <w:t>are</w:t>
      </w:r>
      <w:r>
        <w:rPr>
          <w:spacing w:val="-9"/>
        </w:rPr>
        <w:t xml:space="preserve"> </w:t>
      </w:r>
      <w:r>
        <w:t>found</w:t>
      </w:r>
      <w:r>
        <w:rPr>
          <w:spacing w:val="-10"/>
        </w:rPr>
        <w:t xml:space="preserve"> </w:t>
      </w:r>
      <w:r>
        <w:t>primarily</w:t>
      </w:r>
      <w:r>
        <w:rPr>
          <w:spacing w:val="-9"/>
        </w:rPr>
        <w:t xml:space="preserve"> </w:t>
      </w:r>
      <w:r>
        <w:t>in</w:t>
      </w:r>
      <w:r>
        <w:rPr>
          <w:spacing w:val="-9"/>
        </w:rPr>
        <w:t xml:space="preserve"> </w:t>
      </w:r>
      <w:r>
        <w:t>Australia</w:t>
      </w:r>
      <w:r>
        <w:rPr>
          <w:spacing w:val="-9"/>
        </w:rPr>
        <w:t xml:space="preserve"> </w:t>
      </w:r>
      <w:r>
        <w:t>and</w:t>
      </w:r>
      <w:r>
        <w:rPr>
          <w:spacing w:val="-9"/>
        </w:rPr>
        <w:t xml:space="preserve"> </w:t>
      </w:r>
      <w:r>
        <w:t>nearby</w:t>
      </w:r>
      <w:r>
        <w:rPr>
          <w:spacing w:val="-9"/>
        </w:rPr>
        <w:t xml:space="preserve"> </w:t>
      </w:r>
      <w:r>
        <w:t>islands,</w:t>
      </w:r>
      <w:r>
        <w:rPr>
          <w:spacing w:val="-9"/>
        </w:rPr>
        <w:t xml:space="preserve"> </w:t>
      </w:r>
      <w:r>
        <w:t>although</w:t>
      </w:r>
      <w:r>
        <w:rPr>
          <w:spacing w:val="-9"/>
        </w:rPr>
        <w:t xml:space="preserve"> </w:t>
      </w:r>
      <w:r>
        <w:t>about</w:t>
      </w:r>
      <w:r>
        <w:rPr>
          <w:spacing w:val="-9"/>
        </w:rPr>
        <w:t xml:space="preserve"> </w:t>
      </w:r>
      <w:r>
        <w:t>100</w:t>
      </w:r>
      <w:r>
        <w:rPr>
          <w:spacing w:val="-10"/>
        </w:rPr>
        <w:t xml:space="preserve"> </w:t>
      </w:r>
      <w:r>
        <w:t>species</w:t>
      </w:r>
      <w:r>
        <w:rPr>
          <w:spacing w:val="-9"/>
        </w:rPr>
        <w:t xml:space="preserve"> </w:t>
      </w:r>
      <w:r>
        <w:t>of</w:t>
      </w:r>
      <w:r>
        <w:rPr>
          <w:spacing w:val="-10"/>
        </w:rPr>
        <w:t xml:space="preserve"> </w:t>
      </w:r>
      <w:r>
        <w:t>opossums and</w:t>
      </w:r>
      <w:r>
        <w:rPr>
          <w:spacing w:val="33"/>
        </w:rPr>
        <w:t xml:space="preserve"> </w:t>
      </w:r>
      <w:r>
        <w:t>a</w:t>
      </w:r>
      <w:r>
        <w:rPr>
          <w:spacing w:val="33"/>
        </w:rPr>
        <w:t xml:space="preserve"> </w:t>
      </w:r>
      <w:r>
        <w:t>few</w:t>
      </w:r>
      <w:r>
        <w:rPr>
          <w:spacing w:val="33"/>
        </w:rPr>
        <w:t xml:space="preserve"> </w:t>
      </w:r>
      <w:r>
        <w:t>species</w:t>
      </w:r>
      <w:r>
        <w:rPr>
          <w:spacing w:val="34"/>
        </w:rPr>
        <w:t xml:space="preserve"> </w:t>
      </w:r>
      <w:r>
        <w:t>of</w:t>
      </w:r>
      <w:r>
        <w:rPr>
          <w:spacing w:val="33"/>
        </w:rPr>
        <w:t xml:space="preserve"> </w:t>
      </w:r>
      <w:r>
        <w:t>two</w:t>
      </w:r>
      <w:r>
        <w:rPr>
          <w:spacing w:val="33"/>
        </w:rPr>
        <w:t xml:space="preserve"> </w:t>
      </w:r>
      <w:r>
        <w:t>other</w:t>
      </w:r>
      <w:r>
        <w:rPr>
          <w:spacing w:val="34"/>
        </w:rPr>
        <w:t xml:space="preserve"> </w:t>
      </w:r>
      <w:r>
        <w:t>families</w:t>
      </w:r>
      <w:r>
        <w:rPr>
          <w:spacing w:val="34"/>
        </w:rPr>
        <w:t xml:space="preserve"> </w:t>
      </w:r>
      <w:r>
        <w:t>are</w:t>
      </w:r>
      <w:r>
        <w:rPr>
          <w:spacing w:val="34"/>
        </w:rPr>
        <w:t xml:space="preserve"> </w:t>
      </w:r>
      <w:r>
        <w:t>found</w:t>
      </w:r>
      <w:r>
        <w:rPr>
          <w:spacing w:val="33"/>
        </w:rPr>
        <w:t xml:space="preserve"> </w:t>
      </w:r>
      <w:r>
        <w:t>in</w:t>
      </w:r>
      <w:r>
        <w:rPr>
          <w:spacing w:val="33"/>
        </w:rPr>
        <w:t xml:space="preserve"> </w:t>
      </w:r>
      <w:r>
        <w:t>the</w:t>
      </w:r>
      <w:r>
        <w:rPr>
          <w:spacing w:val="34"/>
        </w:rPr>
        <w:t xml:space="preserve"> </w:t>
      </w:r>
      <w:r>
        <w:t>Americas.</w:t>
      </w:r>
      <w:r>
        <w:rPr>
          <w:spacing w:val="34"/>
        </w:rPr>
        <w:t xml:space="preserve"> </w:t>
      </w:r>
      <w:r>
        <w:t>Australian</w:t>
      </w:r>
      <w:r>
        <w:rPr>
          <w:spacing w:val="34"/>
        </w:rPr>
        <w:t xml:space="preserve"> </w:t>
      </w:r>
      <w:r>
        <w:t>marsupials</w:t>
      </w:r>
      <w:r>
        <w:rPr>
          <w:spacing w:val="34"/>
        </w:rPr>
        <w:t xml:space="preserve"> </w:t>
      </w:r>
      <w:r>
        <w:t>number over 230 species and include the kangaroo, koala, bandicoot, and Tasmanian devil (</w:t>
      </w:r>
      <w:r w:rsidR="00CA523A" w:rsidRPr="00CA523A">
        <w:rPr>
          <w:color w:val="C00000"/>
        </w:rPr>
        <w:t>Figure 5.40</w:t>
      </w:r>
      <w:r>
        <w:t>).</w:t>
      </w:r>
      <w:r>
        <w:rPr>
          <w:spacing w:val="40"/>
        </w:rPr>
        <w:t xml:space="preserve"> </w:t>
      </w:r>
      <w:r>
        <w:t>Most species of marsupials possess a pouch in which the young reside after birth, receiving milk and continuing</w:t>
      </w:r>
      <w:r>
        <w:rPr>
          <w:spacing w:val="-5"/>
        </w:rPr>
        <w:t xml:space="preserve"> </w:t>
      </w:r>
      <w:r>
        <w:t>to</w:t>
      </w:r>
      <w:r>
        <w:rPr>
          <w:spacing w:val="-6"/>
        </w:rPr>
        <w:t xml:space="preserve"> </w:t>
      </w:r>
      <w:r>
        <w:t>develop.</w:t>
      </w:r>
      <w:r>
        <w:rPr>
          <w:spacing w:val="-5"/>
        </w:rPr>
        <w:t xml:space="preserve"> </w:t>
      </w:r>
      <w:r>
        <w:t>Before</w:t>
      </w:r>
      <w:r>
        <w:rPr>
          <w:spacing w:val="-5"/>
        </w:rPr>
        <w:t xml:space="preserve"> </w:t>
      </w:r>
      <w:r>
        <w:t>birth,</w:t>
      </w:r>
      <w:r>
        <w:rPr>
          <w:spacing w:val="-5"/>
        </w:rPr>
        <w:t xml:space="preserve"> </w:t>
      </w:r>
      <w:r>
        <w:t>marsupials</w:t>
      </w:r>
      <w:r>
        <w:rPr>
          <w:spacing w:val="-5"/>
        </w:rPr>
        <w:t xml:space="preserve"> </w:t>
      </w:r>
      <w:r>
        <w:t>have</w:t>
      </w:r>
      <w:r>
        <w:rPr>
          <w:spacing w:val="-6"/>
        </w:rPr>
        <w:t xml:space="preserve"> </w:t>
      </w:r>
      <w:r>
        <w:t>a</w:t>
      </w:r>
      <w:r>
        <w:rPr>
          <w:spacing w:val="-6"/>
        </w:rPr>
        <w:t xml:space="preserve"> </w:t>
      </w:r>
      <w:r>
        <w:t>less</w:t>
      </w:r>
      <w:r>
        <w:rPr>
          <w:spacing w:val="-5"/>
        </w:rPr>
        <w:t xml:space="preserve"> </w:t>
      </w:r>
      <w:r>
        <w:t>complex</w:t>
      </w:r>
      <w:r>
        <w:rPr>
          <w:spacing w:val="-5"/>
        </w:rPr>
        <w:t xml:space="preserve"> </w:t>
      </w:r>
      <w:r>
        <w:t>placental</w:t>
      </w:r>
      <w:r>
        <w:rPr>
          <w:spacing w:val="-5"/>
        </w:rPr>
        <w:t xml:space="preserve"> </w:t>
      </w:r>
      <w:r>
        <w:t>connection,</w:t>
      </w:r>
      <w:r>
        <w:rPr>
          <w:spacing w:val="-5"/>
        </w:rPr>
        <w:t xml:space="preserve"> </w:t>
      </w:r>
      <w:r>
        <w:t>and</w:t>
      </w:r>
      <w:r>
        <w:rPr>
          <w:spacing w:val="-6"/>
        </w:rPr>
        <w:t xml:space="preserve"> </w:t>
      </w:r>
      <w:r>
        <w:t>the</w:t>
      </w:r>
      <w:r>
        <w:rPr>
          <w:spacing w:val="-6"/>
        </w:rPr>
        <w:t xml:space="preserve"> </w:t>
      </w:r>
      <w:r>
        <w:t>young are born much less developed than in placental mammals.</w:t>
      </w:r>
    </w:p>
    <w:p w:rsidR="007322D8" w:rsidRDefault="007322D8" w:rsidP="007322D8">
      <w:pPr>
        <w:pStyle w:val="BodyText"/>
        <w:spacing w:before="6"/>
        <w:rPr>
          <w:sz w:val="6"/>
        </w:rPr>
      </w:pPr>
      <w:r>
        <w:rPr>
          <w:noProof/>
        </w:rPr>
        <w:drawing>
          <wp:anchor distT="0" distB="0" distL="0" distR="0" simplePos="0" relativeHeight="251715584" behindDoc="1" locked="0" layoutInCell="1" allowOverlap="1" wp14:anchorId="1C044C8F" wp14:editId="6BF9DDCB">
            <wp:simplePos x="0" y="0"/>
            <wp:positionH relativeFrom="page">
              <wp:posOffset>2076450</wp:posOffset>
            </wp:positionH>
            <wp:positionV relativeFrom="paragraph">
              <wp:posOffset>63286</wp:posOffset>
            </wp:positionV>
            <wp:extent cx="3627120" cy="2406967"/>
            <wp:effectExtent l="0" t="0" r="0" b="0"/>
            <wp:wrapTopAndBottom/>
            <wp:docPr id="2463" name="Image 2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3" name="Image 2463"/>
                    <pic:cNvPicPr/>
                  </pic:nvPicPr>
                  <pic:blipFill>
                    <a:blip r:embed="rId217" cstate="print"/>
                    <a:stretch>
                      <a:fillRect/>
                    </a:stretch>
                  </pic:blipFill>
                  <pic:spPr>
                    <a:xfrm>
                      <a:off x="0" y="0"/>
                      <a:ext cx="3627120" cy="2406967"/>
                    </a:xfrm>
                    <a:prstGeom prst="rect">
                      <a:avLst/>
                    </a:prstGeom>
                  </pic:spPr>
                </pic:pic>
              </a:graphicData>
            </a:graphic>
          </wp:anchor>
        </w:drawing>
      </w:r>
    </w:p>
    <w:p w:rsidR="007322D8" w:rsidRDefault="007322D8" w:rsidP="007322D8">
      <w:pPr>
        <w:spacing w:before="39" w:line="249" w:lineRule="auto"/>
        <w:ind w:left="1540" w:right="1559"/>
        <w:jc w:val="both"/>
        <w:rPr>
          <w:rFonts w:ascii="Arial"/>
          <w:sz w:val="18"/>
        </w:rPr>
      </w:pPr>
      <w:bookmarkStart w:id="142" w:name="_bookmark1703"/>
      <w:bookmarkEnd w:id="142"/>
      <w:r>
        <w:rPr>
          <w:rFonts w:ascii="Arial"/>
          <w:b/>
          <w:color w:val="CC6633"/>
          <w:sz w:val="18"/>
        </w:rPr>
        <w:t xml:space="preserve">Figure </w:t>
      </w:r>
      <w:r w:rsidR="006C08E5">
        <w:rPr>
          <w:rFonts w:ascii="Arial"/>
          <w:b/>
          <w:color w:val="CC6633"/>
          <w:sz w:val="18"/>
        </w:rPr>
        <w:t>5.</w:t>
      </w:r>
      <w:r w:rsidR="00D91DEC">
        <w:rPr>
          <w:rFonts w:ascii="Arial"/>
          <w:b/>
          <w:color w:val="CC6633"/>
          <w:sz w:val="18"/>
        </w:rPr>
        <w:t>40</w:t>
      </w:r>
      <w:r>
        <w:rPr>
          <w:rFonts w:ascii="Arial"/>
          <w:b/>
          <w:color w:val="CC6633"/>
          <w:sz w:val="18"/>
        </w:rPr>
        <w:t xml:space="preserve"> </w:t>
      </w:r>
      <w:r>
        <w:rPr>
          <w:rFonts w:ascii="Arial"/>
          <w:sz w:val="18"/>
        </w:rPr>
        <w:t xml:space="preserve">The Tasmanian devil is one of several marsupials native to Australia. (credit: Wayne </w:t>
      </w:r>
      <w:r>
        <w:rPr>
          <w:rFonts w:ascii="Arial"/>
          <w:spacing w:val="-2"/>
          <w:sz w:val="18"/>
        </w:rPr>
        <w:t>McLean)</w:t>
      </w:r>
    </w:p>
    <w:p w:rsidR="007322D8" w:rsidRDefault="007322D8" w:rsidP="009424B5">
      <w:pPr>
        <w:pStyle w:val="BodyText"/>
        <w:spacing w:before="1" w:line="249" w:lineRule="auto"/>
        <w:ind w:left="1440" w:right="1555"/>
        <w:jc w:val="both"/>
        <w:rPr>
          <w:b/>
        </w:rPr>
      </w:pPr>
      <w:r>
        <w:t>Eutherians are the most widespread of the mammals, occurring throughout the world. There are several groups</w:t>
      </w:r>
      <w:r>
        <w:rPr>
          <w:spacing w:val="-5"/>
        </w:rPr>
        <w:t xml:space="preserve"> </w:t>
      </w:r>
      <w:r>
        <w:t>of</w:t>
      </w:r>
      <w:r>
        <w:rPr>
          <w:spacing w:val="-5"/>
        </w:rPr>
        <w:t xml:space="preserve"> </w:t>
      </w:r>
      <w:r>
        <w:t>eutherians,</w:t>
      </w:r>
      <w:r>
        <w:rPr>
          <w:spacing w:val="-4"/>
        </w:rPr>
        <w:t xml:space="preserve"> </w:t>
      </w:r>
      <w:r>
        <w:t>including</w:t>
      </w:r>
      <w:r>
        <w:rPr>
          <w:spacing w:val="-4"/>
        </w:rPr>
        <w:t xml:space="preserve"> </w:t>
      </w:r>
      <w:r>
        <w:t>Insectivora,</w:t>
      </w:r>
      <w:r>
        <w:rPr>
          <w:spacing w:val="-4"/>
        </w:rPr>
        <w:t xml:space="preserve"> </w:t>
      </w:r>
      <w:r>
        <w:t>the</w:t>
      </w:r>
      <w:r>
        <w:rPr>
          <w:spacing w:val="-5"/>
        </w:rPr>
        <w:t xml:space="preserve"> </w:t>
      </w:r>
      <w:r>
        <w:t>insect</w:t>
      </w:r>
      <w:r>
        <w:rPr>
          <w:spacing w:val="-4"/>
        </w:rPr>
        <w:t xml:space="preserve"> </w:t>
      </w:r>
      <w:r>
        <w:t>eaters;</w:t>
      </w:r>
      <w:r>
        <w:rPr>
          <w:spacing w:val="-4"/>
        </w:rPr>
        <w:t xml:space="preserve"> </w:t>
      </w:r>
      <w:r>
        <w:t>Edentata,</w:t>
      </w:r>
      <w:r>
        <w:rPr>
          <w:spacing w:val="-4"/>
        </w:rPr>
        <w:t xml:space="preserve"> </w:t>
      </w:r>
      <w:r>
        <w:t>the</w:t>
      </w:r>
      <w:r>
        <w:rPr>
          <w:spacing w:val="-5"/>
        </w:rPr>
        <w:t xml:space="preserve"> </w:t>
      </w:r>
      <w:r>
        <w:t>toothless</w:t>
      </w:r>
      <w:r>
        <w:rPr>
          <w:spacing w:val="-4"/>
        </w:rPr>
        <w:t xml:space="preserve"> </w:t>
      </w:r>
      <w:r>
        <w:t>anteaters;</w:t>
      </w:r>
      <w:r>
        <w:rPr>
          <w:spacing w:val="-4"/>
        </w:rPr>
        <w:t xml:space="preserve"> </w:t>
      </w:r>
      <w:r>
        <w:t xml:space="preserve">Rodentia, the rodents; Chiroptera, the bats; Cetacea, the aquatic mammals including whales; Carnivora, </w:t>
      </w:r>
      <w:bookmarkStart w:id="143" w:name="_bookmark1704"/>
      <w:bookmarkEnd w:id="143"/>
      <w:r>
        <w:t>carnivorous</w:t>
      </w:r>
      <w:r>
        <w:rPr>
          <w:spacing w:val="-5"/>
        </w:rPr>
        <w:t xml:space="preserve"> </w:t>
      </w:r>
      <w:r>
        <w:t>mammals</w:t>
      </w:r>
      <w:r>
        <w:rPr>
          <w:spacing w:val="-5"/>
        </w:rPr>
        <w:t xml:space="preserve"> </w:t>
      </w:r>
      <w:r>
        <w:t>including</w:t>
      </w:r>
      <w:r>
        <w:rPr>
          <w:spacing w:val="-5"/>
        </w:rPr>
        <w:t xml:space="preserve"> </w:t>
      </w:r>
      <w:r>
        <w:t>dogs,</w:t>
      </w:r>
      <w:r>
        <w:rPr>
          <w:spacing w:val="-6"/>
        </w:rPr>
        <w:t xml:space="preserve"> </w:t>
      </w:r>
      <w:r>
        <w:t>cats,</w:t>
      </w:r>
      <w:r>
        <w:rPr>
          <w:spacing w:val="-5"/>
        </w:rPr>
        <w:t xml:space="preserve"> </w:t>
      </w:r>
      <w:r>
        <w:t>and</w:t>
      </w:r>
      <w:r>
        <w:rPr>
          <w:spacing w:val="-6"/>
        </w:rPr>
        <w:t xml:space="preserve"> </w:t>
      </w:r>
      <w:r>
        <w:t>bears;</w:t>
      </w:r>
      <w:r>
        <w:rPr>
          <w:spacing w:val="-5"/>
        </w:rPr>
        <w:t xml:space="preserve"> </w:t>
      </w:r>
      <w:r>
        <w:t>and</w:t>
      </w:r>
      <w:r>
        <w:rPr>
          <w:spacing w:val="-6"/>
        </w:rPr>
        <w:t xml:space="preserve"> </w:t>
      </w:r>
      <w:r>
        <w:t>Primates,</w:t>
      </w:r>
      <w:r>
        <w:rPr>
          <w:spacing w:val="-5"/>
        </w:rPr>
        <w:t xml:space="preserve"> </w:t>
      </w:r>
      <w:r>
        <w:t>which</w:t>
      </w:r>
      <w:r>
        <w:rPr>
          <w:spacing w:val="-5"/>
        </w:rPr>
        <w:t xml:space="preserve"> </w:t>
      </w:r>
      <w:r>
        <w:t>includes</w:t>
      </w:r>
      <w:r>
        <w:rPr>
          <w:spacing w:val="-5"/>
        </w:rPr>
        <w:t xml:space="preserve"> </w:t>
      </w:r>
      <w:r>
        <w:t>humans.</w:t>
      </w:r>
      <w:r>
        <w:rPr>
          <w:spacing w:val="-10"/>
        </w:rPr>
        <w:t xml:space="preserve"> </w:t>
      </w:r>
      <w:r>
        <w:rPr>
          <w:b/>
        </w:rPr>
        <w:t>Eutherian</w:t>
      </w:r>
    </w:p>
    <w:p w:rsidR="007322D8" w:rsidRDefault="007322D8" w:rsidP="007322D8">
      <w:pPr>
        <w:spacing w:line="249" w:lineRule="auto"/>
        <w:jc w:val="both"/>
      </w:pPr>
    </w:p>
    <w:p w:rsidR="009424B5" w:rsidRDefault="009424B5" w:rsidP="009424B5">
      <w:pPr>
        <w:spacing w:line="249" w:lineRule="auto"/>
        <w:jc w:val="center"/>
        <w:sectPr w:rsidR="009424B5">
          <w:footerReference w:type="default" r:id="rId218"/>
          <w:pgSz w:w="12240" w:h="15840"/>
          <w:pgMar w:top="580" w:right="600" w:bottom="280" w:left="620" w:header="0" w:footer="0" w:gutter="0"/>
          <w:cols w:space="720"/>
        </w:sectPr>
      </w:pPr>
      <w:r>
        <w:t>206</w:t>
      </w:r>
    </w:p>
    <w:p w:rsidR="007322D8" w:rsidRDefault="007322D8" w:rsidP="007322D8">
      <w:pPr>
        <w:pStyle w:val="BodyText"/>
        <w:spacing w:before="129" w:line="249" w:lineRule="auto"/>
        <w:ind w:left="1540" w:right="1555"/>
        <w:jc w:val="both"/>
      </w:pPr>
      <w:r>
        <w:rPr>
          <w:b/>
        </w:rPr>
        <w:lastRenderedPageBreak/>
        <w:t xml:space="preserve">mammals </w:t>
      </w:r>
      <w:r>
        <w:t>are sometimes called placental mammals, because all species have a complex placenta that connects a fetus to the mother, allowing for gas, fluid, waste, and nutrient exchange. While other mammals</w:t>
      </w:r>
      <w:r>
        <w:rPr>
          <w:spacing w:val="-1"/>
        </w:rPr>
        <w:t xml:space="preserve"> </w:t>
      </w:r>
      <w:r>
        <w:t>may</w:t>
      </w:r>
      <w:r>
        <w:rPr>
          <w:spacing w:val="-2"/>
        </w:rPr>
        <w:t xml:space="preserve"> </w:t>
      </w:r>
      <w:r>
        <w:t>possess</w:t>
      </w:r>
      <w:r>
        <w:rPr>
          <w:spacing w:val="-2"/>
        </w:rPr>
        <w:t xml:space="preserve"> </w:t>
      </w:r>
      <w:r>
        <w:t>a</w:t>
      </w:r>
      <w:r>
        <w:rPr>
          <w:spacing w:val="-2"/>
        </w:rPr>
        <w:t xml:space="preserve"> </w:t>
      </w:r>
      <w:r>
        <w:t>less</w:t>
      </w:r>
      <w:r>
        <w:rPr>
          <w:spacing w:val="-1"/>
        </w:rPr>
        <w:t xml:space="preserve"> </w:t>
      </w:r>
      <w:r>
        <w:t>complex</w:t>
      </w:r>
      <w:r>
        <w:rPr>
          <w:spacing w:val="-1"/>
        </w:rPr>
        <w:t xml:space="preserve"> </w:t>
      </w:r>
      <w:r>
        <w:t>placenta</w:t>
      </w:r>
      <w:r>
        <w:rPr>
          <w:spacing w:val="-1"/>
        </w:rPr>
        <w:t xml:space="preserve"> </w:t>
      </w:r>
      <w:r>
        <w:t>or</w:t>
      </w:r>
      <w:r>
        <w:rPr>
          <w:spacing w:val="-2"/>
        </w:rPr>
        <w:t xml:space="preserve"> </w:t>
      </w:r>
      <w:r>
        <w:t>briefly</w:t>
      </w:r>
      <w:r>
        <w:rPr>
          <w:spacing w:val="-1"/>
        </w:rPr>
        <w:t xml:space="preserve"> </w:t>
      </w:r>
      <w:r>
        <w:t>have</w:t>
      </w:r>
      <w:r>
        <w:rPr>
          <w:spacing w:val="-2"/>
        </w:rPr>
        <w:t xml:space="preserve"> </w:t>
      </w:r>
      <w:r>
        <w:t>a</w:t>
      </w:r>
      <w:r>
        <w:rPr>
          <w:spacing w:val="-2"/>
        </w:rPr>
        <w:t xml:space="preserve"> </w:t>
      </w:r>
      <w:r>
        <w:t>placenta,</w:t>
      </w:r>
      <w:r>
        <w:rPr>
          <w:spacing w:val="-1"/>
        </w:rPr>
        <w:t xml:space="preserve"> </w:t>
      </w:r>
      <w:r>
        <w:t>all</w:t>
      </w:r>
      <w:r>
        <w:rPr>
          <w:spacing w:val="-2"/>
        </w:rPr>
        <w:t xml:space="preserve"> </w:t>
      </w:r>
      <w:r>
        <w:t>eutherians</w:t>
      </w:r>
      <w:r>
        <w:rPr>
          <w:spacing w:val="-1"/>
        </w:rPr>
        <w:t xml:space="preserve"> </w:t>
      </w:r>
      <w:r>
        <w:t>have</w:t>
      </w:r>
      <w:r>
        <w:rPr>
          <w:spacing w:val="-2"/>
        </w:rPr>
        <w:t xml:space="preserve"> </w:t>
      </w:r>
      <w:r>
        <w:t>a</w:t>
      </w:r>
      <w:r>
        <w:rPr>
          <w:spacing w:val="-2"/>
        </w:rPr>
        <w:t xml:space="preserve"> </w:t>
      </w:r>
      <w:r>
        <w:t>complex placenta during gestation.</w:t>
      </w:r>
    </w:p>
    <w:p w:rsidR="007322D8" w:rsidRDefault="007322D8" w:rsidP="007322D8">
      <w:pPr>
        <w:pStyle w:val="Heading8"/>
        <w:spacing w:before="100"/>
        <w:jc w:val="left"/>
      </w:pPr>
      <w:r>
        <w:rPr>
          <w:color w:val="336633"/>
          <w:spacing w:val="-2"/>
        </w:rPr>
        <w:t>Primates</w:t>
      </w:r>
    </w:p>
    <w:p w:rsidR="007322D8" w:rsidRDefault="007322D8" w:rsidP="007322D8">
      <w:pPr>
        <w:pStyle w:val="BodyText"/>
        <w:spacing w:before="103" w:line="249" w:lineRule="auto"/>
        <w:ind w:left="1539" w:right="1554"/>
        <w:jc w:val="both"/>
      </w:pPr>
      <w:bookmarkStart w:id="144" w:name="_bookmark1705"/>
      <w:bookmarkEnd w:id="144"/>
      <w:r>
        <w:t xml:space="preserve">Order </w:t>
      </w:r>
      <w:r>
        <w:rPr>
          <w:b/>
        </w:rPr>
        <w:t xml:space="preserve">Primates </w:t>
      </w:r>
      <w:r>
        <w:t>of class Mammalia includes lemurs, tarsiers, monkeys, and the apes, which include humans.</w:t>
      </w:r>
      <w:r>
        <w:rPr>
          <w:spacing w:val="-4"/>
        </w:rPr>
        <w:t xml:space="preserve"> </w:t>
      </w:r>
      <w:r>
        <w:t>Non-human</w:t>
      </w:r>
      <w:r>
        <w:rPr>
          <w:spacing w:val="-4"/>
        </w:rPr>
        <w:t xml:space="preserve"> </w:t>
      </w:r>
      <w:r>
        <w:t>primates</w:t>
      </w:r>
      <w:r>
        <w:rPr>
          <w:spacing w:val="-4"/>
        </w:rPr>
        <w:t xml:space="preserve"> </w:t>
      </w:r>
      <w:r>
        <w:t>live</w:t>
      </w:r>
      <w:r>
        <w:rPr>
          <w:spacing w:val="-4"/>
        </w:rPr>
        <w:t xml:space="preserve"> </w:t>
      </w:r>
      <w:r>
        <w:t>primarily</w:t>
      </w:r>
      <w:r>
        <w:rPr>
          <w:spacing w:val="-4"/>
        </w:rPr>
        <w:t xml:space="preserve"> </w:t>
      </w:r>
      <w:r>
        <w:t>in</w:t>
      </w:r>
      <w:r>
        <w:rPr>
          <w:spacing w:val="-5"/>
        </w:rPr>
        <w:t xml:space="preserve"> </w:t>
      </w:r>
      <w:r>
        <w:t>tropical</w:t>
      </w:r>
      <w:r>
        <w:rPr>
          <w:spacing w:val="-4"/>
        </w:rPr>
        <w:t xml:space="preserve"> </w:t>
      </w:r>
      <w:r>
        <w:t>or</w:t>
      </w:r>
      <w:r>
        <w:rPr>
          <w:spacing w:val="-5"/>
        </w:rPr>
        <w:t xml:space="preserve"> </w:t>
      </w:r>
      <w:r>
        <w:t>subtropical</w:t>
      </w:r>
      <w:r>
        <w:rPr>
          <w:spacing w:val="-4"/>
        </w:rPr>
        <w:t xml:space="preserve"> </w:t>
      </w:r>
      <w:r>
        <w:t>regions</w:t>
      </w:r>
      <w:r>
        <w:rPr>
          <w:spacing w:val="-4"/>
        </w:rPr>
        <w:t xml:space="preserve"> </w:t>
      </w:r>
      <w:r>
        <w:t>of</w:t>
      </w:r>
      <w:r>
        <w:rPr>
          <w:spacing w:val="-5"/>
        </w:rPr>
        <w:t xml:space="preserve"> </w:t>
      </w:r>
      <w:r>
        <w:t>South</w:t>
      </w:r>
      <w:r>
        <w:rPr>
          <w:spacing w:val="-4"/>
        </w:rPr>
        <w:t xml:space="preserve"> </w:t>
      </w:r>
      <w:r>
        <w:t>America,</w:t>
      </w:r>
      <w:r>
        <w:rPr>
          <w:spacing w:val="-4"/>
        </w:rPr>
        <w:t xml:space="preserve"> </w:t>
      </w:r>
      <w:r>
        <w:t>Africa, and</w:t>
      </w:r>
      <w:r>
        <w:rPr>
          <w:spacing w:val="-1"/>
        </w:rPr>
        <w:t xml:space="preserve"> </w:t>
      </w:r>
      <w:r>
        <w:t>Asia.</w:t>
      </w:r>
      <w:r>
        <w:rPr>
          <w:spacing w:val="-1"/>
        </w:rPr>
        <w:t xml:space="preserve"> </w:t>
      </w:r>
      <w:r>
        <w:t>They</w:t>
      </w:r>
      <w:r>
        <w:rPr>
          <w:spacing w:val="-1"/>
        </w:rPr>
        <w:t xml:space="preserve"> </w:t>
      </w:r>
      <w:r>
        <w:t>range</w:t>
      </w:r>
      <w:r>
        <w:rPr>
          <w:spacing w:val="-1"/>
        </w:rPr>
        <w:t xml:space="preserve"> </w:t>
      </w:r>
      <w:r>
        <w:t>in</w:t>
      </w:r>
      <w:r>
        <w:rPr>
          <w:spacing w:val="-1"/>
        </w:rPr>
        <w:t xml:space="preserve"> </w:t>
      </w:r>
      <w:r>
        <w:t>size</w:t>
      </w:r>
      <w:r>
        <w:rPr>
          <w:spacing w:val="-1"/>
        </w:rPr>
        <w:t xml:space="preserve"> </w:t>
      </w:r>
      <w:r>
        <w:t>from</w:t>
      </w:r>
      <w:r>
        <w:rPr>
          <w:spacing w:val="-2"/>
        </w:rPr>
        <w:t xml:space="preserve"> </w:t>
      </w:r>
      <w:r>
        <w:t>the</w:t>
      </w:r>
      <w:r>
        <w:rPr>
          <w:spacing w:val="-1"/>
        </w:rPr>
        <w:t xml:space="preserve"> </w:t>
      </w:r>
      <w:r>
        <w:t>mouse</w:t>
      </w:r>
      <w:r>
        <w:rPr>
          <w:spacing w:val="-1"/>
        </w:rPr>
        <w:t xml:space="preserve"> </w:t>
      </w:r>
      <w:r>
        <w:t>lemur</w:t>
      </w:r>
      <w:r>
        <w:rPr>
          <w:spacing w:val="-1"/>
        </w:rPr>
        <w:t xml:space="preserve"> </w:t>
      </w:r>
      <w:r>
        <w:t>at</w:t>
      </w:r>
      <w:r>
        <w:rPr>
          <w:spacing w:val="-1"/>
        </w:rPr>
        <w:t xml:space="preserve"> </w:t>
      </w:r>
      <w:r>
        <w:t>30</w:t>
      </w:r>
      <w:r>
        <w:rPr>
          <w:spacing w:val="-1"/>
        </w:rPr>
        <w:t xml:space="preserve"> </w:t>
      </w:r>
      <w:r>
        <w:t>grams</w:t>
      </w:r>
      <w:r>
        <w:rPr>
          <w:spacing w:val="-1"/>
        </w:rPr>
        <w:t xml:space="preserve"> </w:t>
      </w:r>
      <w:r>
        <w:t>(1</w:t>
      </w:r>
      <w:r>
        <w:rPr>
          <w:spacing w:val="-1"/>
        </w:rPr>
        <w:t xml:space="preserve"> </w:t>
      </w:r>
      <w:r>
        <w:t>ounce)</w:t>
      </w:r>
      <w:r>
        <w:rPr>
          <w:spacing w:val="-1"/>
        </w:rPr>
        <w:t xml:space="preserve"> </w:t>
      </w:r>
      <w:r>
        <w:t>to</w:t>
      </w:r>
      <w:r>
        <w:rPr>
          <w:spacing w:val="-1"/>
        </w:rPr>
        <w:t xml:space="preserve"> </w:t>
      </w:r>
      <w:r>
        <w:t>the</w:t>
      </w:r>
      <w:r>
        <w:rPr>
          <w:spacing w:val="-1"/>
        </w:rPr>
        <w:t xml:space="preserve"> </w:t>
      </w:r>
      <w:r>
        <w:t>mountain</w:t>
      </w:r>
      <w:r>
        <w:rPr>
          <w:spacing w:val="-1"/>
        </w:rPr>
        <w:t xml:space="preserve"> </w:t>
      </w:r>
      <w:r>
        <w:t>gorilla</w:t>
      </w:r>
      <w:r>
        <w:rPr>
          <w:spacing w:val="-1"/>
        </w:rPr>
        <w:t xml:space="preserve"> </w:t>
      </w:r>
      <w:r>
        <w:t>at</w:t>
      </w:r>
      <w:r>
        <w:rPr>
          <w:spacing w:val="-1"/>
        </w:rPr>
        <w:t xml:space="preserve"> </w:t>
      </w:r>
      <w:r>
        <w:t>200 kilograms (441 pounds). The characteristics and evolution of primates are of particular interest to us as they allow us to understand the evolution of our own species.</w:t>
      </w:r>
    </w:p>
    <w:p w:rsidR="007322D8" w:rsidRDefault="007322D8" w:rsidP="007322D8">
      <w:pPr>
        <w:pStyle w:val="BodyText"/>
        <w:spacing w:before="99" w:line="249" w:lineRule="auto"/>
        <w:ind w:left="1539" w:right="1554"/>
        <w:jc w:val="both"/>
      </w:pPr>
      <w:r>
        <w:t xml:space="preserve">All primate species have adaptations for climbing trees, as they all descended from tree-dwellers, although not all species are arboreal. This arboreal heritage of primates resulted in hands and feet that </w:t>
      </w:r>
      <w:bookmarkStart w:id="145" w:name="_bookmark1706"/>
      <w:bookmarkEnd w:id="145"/>
      <w:r>
        <w:t>are</w:t>
      </w:r>
      <w:r>
        <w:rPr>
          <w:spacing w:val="-2"/>
        </w:rPr>
        <w:t xml:space="preserve"> </w:t>
      </w:r>
      <w:r>
        <w:t>adapted</w:t>
      </w:r>
      <w:r>
        <w:rPr>
          <w:spacing w:val="-1"/>
        </w:rPr>
        <w:t xml:space="preserve"> </w:t>
      </w:r>
      <w:r>
        <w:t>for</w:t>
      </w:r>
      <w:r>
        <w:rPr>
          <w:spacing w:val="-2"/>
        </w:rPr>
        <w:t xml:space="preserve"> </w:t>
      </w:r>
      <w:r>
        <w:rPr>
          <w:b/>
        </w:rPr>
        <w:t>brachiation</w:t>
      </w:r>
      <w:r>
        <w:t>,</w:t>
      </w:r>
      <w:r>
        <w:rPr>
          <w:spacing w:val="-2"/>
        </w:rPr>
        <w:t xml:space="preserve"> </w:t>
      </w:r>
      <w:r>
        <w:t>or</w:t>
      </w:r>
      <w:r>
        <w:rPr>
          <w:spacing w:val="-2"/>
        </w:rPr>
        <w:t xml:space="preserve"> </w:t>
      </w:r>
      <w:r>
        <w:t>climbing</w:t>
      </w:r>
      <w:r>
        <w:rPr>
          <w:spacing w:val="-1"/>
        </w:rPr>
        <w:t xml:space="preserve"> </w:t>
      </w:r>
      <w:r>
        <w:t>and</w:t>
      </w:r>
      <w:r>
        <w:rPr>
          <w:spacing w:val="-2"/>
        </w:rPr>
        <w:t xml:space="preserve"> </w:t>
      </w:r>
      <w:r>
        <w:t>swinging</w:t>
      </w:r>
      <w:r>
        <w:rPr>
          <w:spacing w:val="-2"/>
        </w:rPr>
        <w:t xml:space="preserve"> </w:t>
      </w:r>
      <w:r>
        <w:t>through</w:t>
      </w:r>
      <w:r>
        <w:rPr>
          <w:spacing w:val="-2"/>
        </w:rPr>
        <w:t xml:space="preserve"> </w:t>
      </w:r>
      <w:r>
        <w:t>trees.</w:t>
      </w:r>
      <w:r>
        <w:rPr>
          <w:spacing w:val="-1"/>
        </w:rPr>
        <w:t xml:space="preserve"> </w:t>
      </w:r>
      <w:r>
        <w:t>These</w:t>
      </w:r>
      <w:r>
        <w:rPr>
          <w:spacing w:val="-2"/>
        </w:rPr>
        <w:t xml:space="preserve"> </w:t>
      </w:r>
      <w:r>
        <w:t>adaptations</w:t>
      </w:r>
      <w:r>
        <w:rPr>
          <w:spacing w:val="-1"/>
        </w:rPr>
        <w:t xml:space="preserve"> </w:t>
      </w:r>
      <w:r>
        <w:t>include,</w:t>
      </w:r>
      <w:r>
        <w:rPr>
          <w:spacing w:val="-1"/>
        </w:rPr>
        <w:t xml:space="preserve"> </w:t>
      </w:r>
      <w:r>
        <w:t>but</w:t>
      </w:r>
      <w:r>
        <w:rPr>
          <w:spacing w:val="-2"/>
        </w:rPr>
        <w:t xml:space="preserve"> </w:t>
      </w:r>
      <w:r>
        <w:t>are not limited to 1) a rotating shoulder joint, 2) a big toe that is widely separated from the other toes and thumbs</w:t>
      </w:r>
      <w:r>
        <w:rPr>
          <w:spacing w:val="-2"/>
        </w:rPr>
        <w:t xml:space="preserve"> </w:t>
      </w:r>
      <w:r>
        <w:t>that</w:t>
      </w:r>
      <w:r>
        <w:rPr>
          <w:spacing w:val="1"/>
        </w:rPr>
        <w:t xml:space="preserve"> </w:t>
      </w:r>
      <w:r>
        <w:t>are widely</w:t>
      </w:r>
      <w:r>
        <w:rPr>
          <w:spacing w:val="1"/>
        </w:rPr>
        <w:t xml:space="preserve"> </w:t>
      </w:r>
      <w:r>
        <w:t>separated</w:t>
      </w:r>
      <w:r>
        <w:rPr>
          <w:spacing w:val="1"/>
        </w:rPr>
        <w:t xml:space="preserve"> </w:t>
      </w:r>
      <w:r>
        <w:t>from fingers</w:t>
      </w:r>
      <w:r>
        <w:rPr>
          <w:spacing w:val="1"/>
        </w:rPr>
        <w:t xml:space="preserve"> </w:t>
      </w:r>
      <w:r>
        <w:t>(except</w:t>
      </w:r>
      <w:r>
        <w:rPr>
          <w:spacing w:val="1"/>
        </w:rPr>
        <w:t xml:space="preserve"> </w:t>
      </w:r>
      <w:r>
        <w:t>humans),</w:t>
      </w:r>
      <w:r>
        <w:rPr>
          <w:spacing w:val="1"/>
        </w:rPr>
        <w:t xml:space="preserve"> </w:t>
      </w:r>
      <w:r>
        <w:t>which</w:t>
      </w:r>
      <w:r>
        <w:rPr>
          <w:spacing w:val="1"/>
        </w:rPr>
        <w:t xml:space="preserve"> </w:t>
      </w:r>
      <w:r>
        <w:t>allow</w:t>
      </w:r>
      <w:r>
        <w:rPr>
          <w:spacing w:val="1"/>
        </w:rPr>
        <w:t xml:space="preserve"> </w:t>
      </w:r>
      <w:r>
        <w:t>for gripping</w:t>
      </w:r>
      <w:r>
        <w:rPr>
          <w:spacing w:val="1"/>
        </w:rPr>
        <w:t xml:space="preserve"> </w:t>
      </w:r>
      <w:r>
        <w:t>branches,</w:t>
      </w:r>
      <w:r>
        <w:rPr>
          <w:spacing w:val="1"/>
        </w:rPr>
        <w:t xml:space="preserve"> </w:t>
      </w:r>
      <w:r>
        <w:rPr>
          <w:spacing w:val="-5"/>
        </w:rPr>
        <w:t>and</w:t>
      </w:r>
    </w:p>
    <w:p w:rsidR="007322D8" w:rsidRDefault="007322D8" w:rsidP="007322D8">
      <w:pPr>
        <w:pStyle w:val="BodyText"/>
        <w:spacing w:before="4" w:line="249" w:lineRule="auto"/>
        <w:ind w:left="1539" w:right="1552"/>
        <w:jc w:val="both"/>
      </w:pPr>
      <w:bookmarkStart w:id="146" w:name="_bookmark1707"/>
      <w:bookmarkEnd w:id="146"/>
      <w:r>
        <w:t xml:space="preserve">3) </w:t>
      </w:r>
      <w:r>
        <w:rPr>
          <w:b/>
        </w:rPr>
        <w:t>stereoscopic vision</w:t>
      </w:r>
      <w:r>
        <w:t>, two overlapping visual fields, which allows for the depth perception necessary</w:t>
      </w:r>
      <w:r>
        <w:rPr>
          <w:spacing w:val="40"/>
        </w:rPr>
        <w:t xml:space="preserve"> </w:t>
      </w:r>
      <w:r>
        <w:t>to gauge distance. Other characteristics of primates are brains that are larger than those of many other mammals,</w:t>
      </w:r>
      <w:r>
        <w:rPr>
          <w:spacing w:val="-8"/>
        </w:rPr>
        <w:t xml:space="preserve"> </w:t>
      </w:r>
      <w:r>
        <w:t>claws</w:t>
      </w:r>
      <w:r>
        <w:rPr>
          <w:spacing w:val="-8"/>
        </w:rPr>
        <w:t xml:space="preserve"> </w:t>
      </w:r>
      <w:r>
        <w:t>that</w:t>
      </w:r>
      <w:r>
        <w:rPr>
          <w:spacing w:val="-8"/>
        </w:rPr>
        <w:t xml:space="preserve"> </w:t>
      </w:r>
      <w:r>
        <w:t>have</w:t>
      </w:r>
      <w:r>
        <w:rPr>
          <w:spacing w:val="-8"/>
        </w:rPr>
        <w:t xml:space="preserve"> </w:t>
      </w:r>
      <w:r>
        <w:t>been</w:t>
      </w:r>
      <w:r>
        <w:rPr>
          <w:spacing w:val="-8"/>
        </w:rPr>
        <w:t xml:space="preserve"> </w:t>
      </w:r>
      <w:r>
        <w:t>modified</w:t>
      </w:r>
      <w:r>
        <w:rPr>
          <w:spacing w:val="-8"/>
        </w:rPr>
        <w:t xml:space="preserve"> </w:t>
      </w:r>
      <w:r>
        <w:t>into</w:t>
      </w:r>
      <w:r>
        <w:rPr>
          <w:spacing w:val="-8"/>
        </w:rPr>
        <w:t xml:space="preserve"> </w:t>
      </w:r>
      <w:r>
        <w:t>flattened</w:t>
      </w:r>
      <w:r>
        <w:rPr>
          <w:spacing w:val="-8"/>
        </w:rPr>
        <w:t xml:space="preserve"> </w:t>
      </w:r>
      <w:r>
        <w:t>nails,</w:t>
      </w:r>
      <w:r>
        <w:rPr>
          <w:spacing w:val="-8"/>
        </w:rPr>
        <w:t xml:space="preserve"> </w:t>
      </w:r>
      <w:r>
        <w:t>typically</w:t>
      </w:r>
      <w:r>
        <w:rPr>
          <w:spacing w:val="-8"/>
        </w:rPr>
        <w:t xml:space="preserve"> </w:t>
      </w:r>
      <w:r>
        <w:t>only</w:t>
      </w:r>
      <w:r>
        <w:rPr>
          <w:spacing w:val="-8"/>
        </w:rPr>
        <w:t xml:space="preserve"> </w:t>
      </w:r>
      <w:r>
        <w:t>one</w:t>
      </w:r>
      <w:r>
        <w:rPr>
          <w:spacing w:val="-9"/>
        </w:rPr>
        <w:t xml:space="preserve"> </w:t>
      </w:r>
      <w:r>
        <w:t>offspring</w:t>
      </w:r>
      <w:r>
        <w:rPr>
          <w:spacing w:val="-8"/>
        </w:rPr>
        <w:t xml:space="preserve"> </w:t>
      </w:r>
      <w:r>
        <w:t>per</w:t>
      </w:r>
      <w:r>
        <w:rPr>
          <w:spacing w:val="-8"/>
        </w:rPr>
        <w:t xml:space="preserve"> </w:t>
      </w:r>
      <w:r>
        <w:t>pregnancy, and a trend toward holding the body upright.</w:t>
      </w:r>
    </w:p>
    <w:p w:rsidR="007322D8" w:rsidRDefault="007322D8" w:rsidP="007322D8">
      <w:pPr>
        <w:pStyle w:val="BodyText"/>
        <w:spacing w:before="98" w:line="249" w:lineRule="auto"/>
        <w:ind w:left="1540" w:right="1552"/>
        <w:jc w:val="both"/>
      </w:pPr>
      <w:bookmarkStart w:id="147" w:name="_bookmark1709"/>
      <w:bookmarkEnd w:id="147"/>
      <w:r>
        <w:t xml:space="preserve">Order Primates is divided into two groups: prosimians and anthropoids. </w:t>
      </w:r>
      <w:r>
        <w:rPr>
          <w:b/>
        </w:rPr>
        <w:t xml:space="preserve">Prosimians </w:t>
      </w:r>
      <w:r>
        <w:t xml:space="preserve">include the bush babies of Africa, the lemurs of Madagascar, and the lorises, pottos, and tarsiers of Southeast Asia. </w:t>
      </w:r>
      <w:bookmarkStart w:id="148" w:name="_bookmark1708"/>
      <w:bookmarkEnd w:id="148"/>
      <w:r>
        <w:rPr>
          <w:b/>
        </w:rPr>
        <w:t>Anthropoids</w:t>
      </w:r>
      <w:r>
        <w:rPr>
          <w:b/>
          <w:spacing w:val="38"/>
        </w:rPr>
        <w:t xml:space="preserve"> </w:t>
      </w:r>
      <w:r>
        <w:t>include</w:t>
      </w:r>
      <w:r>
        <w:rPr>
          <w:spacing w:val="37"/>
        </w:rPr>
        <w:t xml:space="preserve"> </w:t>
      </w:r>
      <w:r>
        <w:t>monkeys,</w:t>
      </w:r>
      <w:r>
        <w:rPr>
          <w:spacing w:val="37"/>
        </w:rPr>
        <w:t xml:space="preserve"> </w:t>
      </w:r>
      <w:r>
        <w:t>lesser</w:t>
      </w:r>
      <w:r>
        <w:rPr>
          <w:spacing w:val="38"/>
        </w:rPr>
        <w:t xml:space="preserve"> </w:t>
      </w:r>
      <w:r>
        <w:t>apes,</w:t>
      </w:r>
      <w:r>
        <w:rPr>
          <w:spacing w:val="37"/>
        </w:rPr>
        <w:t xml:space="preserve"> </w:t>
      </w:r>
      <w:r>
        <w:t>and</w:t>
      </w:r>
      <w:r>
        <w:rPr>
          <w:spacing w:val="37"/>
        </w:rPr>
        <w:t xml:space="preserve"> </w:t>
      </w:r>
      <w:r>
        <w:t>great</w:t>
      </w:r>
      <w:r>
        <w:rPr>
          <w:spacing w:val="37"/>
        </w:rPr>
        <w:t xml:space="preserve"> </w:t>
      </w:r>
      <w:r>
        <w:t>apes</w:t>
      </w:r>
      <w:r>
        <w:rPr>
          <w:spacing w:val="37"/>
        </w:rPr>
        <w:t xml:space="preserve"> </w:t>
      </w:r>
      <w:r>
        <w:t>(</w:t>
      </w:r>
      <w:r w:rsidR="00CA523A" w:rsidRPr="00CA523A">
        <w:rPr>
          <w:color w:val="C00000"/>
        </w:rPr>
        <w:t>Figure 5.41</w:t>
      </w:r>
      <w:r>
        <w:t>).</w:t>
      </w:r>
      <w:r>
        <w:rPr>
          <w:spacing w:val="37"/>
        </w:rPr>
        <w:t xml:space="preserve"> </w:t>
      </w:r>
      <w:r>
        <w:t>In</w:t>
      </w:r>
      <w:r>
        <w:rPr>
          <w:spacing w:val="37"/>
        </w:rPr>
        <w:t xml:space="preserve"> </w:t>
      </w:r>
      <w:r>
        <w:t>general,</w:t>
      </w:r>
      <w:r>
        <w:rPr>
          <w:spacing w:val="38"/>
        </w:rPr>
        <w:t xml:space="preserve"> </w:t>
      </w:r>
      <w:r>
        <w:t xml:space="preserve">prosimians tend to be nocturnal, smaller in size than anthropoids, and have relatively smaller brains compared to </w:t>
      </w:r>
      <w:r>
        <w:rPr>
          <w:spacing w:val="-2"/>
        </w:rPr>
        <w:t>anthropoids.</w:t>
      </w:r>
    </w:p>
    <w:p w:rsidR="007322D8" w:rsidRDefault="007322D8" w:rsidP="007322D8">
      <w:pPr>
        <w:pStyle w:val="BodyText"/>
        <w:spacing w:before="5"/>
        <w:rPr>
          <w:sz w:val="6"/>
        </w:rPr>
      </w:pPr>
      <w:r>
        <w:rPr>
          <w:noProof/>
        </w:rPr>
        <w:drawing>
          <wp:anchor distT="0" distB="0" distL="0" distR="0" simplePos="0" relativeHeight="251716608" behindDoc="1" locked="0" layoutInCell="1" allowOverlap="1" wp14:anchorId="6BBEAF67" wp14:editId="0D5BE999">
            <wp:simplePos x="0" y="0"/>
            <wp:positionH relativeFrom="page">
              <wp:posOffset>1371600</wp:posOffset>
            </wp:positionH>
            <wp:positionV relativeFrom="paragraph">
              <wp:posOffset>62554</wp:posOffset>
            </wp:positionV>
            <wp:extent cx="5000528" cy="2950178"/>
            <wp:effectExtent l="0" t="0" r="0" b="0"/>
            <wp:wrapTopAndBottom/>
            <wp:docPr id="2467" name="Image 2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7" name="Image 2467"/>
                    <pic:cNvPicPr/>
                  </pic:nvPicPr>
                  <pic:blipFill>
                    <a:blip r:embed="rId219" cstate="print"/>
                    <a:stretch>
                      <a:fillRect/>
                    </a:stretch>
                  </pic:blipFill>
                  <pic:spPr>
                    <a:xfrm>
                      <a:off x="0" y="0"/>
                      <a:ext cx="5000528" cy="2950178"/>
                    </a:xfrm>
                    <a:prstGeom prst="rect">
                      <a:avLst/>
                    </a:prstGeom>
                  </pic:spPr>
                </pic:pic>
              </a:graphicData>
            </a:graphic>
          </wp:anchor>
        </w:drawing>
      </w:r>
    </w:p>
    <w:p w:rsidR="007322D8" w:rsidRDefault="007322D8" w:rsidP="007322D8">
      <w:pPr>
        <w:spacing w:before="73" w:line="249" w:lineRule="auto"/>
        <w:ind w:left="1540" w:right="1560"/>
        <w:jc w:val="both"/>
        <w:rPr>
          <w:rFonts w:ascii="Arial"/>
          <w:sz w:val="18"/>
        </w:rPr>
      </w:pPr>
      <w:bookmarkStart w:id="149" w:name="_bookmark1710"/>
      <w:bookmarkEnd w:id="149"/>
      <w:r>
        <w:rPr>
          <w:rFonts w:ascii="Arial"/>
          <w:b/>
          <w:color w:val="CC6633"/>
          <w:sz w:val="18"/>
        </w:rPr>
        <w:t xml:space="preserve">Figure </w:t>
      </w:r>
      <w:r w:rsidR="006C08E5">
        <w:rPr>
          <w:rFonts w:ascii="Arial"/>
          <w:b/>
          <w:color w:val="CC6633"/>
          <w:sz w:val="18"/>
        </w:rPr>
        <w:t>5.</w:t>
      </w:r>
      <w:r w:rsidR="00D91DEC">
        <w:rPr>
          <w:rFonts w:ascii="Arial"/>
          <w:b/>
          <w:color w:val="CC6633"/>
          <w:sz w:val="18"/>
        </w:rPr>
        <w:t>41</w:t>
      </w:r>
      <w:r>
        <w:rPr>
          <w:rFonts w:ascii="Arial"/>
          <w:b/>
          <w:color w:val="CC6633"/>
          <w:sz w:val="18"/>
        </w:rPr>
        <w:t xml:space="preserve"> </w:t>
      </w:r>
      <w:r>
        <w:rPr>
          <w:rFonts w:ascii="Arial"/>
          <w:sz w:val="18"/>
        </w:rPr>
        <w:t>Primates can be divided into prosimians, such as the (a) lemur, and anthropoids. Anthropoids include monkeys, such as the (b) howler monkey; lesser apes, such as the (c) gibbon; and</w:t>
      </w:r>
      <w:r>
        <w:rPr>
          <w:rFonts w:ascii="Arial"/>
          <w:spacing w:val="30"/>
          <w:sz w:val="18"/>
        </w:rPr>
        <w:t xml:space="preserve"> </w:t>
      </w:r>
      <w:r>
        <w:rPr>
          <w:rFonts w:ascii="Arial"/>
          <w:sz w:val="18"/>
        </w:rPr>
        <w:t>great</w:t>
      </w:r>
      <w:r>
        <w:rPr>
          <w:rFonts w:ascii="Arial"/>
          <w:spacing w:val="30"/>
          <w:sz w:val="18"/>
        </w:rPr>
        <w:t xml:space="preserve"> </w:t>
      </w:r>
      <w:r>
        <w:rPr>
          <w:rFonts w:ascii="Arial"/>
          <w:sz w:val="18"/>
        </w:rPr>
        <w:t>apes,</w:t>
      </w:r>
      <w:r>
        <w:rPr>
          <w:rFonts w:ascii="Arial"/>
          <w:spacing w:val="30"/>
          <w:sz w:val="18"/>
        </w:rPr>
        <w:t xml:space="preserve"> </w:t>
      </w:r>
      <w:r>
        <w:rPr>
          <w:rFonts w:ascii="Arial"/>
          <w:sz w:val="18"/>
        </w:rPr>
        <w:t>such</w:t>
      </w:r>
      <w:r>
        <w:rPr>
          <w:rFonts w:ascii="Arial"/>
          <w:spacing w:val="30"/>
          <w:sz w:val="18"/>
        </w:rPr>
        <w:t xml:space="preserve"> </w:t>
      </w:r>
      <w:r>
        <w:rPr>
          <w:rFonts w:ascii="Arial"/>
          <w:sz w:val="18"/>
        </w:rPr>
        <w:t>as</w:t>
      </w:r>
      <w:r>
        <w:rPr>
          <w:rFonts w:ascii="Arial"/>
          <w:spacing w:val="30"/>
          <w:sz w:val="18"/>
        </w:rPr>
        <w:t xml:space="preserve"> </w:t>
      </w:r>
      <w:r>
        <w:rPr>
          <w:rFonts w:ascii="Arial"/>
          <w:sz w:val="18"/>
        </w:rPr>
        <w:t>the</w:t>
      </w:r>
      <w:r>
        <w:rPr>
          <w:rFonts w:ascii="Arial"/>
          <w:spacing w:val="30"/>
          <w:sz w:val="18"/>
        </w:rPr>
        <w:t xml:space="preserve"> </w:t>
      </w:r>
      <w:r>
        <w:rPr>
          <w:rFonts w:ascii="Arial"/>
          <w:sz w:val="18"/>
        </w:rPr>
        <w:t>(d)</w:t>
      </w:r>
      <w:r>
        <w:rPr>
          <w:rFonts w:ascii="Arial"/>
          <w:spacing w:val="30"/>
          <w:sz w:val="18"/>
        </w:rPr>
        <w:t xml:space="preserve"> </w:t>
      </w:r>
      <w:r>
        <w:rPr>
          <w:rFonts w:ascii="Arial"/>
          <w:sz w:val="18"/>
        </w:rPr>
        <w:t>chimpanzee,</w:t>
      </w:r>
      <w:r>
        <w:rPr>
          <w:rFonts w:ascii="Arial"/>
          <w:spacing w:val="30"/>
          <w:sz w:val="18"/>
        </w:rPr>
        <w:t xml:space="preserve"> </w:t>
      </w:r>
      <w:r>
        <w:rPr>
          <w:rFonts w:ascii="Arial"/>
          <w:sz w:val="18"/>
        </w:rPr>
        <w:t>(e)</w:t>
      </w:r>
      <w:r>
        <w:rPr>
          <w:rFonts w:ascii="Arial"/>
          <w:spacing w:val="30"/>
          <w:sz w:val="18"/>
        </w:rPr>
        <w:t xml:space="preserve"> </w:t>
      </w:r>
      <w:r>
        <w:rPr>
          <w:rFonts w:ascii="Arial"/>
          <w:sz w:val="18"/>
        </w:rPr>
        <w:t>bonobo,</w:t>
      </w:r>
      <w:r>
        <w:rPr>
          <w:rFonts w:ascii="Arial"/>
          <w:spacing w:val="30"/>
          <w:sz w:val="18"/>
        </w:rPr>
        <w:t xml:space="preserve"> </w:t>
      </w:r>
      <w:r>
        <w:rPr>
          <w:rFonts w:ascii="Arial"/>
          <w:sz w:val="18"/>
        </w:rPr>
        <w:t>(f)</w:t>
      </w:r>
      <w:r>
        <w:rPr>
          <w:rFonts w:ascii="Arial"/>
          <w:spacing w:val="30"/>
          <w:sz w:val="18"/>
        </w:rPr>
        <w:t xml:space="preserve"> </w:t>
      </w:r>
      <w:r>
        <w:rPr>
          <w:rFonts w:ascii="Arial"/>
          <w:sz w:val="18"/>
        </w:rPr>
        <w:t>gorilla,</w:t>
      </w:r>
      <w:r>
        <w:rPr>
          <w:rFonts w:ascii="Arial"/>
          <w:spacing w:val="30"/>
          <w:sz w:val="18"/>
        </w:rPr>
        <w:t xml:space="preserve"> </w:t>
      </w:r>
      <w:r>
        <w:rPr>
          <w:rFonts w:ascii="Arial"/>
          <w:sz w:val="18"/>
        </w:rPr>
        <w:t>and</w:t>
      </w:r>
      <w:r>
        <w:rPr>
          <w:rFonts w:ascii="Arial"/>
          <w:spacing w:val="30"/>
          <w:sz w:val="18"/>
        </w:rPr>
        <w:t xml:space="preserve"> </w:t>
      </w:r>
      <w:r>
        <w:rPr>
          <w:rFonts w:ascii="Arial"/>
          <w:sz w:val="18"/>
        </w:rPr>
        <w:t>(g)</w:t>
      </w:r>
      <w:r>
        <w:rPr>
          <w:rFonts w:ascii="Arial"/>
          <w:spacing w:val="30"/>
          <w:sz w:val="18"/>
        </w:rPr>
        <w:t xml:space="preserve"> </w:t>
      </w:r>
      <w:r>
        <w:rPr>
          <w:rFonts w:ascii="Arial"/>
          <w:sz w:val="18"/>
        </w:rPr>
        <w:t>orangutan.</w:t>
      </w:r>
      <w:r>
        <w:rPr>
          <w:rFonts w:ascii="Arial"/>
          <w:spacing w:val="31"/>
          <w:sz w:val="18"/>
        </w:rPr>
        <w:t xml:space="preserve"> </w:t>
      </w:r>
      <w:r>
        <w:rPr>
          <w:rFonts w:ascii="Arial"/>
          <w:sz w:val="18"/>
        </w:rPr>
        <w:t>(credit a: modification of work by Frank Vassen; credit b: modification of work by Xavi Talleda; credit</w:t>
      </w:r>
      <w:r w:rsidR="006D4C22">
        <w:rPr>
          <w:rFonts w:ascii="Arial"/>
          <w:sz w:val="18"/>
        </w:rPr>
        <w:t xml:space="preserve"> </w:t>
      </w:r>
      <w:r>
        <w:rPr>
          <w:rFonts w:ascii="Arial"/>
          <w:sz w:val="18"/>
        </w:rPr>
        <w:t xml:space="preserve"> </w:t>
      </w:r>
      <w:r>
        <w:rPr>
          <w:rFonts w:ascii="Arial"/>
          <w:sz w:val="18"/>
        </w:rPr>
        <w:lastRenderedPageBreak/>
        <w:t>d: modification of work by Aaron Logan; credit e: modification of work by Trisha Shears; credit f: modification of work by Dave Proffer; credit g: modification of work by Julie Langford)</w:t>
      </w:r>
    </w:p>
    <w:p w:rsidR="00CA523A" w:rsidRPr="00CA523A" w:rsidRDefault="00CA523A" w:rsidP="00CA523A">
      <w:pPr>
        <w:rPr>
          <w:b/>
          <w:sz w:val="36"/>
        </w:rPr>
      </w:pPr>
      <w:r w:rsidRPr="00CA523A">
        <w:rPr>
          <w:b/>
          <w:sz w:val="36"/>
        </w:rPr>
        <w:t>Summary</w:t>
      </w:r>
    </w:p>
    <w:p w:rsidR="00CA523A" w:rsidRDefault="00CA523A" w:rsidP="00CA523A">
      <w:r>
        <w:t>Features of the Animal Kingdom</w:t>
      </w:r>
    </w:p>
    <w:p w:rsidR="00CA523A" w:rsidRDefault="00CA523A" w:rsidP="00CA523A">
      <w:r>
        <w:t>Animals constitute a diverse kingdom of organisms. Although animals range in complexity from simple sea sponges to human beings, most members share certain features. Animals are eukaryotic, multicellular, heterotrophic organisms that ingest their food and usually develop into motile creatures with a fixed body plan. Most members of the animal kingdom have differentiated tissues of four main classes—nervous, muscular, connective, and epithelial—that are specialized to perform different functions. Most animals reproduce sexually, leading to a developmental sequence that is relatively similar across the animal kingdom.</w:t>
      </w:r>
    </w:p>
    <w:p w:rsidR="00CA523A" w:rsidRDefault="00CA523A" w:rsidP="00CA523A">
      <w:r>
        <w:t>Organisms in the animal kingdom are classified based on their body morphology and development. True animals are divided into those with radial versus bilateral symmetry. Animals with three germ layers, called triploblasts, are further characterized by the presence or absence of an internal body cavity called a coelom. Animals with a body cavity may be either coelomates or pseudocoelomates, depending on which tissue gives rise to the coelom. Coelomates are further divided into two groups called protostomes and deuterostomes, based on a number of developmental characteristics.</w:t>
      </w:r>
    </w:p>
    <w:p w:rsidR="00CA523A" w:rsidRDefault="00CA523A" w:rsidP="00CA523A"/>
    <w:p w:rsidR="00CA523A" w:rsidRDefault="00CA523A" w:rsidP="00CA523A">
      <w:r>
        <w:t>Sponges and Cnidarians</w:t>
      </w:r>
    </w:p>
    <w:p w:rsidR="00CA523A" w:rsidRDefault="00CA523A" w:rsidP="00CA523A">
      <w:r>
        <w:t>Animals included in phylum Porifera are parazoans and do not possess true tissues. These organisms show a simple organization. Sponges have multiple cell types that are geared toward executing various metabolic functions.</w:t>
      </w:r>
    </w:p>
    <w:p w:rsidR="00CA523A" w:rsidRDefault="00CA523A" w:rsidP="00CA523A">
      <w:r>
        <w:t>Cnidarians have outer and inner tissue layers sandwiching a noncellular mesoglea. Cnidarians possess a well-formed digestive system and carry out extracellular digestion. The cnidocyte is a specialized cell for delivering toxins to prey and predators. Cnidarians have separate sexes. They have a life cycle that involves morphologically distinct forms—medusoid and polypoid—at various stages in their life cycle.</w:t>
      </w:r>
    </w:p>
    <w:p w:rsidR="00CA523A" w:rsidRDefault="00CA523A" w:rsidP="00CA523A">
      <w:r>
        <w:t>Flatworms, Nematodes, and Arthropods</w:t>
      </w:r>
    </w:p>
    <w:p w:rsidR="00CA523A" w:rsidRDefault="00CA523A" w:rsidP="00CA523A">
      <w:r>
        <w:t>Flatworms are acoelomate, triploblastic animals. They lack circulatory and respiratory systems, and have a rudimentary excretory system. The digestive system is incomplete in most species. There are four traditional classes of flatworms, the largely free-living turbellarians, the ectoparasitic monogeneans, and the endoparasitic trematodes and cestodes. Trematodes have complex life cycles involving a secondary mollusk host and a primary host in which sexual reproduction takes place.</w:t>
      </w:r>
    </w:p>
    <w:p w:rsidR="00CA523A" w:rsidRDefault="00CA523A" w:rsidP="00CA523A">
      <w:r>
        <w:t>Cestodes, or tapeworms, infect the digestive systems of primary vertebrate hosts.</w:t>
      </w:r>
    </w:p>
    <w:p w:rsidR="00CA523A" w:rsidRDefault="00CA523A" w:rsidP="00CA523A">
      <w:r>
        <w:t xml:space="preserve">Nematodes are pseudocoelomate members of the clade Ecdysozoa. They have a complete digestive system and a pseudocoelomic body cavity. This phylum includes free-living as well as parasitic organisms. They include dioecious and hermaphroditic species. Nematodes have a poorly developed </w:t>
      </w:r>
      <w:r>
        <w:lastRenderedPageBreak/>
        <w:t>excretory system. Embryonic development is external and proceeds through larval stages separated by molts.</w:t>
      </w:r>
    </w:p>
    <w:p w:rsidR="00CA523A" w:rsidRDefault="00CA523A" w:rsidP="00CA523A">
      <w:r>
        <w:t>Arthropods represent the most successful phylum of animals on Earth, in terms of number of species as well as the number of individuals. They are characterized by a segmented body and jointed appendages. In the basic body plan, a pair of appendages is present per body segment. Within the phylum, classification is based on mouthparts, number of appendages, and modifications of appendages.</w:t>
      </w:r>
    </w:p>
    <w:p w:rsidR="00CA523A" w:rsidRDefault="00CA523A" w:rsidP="00CA523A">
      <w:r>
        <w:t>Arthropods bear a chitinous exoskeleton. Gills, tracheae, and book lungs facilitate respiration. Embryonic development may include multiple larval stages.</w:t>
      </w:r>
    </w:p>
    <w:p w:rsidR="00CA523A" w:rsidRDefault="00CA523A" w:rsidP="00CA523A"/>
    <w:p w:rsidR="00CA523A" w:rsidRDefault="00CA523A" w:rsidP="00CA523A">
      <w:r>
        <w:t>Mollusks and Annelids</w:t>
      </w:r>
    </w:p>
    <w:p w:rsidR="00CA523A" w:rsidRDefault="00CA523A" w:rsidP="00CA523A">
      <w:r>
        <w:t>The phylum Mollusca is a large, mainly marine group of invertebrates. Mollusks show a variety of morphologies. Many mollusks secrete a calcareous shell for protection, but in other species, the shell is reduced or absent. Mollusks are protostomes. The dorsal epidermis in mollusks is modified to form the mantle, which encloses the mantle cavity and visceral organs. This cavity is distinct from the coelomic cavity, which the adult animal retains, surrounding the heart. Respiration is facilitated by gills known as ctenidia. A chitinous scraper called the radula is present in most mollusks. Mollusks are mostly dioecious and are divided into seven classes.</w:t>
      </w:r>
    </w:p>
    <w:p w:rsidR="00CA523A" w:rsidRDefault="00CA523A" w:rsidP="00CA523A">
      <w:r>
        <w:t>The phylum Annelida includes worm-like, segmented animals. Segmentation is both external and internal, which is called metamerism. Annelids are protostomes. The presence of chitinous hairs called chaetae is characteristic of most members. These animals have well-developed nervous and digestive</w:t>
      </w:r>
    </w:p>
    <w:p w:rsidR="00CA523A" w:rsidRDefault="00CA523A" w:rsidP="00CA523A">
      <w:r>
        <w:t xml:space="preserve"> </w:t>
      </w:r>
    </w:p>
    <w:p w:rsidR="00CA523A" w:rsidRDefault="00CA523A" w:rsidP="00CA523A">
      <w:r>
        <w:t>systems. Polychaete annelids have parapodia that participate in locomotion and respiration. Suckers are seen in the order Hirudinea. Breeding systems include separate sexes and hermaphroditism.</w:t>
      </w:r>
    </w:p>
    <w:p w:rsidR="00CA523A" w:rsidRDefault="00CA523A" w:rsidP="00CA523A"/>
    <w:p w:rsidR="00CA523A" w:rsidRDefault="00CA523A" w:rsidP="00CA523A">
      <w:r>
        <w:t>Echinoderms and Chordates</w:t>
      </w:r>
    </w:p>
    <w:p w:rsidR="00CA523A" w:rsidRDefault="00CA523A" w:rsidP="00CA523A">
      <w:r>
        <w:t>Echinoderms are deuterostome marine organisms. This phylum of animals bear a calcareous endoskeleton composed of ossicles covered by a spiny skin. Echinoderms possess a water-based circulatory system. The madreporite is the point of entry and exit for water for the water vascular system.</w:t>
      </w:r>
    </w:p>
    <w:p w:rsidR="006D4C22" w:rsidRDefault="00CA523A" w:rsidP="00CA523A">
      <w:r>
        <w:t>The characteristic features of Chordata are a notochord, a dorsal hollow nerve cord, pharyngeal slits, and a post-anal tail. Chordata contains two clades of invertebrates: Urochordata (tunicates) and Cephalochordata (lancelets), together with the vertebrates. Most tunicates live on the ocean floor and are suspension feeders. Lancelets are suspension feeders that feed on phytoplankton and other microorganisms.</w:t>
      </w:r>
      <w:r w:rsidR="006D4C22">
        <w:t xml:space="preserve"> </w:t>
      </w:r>
    </w:p>
    <w:p w:rsidR="006D4C22" w:rsidRDefault="006D4C22" w:rsidP="00CA523A"/>
    <w:p w:rsidR="00CA523A" w:rsidRDefault="006D4C22" w:rsidP="006D4C22">
      <w:pPr>
        <w:jc w:val="center"/>
      </w:pPr>
      <w:r>
        <w:t>209</w:t>
      </w:r>
    </w:p>
    <w:p w:rsidR="00CA523A" w:rsidRDefault="00CA523A" w:rsidP="00CA523A">
      <w:r>
        <w:lastRenderedPageBreak/>
        <w:t>Vertebrates</w:t>
      </w:r>
    </w:p>
    <w:p w:rsidR="00CA523A" w:rsidRDefault="00CA523A" w:rsidP="00CA523A">
      <w:r>
        <w:t>The earliest vertebrates that diverged from the invertebrate chordates were the jawless fishes. Hagfishes are eel-like scavengers that feed on dead invertebrates and other fishes. Lampreys are characterized by a toothed, funnel-like sucking mouth, and some species are parasitic on other fishes. Gnathostomes include the jawed fishes (cartilaginous and bony fishes) as well as all other tetrapods. Cartilaginous fishes include sharks, rays, skates, and ghost sharks. Bony fishes can be further divided into ray-finned and lobe-finned fishes.</w:t>
      </w:r>
    </w:p>
    <w:p w:rsidR="00CA523A" w:rsidRDefault="00CA523A" w:rsidP="00CA523A">
      <w:r>
        <w:t>As tetrapods, most amphibians are characterized by four well-developed limbs, although some species of salamanders and all caecilians are limbless. Amphibians have a moist, permeable skin used for cutaneous respiration. Amphibia can be divided into three clades: salamanders (Urodela), frogs (Anura), and caecilians (Apoda). The life cycle of amphibians consists of two distinct stages: the larval stage and metamorphosis to an adult stage.</w:t>
      </w:r>
    </w:p>
    <w:p w:rsidR="00CA523A" w:rsidRDefault="00CA523A" w:rsidP="00CA523A">
      <w:r>
        <w:t>The amniotes are distinguished from amphibians by the presence of a terrestrially adapted egg protected by amniotic membranes. The amniotes include reptiles, birds, and mammals. A key adaptation that permitted reptiles to live on land was the development of scaly skin. Reptilia includes four living clades: Crocodilia (crocodiles and alligators), Sphenodontia (tuataras), Squamata (lizards and snakes), and Testudines (turtles).</w:t>
      </w:r>
    </w:p>
    <w:p w:rsidR="00CA523A" w:rsidRDefault="00CA523A" w:rsidP="00CA523A">
      <w:r>
        <w:t>Birds are endothermic amniotes. Feathers act as insulation and allow for flight. Birds have pneumatic bones that are hollow rather than tissue-filled. Airflow through bird lungs travels in one direction. Birds evolved from dinosaurs.</w:t>
      </w:r>
    </w:p>
    <w:p w:rsidR="00CA523A" w:rsidRDefault="00CA523A" w:rsidP="00CA523A">
      <w:r>
        <w:t>Mammals have hair and mammary glands. Mammalian skin includes various secretory glands. Mammals are endothermic, like birds. There are three groups of mammals living today: monotremes, marsupials, and eutherians. Monotremes are unique among mammals as they lay eggs, rather than giving birth to live young. Eutherian mammals have a complex placenta.</w:t>
      </w:r>
    </w:p>
    <w:p w:rsidR="00CA523A" w:rsidRDefault="00CA523A" w:rsidP="00CA523A">
      <w:r>
        <w:t>There are 16 extant (living) orders of eutherian mammals. Humans are most closely related to Primates, all of which have adaptations for climbing trees, although not all species are arboreal. Other characteristics of primates are brains that are larger than those of other mammals, claws that have been modified into flattened nails, and typically one young per pregnancy, stereoscopic vision, and a trend toward holding the body upright. Primates are divided into two groups: prosimians and anthropoids.</w:t>
      </w:r>
    </w:p>
    <w:p w:rsidR="00CA523A" w:rsidRPr="0004183D" w:rsidRDefault="00CA523A" w:rsidP="00CA523A">
      <w:pPr>
        <w:rPr>
          <w:b/>
          <w:sz w:val="32"/>
          <w:szCs w:val="32"/>
        </w:rPr>
      </w:pPr>
      <w:r w:rsidRPr="0004183D">
        <w:rPr>
          <w:b/>
          <w:sz w:val="32"/>
          <w:szCs w:val="32"/>
        </w:rPr>
        <w:t>Review Questions</w:t>
      </w:r>
    </w:p>
    <w:p w:rsidR="00CA523A" w:rsidRDefault="00CA523A" w:rsidP="00CA523A">
      <w:r>
        <w:t>1.</w:t>
      </w:r>
      <w:r>
        <w:tab/>
        <w:t xml:space="preserve">Cnidocytes are found in </w:t>
      </w:r>
      <w:r>
        <w:tab/>
        <w:t>.</w:t>
      </w:r>
    </w:p>
    <w:p w:rsidR="00CA523A" w:rsidRDefault="00CA523A" w:rsidP="00CA523A">
      <w:r>
        <w:t>a.</w:t>
      </w:r>
      <w:r>
        <w:tab/>
        <w:t>phylum Porifera</w:t>
      </w:r>
    </w:p>
    <w:p w:rsidR="00CA523A" w:rsidRDefault="00CA523A" w:rsidP="00CA523A">
      <w:r>
        <w:t>b.</w:t>
      </w:r>
      <w:r>
        <w:tab/>
        <w:t>phylum Nemertea</w:t>
      </w:r>
    </w:p>
    <w:p w:rsidR="00CA523A" w:rsidRDefault="00CA523A" w:rsidP="00CA523A">
      <w:r>
        <w:t>c.</w:t>
      </w:r>
      <w:r>
        <w:tab/>
        <w:t>phylum Nematoda</w:t>
      </w:r>
    </w:p>
    <w:p w:rsidR="00CA523A" w:rsidRDefault="00CA523A" w:rsidP="00CA523A">
      <w:r>
        <w:t>d.</w:t>
      </w:r>
      <w:r>
        <w:tab/>
        <w:t>phylum Cnidaria</w:t>
      </w:r>
    </w:p>
    <w:p w:rsidR="00154EAF" w:rsidRDefault="006D4C22" w:rsidP="006D4C22">
      <w:pPr>
        <w:jc w:val="center"/>
      </w:pPr>
      <w:r>
        <w:t>210</w:t>
      </w:r>
    </w:p>
    <w:p w:rsidR="00154EAF" w:rsidRDefault="00154EAF" w:rsidP="00CA523A"/>
    <w:p w:rsidR="00154EAF" w:rsidRDefault="00154EAF" w:rsidP="00154EAF">
      <w:r>
        <w:t>2.</w:t>
      </w:r>
      <w:r>
        <w:tab/>
        <w:t>A mantle and mantle cavity are present in</w:t>
      </w:r>
      <w:r>
        <w:tab/>
        <w:t>.</w:t>
      </w:r>
    </w:p>
    <w:p w:rsidR="00154EAF" w:rsidRDefault="00154EAF" w:rsidP="00154EAF">
      <w:r>
        <w:t>a.</w:t>
      </w:r>
      <w:r>
        <w:tab/>
        <w:t>class Oligochaeta</w:t>
      </w:r>
    </w:p>
    <w:p w:rsidR="00154EAF" w:rsidRDefault="00154EAF" w:rsidP="00154EAF">
      <w:r>
        <w:t>b.</w:t>
      </w:r>
      <w:r>
        <w:tab/>
        <w:t>class Bivalvia</w:t>
      </w:r>
    </w:p>
    <w:p w:rsidR="00154EAF" w:rsidRDefault="00154EAF" w:rsidP="00154EAF">
      <w:r>
        <w:t>c.</w:t>
      </w:r>
      <w:r>
        <w:tab/>
        <w:t>class Polychaeta</w:t>
      </w:r>
    </w:p>
    <w:p w:rsidR="00154EAF" w:rsidRDefault="00154EAF" w:rsidP="00154EAF">
      <w:r>
        <w:t>d.</w:t>
      </w:r>
      <w:r>
        <w:tab/>
        <w:t>class Hirudinea</w:t>
      </w:r>
    </w:p>
    <w:p w:rsidR="0004183D" w:rsidRDefault="0004183D" w:rsidP="0004183D">
      <w:r>
        <w:t>3.</w:t>
      </w:r>
      <w:r>
        <w:tab/>
        <w:t>Which of the following is not a member of the phylum Chordata?</w:t>
      </w:r>
    </w:p>
    <w:p w:rsidR="0004183D" w:rsidRDefault="0004183D" w:rsidP="0004183D">
      <w:r>
        <w:t>a.</w:t>
      </w:r>
      <w:r>
        <w:tab/>
        <w:t>Cephalochordata</w:t>
      </w:r>
    </w:p>
    <w:p w:rsidR="0004183D" w:rsidRDefault="0004183D" w:rsidP="0004183D">
      <w:r>
        <w:t>b.</w:t>
      </w:r>
      <w:r>
        <w:tab/>
        <w:t>Echinodermata</w:t>
      </w:r>
    </w:p>
    <w:p w:rsidR="0004183D" w:rsidRDefault="0004183D" w:rsidP="0004183D">
      <w:r>
        <w:t>c.</w:t>
      </w:r>
      <w:r>
        <w:tab/>
        <w:t>Urochordata</w:t>
      </w:r>
    </w:p>
    <w:p w:rsidR="00154EAF" w:rsidRDefault="0004183D" w:rsidP="0004183D">
      <w:r>
        <w:t>d.</w:t>
      </w:r>
      <w:r>
        <w:tab/>
        <w:t>Vertebrata</w:t>
      </w:r>
    </w:p>
    <w:p w:rsidR="0004183D" w:rsidRDefault="0004183D" w:rsidP="0004183D">
      <w:r>
        <w:t>4.</w:t>
      </w:r>
      <w:r>
        <w:tab/>
        <w:t xml:space="preserve">Squamata includes </w:t>
      </w:r>
      <w:r>
        <w:tab/>
        <w:t>.</w:t>
      </w:r>
    </w:p>
    <w:p w:rsidR="0004183D" w:rsidRDefault="0004183D" w:rsidP="0004183D">
      <w:r>
        <w:t>a.</w:t>
      </w:r>
      <w:r>
        <w:tab/>
        <w:t>crocodiles and alligators</w:t>
      </w:r>
    </w:p>
    <w:p w:rsidR="0004183D" w:rsidRDefault="0004183D" w:rsidP="0004183D">
      <w:r>
        <w:t>b.</w:t>
      </w:r>
      <w:r>
        <w:tab/>
        <w:t>turtles</w:t>
      </w:r>
    </w:p>
    <w:p w:rsidR="0004183D" w:rsidRDefault="0004183D" w:rsidP="0004183D">
      <w:r>
        <w:t>c.</w:t>
      </w:r>
      <w:r>
        <w:tab/>
        <w:t>tuataras</w:t>
      </w:r>
    </w:p>
    <w:p w:rsidR="0004183D" w:rsidRDefault="0004183D" w:rsidP="0004183D">
      <w:r>
        <w:t>d.</w:t>
      </w:r>
      <w:r>
        <w:tab/>
        <w:t>lizards and snakes</w:t>
      </w:r>
    </w:p>
    <w:p w:rsidR="0004183D" w:rsidRDefault="0004183D" w:rsidP="0004183D">
      <w:r>
        <w:t>5.</w:t>
      </w:r>
      <w:r>
        <w:tab/>
        <w:t xml:space="preserve">Sudoriferous glands produce </w:t>
      </w:r>
      <w:r>
        <w:tab/>
        <w:t>.</w:t>
      </w:r>
    </w:p>
    <w:p w:rsidR="0004183D" w:rsidRDefault="0004183D" w:rsidP="0004183D">
      <w:r>
        <w:t>a.</w:t>
      </w:r>
      <w:r>
        <w:tab/>
        <w:t>sweat</w:t>
      </w:r>
    </w:p>
    <w:p w:rsidR="0004183D" w:rsidRDefault="0004183D" w:rsidP="0004183D">
      <w:r>
        <w:t>b.</w:t>
      </w:r>
      <w:r>
        <w:tab/>
        <w:t>lipids</w:t>
      </w:r>
    </w:p>
    <w:p w:rsidR="0004183D" w:rsidRDefault="0004183D" w:rsidP="0004183D">
      <w:r>
        <w:t>c.</w:t>
      </w:r>
      <w:r>
        <w:tab/>
        <w:t>sebum</w:t>
      </w:r>
    </w:p>
    <w:p w:rsidR="0004183D" w:rsidRDefault="0004183D" w:rsidP="0004183D">
      <w:r>
        <w:t>d.</w:t>
      </w:r>
      <w:r>
        <w:tab/>
        <w:t>milk</w:t>
      </w:r>
    </w:p>
    <w:p w:rsidR="0004183D" w:rsidRDefault="0004183D" w:rsidP="0004183D">
      <w:r>
        <w:t>6.</w:t>
      </w:r>
      <w:r>
        <w:tab/>
        <w:t>Which of the following is a Monotreme?</w:t>
      </w:r>
    </w:p>
    <w:p w:rsidR="0004183D" w:rsidRDefault="0004183D" w:rsidP="0004183D">
      <w:r>
        <w:t>a.</w:t>
      </w:r>
      <w:r>
        <w:tab/>
        <w:t>kangaroo</w:t>
      </w:r>
    </w:p>
    <w:p w:rsidR="0004183D" w:rsidRDefault="0004183D" w:rsidP="0004183D">
      <w:r>
        <w:t>b.</w:t>
      </w:r>
      <w:r>
        <w:tab/>
        <w:t>koala</w:t>
      </w:r>
    </w:p>
    <w:p w:rsidR="0004183D" w:rsidRDefault="0004183D" w:rsidP="0004183D">
      <w:r>
        <w:t>c.</w:t>
      </w:r>
      <w:r>
        <w:tab/>
        <w:t>bandicoot</w:t>
      </w:r>
      <w:bookmarkStart w:id="150" w:name="_GoBack"/>
      <w:bookmarkEnd w:id="150"/>
    </w:p>
    <w:p w:rsidR="007322D8" w:rsidRDefault="0004183D" w:rsidP="0004183D">
      <w:r>
        <w:t>d.</w:t>
      </w:r>
      <w:r>
        <w:tab/>
        <w:t>platypus</w:t>
      </w:r>
    </w:p>
    <w:p w:rsidR="006D4C22" w:rsidRDefault="006D4C22" w:rsidP="0004183D"/>
    <w:p w:rsidR="006D4C22" w:rsidRDefault="006D4C22" w:rsidP="006D4C22">
      <w:pPr>
        <w:jc w:val="center"/>
      </w:pPr>
      <w:r>
        <w:t>211</w:t>
      </w:r>
    </w:p>
    <w:sectPr w:rsidR="006D4C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297D" w:rsidRDefault="0037297D" w:rsidP="007322D8">
      <w:pPr>
        <w:spacing w:after="0" w:line="240" w:lineRule="auto"/>
      </w:pPr>
      <w:r>
        <w:separator/>
      </w:r>
    </w:p>
  </w:endnote>
  <w:endnote w:type="continuationSeparator" w:id="0">
    <w:p w:rsidR="0037297D" w:rsidRDefault="0037297D" w:rsidP="007322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4C22" w:rsidRDefault="006D4C2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1552" behindDoc="1" locked="0" layoutInCell="1" allowOverlap="1" wp14:anchorId="6419DD31" wp14:editId="4F4784FB">
              <wp:simplePos x="0" y="0"/>
              <wp:positionH relativeFrom="page">
                <wp:posOffset>1358900</wp:posOffset>
              </wp:positionH>
              <wp:positionV relativeFrom="page">
                <wp:posOffset>9767431</wp:posOffset>
              </wp:positionV>
              <wp:extent cx="2762250" cy="125095"/>
              <wp:effectExtent l="0" t="0" r="0" b="0"/>
              <wp:wrapNone/>
              <wp:docPr id="2241" name="Textbox 2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419DD31" id="_x0000_t202" coordsize="21600,21600" o:spt="202" path="m,l,21600r21600,l21600,xe">
              <v:stroke joinstyle="miter"/>
              <v:path gradientshapeok="t" o:connecttype="rect"/>
            </v:shapetype>
            <v:shape id="Textbox 2241" o:spid="_x0000_s1083" type="#_x0000_t202" style="position:absolute;margin-left:107pt;margin-top:769.1pt;width:217.5pt;height:9.85pt;z-index:-25164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hOJrQEAAE0DAAAOAAAAZHJzL2Uyb0RvYy54bWysU9tu3CAQfa+Uf0C8Z1lbSdpa643aRK0q&#10;RW2lpB+AMaxRDUMZdu39+w7sLWrfqr7gYeZwOGcGr+5nN7KdjmjBt7xaLDnTXkFv/ablP14+Xb/j&#10;DJP0vRzB65bvNfL79dWb1RQaXcMAY68jIxKPzRRaPqQUGiFQDdpJXEDQnooGopOJtnEj+ignYnej&#10;qJfLOzFB7EMEpREp+3go8nXhN0ar9M0Y1ImNLSdtqayxrF1exXolm02UYbDqKEP+gwonradLz1SP&#10;Mkm2jfYvKmdVBASTFgqcAGOs0sUDuamWf7h5HmTQxQs1B8O5Tfj/aNXX3ffIbN/yur6pOPPS0ZRe&#10;9Jw6mFnJUYumgA0hnwNh0/wRZhp1sYvhCdRPJIh4hTkcQELnlswmuvwls4wO0hT2587TPUxRsn57&#10;V9e3VFJUqyh6f5tHIy6nQ8T0WYNjOWh5pMkWBXL3hOkAPUGOYg73Z1lp7ubisaoya0510O/JzEST&#10;bzn+2sqoORu/eGptfianIJ6C7hTEND5AeUzZk4cP2wTGFgUX3qMCmlnxcHxf+VG83hfU5S9Y/wY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Z+YTia0BAABNAwAADgAAAAAAAAAAAAAAAAAuAgAAZHJzL2Uyb0RvYy54&#10;bWxQSwECLQAUAAYACAAAACEAt9+7v+IAAAANAQAADwAAAAAAAAAAAAAAAAAHBAAAZHJzL2Rvd25y&#10;ZXYueG1sUEsFBgAAAAAEAAQA8wAAABYFA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4624" behindDoc="1" locked="0" layoutInCell="1" allowOverlap="1" wp14:anchorId="47310B63" wp14:editId="3F8EA3CA">
              <wp:simplePos x="0" y="0"/>
              <wp:positionH relativeFrom="page">
                <wp:posOffset>1358900</wp:posOffset>
              </wp:positionH>
              <wp:positionV relativeFrom="page">
                <wp:posOffset>9767444</wp:posOffset>
              </wp:positionV>
              <wp:extent cx="2762250" cy="125095"/>
              <wp:effectExtent l="0" t="0" r="0" b="0"/>
              <wp:wrapNone/>
              <wp:docPr id="2274" name="Textbox 2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47310B63" id="_x0000_t202" coordsize="21600,21600" o:spt="202" path="m,l,21600r21600,l21600,xe">
              <v:stroke joinstyle="miter"/>
              <v:path gradientshapeok="t" o:connecttype="rect"/>
            </v:shapetype>
            <v:shape id="Textbox 2274" o:spid="_x0000_s1086" type="#_x0000_t202" style="position:absolute;margin-left:107pt;margin-top:769.1pt;width:217.5pt;height:9.85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FNrrgEAAE0DAAAOAAAAZHJzL2Uyb0RvYy54bWysU9tu3CAQfa+Uf0C8Z9m1cmmt9UZto1aR&#10;orZSkg/AGNaohqEMu/b+fQb2FrVvUV/wMHM4nDODl3eTG9hWR7TgG76YzTnTXkFn/brhL8/fLj9y&#10;hkn6Tg7gdcN3Gvnd6uLDcgy1rqCHodOREYnHegwN71MKtRCoeu0kziBoT0UD0clE27gWXZQjsbtB&#10;VPP5jRghdiGC0oiUvd8X+arwG6NV+mkM6sSGhpO2VNZY1javYrWU9TrK0Ft1kCHfocJJ6+nSE9W9&#10;TJJtov2HylkVAcGkmQInwBirdPFAbhbzv9w89TLo4oWag+HUJvx/tOrH9ldktmt4Vd1ecealoyk9&#10;6ym1MLGSoxaNAWtCPgXCpukLTDTqYhfDI6jfSBDxBrM/gITOLZlMdPlLZhkdpCnsTp2ne5iiZHV7&#10;U1XXVFJUW1D06TqPRpxPh4jpuwbHctDwSJMtCuT2EdMeeoQcxOzvz7LS1E7F4+Iqs+ZUC92OzIw0&#10;+Ybjn42MmrPhwVNr8zM5BvEYtMcgpuErlMeUPXn4vElgbFFw5j0ooJkVD4f3lR/F231Bnf+C1Ss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GvEU2uuAQAATQMAAA4AAAAAAAAAAAAAAAAALgIAAGRycy9lMm9Eb2Mu&#10;eG1sUEsBAi0AFAAGAAgAAAAhALffu7/iAAAADQEAAA8AAAAAAAAAAAAAAAAACAQAAGRycy9kb3du&#10;cmV2LnhtbFBLBQYAAAAABAAEAPMAAAAXBQ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7696" behindDoc="1" locked="0" layoutInCell="1" allowOverlap="1" wp14:anchorId="081EA679" wp14:editId="1AE523A9">
              <wp:simplePos x="0" y="0"/>
              <wp:positionH relativeFrom="page">
                <wp:posOffset>1358900</wp:posOffset>
              </wp:positionH>
              <wp:positionV relativeFrom="page">
                <wp:posOffset>9767431</wp:posOffset>
              </wp:positionV>
              <wp:extent cx="2762250" cy="125095"/>
              <wp:effectExtent l="0" t="0" r="0" b="0"/>
              <wp:wrapNone/>
              <wp:docPr id="2279" name="Textbox 2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081EA679" id="_x0000_t202" coordsize="21600,21600" o:spt="202" path="m,l,21600r21600,l21600,xe">
              <v:stroke joinstyle="miter"/>
              <v:path gradientshapeok="t" o:connecttype="rect"/>
            </v:shapetype>
            <v:shape id="Textbox 2279" o:spid="_x0000_s1089" type="#_x0000_t202" style="position:absolute;margin-left:107pt;margin-top:769.1pt;width:217.5pt;height:9.85pt;z-index:-25163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PtcrgEAAE0DAAAOAAAAZHJzL2Uyb0RvYy54bWysU9tu3CAQfa/Uf0C8Z9m1lGxjrTdqE7Wq&#10;FLWVknwAxrBGNQxl2LX37zuwt6h5i/qCh5nD4ZwZvLqb3MB2OqIF3/DFbM6Z9go66zcNf3n+evWJ&#10;M0zSd3IArxu+18jv1h8/rMZQ6wp6GDodGZF4rMfQ8D6lUAuBqtdO4gyC9lQ0EJ1MtI0b0UU5Ersb&#10;RDWf34gRYhciKI1I2YdDka8LvzFapZ/GoE5saDhpS2WNZW3zKtYrWW+iDL1VRxnyHSqctJ4uPVM9&#10;yCTZNto3VM6qCAgmzRQ4AcZYpYsHcrOY/+PmqZdBFy/UHAznNuH/o1U/dr8is13Dq2p5y5mXjqb0&#10;rKfUwsRKjlo0BqwJ+RQIm6YvMNGoi10Mj6B+I0HEK8zhABI6t2Qy0eUvmWV0kKawP3ee7mGKktXy&#10;pqquqaSotqDo9jqPRlxOh4jpmwbHctDwSJMtCuTuEdMBeoIcxRzuz7LS1E7F42KZWXOqhW5PZkaa&#10;fMPxz1ZGzdnw3VNr8zM5BfEUtKcgpuEeymPKnjx83iYwtii48B4V0MyKh+P7yo/i9b6gLn/B+i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PcA+1yuAQAATQMAAA4AAAAAAAAAAAAAAAAALgIAAGRycy9lMm9Eb2Mu&#10;eG1sUEsBAi0AFAAGAAgAAAAhALffu7/iAAAADQEAAA8AAAAAAAAAAAAAAAAACAQAAGRycy9kb3du&#10;cmV2LnhtbFBLBQYAAAAABAAEAPMAAAAXBQ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0768" behindDoc="1" locked="0" layoutInCell="1" allowOverlap="1" wp14:anchorId="27280F7D" wp14:editId="46E6EE8C">
              <wp:simplePos x="0" y="0"/>
              <wp:positionH relativeFrom="page">
                <wp:posOffset>1358900</wp:posOffset>
              </wp:positionH>
              <wp:positionV relativeFrom="page">
                <wp:posOffset>9767444</wp:posOffset>
              </wp:positionV>
              <wp:extent cx="2762250" cy="125095"/>
              <wp:effectExtent l="0" t="0" r="0" b="0"/>
              <wp:wrapNone/>
              <wp:docPr id="2297" name="Textbox 2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7280F7D" id="_x0000_t202" coordsize="21600,21600" o:spt="202" path="m,l,21600r21600,l21600,xe">
              <v:stroke joinstyle="miter"/>
              <v:path gradientshapeok="t" o:connecttype="rect"/>
            </v:shapetype>
            <v:shape id="Textbox 2297" o:spid="_x0000_s1092" type="#_x0000_t202" style="position:absolute;margin-left:107pt;margin-top:769.1pt;width:217.5pt;height:9.85pt;z-index:-25163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w0JrAEAAE0DAAAOAAAAZHJzL2Uyb0RvYy54bWysU9tu3CAQfa/Uf0C8d9m1lKSx1huljVpV&#10;itpKST4AY1ijGoYy7Nr79x3wXqL2rcoLHmYOwzlz8PpucgPb64gWfMNXiyVn2ivorN82/OX5y4eP&#10;nGGSvpMDeN3wg0Z+t3n/bj2GWlfQw9DpyKiJx3oMDe9TCrUQqHrtJC4gaE9FA9HJRNu4FV2UI3V3&#10;g6iWy2sxQuxCBKURKfswF/mm9DdGq/TDGNSJDQ0nbqmssaxtXsVmLettlKG36khD/gcLJ62nS8+t&#10;HmSSbBftP62cVREQTFoocAKMsUoXDaRmtfxLzVMvgy5aaDgYzmPCt2urvu9/Rma7hlfV7Q1nXjpy&#10;6VlPqYWJlRyNaAxYE/IpEDZNn2Aiq4tcDI+gfiFBxCvMfAAJnUcymejyl8QyOkguHM6Tp3uYomR1&#10;c11VV1RSVFtRdHuVrRGX0yFi+qrBsRw0PJKzhYHcP2KaoSfIkcx8f6aVpnaaNRbDc6qF7kBiRnK+&#10;4fh7J6PmbPjmabT5mZyCeAraUxDT8BnKY8qaPNzvEhhbGFz6HhmQZ0XD8X3lR/F6X1CXv2DzBw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AnEw0JrAEAAE0DAAAOAAAAAAAAAAAAAAAAAC4CAABkcnMvZTJvRG9jLnht&#10;bFBLAQItABQABgAIAAAAIQC337u/4gAAAA0BAAAPAAAAAAAAAAAAAAAAAAYEAABkcnMvZG93bnJl&#10;di54bWxQSwUGAAAAAAQABADzAAAAFQU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3840" behindDoc="1" locked="0" layoutInCell="1" allowOverlap="1" wp14:anchorId="05C9F359" wp14:editId="2F896185">
              <wp:simplePos x="0" y="0"/>
              <wp:positionH relativeFrom="page">
                <wp:posOffset>1358900</wp:posOffset>
              </wp:positionH>
              <wp:positionV relativeFrom="page">
                <wp:posOffset>9767431</wp:posOffset>
              </wp:positionV>
              <wp:extent cx="2762250" cy="125095"/>
              <wp:effectExtent l="0" t="0" r="0" b="0"/>
              <wp:wrapNone/>
              <wp:docPr id="2305" name="Textbox 2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05C9F359" id="_x0000_t202" coordsize="21600,21600" o:spt="202" path="m,l,21600r21600,l21600,xe">
              <v:stroke joinstyle="miter"/>
              <v:path gradientshapeok="t" o:connecttype="rect"/>
            </v:shapetype>
            <v:shape id="Textbox 2305" o:spid="_x0000_s1095" type="#_x0000_t202" style="position:absolute;margin-left:107pt;margin-top:769.1pt;width:217.5pt;height:9.85pt;z-index:-25163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MLDrAEAAE0DAAAOAAAAZHJzL2Uyb0RvYy54bWysU8Fu2zAMvQ/YPwi6N3ZcpNuMOMW2YkWB&#10;YhvQ9gNkWYqFWaImKrHz96MUJym2W7GLTJFPT++R8vp2sgPbq4AGXMOXi5Iz5SR0xm0b/vL87eoj&#10;ZxiF68QATjX8oJDfbt6/W4++VhX0MHQqMCJxWI++4X2Mvi4KlL2yAhfglaOihmBFpG3YFl0QI7Hb&#10;oajK8qYYIXQ+gFSIlL07Fvkm82utZPyhNarIhoaTtpjXkNc2rcVmLeptEL43cpYh3qDCCuPo0jPV&#10;nYiC7YL5h8oaGQBBx4UEW4DWRqrsgdwsy7/cPPXCq+yFmoP+3Cb8f7Ty+/5nYKZreHVdrjhzwtKU&#10;ntUUW5hYzlGLRo81IZ88YeP0BSYadbaL/hHkLyRI8QpzPICETi2ZdLDpS2YZHaQpHM6dp3uYpGT1&#10;4aaqVlSSVFtS9GmVRlNcTvuA8V6BZSloeKDJZgVi/4jxCD1BZjHH+5OsOLXT7DGxplQL3YHMjDT5&#10;huPvnQiKs+HBUWvTMzkF4RS0pyDE4Svkx5Q8Ofi8i6BNVnDhnRXQzLKH+X2lR/F6n1GXv2DzBw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AbtMLDrAEAAE0DAAAOAAAAAAAAAAAAAAAAAC4CAABkcnMvZTJvRG9jLnht&#10;bFBLAQItABQABgAIAAAAIQC337u/4gAAAA0BAAAPAAAAAAAAAAAAAAAAAAYEAABkcnMvZG93bnJl&#10;di54bWxQSwUGAAAAAAQABADzAAAAFQU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6912" behindDoc="1" locked="0" layoutInCell="1" allowOverlap="1" wp14:anchorId="439CF0A6" wp14:editId="76C8E8CB">
              <wp:simplePos x="0" y="0"/>
              <wp:positionH relativeFrom="page">
                <wp:posOffset>1358887</wp:posOffset>
              </wp:positionH>
              <wp:positionV relativeFrom="page">
                <wp:posOffset>9767444</wp:posOffset>
              </wp:positionV>
              <wp:extent cx="2762250" cy="125095"/>
              <wp:effectExtent l="0" t="0" r="0" b="0"/>
              <wp:wrapNone/>
              <wp:docPr id="2343" name="Textbox 2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439CF0A6" id="_x0000_t202" coordsize="21600,21600" o:spt="202" path="m,l,21600r21600,l21600,xe">
              <v:stroke joinstyle="miter"/>
              <v:path gradientshapeok="t" o:connecttype="rect"/>
            </v:shapetype>
            <v:shape id="Textbox 2343" o:spid="_x0000_s1098" type="#_x0000_t202" style="position:absolute;margin-left:107pt;margin-top:769.1pt;width:217.5pt;height:9.85pt;z-index:-25162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fCErQEAAE0DAAAOAAAAZHJzL2Uyb0RvYy54bWysU9uO0zAQfUfiHyy/U7dZtkDUdAWsQEgr&#10;QNrlAxzHbixij/G4Tfr3jJ1eVvCGeHHGM8fH58w4m7vJDeygI1rwDV8tlpxpr6CzftfwH0+fXr3l&#10;DJP0nRzA64YfNfK77csXmzHUuoIehk5HRiQe6zE0vE8p1EKg6rWTuICgPRUNRCcTbeNOdFGOxO4G&#10;US2XazFC7EIEpREpez8X+bbwG6NV+mYM6sSGhpO2VNZY1javYruR9S7K0Ft1kiH/QYWT1tOlF6p7&#10;mSTbR/sXlbMqAoJJCwVOgDFW6eKB3KyWf7h57GXQxQs1B8OlTfj/aNXXw/fIbNfw6ub1DWdeOprS&#10;k55SCxMrOWrRGLAm5GMgbJo+wESjLnYxPID6iQQRzzDzASR0bslkostfMsvoIE3heOk83cMUJas3&#10;66q6pZKi2oqid7d5NOJ6OkRMnzU4loOGR5psUSAPD5hm6BlyEjPfn2WlqZ1mj+vMmlMtdEcyM9Lk&#10;G46/9jJqzoYvnlqbn8k5iOegPQcxDR+hPKbsycP7fQJji4Ir70kBzax4OL2v/Cie7wvq+hdsfwM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fDHwhK0BAABNAwAADgAAAAAAAAAAAAAAAAAuAgAAZHJzL2Uyb0RvYy54&#10;bWxQSwECLQAUAAYACAAAACEAt9+7v+IAAAANAQAADwAAAAAAAAAAAAAAAAAHBAAAZHJzL2Rvd25y&#10;ZXYueG1sUEsFBgAAAAAEAAQA8wAAABYFA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9984" behindDoc="1" locked="0" layoutInCell="1" allowOverlap="1" wp14:anchorId="544530F1" wp14:editId="7D737313">
              <wp:simplePos x="0" y="0"/>
              <wp:positionH relativeFrom="page">
                <wp:posOffset>1358900</wp:posOffset>
              </wp:positionH>
              <wp:positionV relativeFrom="page">
                <wp:posOffset>9767444</wp:posOffset>
              </wp:positionV>
              <wp:extent cx="2762250" cy="125095"/>
              <wp:effectExtent l="0" t="0" r="0" b="0"/>
              <wp:wrapNone/>
              <wp:docPr id="2361" name="Textbox 2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44530F1" id="_x0000_t202" coordsize="21600,21600" o:spt="202" path="m,l,21600r21600,l21600,xe">
              <v:stroke joinstyle="miter"/>
              <v:path gradientshapeok="t" o:connecttype="rect"/>
            </v:shapetype>
            <v:shape id="Textbox 2361" o:spid="_x0000_s1101" type="#_x0000_t202" style="position:absolute;margin-left:107pt;margin-top:769.1pt;width:217.5pt;height:9.85pt;z-index:-251626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3B9rQEAAE0DAAAOAAAAZHJzL2Uyb0RvYy54bWysU9uO0zAQfUfiHyy/U7dBW9io6QpYgZBW&#10;sNIuH+A4dmMRe4zHbdK/Z+z0soI3xIsznjk+PmfG2dxNbmAHHdGCb/hqseRMewWd9buG/3j+/OY9&#10;Z5ik7+QAXjf8qJHfbV+/2oyh1hX0MHQ6MiLxWI+h4X1KoRYCVa+dxAUE7aloIDqZaBt3ootyJHY3&#10;iGq5XIsRYhciKI1I2fu5yLeF3xit0ndjUCc2NJy0pbLGsrZ5FduNrHdRht6qkwz5DyqctJ4uvVDd&#10;yyTZPtq/qJxVERBMWihwAoyxShcP5Ga1/MPNUy+DLl6oORgubcL/R6u+HR4js13Dq7frFWdeOprS&#10;s55SCxMrOWrRGLAm5FMgbJo+wkSjLnYxPID6iQQRLzDzASR0bslkostfMsvoIE3heOk83cMUJat3&#10;66q6oZKi2oqi25s8GnE9HSKmLxocy0HDI022KJCHB0wz9Aw5iZnvz7LS1E6zx9vMmlMtdEcyM9Lk&#10;G46/9jJqzoavnlqbn8k5iOegPQcxDZ+gPKbsycOHfQJji4Ir70kBzax4OL2v/Che7gvq+hdsfwM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QXdwfa0BAABNAwAADgAAAAAAAAAAAAAAAAAuAgAAZHJzL2Uyb0RvYy54&#10;bWxQSwECLQAUAAYACAAAACEAt9+7v+IAAAANAQAADwAAAAAAAAAAAAAAAAAHBAAAZHJzL2Rvd25y&#10;ZXYueG1sUEsFBgAAAAAEAAQA8wAAABYFA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94080" behindDoc="1" locked="0" layoutInCell="1" allowOverlap="1" wp14:anchorId="3D17D44D" wp14:editId="5638639D">
              <wp:simplePos x="0" y="0"/>
              <wp:positionH relativeFrom="page">
                <wp:posOffset>1358900</wp:posOffset>
              </wp:positionH>
              <wp:positionV relativeFrom="page">
                <wp:posOffset>9767431</wp:posOffset>
              </wp:positionV>
              <wp:extent cx="2762250" cy="125095"/>
              <wp:effectExtent l="0" t="0" r="0" b="0"/>
              <wp:wrapNone/>
              <wp:docPr id="2380" name="Textbox 2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D17D44D" id="_x0000_t202" coordsize="21600,21600" o:spt="202" path="m,l,21600r21600,l21600,xe">
              <v:stroke joinstyle="miter"/>
              <v:path gradientshapeok="t" o:connecttype="rect"/>
            </v:shapetype>
            <v:shape id="Textbox 2380" o:spid="_x0000_s1104" type="#_x0000_t202" style="position:absolute;margin-left:107pt;margin-top:769.1pt;width:217.5pt;height:9.85pt;z-index:-251622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kUQrQEAAE0DAAAOAAAAZHJzL2Uyb0RvYy54bWysU9tu2zAMfR/QfxD03ihx0cuMOMW2YkOB&#10;YhvQ9gNkWYqFWaImKrHz96OUW7G9FXuRKfLokIekl/eTG9hWR7TgG76YzTnTXkFn/brhry9fL+84&#10;wyR9JwfwuuE7jfx+dfFhOYZaV9DD0OnIiMRjPYaG9ymFWghUvXYSZxC0p6CB6GSia1yLLsqR2N0g&#10;qvn8RowQuxBBaUTyPuyDfFX4jdEq/TAGdWJDw6m2VM5YzjafYrWU9TrK0Ft1KEO+owonraekJ6oH&#10;mSTbRPsPlbMqAoJJMwVOgDFW6aKB1Czmf6l57mXQRQs1B8OpTfj/aNX37c/IbNfw6uqOGuSloym9&#10;6Cm1MLHioxaNAWtCPgfCpukzTDTqIhfDE6hfSBDxBrN/gITOLZlMdPlLYhk9pCS7U+cpD1PkrG5v&#10;quqaQopiC7I+XufRiPPrEDF90+BYNhoeabKlArl9wrSHHiGHYvb5c1lpaqei8arKrNnVQrcjMSNN&#10;vuH4eyOj5mx49NTavCZHIx6N9mjENHyBskxZk4dPmwTGlgrOvIcKaGZFw2G/8lK8vRfU+S9Y/QE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76JFEK0BAABNAwAADgAAAAAAAAAAAAAAAAAuAgAAZHJzL2Uyb0RvYy54&#10;bWxQSwECLQAUAAYACAAAACEAt9+7v+IAAAANAQAADwAAAAAAAAAAAAAAAAAHBAAAZHJzL2Rvd25y&#10;ZXYueG1sUEsFBgAAAAAEAAQA8wAAABYFA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97152" behindDoc="1" locked="0" layoutInCell="1" allowOverlap="1" wp14:anchorId="24D22DCF" wp14:editId="2E3422E9">
              <wp:simplePos x="0" y="0"/>
              <wp:positionH relativeFrom="page">
                <wp:posOffset>1358887</wp:posOffset>
              </wp:positionH>
              <wp:positionV relativeFrom="page">
                <wp:posOffset>9767431</wp:posOffset>
              </wp:positionV>
              <wp:extent cx="2762250" cy="125095"/>
              <wp:effectExtent l="0" t="0" r="0" b="0"/>
              <wp:wrapNone/>
              <wp:docPr id="2400" name="Textbox 2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4D22DCF" id="_x0000_t202" coordsize="21600,21600" o:spt="202" path="m,l,21600r21600,l21600,xe">
              <v:stroke joinstyle="miter"/>
              <v:path gradientshapeok="t" o:connecttype="rect"/>
            </v:shapetype>
            <v:shape id="Textbox 2400" o:spid="_x0000_s1107" type="#_x0000_t202" style="position:absolute;margin-left:107pt;margin-top:769.1pt;width:217.5pt;height:9.85pt;z-index:-25161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HuBrAEAAE0DAAAOAAAAZHJzL2Uyb0RvYy54bWysU9uO1DAMfUfiH6K8M+kUdoFqOitgBUJa&#10;sUi7fECaJtOIJg5xZtr5e5zMbcW+rXhJHfvk2Md2VzezG9lOR7TgW75cVJxpr6C3ftPyX49f33zg&#10;DJP0vRzB65bvNfKb9etXqyk0uoYBxl5HRiQemym0fEgpNEKgGrSTuICgPQUNRCcTXeNG9FFOxO5G&#10;UVfVtZgg9iGC0ojkvT0E+brwG6NVujcGdWJjy6m2VM5Yzi6fYr2SzSbKMFh1LEO+oAonraekZ6pb&#10;mSTbRvuMylkVAcGkhQInwBirdNFAapbVP2oeBhl00ULNwXBuE/4/WvVj9zMy27e8fldRg7x0NKVH&#10;PacOZlZ81KIpYEPIh0DYNH+GmUZd5GK4A/UbCSKeYA4PkNC5JbOJLn9JLKOHlGR/7jzlYYqc9fvr&#10;ur6ikKLYkqyPV3k04vI6REzfNDiWjZZHmmypQO7uMB2gJ8ixmEP+XFaau7lofFtYs6uDfk9iJpp8&#10;y/HPVkbN2fjdU2vzmpyMeDK6kxHT+AXKMmVNHj5tExhbKrjwHiugmRUNx/3KS/H0XlCXv2D9Fw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BCTHuBrAEAAE0DAAAOAAAAAAAAAAAAAAAAAC4CAABkcnMvZTJvRG9jLnht&#10;bFBLAQItABQABgAIAAAAIQC337u/4gAAAA0BAAAPAAAAAAAAAAAAAAAAAAYEAABkcnMvZG93bnJl&#10;di54bWxQSwUGAAAAAAQABADzAAAAFQU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0224" behindDoc="1" locked="0" layoutInCell="1" allowOverlap="1" wp14:anchorId="5D017AA5" wp14:editId="1CCAF5AB">
              <wp:simplePos x="0" y="0"/>
              <wp:positionH relativeFrom="page">
                <wp:posOffset>1358900</wp:posOffset>
              </wp:positionH>
              <wp:positionV relativeFrom="page">
                <wp:posOffset>9767431</wp:posOffset>
              </wp:positionV>
              <wp:extent cx="2762250" cy="125095"/>
              <wp:effectExtent l="0" t="0" r="0" b="0"/>
              <wp:wrapNone/>
              <wp:docPr id="2424" name="Textbox 2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D017AA5" id="_x0000_t202" coordsize="21600,21600" o:spt="202" path="m,l,21600r21600,l21600,xe">
              <v:stroke joinstyle="miter"/>
              <v:path gradientshapeok="t" o:connecttype="rect"/>
            </v:shapetype>
            <v:shape id="Textbox 2424" o:spid="_x0000_s1110" type="#_x0000_t202" style="position:absolute;margin-left:107pt;margin-top:769.1pt;width:217.5pt;height:9.85pt;z-index:-251616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J6TrgEAAE0DAAAOAAAAZHJzL2Uyb0RvYy54bWysU9tu3CAQfa+Uf0C8Z9l1kzS11hs1iVpV&#10;ippKST8AY1ijGoYy7Nr79x3YW9S+VX3Bw8zhcM4MXt5NbmBbHdGCb/hiNudMewWd9euG/3j9fHnL&#10;GSbpOzmA1w3faeR3q4t3yzHUuoIehk5HRiQe6zE0vE8p1EKg6rWTOIOgPRUNRCcTbeNadFGOxO4G&#10;Uc3nN2KE2IUISiNS9nFf5KvCb4xW6dkY1IkNDSdtqayxrG1exWop63WUobfqIEP+gwonradLT1SP&#10;Mkm2ifYvKmdVBASTZgqcAGOs0sUDuVnM/3Dz0sugixdqDoZTm/D/0apv2++R2a7h1VV1xZmXjqb0&#10;qqfUwsRKjlo0BqwJ+RIIm6Z7mGjUxS6GJ1A/kSDiDWZ/AAmdWzKZ6PKXzDI6SFPYnTpP9zBFyerD&#10;TVVdU0lRbUHRx+s8GnE+HSKmLxocy0HDI022KJDbJ0x76BFyELO/P8tKUzsVj+9vM2tOtdDtyMxI&#10;k284/trIqDkbvnpqbX4mxyAeg/YYxDQ8QHlM2ZOHT5sExhYFZ96DAppZ8XB4X/lRvN0X1PkvWP0G&#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F3gnpOuAQAATQMAAA4AAAAAAAAAAAAAAAAALgIAAGRycy9lMm9Eb2Mu&#10;eG1sUEsBAi0AFAAGAAgAAAAhALffu7/iAAAADQEAAA8AAAAAAAAAAAAAAAAACAQAAGRycy9kb3du&#10;cmV2LnhtbFBLBQYAAAAABAAEAPMAAAAXBQ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4C22" w:rsidRDefault="006D4C22">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3296" behindDoc="1" locked="0" layoutInCell="1" allowOverlap="1" wp14:anchorId="7090F753" wp14:editId="046D1987">
              <wp:simplePos x="0" y="0"/>
              <wp:positionH relativeFrom="page">
                <wp:posOffset>1358887</wp:posOffset>
              </wp:positionH>
              <wp:positionV relativeFrom="page">
                <wp:posOffset>9767444</wp:posOffset>
              </wp:positionV>
              <wp:extent cx="2762250" cy="125095"/>
              <wp:effectExtent l="0" t="0" r="0" b="0"/>
              <wp:wrapNone/>
              <wp:docPr id="2431" name="Textbox 2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090F753" id="_x0000_t202" coordsize="21600,21600" o:spt="202" path="m,l,21600r21600,l21600,xe">
              <v:stroke joinstyle="miter"/>
              <v:path gradientshapeok="t" o:connecttype="rect"/>
            </v:shapetype>
            <v:shape id="Textbox 2431" o:spid="_x0000_s1113" type="#_x0000_t202" style="position:absolute;margin-left:107pt;margin-top:769.1pt;width:217.5pt;height:9.85pt;z-index:-251613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H1crgEAAE0DAAAOAAAAZHJzL2Uyb0RvYy54bWysU9tu1DAQfUfiHyy/s96EtkC02QqoQEgV&#10;ILX9AMexNxaxx3i8m+zfM/beKnireHHGM8fH58w4q9vZjWynI1rwLa8WS860V9Bbv2n50+OXN+85&#10;wyR9L0fwuuV7jfx2/frVagqNrmGAsdeREYnHZgotH1IKjRCoBu0kLiBoT0UD0clE27gRfZQTsbtR&#10;1MvljZgg9iGC0oiUvTsU+brwG6NV+mEM6sTGlpO2VNZY1i6vYr2SzSbKMFh1lCFfoMJJ6+nSM9Wd&#10;TJJto/2HylkVAcGkhQInwBirdPFAbqrlX24eBhl08ULNwXBuE/4/WvV99zMy27e8vnpbcealoyk9&#10;6jl1MLOSoxZNARtCPgTCpvkTzDTqYhfDPahfSBDxDHM4gITOLZlNdPlLZhkdpCnsz52ne5iiZP3u&#10;pq6vqaSoVlH04TqPRlxOh4jpqwbHctDySJMtCuTuHtMBeoIcxRzuz7LS3M3F41WVWXOqg35PZiaa&#10;fMvx91ZGzdn4zVNr8zM5BfEUdKcgpvEzlMeUPXn4uE1gbFFw4T0qoJkVD8f3lR/F831BXf6C9R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Ky4fVyuAQAATQMAAA4AAAAAAAAAAAAAAAAALgIAAGRycy9lMm9Eb2Mu&#10;eG1sUEsBAi0AFAAGAAgAAAAhALffu7/iAAAADQEAAA8AAAAAAAAAAAAAAAAACAQAAGRycy9kb3du&#10;cmV2LnhtbFBLBQYAAAAABAAEAPMAAAAXBQ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6368" behindDoc="1" locked="0" layoutInCell="1" allowOverlap="1" wp14:anchorId="6CACA6E3" wp14:editId="368B4A93">
              <wp:simplePos x="0" y="0"/>
              <wp:positionH relativeFrom="page">
                <wp:posOffset>1358900</wp:posOffset>
              </wp:positionH>
              <wp:positionV relativeFrom="page">
                <wp:posOffset>9767444</wp:posOffset>
              </wp:positionV>
              <wp:extent cx="2762250" cy="125095"/>
              <wp:effectExtent l="0" t="0" r="0" b="0"/>
              <wp:wrapNone/>
              <wp:docPr id="2436" name="Textbox 2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CACA6E3" id="_x0000_t202" coordsize="21600,21600" o:spt="202" path="m,l,21600r21600,l21600,xe">
              <v:stroke joinstyle="miter"/>
              <v:path gradientshapeok="t" o:connecttype="rect"/>
            </v:shapetype>
            <v:shape id="Textbox 2436" o:spid="_x0000_s1116" type="#_x0000_t202" style="position:absolute;margin-left:107pt;margin-top:769.1pt;width:217.5pt;height:9.85pt;z-index:-25161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AqNrgEAAE0DAAAOAAAAZHJzL2Uyb0RvYy54bWysU9uO0zAQfUfiHyy/U7ehWyBqugJWIKQV&#10;IO3uBziO3VjEHuNxm/TvGbu3FbyteHHGM8fH58w469vJDWyvI1rwDV/M5pxpr6Czftvwp8cvb95z&#10;hkn6Tg7gdcMPGvnt5vWr9RhqXUEPQ6cjIxKP9Rga3qcUaiFQ9dpJnEHQnooGopOJtnEruihHYneD&#10;qObzlRghdiGC0oiUvTsW+abwG6NV+mEM6sSGhpO2VNZY1javYrOW9TbK0Ft1kiFfoMJJ6+nSC9Wd&#10;TJLtov2HylkVAcGkmQInwBirdPFAbhbzv9w89DLo4oWag+HSJvx/tOr7/mdktmt4tXy74sxLR1N6&#10;1FNqYWIlRy0aA9aEfAiETdMnmGjUxS6Ge1C/kCDiGeZ4AAmdWzKZ6PKXzDI6SFM4XDpP9zBFyerd&#10;qqpuqKSotqDow00ejbieDhHTVw2O5aDhkSZbFMj9PaYj9Aw5iTnen2WlqZ2Kx+Uys+ZUC92BzIw0&#10;+Ybj752MmrPhm6fW5mdyDuI5aM9BTMNnKI8pe/LwcZfA2KLgyntSQDMrHk7vKz+K5/uCuv4Fmz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BdECo2uAQAATQMAAA4AAAAAAAAAAAAAAAAALgIAAGRycy9lMm9Eb2Mu&#10;eG1sUEsBAi0AFAAGAAgAAAAhALffu7/iAAAADQEAAA8AAAAAAAAAAAAAAAAACAQAAGRycy9kb3du&#10;cmV2LnhtbFBLBQYAAAAABAAEAPMAAAAXBQ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9440" behindDoc="1" locked="0" layoutInCell="1" allowOverlap="1" wp14:anchorId="43C3AEC9" wp14:editId="45153D2B">
              <wp:simplePos x="0" y="0"/>
              <wp:positionH relativeFrom="page">
                <wp:posOffset>1358900</wp:posOffset>
              </wp:positionH>
              <wp:positionV relativeFrom="page">
                <wp:posOffset>9767456</wp:posOffset>
              </wp:positionV>
              <wp:extent cx="2762250" cy="125095"/>
              <wp:effectExtent l="0" t="0" r="0" b="0"/>
              <wp:wrapNone/>
              <wp:docPr id="2456" name="Textbox 2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43C3AEC9" id="_x0000_t202" coordsize="21600,21600" o:spt="202" path="m,l,21600r21600,l21600,xe">
              <v:stroke joinstyle="miter"/>
              <v:path gradientshapeok="t" o:connecttype="rect"/>
            </v:shapetype>
            <v:shape id="Textbox 2456" o:spid="_x0000_s1119" type="#_x0000_t202" style="position:absolute;margin-left:107pt;margin-top:769.1pt;width:217.5pt;height:9.85pt;z-index:-25160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fArgEAAE0DAAAOAAAAZHJzL2Uyb0RvYy54bWysU9uO0zAQfUfiHyy/U7fRtgtR0xWwAiGt&#10;AGl3P8Bx7MYi9hiP26R/z9i9reBtxYsznjk+PmfGWd9NbmB7HdGCb/hiNudMewWd9duGPz99efee&#10;M0zSd3IArxt+0MjvNm/frMdQ6wp6GDodGZF4rMfQ8D6lUAuBqtdO4gyC9lQ0EJ1MtI1b0UU5Ersb&#10;RDWfr8QIsQsRlEak7P2xyDeF3xit0g9jUCc2NJy0pbLGsrZ5FZu1rLdRht6qkwz5ChVOWk+XXqju&#10;ZZJsF+0/VM6qCAgmzRQ4AcZYpYsHcrOY/+XmsZdBFy/UHAyXNuH/o1Xf9z8js13Dq5vlijMvHU3p&#10;SU+phYmVHLVoDFgT8jEQNk2fYKJRF7sYHkD9QoKIF5jjASR0bslkostfMsvoIE3hcOk83cMUJavb&#10;VVUtqaSotqDowzKPRlxPh4jpqwbHctDwSJMtCuT+AdMReoacxBzvz7LS1E7F481tZs2pFroDmRlp&#10;8g3H3zsZNWfDN0+tzc/kHMRz0J6DmIbPUB5T9uTh4y6BsUXBlfekgGZWPJzeV34UL/cFdf0LNn8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Ef/l8CuAQAATQMAAA4AAAAAAAAAAAAAAAAALgIAAGRycy9lMm9Eb2Mu&#10;eG1sUEsBAi0AFAAGAAgAAAAhALffu7/iAAAADQEAAA8AAAAAAAAAAAAAAAAACAQAAGRycy9kb3du&#10;cmV2LnhtbFBLBQYAAAAABAAEAPMAAAAXBQ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12512" behindDoc="1" locked="0" layoutInCell="1" allowOverlap="1" wp14:anchorId="1A35D1CF" wp14:editId="1DBEB93C">
              <wp:simplePos x="0" y="0"/>
              <wp:positionH relativeFrom="page">
                <wp:posOffset>1358900</wp:posOffset>
              </wp:positionH>
              <wp:positionV relativeFrom="page">
                <wp:posOffset>9767431</wp:posOffset>
              </wp:positionV>
              <wp:extent cx="2762250" cy="125095"/>
              <wp:effectExtent l="0" t="0" r="0" b="0"/>
              <wp:wrapNone/>
              <wp:docPr id="2460" name="Textbox 2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A35D1CF" id="_x0000_t202" coordsize="21600,21600" o:spt="202" path="m,l,21600r21600,l21600,xe">
              <v:stroke joinstyle="miter"/>
              <v:path gradientshapeok="t" o:connecttype="rect"/>
            </v:shapetype>
            <v:shape id="Textbox 2460" o:spid="_x0000_s1122" type="#_x0000_t202" style="position:absolute;margin-left:107pt;margin-top:769.1pt;width:217.5pt;height:9.85pt;z-index:-25160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FktrQEAAE0DAAAOAAAAZHJzL2Uyb0RvYy54bWysU1GP0zAMfkfiP0R5Z9kqbkC17gScQEgn&#10;QLrjB6RpskY0cYiztfv3OGm3O8Eb4sV14i/299nu7nZyAzvpiBZ8wzerNWfaK+isPzT8x+OnV285&#10;wyR9JwfwuuFnjfx2//LFbgy1rqCHodORURKP9Rga3qcUaiFQ9dpJXEHQnoIGopOJjvEguihHyu4G&#10;Ua3XWzFC7EIEpRHp9m4O8n3Jb4xW6ZsxqBMbGk7cUrGx2DZbsd/J+hBl6K1aaMh/YOGk9VT0mupO&#10;JsmO0f6VylkVAcGklQInwBirdNFAajbrP9Q89DLoooWag+HaJvx/adXX0/fIbNfw6vWWGuSloyk9&#10;6im1MLFyRy0aA9aEfAiETdMHmGjURS6Ge1A/kSDiGWZ+gITOLZlMdPlLYhk9pCLna+epDlN0Wb3Z&#10;VtUNhRTFNuS9u8mjEU+vQ8T0WYNj2Wl4pMkWBvJ0j2mGXiALmbl+ppWmdioaqcKipoXuTGJGmnzD&#10;8ddRRs3Z8MVTa/OaXJx4cdqLE9PwEcoyZU0e3h8TGFsY5FJz3oUBzaxoWPYrL8Xzc0E9/QX73w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eDhZLa0BAABNAwAADgAAAAAAAAAAAAAAAAAuAgAAZHJzL2Uyb0RvYy54&#10;bWxQSwECLQAUAAYACAAAACEAt9+7v+IAAAANAQAADwAAAAAAAAAAAAAAAAAHBAAAZHJzL2Rvd25y&#10;ZXYueG1sUEsFBgAAAAAEAAQA8wAAABYFA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61312" behindDoc="1" locked="0" layoutInCell="1" allowOverlap="1" wp14:anchorId="5B9319C9" wp14:editId="355113DB">
              <wp:simplePos x="0" y="0"/>
              <wp:positionH relativeFrom="page">
                <wp:posOffset>1358912</wp:posOffset>
              </wp:positionH>
              <wp:positionV relativeFrom="page">
                <wp:posOffset>9767444</wp:posOffset>
              </wp:positionV>
              <wp:extent cx="2762250" cy="125095"/>
              <wp:effectExtent l="0" t="0" r="0" b="0"/>
              <wp:wrapNone/>
              <wp:docPr id="2155" name="Textbox 2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B9319C9" id="_x0000_t202" coordsize="21600,21600" o:spt="202" path="m,l,21600r21600,l21600,xe">
              <v:stroke joinstyle="miter"/>
              <v:path gradientshapeok="t" o:connecttype="rect"/>
            </v:shapetype>
            <v:shape id="Textbox 2155" o:spid="_x0000_s1074" type="#_x0000_t202" style="position:absolute;margin-left:107pt;margin-top:769.1pt;width:217.5pt;height:9.8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XjnrAEAAEwDAAAOAAAAZHJzL2Uyb0RvYy54bWysU9uO0zAQfUfiHyy/U7eRukDUdLWwAiGt&#10;AGl3P8Bx7MYi9hiP26R/z9jpZQVvaF+c8czx8TkzzuZ2cgM76IgWfMNXiyVn2ivorN81/Pnpy7sP&#10;nGGSvpMDeN3wo0Z+u337ZjOGWlfQw9DpyIjEYz2GhvcphVoIVL12EhcQtKeigehkom3ciS7Kkdjd&#10;IKrl8kaMELsQQWlEyt7PRb4t/MZolX4YgzqxoeGkLZU1lrXNq9huZL2LMvRWnWTI/1DhpPV06YXq&#10;XibJ9tH+Q+WsioBg0kKBE2CMVbp4IDer5V9uHnsZdPFCzcFwaRO+Hq36fvgZme0aXq3Wa868dDSl&#10;Jz2lFiZWctSiMWBNyMdA2DR9golGXexieAD1CwkiXmDmA0jo3JLJRJe/ZJbRQZrC8dJ5uocpSlbv&#10;b6pqTSVFtRVFH9d5NOJ6OkRMXzU4loOGR5psUSAPD5hm6BlyEjPfn2WlqZ1mj5k0Z1rojuRlpME3&#10;HH/vZdScDd88dTa/knMQz0F7DmIaPkN5S9mSh7t9AmOLgCvvSQCNrFg4Pa/8Jl7uC+r6E2z/AA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DqSXjnrAEAAEwDAAAOAAAAAAAAAAAAAAAAAC4CAABkcnMvZTJvRG9jLnht&#10;bFBLAQItABQABgAIAAAAIQC337u/4gAAAA0BAAAPAAAAAAAAAAAAAAAAAAYEAABkcnMvZG93bnJl&#10;di54bWxQSwUGAAAAAAQABADzAAAAFQU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65408" behindDoc="1" locked="0" layoutInCell="1" allowOverlap="1" wp14:anchorId="3B0E996E" wp14:editId="3A20E841">
              <wp:simplePos x="0" y="0"/>
              <wp:positionH relativeFrom="page">
                <wp:posOffset>1358938</wp:posOffset>
              </wp:positionH>
              <wp:positionV relativeFrom="page">
                <wp:posOffset>9767444</wp:posOffset>
              </wp:positionV>
              <wp:extent cx="2762250" cy="125095"/>
              <wp:effectExtent l="0" t="0" r="0" b="0"/>
              <wp:wrapNone/>
              <wp:docPr id="2217" name="Textbox 2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B0E996E" id="_x0000_t202" coordsize="21600,21600" o:spt="202" path="m,l,21600r21600,l21600,xe">
              <v:stroke joinstyle="miter"/>
              <v:path gradientshapeok="t" o:connecttype="rect"/>
            </v:shapetype>
            <v:shape id="Textbox 2217" o:spid="_x0000_s1077" type="#_x0000_t202" style="position:absolute;margin-left:107pt;margin-top:769.1pt;width:217.5pt;height:9.85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ZljqwEAAEwDAAAOAAAAZHJzL2Uyb0RvYy54bWysU9uO0zAQfUfiHyy/U7eRdheipitgBUJa&#10;AdIuH+A4dhMRe8yM26R/z9i9reAN8eKMZ46Pz5lx1vezH8XeIg0QGrlaLKWwwUA3hG0jfzx/evNW&#10;Cko6dHqEYBt5sCTvN69fradY2wp6GDuLgkkC1VNsZJ9SrJUi01uvaQHRBi46QK8Tb3GrOtQTs/tR&#10;VcvlrZoAu4hgLBFnH45FuSn8zlmTvjlHNomxkawtlRXL2uZVbda63qKO/WBOMvQ/qPB6CHzphepB&#10;Jy12OPxF5QeDQODSwoBX4NxgbPHAblbLP9w89Tra4oWbQ/HSJvp/tObr/juKoWtkVa3upAja85Se&#10;7ZxamEXJcYumSDUjnyJj0/wBZh51sUvxEcxPYoh6gTkeIEbnlswOff6yWcEHeQqHS+f5HmE4Wd3d&#10;VtUNlwzXVhy9u8mjUdfTESl9tuBFDhqJPNmiQO8fKR2hZ8hJzPH+LCvN7Vw8FtKcaaE7sJeJB99I&#10;+rXTaKUYvwTubH4l5wDPQXsOMI0fobylbCnA+10CNxQBV96TAB5ZsXB6XvlNvNwX1PUn2PwGAAD/&#10;/wMAUEsDBBQABgAIAAAAIQC337u/4gAAAA0BAAAPAAAAZHJzL2Rvd25yZXYueG1sTI/BTsMwEETv&#10;SPyDtZW4UaehDU0ap6oQnJBQ03Dg6MRuYjVeh9htw9+zPcFxZ0azb/LtZHt20aM3DgUs5hEwjY1T&#10;BlsBn9Xb4xqYDxKV7B1qAT/aw7a4v8tlptwVS305hJZRCfpMCuhCGDLOfdNpK/3cDRrJO7rRykDn&#10;2HI1yiuV257HUZRwKw3Sh04O+qXTzelwtgJ2X1i+mu+Pel8eS1NVaYTvyUmIh9m02wALegp/Ybjh&#10;EzoUxFS7MyrPegHxYklbAhmrp3UMjCLJMiWpvkmr5xR4kfP/K4pfAAAA//8DAFBLAQItABQABgAI&#10;AAAAIQC2gziS/gAAAOEBAAATAAAAAAAAAAAAAAAAAAAAAABbQ29udGVudF9UeXBlc10ueG1sUEsB&#10;Ai0AFAAGAAgAAAAhADj9If/WAAAAlAEAAAsAAAAAAAAAAAAAAAAALwEAAF9yZWxzLy5yZWxzUEsB&#10;Ai0AFAAGAAgAAAAhAF69mWOrAQAATAMAAA4AAAAAAAAAAAAAAAAALgIAAGRycy9lMm9Eb2MueG1s&#10;UEsBAi0AFAAGAAgAAAAhALffu7/iAAAADQEAAA8AAAAAAAAAAAAAAAAABQQAAGRycy9kb3ducmV2&#10;LnhtbFBLBQYAAAAABAAEAPMAAAAUBQ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68480" behindDoc="1" locked="0" layoutInCell="1" allowOverlap="1" wp14:anchorId="6104FDF8" wp14:editId="17900104">
              <wp:simplePos x="0" y="0"/>
              <wp:positionH relativeFrom="page">
                <wp:posOffset>1358900</wp:posOffset>
              </wp:positionH>
              <wp:positionV relativeFrom="page">
                <wp:posOffset>9767444</wp:posOffset>
              </wp:positionV>
              <wp:extent cx="2762250" cy="125095"/>
              <wp:effectExtent l="0" t="0" r="0" b="0"/>
              <wp:wrapNone/>
              <wp:docPr id="2235" name="Textbox 2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104FDF8" id="_x0000_t202" coordsize="21600,21600" o:spt="202" path="m,l,21600r21600,l21600,xe">
              <v:stroke joinstyle="miter"/>
              <v:path gradientshapeok="t" o:connecttype="rect"/>
            </v:shapetype>
            <v:shape id="Textbox 2235" o:spid="_x0000_s1080" type="#_x0000_t202" style="position:absolute;margin-left:107pt;margin-top:769.1pt;width:217.5pt;height:9.85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5W1rQEAAEwDAAAOAAAAZHJzL2Uyb0RvYy54bWysU9tu3CAQfa+Uf0C8Z9l1tWlqrTdqE7Wq&#10;FLWRkn4AxrBGNQxh2LX37zuwt6h9q/qCh5nD4ZwZvLqb3MB2OqIF3/DFbM6Z9go66zcN//ny5fqW&#10;M0zSd3IArxu+18jv1lfvVmOodQU9DJ2OjEg81mNoeJ9SqIVA1WsncQZBeyoaiE4m2saN6KIcid0N&#10;oprPb8QIsQsRlEak7MOhyNeF3xit0g9jUCc2NJy0pbLGsrZ5FeuVrDdRht6qowz5DyqctJ4uPVM9&#10;yCTZNtq/qJxVERBMmilwAoyxShcP5GYx/8PNcy+DLl6oORjObcL/R6u+754is13Dq+r9kjMvHU3p&#10;RU+phYmVHLVoDFgT8jkQNk2fYaJRF7sYHkH9QoKIN5jDASR0bslkostfMsvoIE1hf+483cMUJasP&#10;N1W1pJKi2oKij8s8GnE5HSKmrxocy0HDI022KJC7R0wH6AlyFHO4P8tKUzsVj7eZNGda6PbkZaTB&#10;NxxftzJqzoZvnjqbX8kpiKegPQUxDfdQ3lK25OHTNoGxRcCF9yiARlYsHJ9XfhNv9wV1+QnWvwE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noeVta0BAABMAwAADgAAAAAAAAAAAAAAAAAuAgAAZHJzL2Uyb0RvYy54&#10;bWxQSwECLQAUAAYACAAAACEAt9+7v+IAAAANAQAADwAAAAAAAAAAAAAAAAAHBAAAZHJzL2Rvd25y&#10;ZXYueG1sUEsFBgAAAAAEAAQA8wAAABYFAAAAAA==&#10;" filled="f" stroked="f">
              <v:textbox inset="0,0,0,0">
                <w:txbxContent>
                  <w:p w:rsidR="006D642B" w:rsidRDefault="006D642B">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rsidP="005F50DA">
    <w:pPr>
      <w:pStyle w:val="ListParagraph"/>
      <w:numPr>
        <w:ilvl w:val="0"/>
        <w:numId w:val="11"/>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spacing w:val="-2"/>
          <w:w w:val="105"/>
          <w:sz w:val="17"/>
          <w:u w:val="single" w:color="D79029"/>
        </w:rPr>
        <w:t>http://openstaxcollege.org/textbooks/concepts-of-biology/get</w:t>
      </w:r>
      <w:r>
        <w:rPr>
          <w:rFonts w:ascii="Arial" w:hAnsi="Arial"/>
          <w:spacing w:val="-2"/>
          <w:w w:val="105"/>
          <w:sz w:val="17"/>
        </w:rPr>
        <w:t>.</w:t>
      </w:r>
    </w:hyperlink>
  </w:p>
  <w:p w:rsidR="006D642B" w:rsidRDefault="006D642B">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297D" w:rsidRDefault="0037297D" w:rsidP="007322D8">
      <w:pPr>
        <w:spacing w:after="0" w:line="240" w:lineRule="auto"/>
      </w:pPr>
      <w:r>
        <w:separator/>
      </w:r>
    </w:p>
  </w:footnote>
  <w:footnote w:type="continuationSeparator" w:id="0">
    <w:p w:rsidR="0037297D" w:rsidRDefault="0037297D" w:rsidP="007322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4C22" w:rsidRDefault="006D4C2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69504" behindDoc="1" locked="0" layoutInCell="1" allowOverlap="1" wp14:anchorId="0A83BBD7" wp14:editId="7AC9E238">
              <wp:simplePos x="0" y="0"/>
              <wp:positionH relativeFrom="page">
                <wp:posOffset>1096276</wp:posOffset>
              </wp:positionH>
              <wp:positionV relativeFrom="page">
                <wp:posOffset>166231</wp:posOffset>
              </wp:positionV>
              <wp:extent cx="1939289" cy="125095"/>
              <wp:effectExtent l="0" t="0" r="0" b="0"/>
              <wp:wrapNone/>
              <wp:docPr id="2239" name="Textbox 2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0A83BBD7" id="_x0000_t202" coordsize="21600,21600" o:spt="202" path="m,l,21600r21600,l21600,xe">
              <v:stroke joinstyle="miter"/>
              <v:path gradientshapeok="t" o:connecttype="rect"/>
            </v:shapetype>
            <v:shape id="Textbox 2239" o:spid="_x0000_s1081" type="#_x0000_t202" style="position:absolute;margin-left:86.3pt;margin-top:13.1pt;width:152.7pt;height:9.85pt;z-index:-25164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c4rQEAAEwDAAAOAAAAZHJzL2Uyb0RvYy54bWysU9tu3CAQfa/Uf0C8Z+11lCq21hu1iVpV&#10;itpKST4AY1ijGoYy7Nr79x3YW9S8RX3BAxzOnDMzXt3NdmQ7FdCAa/lyUXKmnITeuE3LX56/Xt1y&#10;hlG4XozgVMv3Cvnd+uOH1eQbVcEAY68CIxKHzeRbPsTom6JAOSgrcAFeObrUEKyItA2bog9iInY7&#10;FlVZfiomCL0PIBUinT4cLvk682utZPypNarIxpaTtpjXkNcurcV6JZpNEH4w8ihDvEOFFcZR0jPV&#10;g4iCbYN5Q2WNDICg40KCLUBrI1X2QG6W5T9ungbhVfZCxUF/LhP+P1r5Y/crMNO3vKqua86csNSl&#10;ZzXHDmaWz6hEk8eGkE+esHH+AjO1OttF/wjyNxKkeIU5PEBCp5LMOtj0JbOMHlIX9ufKUx4mE1t9&#10;XVe3lF/S3bK6Keub1Jri8toHjN8UWJaClgfqbFYgdo8YD9AT5CjmkD/JinM3Z491Ik0nHfR78jJR&#10;41uOf7YiKM7G744qm6bkFIRT0J2CEMd7yLOULDn4vI2gTRZw4T0KoJZlC8fxSjPxep9Rl59g/RcA&#10;AP//AwBQSwMEFAAGAAgAAAAhAL4ZSPneAAAACQEAAA8AAABkcnMvZG93bnJldi54bWxMjz1PwzAQ&#10;hnck/oN1SGzUIYK0DXGqCsGEhEjDwOjE18RqfA6x24Z/zzGV7V7do/ej2MxuECecgvWk4H6RgEBq&#10;vbHUKfisX+9WIELUZPTgCRX8YIBNeX1V6Nz4M1V42sVOsAmFXCvoYxxzKUPbo9Nh4Uck/u395HRk&#10;OXXSTPrM5m6QaZJk0mlLnNDrEZ97bA+7o1Ow/aLqxX6/Nx/VvrJ1vU7oLTsodXszb59ARJzjBYa/&#10;+lwdSu7U+COZIAbWyzRjVEGapSAYeFiueFzDx+MaZFnI/wvKXwAAAP//AwBQSwECLQAUAAYACAAA&#10;ACEAtoM4kv4AAADhAQAAEwAAAAAAAAAAAAAAAAAAAAAAW0NvbnRlbnRfVHlwZXNdLnhtbFBLAQIt&#10;ABQABgAIAAAAIQA4/SH/1gAAAJQBAAALAAAAAAAAAAAAAAAAAC8BAABfcmVscy8ucmVsc1BLAQIt&#10;ABQABgAIAAAAIQD/W8c4rQEAAEwDAAAOAAAAAAAAAAAAAAAAAC4CAABkcnMvZTJvRG9jLnhtbFBL&#10;AQItABQABgAIAAAAIQC+GUj53gAAAAkBAAAPAAAAAAAAAAAAAAAAAAcEAABkcnMvZG93bnJldi54&#10;bWxQSwUGAAAAAAQABADzAAAAEgU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0528" behindDoc="1" locked="0" layoutInCell="1" allowOverlap="1" wp14:anchorId="2DF88A9C" wp14:editId="32EA5DB6">
              <wp:simplePos x="0" y="0"/>
              <wp:positionH relativeFrom="page">
                <wp:posOffset>4734814</wp:posOffset>
              </wp:positionH>
              <wp:positionV relativeFrom="page">
                <wp:posOffset>166244</wp:posOffset>
              </wp:positionV>
              <wp:extent cx="1953895" cy="125095"/>
              <wp:effectExtent l="0" t="0" r="0" b="0"/>
              <wp:wrapNone/>
              <wp:docPr id="2240" name="Textbox 2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2DF88A9C" id="_x0000_t202" coordsize="21600,21600" o:spt="202" path="m,l,21600r21600,l21600,xe">
              <v:stroke joinstyle="miter"/>
              <v:path gradientshapeok="t" o:connecttype="rect"/>
            </v:shapetype>
            <v:shape id="Textbox 2240" o:spid="_x0000_s1082" type="#_x0000_t202" style="position:absolute;margin-left:372.8pt;margin-top:13.1pt;width:153.85pt;height:9.85pt;z-index:-25164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FRMrAEAAE0DAAAOAAAAZHJzL2Uyb0RvYy54bWysU9uO0zAQfUfiHyy/06SBot2o6QpYgZBW&#10;sNIuH+A4dhMRe8yM26R/z9i9reAN8eKM7eMz58xM1nezG8XeIA3gG7lclFIYr6Eb/LaRP54/v7mR&#10;gqLynRrBm0YeDMm7zetX6ynUpoIexs6gYBJP9RQa2ccY6qIg3RunaAHBeL60gE5F3uK26FBNzO7G&#10;oirL98UE2AUEbYj49P54KTeZ31qj43dryUQxNpK1xbxiXtu0Fpu1qreoQj/okwz1DyqcGjwnvVDd&#10;q6jEDoe/qNygEQhsXGhwBVg7aJM9sJtl+Yebp14Fk71wcShcykT/j1Z/2z+iGLpGVtU7LpBXjrv0&#10;bObYwizyGZdoClQz8ikwNs4fYeZWZ7sUHkD/JIYULzDHB8ToVJLZoktfNiv4ISc5XCrPeYRObLer&#10;tze3Kyk03y2rVclxIr2+DkjxiwEnUtBI5M5mBWr/QPEIPUNOYo75k6w4t3P2uMwNT0ctdAc2M3Hn&#10;G0m/dgqNFONXz6VNY3IO8By05wDj+AnyMCVPHj7sItghK7jynhRwz7KH03yloXi5z6jrX7D5DQAA&#10;//8DAFBLAwQUAAYACAAAACEAIarsNOAAAAAKAQAADwAAAGRycy9kb3ducmV2LnhtbEyPwU7DMBBE&#10;70j8g7VI3KhN2gQa4lQVghMSIg0Hjk68TazG6xC7bfh73BMcV/M087bYzHZgJ5y8cSThfiGAIbVO&#10;G+okfNavd4/AfFCk1eAIJfygh015fVWoXLszVXjahY7FEvK5ktCHMOac+7ZHq/zCjUgx27vJqhDP&#10;qeN6UudYbgeeCJFxqwzFhV6N+Nxje9gdrYTtF1Uv5vu9+aj2lanrtaC37CDl7c28fQIWcA5/MFz0&#10;ozqU0alxR9KeDRIeVmkWUQlJlgC7ACJdLoE1ElbpGnhZ8P8vlL8AAAD//wMAUEsBAi0AFAAGAAgA&#10;AAAhALaDOJL+AAAA4QEAABMAAAAAAAAAAAAAAAAAAAAAAFtDb250ZW50X1R5cGVzXS54bWxQSwEC&#10;LQAUAAYACAAAACEAOP0h/9YAAACUAQAACwAAAAAAAAAAAAAAAAAvAQAAX3JlbHMvLnJlbHNQSwEC&#10;LQAUAAYACAAAACEAB5xUTKwBAABNAwAADgAAAAAAAAAAAAAAAAAuAgAAZHJzL2Uyb0RvYy54bWxQ&#10;SwECLQAUAAYACAAAACEAIarsNOAAAAAKAQAADwAAAAAAAAAAAAAAAAAGBAAAZHJzL2Rvd25yZXYu&#10;eG1sUEsFBgAAAAAEAAQA8wAAABMFA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2576" behindDoc="1" locked="0" layoutInCell="1" allowOverlap="1" wp14:anchorId="05C56568" wp14:editId="00D0008E">
              <wp:simplePos x="0" y="0"/>
              <wp:positionH relativeFrom="page">
                <wp:posOffset>1096276</wp:posOffset>
              </wp:positionH>
              <wp:positionV relativeFrom="page">
                <wp:posOffset>166244</wp:posOffset>
              </wp:positionV>
              <wp:extent cx="1939289" cy="125095"/>
              <wp:effectExtent l="0" t="0" r="0" b="0"/>
              <wp:wrapNone/>
              <wp:docPr id="2272" name="Textbox 2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05C56568" id="_x0000_t202" coordsize="21600,21600" o:spt="202" path="m,l,21600r21600,l21600,xe">
              <v:stroke joinstyle="miter"/>
              <v:path gradientshapeok="t" o:connecttype="rect"/>
            </v:shapetype>
            <v:shape id="Textbox 2272" o:spid="_x0000_s1084" type="#_x0000_t202" style="position:absolute;margin-left:86.3pt;margin-top:13.1pt;width:152.7pt;height:9.85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31frgEAAE0DAAAOAAAAZHJzL2Uyb0RvYy54bWysU9uO0zAQfUfiHyy/U6dBC9uo6QpYgZBW&#10;sNIuH+A4dmMRe4zHbdK/Z+zeVvCGeJmM7ePjc2Ym67vZjWyvI1rwLV8uKs60V9Bbv235j+fPb245&#10;wyR9L0fwuuUHjfxu8/rVegqNrmGAsdeREYnHZgotH1IKjRCoBu0kLiBoT4cGopOJlnEr+ignYnej&#10;qKvqnZgg9iGC0oi0e3885JvCb4xW6bsxqBMbW07aUomxxC5HsVnLZhtlGKw6yZD/oMJJ6+nRC9W9&#10;TJLtov2LylkVAcGkhQInwBirdPFAbpbVH26eBhl08ULFwXApE/4/WvVt/xiZ7Vte1+9rzrx01KVn&#10;PacOZlb2qERTwIaQT4Gwaf4IM7W62MXwAOonEkS8wBwvIKFzSWYTXf6SWUYXqQuHS+XpHaYy2+rt&#10;qr5dcabobFnfVKub3BpxvR0ipi8aHMtJyyN1tiiQ+wdMR+gZchJzfD/LSnM3F4/LOrPmrQ76A5mZ&#10;qPMtx187GTVn41dPpc1jck7iOenOSUzjJyjDlD15+LBLYGxRcOU9KaCeFQ+n+cpD8XJdUNe/YPMb&#10;AAD//wMAUEsDBBQABgAIAAAAIQC+GUj53gAAAAkBAAAPAAAAZHJzL2Rvd25yZXYueG1sTI89T8Mw&#10;EIZ3JP6DdUhs1CGCtA1xqgrBhIRIw8DoxNfEanwOsduGf88xle1e3aP3o9jMbhAnnIL1pOB+kYBA&#10;ar2x1Cn4rF/vViBC1GT04AkV/GCATXl9Vejc+DNVeNrFTrAJhVwr6GMccylD26PTYeFHJP7t/eR0&#10;ZDl10kz6zOZukGmSZNJpS5zQ6xGfe2wPu6NTsP2i6sV+vzcf1b6ydb1O6C07KHV7M2+fQESc4wWG&#10;v/pcHUru1PgjmSAG1ss0Y1RBmqUgGHhYrnhcw8fjGmRZyP8Lyl8AAAD//wMAUEsBAi0AFAAGAAgA&#10;AAAhALaDOJL+AAAA4QEAABMAAAAAAAAAAAAAAAAAAAAAAFtDb250ZW50X1R5cGVzXS54bWxQSwEC&#10;LQAUAAYACAAAACEAOP0h/9YAAACUAQAACwAAAAAAAAAAAAAAAAAvAQAAX3JlbHMvLnJlbHNQSwEC&#10;LQAUAAYACAAAACEAtYd9X64BAABNAwAADgAAAAAAAAAAAAAAAAAuAgAAZHJzL2Uyb0RvYy54bWxQ&#10;SwECLQAUAAYACAAAACEAvhlI+d4AAAAJAQAADwAAAAAAAAAAAAAAAAAIBAAAZHJzL2Rvd25yZXYu&#10;eG1sUEsFBgAAAAAEAAQA8wAAABMFA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3600" behindDoc="1" locked="0" layoutInCell="1" allowOverlap="1" wp14:anchorId="46B1FCC9" wp14:editId="353B8383">
              <wp:simplePos x="0" y="0"/>
              <wp:positionH relativeFrom="page">
                <wp:posOffset>4734814</wp:posOffset>
              </wp:positionH>
              <wp:positionV relativeFrom="page">
                <wp:posOffset>166244</wp:posOffset>
              </wp:positionV>
              <wp:extent cx="1953895" cy="125095"/>
              <wp:effectExtent l="0" t="0" r="0" b="0"/>
              <wp:wrapNone/>
              <wp:docPr id="2273" name="Textbox 2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46B1FCC9" id="_x0000_t202" coordsize="21600,21600" o:spt="202" path="m,l,21600r21600,l21600,xe">
              <v:stroke joinstyle="miter"/>
              <v:path gradientshapeok="t" o:connecttype="rect"/>
            </v:shapetype>
            <v:shape id="Textbox 2273" o:spid="_x0000_s1085" type="#_x0000_t202" style="position:absolute;margin-left:372.8pt;margin-top:13.1pt;width:153.85pt;height:9.85pt;z-index:-25164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7NYrgEAAE0DAAAOAAAAZHJzL2Uyb0RvYy54bWysU8tu2zAQvAfoPxC815JluE0Ey0HbIEWB&#10;oCmQ5AMoirSIilyGS1vy33dJv4LmVvSyWpLD4czuanU72YHtVEADruHzWcmZchI64zYNf3m+/3jN&#10;GUbhOjGAUw3fK+S36w9Xq9HXqoIehk4FRiQO69E3vI/R10WBsldW4Ay8cnSoIVgRaRk2RRfESOx2&#10;KKqy/FSMEDofQCpE2r07HPJ15tdayfioNarIhoaTtphjyLFNsVivRL0JwvdGHmWIf1BhhXH06Jnq&#10;TkTBtsG8o7JGBkDQcSbBFqC1kSp7IDfz8i83T73wKnuh4qA/lwn/H638ufsVmOkaXlWfF5w5YalL&#10;z2qKLUws71GJRo81IZ88YeP0FSZqdbaL/gHkbyRI8QZzuICETiWZdLDpS2YZXaQu7M+Vp3eYTGw3&#10;y8X1zZIzSWfzallSnkgvt33A+F2BZSlpeKDOZgVi94DxAD1BjmIO7ydZcWqn7HG+SKxpq4VuT2ZG&#10;6nzD8XUrguJs+OGotGlMTkk4Je0pCXH4BnmYkicHX7YRtMkKLrxHBdSz7OE4X2ko3q4z6vIXrP8A&#10;AAD//wMAUEsDBBQABgAIAAAAIQAhquw04AAAAAoBAAAPAAAAZHJzL2Rvd25yZXYueG1sTI/BTsMw&#10;EETvSPyDtUjcqE3aBBriVBWCExIiDQeOTrxNrMbrELtt+HvcExxX8zTzttjMdmAnnLxxJOF+IYAh&#10;tU4b6iR81q93j8B8UKTV4Agl/KCHTXl9VahcuzNVeNqFjsUS8rmS0Icw5pz7tker/MKNSDHbu8mq&#10;EM+p43pS51huB54IkXGrDMWFXo343GN72B2thO0XVS/m+735qPaVqeu1oLfsIOXtzbx9AhZwDn8w&#10;XPSjOpTRqXFH0p4NEh5WaRZRCUmWALsAIl0ugTUSVukaeFnw/y+UvwAAAP//AwBQSwECLQAUAAYA&#10;CAAAACEAtoM4kv4AAADhAQAAEwAAAAAAAAAAAAAAAAAAAAAAW0NvbnRlbnRfVHlwZXNdLnhtbFBL&#10;AQItABQABgAIAAAAIQA4/SH/1gAAAJQBAAALAAAAAAAAAAAAAAAAAC8BAABfcmVscy8ucmVsc1BL&#10;AQItABQABgAIAAAAIQB0M7NYrgEAAE0DAAAOAAAAAAAAAAAAAAAAAC4CAABkcnMvZTJvRG9jLnht&#10;bFBLAQItABQABgAIAAAAIQAhquw04AAAAAoBAAAPAAAAAAAAAAAAAAAAAAgEAABkcnMvZG93bnJl&#10;di54bWxQSwUGAAAAAAQABADzAAAAFQU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5648" behindDoc="1" locked="0" layoutInCell="1" allowOverlap="1" wp14:anchorId="5E2E5984" wp14:editId="332D14B1">
              <wp:simplePos x="0" y="0"/>
              <wp:positionH relativeFrom="page">
                <wp:posOffset>1096276</wp:posOffset>
              </wp:positionH>
              <wp:positionV relativeFrom="page">
                <wp:posOffset>166231</wp:posOffset>
              </wp:positionV>
              <wp:extent cx="1939289" cy="125095"/>
              <wp:effectExtent l="0" t="0" r="0" b="0"/>
              <wp:wrapNone/>
              <wp:docPr id="2277" name="Textbox 2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5E2E5984" id="_x0000_t202" coordsize="21600,21600" o:spt="202" path="m,l,21600r21600,l21600,xe">
              <v:stroke joinstyle="miter"/>
              <v:path gradientshapeok="t" o:connecttype="rect"/>
            </v:shapetype>
            <v:shape id="Textbox 2277" o:spid="_x0000_s1087" type="#_x0000_t202" style="position:absolute;margin-left:86.3pt;margin-top:13.1pt;width:152.7pt;height:9.85pt;z-index:-251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jcrgEAAE0DAAAOAAAAZHJzL2Uyb0RvYy54bWysU9uO0zAQfUfiHyy/U6dBy26jpitgBUJa&#10;AdIuH+A4dmMRe4zHbdK/Z+zeVvCGeJmM7ePjc2Ym6/vZjWyvI1rwLV8uKs60V9Bbv235j+dPb+44&#10;wyR9L0fwuuUHjfx+8/rVegqNrmGAsdeREYnHZgotH1IKjRCoBu0kLiBoT4cGopOJlnEr+ignYnej&#10;qKvqnZgg9iGC0oi0+3A85JvCb4xW6ZsxqBMbW07aUomxxC5HsVnLZhtlGKw6yZD/oMJJ6+nRC9WD&#10;TJLtov2LylkVAcGkhQInwBirdPFAbpbVH26eBhl08ULFwXApE/4/WvV1/z0y27e8rm9vOfPSUZee&#10;9Zw6mFnZoxJNARtCPgXCpvkDzNTqYhfDI6ifSBDxAnO8gITOJZlNdPlLZhldpC4cLpWnd5jKbKu3&#10;q/puxZmis2V9U61ucmvE9XaImD5rcCwnLY/U2aJA7h8xHaFnyEnM8f0sK83dXDwuC2ve6qA/kJmJ&#10;Ot9y/LWTUXM2fvFU2jwm5ySek+6cxDR+hDJM2ZOH97sExhYFV96TAupZ8XCarzwUL9cFdf0LNr8B&#10;AAD//wMAUEsDBBQABgAIAAAAIQC+GUj53gAAAAkBAAAPAAAAZHJzL2Rvd25yZXYueG1sTI89T8Mw&#10;EIZ3JP6DdUhs1CGCtA1xqgrBhIRIw8DoxNfEanwOsduGf88xle1e3aP3o9jMbhAnnIL1pOB+kYBA&#10;ar2x1Cn4rF/vViBC1GT04AkV/GCATXl9Vejc+DNVeNrFTrAJhVwr6GMccylD26PTYeFHJP7t/eR0&#10;ZDl10kz6zOZukGmSZNJpS5zQ6xGfe2wPu6NTsP2i6sV+vzcf1b6ydb1O6C07KHV7M2+fQESc4wWG&#10;v/pcHUru1PgjmSAG1ss0Y1RBmqUgGHhYrnhcw8fjGmRZyP8Lyl8AAAD//wMAUEsBAi0AFAAGAAgA&#10;AAAhALaDOJL+AAAA4QEAABMAAAAAAAAAAAAAAAAAAAAAAFtDb250ZW50X1R5cGVzXS54bWxQSwEC&#10;LQAUAAYACAAAACEAOP0h/9YAAACUAQAACwAAAAAAAAAAAAAAAAAvAQAAX3JlbHMvLnJlbHNQSwEC&#10;LQAUAAYACAAAACEA2/9o3K4BAABNAwAADgAAAAAAAAAAAAAAAAAuAgAAZHJzL2Uyb0RvYy54bWxQ&#10;SwECLQAUAAYACAAAACEAvhlI+d4AAAAJAQAADwAAAAAAAAAAAAAAAAAIBAAAZHJzL2Rvd25yZXYu&#10;eG1sUEsFBgAAAAAEAAQA8wAAABMFA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6672" behindDoc="1" locked="0" layoutInCell="1" allowOverlap="1" wp14:anchorId="637F87D1" wp14:editId="2E8A3BA3">
              <wp:simplePos x="0" y="0"/>
              <wp:positionH relativeFrom="page">
                <wp:posOffset>4734814</wp:posOffset>
              </wp:positionH>
              <wp:positionV relativeFrom="page">
                <wp:posOffset>166231</wp:posOffset>
              </wp:positionV>
              <wp:extent cx="1953895" cy="125095"/>
              <wp:effectExtent l="0" t="0" r="0" b="0"/>
              <wp:wrapNone/>
              <wp:docPr id="2278" name="Textbox 2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637F87D1" id="_x0000_t202" coordsize="21600,21600" o:spt="202" path="m,l,21600r21600,l21600,xe">
              <v:stroke joinstyle="miter"/>
              <v:path gradientshapeok="t" o:connecttype="rect"/>
            </v:shapetype>
            <v:shape id="Textbox 2278" o:spid="_x0000_s1088" type="#_x0000_t202" style="position:absolute;margin-left:372.8pt;margin-top:13.1pt;width:153.85pt;height:9.85pt;z-index:-251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ryZrQEAAE0DAAAOAAAAZHJzL2Uyb0RvYy54bWysU9uO0zAQfUfiHyy/06RBXXajpitgBUJa&#10;AdIuH+A4dhMRe8yM26R/z9i9reAN8TIZ28fH58xM1vezG8XeIA3gG7lclFIYr6Eb/LaRP54/vbmV&#10;gqLynRrBm0YeDMn7zetX6ynUpoIexs6gYBJP9RQa2ccY6qIg3RunaAHBeD60gE5FXuK26FBNzO7G&#10;oirLm2IC7AKCNkS8+3A8lJvMb63R8Zu1ZKIYG8naYo6YY5tisVmreosq9IM+yVD/oMKpwfOjF6oH&#10;FZXY4fAXlRs0AoGNCw2uAGsHbbIHdrMs/3Dz1KtgshcuDoVLmej/0eqv++8ohq6RVfWOe+WV4y49&#10;mzm2MIu8xyWaAtWMfAqMjfMHmLnV2S6FR9A/iSHFC8zxAjE6lWS26NKXzQq+yF04XCrP7wid2O5W&#10;b2/vVlJoPltWq5LzRHq9HZDiZwNOpKSRyJ3NCtT+keIReoacxBzfT7Li3M7Z4/ImsaatFroDm5m4&#10;842kXzuFRorxi+fSpjE5J3hO2nOCcfwIeZiSJw/vdxHskBVceU8KuGfZw2m+0lC8XGfU9S/Y/AYA&#10;AP//AwBQSwMEFAAGAAgAAAAhACGq7DTgAAAACgEAAA8AAABkcnMvZG93bnJldi54bWxMj8FOwzAQ&#10;RO9I/IO1SNyoTdoEGuJUFYITEiINB45OvE2sxusQu234e9wTHFfzNPO22Mx2YCecvHEk4X4hgCG1&#10;ThvqJHzWr3ePwHxQpNXgCCX8oIdNeX1VqFy7M1V42oWOxRLyuZLQhzDmnPu2R6v8wo1IMdu7yaoQ&#10;z6njelLnWG4HngiRcasMxYVejfjcY3vYHa2E7RdVL+b7vfmo9pWp67Wgt+wg5e3NvH0CFnAOfzBc&#10;9KM6lNGpcUfSng0SHlZpFlEJSZYAuwAiXS6BNRJW6Rp4WfD/L5S/AAAA//8DAFBLAQItABQABgAI&#10;AAAAIQC2gziS/gAAAOEBAAATAAAAAAAAAAAAAAAAAAAAAABbQ29udGVudF9UeXBlc10ueG1sUEsB&#10;Ai0AFAAGAAgAAAAhADj9If/WAAAAlAEAAAsAAAAAAAAAAAAAAAAALwEAAF9yZWxzLy5yZWxzUEsB&#10;Ai0AFAAGAAgAAAAhAJd6vJmtAQAATQMAAA4AAAAAAAAAAAAAAAAALgIAAGRycy9lMm9Eb2MueG1s&#10;UEsBAi0AFAAGAAgAAAAhACGq7DTgAAAACgEAAA8AAAAAAAAAAAAAAAAABwQAAGRycy9kb3ducmV2&#10;LnhtbFBLBQYAAAAABAAEAPMAAAAUBQ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8720" behindDoc="1" locked="0" layoutInCell="1" allowOverlap="1" wp14:anchorId="6395CA9B" wp14:editId="048A8FB4">
              <wp:simplePos x="0" y="0"/>
              <wp:positionH relativeFrom="page">
                <wp:posOffset>1096276</wp:posOffset>
              </wp:positionH>
              <wp:positionV relativeFrom="page">
                <wp:posOffset>166244</wp:posOffset>
              </wp:positionV>
              <wp:extent cx="1939289" cy="125095"/>
              <wp:effectExtent l="0" t="0" r="0" b="0"/>
              <wp:wrapNone/>
              <wp:docPr id="2295" name="Textbox 2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6395CA9B" id="_x0000_t202" coordsize="21600,21600" o:spt="202" path="m,l,21600r21600,l21600,xe">
              <v:stroke joinstyle="miter"/>
              <v:path gradientshapeok="t" o:connecttype="rect"/>
            </v:shapetype>
            <v:shape id="Textbox 2295" o:spid="_x0000_s1090" type="#_x0000_t202" style="position:absolute;margin-left:86.3pt;margin-top:13.1pt;width:152.7pt;height:9.85pt;z-index:-251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GjrQEAAE0DAAAOAAAAZHJzL2Uyb0RvYy54bWysU9uO0zAQfUfiHyy/06RBi9qo6QpYgZBW&#10;gLTLBziO3UTEHjPjNunfM3ZvK3hDvEzG9vHxOTOTzf3sRnEwSAP4Ri4XpRTGa+gGv2vkj+dPb1ZS&#10;UFS+UyN408ijIXm/ff1qM4XaVNDD2BkUTOKpnkIj+xhDXRSke+MULSAYz4cW0KnIS9wVHaqJ2d1Y&#10;VGX5rpgAu4CgDRHvPpwO5TbzW2t0/GYtmSjGRrK2mCPm2KZYbDeq3qEK/aDPMtQ/qHBq8PzolepB&#10;RSX2OPxF5QaNQGDjQoMrwNpBm+yB3SzLP9w89SqY7IWLQ+FaJvp/tPrr4TuKoWtkVa3vpPDKcZee&#10;zRxbmEXe4xJNgWpGPgXGxvkDzNzqbJfCI+ifxJDiBeZ0gRidSjJbdOnLZgVf5C4cr5Xnd4RObOu3&#10;62q1lkLz2bK6K1lLIr3dDkjxswEnUtJI5M5mBerwSPEEvUDOYk7vJ1lxbufscblKrGmrhe7IZibu&#10;fCPp116hkWL84rm0aUwuCV6S9pJgHD9CHqbkycP7fQQ7ZAU33rMC7ln2cJ6vNBQv1xl1+wu2vwEA&#10;AP//AwBQSwMEFAAGAAgAAAAhAL4ZSPneAAAACQEAAA8AAABkcnMvZG93bnJldi54bWxMjz1PwzAQ&#10;hnck/oN1SGzUIYK0DXGqCsGEhEjDwOjE18RqfA6x24Z/zzGV7V7do/ej2MxuECecgvWk4H6RgEBq&#10;vbHUKfisX+9WIELUZPTgCRX8YIBNeX1V6Nz4M1V42sVOsAmFXCvoYxxzKUPbo9Nh4Uck/u395HRk&#10;OXXSTPrM5m6QaZJk0mlLnNDrEZ97bA+7o1Ow/aLqxX6/Nx/VvrJ1vU7oLTsodXszb59ARJzjBYa/&#10;+lwdSu7U+COZIAbWyzRjVEGapSAYeFiueFzDx+MaZFnI/wvKXwAAAP//AwBQSwECLQAUAAYACAAA&#10;ACEAtoM4kv4AAADhAQAAEwAAAAAAAAAAAAAAAAAAAAAAW0NvbnRlbnRfVHlwZXNdLnhtbFBLAQIt&#10;ABQABgAIAAAAIQA4/SH/1gAAAJQBAAALAAAAAAAAAAAAAAAAAC8BAABfcmVscy8ucmVsc1BLAQIt&#10;ABQABgAIAAAAIQAbqBGjrQEAAE0DAAAOAAAAAAAAAAAAAAAAAC4CAABkcnMvZTJvRG9jLnhtbFBL&#10;AQItABQABgAIAAAAIQC+GUj53gAAAAkBAAAPAAAAAAAAAAAAAAAAAAcEAABkcnMvZG93bnJldi54&#10;bWxQSwUGAAAAAAQABADzAAAAEgU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79744" behindDoc="1" locked="0" layoutInCell="1" allowOverlap="1" wp14:anchorId="52B79560" wp14:editId="67EA6B6C">
              <wp:simplePos x="0" y="0"/>
              <wp:positionH relativeFrom="page">
                <wp:posOffset>4734814</wp:posOffset>
              </wp:positionH>
              <wp:positionV relativeFrom="page">
                <wp:posOffset>166231</wp:posOffset>
              </wp:positionV>
              <wp:extent cx="1953895" cy="125095"/>
              <wp:effectExtent l="0" t="0" r="0" b="0"/>
              <wp:wrapNone/>
              <wp:docPr id="2296" name="Textbox 2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52B79560" id="_x0000_t202" coordsize="21600,21600" o:spt="202" path="m,l,21600r21600,l21600,xe">
              <v:stroke joinstyle="miter"/>
              <v:path gradientshapeok="t" o:connecttype="rect"/>
            </v:shapetype>
            <v:shape id="Textbox 2296" o:spid="_x0000_s1091" type="#_x0000_t202" style="position:absolute;margin-left:372.8pt;margin-top:13.1pt;width:153.85pt;height:9.85pt;z-index:-25163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OQVrgEAAE0DAAAOAAAAZHJzL2Uyb0RvYy54bWysU8tu2zAQvBfIPxC8x5JVOIgFy0HaIEWB&#10;oC2Q5AMoirSIilyGS1vy33dJv4L2VuSyWpLD4czuanU32YHtVEADruHzWcmZchI64zYNf315vL7l&#10;DKNwnRjAqYbvFfK79dWn1ehrVUEPQ6cCIxKH9egb3sfo66JA2SsrcAZeOTrUEKyItAybogtiJHY7&#10;FFVZ3hQjhM4HkAqRdh8Oh3yd+bVWMv7UGlVkQ8NJW8wx5NimWKxXot4E4XsjjzLEf6iwwjh69Ez1&#10;IKJg22D+obJGBkDQcSbBFqC1kSp7IDfz8i83z73wKnuh4qA/lwk/jlb+2P0KzHQNr6rlDWdOWOrS&#10;i5piCxPLe1Si0WNNyGdP2Dh9gYlane2ifwL5GwlSvMMcLiChU0kmHWz6kllGF6kL+3Pl6R0mE9ty&#10;8fl2ueBM0tm8WpSUJ9LLbR8wflNgWUoaHqizWYHYPWE8QE+Qo5jD+0lWnNope5wvE2vaaqHbk5mR&#10;Ot9wfNuKoDgbvjsqbRqTUxJOSXtKQhy+Qh6m5MnB/TaCNlnBhfeogHqWPRznKw3F+3VGXf6C9R8A&#10;AAD//wMAUEsDBBQABgAIAAAAIQAhquw04AAAAAoBAAAPAAAAZHJzL2Rvd25yZXYueG1sTI/BTsMw&#10;EETvSPyDtUjcqE3aBBriVBWCExIiDQeOTrxNrMbrELtt+HvcExxX8zTzttjMdmAnnLxxJOF+IYAh&#10;tU4b6iR81q93j8B8UKTV4Agl/KCHTXl9VahcuzNVeNqFjsUS8rmS0Icw5pz7tker/MKNSDHbu8mq&#10;EM+p43pS51huB54IkXGrDMWFXo343GN72B2thO0XVS/m+735qPaVqeu1oLfsIOXtzbx9AhZwDn8w&#10;XPSjOpTRqXFH0p4NEh5WaRZRCUmWALsAIl0ugTUSVukaeFnw/y+UvwAAAP//AwBQSwECLQAUAAYA&#10;CAAAACEAtoM4kv4AAADhAQAAEwAAAAAAAAAAAAAAAAAAAAAAW0NvbnRlbnRfVHlwZXNdLnhtbFBL&#10;AQItABQABgAIAAAAIQA4/SH/1gAAAJQBAAALAAAAAAAAAAAAAAAAAC8BAABfcmVscy8ucmVsc1BL&#10;AQItABQABgAIAAAAIQCBKOQVrgEAAE0DAAAOAAAAAAAAAAAAAAAAAC4CAABkcnMvZTJvRG9jLnht&#10;bFBLAQItABQABgAIAAAAIQAhquw04AAAAAoBAAAPAAAAAAAAAAAAAAAAAAgEAABkcnMvZG93bnJl&#10;di54bWxQSwUGAAAAAAQABADzAAAAFQU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1792" behindDoc="1" locked="0" layoutInCell="1" allowOverlap="1" wp14:anchorId="245A5D48" wp14:editId="39B966A1">
              <wp:simplePos x="0" y="0"/>
              <wp:positionH relativeFrom="page">
                <wp:posOffset>1096276</wp:posOffset>
              </wp:positionH>
              <wp:positionV relativeFrom="page">
                <wp:posOffset>166231</wp:posOffset>
              </wp:positionV>
              <wp:extent cx="1939289" cy="125095"/>
              <wp:effectExtent l="0" t="0" r="0" b="0"/>
              <wp:wrapNone/>
              <wp:docPr id="2303" name="Textbox 2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245A5D48" id="_x0000_t202" coordsize="21600,21600" o:spt="202" path="m,l,21600r21600,l21600,xe">
              <v:stroke joinstyle="miter"/>
              <v:path gradientshapeok="t" o:connecttype="rect"/>
            </v:shapetype>
            <v:shape id="Textbox 2303" o:spid="_x0000_s1093" type="#_x0000_t202" style="position:absolute;margin-left:86.3pt;margin-top:13.1pt;width:152.7pt;height:9.85pt;z-index:-25163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C7qrwEAAE0DAAAOAAAAZHJzL2Uyb0RvYy54bWysU8tu2zAQvBfoPxC815JlpIgFy0HaoEWB&#10;oC2Q5AMoirSIilyWS1vy33dJ+RG0tyKX1ZIcDmd2V5u7yQ7soAIacA1fLkrOlJPQGbdr+Mvzlw+3&#10;nGEUrhMDONXwo0J+t33/bjP6WlXQw9CpwIjEYT36hvcx+rooUPbKClyAV44ONQQrIi3DruiCGInd&#10;DkVVlh+LEULnA0iFSLsP8yHfZn6tlYw/tEYV2dBw0hZzDDm2KRbbjah3QfjeyJMM8R8qrDCOHr1Q&#10;PYgo2D6Yf6iskQEQdFxIsAVobaTKHsjNsvzLzVMvvMpeqDjoL2XCt6OV3w8/AzNdw6tVueLMCUtd&#10;elZTbGFieY9KNHqsCfnkCRunTzBRq7Nd9I8gfyFBileY+QISOpVk0sGmL5lldJG6cLxUnt5hMrGt&#10;V+vqds2ZpLNldVOub1JriuttHzB+VWBZShoeqLNZgTg8YpyhZ8hJzPx+khWndpo9LhNr2mqhO5KZ&#10;kTrfcPy9F0FxNnxzVNo0JucknJP2nIQ4fIY8TMmTg/t9BG2ygivvSQH1LHs4zVcaitfrjLr+Bds/&#10;AAAA//8DAFBLAwQUAAYACAAAACEAvhlI+d4AAAAJAQAADwAAAGRycy9kb3ducmV2LnhtbEyPPU/D&#10;MBCGdyT+g3VIbNQhgrQNcaoKwYSESMPA6MTXxGp8DrHbhn/PMZXtXt2j96PYzG4QJ5yC9aTgfpGA&#10;QGq9sdQp+Kxf71YgQtRk9OAJFfxggE15fVXo3PgzVXjaxU6wCYVcK+hjHHMpQ9uj02HhRyT+7f3k&#10;dGQ5ddJM+szmbpBpkmTSaUuc0OsRn3tsD7ujU7D9ourFfr83H9W+snW9TugtOyh1ezNvn0BEnOMF&#10;hr/6XB1K7tT4I5kgBtbLNGNUQZqlIBh4WK54XMPH4xpkWcj/C8pfAAAA//8DAFBLAQItABQABgAI&#10;AAAAIQC2gziS/gAAAOEBAAATAAAAAAAAAAAAAAAAAAAAAABbQ29udGVudF9UeXBlc10ueG1sUEsB&#10;Ai0AFAAGAAgAAAAhADj9If/WAAAAlAEAAAsAAAAAAAAAAAAAAAAALwEAAF9yZWxzLy5yZWxzUEsB&#10;Ai0AFAAGAAgAAAAhAJiQLuqvAQAATQMAAA4AAAAAAAAAAAAAAAAALgIAAGRycy9lMm9Eb2MueG1s&#10;UEsBAi0AFAAGAAgAAAAhAL4ZSPneAAAACQEAAA8AAAAAAAAAAAAAAAAACQQAAGRycy9kb3ducmV2&#10;LnhtbFBLBQYAAAAABAAEAPMAAAAUBQ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2816" behindDoc="1" locked="0" layoutInCell="1" allowOverlap="1" wp14:anchorId="18A2EF4E" wp14:editId="3DC33B62">
              <wp:simplePos x="0" y="0"/>
              <wp:positionH relativeFrom="page">
                <wp:posOffset>4734826</wp:posOffset>
              </wp:positionH>
              <wp:positionV relativeFrom="page">
                <wp:posOffset>166244</wp:posOffset>
              </wp:positionV>
              <wp:extent cx="1953895" cy="125095"/>
              <wp:effectExtent l="0" t="0" r="0" b="0"/>
              <wp:wrapNone/>
              <wp:docPr id="2304" name="Textbox 2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18A2EF4E" id="_x0000_t202" coordsize="21600,21600" o:spt="202" path="m,l,21600r21600,l21600,xe">
              <v:stroke joinstyle="miter"/>
              <v:path gradientshapeok="t" o:connecttype="rect"/>
            </v:shapetype>
            <v:shape id="Textbox 2304" o:spid="_x0000_s1094" type="#_x0000_t202" style="position:absolute;margin-left:372.8pt;margin-top:13.1pt;width:153.85pt;height:9.85pt;z-index:-251633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oUGrQEAAE0DAAAOAAAAZHJzL2Uyb0RvYy54bWysU9tu3CAQfa/Uf0C8Z+11ulFirTdqGrWK&#10;FLWVkn4AxrBGNQxl2LX37zvgvUTtW9WX8QCHwzkz4/X9ZAe2VwENuIYvFyVnyknojNs2/Mfr56tb&#10;zjAK14kBnGr4QSG/37x/tx59rSroYehUYETisB59w/sYfV0UKHtlBS7AK0eHGoIVkZZhW3RBjMRu&#10;h6Iqy5tihND5AFIh0u7jfMg3mV9rJeM3rVFFNjSctMUcQ45tisVmLeptEL438ihD/IMKK4yjR89U&#10;jyIKtgvmLyprZAAEHRcSbAFaG6myB3KzLP9w89ILr7IXKg76c5nw/9HKr/vvgZmu4dV1+YEzJyx1&#10;6VVNsYWJ5T0q0eixJuSLJ2ycHmCiVme76J9B/kSCFG8w8wUkdCrJpINNXzLL6CJ14XCuPL3DZGK7&#10;W13f3q04k3S2rFYl5Yn0ctsHjF8UWJaShgfqbFYg9s8YZ+gJchQzv59kxamdZo9VYk1bLXQHMjNS&#10;5xuOv3YiKM6GJ0elTWNySsIpaU9JiMMnyMOUPDn4uIugTVZw4T0qoJ5lD8f5SkPxdp1Rl79g8xsA&#10;AP//AwBQSwMEFAAGAAgAAAAhACGq7DTgAAAACgEAAA8AAABkcnMvZG93bnJldi54bWxMj8FOwzAQ&#10;RO9I/IO1SNyoTdoEGuJUFYITEiINB45OvE2sxusQu234e9wTHFfzNPO22Mx2YCecvHEk4X4hgCG1&#10;ThvqJHzWr3ePwHxQpNXgCCX8oIdNeX1VqFy7M1V42oWOxRLyuZLQhzDmnPu2R6v8wo1IMdu7yaoQ&#10;z6njelLnWG4HngiRcasMxYVejfjcY3vYHa2E7RdVL+b7vfmo9pWp67Wgt+wg5e3NvH0CFnAOfzBc&#10;9KM6lNGpcUfSng0SHlZpFlEJSZYAuwAiXS6BNRJW6Rp4WfD/L5S/AAAA//8DAFBLAQItABQABgAI&#10;AAAAIQC2gziS/gAAAOEBAAATAAAAAAAAAAAAAAAAAAAAAABbQ29udGVudF9UeXBlc10ueG1sUEsB&#10;Ai0AFAAGAAgAAAAhADj9If/WAAAAlAEAAAsAAAAAAAAAAAAAAAAALwEAAF9yZWxzLy5yZWxzUEsB&#10;Ai0AFAAGAAgAAAAhAHvOhQatAQAATQMAAA4AAAAAAAAAAAAAAAAALgIAAGRycy9lMm9Eb2MueG1s&#10;UEsBAi0AFAAGAAgAAAAhACGq7DTgAAAACgEAAA8AAAAAAAAAAAAAAAAABwQAAGRycy9kb3ducmV2&#10;LnhtbFBLBQYAAAAABAAEAPMAAAAUBQ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4C22" w:rsidRDefault="006D4C22">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4864" behindDoc="1" locked="0" layoutInCell="1" allowOverlap="1" wp14:anchorId="446EEA08" wp14:editId="6E151004">
              <wp:simplePos x="0" y="0"/>
              <wp:positionH relativeFrom="page">
                <wp:posOffset>1096263</wp:posOffset>
              </wp:positionH>
              <wp:positionV relativeFrom="page">
                <wp:posOffset>166244</wp:posOffset>
              </wp:positionV>
              <wp:extent cx="1939289" cy="125095"/>
              <wp:effectExtent l="0" t="0" r="0" b="0"/>
              <wp:wrapNone/>
              <wp:docPr id="2341" name="Textbox 2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446EEA08" id="_x0000_t202" coordsize="21600,21600" o:spt="202" path="m,l,21600r21600,l21600,xe">
              <v:stroke joinstyle="miter"/>
              <v:path gradientshapeok="t" o:connecttype="rect"/>
            </v:shapetype>
            <v:shape id="Textbox 2341" o:spid="_x0000_s1096" type="#_x0000_t202" style="position:absolute;margin-left:86.3pt;margin-top:13.1pt;width:152.7pt;height:9.85pt;z-index:-25163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xsUrwEAAE0DAAAOAAAAZHJzL2Uyb0RvYy54bWysU9tu3CAQfa/Uf0C8d+11kiprrTdqG7Wq&#10;FLWRkn4AxrBGMQxl2LX37zvgvUTtW5WX8QCHwzkz4/XdZAe2VwENuIYvFyVnyknojNs2/Nfz1w+3&#10;nGEUrhMDONXwg0J+t3n/bj36WlXQw9CpwIjEYT36hvcx+rooUPbKClyAV44ONQQrIi3DtuiCGInd&#10;DkVVlh+LEULnA0iFSLv38yHfZH6tlYw/tUYV2dBw0hZzDDm2KRabtai3QfjeyKMM8R8qrDCOHj1T&#10;3Yso2C6Yf6iskQEQdFxIsAVobaTKHsjNsvzLzVMvvMpeqDjoz2XCt6OVP/aPgZmu4dXV9ZIzJyx1&#10;6VlNsYWJ5T0q0eixJuSTJ2ycPsNErc520T+AfEGCFK8w8wUkdCrJpINNXzLL6CJ14XCuPL3DZGJb&#10;Xa2q2xVnks6W1U25ukmtKS63fcD4TYFlKWl4oM5mBWL/gHGGniBHMfP7SVac2mn2eJ1Y01YL3YHM&#10;jNT5huPvnQiKs+G7o9KmMTkl4ZS0pyTE4QvkYUqeHHzaRdAmK7jwHhVQz7KH43yloXi9zqjLX7D5&#10;AwAA//8DAFBLAwQUAAYACAAAACEAvhlI+d4AAAAJAQAADwAAAGRycy9kb3ducmV2LnhtbEyPPU/D&#10;MBCGdyT+g3VIbNQhgrQNcaoKwYSESMPA6MTXxGp8DrHbhn/PMZXtXt2j96PYzG4QJ5yC9aTgfpGA&#10;QGq9sdQp+Kxf71YgQtRk9OAJFfxggE15fVXo3PgzVXjaxU6wCYVcK+hjHHMpQ9uj02HhRyT+7f3k&#10;dGQ5ddJM+szmbpBpkmTSaUuc0OsRn3tsD7ujU7D9ourFfr83H9W+snW9TugtOyh1ezNvn0BEnOMF&#10;hr/6XB1K7tT4I5kgBtbLNGNUQZqlIBh4WK54XMPH4xpkWcj/C8pfAAAA//8DAFBLAQItABQABgAI&#10;AAAAIQC2gziS/gAAAOEBAAATAAAAAAAAAAAAAAAAAAAAAABbQ29udGVudF9UeXBlc10ueG1sUEsB&#10;Ai0AFAAGAAgAAAAhADj9If/WAAAAlAEAAAsAAAAAAAAAAAAAAAAALwEAAF9yZWxzLy5yZWxzUEsB&#10;Ai0AFAAGAAgAAAAhAAh7GxSvAQAATQMAAA4AAAAAAAAAAAAAAAAALgIAAGRycy9lMm9Eb2MueG1s&#10;UEsBAi0AFAAGAAgAAAAhAL4ZSPneAAAACQEAAA8AAAAAAAAAAAAAAAAACQQAAGRycy9kb3ducmV2&#10;LnhtbFBLBQYAAAAABAAEAPMAAAAUBQ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5888" behindDoc="1" locked="0" layoutInCell="1" allowOverlap="1" wp14:anchorId="391464DC" wp14:editId="5E6E2C0E">
              <wp:simplePos x="0" y="0"/>
              <wp:positionH relativeFrom="page">
                <wp:posOffset>4734814</wp:posOffset>
              </wp:positionH>
              <wp:positionV relativeFrom="page">
                <wp:posOffset>166231</wp:posOffset>
              </wp:positionV>
              <wp:extent cx="1953895" cy="125095"/>
              <wp:effectExtent l="0" t="0" r="0" b="0"/>
              <wp:wrapNone/>
              <wp:docPr id="2342" name="Textbox 2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391464DC" id="_x0000_t202" coordsize="21600,21600" o:spt="202" path="m,l,21600r21600,l21600,xe">
              <v:stroke joinstyle="miter"/>
              <v:path gradientshapeok="t" o:connecttype="rect"/>
            </v:shapetype>
            <v:shape id="Textbox 2342" o:spid="_x0000_s1097" type="#_x0000_t202" style="position:absolute;margin-left:372.8pt;margin-top:13.1pt;width:153.85pt;height:9.85pt;z-index:-25163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irQEAAE0DAAAOAAAAZHJzL2Uyb0RvYy54bWysU9tu3CAQfa/Uf0C8Z+11ulFirTdqGrWK&#10;FLWVkn4AxrBGNQxl2LX37zvgvUTtW9WX8QCHwzkz4/X9ZAe2VwENuIYvFyVnyknojNs2/Mfr56tb&#10;zjAK14kBnGr4QSG/37x/tx59rSroYehUYETisB59w/sYfV0UKHtlBS7AK0eHGoIVkZZhW3RBjMRu&#10;h6Iqy5tihND5AFIh0u7jfMg3mV9rJeM3rVFFNjSctMUcQ45tisVmLeptEL438ihD/IMKK4yjR89U&#10;jyIKtgvmLyprZAAEHRcSbAFaG6myB3KzLP9w89ILr7IXKg76c5nw/9HKr/vvgZmu4dX1h4ozJyx1&#10;6VVNsYWJ5T0q0eixJuSLJ2ycHmCiVme76J9B/kSCFG8w8wUkdCrJpINNXzLL6CJ14XCuPL3DZGK7&#10;W13f3q04k3S2rFYl5Yn0ctsHjF8UWJaShgfqbFYg9s8YZ+gJchQzv59kxamdZo+ZNW210B3IzEid&#10;bzj+2omgOBueHJU2jckpCaekPSUhDp8gD1Py5ODjLoI2WcGF96iAepY9HOcrDcXbdUZd/oLNbwAA&#10;AP//AwBQSwMEFAAGAAgAAAAhACGq7DTgAAAACgEAAA8AAABkcnMvZG93bnJldi54bWxMj8FOwzAQ&#10;RO9I/IO1SNyoTdoEGuJUFYITEiINB45OvE2sxusQu234e9wTHFfzNPO22Mx2YCecvHEk4X4hgCG1&#10;ThvqJHzWr3ePwHxQpNXgCCX8oIdNeX1VqFy7M1V42oWOxRLyuZLQhzDmnPu2R6v8wo1IMdu7yaoQ&#10;z6njelLnWG4HngiRcasMxYVejfjcY3vYHa2E7RdVL+b7vfmo9pWp67Wgt+wg5e3NvH0CFnAOfzBc&#10;9KM6lNGpcUfSng0SHlZpFlEJSZYAuwAiXS6BNRJW6Rp4WfD/L5S/AAAA//8DAFBLAQItABQABgAI&#10;AAAAIQC2gziS/gAAAOEBAAATAAAAAAAAAAAAAAAAAAAAAABbQ29udGVudF9UeXBlc10ueG1sUEsB&#10;Ai0AFAAGAAgAAAAhADj9If/WAAAAlAEAAAsAAAAAAAAAAAAAAAAALwEAAF9yZWxzLy5yZWxzUEsB&#10;Ai0AFAAGAAgAAAAhAJL77qKtAQAATQMAAA4AAAAAAAAAAAAAAAAALgIAAGRycy9lMm9Eb2MueG1s&#10;UEsBAi0AFAAGAAgAAAAhACGq7DTgAAAACgEAAA8AAAAAAAAAAAAAAAAABwQAAGRycy9kb3ducmV2&#10;LnhtbFBLBQYAAAAABAAEAPMAAAAUBQ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7936" behindDoc="1" locked="0" layoutInCell="1" allowOverlap="1" wp14:anchorId="1497A172" wp14:editId="181942E5">
              <wp:simplePos x="0" y="0"/>
              <wp:positionH relativeFrom="page">
                <wp:posOffset>1096276</wp:posOffset>
              </wp:positionH>
              <wp:positionV relativeFrom="page">
                <wp:posOffset>166244</wp:posOffset>
              </wp:positionV>
              <wp:extent cx="1939289" cy="125095"/>
              <wp:effectExtent l="0" t="0" r="0" b="0"/>
              <wp:wrapNone/>
              <wp:docPr id="2359" name="Textbox 2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1497A172" id="_x0000_t202" coordsize="21600,21600" o:spt="202" path="m,l,21600r21600,l21600,xe">
              <v:stroke joinstyle="miter"/>
              <v:path gradientshapeok="t" o:connecttype="rect"/>
            </v:shapetype>
            <v:shape id="Textbox 2359" o:spid="_x0000_s1099" type="#_x0000_t202" style="position:absolute;margin-left:86.3pt;margin-top:13.1pt;width:152.7pt;height:9.85pt;z-index:-251628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ZVRrwEAAE0DAAAOAAAAZHJzL2Uyb0RvYy54bWysU9uO0zAQfUfiHyy/06RZFbZR0xWwAiGt&#10;AGmXD3Acu7GIPcbjNunfM3Z6WcHbal+csX185pyZyeZusgM7qIAGXMOXi5Iz5SR0xu0a/uvpy7tb&#10;zjAK14kBnGr4USG/2759sxl9rSroYehUYETisB59w/sYfV0UKHtlBS7AK0eXGoIVkbZhV3RBjMRu&#10;h6Iqy/fFCKHzAaRCpNP7+ZJvM7/WSsYfWqOKbGg4aYt5DXlt01psN6LeBeF7I08yxAtUWGEcJb1Q&#10;3Yso2D6Y/6iskQEQdFxIsAVobaTKHsjNsvzHzWMvvMpeqDjoL2XC16OV3w8/AzNdw6ub1ZozJyx1&#10;6UlNsYWJ5TMq0eixJuSjJ2ycPsFErc520T+A/I0EKZ5h5gdI6FSSSQebvmSW0UPqwvFSecrDZGJb&#10;36yrW8ov6W5Zrcr1KrWmuL72AeNXBZaloOGBOpsViMMDxhl6hpzEzPmTrDi10+zxQ2JNRy10RzIz&#10;Uucbjn/2IijOhm+OSpvG5ByEc9CegxCHz5CHKXly8HEfQZus4Mp7UkA9yx5O85WG4vk+o65/wfYv&#10;AAAA//8DAFBLAwQUAAYACAAAACEAvhlI+d4AAAAJAQAADwAAAGRycy9kb3ducmV2LnhtbEyPPU/D&#10;MBCGdyT+g3VIbNQhgrQNcaoKwYSESMPA6MTXxGp8DrHbhn/PMZXtXt2j96PYzG4QJ5yC9aTgfpGA&#10;QGq9sdQp+Kxf71YgQtRk9OAJFfxggE15fVXo3PgzVXjaxU6wCYVcK+hjHHMpQ9uj02HhRyT+7f3k&#10;dGQ5ddJM+szmbpBpkmTSaUuc0OsRn3tsD7ujU7D9ourFfr83H9W+snW9TugtOyh1ezNvn0BEnOMF&#10;hr/6XB1K7tT4I5kgBtbLNGNUQZqlIBh4WK54XMPH4xpkWcj/C8pfAAAA//8DAFBLAQItABQABgAI&#10;AAAAIQC2gziS/gAAAOEBAAATAAAAAAAAAAAAAAAAAAAAAABbQ29udGVudF9UeXBlc10ueG1sUEsB&#10;Ai0AFAAGAAgAAAAhADj9If/WAAAAlAEAAAsAAAAAAAAAAAAAAAAALwEAAF9yZWxzLy5yZWxzUEsB&#10;Ai0AFAAGAAgAAAAhAMqRlVGvAQAATQMAAA4AAAAAAAAAAAAAAAAALgIAAGRycy9lMm9Eb2MueG1s&#10;UEsBAi0AFAAGAAgAAAAhAL4ZSPneAAAACQEAAA8AAAAAAAAAAAAAAAAACQQAAGRycy9kb3ducmV2&#10;LnhtbFBLBQYAAAAABAAEAPMAAAAUBQ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88960" behindDoc="1" locked="0" layoutInCell="1" allowOverlap="1" wp14:anchorId="1C2812AD" wp14:editId="48613543">
              <wp:simplePos x="0" y="0"/>
              <wp:positionH relativeFrom="page">
                <wp:posOffset>4734814</wp:posOffset>
              </wp:positionH>
              <wp:positionV relativeFrom="page">
                <wp:posOffset>166244</wp:posOffset>
              </wp:positionV>
              <wp:extent cx="1953895" cy="125095"/>
              <wp:effectExtent l="0" t="0" r="0" b="0"/>
              <wp:wrapNone/>
              <wp:docPr id="2360" name="Textbox 2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1C2812AD" id="_x0000_t202" coordsize="21600,21600" o:spt="202" path="m,l,21600r21600,l21600,xe">
              <v:stroke joinstyle="miter"/>
              <v:path gradientshapeok="t" o:connecttype="rect"/>
            </v:shapetype>
            <v:shape id="Textbox 2360" o:spid="_x0000_s1100" type="#_x0000_t202" style="position:absolute;margin-left:372.8pt;margin-top:13.1pt;width:153.85pt;height:9.85pt;z-index:-25162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Te4rQEAAE0DAAAOAAAAZHJzL2Uyb0RvYy54bWysU8tu2zAQvBfIPxC8x5IdOHAEy0GToEWB&#10;oC2Q9AMoirSIilyWS1vy33dJ+RG0tyAXakkOZ2d2V+v70fZsrwIacDWfz0rOlJPQGret+a/XL9cr&#10;zjAK14oenKr5QSG/31x9Wg++UgvooG9VYETisBp8zbsYfVUUKDtlBc7AK0eXGoIVkbZhW7RBDMRu&#10;+2JRlrfFAKH1AaRCpNOn6ZJvMr/WSsYfWqOKrK85aYt5DXlt0lps1qLaBuE7I48yxDtUWGEcJT1T&#10;PYko2C6Y/6iskQEQdJxJsAVobaTKHsjNvPzHzUsnvMpeqDjoz2XCj6OV3/c/AzNtzRc3t1QgJyx1&#10;6VWNsYGR5TMq0eCxIuSLJ2wcH2CkVme76J9B/kaCFG8w0wMkdCrJqINNXzLL6CElOZwrT3mYTGx3&#10;y5vV3ZIzSXfzxbKkOJFeXvuA8asCy1JQ80CdzQrE/hnjBD1BjmKm/ElWHJtx8rhKrOmogfZAZgbq&#10;fM3xz04ExVn/zVFp05icgnAKmlMQYv8IeZiSJwefdxG0yQouvEcF1LPs4ThfaSje7jPq8hds/gIA&#10;AP//AwBQSwMEFAAGAAgAAAAhACGq7DTgAAAACgEAAA8AAABkcnMvZG93bnJldi54bWxMj8FOwzAQ&#10;RO9I/IO1SNyoTdoEGuJUFYITEiINB45OvE2sxusQu234e9wTHFfzNPO22Mx2YCecvHEk4X4hgCG1&#10;ThvqJHzWr3ePwHxQpNXgCCX8oIdNeX1VqFy7M1V42oWOxRLyuZLQhzDmnPu2R6v8wo1IMdu7yaoQ&#10;z6njelLnWG4HngiRcasMxYVejfjcY3vYHa2E7RdVL+b7vfmo9pWp67Wgt+wg5e3NvH0CFnAOfzBc&#10;9KM6lNGpcUfSng0SHlZpFlEJSZYAuwAiXS6BNRJW6Rp4WfD/L5S/AAAA//8DAFBLAQItABQABgAI&#10;AAAAIQC2gziS/gAAAOEBAAATAAAAAAAAAAAAAAAAAAAAAABbQ29udGVudF9UeXBlc10ueG1sUEsB&#10;Ai0AFAAGAAgAAAAhADj9If/WAAAAlAEAAAsAAAAAAAAAAAAAAAAALwEAAF9yZWxzLy5yZWxzUEsB&#10;Ai0AFAAGAAgAAAAhACENN7itAQAATQMAAA4AAAAAAAAAAAAAAAAALgIAAGRycy9lMm9Eb2MueG1s&#10;UEsBAi0AFAAGAAgAAAAhACGq7DTgAAAACgEAAA8AAAAAAAAAAAAAAAAABwQAAGRycy9kb3ducmV2&#10;LnhtbFBLBQYAAAAABAAEAPMAAAAUBQ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92032" behindDoc="1" locked="0" layoutInCell="1" allowOverlap="1" wp14:anchorId="44DD11A7" wp14:editId="6FFB155F">
              <wp:simplePos x="0" y="0"/>
              <wp:positionH relativeFrom="page">
                <wp:posOffset>1096276</wp:posOffset>
              </wp:positionH>
              <wp:positionV relativeFrom="page">
                <wp:posOffset>166231</wp:posOffset>
              </wp:positionV>
              <wp:extent cx="1939289" cy="125095"/>
              <wp:effectExtent l="0" t="0" r="0" b="0"/>
              <wp:wrapNone/>
              <wp:docPr id="2378" name="Textbox 2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44DD11A7" id="_x0000_t202" coordsize="21600,21600" o:spt="202" path="m,l,21600r21600,l21600,xe">
              <v:stroke joinstyle="miter"/>
              <v:path gradientshapeok="t" o:connecttype="rect"/>
            </v:shapetype>
            <v:shape id="Textbox 2378" o:spid="_x0000_s1102" type="#_x0000_t202" style="position:absolute;margin-left:86.3pt;margin-top:13.1pt;width:152.7pt;height:9.85pt;z-index:-25162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EZ/rgEAAE0DAAAOAAAAZHJzL2Uyb0RvYy54bWysU11v2yAUfZ/U/4B4b+w46tZYcaq11aZJ&#10;1Tap3Q/AGGI0w2VcEjv/fhfyVW1vVV/wBQ6Hc+7Bq7vJDmynAhpwDZ/PSs6Uk9AZt2n4r5cv17ec&#10;YRSuEwM41fC9Qn63vvqwGn2tKuhh6FRgROKwHn3D+xh9XRQoe2UFzsArR5saghWRpmFTdEGMxG6H&#10;oirLj8UIofMBpEKk1cfDJl9nfq2VjD+0RhXZ0HDSFvMY8timsVivRL0JwvdGHmWIN6iwwji69Ez1&#10;KKJg22D+o7JGBkDQcSbBFqC1kSp7IDfz8h83z73wKnuh5qA/twnfj1Z+3/0MzHQNrxafKCsnLKX0&#10;oqbYwsTyGrVo9FgT8tkTNk73MFHU2S76J5C/kSDFK8zhABI6tWTSwaYvmWV0kFLYnztP9zCZ2JaL&#10;ZXW75EzS3ry6KZc3KZrictoHjF8VWJaKhgdKNisQuyeMB+gJchRzuD/JilM7ZY+LHHhaaqHbk5mR&#10;km84/tmKoDgbvjlqbXompyKcivZUhDg8QH5MyZODz9sI2mQFF96jAsosezi+r/QoXs8z6vIXrP8C&#10;AAD//wMAUEsDBBQABgAIAAAAIQC+GUj53gAAAAkBAAAPAAAAZHJzL2Rvd25yZXYueG1sTI89T8Mw&#10;EIZ3JP6DdUhs1CGCtA1xqgrBhIRIw8DoxNfEanwOsduGf88xle1e3aP3o9jMbhAnnIL1pOB+kYBA&#10;ar2x1Cn4rF/vViBC1GT04AkV/GCATXl9Vejc+DNVeNrFTrAJhVwr6GMccylD26PTYeFHJP7t/eR0&#10;ZDl10kz6zOZukGmSZNJpS5zQ6xGfe2wPu6NTsP2i6sV+vzcf1b6ydb1O6C07KHV7M2+fQESc4wWG&#10;v/pcHUru1PgjmSAG1ss0Y1RBmqUgGHhYrnhcw8fjGmRZyP8Lyl8AAAD//wMAUEsBAi0AFAAGAAgA&#10;AAAhALaDOJL+AAAA4QEAABMAAAAAAAAAAAAAAAAAAAAAAFtDb250ZW50X1R5cGVzXS54bWxQSwEC&#10;LQAUAAYACAAAACEAOP0h/9YAAACUAQAACwAAAAAAAAAAAAAAAAAvAQAAX3JlbHMvLnJlbHNQSwEC&#10;LQAUAAYACAAAACEA8ExGf64BAABNAwAADgAAAAAAAAAAAAAAAAAuAgAAZHJzL2Uyb0RvYy54bWxQ&#10;SwECLQAUAAYACAAAACEAvhlI+d4AAAAJAQAADwAAAAAAAAAAAAAAAAAIBAAAZHJzL2Rvd25yZXYu&#10;eG1sUEsFBgAAAAAEAAQA8wAAABMFA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388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93056" behindDoc="1" locked="0" layoutInCell="1" allowOverlap="1" wp14:anchorId="0E6FD853" wp14:editId="73CA9089">
              <wp:simplePos x="0" y="0"/>
              <wp:positionH relativeFrom="page">
                <wp:posOffset>4734814</wp:posOffset>
              </wp:positionH>
              <wp:positionV relativeFrom="page">
                <wp:posOffset>166244</wp:posOffset>
              </wp:positionV>
              <wp:extent cx="1953895" cy="125095"/>
              <wp:effectExtent l="0" t="0" r="0" b="0"/>
              <wp:wrapNone/>
              <wp:docPr id="2379" name="Textbox 2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0E6FD853" id="_x0000_t202" coordsize="21600,21600" o:spt="202" path="m,l,21600r21600,l21600,xe">
              <v:stroke joinstyle="miter"/>
              <v:path gradientshapeok="t" o:connecttype="rect"/>
            </v:shapetype>
            <v:shape id="Textbox 2379" o:spid="_x0000_s1103" type="#_x0000_t202" style="position:absolute;margin-left:372.8pt;margin-top:13.1pt;width:153.85pt;height:9.85pt;z-index:-25162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h4rQEAAE0DAAAOAAAAZHJzL2Uyb0RvYy54bWysU9uO0zAQfUfiHyy/06StCtuo6QpYgZBW&#10;gLTLBziO3UTEHjPjNunfM3ZvK3hDvEzG9vHxOTOTzf3kBnEwSD34Ws5npRTGa2h7v6vlj+dPb+6k&#10;oKh8qwbwppZHQ/J++/rVZgyVWUAHQ2tQMImnagy17GIMVVGQ7oxTNINgPB9aQKciL3FXtKhGZndD&#10;sSjLt8UI2AYEbYh49+F0KLeZ31qj4zdryUQx1JK1xRwxxybFYrtR1Q5V6Hp9lqH+QYVTvedHr1QP&#10;Kiqxx/4vKtdrBAIbZxpcAdb22mQP7GZe/uHmqVPBZC9cHArXMtH/o9VfD99R9G0tF8t3aym8ctyl&#10;ZzPFBiaR97hEY6CKkU+BsXH6ABO3Otul8Aj6JzGkeIE5XSBGp5JMFl36slnBF7kLx2vl+R2hE9t6&#10;tbxbr6TQfDZfrErOE+ntdkCKnw04kZJaInc2K1CHR4on6AVyFnN6P8mKUzNlj8t5Yk1bDbRHNjNy&#10;52tJv/YKjRTDF8+lTWNySfCSNJcE4/AR8jAlTx7e7yPYPiu48Z4VcM+yh/N8paF4uc6o21+w/Q0A&#10;AP//AwBQSwMEFAAGAAgAAAAhACGq7DTgAAAACgEAAA8AAABkcnMvZG93bnJldi54bWxMj8FOwzAQ&#10;RO9I/IO1SNyoTdoEGuJUFYITEiINB45OvE2sxusQu234e9wTHFfzNPO22Mx2YCecvHEk4X4hgCG1&#10;ThvqJHzWr3ePwHxQpNXgCCX8oIdNeX1VqFy7M1V42oWOxRLyuZLQhzDmnPu2R6v8wo1IMdu7yaoQ&#10;z6njelLnWG4HngiRcasMxYVejfjcY3vYHa2E7RdVL+b7vfmo9pWp67Wgt+wg5e3NvH0CFnAOfzBc&#10;9KM6lNGpcUfSng0SHlZpFlEJSZYAuwAiXS6BNRJW6Rp4WfD/L5S/AAAA//8DAFBLAQItABQABgAI&#10;AAAAIQC2gziS/gAAAOEBAAATAAAAAAAAAAAAAAAAAAAAAABbQ29udGVudF9UeXBlc10ueG1sUEsB&#10;Ai0AFAAGAAgAAAAhADj9If/WAAAAlAEAAAsAAAAAAAAAAAAAAAAALwEAAF9yZWxzLy5yZWxzUEsB&#10;Ai0AFAAGAAgAAAAhADH4iHitAQAATQMAAA4AAAAAAAAAAAAAAAAALgIAAGRycy9lMm9Eb2MueG1s&#10;UEsBAi0AFAAGAAgAAAAhACGq7DTgAAAACgEAAA8AAAAAAAAAAAAAAAAABwQAAGRycy9kb3ducmV2&#10;LnhtbFBLBQYAAAAABAAEAPMAAAAUBQ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95104" behindDoc="1" locked="0" layoutInCell="1" allowOverlap="1" wp14:anchorId="4C526F7A" wp14:editId="118B7550">
              <wp:simplePos x="0" y="0"/>
              <wp:positionH relativeFrom="page">
                <wp:posOffset>1096263</wp:posOffset>
              </wp:positionH>
              <wp:positionV relativeFrom="page">
                <wp:posOffset>166231</wp:posOffset>
              </wp:positionV>
              <wp:extent cx="1939289" cy="125095"/>
              <wp:effectExtent l="0" t="0" r="0" b="0"/>
              <wp:wrapNone/>
              <wp:docPr id="2398" name="Textbox 2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4C526F7A" id="_x0000_t202" coordsize="21600,21600" o:spt="202" path="m,l,21600r21600,l21600,xe">
              <v:stroke joinstyle="miter"/>
              <v:path gradientshapeok="t" o:connecttype="rect"/>
            </v:shapetype>
            <v:shape id="Textbox 2398" o:spid="_x0000_s1105" type="#_x0000_t202" style="position:absolute;margin-left:86.3pt;margin-top:13.1pt;width:152.7pt;height:9.85pt;z-index:-25162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ht0rgEAAE0DAAAOAAAAZHJzL2Uyb0RvYy54bWysU11v3CAQfK/U/4B479nnU6rYOl+UNmpV&#10;KWorJfkBGMMZ1bCU5c6+f9+F+4ratyoveIFhmNnB67vZjmyvAhpwLV8uSs6Uk9Abt235y/OXD7ec&#10;YRSuFyM41fKDQn63ef9uPflGVTDA2KvAiMRhM/mWDzH6pihQDsoKXIBXjjY1BCsiTcO26IOYiN2O&#10;RVWWH4sJQu8DSIVIqw/HTb7J/ForGX9ojSqyseWkLeYx5LFLY7FZi2YbhB+MPMkQ/6HCCuPo0gvV&#10;g4iC7YL5h8oaGQBBx4UEW4DWRqrsgdwsy7/cPA3Cq+yFmoP+0iZ8O1r5ff8zMNO3vFrVlJUTllJ6&#10;VnPsYGZ5jVo0eWwI+eQJG+dPMFPU2S76R5C/kCDFK8zxABI6tWTWwaYvmWV0kFI4XDpP9zCZ2OpV&#10;Xd3WnEnaW1Y3ZX2Toimup33A+FWBZaloeaBkswKxf8R4hJ4hJzHH+5OsOHdz9rhaJda01EF/IDMT&#10;Jd9y/L0TQXE2fnPU2vRMzkU4F925CHH8DPkxJU8O7ncRtMkKrrwnBZRZ9nB6X+lRvJ5n1PUv2PwB&#10;AAD//wMAUEsDBBQABgAIAAAAIQC+GUj53gAAAAkBAAAPAAAAZHJzL2Rvd25yZXYueG1sTI89T8Mw&#10;EIZ3JP6DdUhs1CGCtA1xqgrBhIRIw8DoxNfEanwOsduGf88xle1e3aP3o9jMbhAnnIL1pOB+kYBA&#10;ar2x1Cn4rF/vViBC1GT04AkV/GCATXl9Vejc+DNVeNrFTrAJhVwr6GMccylD26PTYeFHJP7t/eR0&#10;ZDl10kz6zOZukGmSZNJpS5zQ6xGfe2wPu6NTsP2i6sV+vzcf1b6ydb1O6C07KHV7M2+fQESc4wWG&#10;v/pcHUru1PgjmSAG1ss0Y1RBmqUgGHhYrnhcw8fjGmRZyP8Lyl8AAAD//wMAUEsBAi0AFAAGAAgA&#10;AAAhALaDOJL+AAAA4QEAABMAAAAAAAAAAAAAAAAAAAAAAFtDb250ZW50X1R5cGVzXS54bWxQSwEC&#10;LQAUAAYACAAAACEAOP0h/9YAAACUAQAACwAAAAAAAAAAAAAAAAAvAQAAX3JlbHMvLnJlbHNQSwEC&#10;LQAUAAYACAAAACEAAjYbdK4BAABNAwAADgAAAAAAAAAAAAAAAAAuAgAAZHJzL2Uyb0RvYy54bWxQ&#10;SwECLQAUAAYACAAAACEAvhlI+d4AAAAJAQAADwAAAAAAAAAAAAAAAAAIBAAAZHJzL2Rvd25yZXYu&#10;eG1sUEsFBgAAAAAEAAQA8wAAABMFA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96128" behindDoc="1" locked="0" layoutInCell="1" allowOverlap="1" wp14:anchorId="2E20374F" wp14:editId="24F6A2D9">
              <wp:simplePos x="0" y="0"/>
              <wp:positionH relativeFrom="page">
                <wp:posOffset>4734814</wp:posOffset>
              </wp:positionH>
              <wp:positionV relativeFrom="page">
                <wp:posOffset>166244</wp:posOffset>
              </wp:positionV>
              <wp:extent cx="1953895" cy="125095"/>
              <wp:effectExtent l="0" t="0" r="0" b="0"/>
              <wp:wrapNone/>
              <wp:docPr id="2399" name="Textbox 2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2E20374F" id="_x0000_t202" coordsize="21600,21600" o:spt="202" path="m,l,21600r21600,l21600,xe">
              <v:stroke joinstyle="miter"/>
              <v:path gradientshapeok="t" o:connecttype="rect"/>
            </v:shapetype>
            <v:shape id="Textbox 2399" o:spid="_x0000_s1106" type="#_x0000_t202" style="position:absolute;margin-left:372.8pt;margin-top:13.1pt;width:153.85pt;height:9.85pt;z-index:-25162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U6NrQEAAE0DAAAOAAAAZHJzL2Uyb0RvYy54bWysU9uO0zAQfUfiHyy/06QtRduo6QpYgZBW&#10;gLTLBziO3UTEHjPjNunfM3ZvK3hDvEzG9vHxOTOTzf3kBnEwSD34Ws5npRTGa2h7v6vlj+dPb+6k&#10;oKh8qwbwppZHQ/J++/rVZgyVWUAHQ2tQMImnagy17GIMVVGQ7oxTNINgPB9aQKciL3FXtKhGZndD&#10;sSjLd8UI2AYEbYh49+F0KLeZ31qj4zdryUQx1JK1xRwxxybFYrtR1Q5V6Hp9lqH+QYVTvedHr1QP&#10;Kiqxx/4vKtdrBAIbZxpcAdb22mQP7GZe/uHmqVPBZC9cHArXMtH/o9VfD99R9G0tF8v1WgqvHHfp&#10;2UyxgUnkPS7RGKhi5FNgbJw+wMStznYpPIL+SQwpXmBOF4jRqSSTRZe+bFbwRe7C8Vp5fkfoxLZe&#10;Le/WKyk0n80Xq5LzRHq7HZDiZwNOpKSWyJ3NCtThkeIJeoGcxZzeT7Li1EzZ4/JtYk1bDbRHNjNy&#10;52tJv/YKjRTDF8+lTWNySfCSNJcE4/AR8jAlTx7e7yPYPiu48Z4VcM+yh/N8paF4uc6o21+w/Q0A&#10;AP//AwBQSwMEFAAGAAgAAAAhACGq7DTgAAAACgEAAA8AAABkcnMvZG93bnJldi54bWxMj8FOwzAQ&#10;RO9I/IO1SNyoTdoEGuJUFYITEiINB45OvE2sxusQu234e9wTHFfzNPO22Mx2YCecvHEk4X4hgCG1&#10;ThvqJHzWr3ePwHxQpNXgCCX8oIdNeX1VqFy7M1V42oWOxRLyuZLQhzDmnPu2R6v8wo1IMdu7yaoQ&#10;z6njelLnWG4HngiRcasMxYVejfjcY3vYHa2E7RdVL+b7vfmo9pWp67Wgt+wg5e3NvH0CFnAOfzBc&#10;9KM6lNGpcUfSng0SHlZpFlEJSZYAuwAiXS6BNRJW6Rp4WfD/L5S/AAAA//8DAFBLAQItABQABgAI&#10;AAAAIQC2gziS/gAAAOEBAAATAAAAAAAAAAAAAAAAAAAAAABbQ29udGVudF9UeXBlc10ueG1sUEsB&#10;Ai0AFAAGAAgAAAAhADj9If/WAAAAlAEAAAsAAAAAAAAAAAAAAAAALwEAAF9yZWxzLy5yZWxzUEsB&#10;Ai0AFAAGAAgAAAAhABBVTo2tAQAATQMAAA4AAAAAAAAAAAAAAAAALgIAAGRycy9lMm9Eb2MueG1s&#10;UEsBAi0AFAAGAAgAAAAhACGq7DTgAAAACgEAAA8AAAAAAAAAAAAAAAAABwQAAGRycy9kb3ducmV2&#10;LnhtbFBLBQYAAAAABAAEAPMAAAAUBQ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98176" behindDoc="1" locked="0" layoutInCell="1" allowOverlap="1" wp14:anchorId="212C0DC7" wp14:editId="3219498F">
              <wp:simplePos x="0" y="0"/>
              <wp:positionH relativeFrom="page">
                <wp:posOffset>1096276</wp:posOffset>
              </wp:positionH>
              <wp:positionV relativeFrom="page">
                <wp:posOffset>166231</wp:posOffset>
              </wp:positionV>
              <wp:extent cx="1939289" cy="125095"/>
              <wp:effectExtent l="0" t="0" r="0" b="0"/>
              <wp:wrapNone/>
              <wp:docPr id="2422" name="Textbox 2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212C0DC7" id="_x0000_t202" coordsize="21600,21600" o:spt="202" path="m,l,21600r21600,l21600,xe">
              <v:stroke joinstyle="miter"/>
              <v:path gradientshapeok="t" o:connecttype="rect"/>
            </v:shapetype>
            <v:shape id="Textbox 2422" o:spid="_x0000_s1108" type="#_x0000_t202" style="position:absolute;margin-left:86.3pt;margin-top:13.1pt;width:152.7pt;height:9.85pt;z-index:-251618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TScrwEAAE0DAAAOAAAAZHJzL2Uyb0RvYy54bWysU9tu3CAQfa/Uf0C8d+11mihrrTdqE7Wq&#10;FLWRkn4AxrBGMQxh2LX37zuwtyh5q/IyHuBwOGdmvLyZ7MC2KqAB1/D5rORMOQmdceuG/3368eWa&#10;M4zCdWIApxq+U8hvVp8/LUdfqwp6GDoVGJE4rEff8D5GXxcFyl5ZgTPwytGhhmBFpGVYF10QI7Hb&#10;oajK8qoYIXQ+gFSItHu3P+SrzK+1kvGP1qgiGxpO2mKOIcc2xWK1FPU6CN8beZAh/kOFFcbRoyeq&#10;OxEF2wTzjsoaGQBBx5kEW4DWRqrsgdzMyzduHnvhVfZCxUF/KhN+HK38vX0IzHQNr75WFWdOWOrS&#10;k5piCxPLe1Si0WNNyEdP2Dh9h4lane2ivwf5jAQpXmH2F5DQqSSTDjZ9ySyji9SF3any9A6TiW1x&#10;saiuF5xJOptXl+XiMrWmON/2AeNPBZalpOGBOpsViO09xj30CDmI2b+fZMWpnbLHi6vEmrZa6HZk&#10;ZqTONxxfNiIozoZfjkqbxuSYhGPSHpMQh1vIw5Q8Ofi2iaBNVnDmPSignmUPh/lKQ/F6nVHnv2D1&#10;DwAA//8DAFBLAwQUAAYACAAAACEAvhlI+d4AAAAJAQAADwAAAGRycy9kb3ducmV2LnhtbEyPPU/D&#10;MBCGdyT+g3VIbNQhgrQNcaoKwYSESMPA6MTXxGp8DrHbhn/PMZXtXt2j96PYzG4QJ5yC9aTgfpGA&#10;QGq9sdQp+Kxf71YgQtRk9OAJFfxggE15fVXo3PgzVXjaxU6wCYVcK+hjHHMpQ9uj02HhRyT+7f3k&#10;dGQ5ddJM+szmbpBpkmTSaUuc0OsRn3tsD7ujU7D9ourFfr83H9W+snW9TugtOyh1ezNvn0BEnOMF&#10;hr/6XB1K7tT4I5kgBtbLNGNUQZqlIBh4WK54XMPH4xpkWcj/C8pfAAAA//8DAFBLAQItABQABgAI&#10;AAAAIQC2gziS/gAAAOEBAAATAAAAAAAAAAAAAAAAAAAAAABbQ29udGVudF9UeXBlc10ueG1sUEsB&#10;Ai0AFAAGAAgAAAAhADj9If/WAAAAlAEAAAsAAAAAAAAAAAAAAAAALwEAAF9yZWxzLy5yZWxzUEsB&#10;Ai0AFAAGAAgAAAAhADltNJyvAQAATQMAAA4AAAAAAAAAAAAAAAAALgIAAGRycy9lMm9Eb2MueG1s&#10;UEsBAi0AFAAGAAgAAAAhAL4ZSPneAAAACQEAAA8AAAAAAAAAAAAAAAAACQQAAGRycy9kb3ducmV2&#10;LnhtbFBLBQYAAAAABAAEAPMAAAAUBQ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99200" behindDoc="1" locked="0" layoutInCell="1" allowOverlap="1" wp14:anchorId="0F27CA9E" wp14:editId="0494D6CF">
              <wp:simplePos x="0" y="0"/>
              <wp:positionH relativeFrom="page">
                <wp:posOffset>4734814</wp:posOffset>
              </wp:positionH>
              <wp:positionV relativeFrom="page">
                <wp:posOffset>166244</wp:posOffset>
              </wp:positionV>
              <wp:extent cx="1953895" cy="125095"/>
              <wp:effectExtent l="0" t="0" r="0" b="0"/>
              <wp:wrapNone/>
              <wp:docPr id="2423" name="Textbox 2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0F27CA9E" id="_x0000_t202" coordsize="21600,21600" o:spt="202" path="m,l,21600r21600,l21600,xe">
              <v:stroke joinstyle="miter"/>
              <v:path gradientshapeok="t" o:connecttype="rect"/>
            </v:shapetype>
            <v:shape id="Textbox 2423" o:spid="_x0000_s1109" type="#_x0000_t202" style="position:absolute;margin-left:372.8pt;margin-top:13.1pt;width:153.85pt;height:9.85pt;z-index:-251617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fqbrgEAAE0DAAAOAAAAZHJzL2Uyb0RvYy54bWysU8tu2zAQvBfIPxC8x5Lluk0Ey0HboEWB&#10;oAmQ9AMoirSIilyWS1vy33dJv4L0VvSyWpLD4czuanU32YHtVEADruHzWcmZchI64zYN//ny9fqG&#10;M4zCdWIApxq+V8jv1lfvVqOvVQU9DJ0KjEgc1qNveB+jr4sCZa+swBl45ehQQ7Ai0jJsii6Ikdjt&#10;UFRl+aEYIXQ+gFSItHt/OOTrzK+1kvFRa1SRDQ0nbTHHkGObYrFeiXoThO+NPMoQ/6DCCuPo0TPV&#10;vYiCbYP5i8oaGQBBx5kEW4DWRqrsgdzMyzdunnvhVfZCxUF/LhP+P1r5Y/cUmOkaXr2vFpw5YalL&#10;L2qKLUws71GJRo81IZ89YeP0GSZqdbaL/gHkLyRI8QpzuICETiWZdLDpS2YZXaQu7M+Vp3eYTGy3&#10;y8XN7ZIzSWfzallSnkgvt33A+E2BZSlpeKDOZgVi94DxAD1BjmIO7ydZcWqn7HHxMbGmrRa6PZkZ&#10;qfMNx99bERRnw3dHpU1jckrCKWlPSYjDF8jDlDw5+LSNoE1WcOE9KqCeZQ/H+UpD8XqdUZe/YP0H&#10;AAD//wMAUEsDBBQABgAIAAAAIQAhquw04AAAAAoBAAAPAAAAZHJzL2Rvd25yZXYueG1sTI/BTsMw&#10;EETvSPyDtUjcqE3aBBriVBWCExIiDQeOTrxNrMbrELtt+HvcExxX8zTzttjMdmAnnLxxJOF+IYAh&#10;tU4b6iR81q93j8B8UKTV4Agl/KCHTXl9VahcuzNVeNqFjsUS8rmS0Icw5pz7tker/MKNSDHbu8mq&#10;EM+p43pS51huB54IkXGrDMWFXo343GN72B2thO0XVS/m+735qPaVqeu1oLfsIOXtzbx9AhZwDn8w&#10;XPSjOpTRqXFH0p4NEh5WaRZRCUmWALsAIl0ugTUSVukaeFnw/y+UvwAAAP//AwBQSwECLQAUAAYA&#10;CAAAACEAtoM4kv4AAADhAQAAEwAAAAAAAAAAAAAAAAAAAAAAW0NvbnRlbnRfVHlwZXNdLnhtbFBL&#10;AQItABQABgAIAAAAIQA4/SH/1gAAAJQBAAALAAAAAAAAAAAAAAAAAC8BAABfcmVscy8ucmVsc1BL&#10;AQItABQABgAIAAAAIQD42fqbrgEAAE0DAAAOAAAAAAAAAAAAAAAAAC4CAABkcnMvZTJvRG9jLnht&#10;bFBLAQItABQABgAIAAAAIQAhquw04AAAAAoBAAAPAAAAAAAAAAAAAAAAAAgEAABkcnMvZG93bnJl&#10;di54bWxQSwUGAAAAAAQABADzAAAAFQU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4C22" w:rsidRDefault="006D4C22">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1248" behindDoc="1" locked="0" layoutInCell="1" allowOverlap="1" wp14:anchorId="313F5FEA" wp14:editId="674F4FB9">
              <wp:simplePos x="0" y="0"/>
              <wp:positionH relativeFrom="page">
                <wp:posOffset>1096263</wp:posOffset>
              </wp:positionH>
              <wp:positionV relativeFrom="page">
                <wp:posOffset>166244</wp:posOffset>
              </wp:positionV>
              <wp:extent cx="1939289" cy="125095"/>
              <wp:effectExtent l="0" t="0" r="0" b="0"/>
              <wp:wrapNone/>
              <wp:docPr id="2429" name="Textbox 2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313F5FEA" id="_x0000_t202" coordsize="21600,21600" o:spt="202" path="m,l,21600r21600,l21600,xe">
              <v:stroke joinstyle="miter"/>
              <v:path gradientshapeok="t" o:connecttype="rect"/>
            </v:shapetype>
            <v:shape id="Textbox 2429" o:spid="_x0000_s1111" type="#_x0000_t202" style="position:absolute;margin-left:86.3pt;margin-top:13.1pt;width:152.7pt;height:9.85pt;z-index:-251615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uaFrwEAAE0DAAAOAAAAZHJzL2Uyb0RvYy54bWysU9tu3CAQfa/Uf0C8Z+11mii21hs1jVpF&#10;itpKST8AY1ijGoYy7Nr79x3YW9S+VX3BAxzOnDMzXt3PdmQ7FdCAa/lyUXKmnITeuE3Lf7x+vrrj&#10;DKNwvRjBqZbvFfL79ft3q8k3qoIBxl4FRiQOm8m3fIjRN0WBclBW4AK8cnSpIVgRaRs2RR/EROx2&#10;LKqyvC0mCL0PIBUinT4eLvk682utZPymNarIxpaTtpjXkNcurcV6JZpNEH4w8ihD/IMKK4yjpGeq&#10;RxEF2wbzF5U1MgCCjgsJtgCtjVTZA7lZln+4eRmEV9kLFQf9uUz4/2jl1933wEzf8upDVXPmhKUu&#10;vao5djCzfEYlmjw2hHzxhI3zA8zU6mwX/TPIn0iQ4g3m8AAJnUoy62DTl8wyekhd2J8rT3mYTGz1&#10;dV3dUX5Jd8vqpqxvUmuKy2sfMH5RYFkKWh6os1mB2D1jPEBPkKOYQ/4kK87dnD1e14k1HXXQ78nM&#10;RJ1vOf7aiqA4G58clTaNySkIp6A7BSGOnyAPU/Lk4OM2gjZZwYX3qIB6lj0c5ysNxdt9Rl3+gvVv&#10;AAAA//8DAFBLAwQUAAYACAAAACEAvhlI+d4AAAAJAQAADwAAAGRycy9kb3ducmV2LnhtbEyPPU/D&#10;MBCGdyT+g3VIbNQhgrQNcaoKwYSESMPA6MTXxGp8DrHbhn/PMZXtXt2j96PYzG4QJ5yC9aTgfpGA&#10;QGq9sdQp+Kxf71YgQtRk9OAJFfxggE15fVXo3PgzVXjaxU6wCYVcK+hjHHMpQ9uj02HhRyT+7f3k&#10;dGQ5ddJM+szmbpBpkmTSaUuc0OsRn3tsD7ujU7D9ourFfr83H9W+snW9TugtOyh1ezNvn0BEnOMF&#10;hr/6XB1K7tT4I5kgBtbLNGNUQZqlIBh4WK54XMPH4xpkWcj/C8pfAAAA//8DAFBLAQItABQABgAI&#10;AAAAIQC2gziS/gAAAOEBAAATAAAAAAAAAAAAAAAAAAAAAABbQ29udGVudF9UeXBlc10ueG1sUEsB&#10;Ai0AFAAGAAgAAAAhADj9If/WAAAAlAEAAAsAAAAAAAAAAAAAAAAALwEAAF9yZWxzLy5yZWxzUEsB&#10;Ai0AFAAGAAgAAAAhAO5a5oWvAQAATQMAAA4AAAAAAAAAAAAAAAAALgIAAGRycy9lMm9Eb2MueG1s&#10;UEsBAi0AFAAGAAgAAAAhAL4ZSPneAAAACQEAAA8AAAAAAAAAAAAAAAAACQQAAGRycy9kb3ducmV2&#10;LnhtbFBLBQYAAAAABAAEAPMAAAAUBQ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2272" behindDoc="1" locked="0" layoutInCell="1" allowOverlap="1" wp14:anchorId="68B2637E" wp14:editId="1E9FB935">
              <wp:simplePos x="0" y="0"/>
              <wp:positionH relativeFrom="page">
                <wp:posOffset>4734839</wp:posOffset>
              </wp:positionH>
              <wp:positionV relativeFrom="page">
                <wp:posOffset>166244</wp:posOffset>
              </wp:positionV>
              <wp:extent cx="1953895" cy="125095"/>
              <wp:effectExtent l="0" t="0" r="0" b="0"/>
              <wp:wrapNone/>
              <wp:docPr id="2430" name="Textbox 2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68B2637E" id="_x0000_t202" coordsize="21600,21600" o:spt="202" path="m,l,21600r21600,l21600,xe">
              <v:stroke joinstyle="miter"/>
              <v:path gradientshapeok="t" o:connecttype="rect"/>
            </v:shapetype>
            <v:shape id="Textbox 2430" o:spid="_x0000_s1112" type="#_x0000_t202" style="position:absolute;margin-left:372.8pt;margin-top:13.1pt;width:153.85pt;height:9.85pt;z-index:-251614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jqZrQEAAE0DAAAOAAAAZHJzL2Uyb0RvYy54bWysU9tu2zAMfR+wfxD0vthJm6E14hTbig0D&#10;iq1Auw+QZSk2aokaqcTO349SbsX2NvRFpqSjw3NIenU3uUHsDFIPvpbzWSmF8Rra3m9q+ev564cb&#10;KSgq36oBvKnl3pC8W79/txpDZRbQwdAaFEziqRpDLbsYQ1UUpDvjFM0gGM+XFtCpyFvcFC2qkdnd&#10;UCzK8mMxArYBQRsiPr0/XMp15rfW6PjTWjJRDLVkbTGvmNcmrcV6paoNqtD1+ihD/YcKp3rPSc9U&#10;9yoqscX+HyrXawQCG2caXAHW9tpkD+xmXv7l5qlTwWQvXBwK5zLR29HqH7tHFH1by8X1FRfIK8dd&#10;ejZTbGAS+YxLNAaqGPkUGBunzzBxq7NdCg+gX4ghxSvM4QExOpVksujSl80KfshJ9ufKcx6hE9vt&#10;8urmdimF5rv5YllynEgvrwNS/GbAiRTUErmzWYHaPVA8QE+Qo5hD/iQrTs2UPV7nhqejBto9mxm5&#10;87Wk31uFRorhu+fSpjE5BXgKmlOAcfgCeZiSJw+fthFsnxVceI8KuGfZw3G+0lC83mfU5S9Y/wEA&#10;AP//AwBQSwMEFAAGAAgAAAAhACGq7DTgAAAACgEAAA8AAABkcnMvZG93bnJldi54bWxMj8FOwzAQ&#10;RO9I/IO1SNyoTdoEGuJUFYITEiINB45OvE2sxusQu234e9wTHFfzNPO22Mx2YCecvHEk4X4hgCG1&#10;ThvqJHzWr3ePwHxQpNXgCCX8oIdNeX1VqFy7M1V42oWOxRLyuZLQhzDmnPu2R6v8wo1IMdu7yaoQ&#10;z6njelLnWG4HngiRcasMxYVejfjcY3vYHa2E7RdVL+b7vfmo9pWp67Wgt+wg5e3NvH0CFnAOfzBc&#10;9KM6lNGpcUfSng0SHlZpFlEJSZYAuwAiXS6BNRJW6Rp4WfD/L5S/AAAA//8DAFBLAQItABQABgAI&#10;AAAAIQC2gziS/gAAAOEBAAATAAAAAAAAAAAAAAAAAAAAAABbQ29udGVudF9UeXBlc10ueG1sUEsB&#10;Ai0AFAAGAAgAAAAhADj9If/WAAAAlAEAAAsAAAAAAAAAAAAAAAAALwEAAF9yZWxzLy5yZWxzUEsB&#10;Ai0AFAAGAAgAAAAhAMzCOpmtAQAATQMAAA4AAAAAAAAAAAAAAAAALgIAAGRycy9lMm9Eb2MueG1s&#10;UEsBAi0AFAAGAAgAAAAhACGq7DTgAAAACgEAAA8AAAAAAAAAAAAAAAAABwQAAGRycy9kb3ducmV2&#10;LnhtbFBLBQYAAAAABAAEAPMAAAAUBQ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4320" behindDoc="1" locked="0" layoutInCell="1" allowOverlap="1" wp14:anchorId="6878F295" wp14:editId="02FF3438">
              <wp:simplePos x="0" y="0"/>
              <wp:positionH relativeFrom="page">
                <wp:posOffset>1096276</wp:posOffset>
              </wp:positionH>
              <wp:positionV relativeFrom="page">
                <wp:posOffset>166244</wp:posOffset>
              </wp:positionV>
              <wp:extent cx="1939289" cy="125095"/>
              <wp:effectExtent l="0" t="0" r="0" b="0"/>
              <wp:wrapNone/>
              <wp:docPr id="2434" name="Textbox 2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6878F295" id="_x0000_t202" coordsize="21600,21600" o:spt="202" path="m,l,21600r21600,l21600,xe">
              <v:stroke joinstyle="miter"/>
              <v:path gradientshapeok="t" o:connecttype="rect"/>
            </v:shapetype>
            <v:shape id="Textbox 2434" o:spid="_x0000_s1114" type="#_x0000_t202" style="position:absolute;margin-left:86.3pt;margin-top:13.1pt;width:152.7pt;height:9.85pt;z-index:-251612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MAsAEAAE0DAAAOAAAAZHJzL2Uyb0RvYy54bWysU8tu2zAQvBfIPxC8x5IVp4gFy0GboEWB&#10;oA2Q9AMoirSIilyGS1vy33dJv4L2VvSyWpLD4czuanU/2YHtVEADruHzWcmZchI64zYN//n65fqO&#10;M4zCdWIApxq+V8jv11cfVqOvVQU9DJ0KjEgc1qNveB+jr4sCZa+swBl45ehQQ7Ai0jJsii6Ikdjt&#10;UFRl+bEYIXQ+gFSItPt4OOTrzK+1kvGH1qgiGxpO2mKOIcc2xWK9EvUmCN8beZQh/kGFFcbRo2eq&#10;RxEF2wbzF5U1MgCCjjMJtgCtjVTZA7mZl3+4eemFV9kLFQf9uUz4/2jl991zYKZreLW4WXDmhKUu&#10;vaoptjCxvEclGj3WhHzxhI3TZ5io1dku+ieQv5AgxTvM4QISOpVk0sGmL5lldJG6sD9Xnt5hMrEt&#10;b5bV3ZIzSWfz6rZc3qbWFJfbPmD8qsCylDQ8UGezArF7wniAniBHMYf3k6w4tVP2uKgSa9pqoduT&#10;mZE633B824qgOBu+OSptGpNTEk5Je0pCHB4gD1Py5ODTNoI2WcGF96iAepY9HOcrDcX7dUZd/oL1&#10;bwAAAP//AwBQSwMEFAAGAAgAAAAhAL4ZSPneAAAACQEAAA8AAABkcnMvZG93bnJldi54bWxMjz1P&#10;wzAQhnck/oN1SGzUIYK0DXGqCsGEhEjDwOjE18RqfA6x24Z/zzGV7V7do/ej2MxuECecgvWk4H6R&#10;gEBqvbHUKfisX+9WIELUZPTgCRX8YIBNeX1V6Nz4M1V42sVOsAmFXCvoYxxzKUPbo9Nh4Uck/u39&#10;5HRkOXXSTPrM5m6QaZJk0mlLnNDrEZ97bA+7o1Ow/aLqxX6/Nx/VvrJ1vU7oLTsodXszb59ARJzj&#10;BYa/+lwdSu7U+COZIAbWyzRjVEGapSAYeFiueFzDx+MaZFnI/wvKXwAAAP//AwBQSwECLQAUAAYA&#10;CAAAACEAtoM4kv4AAADhAQAAEwAAAAAAAAAAAAAAAAAAAAAAW0NvbnRlbnRfVHlwZXNdLnhtbFBL&#10;AQItABQABgAIAAAAIQA4/SH/1gAAAJQBAAALAAAAAAAAAAAAAAAAAC8BAABfcmVscy8ucmVsc1BL&#10;AQItABQABgAIAAAAIQA+aSMAsAEAAE0DAAAOAAAAAAAAAAAAAAAAAC4CAABkcnMvZTJvRG9jLnht&#10;bFBLAQItABQABgAIAAAAIQC+GUj53gAAAAkBAAAPAAAAAAAAAAAAAAAAAAoEAABkcnMvZG93bnJl&#10;di54bWxQSwUGAAAAAAQABADzAAAAFQU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5344" behindDoc="1" locked="0" layoutInCell="1" allowOverlap="1" wp14:anchorId="13830603" wp14:editId="248A6760">
              <wp:simplePos x="0" y="0"/>
              <wp:positionH relativeFrom="page">
                <wp:posOffset>4734814</wp:posOffset>
              </wp:positionH>
              <wp:positionV relativeFrom="page">
                <wp:posOffset>166244</wp:posOffset>
              </wp:positionV>
              <wp:extent cx="1953895" cy="125095"/>
              <wp:effectExtent l="0" t="0" r="0" b="0"/>
              <wp:wrapNone/>
              <wp:docPr id="2435" name="Textbox 2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13830603" id="_x0000_t202" coordsize="21600,21600" o:spt="202" path="m,l,21600r21600,l21600,xe">
              <v:stroke joinstyle="miter"/>
              <v:path gradientshapeok="t" o:connecttype="rect"/>
            </v:shapetype>
            <v:shape id="Textbox 2435" o:spid="_x0000_s1115" type="#_x0000_t202" style="position:absolute;margin-left:372.8pt;margin-top:13.1pt;width:153.85pt;height:9.85pt;z-index:-25161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0HrgEAAE0DAAAOAAAAZHJzL2Uyb0RvYy54bWysU9uO0zAQfUfiHyy/06TtFu1GTVfACoS0&#10;gpV2+QDHsZuI2GNm3Cb9e8bubQVviBdnbB+fOWdmsr6f3CD2BqkHX8v5rJTCeA1t77e1/PHy+d2t&#10;FBSVb9UA3tTyYEjeb96+WY+hMgvoYGgNCibxVI2hll2MoSoK0p1ximYQjOdLC+hU5C1uixbVyOxu&#10;KBZl+b4YAduAoA0Rnz4cL+Um81trdPxuLZkohlqytphXzGuT1mKzVtUWVeh6fZKh/kGFU73npBeq&#10;BxWV2GH/F5XrNQKBjTMNrgBre22yB3YzL/9w89ypYLIXLg6FS5no/9Hqb/snFH1by8XNciWFV467&#10;9GKm2MAk8hmXaAxUMfI5MDZOH2HiVme7FB5B/ySGFK8wxwfE6FSSyaJLXzYr+CF34XCpPOcROrHd&#10;rZa3d5xf8918sSo5TqTX1wEpfjHgRApqidzZrEDtHykeoWfIScwxf5IVp2bKHm+WiTUdNdAe2MzI&#10;na8l/dopNFIMXz2XNo3JOcBz0JwDjMMnyMOUPHn4sItg+6zgyntSwD3LHk7zlYbi9T6jrn/B5jcA&#10;AAD//wMAUEsDBBQABgAIAAAAIQAhquw04AAAAAoBAAAPAAAAZHJzL2Rvd25yZXYueG1sTI/BTsMw&#10;EETvSPyDtUjcqE3aBBriVBWCExIiDQeOTrxNrMbrELtt+HvcExxX8zTzttjMdmAnnLxxJOF+IYAh&#10;tU4b6iR81q93j8B8UKTV4Agl/KCHTXl9VahcuzNVeNqFjsUS8rmS0Icw5pz7tker/MKNSDHbu8mq&#10;EM+p43pS51huB54IkXGrDMWFXo343GN72B2thO0XVS/m+735qPaVqeu1oLfsIOXtzbx9AhZwDn8w&#10;XPSjOpTRqXFH0p4NEh5WaRZRCUmWALsAIl0ugTUSVukaeFnw/y+UvwAAAP//AwBQSwECLQAUAAYA&#10;CAAAACEAtoM4kv4AAADhAQAAEwAAAAAAAAAAAAAAAAAAAAAAW0NvbnRlbnRfVHlwZXNdLnhtbFBL&#10;AQItABQABgAIAAAAIQA4/SH/1gAAAJQBAAALAAAAAAAAAAAAAAAAAC8BAABfcmVscy8ucmVsc1BL&#10;AQItABQABgAIAAAAIQD/3e0HrgEAAE0DAAAOAAAAAAAAAAAAAAAAAC4CAABkcnMvZTJvRG9jLnht&#10;bFBLAQItABQABgAIAAAAIQAhquw04AAAAAoBAAAPAAAAAAAAAAAAAAAAAAgEAABkcnMvZG93bnJl&#10;di54bWxQSwUGAAAAAAQABADzAAAAFQU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7392" behindDoc="1" locked="0" layoutInCell="1" allowOverlap="1" wp14:anchorId="18B8C9D6" wp14:editId="0423E7D2">
              <wp:simplePos x="0" y="0"/>
              <wp:positionH relativeFrom="page">
                <wp:posOffset>1096276</wp:posOffset>
              </wp:positionH>
              <wp:positionV relativeFrom="page">
                <wp:posOffset>166256</wp:posOffset>
              </wp:positionV>
              <wp:extent cx="1939289" cy="125095"/>
              <wp:effectExtent l="0" t="0" r="0" b="0"/>
              <wp:wrapNone/>
              <wp:docPr id="2454" name="Textbox 2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18B8C9D6" id="_x0000_t202" coordsize="21600,21600" o:spt="202" path="m,l,21600r21600,l21600,xe">
              <v:stroke joinstyle="miter"/>
              <v:path gradientshapeok="t" o:connecttype="rect"/>
            </v:shapetype>
            <v:shape id="Textbox 2454" o:spid="_x0000_s1117" type="#_x0000_t202" style="position:absolute;margin-left:86.3pt;margin-top:13.1pt;width:152.7pt;height:9.85pt;z-index:-25160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xQrwEAAE0DAAAOAAAAZHJzL2Uyb0RvYy54bWysU8tu2zAQvBfIPxC8x5JVu4gFy0GboEWB&#10;oC2Q9AMoirSIilyGS1vy33dJv4L2VvSyWpLD4czuan0/2YHtVUADruHzWcmZchI647YN//ny+faO&#10;M4zCdWIApxp+UMjvNzfv1qOvVQU9DJ0KjEgc1qNveB+jr4sCZa+swBl45ehQQ7Ai0jJsiy6Ikdjt&#10;UFRl+aEYIXQ+gFSItPt4POSbzK+1kvG71qgiGxpO2mKOIcc2xWKzFvU2CN8beZIh/kGFFcbRoxeq&#10;RxEF2wXzF5U1MgCCjjMJtgCtjVTZA7mZl3+4ee6FV9kLFQf9pUz4/2jlt/2PwEzX8GqxXHDmhKUu&#10;vagptjCxvEclGj3WhHz2hI3TJ5io1dku+ieQv5AgxRvM8QISOpVk0sGmL5lldJG6cLhUnt5hMrGt&#10;3q+quxVnks7m1bJcLVNriuttHzB+UWBZShoeqLNZgdg/YTxCz5CTmOP7SVac2il7XGTWtNVCdyAz&#10;I3W+4fi6E0FxNnx1VNo0JucknJP2nIQ4PEAepuTJwcddBG2ygivvSQH1LHs4zVcairfrjLr+BZvf&#10;AAAA//8DAFBLAwQUAAYACAAAACEAvhlI+d4AAAAJAQAADwAAAGRycy9kb3ducmV2LnhtbEyPPU/D&#10;MBCGdyT+g3VIbNQhgrQNcaoKwYSESMPA6MTXxGp8DrHbhn/PMZXtXt2j96PYzG4QJ5yC9aTgfpGA&#10;QGq9sdQp+Kxf71YgQtRk9OAJFfxggE15fVXo3PgzVXjaxU6wCYVcK+hjHHMpQ9uj02HhRyT+7f3k&#10;dGQ5ddJM+szmbpBpkmTSaUuc0OsRn3tsD7ujU7D9ourFfr83H9W+snW9TugtOyh1ezNvn0BEnOMF&#10;hr/6XB1K7tT4I5kgBtbLNGNUQZqlIBh4WK54XMPH4xpkWcj/C8pfAAAA//8DAFBLAQItABQABgAI&#10;AAAAIQC2gziS/gAAAOEBAAATAAAAAAAAAAAAAAAAAAAAAABbQ29udGVudF9UeXBlc10ueG1sUEsB&#10;Ai0AFAAGAAgAAAAhADj9If/WAAAAlAEAAAsAAAAAAAAAAAAAAAAALwEAAF9yZWxzLy5yZWxzUEsB&#10;Ai0AFAAGAAgAAAAhADO1fFCvAQAATQMAAA4AAAAAAAAAAAAAAAAALgIAAGRycy9lMm9Eb2MueG1s&#10;UEsBAi0AFAAGAAgAAAAhAL4ZSPneAAAACQEAAA8AAAAAAAAAAAAAAAAACQQAAGRycy9kb3ducmV2&#10;LnhtbFBLBQYAAAAABAAEAPMAAAAUBQ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398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08416" behindDoc="1" locked="0" layoutInCell="1" allowOverlap="1" wp14:anchorId="708104EE" wp14:editId="20A70DA8">
              <wp:simplePos x="0" y="0"/>
              <wp:positionH relativeFrom="page">
                <wp:posOffset>4734775</wp:posOffset>
              </wp:positionH>
              <wp:positionV relativeFrom="page">
                <wp:posOffset>166244</wp:posOffset>
              </wp:positionV>
              <wp:extent cx="1953895" cy="125095"/>
              <wp:effectExtent l="0" t="0" r="0" b="0"/>
              <wp:wrapNone/>
              <wp:docPr id="2455" name="Textbox 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708104EE" id="_x0000_t202" coordsize="21600,21600" o:spt="202" path="m,l,21600r21600,l21600,xe">
              <v:stroke joinstyle="miter"/>
              <v:path gradientshapeok="t" o:connecttype="rect"/>
            </v:shapetype>
            <v:shape id="Textbox 2455" o:spid="_x0000_s1118" type="#_x0000_t202" style="position:absolute;margin-left:372.8pt;margin-top:13.1pt;width:153.85pt;height:9.85pt;z-index:-25160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eu0rgEAAE0DAAAOAAAAZHJzL2Uyb0RvYy54bWysU9tu2zAMfR+wfxD0vtjJmqI14hTbig0D&#10;iq1Auw+QZSk2aokaqcTO349SbsX2NvRFpqSjw3NIenU3uUHsDFIPvpbzWSmF8Rra3m9q+ev564cb&#10;KSgq36oBvKnl3pC8W79/txpDZRbQwdAaFEziqRpDLbsYQ1UUpDvjFM0gGM+XFtCpyFvcFC2qkdnd&#10;UCzK8roYAduAoA0Rn94fLuU681trdPxpLZkohlqytphXzGuT1mK9UtUGVeh6fZSh/kOFU73npGeq&#10;exWV2GL/D5XrNQKBjTMNrgBre22yB3YzL/9y89SpYLIXLg6Fc5no7Wj1j90jir6t5eJquZTCK8dd&#10;ejZTbGAS+YxLNAaqGPkUGBunzzBxq7NdCg+gX4ghxSvM4QExOpVksujSl80Kfshd2J8rz3mETmy3&#10;y483t5xf8918sSw5TqSX1wEpfjPgRApqidzZrEDtHigeoCfIUcwhf5IVp2bKHq+uE2s6aqDds5mR&#10;O19L+r1VaKQYvnsubRqTU4CnoDkFGIcvkIcpefLwaRvB9lnBhfeogHuWPRznKw3F631GXf6C9R8A&#10;AAD//wMAUEsDBBQABgAIAAAAIQAhquw04AAAAAoBAAAPAAAAZHJzL2Rvd25yZXYueG1sTI/BTsMw&#10;EETvSPyDtUjcqE3aBBriVBWCExIiDQeOTrxNrMbrELtt+HvcExxX8zTzttjMdmAnnLxxJOF+IYAh&#10;tU4b6iR81q93j8B8UKTV4Agl/KCHTXl9VahcuzNVeNqFjsUS8rmS0Icw5pz7tker/MKNSDHbu8mq&#10;EM+p43pS51huB54IkXGrDMWFXo343GN72B2thO0XVS/m+735qPaVqeu1oLfsIOXtzbx9AhZwDn8w&#10;XPSjOpTRqXFH0p4NEh5WaRZRCUmWALsAIl0ugTUSVukaeFnw/y+UvwAAAP//AwBQSwECLQAUAAYA&#10;CAAAACEAtoM4kv4AAADhAQAAEwAAAAAAAAAAAAAAAAAAAAAAW0NvbnRlbnRfVHlwZXNdLnhtbFBL&#10;AQItABQABgAIAAAAIQA4/SH/1gAAAJQBAAALAAAAAAAAAAAAAAAAAC8BAABfcmVscy8ucmVsc1BL&#10;AQItABQABgAIAAAAIQB8seu0rgEAAE0DAAAOAAAAAAAAAAAAAAAAAC4CAABkcnMvZTJvRG9jLnht&#10;bFBLAQItABQABgAIAAAAIQAhquw04AAAAAoBAAAPAAAAAAAAAAAAAAAAAAgEAABkcnMvZG93bnJl&#10;di54bWxQSwUGAAAAAAQABADzAAAAFQU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10464" behindDoc="1" locked="0" layoutInCell="1" allowOverlap="1" wp14:anchorId="5AD886E4" wp14:editId="3FBBC4BA">
              <wp:simplePos x="0" y="0"/>
              <wp:positionH relativeFrom="page">
                <wp:posOffset>1096276</wp:posOffset>
              </wp:positionH>
              <wp:positionV relativeFrom="page">
                <wp:posOffset>166231</wp:posOffset>
              </wp:positionV>
              <wp:extent cx="1939289" cy="125095"/>
              <wp:effectExtent l="0" t="0" r="0" b="0"/>
              <wp:wrapNone/>
              <wp:docPr id="2458" name="Textbox 2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400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5AD886E4" id="_x0000_t202" coordsize="21600,21600" o:spt="202" path="m,l,21600r21600,l21600,xe">
              <v:stroke joinstyle="miter"/>
              <v:path gradientshapeok="t" o:connecttype="rect"/>
            </v:shapetype>
            <v:shape id="Textbox 2458" o:spid="_x0000_s1120" type="#_x0000_t202" style="position:absolute;margin-left:86.3pt;margin-top:13.1pt;width:152.7pt;height:9.85pt;z-index:-25160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e4XrwEAAE0DAAAOAAAAZHJzL2Uyb0RvYy54bWysU11v2yAUfZ/U/4B4b+x4zZRYcaqt1aZJ&#10;1Tap3Q/AGGI0w6VcEjv/fhfyVW1v017wBQ6Hc+7B6/vJDmyvAhpwDZ/PSs6Uk9AZt234z5fPt0vO&#10;MArXiQGcavhBIb/f3Lxbj75WFfQwdCowInFYj77hfYy+LgqUvbICZ+CVo00NwYpI07AtuiBGYrdD&#10;UZXlh2KE0PkAUiHS6uNxk28yv9ZKxu9ao4psaDhpi3kMeWzTWGzWot4G4XsjTzLEP6iwwji69EL1&#10;KKJgu2D+orJGBkDQcSbBFqC1kSp7IDfz8g83z73wKnuh5qC/tAn/H638tv8RmOkaXt0tKCsnLKX0&#10;oqbYwsTyGrVo9FgT8tkTNk6fYKKos130TyB/IUGKN5jjASR0asmkg01fMsvoIKVwuHSe7mEysa3e&#10;r6rlijNJe/NqUa4WKZrietoHjF8UWJaKhgdKNisQ+yeMR+gZchJzvD/JilM7ZY93y8SallroDmRm&#10;pOQbjq87ERRnw1dHrU3P5FyEc9GeixCHB8iPKXly8HEXQZus4Mp7UkCZZQ+n95Uexdt5Rl3/gs1v&#10;AAAA//8DAFBLAwQUAAYACAAAACEAvhlI+d4AAAAJAQAADwAAAGRycy9kb3ducmV2LnhtbEyPPU/D&#10;MBCGdyT+g3VIbNQhgrQNcaoKwYSESMPA6MTXxGp8DrHbhn/PMZXtXt2j96PYzG4QJ5yC9aTgfpGA&#10;QGq9sdQp+Kxf71YgQtRk9OAJFfxggE15fVXo3PgzVXjaxU6wCYVcK+hjHHMpQ9uj02HhRyT+7f3k&#10;dGQ5ddJM+szmbpBpkmTSaUuc0OsRn3tsD7ujU7D9ourFfr83H9W+snW9TugtOyh1ezNvn0BEnOMF&#10;hr/6XB1K7tT4I5kgBtbLNGNUQZqlIBh4WK54XMPH4xpkWcj/C8pfAAAA//8DAFBLAQItABQABgAI&#10;AAAAIQC2gziS/gAAAOEBAAATAAAAAAAAAAAAAAAAAAAAAABbQ29udGVudF9UeXBlc10ueG1sUEsB&#10;Ai0AFAAGAAgAAAAhADj9If/WAAAAlAEAAAsAAAAAAAAAAAAAAAAALwEAAF9yZWxzLy5yZWxzUEsB&#10;Ai0AFAAGAAgAAAAhAMtx7hevAQAATQMAAA4AAAAAAAAAAAAAAAAALgIAAGRycy9lMm9Eb2MueG1s&#10;UEsBAi0AFAAGAAgAAAAhAL4ZSPneAAAACQEAAA8AAAAAAAAAAAAAAAAACQQAAGRycy9kb3ducmV2&#10;LnhtbFBLBQYAAAAABAAEAPMAAAAUBQ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400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711488" behindDoc="1" locked="0" layoutInCell="1" allowOverlap="1" wp14:anchorId="2176DCA1" wp14:editId="67FAC3C9">
              <wp:simplePos x="0" y="0"/>
              <wp:positionH relativeFrom="page">
                <wp:posOffset>4734814</wp:posOffset>
              </wp:positionH>
              <wp:positionV relativeFrom="page">
                <wp:posOffset>166244</wp:posOffset>
              </wp:positionV>
              <wp:extent cx="1953895" cy="125095"/>
              <wp:effectExtent l="0" t="0" r="0" b="0"/>
              <wp:wrapNone/>
              <wp:docPr id="2459" name="Textbox 2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2176DCA1" id="_x0000_t202" coordsize="21600,21600" o:spt="202" path="m,l,21600r21600,l21600,xe">
              <v:stroke joinstyle="miter"/>
              <v:path gradientshapeok="t" o:connecttype="rect"/>
            </v:shapetype>
            <v:shape id="Textbox 2459" o:spid="_x0000_s1121" type="#_x0000_t202" style="position:absolute;margin-left:372.8pt;margin-top:13.1pt;width:153.85pt;height:9.85pt;z-index:-25160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SAQrgEAAE0DAAAOAAAAZHJzL2Uyb0RvYy54bWysU9uO0zAQfUfiHyy/06Rli7ZR0xWwAiGt&#10;AGmXD3Acu4mIPWbGbdK/Z+zeVvC22pfJ2D4+Pmdmsr6b3CD2BqkHX8v5rJTCeA1t77e1/PX05d2t&#10;FBSVb9UA3tTyYEjebd6+WY+hMgvoYGgNCibxVI2hll2MoSoK0p1ximYQjOdDC+hU5CVuixbVyOxu&#10;KBZl+aEYAduAoA0R794fD+Um81trdPxhLZkohlqytpgj5tikWGzWqtqiCl2vTzLUC1Q41Xt+9EJ1&#10;r6ISO+z/o3K9RiCwcabBFWBtr032wG7m5T9uHjsVTPbCxaFwKRO9Hq3+vv+Jom9rubhZrqTwynGX&#10;nswUG5hE3uMSjYEqRj4GxsbpE0zc6myXwgPo38SQ4hnmeIEYnUoyWXTpy2YFX+QuHC6V53eETmyr&#10;5fvb1VIKzWfzxbLkPJFebwek+NWAEympJXJnswK1f6B4hJ4hJzHH95OsODVT9nizSqxpq4H2wGZG&#10;7nwt6c9OoZFi+Oa5tGlMzgmek+acYBw+Qx6m5MnDx10E22cFV96TAu5Z9nCarzQUz9cZdf0LNn8B&#10;AAD//wMAUEsDBBQABgAIAAAAIQAhquw04AAAAAoBAAAPAAAAZHJzL2Rvd25yZXYueG1sTI/BTsMw&#10;EETvSPyDtUjcqE3aBBriVBWCExIiDQeOTrxNrMbrELtt+HvcExxX8zTzttjMdmAnnLxxJOF+IYAh&#10;tU4b6iR81q93j8B8UKTV4Agl/KCHTXl9VahcuzNVeNqFjsUS8rmS0Icw5pz7tker/MKNSDHbu8mq&#10;EM+p43pS51huB54IkXGrDMWFXo343GN72B2thO0XVS/m+735qPaVqeu1oLfsIOXtzbx9AhZwDn8w&#10;XPSjOpTRqXFH0p4NEh5WaRZRCUmWALsAIl0ugTUSVukaeFnw/y+UvwAAAP//AwBQSwECLQAUAAYA&#10;CAAAACEAtoM4kv4AAADhAQAAEwAAAAAAAAAAAAAAAAAAAAAAW0NvbnRlbnRfVHlwZXNdLnhtbFBL&#10;AQItABQABgAIAAAAIQA4/SH/1gAAAJQBAAALAAAAAAAAAAAAAAAAAC8BAABfcmVscy8ucmVsc1BL&#10;AQItABQABgAIAAAAIQAKxSAQrgEAAE0DAAAOAAAAAAAAAAAAAAAAAC4CAABkcnMvZTJvRG9jLnht&#10;bFBLAQItABQABgAIAAAAIQAhquw04AAAAAoBAAAPAAAAAAAAAAAAAAAAAAgEAABkcnMvZG93bnJl&#10;di54bWxQSwUGAAAAAAQABADzAAAAFQU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59264" behindDoc="1" locked="0" layoutInCell="1" allowOverlap="1" wp14:anchorId="218193B4" wp14:editId="030C154B">
              <wp:simplePos x="0" y="0"/>
              <wp:positionH relativeFrom="page">
                <wp:posOffset>1096289</wp:posOffset>
              </wp:positionH>
              <wp:positionV relativeFrom="page">
                <wp:posOffset>166244</wp:posOffset>
              </wp:positionV>
              <wp:extent cx="1939289" cy="125095"/>
              <wp:effectExtent l="0" t="0" r="0" b="0"/>
              <wp:wrapNone/>
              <wp:docPr id="2153" name="Textbox 2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364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218193B4" id="_x0000_t202" coordsize="21600,21600" o:spt="202" path="m,l,21600r21600,l21600,xe">
              <v:stroke joinstyle="miter"/>
              <v:path gradientshapeok="t" o:connecttype="rect"/>
            </v:shapetype>
            <v:shape id="Textbox 2153" o:spid="_x0000_s1072" type="#_x0000_t202" style="position:absolute;margin-left:86.3pt;margin-top:13.1pt;width:152.7pt;height:9.8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6AfqwEAAEUDAAAOAAAAZHJzL2Uyb0RvYy54bWysUsGO0zAQvSPxD5bvNGlWRduo6QpYgZBW&#10;gLS7H+A4dmMRe4zHbdK/Z+yk3RXcEBd7bD+/mTdvdneTHdhJBTTgGr5elZwpJ6Ez7tDw56fP7245&#10;wyhcJwZwquFnhfxu//bNbvS1qqCHoVOBEYnDevQN72P0dVGg7JUVuAKvHD1qCFZEOoZD0QUxErsd&#10;iqos3xcjhM4HkAqRbu/nR77P/ForGb9rjSqyoeFUW8xryGub1mK/E/UhCN8buZQh/qEKK4yjpFeq&#10;exEFOwbzF5U1MgCCjisJtgCtjVRZA6lZl3+oeeyFV1kLNQf9tU34/2jlt9OPwEzX8Gq9ueHMCUsu&#10;PakptjCxfEctGj3WhHz0hI3TR5jI6iwX/QPIn0iQ4hVm/oCETi2ZdLBpJ7GMPpIL52vnKQ+TiW17&#10;s61ut5xJeltXm3K7SdYUL799wPhFgWUpaHggZ3MF4vSAcYZeIEsxc/5UVpzaaVHRQncmESM53nD8&#10;dRRBcTZ8ddTSNB6XIFyC9hKEOHyCPERJi4MPxwja5Mwpxcy7ZCavcu3LXKVheH3OqJfp3/8GAAD/&#10;/wMAUEsDBBQABgAIAAAAIQC+GUj53gAAAAkBAAAPAAAAZHJzL2Rvd25yZXYueG1sTI89T8MwEIZ3&#10;JP6DdUhs1CGCtA1xqgrBhIRIw8DoxNfEanwOsduGf88xle1e3aP3o9jMbhAnnIL1pOB+kYBAar2x&#10;1Cn4rF/vViBC1GT04AkV/GCATXl9Vejc+DNVeNrFTrAJhVwr6GMccylD26PTYeFHJP7t/eR0ZDl1&#10;0kz6zOZukGmSZNJpS5zQ6xGfe2wPu6NTsP2i6sV+vzcf1b6ydb1O6C07KHV7M2+fQESc4wWGv/pc&#10;HUru1PgjmSAG1ss0Y1RBmqUgGHhYrnhcw8fjGmRZyP8Lyl8AAAD//wMAUEsBAi0AFAAGAAgAAAAh&#10;ALaDOJL+AAAA4QEAABMAAAAAAAAAAAAAAAAAAAAAAFtDb250ZW50X1R5cGVzXS54bWxQSwECLQAU&#10;AAYACAAAACEAOP0h/9YAAACUAQAACwAAAAAAAAAAAAAAAAAvAQAAX3JlbHMvLnJlbHNQSwECLQAU&#10;AAYACAAAACEAli+gH6sBAABFAwAADgAAAAAAAAAAAAAAAAAuAgAAZHJzL2Uyb0RvYy54bWxQSwEC&#10;LQAUAAYACAAAACEAvhlI+d4AAAAJAQAADwAAAAAAAAAAAAAAAAAFBAAAZHJzL2Rvd25yZXYueG1s&#10;UEsFBgAAAAAEAAQA8wAAABAFA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364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60288" behindDoc="1" locked="0" layoutInCell="1" allowOverlap="1" wp14:anchorId="01999ADE" wp14:editId="7CD6E81A">
              <wp:simplePos x="0" y="0"/>
              <wp:positionH relativeFrom="page">
                <wp:posOffset>4734814</wp:posOffset>
              </wp:positionH>
              <wp:positionV relativeFrom="page">
                <wp:posOffset>166244</wp:posOffset>
              </wp:positionV>
              <wp:extent cx="1953895" cy="125095"/>
              <wp:effectExtent l="0" t="0" r="0" b="0"/>
              <wp:wrapNone/>
              <wp:docPr id="2154" name="Text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01999ADE" id="_x0000_t202" coordsize="21600,21600" o:spt="202" path="m,l,21600r21600,l21600,xe">
              <v:stroke joinstyle="miter"/>
              <v:path gradientshapeok="t" o:connecttype="rect"/>
            </v:shapetype>
            <v:shape id="Textbox 2154" o:spid="_x0000_s1073" type="#_x0000_t202" style="position:absolute;margin-left:372.8pt;margin-top:13.1pt;width:153.85pt;height:9.8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ZGVrAEAAEwDAAAOAAAAZHJzL2Uyb0RvYy54bWysU9uO0zAQfUfiHyy/0ySFot2o6QpYgZBW&#10;sNIuH+A4dhMRe8yM26R/z9i9reAN8TIZ28fH58xM1nezG8XeIA3gG1ktSimM19ANftvIH8+f39xI&#10;QVH5To3gTSMPhuTd5vWr9RRqs4Qexs6gYBJP9RQa2ccY6qIg3RunaAHBeD60gE5FXuK26FBNzO7G&#10;YlmW74sJsAsI2hDx7v3xUG4yv7VGx+/WkolibCRrizlijm2KxWat6i2q0A/6JEP9gwqnBs+PXqju&#10;VVRih8NfVG7QCAQ2LjS4AqwdtMke2E1V/uHmqVfBZC9cHAqXMtH/o9Xf9o8ohq6Ry2r1TgqvHHfp&#10;2cyxhVnkPS7RFKhm5FNgbJw/wsytznYpPID+SQwpXmCOF4jRqSSzRZe+bFbwRe7C4VJ5fkfoxHa7&#10;entzu5JC81m1XJWcJ9Lr7YAUvxhwIiWNRO5sVqD2DxSP0DPkJOb4fpIV53bOHqtEmnZa6A7sZeLG&#10;N5J+7RQaKcavniubpuSc4DlpzwnG8RPkWUqWPHzYRbBDFnDlPQnglmULp/FKM/FynVHXn2DzGwAA&#10;//8DAFBLAwQUAAYACAAAACEAIarsNOAAAAAKAQAADwAAAGRycy9kb3ducmV2LnhtbEyPwU7DMBBE&#10;70j8g7VI3KhN2gQa4lQVghMSIg0Hjk68TazG6xC7bfh73BMcV/M087bYzHZgJ5y8cSThfiGAIbVO&#10;G+okfNavd4/AfFCk1eAIJfygh015fVWoXLszVXjahY7FEvK5ktCHMOac+7ZHq/zCjUgx27vJqhDP&#10;qeN6UudYbgeeCJFxqwzFhV6N+Nxje9gdrYTtF1Uv5vu9+aj2lanrtaC37CDl7c28fQIWcA5/MFz0&#10;ozqU0alxR9KeDRIeVmkWUQlJlgC7ACJdLoE1ElbpGnhZ8P8vlL8AAAD//wMAUEsBAi0AFAAGAAgA&#10;AAAhALaDOJL+AAAA4QEAABMAAAAAAAAAAAAAAAAAAAAAAFtDb250ZW50X1R5cGVzXS54bWxQSwEC&#10;LQAUAAYACAAAACEAOP0h/9YAAACUAQAACwAAAAAAAAAAAAAAAAAvAQAAX3JlbHMvLnJlbHNQSwEC&#10;LQAUAAYACAAAACEA3zGRlawBAABMAwAADgAAAAAAAAAAAAAAAAAuAgAAZHJzL2Uyb0RvYy54bWxQ&#10;SwECLQAUAAYACAAAACEAIarsNOAAAAAKAQAADwAAAAAAAAAAAAAAAAAGBAAAZHJzL2Rvd25yZXYu&#10;eG1sUEsFBgAAAAAEAAQA8wAAABMFA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63360" behindDoc="1" locked="0" layoutInCell="1" allowOverlap="1" wp14:anchorId="2A4AF33D" wp14:editId="18623AF6">
              <wp:simplePos x="0" y="0"/>
              <wp:positionH relativeFrom="page">
                <wp:posOffset>1096314</wp:posOffset>
              </wp:positionH>
              <wp:positionV relativeFrom="page">
                <wp:posOffset>166244</wp:posOffset>
              </wp:positionV>
              <wp:extent cx="1939289" cy="125095"/>
              <wp:effectExtent l="0" t="0" r="0" b="0"/>
              <wp:wrapNone/>
              <wp:docPr id="2215" name="Textbox 2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2A4AF33D" id="_x0000_t202" coordsize="21600,21600" o:spt="202" path="m,l,21600r21600,l21600,xe">
              <v:stroke joinstyle="miter"/>
              <v:path gradientshapeok="t" o:connecttype="rect"/>
            </v:shapetype>
            <v:shape id="Textbox 2215" o:spid="_x0000_s1075" type="#_x0000_t202" style="position:absolute;margin-left:86.3pt;margin-top:13.1pt;width:152.7pt;height:9.85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7zrgEAAEwDAAAOAAAAZHJzL2Uyb0RvYy54bWysU8tu2zAQvAfoPxC815IVuIgFy0HaoEWB&#10;IAmQ5AMoirSIilyWS1vy33dJv4L2VuSyWpLD4czuanU72YHtVEADruHzWcmZchI64zYNf3v9/vmG&#10;M4zCdWIApxq+V8hv15+uVqOvVQU9DJ0KjEgc1qNveB+jr4sCZa+swBl45ehQQ7Ai0jJsii6Ikdjt&#10;UFRl+aUYIXQ+gFSItHt/OOTrzK+1kvFJa1SRDQ0nbTHHkGObYrFeiXoThO+NPMoQ/6HCCuPo0TPV&#10;vYiCbYP5h8oaGQBBx5kEW4DWRqrsgdzMy7/cvPTCq+yFioP+XCb8OFr5uHsOzHQNr6r5gjMnLHXp&#10;VU2xhYnlPSrR6LEm5IsnbJy+wkStznbRP4D8hQQp3mEOF5DQqSSTDjZ9ySyji9SF/bny9A6TiW15&#10;vaxulpxJOptXi3K5SK0pLrd9wPhDgWUpaXigzmYFYveA8QA9QY5iDu8nWXFqp+zxOpGmnRa6PXkZ&#10;qfENx99bERRnw09HlU1TckrCKWlPSYjDN8izlCw5uNtG0CYLuPAeBVDLsoXjeKWZeL/OqMtPsP4D&#10;AAD//wMAUEsDBBQABgAIAAAAIQC+GUj53gAAAAkBAAAPAAAAZHJzL2Rvd25yZXYueG1sTI89T8Mw&#10;EIZ3JP6DdUhs1CGCtA1xqgrBhIRIw8DoxNfEanwOsduGf88xle1e3aP3o9jMbhAnnIL1pOB+kYBA&#10;ar2x1Cn4rF/vViBC1GT04AkV/GCATXl9Vejc+DNVeNrFTrAJhVwr6GMccylD26PTYeFHJP7t/eR0&#10;ZDl10kz6zOZukGmSZNJpS5zQ6xGfe2wPu6NTsP2i6sV+vzcf1b6ydb1O6C07KHV7M2+fQESc4wWG&#10;v/pcHUru1PgjmSAG1ss0Y1RBmqUgGHhYrnhcw8fjGmRZyP8Lyl8AAAD//wMAUEsBAi0AFAAGAAgA&#10;AAAhALaDOJL+AAAA4QEAABMAAAAAAAAAAAAAAAAAAAAAAFtDb250ZW50X1R5cGVzXS54bWxQSwEC&#10;LQAUAAYACAAAACEAOP0h/9YAAACUAQAACwAAAAAAAAAAAAAAAAAvAQAAX3JlbHMvLnJlbHNQSwEC&#10;LQAUAAYACAAAACEAChPu864BAABMAwAADgAAAAAAAAAAAAAAAAAuAgAAZHJzL2Uyb0RvYy54bWxQ&#10;SwECLQAUAAYACAAAACEAvhlI+d4AAAAJAQAADwAAAAAAAAAAAAAAAAAIBAAAZHJzL2Rvd25yZXYu&#10;eG1sUEsFBgAAAAAEAAQA8wAAABMFA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64384" behindDoc="1" locked="0" layoutInCell="1" allowOverlap="1" wp14:anchorId="0B7CB401" wp14:editId="4A124C86">
              <wp:simplePos x="0" y="0"/>
              <wp:positionH relativeFrom="page">
                <wp:posOffset>4734814</wp:posOffset>
              </wp:positionH>
              <wp:positionV relativeFrom="page">
                <wp:posOffset>166244</wp:posOffset>
              </wp:positionV>
              <wp:extent cx="1953895" cy="125095"/>
              <wp:effectExtent l="0" t="0" r="0" b="0"/>
              <wp:wrapNone/>
              <wp:docPr id="2216" name="Textbox 2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0B7CB401" id="_x0000_t202" coordsize="21600,21600" o:spt="202" path="m,l,21600r21600,l21600,xe">
              <v:stroke joinstyle="miter"/>
              <v:path gradientshapeok="t" o:connecttype="rect"/>
            </v:shapetype>
            <v:shape id="Textbox 2216" o:spid="_x0000_s1076" type="#_x0000_t202" style="position:absolute;margin-left:372.8pt;margin-top:13.1pt;width:153.85pt;height:9.85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SnyrQEAAEwDAAAOAAAAZHJzL2Uyb0RvYy54bWysU9uO0zAQfUfiHyy/06SBrnajpitgBUJa&#10;AdIuH+A4dhMRe8yM26R/z9i9reAN8TIZ28fH58xM1vezG8XeIA3gG7lclFIYr6Eb/LaRP54/vbmV&#10;gqLynRrBm0YeDMn7zetX6ynUpoIexs6gYBJP9RQa2ccY6qIg3RunaAHBeD60gE5FXuK26FBNzO7G&#10;oirLm2IC7AKCNkS8+3A8lJvMb63R8Zu1ZKIYG8naYo6YY5tisVmreosq9IM+yVD/oMKpwfOjF6oH&#10;FZXY4fAXlRs0AoGNCw2uAGsHbbIHdrMs/3Dz1KtgshcuDoVLmej/0eqv++8ohq6RVbW8kcIrx116&#10;NnNsYRZ5j0s0BaoZ+RQYG+cPMHOrs10Kj6B/EkOKF5jjBWJ0Ksls0aUvmxV8kbtwuFSe3xE6sd2t&#10;3t7eraTQfLasViXnifR6OyDFzwacSEkjkTubFaj9I8Uj9Aw5iTm+n2TFuZ2zx3eJNO200B3Yy8SN&#10;byT92ik0UoxfPFc2Tck5wXPSnhOM40fIs5QseXi/i2CHLODKexLALcsWTuOVZuLlOqOuP8HmNwAA&#10;AP//AwBQSwMEFAAGAAgAAAAhACGq7DTgAAAACgEAAA8AAABkcnMvZG93bnJldi54bWxMj8FOwzAQ&#10;RO9I/IO1SNyoTdoEGuJUFYITEiINB45OvE2sxusQu234e9wTHFfzNPO22Mx2YCecvHEk4X4hgCG1&#10;ThvqJHzWr3ePwHxQpNXgCCX8oIdNeX1VqFy7M1V42oWOxRLyuZLQhzDmnPu2R6v8wo1IMdu7yaoQ&#10;z6njelLnWG4HngiRcasMxYVejfjcY3vYHa2E7RdVL+b7vfmo9pWp67Wgt+wg5e3NvH0CFnAOfzBc&#10;9KM6lNGpcUfSng0SHlZpFlEJSZYAuwAiXS6BNRJW6Rp4WfD/L5S/AAAA//8DAFBLAQItABQABgAI&#10;AAAAIQC2gziS/gAAAOEBAAATAAAAAAAAAAAAAAAAAAAAAABbQ29udGVudF9UeXBlc10ueG1sUEsB&#10;Ai0AFAAGAAgAAAAhADj9If/WAAAAlAEAAAsAAAAAAAAAAAAAAAAALwEAAF9yZWxzLy5yZWxzUEsB&#10;Ai0AFAAGAAgAAAAhAOV1KfKtAQAATAMAAA4AAAAAAAAAAAAAAAAALgIAAGRycy9lMm9Eb2MueG1s&#10;UEsBAi0AFAAGAAgAAAAhACGq7DTgAAAACgEAAA8AAAAAAAAAAAAAAAAABwQAAGRycy9kb3ducmV2&#10;LnhtbFBLBQYAAAAABAAEAPMAAAAUBQ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66432" behindDoc="1" locked="0" layoutInCell="1" allowOverlap="1" wp14:anchorId="1B7AD08B" wp14:editId="519F308C">
              <wp:simplePos x="0" y="0"/>
              <wp:positionH relativeFrom="page">
                <wp:posOffset>1096276</wp:posOffset>
              </wp:positionH>
              <wp:positionV relativeFrom="page">
                <wp:posOffset>166244</wp:posOffset>
              </wp:positionV>
              <wp:extent cx="1939289" cy="125095"/>
              <wp:effectExtent l="0" t="0" r="0" b="0"/>
              <wp:wrapNone/>
              <wp:docPr id="2233" name="Textbox 2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9289" cy="125095"/>
                      </a:xfrm>
                      <a:prstGeom prst="rect">
                        <a:avLst/>
                      </a:prstGeom>
                    </wps:spPr>
                    <wps:txbx>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wps:txbx>
                    <wps:bodyPr wrap="square" lIns="0" tIns="0" rIns="0" bIns="0" rtlCol="0">
                      <a:noAutofit/>
                    </wps:bodyPr>
                  </wps:wsp>
                </a:graphicData>
              </a:graphic>
            </wp:anchor>
          </w:drawing>
        </mc:Choice>
        <mc:Fallback>
          <w:pict>
            <v:shapetype w14:anchorId="1B7AD08B" id="_x0000_t202" coordsize="21600,21600" o:spt="202" path="m,l,21600r21600,l21600,xe">
              <v:stroke joinstyle="miter"/>
              <v:path gradientshapeok="t" o:connecttype="rect"/>
            </v:shapetype>
            <v:shape id="Textbox 2233" o:spid="_x0000_s1078" type="#_x0000_t202" style="position:absolute;margin-left:86.3pt;margin-top:13.1pt;width:152.7pt;height:9.85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dx/rgEAAEwDAAAOAAAAZHJzL2Uyb0RvYy54bWysU8tu2zAQvBfIPxC8x5JlJIgFy0HbIEWB&#10;oC2Q9AMoirSIilyGS1vy33dJv4L2FuSyWpLD4czuanU/2YHtVEADruHzWcmZchI64zYN//3yeH3H&#10;GUbhOjGAUw3fK+T366tPq9HXqoIehk4FRiQO69E3vI/R10WBsldW4Ay8cnSoIVgRaRk2RRfESOx2&#10;KKqyvC1GCJ0PIBUi7T4cDvk682utZPypNarIhoaTtphjyLFNsVivRL0JwvdGHmWId6iwwjh69Ez1&#10;IKJg22D+o7JGBkDQcSbBFqC1kSp7IDfz8h83z73wKnuh4qA/lwk/jlb+2P0KzHQNr6rFgjMnLHXp&#10;RU2xhYnlPSrR6LEm5LMnbJy+wEStznbRP4H8gwQp3mAOF5DQqSSTDjZ9ySyji9SF/bny9A6TiW25&#10;WFZ3S84knc2rm3J5k1pTXG77gPGbAstS0vBAnc0KxO4J4wF6ghzFHN5PsuLUTtnjbSJNOy10e/Iy&#10;UuMbjq9bERRnw3dHlU1TckrCKWlPSYjDV8izlCw5+LyNoE0WcOE9CqCWZQvH8Uoz8XadUZefYP0X&#10;AAD//wMAUEsDBBQABgAIAAAAIQC+GUj53gAAAAkBAAAPAAAAZHJzL2Rvd25yZXYueG1sTI89T8Mw&#10;EIZ3JP6DdUhs1CGCtA1xqgrBhIRIw8DoxNfEanwOsduGf88xle1e3aP3o9jMbhAnnIL1pOB+kYBA&#10;ar2x1Cn4rF/vViBC1GT04AkV/GCATXl9Vejc+DNVeNrFTrAJhVwr6GMccylD26PTYeFHJP7t/eR0&#10;ZDl10kz6zOZukGmSZNJpS5zQ6xGfe2wPu6NTsP2i6sV+vzcf1b6ydb1O6C07KHV7M2+fQESc4wWG&#10;v/pcHUru1PgjmSAG1ss0Y1RBmqUgGHhYrnhcw8fjGmRZyP8Lyl8AAAD//wMAUEsBAi0AFAAGAAgA&#10;AAAhALaDOJL+AAAA4QEAABMAAAAAAAAAAAAAAAAAAAAAAFtDb250ZW50X1R5cGVzXS54bWxQSwEC&#10;LQAUAAYACAAAACEAOP0h/9YAAACUAQAACwAAAAAAAAAAAAAAAAAvAQAAX3JlbHMvLnJlbHNQSwEC&#10;LQAUAAYACAAAACEABhncf64BAABMAwAADgAAAAAAAAAAAAAAAAAuAgAAZHJzL2Uyb0RvYy54bWxQ&#10;SwECLQAUAAYACAAAACEAvhlI+d4AAAAJAQAADwAAAAAAAAAAAAAAAAAIBAAAZHJzL2Rvd25yZXYu&#10;eG1sUEsFBgAAAAAEAAQA8wAAABMFAAAAAA==&#10;" filled="f" stroked="f">
              <v:textbox inset="0,0,0,0">
                <w:txbxContent>
                  <w:p w:rsidR="006D642B" w:rsidRDefault="006D642B">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372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15</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ANIMALS</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42B" w:rsidRDefault="006D642B">
    <w:pPr>
      <w:pStyle w:val="BodyText"/>
      <w:spacing w:line="14" w:lineRule="auto"/>
      <w:rPr>
        <w:sz w:val="20"/>
      </w:rPr>
    </w:pPr>
    <w:r>
      <w:rPr>
        <w:noProof/>
      </w:rPr>
      <mc:AlternateContent>
        <mc:Choice Requires="wps">
          <w:drawing>
            <wp:anchor distT="0" distB="0" distL="0" distR="0" simplePos="0" relativeHeight="251667456" behindDoc="1" locked="0" layoutInCell="1" allowOverlap="1" wp14:anchorId="631652B5" wp14:editId="6A6FE083">
              <wp:simplePos x="0" y="0"/>
              <wp:positionH relativeFrom="page">
                <wp:posOffset>4734801</wp:posOffset>
              </wp:positionH>
              <wp:positionV relativeFrom="page">
                <wp:posOffset>166244</wp:posOffset>
              </wp:positionV>
              <wp:extent cx="1953895" cy="125095"/>
              <wp:effectExtent l="0" t="0" r="0" b="0"/>
              <wp:wrapNone/>
              <wp:docPr id="2234" name="Textbox 2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3895" cy="125095"/>
                      </a:xfrm>
                      <a:prstGeom prst="rect">
                        <a:avLst/>
                      </a:prstGeom>
                    </wps:spPr>
                    <wps:txbx>
                      <w:txbxContent>
                        <w:p w:rsidR="006D642B" w:rsidRDefault="006D642B">
                          <w:pPr>
                            <w:spacing w:before="15"/>
                            <w:ind w:left="20"/>
                            <w:rPr>
                              <w:rFonts w:ascii="Arial"/>
                              <w:sz w:val="14"/>
                            </w:rPr>
                          </w:pPr>
                        </w:p>
                      </w:txbxContent>
                    </wps:txbx>
                    <wps:bodyPr wrap="square" lIns="0" tIns="0" rIns="0" bIns="0" rtlCol="0">
                      <a:noAutofit/>
                    </wps:bodyPr>
                  </wps:wsp>
                </a:graphicData>
              </a:graphic>
            </wp:anchor>
          </w:drawing>
        </mc:Choice>
        <mc:Fallback>
          <w:pict>
            <v:shapetype w14:anchorId="631652B5" id="_x0000_t202" coordsize="21600,21600" o:spt="202" path="m,l,21600r21600,l21600,xe">
              <v:stroke joinstyle="miter"/>
              <v:path gradientshapeok="t" o:connecttype="rect"/>
            </v:shapetype>
            <v:shape id="Textbox 2234" o:spid="_x0000_s1079" type="#_x0000_t202" style="position:absolute;margin-left:372.8pt;margin-top:13.1pt;width:153.85pt;height:9.85pt;z-index:-25164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jrhrQEAAEwDAAAOAAAAZHJzL2Uyb0RvYy54bWysU9tu3CAQfa+Uf0C8Z+11um1irTdqErWq&#10;FDWVknwAxrBGNQxl2LX37zuwt6h9q/IyHuBwOGdmvLyd7MC2KqAB1/D5rORMOQmdceuGv758vbzm&#10;DKNwnRjAqYbvFPLb1cWH5ehrVUEPQ6cCIxKH9egb3sfo66JA2SsrcAZeOTrUEKyItAzrogtiJHY7&#10;FFVZfipGCJ0PIBUi7T7sD/kq82utZHzSGlVkQ8NJW8wx5NimWKyWol4H4XsjDzLEf6iwwjh69ET1&#10;IKJgm2D+obJGBkDQcSbBFqC1kSp7IDfz8i83z73wKnuh4qA/lQnfj1b+2P4MzHQNr6qrj5w5YalL&#10;L2qKLUws71GJRo81IZ89YeN0BxO1OttF/wjyFxKkeIPZX0BCp5JMOtj0JbOMLlIXdqfK0ztMJrab&#10;xdX1zYIzSWfzalFSnkjPt33A+E2BZSlpeKDOZgVi+4hxDz1CDmL27ydZcWqn7PFzIk07LXQ78jJS&#10;4xuOvzciKM6G744qm6bkmIRj0h6TEId7yLOULDn4somgTRZw5j0IoJZlC4fxSjPxdp1R559g9QcA&#10;AP//AwBQSwMEFAAGAAgAAAAhACGq7DTgAAAACgEAAA8AAABkcnMvZG93bnJldi54bWxMj8FOwzAQ&#10;RO9I/IO1SNyoTdoEGuJUFYITEiINB45OvE2sxusQu234e9wTHFfzNPO22Mx2YCecvHEk4X4hgCG1&#10;ThvqJHzWr3ePwHxQpNXgCCX8oIdNeX1VqFy7M1V42oWOxRLyuZLQhzDmnPu2R6v8wo1IMdu7yaoQ&#10;z6njelLnWG4HngiRcasMxYVejfjcY3vYHa2E7RdVL+b7vfmo9pWp67Wgt+wg5e3NvH0CFnAOfzBc&#10;9KM6lNGpcUfSng0SHlZpFlEJSZYAuwAiXS6BNRJW6Rp4WfD/L5S/AAAA//8DAFBLAQItABQABgAI&#10;AAAAIQC2gziS/gAAAOEBAAATAAAAAAAAAAAAAAAAAAAAAABbQ29udGVudF9UeXBlc10ueG1sUEsB&#10;Ai0AFAAGAAgAAAAhADj9If/WAAAAlAEAAAsAAAAAAAAAAAAAAAAALwEAAF9yZWxzLy5yZWxzUEsB&#10;Ai0AFAAGAAgAAAAhAExWOuGtAQAATAMAAA4AAAAAAAAAAAAAAAAALgIAAGRycy9lMm9Eb2MueG1s&#10;UEsBAi0AFAAGAAgAAAAhACGq7DTgAAAACgEAAA8AAAAAAAAAAAAAAAAABwQAAGRycy9kb3ducmV2&#10;LnhtbFBLBQYAAAAABAAEAPMAAAAUBQAAAAA=&#10;" filled="f" stroked="f">
              <v:textbox inset="0,0,0,0">
                <w:txbxContent>
                  <w:p w:rsidR="006D642B" w:rsidRDefault="006D642B">
                    <w:pPr>
                      <w:spacing w:before="15"/>
                      <w:ind w:left="20"/>
                      <w:rPr>
                        <w:rFonts w:ascii="Arial"/>
                        <w:sz w:val="14"/>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A0A12"/>
    <w:multiLevelType w:val="hybridMultilevel"/>
    <w:tmpl w:val="229C2E92"/>
    <w:lvl w:ilvl="0" w:tplc="0924FE1A">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E1B46C70">
      <w:numFmt w:val="bullet"/>
      <w:lvlText w:val="•"/>
      <w:lvlJc w:val="left"/>
      <w:pPr>
        <w:ind w:left="1234" w:hanging="227"/>
      </w:pPr>
      <w:rPr>
        <w:rFonts w:hint="default"/>
        <w:lang w:val="en-US" w:eastAsia="en-US" w:bidi="ar-SA"/>
      </w:rPr>
    </w:lvl>
    <w:lvl w:ilvl="2" w:tplc="6B5AD67A">
      <w:numFmt w:val="bullet"/>
      <w:lvlText w:val="•"/>
      <w:lvlJc w:val="left"/>
      <w:pPr>
        <w:ind w:left="1968" w:hanging="227"/>
      </w:pPr>
      <w:rPr>
        <w:rFonts w:hint="default"/>
        <w:lang w:val="en-US" w:eastAsia="en-US" w:bidi="ar-SA"/>
      </w:rPr>
    </w:lvl>
    <w:lvl w:ilvl="3" w:tplc="C50AB52E">
      <w:numFmt w:val="bullet"/>
      <w:lvlText w:val="•"/>
      <w:lvlJc w:val="left"/>
      <w:pPr>
        <w:ind w:left="2702" w:hanging="227"/>
      </w:pPr>
      <w:rPr>
        <w:rFonts w:hint="default"/>
        <w:lang w:val="en-US" w:eastAsia="en-US" w:bidi="ar-SA"/>
      </w:rPr>
    </w:lvl>
    <w:lvl w:ilvl="4" w:tplc="20BE6F12">
      <w:numFmt w:val="bullet"/>
      <w:lvlText w:val="•"/>
      <w:lvlJc w:val="left"/>
      <w:pPr>
        <w:ind w:left="3436" w:hanging="227"/>
      </w:pPr>
      <w:rPr>
        <w:rFonts w:hint="default"/>
        <w:lang w:val="en-US" w:eastAsia="en-US" w:bidi="ar-SA"/>
      </w:rPr>
    </w:lvl>
    <w:lvl w:ilvl="5" w:tplc="79F8AACC">
      <w:numFmt w:val="bullet"/>
      <w:lvlText w:val="•"/>
      <w:lvlJc w:val="left"/>
      <w:pPr>
        <w:ind w:left="4170" w:hanging="227"/>
      </w:pPr>
      <w:rPr>
        <w:rFonts w:hint="default"/>
        <w:lang w:val="en-US" w:eastAsia="en-US" w:bidi="ar-SA"/>
      </w:rPr>
    </w:lvl>
    <w:lvl w:ilvl="6" w:tplc="C93A6FB4">
      <w:numFmt w:val="bullet"/>
      <w:lvlText w:val="•"/>
      <w:lvlJc w:val="left"/>
      <w:pPr>
        <w:ind w:left="4904" w:hanging="227"/>
      </w:pPr>
      <w:rPr>
        <w:rFonts w:hint="default"/>
        <w:lang w:val="en-US" w:eastAsia="en-US" w:bidi="ar-SA"/>
      </w:rPr>
    </w:lvl>
    <w:lvl w:ilvl="7" w:tplc="B468AD24">
      <w:numFmt w:val="bullet"/>
      <w:lvlText w:val="•"/>
      <w:lvlJc w:val="left"/>
      <w:pPr>
        <w:ind w:left="5638" w:hanging="227"/>
      </w:pPr>
      <w:rPr>
        <w:rFonts w:hint="default"/>
        <w:lang w:val="en-US" w:eastAsia="en-US" w:bidi="ar-SA"/>
      </w:rPr>
    </w:lvl>
    <w:lvl w:ilvl="8" w:tplc="C3A66F38">
      <w:numFmt w:val="bullet"/>
      <w:lvlText w:val="•"/>
      <w:lvlJc w:val="left"/>
      <w:pPr>
        <w:ind w:left="6372" w:hanging="227"/>
      </w:pPr>
      <w:rPr>
        <w:rFonts w:hint="default"/>
        <w:lang w:val="en-US" w:eastAsia="en-US" w:bidi="ar-SA"/>
      </w:rPr>
    </w:lvl>
  </w:abstractNum>
  <w:abstractNum w:abstractNumId="1" w15:restartNumberingAfterBreak="0">
    <w:nsid w:val="0C647997"/>
    <w:multiLevelType w:val="hybridMultilevel"/>
    <w:tmpl w:val="E1F28F12"/>
    <w:lvl w:ilvl="0" w:tplc="251E60D6">
      <w:start w:val="1"/>
      <w:numFmt w:val="lowerLetter"/>
      <w:lvlText w:val="%1."/>
      <w:lvlJc w:val="left"/>
      <w:pPr>
        <w:ind w:left="599" w:hanging="319"/>
      </w:pPr>
      <w:rPr>
        <w:rFonts w:ascii="Arial" w:eastAsia="Arial" w:hAnsi="Arial" w:cs="Arial" w:hint="default"/>
        <w:b w:val="0"/>
        <w:bCs w:val="0"/>
        <w:i w:val="0"/>
        <w:iCs w:val="0"/>
        <w:spacing w:val="-1"/>
        <w:w w:val="100"/>
        <w:sz w:val="19"/>
        <w:szCs w:val="19"/>
        <w:lang w:val="en-US" w:eastAsia="en-US" w:bidi="ar-SA"/>
      </w:rPr>
    </w:lvl>
    <w:lvl w:ilvl="1" w:tplc="8BD2A1D8">
      <w:numFmt w:val="bullet"/>
      <w:lvlText w:val="•"/>
      <w:lvlJc w:val="left"/>
      <w:pPr>
        <w:ind w:left="1332" w:hanging="319"/>
      </w:pPr>
      <w:rPr>
        <w:rFonts w:hint="default"/>
        <w:lang w:val="en-US" w:eastAsia="en-US" w:bidi="ar-SA"/>
      </w:rPr>
    </w:lvl>
    <w:lvl w:ilvl="2" w:tplc="6C2C6B04">
      <w:numFmt w:val="bullet"/>
      <w:lvlText w:val="•"/>
      <w:lvlJc w:val="left"/>
      <w:pPr>
        <w:ind w:left="2065" w:hanging="319"/>
      </w:pPr>
      <w:rPr>
        <w:rFonts w:hint="default"/>
        <w:lang w:val="en-US" w:eastAsia="en-US" w:bidi="ar-SA"/>
      </w:rPr>
    </w:lvl>
    <w:lvl w:ilvl="3" w:tplc="D9DEB682">
      <w:numFmt w:val="bullet"/>
      <w:lvlText w:val="•"/>
      <w:lvlJc w:val="left"/>
      <w:pPr>
        <w:ind w:left="2798" w:hanging="319"/>
      </w:pPr>
      <w:rPr>
        <w:rFonts w:hint="default"/>
        <w:lang w:val="en-US" w:eastAsia="en-US" w:bidi="ar-SA"/>
      </w:rPr>
    </w:lvl>
    <w:lvl w:ilvl="4" w:tplc="4C9EB198">
      <w:numFmt w:val="bullet"/>
      <w:lvlText w:val="•"/>
      <w:lvlJc w:val="left"/>
      <w:pPr>
        <w:ind w:left="3531" w:hanging="319"/>
      </w:pPr>
      <w:rPr>
        <w:rFonts w:hint="default"/>
        <w:lang w:val="en-US" w:eastAsia="en-US" w:bidi="ar-SA"/>
      </w:rPr>
    </w:lvl>
    <w:lvl w:ilvl="5" w:tplc="7FF2E5DA">
      <w:numFmt w:val="bullet"/>
      <w:lvlText w:val="•"/>
      <w:lvlJc w:val="left"/>
      <w:pPr>
        <w:ind w:left="4264" w:hanging="319"/>
      </w:pPr>
      <w:rPr>
        <w:rFonts w:hint="default"/>
        <w:lang w:val="en-US" w:eastAsia="en-US" w:bidi="ar-SA"/>
      </w:rPr>
    </w:lvl>
    <w:lvl w:ilvl="6" w:tplc="84CAB8F8">
      <w:numFmt w:val="bullet"/>
      <w:lvlText w:val="•"/>
      <w:lvlJc w:val="left"/>
      <w:pPr>
        <w:ind w:left="4997" w:hanging="319"/>
      </w:pPr>
      <w:rPr>
        <w:rFonts w:hint="default"/>
        <w:lang w:val="en-US" w:eastAsia="en-US" w:bidi="ar-SA"/>
      </w:rPr>
    </w:lvl>
    <w:lvl w:ilvl="7" w:tplc="84CE6344">
      <w:numFmt w:val="bullet"/>
      <w:lvlText w:val="•"/>
      <w:lvlJc w:val="left"/>
      <w:pPr>
        <w:ind w:left="5730" w:hanging="319"/>
      </w:pPr>
      <w:rPr>
        <w:rFonts w:hint="default"/>
        <w:lang w:val="en-US" w:eastAsia="en-US" w:bidi="ar-SA"/>
      </w:rPr>
    </w:lvl>
    <w:lvl w:ilvl="8" w:tplc="B1DCEF2C">
      <w:numFmt w:val="bullet"/>
      <w:lvlText w:val="•"/>
      <w:lvlJc w:val="left"/>
      <w:pPr>
        <w:ind w:left="6463" w:hanging="319"/>
      </w:pPr>
      <w:rPr>
        <w:rFonts w:hint="default"/>
        <w:lang w:val="en-US" w:eastAsia="en-US" w:bidi="ar-SA"/>
      </w:rPr>
    </w:lvl>
  </w:abstractNum>
  <w:abstractNum w:abstractNumId="2" w15:restartNumberingAfterBreak="0">
    <w:nsid w:val="266944FF"/>
    <w:multiLevelType w:val="hybridMultilevel"/>
    <w:tmpl w:val="736A3B40"/>
    <w:lvl w:ilvl="0" w:tplc="56F20B9A">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4E602DD0">
      <w:numFmt w:val="bullet"/>
      <w:lvlText w:val="•"/>
      <w:lvlJc w:val="left"/>
      <w:pPr>
        <w:ind w:left="1234" w:hanging="227"/>
      </w:pPr>
      <w:rPr>
        <w:rFonts w:hint="default"/>
        <w:lang w:val="en-US" w:eastAsia="en-US" w:bidi="ar-SA"/>
      </w:rPr>
    </w:lvl>
    <w:lvl w:ilvl="2" w:tplc="DCD68D1E">
      <w:numFmt w:val="bullet"/>
      <w:lvlText w:val="•"/>
      <w:lvlJc w:val="left"/>
      <w:pPr>
        <w:ind w:left="1968" w:hanging="227"/>
      </w:pPr>
      <w:rPr>
        <w:rFonts w:hint="default"/>
        <w:lang w:val="en-US" w:eastAsia="en-US" w:bidi="ar-SA"/>
      </w:rPr>
    </w:lvl>
    <w:lvl w:ilvl="3" w:tplc="4C0E2878">
      <w:numFmt w:val="bullet"/>
      <w:lvlText w:val="•"/>
      <w:lvlJc w:val="left"/>
      <w:pPr>
        <w:ind w:left="2702" w:hanging="227"/>
      </w:pPr>
      <w:rPr>
        <w:rFonts w:hint="default"/>
        <w:lang w:val="en-US" w:eastAsia="en-US" w:bidi="ar-SA"/>
      </w:rPr>
    </w:lvl>
    <w:lvl w:ilvl="4" w:tplc="F170DA8A">
      <w:numFmt w:val="bullet"/>
      <w:lvlText w:val="•"/>
      <w:lvlJc w:val="left"/>
      <w:pPr>
        <w:ind w:left="3436" w:hanging="227"/>
      </w:pPr>
      <w:rPr>
        <w:rFonts w:hint="default"/>
        <w:lang w:val="en-US" w:eastAsia="en-US" w:bidi="ar-SA"/>
      </w:rPr>
    </w:lvl>
    <w:lvl w:ilvl="5" w:tplc="7EECC172">
      <w:numFmt w:val="bullet"/>
      <w:lvlText w:val="•"/>
      <w:lvlJc w:val="left"/>
      <w:pPr>
        <w:ind w:left="4170" w:hanging="227"/>
      </w:pPr>
      <w:rPr>
        <w:rFonts w:hint="default"/>
        <w:lang w:val="en-US" w:eastAsia="en-US" w:bidi="ar-SA"/>
      </w:rPr>
    </w:lvl>
    <w:lvl w:ilvl="6" w:tplc="B10482BC">
      <w:numFmt w:val="bullet"/>
      <w:lvlText w:val="•"/>
      <w:lvlJc w:val="left"/>
      <w:pPr>
        <w:ind w:left="4904" w:hanging="227"/>
      </w:pPr>
      <w:rPr>
        <w:rFonts w:hint="default"/>
        <w:lang w:val="en-US" w:eastAsia="en-US" w:bidi="ar-SA"/>
      </w:rPr>
    </w:lvl>
    <w:lvl w:ilvl="7" w:tplc="F8A8EDCA">
      <w:numFmt w:val="bullet"/>
      <w:lvlText w:val="•"/>
      <w:lvlJc w:val="left"/>
      <w:pPr>
        <w:ind w:left="5638" w:hanging="227"/>
      </w:pPr>
      <w:rPr>
        <w:rFonts w:hint="default"/>
        <w:lang w:val="en-US" w:eastAsia="en-US" w:bidi="ar-SA"/>
      </w:rPr>
    </w:lvl>
    <w:lvl w:ilvl="8" w:tplc="11867EEA">
      <w:numFmt w:val="bullet"/>
      <w:lvlText w:val="•"/>
      <w:lvlJc w:val="left"/>
      <w:pPr>
        <w:ind w:left="6372" w:hanging="227"/>
      </w:pPr>
      <w:rPr>
        <w:rFonts w:hint="default"/>
        <w:lang w:val="en-US" w:eastAsia="en-US" w:bidi="ar-SA"/>
      </w:rPr>
    </w:lvl>
  </w:abstractNum>
  <w:abstractNum w:abstractNumId="3" w15:restartNumberingAfterBreak="0">
    <w:nsid w:val="2D91434E"/>
    <w:multiLevelType w:val="hybridMultilevel"/>
    <w:tmpl w:val="93968E3C"/>
    <w:lvl w:ilvl="0" w:tplc="14F0BAEC">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90F485C4">
      <w:numFmt w:val="bullet"/>
      <w:lvlText w:val="•"/>
      <w:lvlJc w:val="left"/>
      <w:pPr>
        <w:ind w:left="1234" w:hanging="227"/>
      </w:pPr>
      <w:rPr>
        <w:rFonts w:hint="default"/>
        <w:lang w:val="en-US" w:eastAsia="en-US" w:bidi="ar-SA"/>
      </w:rPr>
    </w:lvl>
    <w:lvl w:ilvl="2" w:tplc="4F4A3072">
      <w:numFmt w:val="bullet"/>
      <w:lvlText w:val="•"/>
      <w:lvlJc w:val="left"/>
      <w:pPr>
        <w:ind w:left="1968" w:hanging="227"/>
      </w:pPr>
      <w:rPr>
        <w:rFonts w:hint="default"/>
        <w:lang w:val="en-US" w:eastAsia="en-US" w:bidi="ar-SA"/>
      </w:rPr>
    </w:lvl>
    <w:lvl w:ilvl="3" w:tplc="F2F2C534">
      <w:numFmt w:val="bullet"/>
      <w:lvlText w:val="•"/>
      <w:lvlJc w:val="left"/>
      <w:pPr>
        <w:ind w:left="2702" w:hanging="227"/>
      </w:pPr>
      <w:rPr>
        <w:rFonts w:hint="default"/>
        <w:lang w:val="en-US" w:eastAsia="en-US" w:bidi="ar-SA"/>
      </w:rPr>
    </w:lvl>
    <w:lvl w:ilvl="4" w:tplc="FAAEAB40">
      <w:numFmt w:val="bullet"/>
      <w:lvlText w:val="•"/>
      <w:lvlJc w:val="left"/>
      <w:pPr>
        <w:ind w:left="3436" w:hanging="227"/>
      </w:pPr>
      <w:rPr>
        <w:rFonts w:hint="default"/>
        <w:lang w:val="en-US" w:eastAsia="en-US" w:bidi="ar-SA"/>
      </w:rPr>
    </w:lvl>
    <w:lvl w:ilvl="5" w:tplc="624EE7CA">
      <w:numFmt w:val="bullet"/>
      <w:lvlText w:val="•"/>
      <w:lvlJc w:val="left"/>
      <w:pPr>
        <w:ind w:left="4170" w:hanging="227"/>
      </w:pPr>
      <w:rPr>
        <w:rFonts w:hint="default"/>
        <w:lang w:val="en-US" w:eastAsia="en-US" w:bidi="ar-SA"/>
      </w:rPr>
    </w:lvl>
    <w:lvl w:ilvl="6" w:tplc="C35AD32E">
      <w:numFmt w:val="bullet"/>
      <w:lvlText w:val="•"/>
      <w:lvlJc w:val="left"/>
      <w:pPr>
        <w:ind w:left="4904" w:hanging="227"/>
      </w:pPr>
      <w:rPr>
        <w:rFonts w:hint="default"/>
        <w:lang w:val="en-US" w:eastAsia="en-US" w:bidi="ar-SA"/>
      </w:rPr>
    </w:lvl>
    <w:lvl w:ilvl="7" w:tplc="4C5CBFBE">
      <w:numFmt w:val="bullet"/>
      <w:lvlText w:val="•"/>
      <w:lvlJc w:val="left"/>
      <w:pPr>
        <w:ind w:left="5638" w:hanging="227"/>
      </w:pPr>
      <w:rPr>
        <w:rFonts w:hint="default"/>
        <w:lang w:val="en-US" w:eastAsia="en-US" w:bidi="ar-SA"/>
      </w:rPr>
    </w:lvl>
    <w:lvl w:ilvl="8" w:tplc="55086830">
      <w:numFmt w:val="bullet"/>
      <w:lvlText w:val="•"/>
      <w:lvlJc w:val="left"/>
      <w:pPr>
        <w:ind w:left="6372" w:hanging="227"/>
      </w:pPr>
      <w:rPr>
        <w:rFonts w:hint="default"/>
        <w:lang w:val="en-US" w:eastAsia="en-US" w:bidi="ar-SA"/>
      </w:rPr>
    </w:lvl>
  </w:abstractNum>
  <w:abstractNum w:abstractNumId="4" w15:restartNumberingAfterBreak="0">
    <w:nsid w:val="3A132F9C"/>
    <w:multiLevelType w:val="hybridMultilevel"/>
    <w:tmpl w:val="69B22EC6"/>
    <w:lvl w:ilvl="0" w:tplc="D32CFC50">
      <w:start w:val="1"/>
      <w:numFmt w:val="decimal"/>
      <w:lvlText w:val="%1."/>
      <w:lvlJc w:val="left"/>
      <w:pPr>
        <w:ind w:left="1540" w:hanging="198"/>
      </w:pPr>
      <w:rPr>
        <w:rFonts w:ascii="Times New Roman" w:eastAsia="Times New Roman" w:hAnsi="Times New Roman" w:cs="Times New Roman" w:hint="default"/>
        <w:b w:val="0"/>
        <w:bCs w:val="0"/>
        <w:i w:val="0"/>
        <w:iCs w:val="0"/>
        <w:spacing w:val="0"/>
        <w:w w:val="105"/>
        <w:sz w:val="15"/>
        <w:szCs w:val="15"/>
        <w:lang w:val="en-US" w:eastAsia="en-US" w:bidi="ar-SA"/>
      </w:rPr>
    </w:lvl>
    <w:lvl w:ilvl="1" w:tplc="21D8A5E6">
      <w:numFmt w:val="bullet"/>
      <w:lvlText w:val="•"/>
      <w:lvlJc w:val="left"/>
      <w:pPr>
        <w:ind w:left="2488" w:hanging="198"/>
      </w:pPr>
      <w:rPr>
        <w:rFonts w:hint="default"/>
        <w:lang w:val="en-US" w:eastAsia="en-US" w:bidi="ar-SA"/>
      </w:rPr>
    </w:lvl>
    <w:lvl w:ilvl="2" w:tplc="06E87366">
      <w:numFmt w:val="bullet"/>
      <w:lvlText w:val="•"/>
      <w:lvlJc w:val="left"/>
      <w:pPr>
        <w:ind w:left="3436" w:hanging="198"/>
      </w:pPr>
      <w:rPr>
        <w:rFonts w:hint="default"/>
        <w:lang w:val="en-US" w:eastAsia="en-US" w:bidi="ar-SA"/>
      </w:rPr>
    </w:lvl>
    <w:lvl w:ilvl="3" w:tplc="75A000DA">
      <w:numFmt w:val="bullet"/>
      <w:lvlText w:val="•"/>
      <w:lvlJc w:val="left"/>
      <w:pPr>
        <w:ind w:left="4384" w:hanging="198"/>
      </w:pPr>
      <w:rPr>
        <w:rFonts w:hint="default"/>
        <w:lang w:val="en-US" w:eastAsia="en-US" w:bidi="ar-SA"/>
      </w:rPr>
    </w:lvl>
    <w:lvl w:ilvl="4" w:tplc="1E9A3AC0">
      <w:numFmt w:val="bullet"/>
      <w:lvlText w:val="•"/>
      <w:lvlJc w:val="left"/>
      <w:pPr>
        <w:ind w:left="5332" w:hanging="198"/>
      </w:pPr>
      <w:rPr>
        <w:rFonts w:hint="default"/>
        <w:lang w:val="en-US" w:eastAsia="en-US" w:bidi="ar-SA"/>
      </w:rPr>
    </w:lvl>
    <w:lvl w:ilvl="5" w:tplc="299C9BF8">
      <w:numFmt w:val="bullet"/>
      <w:lvlText w:val="•"/>
      <w:lvlJc w:val="left"/>
      <w:pPr>
        <w:ind w:left="6280" w:hanging="198"/>
      </w:pPr>
      <w:rPr>
        <w:rFonts w:hint="default"/>
        <w:lang w:val="en-US" w:eastAsia="en-US" w:bidi="ar-SA"/>
      </w:rPr>
    </w:lvl>
    <w:lvl w:ilvl="6" w:tplc="17E4CE9A">
      <w:numFmt w:val="bullet"/>
      <w:lvlText w:val="•"/>
      <w:lvlJc w:val="left"/>
      <w:pPr>
        <w:ind w:left="7228" w:hanging="198"/>
      </w:pPr>
      <w:rPr>
        <w:rFonts w:hint="default"/>
        <w:lang w:val="en-US" w:eastAsia="en-US" w:bidi="ar-SA"/>
      </w:rPr>
    </w:lvl>
    <w:lvl w:ilvl="7" w:tplc="851279CE">
      <w:numFmt w:val="bullet"/>
      <w:lvlText w:val="•"/>
      <w:lvlJc w:val="left"/>
      <w:pPr>
        <w:ind w:left="8176" w:hanging="198"/>
      </w:pPr>
      <w:rPr>
        <w:rFonts w:hint="default"/>
        <w:lang w:val="en-US" w:eastAsia="en-US" w:bidi="ar-SA"/>
      </w:rPr>
    </w:lvl>
    <w:lvl w:ilvl="8" w:tplc="5C5461A6">
      <w:numFmt w:val="bullet"/>
      <w:lvlText w:val="•"/>
      <w:lvlJc w:val="left"/>
      <w:pPr>
        <w:ind w:left="9124" w:hanging="198"/>
      </w:pPr>
      <w:rPr>
        <w:rFonts w:hint="default"/>
        <w:lang w:val="en-US" w:eastAsia="en-US" w:bidi="ar-SA"/>
      </w:rPr>
    </w:lvl>
  </w:abstractNum>
  <w:abstractNum w:abstractNumId="5" w15:restartNumberingAfterBreak="0">
    <w:nsid w:val="3C294064"/>
    <w:multiLevelType w:val="hybridMultilevel"/>
    <w:tmpl w:val="FEE2C18E"/>
    <w:lvl w:ilvl="0" w:tplc="DC44C1B8">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3B56A41C">
      <w:numFmt w:val="bullet"/>
      <w:lvlText w:val="•"/>
      <w:lvlJc w:val="left"/>
      <w:pPr>
        <w:ind w:left="1234" w:hanging="227"/>
      </w:pPr>
      <w:rPr>
        <w:rFonts w:hint="default"/>
        <w:lang w:val="en-US" w:eastAsia="en-US" w:bidi="ar-SA"/>
      </w:rPr>
    </w:lvl>
    <w:lvl w:ilvl="2" w:tplc="648E2E1A">
      <w:numFmt w:val="bullet"/>
      <w:lvlText w:val="•"/>
      <w:lvlJc w:val="left"/>
      <w:pPr>
        <w:ind w:left="1968" w:hanging="227"/>
      </w:pPr>
      <w:rPr>
        <w:rFonts w:hint="default"/>
        <w:lang w:val="en-US" w:eastAsia="en-US" w:bidi="ar-SA"/>
      </w:rPr>
    </w:lvl>
    <w:lvl w:ilvl="3" w:tplc="E0C45CA0">
      <w:numFmt w:val="bullet"/>
      <w:lvlText w:val="•"/>
      <w:lvlJc w:val="left"/>
      <w:pPr>
        <w:ind w:left="2702" w:hanging="227"/>
      </w:pPr>
      <w:rPr>
        <w:rFonts w:hint="default"/>
        <w:lang w:val="en-US" w:eastAsia="en-US" w:bidi="ar-SA"/>
      </w:rPr>
    </w:lvl>
    <w:lvl w:ilvl="4" w:tplc="ECC00F3A">
      <w:numFmt w:val="bullet"/>
      <w:lvlText w:val="•"/>
      <w:lvlJc w:val="left"/>
      <w:pPr>
        <w:ind w:left="3436" w:hanging="227"/>
      </w:pPr>
      <w:rPr>
        <w:rFonts w:hint="default"/>
        <w:lang w:val="en-US" w:eastAsia="en-US" w:bidi="ar-SA"/>
      </w:rPr>
    </w:lvl>
    <w:lvl w:ilvl="5" w:tplc="723A843C">
      <w:numFmt w:val="bullet"/>
      <w:lvlText w:val="•"/>
      <w:lvlJc w:val="left"/>
      <w:pPr>
        <w:ind w:left="4170" w:hanging="227"/>
      </w:pPr>
      <w:rPr>
        <w:rFonts w:hint="default"/>
        <w:lang w:val="en-US" w:eastAsia="en-US" w:bidi="ar-SA"/>
      </w:rPr>
    </w:lvl>
    <w:lvl w:ilvl="6" w:tplc="7E2AA2CA">
      <w:numFmt w:val="bullet"/>
      <w:lvlText w:val="•"/>
      <w:lvlJc w:val="left"/>
      <w:pPr>
        <w:ind w:left="4904" w:hanging="227"/>
      </w:pPr>
      <w:rPr>
        <w:rFonts w:hint="default"/>
        <w:lang w:val="en-US" w:eastAsia="en-US" w:bidi="ar-SA"/>
      </w:rPr>
    </w:lvl>
    <w:lvl w:ilvl="7" w:tplc="97E6E274">
      <w:numFmt w:val="bullet"/>
      <w:lvlText w:val="•"/>
      <w:lvlJc w:val="left"/>
      <w:pPr>
        <w:ind w:left="5638" w:hanging="227"/>
      </w:pPr>
      <w:rPr>
        <w:rFonts w:hint="default"/>
        <w:lang w:val="en-US" w:eastAsia="en-US" w:bidi="ar-SA"/>
      </w:rPr>
    </w:lvl>
    <w:lvl w:ilvl="8" w:tplc="1E26052A">
      <w:numFmt w:val="bullet"/>
      <w:lvlText w:val="•"/>
      <w:lvlJc w:val="left"/>
      <w:pPr>
        <w:ind w:left="6372" w:hanging="227"/>
      </w:pPr>
      <w:rPr>
        <w:rFonts w:hint="default"/>
        <w:lang w:val="en-US" w:eastAsia="en-US" w:bidi="ar-SA"/>
      </w:rPr>
    </w:lvl>
  </w:abstractNum>
  <w:abstractNum w:abstractNumId="6" w15:restartNumberingAfterBreak="0">
    <w:nsid w:val="42F27290"/>
    <w:multiLevelType w:val="hybridMultilevel"/>
    <w:tmpl w:val="9962C5F8"/>
    <w:lvl w:ilvl="0" w:tplc="6B4848F0">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7A3E0B9E">
      <w:numFmt w:val="bullet"/>
      <w:lvlText w:val="•"/>
      <w:lvlJc w:val="left"/>
      <w:pPr>
        <w:ind w:left="1234" w:hanging="227"/>
      </w:pPr>
      <w:rPr>
        <w:rFonts w:hint="default"/>
        <w:lang w:val="en-US" w:eastAsia="en-US" w:bidi="ar-SA"/>
      </w:rPr>
    </w:lvl>
    <w:lvl w:ilvl="2" w:tplc="08B20D56">
      <w:numFmt w:val="bullet"/>
      <w:lvlText w:val="•"/>
      <w:lvlJc w:val="left"/>
      <w:pPr>
        <w:ind w:left="1968" w:hanging="227"/>
      </w:pPr>
      <w:rPr>
        <w:rFonts w:hint="default"/>
        <w:lang w:val="en-US" w:eastAsia="en-US" w:bidi="ar-SA"/>
      </w:rPr>
    </w:lvl>
    <w:lvl w:ilvl="3" w:tplc="00504FC0">
      <w:numFmt w:val="bullet"/>
      <w:lvlText w:val="•"/>
      <w:lvlJc w:val="left"/>
      <w:pPr>
        <w:ind w:left="2702" w:hanging="227"/>
      </w:pPr>
      <w:rPr>
        <w:rFonts w:hint="default"/>
        <w:lang w:val="en-US" w:eastAsia="en-US" w:bidi="ar-SA"/>
      </w:rPr>
    </w:lvl>
    <w:lvl w:ilvl="4" w:tplc="EF287AA8">
      <w:numFmt w:val="bullet"/>
      <w:lvlText w:val="•"/>
      <w:lvlJc w:val="left"/>
      <w:pPr>
        <w:ind w:left="3436" w:hanging="227"/>
      </w:pPr>
      <w:rPr>
        <w:rFonts w:hint="default"/>
        <w:lang w:val="en-US" w:eastAsia="en-US" w:bidi="ar-SA"/>
      </w:rPr>
    </w:lvl>
    <w:lvl w:ilvl="5" w:tplc="F1A8839E">
      <w:numFmt w:val="bullet"/>
      <w:lvlText w:val="•"/>
      <w:lvlJc w:val="left"/>
      <w:pPr>
        <w:ind w:left="4170" w:hanging="227"/>
      </w:pPr>
      <w:rPr>
        <w:rFonts w:hint="default"/>
        <w:lang w:val="en-US" w:eastAsia="en-US" w:bidi="ar-SA"/>
      </w:rPr>
    </w:lvl>
    <w:lvl w:ilvl="6" w:tplc="C7EE8452">
      <w:numFmt w:val="bullet"/>
      <w:lvlText w:val="•"/>
      <w:lvlJc w:val="left"/>
      <w:pPr>
        <w:ind w:left="4904" w:hanging="227"/>
      </w:pPr>
      <w:rPr>
        <w:rFonts w:hint="default"/>
        <w:lang w:val="en-US" w:eastAsia="en-US" w:bidi="ar-SA"/>
      </w:rPr>
    </w:lvl>
    <w:lvl w:ilvl="7" w:tplc="AF76E0AC">
      <w:numFmt w:val="bullet"/>
      <w:lvlText w:val="•"/>
      <w:lvlJc w:val="left"/>
      <w:pPr>
        <w:ind w:left="5638" w:hanging="227"/>
      </w:pPr>
      <w:rPr>
        <w:rFonts w:hint="default"/>
        <w:lang w:val="en-US" w:eastAsia="en-US" w:bidi="ar-SA"/>
      </w:rPr>
    </w:lvl>
    <w:lvl w:ilvl="8" w:tplc="E624A43E">
      <w:numFmt w:val="bullet"/>
      <w:lvlText w:val="•"/>
      <w:lvlJc w:val="left"/>
      <w:pPr>
        <w:ind w:left="6372" w:hanging="227"/>
      </w:pPr>
      <w:rPr>
        <w:rFonts w:hint="default"/>
        <w:lang w:val="en-US" w:eastAsia="en-US" w:bidi="ar-SA"/>
      </w:rPr>
    </w:lvl>
  </w:abstractNum>
  <w:abstractNum w:abstractNumId="7" w15:restartNumberingAfterBreak="0">
    <w:nsid w:val="434E444D"/>
    <w:multiLevelType w:val="hybridMultilevel"/>
    <w:tmpl w:val="117E87F4"/>
    <w:lvl w:ilvl="0" w:tplc="0AD4AB24">
      <w:start w:val="1"/>
      <w:numFmt w:val="lowerLetter"/>
      <w:lvlText w:val="%1."/>
      <w:lvlJc w:val="left"/>
      <w:pPr>
        <w:ind w:left="599" w:hanging="319"/>
      </w:pPr>
      <w:rPr>
        <w:rFonts w:ascii="Arial" w:eastAsia="Arial" w:hAnsi="Arial" w:cs="Arial" w:hint="default"/>
        <w:b w:val="0"/>
        <w:bCs w:val="0"/>
        <w:i w:val="0"/>
        <w:iCs w:val="0"/>
        <w:spacing w:val="-1"/>
        <w:w w:val="100"/>
        <w:sz w:val="19"/>
        <w:szCs w:val="19"/>
        <w:lang w:val="en-US" w:eastAsia="en-US" w:bidi="ar-SA"/>
      </w:rPr>
    </w:lvl>
    <w:lvl w:ilvl="1" w:tplc="1FCC17E4">
      <w:numFmt w:val="bullet"/>
      <w:lvlText w:val="•"/>
      <w:lvlJc w:val="left"/>
      <w:pPr>
        <w:ind w:left="1332" w:hanging="319"/>
      </w:pPr>
      <w:rPr>
        <w:rFonts w:hint="default"/>
        <w:lang w:val="en-US" w:eastAsia="en-US" w:bidi="ar-SA"/>
      </w:rPr>
    </w:lvl>
    <w:lvl w:ilvl="2" w:tplc="03646D18">
      <w:numFmt w:val="bullet"/>
      <w:lvlText w:val="•"/>
      <w:lvlJc w:val="left"/>
      <w:pPr>
        <w:ind w:left="2065" w:hanging="319"/>
      </w:pPr>
      <w:rPr>
        <w:rFonts w:hint="default"/>
        <w:lang w:val="en-US" w:eastAsia="en-US" w:bidi="ar-SA"/>
      </w:rPr>
    </w:lvl>
    <w:lvl w:ilvl="3" w:tplc="8EAA97F8">
      <w:numFmt w:val="bullet"/>
      <w:lvlText w:val="•"/>
      <w:lvlJc w:val="left"/>
      <w:pPr>
        <w:ind w:left="2798" w:hanging="319"/>
      </w:pPr>
      <w:rPr>
        <w:rFonts w:hint="default"/>
        <w:lang w:val="en-US" w:eastAsia="en-US" w:bidi="ar-SA"/>
      </w:rPr>
    </w:lvl>
    <w:lvl w:ilvl="4" w:tplc="A15E1454">
      <w:numFmt w:val="bullet"/>
      <w:lvlText w:val="•"/>
      <w:lvlJc w:val="left"/>
      <w:pPr>
        <w:ind w:left="3531" w:hanging="319"/>
      </w:pPr>
      <w:rPr>
        <w:rFonts w:hint="default"/>
        <w:lang w:val="en-US" w:eastAsia="en-US" w:bidi="ar-SA"/>
      </w:rPr>
    </w:lvl>
    <w:lvl w:ilvl="5" w:tplc="2C04096C">
      <w:numFmt w:val="bullet"/>
      <w:lvlText w:val="•"/>
      <w:lvlJc w:val="left"/>
      <w:pPr>
        <w:ind w:left="4264" w:hanging="319"/>
      </w:pPr>
      <w:rPr>
        <w:rFonts w:hint="default"/>
        <w:lang w:val="en-US" w:eastAsia="en-US" w:bidi="ar-SA"/>
      </w:rPr>
    </w:lvl>
    <w:lvl w:ilvl="6" w:tplc="EFCCFC82">
      <w:numFmt w:val="bullet"/>
      <w:lvlText w:val="•"/>
      <w:lvlJc w:val="left"/>
      <w:pPr>
        <w:ind w:left="4997" w:hanging="319"/>
      </w:pPr>
      <w:rPr>
        <w:rFonts w:hint="default"/>
        <w:lang w:val="en-US" w:eastAsia="en-US" w:bidi="ar-SA"/>
      </w:rPr>
    </w:lvl>
    <w:lvl w:ilvl="7" w:tplc="91B0A662">
      <w:numFmt w:val="bullet"/>
      <w:lvlText w:val="•"/>
      <w:lvlJc w:val="left"/>
      <w:pPr>
        <w:ind w:left="5730" w:hanging="319"/>
      </w:pPr>
      <w:rPr>
        <w:rFonts w:hint="default"/>
        <w:lang w:val="en-US" w:eastAsia="en-US" w:bidi="ar-SA"/>
      </w:rPr>
    </w:lvl>
    <w:lvl w:ilvl="8" w:tplc="869E03E6">
      <w:numFmt w:val="bullet"/>
      <w:lvlText w:val="•"/>
      <w:lvlJc w:val="left"/>
      <w:pPr>
        <w:ind w:left="6463" w:hanging="319"/>
      </w:pPr>
      <w:rPr>
        <w:rFonts w:hint="default"/>
        <w:lang w:val="en-US" w:eastAsia="en-US" w:bidi="ar-SA"/>
      </w:rPr>
    </w:lvl>
  </w:abstractNum>
  <w:abstractNum w:abstractNumId="8" w15:restartNumberingAfterBreak="0">
    <w:nsid w:val="4E4866E7"/>
    <w:multiLevelType w:val="multilevel"/>
    <w:tmpl w:val="8CB47B02"/>
    <w:lvl w:ilvl="0">
      <w:start w:val="1"/>
      <w:numFmt w:val="decimal"/>
      <w:lvlText w:val="%1"/>
      <w:lvlJc w:val="left"/>
      <w:pPr>
        <w:ind w:left="1540" w:hanging="565"/>
      </w:pPr>
      <w:rPr>
        <w:rFonts w:ascii="Arial" w:eastAsia="Arial" w:hAnsi="Arial" w:cs="Arial" w:hint="default"/>
        <w:b/>
        <w:bCs/>
        <w:i w:val="0"/>
        <w:iCs w:val="0"/>
        <w:color w:val="336633"/>
        <w:spacing w:val="0"/>
        <w:w w:val="100"/>
        <w:sz w:val="70"/>
        <w:szCs w:val="70"/>
        <w:lang w:val="en-US" w:eastAsia="en-US" w:bidi="ar-SA"/>
      </w:rPr>
    </w:lvl>
    <w:lvl w:ilvl="1">
      <w:start w:val="1"/>
      <w:numFmt w:val="decimal"/>
      <w:lvlText w:val="%1.%2"/>
      <w:lvlJc w:val="left"/>
      <w:pPr>
        <w:ind w:left="1951" w:hanging="601"/>
      </w:pPr>
      <w:rPr>
        <w:rFonts w:ascii="Arial" w:eastAsia="Arial" w:hAnsi="Arial" w:cs="Arial" w:hint="default"/>
        <w:b/>
        <w:bCs/>
        <w:i w:val="0"/>
        <w:iCs w:val="0"/>
        <w:color w:val="336633"/>
        <w:spacing w:val="-1"/>
        <w:w w:val="100"/>
        <w:sz w:val="36"/>
        <w:szCs w:val="36"/>
        <w:lang w:val="en-US" w:eastAsia="en-US" w:bidi="ar-SA"/>
      </w:rPr>
    </w:lvl>
    <w:lvl w:ilvl="2">
      <w:start w:val="1"/>
      <w:numFmt w:val="lowerLetter"/>
      <w:lvlText w:val="%3."/>
      <w:lvlJc w:val="left"/>
      <w:pPr>
        <w:ind w:left="2129" w:hanging="319"/>
      </w:pPr>
      <w:rPr>
        <w:rFonts w:ascii="Arial" w:eastAsia="Arial" w:hAnsi="Arial" w:cs="Arial" w:hint="default"/>
        <w:b w:val="0"/>
        <w:bCs w:val="0"/>
        <w:i w:val="0"/>
        <w:iCs w:val="0"/>
        <w:spacing w:val="-1"/>
        <w:w w:val="100"/>
        <w:sz w:val="19"/>
        <w:szCs w:val="19"/>
        <w:lang w:val="en-US" w:eastAsia="en-US" w:bidi="ar-SA"/>
      </w:rPr>
    </w:lvl>
    <w:lvl w:ilvl="3">
      <w:numFmt w:val="bullet"/>
      <w:lvlText w:val="•"/>
      <w:lvlJc w:val="left"/>
      <w:pPr>
        <w:ind w:left="2320" w:hanging="319"/>
      </w:pPr>
      <w:rPr>
        <w:rFonts w:hint="default"/>
        <w:lang w:val="en-US" w:eastAsia="en-US" w:bidi="ar-SA"/>
      </w:rPr>
    </w:lvl>
    <w:lvl w:ilvl="4">
      <w:numFmt w:val="bullet"/>
      <w:lvlText w:val="•"/>
      <w:lvlJc w:val="left"/>
      <w:pPr>
        <w:ind w:left="2340" w:hanging="319"/>
      </w:pPr>
      <w:rPr>
        <w:rFonts w:hint="default"/>
        <w:lang w:val="en-US" w:eastAsia="en-US" w:bidi="ar-SA"/>
      </w:rPr>
    </w:lvl>
    <w:lvl w:ilvl="5">
      <w:numFmt w:val="bullet"/>
      <w:lvlText w:val="•"/>
      <w:lvlJc w:val="left"/>
      <w:pPr>
        <w:ind w:left="3786" w:hanging="319"/>
      </w:pPr>
      <w:rPr>
        <w:rFonts w:hint="default"/>
        <w:lang w:val="en-US" w:eastAsia="en-US" w:bidi="ar-SA"/>
      </w:rPr>
    </w:lvl>
    <w:lvl w:ilvl="6">
      <w:numFmt w:val="bullet"/>
      <w:lvlText w:val="•"/>
      <w:lvlJc w:val="left"/>
      <w:pPr>
        <w:ind w:left="5233" w:hanging="319"/>
      </w:pPr>
      <w:rPr>
        <w:rFonts w:hint="default"/>
        <w:lang w:val="en-US" w:eastAsia="en-US" w:bidi="ar-SA"/>
      </w:rPr>
    </w:lvl>
    <w:lvl w:ilvl="7">
      <w:numFmt w:val="bullet"/>
      <w:lvlText w:val="•"/>
      <w:lvlJc w:val="left"/>
      <w:pPr>
        <w:ind w:left="6680" w:hanging="319"/>
      </w:pPr>
      <w:rPr>
        <w:rFonts w:hint="default"/>
        <w:lang w:val="en-US" w:eastAsia="en-US" w:bidi="ar-SA"/>
      </w:rPr>
    </w:lvl>
    <w:lvl w:ilvl="8">
      <w:numFmt w:val="bullet"/>
      <w:lvlText w:val="•"/>
      <w:lvlJc w:val="left"/>
      <w:pPr>
        <w:ind w:left="8126" w:hanging="319"/>
      </w:pPr>
      <w:rPr>
        <w:rFonts w:hint="default"/>
        <w:lang w:val="en-US" w:eastAsia="en-US" w:bidi="ar-SA"/>
      </w:rPr>
    </w:lvl>
  </w:abstractNum>
  <w:abstractNum w:abstractNumId="9" w15:restartNumberingAfterBreak="0">
    <w:nsid w:val="691404BB"/>
    <w:multiLevelType w:val="hybridMultilevel"/>
    <w:tmpl w:val="6AC81518"/>
    <w:lvl w:ilvl="0" w:tplc="A93E449E">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B6FA235A">
      <w:numFmt w:val="bullet"/>
      <w:lvlText w:val="•"/>
      <w:lvlJc w:val="left"/>
      <w:pPr>
        <w:ind w:left="1234" w:hanging="227"/>
      </w:pPr>
      <w:rPr>
        <w:rFonts w:hint="default"/>
        <w:lang w:val="en-US" w:eastAsia="en-US" w:bidi="ar-SA"/>
      </w:rPr>
    </w:lvl>
    <w:lvl w:ilvl="2" w:tplc="83C221C6">
      <w:numFmt w:val="bullet"/>
      <w:lvlText w:val="•"/>
      <w:lvlJc w:val="left"/>
      <w:pPr>
        <w:ind w:left="1968" w:hanging="227"/>
      </w:pPr>
      <w:rPr>
        <w:rFonts w:hint="default"/>
        <w:lang w:val="en-US" w:eastAsia="en-US" w:bidi="ar-SA"/>
      </w:rPr>
    </w:lvl>
    <w:lvl w:ilvl="3" w:tplc="E9DE76E0">
      <w:numFmt w:val="bullet"/>
      <w:lvlText w:val="•"/>
      <w:lvlJc w:val="left"/>
      <w:pPr>
        <w:ind w:left="2702" w:hanging="227"/>
      </w:pPr>
      <w:rPr>
        <w:rFonts w:hint="default"/>
        <w:lang w:val="en-US" w:eastAsia="en-US" w:bidi="ar-SA"/>
      </w:rPr>
    </w:lvl>
    <w:lvl w:ilvl="4" w:tplc="EE26D50E">
      <w:numFmt w:val="bullet"/>
      <w:lvlText w:val="•"/>
      <w:lvlJc w:val="left"/>
      <w:pPr>
        <w:ind w:left="3436" w:hanging="227"/>
      </w:pPr>
      <w:rPr>
        <w:rFonts w:hint="default"/>
        <w:lang w:val="en-US" w:eastAsia="en-US" w:bidi="ar-SA"/>
      </w:rPr>
    </w:lvl>
    <w:lvl w:ilvl="5" w:tplc="34728490">
      <w:numFmt w:val="bullet"/>
      <w:lvlText w:val="•"/>
      <w:lvlJc w:val="left"/>
      <w:pPr>
        <w:ind w:left="4170" w:hanging="227"/>
      </w:pPr>
      <w:rPr>
        <w:rFonts w:hint="default"/>
        <w:lang w:val="en-US" w:eastAsia="en-US" w:bidi="ar-SA"/>
      </w:rPr>
    </w:lvl>
    <w:lvl w:ilvl="6" w:tplc="FDB22266">
      <w:numFmt w:val="bullet"/>
      <w:lvlText w:val="•"/>
      <w:lvlJc w:val="left"/>
      <w:pPr>
        <w:ind w:left="4904" w:hanging="227"/>
      </w:pPr>
      <w:rPr>
        <w:rFonts w:hint="default"/>
        <w:lang w:val="en-US" w:eastAsia="en-US" w:bidi="ar-SA"/>
      </w:rPr>
    </w:lvl>
    <w:lvl w:ilvl="7" w:tplc="F426F10E">
      <w:numFmt w:val="bullet"/>
      <w:lvlText w:val="•"/>
      <w:lvlJc w:val="left"/>
      <w:pPr>
        <w:ind w:left="5638" w:hanging="227"/>
      </w:pPr>
      <w:rPr>
        <w:rFonts w:hint="default"/>
        <w:lang w:val="en-US" w:eastAsia="en-US" w:bidi="ar-SA"/>
      </w:rPr>
    </w:lvl>
    <w:lvl w:ilvl="8" w:tplc="2AB60BC0">
      <w:numFmt w:val="bullet"/>
      <w:lvlText w:val="•"/>
      <w:lvlJc w:val="left"/>
      <w:pPr>
        <w:ind w:left="6372" w:hanging="227"/>
      </w:pPr>
      <w:rPr>
        <w:rFonts w:hint="default"/>
        <w:lang w:val="en-US" w:eastAsia="en-US" w:bidi="ar-SA"/>
      </w:rPr>
    </w:lvl>
  </w:abstractNum>
  <w:abstractNum w:abstractNumId="10" w15:restartNumberingAfterBreak="0">
    <w:nsid w:val="6A795EFF"/>
    <w:multiLevelType w:val="hybridMultilevel"/>
    <w:tmpl w:val="485A2292"/>
    <w:lvl w:ilvl="0" w:tplc="ABA42830">
      <w:numFmt w:val="bullet"/>
      <w:lvlText w:val="-"/>
      <w:lvlJc w:val="left"/>
      <w:pPr>
        <w:ind w:left="1180" w:hanging="360"/>
      </w:pPr>
      <w:rPr>
        <w:rFonts w:ascii="Arial" w:eastAsia="Arial" w:hAnsi="Arial" w:cs="Arial" w:hint="default"/>
        <w:b w:val="0"/>
        <w:bCs w:val="0"/>
        <w:i w:val="0"/>
        <w:iCs w:val="0"/>
        <w:spacing w:val="0"/>
        <w:w w:val="104"/>
        <w:sz w:val="17"/>
        <w:szCs w:val="17"/>
        <w:lang w:val="en-US" w:eastAsia="en-US" w:bidi="ar-SA"/>
      </w:rPr>
    </w:lvl>
    <w:lvl w:ilvl="1" w:tplc="2D64B9E0">
      <w:numFmt w:val="bullet"/>
      <w:lvlText w:val="•"/>
      <w:lvlJc w:val="left"/>
      <w:pPr>
        <w:ind w:left="2164" w:hanging="360"/>
      </w:pPr>
      <w:rPr>
        <w:rFonts w:hint="default"/>
        <w:lang w:val="en-US" w:eastAsia="en-US" w:bidi="ar-SA"/>
      </w:rPr>
    </w:lvl>
    <w:lvl w:ilvl="2" w:tplc="6EA2ACB0">
      <w:numFmt w:val="bullet"/>
      <w:lvlText w:val="•"/>
      <w:lvlJc w:val="left"/>
      <w:pPr>
        <w:ind w:left="3148" w:hanging="360"/>
      </w:pPr>
      <w:rPr>
        <w:rFonts w:hint="default"/>
        <w:lang w:val="en-US" w:eastAsia="en-US" w:bidi="ar-SA"/>
      </w:rPr>
    </w:lvl>
    <w:lvl w:ilvl="3" w:tplc="80EE87E8">
      <w:numFmt w:val="bullet"/>
      <w:lvlText w:val="•"/>
      <w:lvlJc w:val="left"/>
      <w:pPr>
        <w:ind w:left="4132" w:hanging="360"/>
      </w:pPr>
      <w:rPr>
        <w:rFonts w:hint="default"/>
        <w:lang w:val="en-US" w:eastAsia="en-US" w:bidi="ar-SA"/>
      </w:rPr>
    </w:lvl>
    <w:lvl w:ilvl="4" w:tplc="57DE5A66">
      <w:numFmt w:val="bullet"/>
      <w:lvlText w:val="•"/>
      <w:lvlJc w:val="left"/>
      <w:pPr>
        <w:ind w:left="5116" w:hanging="360"/>
      </w:pPr>
      <w:rPr>
        <w:rFonts w:hint="default"/>
        <w:lang w:val="en-US" w:eastAsia="en-US" w:bidi="ar-SA"/>
      </w:rPr>
    </w:lvl>
    <w:lvl w:ilvl="5" w:tplc="750CBE20">
      <w:numFmt w:val="bullet"/>
      <w:lvlText w:val="•"/>
      <w:lvlJc w:val="left"/>
      <w:pPr>
        <w:ind w:left="6100" w:hanging="360"/>
      </w:pPr>
      <w:rPr>
        <w:rFonts w:hint="default"/>
        <w:lang w:val="en-US" w:eastAsia="en-US" w:bidi="ar-SA"/>
      </w:rPr>
    </w:lvl>
    <w:lvl w:ilvl="6" w:tplc="55E24A08">
      <w:numFmt w:val="bullet"/>
      <w:lvlText w:val="•"/>
      <w:lvlJc w:val="left"/>
      <w:pPr>
        <w:ind w:left="7084" w:hanging="360"/>
      </w:pPr>
      <w:rPr>
        <w:rFonts w:hint="default"/>
        <w:lang w:val="en-US" w:eastAsia="en-US" w:bidi="ar-SA"/>
      </w:rPr>
    </w:lvl>
    <w:lvl w:ilvl="7" w:tplc="A8C88EB0">
      <w:numFmt w:val="bullet"/>
      <w:lvlText w:val="•"/>
      <w:lvlJc w:val="left"/>
      <w:pPr>
        <w:ind w:left="8068" w:hanging="360"/>
      </w:pPr>
      <w:rPr>
        <w:rFonts w:hint="default"/>
        <w:lang w:val="en-US" w:eastAsia="en-US" w:bidi="ar-SA"/>
      </w:rPr>
    </w:lvl>
    <w:lvl w:ilvl="8" w:tplc="5CFC9A28">
      <w:numFmt w:val="bullet"/>
      <w:lvlText w:val="•"/>
      <w:lvlJc w:val="left"/>
      <w:pPr>
        <w:ind w:left="9052" w:hanging="360"/>
      </w:pPr>
      <w:rPr>
        <w:rFonts w:hint="default"/>
        <w:lang w:val="en-US" w:eastAsia="en-US" w:bidi="ar-SA"/>
      </w:rPr>
    </w:lvl>
  </w:abstractNum>
  <w:num w:numId="1">
    <w:abstractNumId w:val="6"/>
  </w:num>
  <w:num w:numId="2">
    <w:abstractNumId w:val="4"/>
  </w:num>
  <w:num w:numId="3">
    <w:abstractNumId w:val="8"/>
  </w:num>
  <w:num w:numId="4">
    <w:abstractNumId w:val="3"/>
  </w:num>
  <w:num w:numId="5">
    <w:abstractNumId w:val="7"/>
  </w:num>
  <w:num w:numId="6">
    <w:abstractNumId w:val="9"/>
  </w:num>
  <w:num w:numId="7">
    <w:abstractNumId w:val="1"/>
  </w:num>
  <w:num w:numId="8">
    <w:abstractNumId w:val="0"/>
  </w:num>
  <w:num w:numId="9">
    <w:abstractNumId w:val="2"/>
  </w:num>
  <w:num w:numId="10">
    <w:abstractNumId w:val="5"/>
  </w:num>
  <w:num w:numId="11">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22D8"/>
    <w:rsid w:val="0004183D"/>
    <w:rsid w:val="00154EAF"/>
    <w:rsid w:val="002E54AB"/>
    <w:rsid w:val="0037297D"/>
    <w:rsid w:val="00550C86"/>
    <w:rsid w:val="00582768"/>
    <w:rsid w:val="005949EB"/>
    <w:rsid w:val="005F50DA"/>
    <w:rsid w:val="00685AC5"/>
    <w:rsid w:val="006C08E5"/>
    <w:rsid w:val="006D4C22"/>
    <w:rsid w:val="006D642B"/>
    <w:rsid w:val="007322D8"/>
    <w:rsid w:val="007A58EF"/>
    <w:rsid w:val="007D022D"/>
    <w:rsid w:val="007F59A8"/>
    <w:rsid w:val="009424B5"/>
    <w:rsid w:val="00A50DE3"/>
    <w:rsid w:val="00CA523A"/>
    <w:rsid w:val="00D837AB"/>
    <w:rsid w:val="00D91DEC"/>
    <w:rsid w:val="00EA5C35"/>
    <w:rsid w:val="00F1354C"/>
    <w:rsid w:val="00F20A7E"/>
    <w:rsid w:val="00F44B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14AB02"/>
  <w15:chartTrackingRefBased/>
  <w15:docId w15:val="{E1F484AF-5D8A-4C62-BD78-7351D95C7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7322D8"/>
    <w:pPr>
      <w:widowControl w:val="0"/>
      <w:autoSpaceDE w:val="0"/>
      <w:autoSpaceDN w:val="0"/>
      <w:spacing w:before="660" w:after="0" w:line="240" w:lineRule="auto"/>
      <w:ind w:left="1540" w:right="3280" w:hanging="1"/>
      <w:outlineLvl w:val="0"/>
    </w:pPr>
    <w:rPr>
      <w:rFonts w:ascii="Arial" w:eastAsia="Arial" w:hAnsi="Arial" w:cs="Arial"/>
      <w:b/>
      <w:bCs/>
      <w:sz w:val="70"/>
      <w:szCs w:val="70"/>
    </w:rPr>
  </w:style>
  <w:style w:type="paragraph" w:styleId="Heading2">
    <w:name w:val="heading 2"/>
    <w:basedOn w:val="Normal"/>
    <w:link w:val="Heading2Char"/>
    <w:uiPriority w:val="9"/>
    <w:unhideWhenUsed/>
    <w:qFormat/>
    <w:rsid w:val="007322D8"/>
    <w:pPr>
      <w:widowControl w:val="0"/>
      <w:autoSpaceDE w:val="0"/>
      <w:autoSpaceDN w:val="0"/>
      <w:spacing w:after="0" w:line="240" w:lineRule="auto"/>
      <w:ind w:left="2337" w:hanging="797"/>
      <w:outlineLvl w:val="1"/>
    </w:pPr>
    <w:rPr>
      <w:rFonts w:ascii="Arial" w:eastAsia="Arial" w:hAnsi="Arial" w:cs="Arial"/>
      <w:b/>
      <w:bCs/>
      <w:sz w:val="36"/>
      <w:szCs w:val="36"/>
    </w:rPr>
  </w:style>
  <w:style w:type="paragraph" w:styleId="Heading3">
    <w:name w:val="heading 3"/>
    <w:basedOn w:val="Normal"/>
    <w:link w:val="Heading3Char"/>
    <w:uiPriority w:val="9"/>
    <w:unhideWhenUsed/>
    <w:qFormat/>
    <w:rsid w:val="007322D8"/>
    <w:pPr>
      <w:widowControl w:val="0"/>
      <w:autoSpaceDE w:val="0"/>
      <w:autoSpaceDN w:val="0"/>
      <w:spacing w:after="0" w:line="240" w:lineRule="auto"/>
      <w:ind w:left="1540"/>
      <w:outlineLvl w:val="2"/>
    </w:pPr>
    <w:rPr>
      <w:rFonts w:ascii="Arial" w:eastAsia="Arial" w:hAnsi="Arial" w:cs="Arial"/>
      <w:b/>
      <w:bCs/>
      <w:sz w:val="28"/>
      <w:szCs w:val="28"/>
    </w:rPr>
  </w:style>
  <w:style w:type="paragraph" w:styleId="Heading4">
    <w:name w:val="heading 4"/>
    <w:basedOn w:val="Normal"/>
    <w:link w:val="Heading4Char"/>
    <w:uiPriority w:val="9"/>
    <w:unhideWhenUsed/>
    <w:qFormat/>
    <w:rsid w:val="007322D8"/>
    <w:pPr>
      <w:widowControl w:val="0"/>
      <w:autoSpaceDE w:val="0"/>
      <w:autoSpaceDN w:val="0"/>
      <w:spacing w:after="0" w:line="240" w:lineRule="auto"/>
      <w:ind w:left="1540"/>
      <w:jc w:val="both"/>
      <w:outlineLvl w:val="3"/>
    </w:pPr>
    <w:rPr>
      <w:rFonts w:ascii="Arial" w:eastAsia="Arial" w:hAnsi="Arial" w:cs="Arial"/>
      <w:b/>
      <w:bCs/>
      <w:sz w:val="28"/>
      <w:szCs w:val="28"/>
    </w:rPr>
  </w:style>
  <w:style w:type="paragraph" w:styleId="Heading5">
    <w:name w:val="heading 5"/>
    <w:basedOn w:val="Normal"/>
    <w:link w:val="Heading5Char"/>
    <w:uiPriority w:val="9"/>
    <w:unhideWhenUsed/>
    <w:qFormat/>
    <w:rsid w:val="007322D8"/>
    <w:pPr>
      <w:widowControl w:val="0"/>
      <w:autoSpaceDE w:val="0"/>
      <w:autoSpaceDN w:val="0"/>
      <w:spacing w:after="0" w:line="240" w:lineRule="auto"/>
      <w:ind w:left="1540"/>
      <w:outlineLvl w:val="4"/>
    </w:pPr>
    <w:rPr>
      <w:rFonts w:ascii="Arial" w:eastAsia="Arial" w:hAnsi="Arial" w:cs="Arial"/>
      <w:b/>
      <w:bCs/>
      <w:sz w:val="24"/>
      <w:szCs w:val="24"/>
    </w:rPr>
  </w:style>
  <w:style w:type="paragraph" w:styleId="Heading6">
    <w:name w:val="heading 6"/>
    <w:basedOn w:val="Normal"/>
    <w:link w:val="Heading6Char"/>
    <w:uiPriority w:val="9"/>
    <w:unhideWhenUsed/>
    <w:qFormat/>
    <w:rsid w:val="007322D8"/>
    <w:pPr>
      <w:widowControl w:val="0"/>
      <w:autoSpaceDE w:val="0"/>
      <w:autoSpaceDN w:val="0"/>
      <w:spacing w:after="0" w:line="240" w:lineRule="auto"/>
      <w:ind w:left="1981"/>
      <w:outlineLvl w:val="5"/>
    </w:pPr>
    <w:rPr>
      <w:rFonts w:ascii="Arial" w:eastAsia="Arial" w:hAnsi="Arial" w:cs="Arial"/>
      <w:b/>
      <w:bCs/>
      <w:sz w:val="20"/>
      <w:szCs w:val="20"/>
    </w:rPr>
  </w:style>
  <w:style w:type="paragraph" w:styleId="Heading7">
    <w:name w:val="heading 7"/>
    <w:basedOn w:val="Normal"/>
    <w:link w:val="Heading7Char"/>
    <w:uiPriority w:val="1"/>
    <w:qFormat/>
    <w:rsid w:val="007322D8"/>
    <w:pPr>
      <w:widowControl w:val="0"/>
      <w:autoSpaceDE w:val="0"/>
      <w:autoSpaceDN w:val="0"/>
      <w:spacing w:before="101" w:after="0" w:line="240" w:lineRule="auto"/>
      <w:ind w:left="1539"/>
      <w:outlineLvl w:val="6"/>
    </w:pPr>
    <w:rPr>
      <w:rFonts w:ascii="Arial" w:eastAsia="Arial" w:hAnsi="Arial" w:cs="Arial"/>
      <w:b/>
      <w:bCs/>
      <w:sz w:val="19"/>
      <w:szCs w:val="19"/>
    </w:rPr>
  </w:style>
  <w:style w:type="paragraph" w:styleId="Heading8">
    <w:name w:val="heading 8"/>
    <w:basedOn w:val="Normal"/>
    <w:link w:val="Heading8Char"/>
    <w:uiPriority w:val="1"/>
    <w:qFormat/>
    <w:rsid w:val="007322D8"/>
    <w:pPr>
      <w:widowControl w:val="0"/>
      <w:autoSpaceDE w:val="0"/>
      <w:autoSpaceDN w:val="0"/>
      <w:spacing w:after="0" w:line="240" w:lineRule="auto"/>
      <w:ind w:left="1540"/>
      <w:jc w:val="both"/>
      <w:outlineLvl w:val="7"/>
    </w:pPr>
    <w:rPr>
      <w:rFonts w:ascii="Arial" w:eastAsia="Arial" w:hAnsi="Arial" w:cs="Arial"/>
      <w:b/>
      <w:bCs/>
      <w:i/>
      <w:iCs/>
      <w:sz w:val="19"/>
      <w:szCs w:val="1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322D8"/>
    <w:rPr>
      <w:rFonts w:ascii="Arial" w:eastAsia="Arial" w:hAnsi="Arial" w:cs="Arial"/>
      <w:b/>
      <w:bCs/>
      <w:sz w:val="36"/>
      <w:szCs w:val="36"/>
    </w:rPr>
  </w:style>
  <w:style w:type="character" w:customStyle="1" w:styleId="Heading4Char">
    <w:name w:val="Heading 4 Char"/>
    <w:basedOn w:val="DefaultParagraphFont"/>
    <w:link w:val="Heading4"/>
    <w:uiPriority w:val="9"/>
    <w:rsid w:val="007322D8"/>
    <w:rPr>
      <w:rFonts w:ascii="Arial" w:eastAsia="Arial" w:hAnsi="Arial" w:cs="Arial"/>
      <w:b/>
      <w:bCs/>
      <w:sz w:val="28"/>
      <w:szCs w:val="28"/>
    </w:rPr>
  </w:style>
  <w:style w:type="character" w:customStyle="1" w:styleId="Heading8Char">
    <w:name w:val="Heading 8 Char"/>
    <w:basedOn w:val="DefaultParagraphFont"/>
    <w:link w:val="Heading8"/>
    <w:uiPriority w:val="1"/>
    <w:rsid w:val="007322D8"/>
    <w:rPr>
      <w:rFonts w:ascii="Arial" w:eastAsia="Arial" w:hAnsi="Arial" w:cs="Arial"/>
      <w:b/>
      <w:bCs/>
      <w:i/>
      <w:iCs/>
      <w:sz w:val="19"/>
      <w:szCs w:val="19"/>
    </w:rPr>
  </w:style>
  <w:style w:type="paragraph" w:styleId="BodyText">
    <w:name w:val="Body Text"/>
    <w:basedOn w:val="Normal"/>
    <w:link w:val="BodyTextChar"/>
    <w:uiPriority w:val="1"/>
    <w:qFormat/>
    <w:rsid w:val="007322D8"/>
    <w:pPr>
      <w:widowControl w:val="0"/>
      <w:autoSpaceDE w:val="0"/>
      <w:autoSpaceDN w:val="0"/>
      <w:spacing w:after="0" w:line="240" w:lineRule="auto"/>
    </w:pPr>
    <w:rPr>
      <w:rFonts w:ascii="Times New Roman" w:eastAsia="Times New Roman" w:hAnsi="Times New Roman" w:cs="Times New Roman"/>
      <w:sz w:val="19"/>
      <w:szCs w:val="19"/>
    </w:rPr>
  </w:style>
  <w:style w:type="character" w:customStyle="1" w:styleId="BodyTextChar">
    <w:name w:val="Body Text Char"/>
    <w:basedOn w:val="DefaultParagraphFont"/>
    <w:link w:val="BodyText"/>
    <w:uiPriority w:val="1"/>
    <w:rsid w:val="007322D8"/>
    <w:rPr>
      <w:rFonts w:ascii="Times New Roman" w:eastAsia="Times New Roman" w:hAnsi="Times New Roman" w:cs="Times New Roman"/>
      <w:sz w:val="19"/>
      <w:szCs w:val="19"/>
    </w:rPr>
  </w:style>
  <w:style w:type="paragraph" w:styleId="ListParagraph">
    <w:name w:val="List Paragraph"/>
    <w:basedOn w:val="Normal"/>
    <w:uiPriority w:val="1"/>
    <w:qFormat/>
    <w:rsid w:val="007322D8"/>
    <w:pPr>
      <w:widowControl w:val="0"/>
      <w:autoSpaceDE w:val="0"/>
      <w:autoSpaceDN w:val="0"/>
      <w:spacing w:after="0" w:line="240" w:lineRule="auto"/>
      <w:ind w:left="2297" w:hanging="316"/>
    </w:pPr>
    <w:rPr>
      <w:rFonts w:ascii="Times New Roman" w:eastAsia="Times New Roman" w:hAnsi="Times New Roman" w:cs="Times New Roman"/>
    </w:rPr>
  </w:style>
  <w:style w:type="character" w:customStyle="1" w:styleId="Heading1Char">
    <w:name w:val="Heading 1 Char"/>
    <w:basedOn w:val="DefaultParagraphFont"/>
    <w:link w:val="Heading1"/>
    <w:uiPriority w:val="9"/>
    <w:rsid w:val="007322D8"/>
    <w:rPr>
      <w:rFonts w:ascii="Arial" w:eastAsia="Arial" w:hAnsi="Arial" w:cs="Arial"/>
      <w:b/>
      <w:bCs/>
      <w:sz w:val="70"/>
      <w:szCs w:val="70"/>
    </w:rPr>
  </w:style>
  <w:style w:type="character" w:customStyle="1" w:styleId="Heading3Char">
    <w:name w:val="Heading 3 Char"/>
    <w:basedOn w:val="DefaultParagraphFont"/>
    <w:link w:val="Heading3"/>
    <w:uiPriority w:val="9"/>
    <w:rsid w:val="007322D8"/>
    <w:rPr>
      <w:rFonts w:ascii="Arial" w:eastAsia="Arial" w:hAnsi="Arial" w:cs="Arial"/>
      <w:b/>
      <w:bCs/>
      <w:sz w:val="28"/>
      <w:szCs w:val="28"/>
    </w:rPr>
  </w:style>
  <w:style w:type="character" w:customStyle="1" w:styleId="Heading5Char">
    <w:name w:val="Heading 5 Char"/>
    <w:basedOn w:val="DefaultParagraphFont"/>
    <w:link w:val="Heading5"/>
    <w:uiPriority w:val="9"/>
    <w:rsid w:val="007322D8"/>
    <w:rPr>
      <w:rFonts w:ascii="Arial" w:eastAsia="Arial" w:hAnsi="Arial" w:cs="Arial"/>
      <w:b/>
      <w:bCs/>
      <w:sz w:val="24"/>
      <w:szCs w:val="24"/>
    </w:rPr>
  </w:style>
  <w:style w:type="character" w:customStyle="1" w:styleId="Heading6Char">
    <w:name w:val="Heading 6 Char"/>
    <w:basedOn w:val="DefaultParagraphFont"/>
    <w:link w:val="Heading6"/>
    <w:uiPriority w:val="9"/>
    <w:rsid w:val="007322D8"/>
    <w:rPr>
      <w:rFonts w:ascii="Arial" w:eastAsia="Arial" w:hAnsi="Arial" w:cs="Arial"/>
      <w:b/>
      <w:bCs/>
      <w:sz w:val="20"/>
      <w:szCs w:val="20"/>
    </w:rPr>
  </w:style>
  <w:style w:type="character" w:customStyle="1" w:styleId="Heading7Char">
    <w:name w:val="Heading 7 Char"/>
    <w:basedOn w:val="DefaultParagraphFont"/>
    <w:link w:val="Heading7"/>
    <w:uiPriority w:val="1"/>
    <w:rsid w:val="007322D8"/>
    <w:rPr>
      <w:rFonts w:ascii="Arial" w:eastAsia="Arial" w:hAnsi="Arial" w:cs="Arial"/>
      <w:b/>
      <w:bCs/>
      <w:sz w:val="19"/>
      <w:szCs w:val="19"/>
    </w:rPr>
  </w:style>
  <w:style w:type="paragraph" w:styleId="TOC1">
    <w:name w:val="toc 1"/>
    <w:basedOn w:val="Normal"/>
    <w:uiPriority w:val="1"/>
    <w:qFormat/>
    <w:rsid w:val="007322D8"/>
    <w:pPr>
      <w:widowControl w:val="0"/>
      <w:autoSpaceDE w:val="0"/>
      <w:autoSpaceDN w:val="0"/>
      <w:spacing w:before="9" w:after="0" w:line="240" w:lineRule="auto"/>
      <w:ind w:left="1920"/>
    </w:pPr>
    <w:rPr>
      <w:rFonts w:ascii="Arial" w:eastAsia="Arial" w:hAnsi="Arial" w:cs="Arial"/>
      <w:b/>
      <w:bCs/>
      <w:sz w:val="19"/>
      <w:szCs w:val="19"/>
    </w:rPr>
  </w:style>
  <w:style w:type="paragraph" w:styleId="TOC2">
    <w:name w:val="toc 2"/>
    <w:basedOn w:val="Normal"/>
    <w:uiPriority w:val="1"/>
    <w:qFormat/>
    <w:rsid w:val="007322D8"/>
    <w:pPr>
      <w:widowControl w:val="0"/>
      <w:autoSpaceDE w:val="0"/>
      <w:autoSpaceDN w:val="0"/>
      <w:spacing w:before="9" w:after="0" w:line="240" w:lineRule="auto"/>
      <w:ind w:left="2300"/>
    </w:pPr>
    <w:rPr>
      <w:rFonts w:ascii="Arial" w:eastAsia="Arial" w:hAnsi="Arial" w:cs="Arial"/>
      <w:b/>
      <w:bCs/>
      <w:sz w:val="19"/>
      <w:szCs w:val="19"/>
    </w:rPr>
  </w:style>
  <w:style w:type="paragraph" w:styleId="TOC3">
    <w:name w:val="toc 3"/>
    <w:basedOn w:val="Normal"/>
    <w:uiPriority w:val="1"/>
    <w:qFormat/>
    <w:rsid w:val="007322D8"/>
    <w:pPr>
      <w:widowControl w:val="0"/>
      <w:autoSpaceDE w:val="0"/>
      <w:autoSpaceDN w:val="0"/>
      <w:spacing w:before="10" w:after="0" w:line="240" w:lineRule="auto"/>
      <w:ind w:left="3236" w:hanging="461"/>
    </w:pPr>
    <w:rPr>
      <w:rFonts w:ascii="Arial" w:eastAsia="Arial" w:hAnsi="Arial" w:cs="Arial"/>
      <w:sz w:val="19"/>
      <w:szCs w:val="19"/>
    </w:rPr>
  </w:style>
  <w:style w:type="paragraph" w:styleId="Title">
    <w:name w:val="Title"/>
    <w:basedOn w:val="Normal"/>
    <w:link w:val="TitleChar"/>
    <w:uiPriority w:val="10"/>
    <w:qFormat/>
    <w:rsid w:val="007322D8"/>
    <w:pPr>
      <w:widowControl w:val="0"/>
      <w:autoSpaceDE w:val="0"/>
      <w:autoSpaceDN w:val="0"/>
      <w:spacing w:after="0" w:line="240" w:lineRule="auto"/>
      <w:ind w:left="1228" w:right="1246"/>
      <w:jc w:val="center"/>
    </w:pPr>
    <w:rPr>
      <w:rFonts w:ascii="Arial" w:eastAsia="Arial" w:hAnsi="Arial" w:cs="Arial"/>
      <w:b/>
      <w:bCs/>
      <w:sz w:val="72"/>
      <w:szCs w:val="72"/>
    </w:rPr>
  </w:style>
  <w:style w:type="character" w:customStyle="1" w:styleId="TitleChar">
    <w:name w:val="Title Char"/>
    <w:basedOn w:val="DefaultParagraphFont"/>
    <w:link w:val="Title"/>
    <w:uiPriority w:val="10"/>
    <w:rsid w:val="007322D8"/>
    <w:rPr>
      <w:rFonts w:ascii="Arial" w:eastAsia="Arial" w:hAnsi="Arial" w:cs="Arial"/>
      <w:b/>
      <w:bCs/>
      <w:sz w:val="72"/>
      <w:szCs w:val="72"/>
    </w:rPr>
  </w:style>
  <w:style w:type="paragraph" w:customStyle="1" w:styleId="TableParagraph">
    <w:name w:val="Table Paragraph"/>
    <w:basedOn w:val="Normal"/>
    <w:uiPriority w:val="1"/>
    <w:qFormat/>
    <w:rsid w:val="007322D8"/>
    <w:pPr>
      <w:widowControl w:val="0"/>
      <w:autoSpaceDE w:val="0"/>
      <w:autoSpaceDN w:val="0"/>
      <w:spacing w:before="49" w:after="0" w:line="240" w:lineRule="auto"/>
      <w:ind w:left="47"/>
    </w:pPr>
    <w:rPr>
      <w:rFonts w:ascii="Arial" w:eastAsia="Arial" w:hAnsi="Arial" w:cs="Arial"/>
    </w:rPr>
  </w:style>
  <w:style w:type="paragraph" w:styleId="Header">
    <w:name w:val="header"/>
    <w:basedOn w:val="Normal"/>
    <w:link w:val="HeaderChar"/>
    <w:uiPriority w:val="99"/>
    <w:unhideWhenUsed/>
    <w:rsid w:val="007322D8"/>
    <w:pPr>
      <w:widowControl w:val="0"/>
      <w:tabs>
        <w:tab w:val="center" w:pos="4680"/>
        <w:tab w:val="right" w:pos="9360"/>
      </w:tabs>
      <w:autoSpaceDE w:val="0"/>
      <w:autoSpaceDN w:val="0"/>
      <w:spacing w:after="0" w:line="240" w:lineRule="auto"/>
    </w:pPr>
    <w:rPr>
      <w:rFonts w:ascii="Times New Roman" w:eastAsia="Times New Roman" w:hAnsi="Times New Roman" w:cs="Times New Roman"/>
    </w:rPr>
  </w:style>
  <w:style w:type="character" w:customStyle="1" w:styleId="HeaderChar">
    <w:name w:val="Header Char"/>
    <w:basedOn w:val="DefaultParagraphFont"/>
    <w:link w:val="Header"/>
    <w:uiPriority w:val="99"/>
    <w:rsid w:val="007322D8"/>
    <w:rPr>
      <w:rFonts w:ascii="Times New Roman" w:eastAsia="Times New Roman" w:hAnsi="Times New Roman" w:cs="Times New Roman"/>
    </w:rPr>
  </w:style>
  <w:style w:type="paragraph" w:styleId="Footer">
    <w:name w:val="footer"/>
    <w:basedOn w:val="Normal"/>
    <w:link w:val="FooterChar"/>
    <w:uiPriority w:val="99"/>
    <w:unhideWhenUsed/>
    <w:rsid w:val="007322D8"/>
    <w:pPr>
      <w:widowControl w:val="0"/>
      <w:tabs>
        <w:tab w:val="center" w:pos="4680"/>
        <w:tab w:val="right" w:pos="9360"/>
      </w:tabs>
      <w:autoSpaceDE w:val="0"/>
      <w:autoSpaceDN w:val="0"/>
      <w:spacing w:after="0" w:line="240" w:lineRule="auto"/>
    </w:pPr>
    <w:rPr>
      <w:rFonts w:ascii="Times New Roman" w:eastAsia="Times New Roman" w:hAnsi="Times New Roman" w:cs="Times New Roman"/>
    </w:rPr>
  </w:style>
  <w:style w:type="character" w:customStyle="1" w:styleId="FooterChar">
    <w:name w:val="Footer Char"/>
    <w:basedOn w:val="DefaultParagraphFont"/>
    <w:link w:val="Footer"/>
    <w:uiPriority w:val="99"/>
    <w:rsid w:val="007322D8"/>
    <w:rPr>
      <w:rFonts w:ascii="Times New Roman" w:eastAsia="Times New Roman" w:hAnsi="Times New Roman" w:cs="Times New Roman"/>
    </w:rPr>
  </w:style>
  <w:style w:type="character" w:styleId="Hyperlink">
    <w:name w:val="Hyperlink"/>
    <w:basedOn w:val="DefaultParagraphFont"/>
    <w:uiPriority w:val="99"/>
    <w:unhideWhenUsed/>
    <w:rsid w:val="00F1354C"/>
    <w:rPr>
      <w:color w:val="0563C1" w:themeColor="hyperlink"/>
      <w:u w:val="single"/>
    </w:rPr>
  </w:style>
  <w:style w:type="character" w:styleId="UnresolvedMention">
    <w:name w:val="Unresolved Mention"/>
    <w:basedOn w:val="DefaultParagraphFont"/>
    <w:uiPriority w:val="99"/>
    <w:semiHidden/>
    <w:unhideWhenUsed/>
    <w:rsid w:val="00F1354C"/>
    <w:rPr>
      <w:color w:val="605E5C"/>
      <w:shd w:val="clear" w:color="auto" w:fill="E1DFDD"/>
    </w:rPr>
  </w:style>
  <w:style w:type="character" w:styleId="FollowedHyperlink">
    <w:name w:val="FollowedHyperlink"/>
    <w:basedOn w:val="DefaultParagraphFont"/>
    <w:uiPriority w:val="99"/>
    <w:semiHidden/>
    <w:unhideWhenUsed/>
    <w:rsid w:val="00F1354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image" Target="media/image5.png"/><Relationship Id="rId42" Type="http://schemas.openxmlformats.org/officeDocument/2006/relationships/image" Target="media/image18.png"/><Relationship Id="rId63" Type="http://schemas.openxmlformats.org/officeDocument/2006/relationships/image" Target="media/image29.jpeg"/><Relationship Id="rId84" Type="http://schemas.openxmlformats.org/officeDocument/2006/relationships/header" Target="header15.xml"/><Relationship Id="rId138" Type="http://schemas.openxmlformats.org/officeDocument/2006/relationships/footer" Target="footer21.xml"/><Relationship Id="rId159" Type="http://schemas.openxmlformats.org/officeDocument/2006/relationships/header" Target="header27.xml"/><Relationship Id="rId170" Type="http://schemas.openxmlformats.org/officeDocument/2006/relationships/image" Target="media/image86.png"/><Relationship Id="rId191" Type="http://schemas.openxmlformats.org/officeDocument/2006/relationships/image" Target="media/image98.jpeg"/><Relationship Id="rId205" Type="http://schemas.openxmlformats.org/officeDocument/2006/relationships/image" Target="media/image105.jpeg"/><Relationship Id="rId107" Type="http://schemas.openxmlformats.org/officeDocument/2006/relationships/header" Target="header18.xml"/><Relationship Id="rId11" Type="http://schemas.openxmlformats.org/officeDocument/2006/relationships/footer" Target="footer2.xml"/><Relationship Id="rId32" Type="http://schemas.openxmlformats.org/officeDocument/2006/relationships/image" Target="media/image9.jpeg"/><Relationship Id="rId53" Type="http://schemas.openxmlformats.org/officeDocument/2006/relationships/header" Target="header8.xml"/><Relationship Id="rId74" Type="http://schemas.openxmlformats.org/officeDocument/2006/relationships/image" Target="media/image32.jpeg"/><Relationship Id="rId128" Type="http://schemas.openxmlformats.org/officeDocument/2006/relationships/footer" Target="footer19.xml"/><Relationship Id="rId149" Type="http://schemas.openxmlformats.org/officeDocument/2006/relationships/hyperlink" Target="http://www.environment.gov.au/biodiversity/abrs/publications/other/species-numbers/2009/" TargetMode="External"/><Relationship Id="rId5" Type="http://schemas.openxmlformats.org/officeDocument/2006/relationships/footnotes" Target="footnotes.xml"/><Relationship Id="rId95" Type="http://schemas.openxmlformats.org/officeDocument/2006/relationships/image" Target="media/image41.jpeg"/><Relationship Id="rId160" Type="http://schemas.openxmlformats.org/officeDocument/2006/relationships/footer" Target="footer26.xml"/><Relationship Id="rId181" Type="http://schemas.openxmlformats.org/officeDocument/2006/relationships/header" Target="header29.xml"/><Relationship Id="rId216" Type="http://schemas.openxmlformats.org/officeDocument/2006/relationships/image" Target="media/image108.jpeg"/><Relationship Id="rId22" Type="http://schemas.openxmlformats.org/officeDocument/2006/relationships/image" Target="media/image6.png"/><Relationship Id="rId43" Type="http://schemas.openxmlformats.org/officeDocument/2006/relationships/image" Target="media/image19.png"/><Relationship Id="rId64" Type="http://schemas.openxmlformats.org/officeDocument/2006/relationships/hyperlink" Target="http://openstaxcollege.org/l/amazing_jelly2" TargetMode="External"/><Relationship Id="rId118" Type="http://schemas.openxmlformats.org/officeDocument/2006/relationships/image" Target="media/image56.png"/><Relationship Id="rId139" Type="http://schemas.openxmlformats.org/officeDocument/2006/relationships/image" Target="media/image69.jpeg"/><Relationship Id="rId85" Type="http://schemas.openxmlformats.org/officeDocument/2006/relationships/footer" Target="footer14.xml"/><Relationship Id="rId150" Type="http://schemas.openxmlformats.org/officeDocument/2006/relationships/header" Target="header24.xml"/><Relationship Id="rId171" Type="http://schemas.openxmlformats.org/officeDocument/2006/relationships/image" Target="media/image87.png"/><Relationship Id="rId192" Type="http://schemas.openxmlformats.org/officeDocument/2006/relationships/image" Target="media/image99.jpeg"/><Relationship Id="rId206" Type="http://schemas.openxmlformats.org/officeDocument/2006/relationships/footer" Target="footer33.xml"/><Relationship Id="rId12" Type="http://schemas.openxmlformats.org/officeDocument/2006/relationships/header" Target="header3.xml"/><Relationship Id="rId33" Type="http://schemas.openxmlformats.org/officeDocument/2006/relationships/hyperlink" Target="http://openstaxcollege.org/l/saving_life2" TargetMode="External"/><Relationship Id="rId108" Type="http://schemas.openxmlformats.org/officeDocument/2006/relationships/header" Target="header19.xml"/><Relationship Id="rId129" Type="http://schemas.openxmlformats.org/officeDocument/2006/relationships/image" Target="media/image66.jpeg"/><Relationship Id="rId54" Type="http://schemas.openxmlformats.org/officeDocument/2006/relationships/header" Target="header9.xml"/><Relationship Id="rId75" Type="http://schemas.openxmlformats.org/officeDocument/2006/relationships/footer" Target="footer11.xml"/><Relationship Id="rId96" Type="http://schemas.openxmlformats.org/officeDocument/2006/relationships/header" Target="header16.xml"/><Relationship Id="rId140" Type="http://schemas.openxmlformats.org/officeDocument/2006/relationships/image" Target="media/image70.jpeg"/><Relationship Id="rId161" Type="http://schemas.openxmlformats.org/officeDocument/2006/relationships/image" Target="media/image77.png"/><Relationship Id="rId182" Type="http://schemas.openxmlformats.org/officeDocument/2006/relationships/footer" Target="footer28.xml"/><Relationship Id="rId217" Type="http://schemas.openxmlformats.org/officeDocument/2006/relationships/image" Target="media/image109.jpeg"/><Relationship Id="rId6" Type="http://schemas.openxmlformats.org/officeDocument/2006/relationships/endnotes" Target="endnotes.xml"/><Relationship Id="rId23" Type="http://schemas.openxmlformats.org/officeDocument/2006/relationships/image" Target="media/image7.png"/><Relationship Id="rId119" Type="http://schemas.openxmlformats.org/officeDocument/2006/relationships/image" Target="media/image57.png"/><Relationship Id="rId44" Type="http://schemas.openxmlformats.org/officeDocument/2006/relationships/image" Target="media/image23.png"/><Relationship Id="rId65" Type="http://schemas.openxmlformats.org/officeDocument/2006/relationships/hyperlink" Target="http://openstaxcollege.org/l/amazing_jelly2" TargetMode="External"/><Relationship Id="rId86" Type="http://schemas.openxmlformats.org/officeDocument/2006/relationships/image" Target="media/image36.png"/><Relationship Id="rId130" Type="http://schemas.openxmlformats.org/officeDocument/2006/relationships/image" Target="media/image67.jpeg"/><Relationship Id="rId151" Type="http://schemas.openxmlformats.org/officeDocument/2006/relationships/header" Target="header25.xml"/><Relationship Id="rId172" Type="http://schemas.openxmlformats.org/officeDocument/2006/relationships/image" Target="media/image88.png"/><Relationship Id="rId193" Type="http://schemas.openxmlformats.org/officeDocument/2006/relationships/header" Target="header32.xml"/><Relationship Id="rId207" Type="http://schemas.openxmlformats.org/officeDocument/2006/relationships/header" Target="header34.xml"/><Relationship Id="rId13" Type="http://schemas.openxmlformats.org/officeDocument/2006/relationships/footer" Target="footer3.xml"/><Relationship Id="rId109" Type="http://schemas.openxmlformats.org/officeDocument/2006/relationships/footer" Target="footer18.xml"/><Relationship Id="rId34" Type="http://schemas.openxmlformats.org/officeDocument/2006/relationships/footer" Target="footer5.xml"/><Relationship Id="rId55" Type="http://schemas.openxmlformats.org/officeDocument/2006/relationships/footer" Target="footer8.xml"/><Relationship Id="rId76" Type="http://schemas.openxmlformats.org/officeDocument/2006/relationships/image" Target="media/image33.jpeg"/><Relationship Id="rId97" Type="http://schemas.openxmlformats.org/officeDocument/2006/relationships/header" Target="header17.xml"/><Relationship Id="rId120" Type="http://schemas.openxmlformats.org/officeDocument/2006/relationships/image" Target="media/image58.png"/><Relationship Id="rId141" Type="http://schemas.openxmlformats.org/officeDocument/2006/relationships/header" Target="header22.xml"/><Relationship Id="rId7" Type="http://schemas.openxmlformats.org/officeDocument/2006/relationships/hyperlink" Target="http://www.environment.gov.au/biodiversity/abrs/publications/other/species-numbers/2009/" TargetMode="External"/><Relationship Id="rId162" Type="http://schemas.openxmlformats.org/officeDocument/2006/relationships/image" Target="media/image78.png"/><Relationship Id="rId183" Type="http://schemas.openxmlformats.org/officeDocument/2006/relationships/image" Target="media/image95.jpeg"/><Relationship Id="rId218" Type="http://schemas.openxmlformats.org/officeDocument/2006/relationships/footer" Target="footer37.xml"/><Relationship Id="rId24" Type="http://schemas.openxmlformats.org/officeDocument/2006/relationships/image" Target="media/image8.png"/><Relationship Id="rId45" Type="http://schemas.openxmlformats.org/officeDocument/2006/relationships/image" Target="media/image24.png"/><Relationship Id="rId66" Type="http://schemas.openxmlformats.org/officeDocument/2006/relationships/image" Target="media/image30.png"/><Relationship Id="rId87" Type="http://schemas.openxmlformats.org/officeDocument/2006/relationships/image" Target="media/image37.png"/><Relationship Id="rId110" Type="http://schemas.openxmlformats.org/officeDocument/2006/relationships/image" Target="media/image48.png"/><Relationship Id="rId131" Type="http://schemas.openxmlformats.org/officeDocument/2006/relationships/hyperlink" Target="http://openstaxcollege.org/l/clams2" TargetMode="External"/><Relationship Id="rId152" Type="http://schemas.openxmlformats.org/officeDocument/2006/relationships/footer" Target="footer24.xml"/><Relationship Id="rId173" Type="http://schemas.openxmlformats.org/officeDocument/2006/relationships/image" Target="media/image89.png"/><Relationship Id="rId194" Type="http://schemas.openxmlformats.org/officeDocument/2006/relationships/header" Target="header33.xml"/><Relationship Id="rId208" Type="http://schemas.openxmlformats.org/officeDocument/2006/relationships/header" Target="header35.xml"/><Relationship Id="rId14" Type="http://schemas.openxmlformats.org/officeDocument/2006/relationships/image" Target="media/image1.jpeg"/><Relationship Id="rId35" Type="http://schemas.openxmlformats.org/officeDocument/2006/relationships/image" Target="media/image10.jpeg"/><Relationship Id="rId56" Type="http://schemas.openxmlformats.org/officeDocument/2006/relationships/image" Target="media/image23.jpeg"/><Relationship Id="rId77" Type="http://schemas.openxmlformats.org/officeDocument/2006/relationships/header" Target="header12.xml"/><Relationship Id="rId100" Type="http://schemas.openxmlformats.org/officeDocument/2006/relationships/image" Target="media/image43.jpeg"/><Relationship Id="rId8" Type="http://schemas.openxmlformats.org/officeDocument/2006/relationships/header" Target="header1.xml"/><Relationship Id="rId51" Type="http://schemas.openxmlformats.org/officeDocument/2006/relationships/image" Target="media/image21.jpeg"/><Relationship Id="rId72" Type="http://schemas.openxmlformats.org/officeDocument/2006/relationships/header" Target="header11.xml"/><Relationship Id="rId93" Type="http://schemas.openxmlformats.org/officeDocument/2006/relationships/footer" Target="footer15.xml"/><Relationship Id="rId98" Type="http://schemas.openxmlformats.org/officeDocument/2006/relationships/footer" Target="footer16.xml"/><Relationship Id="rId121" Type="http://schemas.openxmlformats.org/officeDocument/2006/relationships/image" Target="media/image59.png"/><Relationship Id="rId142" Type="http://schemas.openxmlformats.org/officeDocument/2006/relationships/header" Target="header23.xml"/><Relationship Id="rId163" Type="http://schemas.openxmlformats.org/officeDocument/2006/relationships/image" Target="media/image79.png"/><Relationship Id="rId184" Type="http://schemas.openxmlformats.org/officeDocument/2006/relationships/footer" Target="footer29.xml"/><Relationship Id="rId189" Type="http://schemas.openxmlformats.org/officeDocument/2006/relationships/image" Target="media/image97.jpeg"/><Relationship Id="rId219" Type="http://schemas.openxmlformats.org/officeDocument/2006/relationships/image" Target="media/image110.jpeg"/><Relationship Id="rId3" Type="http://schemas.openxmlformats.org/officeDocument/2006/relationships/settings" Target="settings.xml"/><Relationship Id="rId214" Type="http://schemas.openxmlformats.org/officeDocument/2006/relationships/header" Target="header37.xml"/><Relationship Id="rId25" Type="http://schemas.openxmlformats.org/officeDocument/2006/relationships/image" Target="media/image910.png"/><Relationship Id="rId46" Type="http://schemas.openxmlformats.org/officeDocument/2006/relationships/image" Target="media/image25.png"/><Relationship Id="rId67" Type="http://schemas.openxmlformats.org/officeDocument/2006/relationships/image" Target="media/image38.png"/><Relationship Id="rId116" Type="http://schemas.openxmlformats.org/officeDocument/2006/relationships/image" Target="media/image54.png"/><Relationship Id="rId137" Type="http://schemas.openxmlformats.org/officeDocument/2006/relationships/image" Target="media/image68.jpeg"/><Relationship Id="rId158" Type="http://schemas.openxmlformats.org/officeDocument/2006/relationships/header" Target="header26.xml"/><Relationship Id="rId20" Type="http://schemas.openxmlformats.org/officeDocument/2006/relationships/image" Target="media/image4.png"/><Relationship Id="rId41" Type="http://schemas.openxmlformats.org/officeDocument/2006/relationships/image" Target="media/image17.png"/><Relationship Id="rId62" Type="http://schemas.openxmlformats.org/officeDocument/2006/relationships/image" Target="media/image35.png"/><Relationship Id="rId83" Type="http://schemas.openxmlformats.org/officeDocument/2006/relationships/header" Target="header14.xml"/><Relationship Id="rId88" Type="http://schemas.openxmlformats.org/officeDocument/2006/relationships/image" Target="media/image46.png"/><Relationship Id="rId111" Type="http://schemas.openxmlformats.org/officeDocument/2006/relationships/image" Target="media/image49.png"/><Relationship Id="rId132" Type="http://schemas.openxmlformats.org/officeDocument/2006/relationships/hyperlink" Target="http://openstaxcollege.org/l/mussels2" TargetMode="External"/><Relationship Id="rId153" Type="http://schemas.openxmlformats.org/officeDocument/2006/relationships/image" Target="media/image74.jpeg"/><Relationship Id="rId174" Type="http://schemas.openxmlformats.org/officeDocument/2006/relationships/image" Target="media/image90.png"/><Relationship Id="rId179" Type="http://schemas.openxmlformats.org/officeDocument/2006/relationships/image" Target="media/image94.jpeg"/><Relationship Id="rId195" Type="http://schemas.openxmlformats.org/officeDocument/2006/relationships/footer" Target="footer32.xml"/><Relationship Id="rId209" Type="http://schemas.openxmlformats.org/officeDocument/2006/relationships/footer" Target="footer34.xml"/><Relationship Id="rId190" Type="http://schemas.openxmlformats.org/officeDocument/2006/relationships/footer" Target="footer31.xml"/><Relationship Id="rId204" Type="http://schemas.openxmlformats.org/officeDocument/2006/relationships/image" Target="media/image104.jpeg"/><Relationship Id="rId220" Type="http://schemas.openxmlformats.org/officeDocument/2006/relationships/fontTable" Target="fontTable.xml"/><Relationship Id="rId15" Type="http://schemas.openxmlformats.org/officeDocument/2006/relationships/header" Target="header4.xml"/><Relationship Id="rId36" Type="http://schemas.openxmlformats.org/officeDocument/2006/relationships/header" Target="header6.xml"/><Relationship Id="rId57" Type="http://schemas.openxmlformats.org/officeDocument/2006/relationships/footer" Target="footer9.xml"/><Relationship Id="rId106" Type="http://schemas.openxmlformats.org/officeDocument/2006/relationships/hyperlink" Target="http://openstaxcollege.org/l/arthropod2" TargetMode="External"/><Relationship Id="rId127" Type="http://schemas.openxmlformats.org/officeDocument/2006/relationships/image" Target="media/image65.png"/><Relationship Id="rId10" Type="http://schemas.openxmlformats.org/officeDocument/2006/relationships/footer" Target="footer1.xml"/><Relationship Id="rId31" Type="http://schemas.openxmlformats.org/officeDocument/2006/relationships/image" Target="media/image15.png"/><Relationship Id="rId52" Type="http://schemas.openxmlformats.org/officeDocument/2006/relationships/image" Target="media/image22.jpeg"/><Relationship Id="rId73" Type="http://schemas.openxmlformats.org/officeDocument/2006/relationships/footer" Target="footer10.xml"/><Relationship Id="rId78" Type="http://schemas.openxmlformats.org/officeDocument/2006/relationships/header" Target="header13.xml"/><Relationship Id="rId94" Type="http://schemas.openxmlformats.org/officeDocument/2006/relationships/image" Target="media/image40.jpeg"/><Relationship Id="rId99" Type="http://schemas.openxmlformats.org/officeDocument/2006/relationships/image" Target="media/image42.jpeg"/><Relationship Id="rId101" Type="http://schemas.openxmlformats.org/officeDocument/2006/relationships/hyperlink" Target="http://www.environment.gov.au/biodiversity/abrs/publications/other/species-numbers/2009/" TargetMode="External"/><Relationship Id="rId122" Type="http://schemas.openxmlformats.org/officeDocument/2006/relationships/image" Target="media/image60.png"/><Relationship Id="rId143" Type="http://schemas.openxmlformats.org/officeDocument/2006/relationships/footer" Target="footer22.xml"/><Relationship Id="rId148" Type="http://schemas.openxmlformats.org/officeDocument/2006/relationships/image" Target="media/image73.jpeg"/><Relationship Id="rId164" Type="http://schemas.openxmlformats.org/officeDocument/2006/relationships/image" Target="media/image80.png"/><Relationship Id="rId169" Type="http://schemas.openxmlformats.org/officeDocument/2006/relationships/image" Target="media/image85.png"/><Relationship Id="rId185" Type="http://schemas.openxmlformats.org/officeDocument/2006/relationships/image" Target="media/image96.jpeg"/><Relationship Id="rId4" Type="http://schemas.openxmlformats.org/officeDocument/2006/relationships/webSettings" Target="webSettings.xml"/><Relationship Id="rId9" Type="http://schemas.openxmlformats.org/officeDocument/2006/relationships/header" Target="header2.xml"/><Relationship Id="rId180" Type="http://schemas.openxmlformats.org/officeDocument/2006/relationships/header" Target="header28.xml"/><Relationship Id="rId210" Type="http://schemas.openxmlformats.org/officeDocument/2006/relationships/image" Target="media/image106.jpeg"/><Relationship Id="rId215" Type="http://schemas.openxmlformats.org/officeDocument/2006/relationships/footer" Target="footer36.xml"/><Relationship Id="rId26" Type="http://schemas.openxmlformats.org/officeDocument/2006/relationships/image" Target="media/image10.png"/><Relationship Id="rId47" Type="http://schemas.openxmlformats.org/officeDocument/2006/relationships/image" Target="media/image26.png"/><Relationship Id="rId68" Type="http://schemas.openxmlformats.org/officeDocument/2006/relationships/image" Target="media/image31.jpeg"/><Relationship Id="rId89" Type="http://schemas.openxmlformats.org/officeDocument/2006/relationships/image" Target="media/image47.png"/><Relationship Id="rId112" Type="http://schemas.openxmlformats.org/officeDocument/2006/relationships/image" Target="media/image50.png"/><Relationship Id="rId133" Type="http://schemas.openxmlformats.org/officeDocument/2006/relationships/hyperlink" Target="http://openstaxcollege.org/l/mussels2" TargetMode="External"/><Relationship Id="rId154" Type="http://schemas.openxmlformats.org/officeDocument/2006/relationships/image" Target="media/image75.jpeg"/><Relationship Id="rId175" Type="http://schemas.openxmlformats.org/officeDocument/2006/relationships/image" Target="media/image91.png"/><Relationship Id="rId196" Type="http://schemas.openxmlformats.org/officeDocument/2006/relationships/image" Target="media/image100.png"/><Relationship Id="rId200" Type="http://schemas.openxmlformats.org/officeDocument/2006/relationships/image" Target="media/image1120.png"/><Relationship Id="rId16" Type="http://schemas.openxmlformats.org/officeDocument/2006/relationships/header" Target="header5.xml"/><Relationship Id="rId221" Type="http://schemas.openxmlformats.org/officeDocument/2006/relationships/theme" Target="theme/theme1.xml"/><Relationship Id="rId37" Type="http://schemas.openxmlformats.org/officeDocument/2006/relationships/header" Target="header7.xml"/><Relationship Id="rId58" Type="http://schemas.openxmlformats.org/officeDocument/2006/relationships/image" Target="media/image24.jpeg"/><Relationship Id="rId79" Type="http://schemas.openxmlformats.org/officeDocument/2006/relationships/footer" Target="footer12.xml"/><Relationship Id="rId102" Type="http://schemas.openxmlformats.org/officeDocument/2006/relationships/footer" Target="footer17.xml"/><Relationship Id="rId123" Type="http://schemas.openxmlformats.org/officeDocument/2006/relationships/image" Target="media/image61.png"/><Relationship Id="rId144" Type="http://schemas.openxmlformats.org/officeDocument/2006/relationships/image" Target="media/image71.jpeg"/><Relationship Id="rId90" Type="http://schemas.openxmlformats.org/officeDocument/2006/relationships/image" Target="media/image38.jpeg"/><Relationship Id="rId165" Type="http://schemas.openxmlformats.org/officeDocument/2006/relationships/image" Target="media/image81.png"/><Relationship Id="rId186" Type="http://schemas.openxmlformats.org/officeDocument/2006/relationships/header" Target="header30.xml"/><Relationship Id="rId211" Type="http://schemas.openxmlformats.org/officeDocument/2006/relationships/footer" Target="footer35.xml"/><Relationship Id="rId27" Type="http://schemas.openxmlformats.org/officeDocument/2006/relationships/image" Target="media/image11.png"/><Relationship Id="rId48" Type="http://schemas.openxmlformats.org/officeDocument/2006/relationships/image" Target="media/image20.jpeg"/><Relationship Id="rId69" Type="http://schemas.openxmlformats.org/officeDocument/2006/relationships/hyperlink" Target="http://openstaxcollege.org/l/box_jellyfish" TargetMode="External"/><Relationship Id="rId113" Type="http://schemas.openxmlformats.org/officeDocument/2006/relationships/image" Target="media/image51.png"/><Relationship Id="rId134" Type="http://schemas.openxmlformats.org/officeDocument/2006/relationships/header" Target="header20.xml"/><Relationship Id="rId80" Type="http://schemas.openxmlformats.org/officeDocument/2006/relationships/image" Target="media/image34.jpeg"/><Relationship Id="rId155" Type="http://schemas.openxmlformats.org/officeDocument/2006/relationships/hyperlink" Target="http://openstaxcollege.org/l/echinoderm2" TargetMode="External"/><Relationship Id="rId176" Type="http://schemas.openxmlformats.org/officeDocument/2006/relationships/image" Target="media/image92.png"/><Relationship Id="rId197" Type="http://schemas.openxmlformats.org/officeDocument/2006/relationships/image" Target="media/image101.png"/><Relationship Id="rId201" Type="http://schemas.openxmlformats.org/officeDocument/2006/relationships/image" Target="media/image113.png"/><Relationship Id="rId222" Type="http://schemas.openxmlformats.org/officeDocument/2006/relationships/customXml" Target="../customXml/item1.xml"/><Relationship Id="rId17" Type="http://schemas.openxmlformats.org/officeDocument/2006/relationships/footer" Target="footer4.xml"/><Relationship Id="rId38" Type="http://schemas.openxmlformats.org/officeDocument/2006/relationships/footer" Target="footer6.xml"/><Relationship Id="rId59" Type="http://schemas.openxmlformats.org/officeDocument/2006/relationships/image" Target="media/image27.png"/><Relationship Id="rId103" Type="http://schemas.openxmlformats.org/officeDocument/2006/relationships/hyperlink" Target="http://www.environment.gov.au/biodiversity/abrs/publications/other/species-numbers/2009/" TargetMode="External"/><Relationship Id="rId124" Type="http://schemas.openxmlformats.org/officeDocument/2006/relationships/image" Target="media/image62.png"/><Relationship Id="rId70" Type="http://schemas.openxmlformats.org/officeDocument/2006/relationships/hyperlink" Target="http://www.ville-ge.ch/mhng/" TargetMode="External"/><Relationship Id="rId91" Type="http://schemas.openxmlformats.org/officeDocument/2006/relationships/hyperlink" Target="http://openstaxcollege.org/l/nematode" TargetMode="External"/><Relationship Id="rId145" Type="http://schemas.openxmlformats.org/officeDocument/2006/relationships/image" Target="media/image72.jpeg"/><Relationship Id="rId166" Type="http://schemas.openxmlformats.org/officeDocument/2006/relationships/image" Target="media/image82.png"/><Relationship Id="rId187" Type="http://schemas.openxmlformats.org/officeDocument/2006/relationships/header" Target="header31.xml"/><Relationship Id="rId1" Type="http://schemas.openxmlformats.org/officeDocument/2006/relationships/numbering" Target="numbering.xml"/><Relationship Id="rId212" Type="http://schemas.openxmlformats.org/officeDocument/2006/relationships/image" Target="media/image107.jpeg"/><Relationship Id="rId28" Type="http://schemas.openxmlformats.org/officeDocument/2006/relationships/image" Target="media/image12.png"/><Relationship Id="rId49" Type="http://schemas.openxmlformats.org/officeDocument/2006/relationships/hyperlink" Target="http://openstaxcollege.org/l/sponge_feed" TargetMode="External"/><Relationship Id="rId114" Type="http://schemas.openxmlformats.org/officeDocument/2006/relationships/image" Target="media/image52.png"/><Relationship Id="rId60" Type="http://schemas.openxmlformats.org/officeDocument/2006/relationships/image" Target="media/image28.png"/><Relationship Id="rId81" Type="http://schemas.openxmlformats.org/officeDocument/2006/relationships/footer" Target="footer13.xml"/><Relationship Id="rId135" Type="http://schemas.openxmlformats.org/officeDocument/2006/relationships/header" Target="header21.xml"/><Relationship Id="rId156" Type="http://schemas.openxmlformats.org/officeDocument/2006/relationships/footer" Target="footer25.xml"/><Relationship Id="rId177" Type="http://schemas.openxmlformats.org/officeDocument/2006/relationships/footer" Target="footer27.xml"/><Relationship Id="rId198" Type="http://schemas.openxmlformats.org/officeDocument/2006/relationships/image" Target="media/image102.png"/><Relationship Id="rId202" Type="http://schemas.openxmlformats.org/officeDocument/2006/relationships/image" Target="media/image103.jpeg"/><Relationship Id="rId223" Type="http://schemas.openxmlformats.org/officeDocument/2006/relationships/customXml" Target="../customXml/item2.xml"/><Relationship Id="rId18" Type="http://schemas.openxmlformats.org/officeDocument/2006/relationships/image" Target="media/image2.png"/><Relationship Id="rId39" Type="http://schemas.openxmlformats.org/officeDocument/2006/relationships/image" Target="media/image11.jpeg"/><Relationship Id="rId50" Type="http://schemas.openxmlformats.org/officeDocument/2006/relationships/footer" Target="footer7.xml"/><Relationship Id="rId104" Type="http://schemas.openxmlformats.org/officeDocument/2006/relationships/image" Target="media/image44.jpeg"/><Relationship Id="rId125" Type="http://schemas.openxmlformats.org/officeDocument/2006/relationships/image" Target="media/image63.png"/><Relationship Id="rId146" Type="http://schemas.openxmlformats.org/officeDocument/2006/relationships/hyperlink" Target="http://openstaxcollege.org/l/annelid2" TargetMode="External"/><Relationship Id="rId167" Type="http://schemas.openxmlformats.org/officeDocument/2006/relationships/image" Target="media/image83.png"/><Relationship Id="rId188" Type="http://schemas.openxmlformats.org/officeDocument/2006/relationships/footer" Target="footer30.xml"/><Relationship Id="rId71" Type="http://schemas.openxmlformats.org/officeDocument/2006/relationships/header" Target="header10.xml"/><Relationship Id="rId92" Type="http://schemas.openxmlformats.org/officeDocument/2006/relationships/image" Target="media/image39.jpeg"/><Relationship Id="rId213" Type="http://schemas.openxmlformats.org/officeDocument/2006/relationships/header" Target="header36.xml"/><Relationship Id="rId2" Type="http://schemas.openxmlformats.org/officeDocument/2006/relationships/styles" Target="styles.xml"/><Relationship Id="rId29" Type="http://schemas.openxmlformats.org/officeDocument/2006/relationships/image" Target="media/image13.png"/><Relationship Id="rId40" Type="http://schemas.openxmlformats.org/officeDocument/2006/relationships/image" Target="media/image16.png"/><Relationship Id="rId115" Type="http://schemas.openxmlformats.org/officeDocument/2006/relationships/image" Target="media/image53.png"/><Relationship Id="rId136" Type="http://schemas.openxmlformats.org/officeDocument/2006/relationships/footer" Target="footer20.xml"/><Relationship Id="rId157" Type="http://schemas.openxmlformats.org/officeDocument/2006/relationships/image" Target="media/image76.jpeg"/><Relationship Id="rId178" Type="http://schemas.openxmlformats.org/officeDocument/2006/relationships/image" Target="media/image93.jpeg"/><Relationship Id="rId61" Type="http://schemas.openxmlformats.org/officeDocument/2006/relationships/image" Target="media/image34.png"/><Relationship Id="rId82" Type="http://schemas.openxmlformats.org/officeDocument/2006/relationships/image" Target="media/image35.jpeg"/><Relationship Id="rId199" Type="http://schemas.openxmlformats.org/officeDocument/2006/relationships/image" Target="media/image1110.png"/><Relationship Id="rId203" Type="http://schemas.openxmlformats.org/officeDocument/2006/relationships/hyperlink" Target="http://openstaxcollege.org/l/river_monster2" TargetMode="External"/><Relationship Id="rId19" Type="http://schemas.openxmlformats.org/officeDocument/2006/relationships/image" Target="media/image3.png"/><Relationship Id="rId224" Type="http://schemas.openxmlformats.org/officeDocument/2006/relationships/customXml" Target="../customXml/item3.xml"/><Relationship Id="rId30" Type="http://schemas.openxmlformats.org/officeDocument/2006/relationships/image" Target="media/image14.png"/><Relationship Id="rId105" Type="http://schemas.openxmlformats.org/officeDocument/2006/relationships/image" Target="media/image45.jpeg"/><Relationship Id="rId126" Type="http://schemas.openxmlformats.org/officeDocument/2006/relationships/image" Target="media/image64.png"/><Relationship Id="rId147" Type="http://schemas.openxmlformats.org/officeDocument/2006/relationships/footer" Target="footer23.xml"/><Relationship Id="rId168" Type="http://schemas.openxmlformats.org/officeDocument/2006/relationships/image" Target="media/image84.png"/></Relationships>
</file>

<file path=word/_rels/footer1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1.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1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3.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1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1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1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9.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1.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3.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2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9.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1.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3.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3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_rels/footer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9.xml.rels><?xml version="1.0" encoding="UTF-8" standalone="yes"?>
<Relationships xmlns="http://schemas.openxmlformats.org/package/2006/relationships"><Relationship Id="rId1" Type="http://schemas.openxmlformats.org/officeDocument/2006/relationships/hyperlink" Target="http://openstaxcollege.org/textbooks/concepts-of-biology/g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6" ma:contentTypeDescription="Create a new document." ma:contentTypeScope="" ma:versionID="b1721d9033949a51f89eb69c63a66ce0">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c7ddfbfbcb451ab83c4f76807ab70fb0"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fff0862-dda6-4fd7-9437-296e7a0fcd45">
      <Terms xmlns="http://schemas.microsoft.com/office/infopath/2007/PartnerControls"/>
    </lcf76f155ced4ddcb4097134ff3c332f>
    <IconOverlay xmlns="http://schemas.microsoft.com/sharepoint/v4" xsi:nil="true"/>
  </documentManagement>
</p:properties>
</file>

<file path=customXml/itemProps1.xml><?xml version="1.0" encoding="utf-8"?>
<ds:datastoreItem xmlns:ds="http://schemas.openxmlformats.org/officeDocument/2006/customXml" ds:itemID="{06725427-D5C6-485E-B05C-42A506B300E5}"/>
</file>

<file path=customXml/itemProps2.xml><?xml version="1.0" encoding="utf-8"?>
<ds:datastoreItem xmlns:ds="http://schemas.openxmlformats.org/officeDocument/2006/customXml" ds:itemID="{2EB9C88E-BBCB-4AD4-A92F-B758D555A4E3}"/>
</file>

<file path=customXml/itemProps3.xml><?xml version="1.0" encoding="utf-8"?>
<ds:datastoreItem xmlns:ds="http://schemas.openxmlformats.org/officeDocument/2006/customXml" ds:itemID="{4059D21F-45D4-4E2F-8505-73639A831BEA}"/>
</file>

<file path=docProps/app.xml><?xml version="1.0" encoding="utf-8"?>
<Properties xmlns="http://schemas.openxmlformats.org/officeDocument/2006/extended-properties" xmlns:vt="http://schemas.openxmlformats.org/officeDocument/2006/docPropsVTypes">
  <Template>Normal.dotm</Template>
  <TotalTime>1105</TotalTime>
  <Pages>41</Pages>
  <Words>14825</Words>
  <Characters>84508</Characters>
  <Application>Microsoft Office Word</Application>
  <DocSecurity>0</DocSecurity>
  <Lines>704</Lines>
  <Paragraphs>198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Bernard Majdi</dc:creator>
  <cp:keywords/>
  <dc:description/>
  <cp:lastModifiedBy>Bernard Majdi</cp:lastModifiedBy>
  <cp:revision>7</cp:revision>
  <dcterms:created xsi:type="dcterms:W3CDTF">2024-09-23T15:03:00Z</dcterms:created>
  <dcterms:modified xsi:type="dcterms:W3CDTF">2025-01-20T00:08:00Z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