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632BB" w14:textId="06B00E79" w:rsidR="00061993" w:rsidRPr="00B42972" w:rsidRDefault="00061993" w:rsidP="00061993">
      <w:pPr>
        <w:pStyle w:val="Heading1"/>
        <w:spacing w:before="0" w:line="240" w:lineRule="auto"/>
        <w:jc w:val="center"/>
        <w:rPr>
          <w:rFonts w:ascii="Cambria" w:hAnsi="Cambria"/>
          <w:b/>
          <w:color w:val="auto"/>
          <w:sz w:val="36"/>
          <w:szCs w:val="36"/>
        </w:rPr>
      </w:pPr>
      <w:r w:rsidRPr="00B42972">
        <w:rPr>
          <w:rFonts w:ascii="Cambria" w:hAnsi="Cambria"/>
          <w:b/>
          <w:color w:val="auto"/>
          <w:sz w:val="36"/>
          <w:szCs w:val="36"/>
        </w:rPr>
        <w:t>Fall 20</w:t>
      </w:r>
      <w:r w:rsidR="001556D6">
        <w:rPr>
          <w:rFonts w:ascii="Cambria" w:hAnsi="Cambria"/>
          <w:b/>
          <w:color w:val="auto"/>
          <w:sz w:val="36"/>
          <w:szCs w:val="36"/>
        </w:rPr>
        <w:t>20</w:t>
      </w:r>
    </w:p>
    <w:p w14:paraId="3B0520A0" w14:textId="65CC90AF" w:rsidR="00061993" w:rsidRPr="00B42972" w:rsidRDefault="00010E17" w:rsidP="00061993">
      <w:pPr>
        <w:pStyle w:val="Heading1"/>
        <w:spacing w:before="0" w:line="240" w:lineRule="auto"/>
        <w:jc w:val="center"/>
        <w:rPr>
          <w:rFonts w:ascii="Cambria" w:hAnsi="Cambria"/>
          <w:b/>
          <w:color w:val="auto"/>
          <w:sz w:val="36"/>
          <w:szCs w:val="36"/>
        </w:rPr>
      </w:pPr>
      <w:r>
        <w:rPr>
          <w:rFonts w:ascii="Cambria" w:hAnsi="Cambria"/>
          <w:b/>
          <w:color w:val="auto"/>
          <w:sz w:val="36"/>
          <w:szCs w:val="36"/>
        </w:rPr>
        <w:t>I</w:t>
      </w:r>
      <w:r w:rsidR="00061993" w:rsidRPr="00B42972">
        <w:rPr>
          <w:rFonts w:ascii="Cambria" w:hAnsi="Cambria"/>
          <w:b/>
          <w:color w:val="auto"/>
          <w:sz w:val="36"/>
          <w:szCs w:val="36"/>
        </w:rPr>
        <w:t>E</w:t>
      </w:r>
      <w:r>
        <w:rPr>
          <w:rFonts w:ascii="Cambria" w:hAnsi="Cambria"/>
          <w:b/>
          <w:color w:val="auto"/>
          <w:sz w:val="36"/>
          <w:szCs w:val="36"/>
        </w:rPr>
        <w:t>T</w:t>
      </w:r>
      <w:r w:rsidR="00061993" w:rsidRPr="00B42972">
        <w:rPr>
          <w:rFonts w:ascii="Cambria" w:hAnsi="Cambria"/>
          <w:b/>
          <w:color w:val="auto"/>
          <w:sz w:val="36"/>
          <w:szCs w:val="36"/>
        </w:rPr>
        <w:t xml:space="preserve"> </w:t>
      </w:r>
      <w:r w:rsidR="00061993">
        <w:rPr>
          <w:rFonts w:ascii="Cambria" w:hAnsi="Cambria"/>
          <w:b/>
          <w:color w:val="auto"/>
          <w:sz w:val="36"/>
          <w:szCs w:val="36"/>
        </w:rPr>
        <w:t>4</w:t>
      </w:r>
      <w:r>
        <w:rPr>
          <w:rFonts w:ascii="Cambria" w:hAnsi="Cambria"/>
          <w:b/>
          <w:color w:val="auto"/>
          <w:sz w:val="36"/>
          <w:szCs w:val="36"/>
        </w:rPr>
        <w:t>451</w:t>
      </w:r>
      <w:r w:rsidR="00061993" w:rsidRPr="00B42972">
        <w:rPr>
          <w:rFonts w:ascii="Cambria" w:hAnsi="Cambria"/>
          <w:b/>
          <w:color w:val="auto"/>
          <w:sz w:val="36"/>
          <w:szCs w:val="36"/>
        </w:rPr>
        <w:t xml:space="preserve"> – </w:t>
      </w:r>
      <w:r w:rsidR="00061993">
        <w:rPr>
          <w:rFonts w:ascii="Cambria" w:hAnsi="Cambria"/>
          <w:b/>
          <w:color w:val="auto"/>
          <w:sz w:val="36"/>
          <w:szCs w:val="36"/>
        </w:rPr>
        <w:t>Systems Simulation</w:t>
      </w:r>
    </w:p>
    <w:p w14:paraId="4EC17B28" w14:textId="77777777" w:rsidR="00061993" w:rsidRDefault="00061993" w:rsidP="00061993">
      <w:pPr>
        <w:spacing w:after="0" w:line="240" w:lineRule="auto"/>
        <w:jc w:val="center"/>
        <w:outlineLvl w:val="1"/>
        <w:rPr>
          <w:rFonts w:ascii="Cambria" w:hAnsi="Cambria"/>
          <w:b/>
          <w:sz w:val="36"/>
          <w:szCs w:val="36"/>
        </w:rPr>
      </w:pPr>
      <w:r w:rsidRPr="00B42972">
        <w:rPr>
          <w:rFonts w:ascii="Cambria" w:hAnsi="Cambria"/>
          <w:b/>
          <w:sz w:val="36"/>
          <w:szCs w:val="36"/>
        </w:rPr>
        <w:t>Course Schedule</w:t>
      </w:r>
    </w:p>
    <w:p w14:paraId="6F9E8FFC" w14:textId="77777777" w:rsidR="00061993" w:rsidRPr="00B42972" w:rsidRDefault="003177D2" w:rsidP="00061993">
      <w:pPr>
        <w:spacing w:after="0" w:line="240" w:lineRule="auto"/>
        <w:jc w:val="center"/>
        <w:outlineLvl w:val="1"/>
        <w:rPr>
          <w:rFonts w:ascii="Cambria" w:hAnsi="Cambria"/>
          <w:b/>
          <w:sz w:val="36"/>
          <w:szCs w:val="36"/>
        </w:rPr>
      </w:pPr>
      <w:r>
        <w:rPr>
          <w:rFonts w:ascii="Times New Roman" w:hAnsi="Times New Roman"/>
        </w:rPr>
        <w:pict w14:anchorId="32137258">
          <v:rect id="_x0000_i1025" style="width:468pt;height:1.8pt" o:hralign="center" o:hrstd="t" o:hr="t" fillcolor="#a0a0a0" stroked="f"/>
        </w:pict>
      </w:r>
    </w:p>
    <w:p w14:paraId="3106AA50" w14:textId="703928DA" w:rsidR="003618E1" w:rsidRDefault="002445D7" w:rsidP="003618E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The due dates for all assignments are shown below</w:t>
      </w:r>
      <w:r w:rsidR="008E5480" w:rsidRPr="008E5480">
        <w:rPr>
          <w:rFonts w:ascii="Times New Roman" w:eastAsia="Times New Roman" w:hAnsi="Times New Roman" w:cs="Times New Roman"/>
          <w:sz w:val="24"/>
          <w:szCs w:val="24"/>
        </w:rPr>
        <w:t xml:space="preserve">. All students are expected to attend all class sessions beginning with the first class session and continuing all the way through Final Exam Week. The last day to withdraw from this course with a grade of "W" is Wednesday, </w:t>
      </w:r>
      <w:r w:rsidR="00D44379">
        <w:rPr>
          <w:rFonts w:ascii="Times New Roman" w:eastAsia="Times New Roman" w:hAnsi="Times New Roman" w:cs="Times New Roman"/>
          <w:sz w:val="24"/>
          <w:szCs w:val="24"/>
        </w:rPr>
        <w:t xml:space="preserve">October </w:t>
      </w:r>
      <w:r w:rsidR="001556D6">
        <w:rPr>
          <w:rFonts w:ascii="Times New Roman" w:eastAsia="Times New Roman" w:hAnsi="Times New Roman" w:cs="Times New Roman"/>
          <w:sz w:val="24"/>
          <w:szCs w:val="24"/>
        </w:rPr>
        <w:t>7</w:t>
      </w:r>
      <w:r w:rsidR="008E5480">
        <w:rPr>
          <w:rFonts w:ascii="Times New Roman" w:eastAsia="Times New Roman" w:hAnsi="Times New Roman" w:cs="Times New Roman"/>
          <w:sz w:val="24"/>
          <w:szCs w:val="24"/>
        </w:rPr>
        <w:t>, 20</w:t>
      </w:r>
      <w:r w:rsidR="001556D6">
        <w:rPr>
          <w:rFonts w:ascii="Times New Roman" w:eastAsia="Times New Roman" w:hAnsi="Times New Roman" w:cs="Times New Roman"/>
          <w:sz w:val="24"/>
          <w:szCs w:val="24"/>
        </w:rPr>
        <w:t>20</w:t>
      </w:r>
      <w:r w:rsidR="008E5480" w:rsidRPr="008E5480">
        <w:rPr>
          <w:rFonts w:ascii="Times New Roman" w:eastAsia="Times New Roman" w:hAnsi="Times New Roman" w:cs="Times New Roman"/>
          <w:sz w:val="24"/>
          <w:szCs w:val="24"/>
        </w:rPr>
        <w:t>.</w:t>
      </w:r>
    </w:p>
    <w:p w14:paraId="67C08AF6" w14:textId="77777777" w:rsidR="008E5480" w:rsidRPr="00061993" w:rsidRDefault="008E5480" w:rsidP="00061993">
      <w:pPr>
        <w:pStyle w:val="Heading2"/>
        <w:rPr>
          <w:rFonts w:ascii="Times New Roman" w:eastAsia="Times New Roman" w:hAnsi="Times New Roman" w:cs="Times New Roman"/>
          <w:b/>
          <w:color w:val="auto"/>
          <w:sz w:val="24"/>
          <w:szCs w:val="24"/>
        </w:rPr>
      </w:pPr>
      <w:r w:rsidRPr="00061993">
        <w:rPr>
          <w:rFonts w:ascii="Times New Roman" w:eastAsia="Times New Roman" w:hAnsi="Times New Roman" w:cs="Times New Roman"/>
          <w:b/>
          <w:color w:val="auto"/>
          <w:sz w:val="24"/>
          <w:szCs w:val="24"/>
        </w:rPr>
        <w:t>Tentative Schedule: </w:t>
      </w:r>
    </w:p>
    <w:tbl>
      <w:tblPr>
        <w:tblW w:w="94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0"/>
        <w:gridCol w:w="711"/>
        <w:gridCol w:w="809"/>
        <w:gridCol w:w="5665"/>
        <w:gridCol w:w="1615"/>
      </w:tblGrid>
      <w:tr w:rsidR="008E5480" w:rsidRPr="008E5480" w14:paraId="3D59DDDB" w14:textId="77777777" w:rsidTr="00170EE3">
        <w:trPr>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9FFFA5" w14:textId="77777777" w:rsidR="008E5480" w:rsidRPr="00652F5A" w:rsidRDefault="008E5480" w:rsidP="00652F5A">
            <w:pPr>
              <w:spacing w:before="100" w:beforeAutospacing="1" w:after="0" w:line="240" w:lineRule="auto"/>
              <w:jc w:val="center"/>
              <w:rPr>
                <w:rFonts w:ascii="Times New Roman" w:eastAsia="Times New Roman" w:hAnsi="Times New Roman" w:cs="Times New Roman"/>
              </w:rPr>
            </w:pPr>
            <w:r w:rsidRPr="00652F5A">
              <w:rPr>
                <w:rFonts w:ascii="Times New Roman" w:eastAsia="Times New Roman" w:hAnsi="Times New Roman" w:cs="Times New Roman"/>
                <w:b/>
                <w:bCs/>
              </w:rPr>
              <w:t> Day</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1F3594" w14:textId="77777777" w:rsidR="008E5480" w:rsidRPr="00652F5A" w:rsidRDefault="008E5480" w:rsidP="00652F5A">
            <w:pPr>
              <w:spacing w:before="100" w:beforeAutospacing="1" w:after="0" w:line="240" w:lineRule="auto"/>
              <w:jc w:val="center"/>
              <w:rPr>
                <w:rFonts w:ascii="Times New Roman" w:eastAsia="Times New Roman" w:hAnsi="Times New Roman" w:cs="Times New Roman"/>
              </w:rPr>
            </w:pPr>
            <w:r w:rsidRPr="00652F5A">
              <w:rPr>
                <w:rFonts w:ascii="Times New Roman" w:eastAsia="Times New Roman" w:hAnsi="Times New Roman" w:cs="Times New Roman"/>
                <w:b/>
                <w:bCs/>
              </w:rPr>
              <w:t> Date</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576A66" w14:textId="77777777" w:rsidR="008E5480" w:rsidRPr="00652F5A" w:rsidRDefault="008E5480" w:rsidP="00652F5A">
            <w:pPr>
              <w:spacing w:before="100" w:beforeAutospacing="1" w:after="0" w:line="240" w:lineRule="auto"/>
              <w:jc w:val="center"/>
              <w:rPr>
                <w:rFonts w:ascii="Times New Roman" w:eastAsia="Times New Roman" w:hAnsi="Times New Roman" w:cs="Times New Roman"/>
              </w:rPr>
            </w:pPr>
            <w:r w:rsidRPr="00652F5A">
              <w:rPr>
                <w:rFonts w:ascii="Times New Roman" w:eastAsia="Times New Roman" w:hAnsi="Times New Roman" w:cs="Times New Roman"/>
                <w:b/>
                <w:bCs/>
              </w:rPr>
              <w:t> Week</w:t>
            </w:r>
          </w:p>
        </w:tc>
        <w:tc>
          <w:tcPr>
            <w:tcW w:w="56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99999CE" w14:textId="77777777" w:rsidR="008E5480" w:rsidRPr="00652F5A" w:rsidRDefault="008E5480" w:rsidP="00652F5A">
            <w:pPr>
              <w:spacing w:before="100" w:beforeAutospacing="1" w:after="0" w:line="240" w:lineRule="auto"/>
              <w:jc w:val="center"/>
              <w:rPr>
                <w:rFonts w:ascii="Times New Roman" w:eastAsia="Times New Roman" w:hAnsi="Times New Roman" w:cs="Times New Roman"/>
              </w:rPr>
            </w:pPr>
            <w:r w:rsidRPr="00652F5A">
              <w:rPr>
                <w:rFonts w:ascii="Times New Roman" w:eastAsia="Times New Roman" w:hAnsi="Times New Roman" w:cs="Times New Roman"/>
                <w:b/>
                <w:bCs/>
              </w:rPr>
              <w:t> Topics</w:t>
            </w:r>
          </w:p>
        </w:tc>
        <w:tc>
          <w:tcPr>
            <w:tcW w:w="16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AE4A01" w14:textId="77777777" w:rsidR="008E5480" w:rsidRPr="00652F5A" w:rsidRDefault="008E5480" w:rsidP="008B73CB">
            <w:pPr>
              <w:spacing w:after="0" w:line="240" w:lineRule="auto"/>
              <w:jc w:val="center"/>
              <w:rPr>
                <w:rFonts w:ascii="Times New Roman" w:eastAsia="Times New Roman" w:hAnsi="Times New Roman" w:cs="Times New Roman"/>
              </w:rPr>
            </w:pPr>
            <w:r w:rsidRPr="00652F5A">
              <w:rPr>
                <w:rFonts w:ascii="Times New Roman" w:eastAsia="Times New Roman" w:hAnsi="Times New Roman" w:cs="Times New Roman"/>
                <w:b/>
                <w:bCs/>
              </w:rPr>
              <w:t>Due</w:t>
            </w:r>
            <w:r w:rsidR="008B73CB" w:rsidRPr="00652F5A">
              <w:rPr>
                <w:rFonts w:ascii="Times New Roman" w:eastAsia="Times New Roman" w:hAnsi="Times New Roman" w:cs="Times New Roman"/>
                <w:b/>
                <w:bCs/>
              </w:rPr>
              <w:t xml:space="preserve"> Date</w:t>
            </w:r>
          </w:p>
        </w:tc>
      </w:tr>
      <w:tr w:rsidR="00010E17" w:rsidRPr="008E5480" w14:paraId="43B4D65E"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BA0FE10" w14:textId="6307FA62"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A3F8E0C" w14:textId="35862D02"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3391ADA"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1</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20C81BC0" w14:textId="77777777"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Introduction/Syllabus/Course Schedule</w:t>
            </w:r>
          </w:p>
        </w:tc>
        <w:tc>
          <w:tcPr>
            <w:tcW w:w="1615" w:type="dxa"/>
            <w:tcBorders>
              <w:top w:val="nil"/>
              <w:left w:val="nil"/>
              <w:bottom w:val="single" w:sz="8" w:space="0" w:color="auto"/>
              <w:right w:val="single" w:sz="8" w:space="0" w:color="auto"/>
            </w:tcBorders>
            <w:tcMar>
              <w:top w:w="0" w:type="dxa"/>
              <w:left w:w="108" w:type="dxa"/>
              <w:bottom w:w="0" w:type="dxa"/>
              <w:right w:w="108" w:type="dxa"/>
            </w:tcMar>
            <w:hideMark/>
          </w:tcPr>
          <w:p w14:paraId="37DD6693"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sidRPr="008B73CB">
              <w:rPr>
                <w:rFonts w:ascii="Times New Roman" w:eastAsia="Times New Roman" w:hAnsi="Times New Roman" w:cs="Times New Roman"/>
                <w:bCs/>
                <w:sz w:val="20"/>
                <w:szCs w:val="20"/>
              </w:rPr>
              <w:t> </w:t>
            </w:r>
          </w:p>
        </w:tc>
      </w:tr>
      <w:tr w:rsidR="00010E17" w:rsidRPr="008E5480" w14:paraId="5F2D922B"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B909A23" w14:textId="0995E112"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575D6DA" w14:textId="43E4F586"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8/19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4C0547E"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1</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717643CE" w14:textId="77777777"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What is Simulation?/Input Analyzer </w:t>
            </w:r>
            <w:proofErr w:type="spellStart"/>
            <w:r>
              <w:rPr>
                <w:rFonts w:ascii="Times New Roman" w:eastAsia="Times New Roman" w:hAnsi="Times New Roman" w:cs="Times New Roman"/>
                <w:sz w:val="20"/>
                <w:szCs w:val="20"/>
              </w:rPr>
              <w:t>ppt</w:t>
            </w:r>
            <w:proofErr w:type="spellEnd"/>
            <w:r>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1143477"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7D72536D"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24D6CC3" w14:textId="7CA60C43"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F525952" w14:textId="43C81BD1"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8/24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5396898"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2</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766E65D5" w14:textId="77777777"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Input Analyzer class model/HW1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4459BB0"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5A125471"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5F7680C" w14:textId="21E06029"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F5F5A1F" w14:textId="2147B58F"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8/26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8110EDC"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2</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173DF38" w14:textId="77777777"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Input Analyzer </w:t>
            </w:r>
            <w:proofErr w:type="spellStart"/>
            <w:r>
              <w:rPr>
                <w:rFonts w:ascii="Times New Roman" w:eastAsia="Times New Roman" w:hAnsi="Times New Roman" w:cs="Times New Roman"/>
                <w:sz w:val="20"/>
                <w:szCs w:val="20"/>
              </w:rPr>
              <w:t>ppt</w:t>
            </w:r>
            <w:proofErr w:type="spellEnd"/>
            <w:r>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45474441" w14:textId="77777777" w:rsidR="00010E17" w:rsidRPr="00145487"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29E8B91C"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C3E634C" w14:textId="27C6D9B3"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07411D5" w14:textId="4761ADC7"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8/31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FDCED33"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 3 </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298488AF" w14:textId="16EA6C0A"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Navigating Around Arena/Building Simulation Models/HW2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5C7C5C2B" w14:textId="517932EC"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HW1</w:t>
            </w:r>
          </w:p>
        </w:tc>
      </w:tr>
      <w:tr w:rsidR="00010E17" w:rsidRPr="008E5480" w14:paraId="44B6360A"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01238B1" w14:textId="07E3994A"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615D01E" w14:textId="5C1B15D1"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DDDE55D"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sz w:val="24"/>
                <w:szCs w:val="24"/>
              </w:rPr>
            </w:pPr>
            <w:r w:rsidRPr="008E5480">
              <w:rPr>
                <w:rFonts w:ascii="Times New Roman" w:eastAsia="Times New Roman" w:hAnsi="Times New Roman" w:cs="Times New Roman"/>
                <w:bCs/>
                <w:sz w:val="20"/>
                <w:szCs w:val="20"/>
              </w:rPr>
              <w:t>3</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4B51227" w14:textId="77777777"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Building Simulation Models </w:t>
            </w:r>
            <w:proofErr w:type="spellStart"/>
            <w:r>
              <w:rPr>
                <w:rFonts w:ascii="Times New Roman" w:eastAsia="Times New Roman" w:hAnsi="Times New Roman" w:cs="Times New Roman"/>
                <w:sz w:val="20"/>
                <w:szCs w:val="20"/>
              </w:rPr>
              <w:t>ppt</w:t>
            </w:r>
            <w:proofErr w:type="spellEnd"/>
            <w:r>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1863543"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4F13C66B"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3D3771F" w14:textId="44AFDF8C" w:rsid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28D8FFD" w14:textId="23B2874E" w:rsidR="00010E1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BD9D1CC" w14:textId="77777777" w:rsidR="00010E17" w:rsidRPr="008E5480" w:rsidRDefault="00010E17" w:rsidP="00010E17">
            <w:pPr>
              <w:spacing w:before="100" w:beforeAutospacing="1" w:after="0" w:line="240" w:lineRule="auto"/>
              <w:jc w:val="center"/>
              <w:rPr>
                <w:rFonts w:ascii="Times New Roman" w:eastAsia="Times New Roman" w:hAnsi="Times New Roman" w:cs="Times New Roman"/>
                <w:bCs/>
                <w:sz w:val="20"/>
                <w:szCs w:val="20"/>
              </w:rPr>
            </w:pP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1E5266BD" w14:textId="62BE7B39" w:rsidR="00010E17" w:rsidRPr="00010E17" w:rsidRDefault="00010E17" w:rsidP="00010E17">
            <w:pPr>
              <w:spacing w:before="100" w:beforeAutospacing="1" w:after="0" w:line="240" w:lineRule="auto"/>
              <w:jc w:val="both"/>
              <w:rPr>
                <w:rFonts w:ascii="Times New Roman" w:eastAsia="Times New Roman" w:hAnsi="Times New Roman" w:cs="Times New Roman"/>
                <w:b/>
                <w:i/>
                <w:sz w:val="20"/>
                <w:szCs w:val="20"/>
              </w:rPr>
            </w:pPr>
            <w:r w:rsidRPr="00010E17">
              <w:rPr>
                <w:rFonts w:ascii="Times New Roman" w:eastAsia="Times New Roman" w:hAnsi="Times New Roman" w:cs="Times New Roman"/>
                <w:b/>
                <w:i/>
                <w:color w:val="FF0000"/>
                <w:sz w:val="20"/>
                <w:szCs w:val="20"/>
              </w:rPr>
              <w:t>Labor Day Holiday –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5A3C1C3A"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76021AFF"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02167E1" w14:textId="487CB609"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C9AEEDE" w14:textId="4FCF9F75"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ECA831B" w14:textId="41640054"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5A146F16" w14:textId="7A741569" w:rsidR="00010E17" w:rsidRPr="008B73CB"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Building Simulation Models </w:t>
            </w:r>
            <w:proofErr w:type="spellStart"/>
            <w:r>
              <w:rPr>
                <w:rFonts w:ascii="Times New Roman" w:eastAsia="Times New Roman" w:hAnsi="Times New Roman" w:cs="Times New Roman"/>
                <w:sz w:val="20"/>
                <w:szCs w:val="20"/>
              </w:rPr>
              <w:t>ppt</w:t>
            </w:r>
            <w:proofErr w:type="spellEnd"/>
            <w:r>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5CF67562"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1AC476A8"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9D2A624" w14:textId="0BD42A1C"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13C9682" w14:textId="344863B4"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C66D47C" w14:textId="346D7D51"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0FF2A265" w14:textId="3BBC9AA5"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Building Simulation Models class model/HW3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A4CAE37" w14:textId="4D8581E2"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HW2</w:t>
            </w:r>
          </w:p>
        </w:tc>
      </w:tr>
      <w:tr w:rsidR="00010E17" w:rsidRPr="008E5480" w14:paraId="1C18F657"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7E08DC7A" w14:textId="3A59674D"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4FF1F2B" w14:textId="388CFA8D"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9/16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A5B8F5C" w14:textId="676D6E5B"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659794FC" w14:textId="15D4A20E"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Assign Resources and Record Throughput </w:t>
            </w:r>
            <w:proofErr w:type="spellStart"/>
            <w:r>
              <w:rPr>
                <w:rFonts w:ascii="Times New Roman" w:eastAsia="Times New Roman" w:hAnsi="Times New Roman" w:cs="Times New Roman"/>
                <w:sz w:val="20"/>
                <w:szCs w:val="20"/>
              </w:rPr>
              <w:t>ppt</w:t>
            </w:r>
            <w:proofErr w:type="spellEnd"/>
            <w:r>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33B7C37"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682AD047"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4AF2F78" w14:textId="00E0880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FBCBA20" w14:textId="6398B802"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9/21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63D4BEC" w14:textId="6C2F8268"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8965E99" w14:textId="1959BC98" w:rsidR="00010E17" w:rsidRPr="00C15BE2"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Cs/>
                <w:sz w:val="20"/>
                <w:szCs w:val="20"/>
              </w:rPr>
              <w:t>Assign Resources and Record Throughput/HW4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4BB7E075" w14:textId="22A4CDF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HW3</w:t>
            </w:r>
          </w:p>
        </w:tc>
      </w:tr>
      <w:tr w:rsidR="00010E17" w:rsidRPr="008E5480" w14:paraId="1AB5FF71"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D852396" w14:textId="20F9C80F"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7B30BA2" w14:textId="3146CE9C"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AD20D08" w14:textId="75AAB874"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674ADB2C" w14:textId="277E3FCB"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Utilization and Animation</w:t>
            </w:r>
            <w:r w:rsidRPr="00241AB8">
              <w:rPr>
                <w:rFonts w:ascii="Times New Roman" w:eastAsia="Times New Roman" w:hAnsi="Times New Roman" w:cs="Times New Roman"/>
                <w:sz w:val="20"/>
                <w:szCs w:val="20"/>
              </w:rPr>
              <w:t xml:space="preserve"> </w:t>
            </w:r>
            <w:proofErr w:type="spellStart"/>
            <w:r w:rsidRPr="00241AB8">
              <w:rPr>
                <w:rFonts w:ascii="Times New Roman" w:eastAsia="Times New Roman" w:hAnsi="Times New Roman" w:cs="Times New Roman"/>
                <w:sz w:val="20"/>
                <w:szCs w:val="20"/>
              </w:rPr>
              <w:t>ppt</w:t>
            </w:r>
            <w:proofErr w:type="spellEnd"/>
            <w:r w:rsidRPr="00241AB8">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3DC71D26"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4C701A8A"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3155436" w14:textId="7DBEE3D9"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44C845D" w14:textId="4222F323"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9/28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67EE171" w14:textId="317330E7"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C9B770E" w14:textId="31621807"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sidRPr="00C15BE2">
              <w:rPr>
                <w:rFonts w:ascii="Times New Roman" w:eastAsia="Times New Roman" w:hAnsi="Times New Roman" w:cs="Times New Roman"/>
                <w:sz w:val="20"/>
                <w:szCs w:val="20"/>
              </w:rPr>
              <w:t>Utilizati</w:t>
            </w:r>
            <w:r>
              <w:rPr>
                <w:rFonts w:ascii="Times New Roman" w:eastAsia="Times New Roman" w:hAnsi="Times New Roman" w:cs="Times New Roman"/>
                <w:sz w:val="20"/>
                <w:szCs w:val="20"/>
              </w:rPr>
              <w:t>on and Animation class model/HW5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3333271C" w14:textId="1B4090BF"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Topics/HW4</w:t>
            </w:r>
          </w:p>
        </w:tc>
      </w:tr>
      <w:tr w:rsidR="00010E17" w:rsidRPr="008E5480" w14:paraId="153C9CD9"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3B6F0E9" w14:textId="27CEFFC0"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C44C6C8" w14:textId="7B0193E5"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9/30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58A999C" w14:textId="2B27E403"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0133BCEF" w14:textId="16FDBED0"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Separate, Batch, and Match</w:t>
            </w:r>
            <w:r w:rsidRPr="00241AB8">
              <w:rPr>
                <w:rFonts w:ascii="Times New Roman" w:eastAsia="Times New Roman" w:hAnsi="Times New Roman" w:cs="Times New Roman"/>
                <w:sz w:val="20"/>
                <w:szCs w:val="20"/>
              </w:rPr>
              <w:t xml:space="preserve"> </w:t>
            </w:r>
            <w:proofErr w:type="spellStart"/>
            <w:r w:rsidRPr="00241AB8">
              <w:rPr>
                <w:rFonts w:ascii="Times New Roman" w:eastAsia="Times New Roman" w:hAnsi="Times New Roman" w:cs="Times New Roman"/>
                <w:sz w:val="20"/>
                <w:szCs w:val="20"/>
              </w:rPr>
              <w:t>ppt</w:t>
            </w:r>
            <w:proofErr w:type="spellEnd"/>
            <w:r w:rsidRPr="00241AB8">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38E3C656"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13612CA3"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159FA56" w14:textId="6CB9A4FD"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3E5965A" w14:textId="525B9948"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9C5BDC2" w14:textId="3463159E"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520D84C1" w14:textId="1F8DF9B9"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Separate, Batch, and Match class model/HW6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BAAD2AD" w14:textId="24B1DE9D"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HW5</w:t>
            </w:r>
          </w:p>
        </w:tc>
      </w:tr>
      <w:tr w:rsidR="00010E17" w:rsidRPr="008E5480" w14:paraId="2E88A30C"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1FA3160" w14:textId="647F8FF5"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644E047" w14:textId="1D34A80C"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B5CEAAB" w14:textId="58410FA9"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16A38B06" w14:textId="56B5ED8C"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Sequencing Processes</w:t>
            </w:r>
            <w:r w:rsidRPr="00241AB8">
              <w:rPr>
                <w:rFonts w:ascii="Times New Roman" w:eastAsia="Times New Roman" w:hAnsi="Times New Roman" w:cs="Times New Roman"/>
                <w:sz w:val="20"/>
                <w:szCs w:val="20"/>
              </w:rPr>
              <w:t xml:space="preserve"> </w:t>
            </w:r>
            <w:proofErr w:type="spellStart"/>
            <w:r w:rsidRPr="00241AB8">
              <w:rPr>
                <w:rFonts w:ascii="Times New Roman" w:eastAsia="Times New Roman" w:hAnsi="Times New Roman" w:cs="Times New Roman"/>
                <w:sz w:val="20"/>
                <w:szCs w:val="20"/>
              </w:rPr>
              <w:t>ppt</w:t>
            </w:r>
            <w:proofErr w:type="spellEnd"/>
            <w:r w:rsidRPr="00241AB8">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1B19240C"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1EEF773E"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AE3D029" w14:textId="40EC5D66"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0B595B4" w14:textId="0046CFA2"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13CE7F0" w14:textId="5302A840"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89AE251" w14:textId="1C66FCC3" w:rsidR="00010E17" w:rsidRPr="008947EC" w:rsidRDefault="00010E17" w:rsidP="00010E17">
            <w:pPr>
              <w:spacing w:before="100" w:beforeAutospacing="1"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rPr>
              <w:t>Sequencing Processes class model/HW7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8E90847" w14:textId="35FB83B5"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HW6</w:t>
            </w:r>
          </w:p>
        </w:tc>
      </w:tr>
      <w:tr w:rsidR="00010E17" w:rsidRPr="008E5480" w14:paraId="25CA7F2E"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3BE4B48" w14:textId="6326EBAA"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65AE71F" w14:textId="12CE44FD"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8613B32" w14:textId="27FD81A2"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0528CA14" w14:textId="0CF87972"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Study Day for Exam 1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8DD1DBD"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49D291C4"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647DBEEE" w14:textId="4A809748"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712ABA5" w14:textId="0A254891"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24FA418" w14:textId="4362EA49"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4570DAD" w14:textId="527AE393" w:rsidR="00010E17" w:rsidRPr="00241AB8" w:rsidRDefault="00010E17" w:rsidP="003177D2">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Midterm Exam</w:t>
            </w:r>
            <w:r w:rsidRPr="008947EC">
              <w:rPr>
                <w:rFonts w:ascii="Times New Roman" w:eastAsia="Times New Roman" w:hAnsi="Times New Roman" w:cs="Times New Roman"/>
                <w:b/>
                <w:sz w:val="20"/>
                <w:szCs w:val="20"/>
              </w:rPr>
              <w:t xml:space="preserve"> – HWs 1, 2, 3, 4, 5</w:t>
            </w:r>
            <w:r>
              <w:rPr>
                <w:rFonts w:ascii="Times New Roman" w:eastAsia="Times New Roman" w:hAnsi="Times New Roman" w:cs="Times New Roman"/>
                <w:b/>
                <w:sz w:val="20"/>
                <w:szCs w:val="20"/>
              </w:rPr>
              <w:t>, 6</w:t>
            </w:r>
            <w:r w:rsidRPr="008947EC">
              <w:rPr>
                <w:rFonts w:ascii="Times New Roman" w:eastAsia="Times New Roman" w:hAnsi="Times New Roman" w:cs="Times New Roman"/>
                <w:b/>
                <w:sz w:val="20"/>
                <w:szCs w:val="20"/>
              </w:rPr>
              <w:t xml:space="preserve"> (</w:t>
            </w:r>
            <w:r w:rsidR="003177D2">
              <w:rPr>
                <w:rFonts w:ascii="Times New Roman" w:eastAsia="Times New Roman" w:hAnsi="Times New Roman" w:cs="Times New Roman"/>
                <w:b/>
                <w:sz w:val="20"/>
                <w:szCs w:val="20"/>
              </w:rPr>
              <w:t>open 4am-11pm in D2L Quizzes tab</w:t>
            </w:r>
            <w:r w:rsidRPr="008947EC">
              <w:rPr>
                <w:rFonts w:ascii="Times New Roman" w:eastAsia="Times New Roman" w:hAnsi="Times New Roman" w:cs="Times New Roman"/>
                <w:b/>
                <w:sz w:val="20"/>
                <w:szCs w:val="20"/>
              </w:rPr>
              <w:t>)</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AB48157" w14:textId="46287C01"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Midterm Exam</w:t>
            </w:r>
          </w:p>
        </w:tc>
      </w:tr>
      <w:tr w:rsidR="00010E17" w:rsidRPr="008E5480" w14:paraId="697ED326"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E2ED7A8" w14:textId="4728556B"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6141E7F" w14:textId="5027BD12"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10/21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CE2DF80" w14:textId="7EAB4829"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06A52AE3" w14:textId="1A29FFEB" w:rsidR="00010E17" w:rsidRPr="00241AB8"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Process Analyzer and </w:t>
            </w:r>
            <w:proofErr w:type="spellStart"/>
            <w:r>
              <w:rPr>
                <w:rFonts w:ascii="Times New Roman" w:eastAsia="Times New Roman" w:hAnsi="Times New Roman" w:cs="Times New Roman"/>
                <w:sz w:val="20"/>
                <w:szCs w:val="20"/>
              </w:rPr>
              <w:t>OptQuest</w:t>
            </w:r>
            <w:proofErr w:type="spellEnd"/>
            <w:r>
              <w:rPr>
                <w:rFonts w:ascii="Times New Roman" w:eastAsia="Times New Roman" w:hAnsi="Times New Roman" w:cs="Times New Roman"/>
                <w:sz w:val="20"/>
                <w:szCs w:val="20"/>
              </w:rPr>
              <w:t xml:space="preserve"> Optimization</w:t>
            </w:r>
            <w:r w:rsidRPr="00241AB8">
              <w:rPr>
                <w:rFonts w:ascii="Times New Roman" w:eastAsia="Times New Roman" w:hAnsi="Times New Roman" w:cs="Times New Roman"/>
                <w:sz w:val="20"/>
                <w:szCs w:val="20"/>
              </w:rPr>
              <w:t xml:space="preserve"> </w:t>
            </w:r>
            <w:proofErr w:type="spellStart"/>
            <w:r w:rsidRPr="00241AB8">
              <w:rPr>
                <w:rFonts w:ascii="Times New Roman" w:eastAsia="Times New Roman" w:hAnsi="Times New Roman" w:cs="Times New Roman"/>
                <w:sz w:val="20"/>
                <w:szCs w:val="20"/>
              </w:rPr>
              <w:t>ppt</w:t>
            </w:r>
            <w:proofErr w:type="spellEnd"/>
            <w:r w:rsidRPr="00241AB8">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96B03D6"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686D3706"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17751AA" w14:textId="08D809CF"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984C013" w14:textId="1E51EAE2"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10/26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4C9602A" w14:textId="6A1DBEB4"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0C7AD4C6" w14:textId="584B8DC5" w:rsidR="00010E17" w:rsidRPr="00241AB8" w:rsidRDefault="00010E17" w:rsidP="00010E17">
            <w:pPr>
              <w:spacing w:before="100" w:beforeAutospacing="1" w:after="0" w:line="240" w:lineRule="auto"/>
              <w:rPr>
                <w:rFonts w:ascii="Times New Roman" w:eastAsia="Times New Roman" w:hAnsi="Times New Roman" w:cs="Times New Roman"/>
                <w:sz w:val="18"/>
                <w:szCs w:val="18"/>
              </w:rPr>
            </w:pPr>
            <w:r>
              <w:rPr>
                <w:rFonts w:ascii="Times New Roman" w:eastAsia="Times New Roman" w:hAnsi="Times New Roman" w:cs="Times New Roman"/>
                <w:sz w:val="20"/>
                <w:szCs w:val="20"/>
              </w:rPr>
              <w:t>Process Analyzer class model/HW8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5F41552B" w14:textId="658AAFA2" w:rsidR="00010E17" w:rsidRPr="00094D12" w:rsidRDefault="00010E17" w:rsidP="00010E17">
            <w:pPr>
              <w:spacing w:before="100" w:beforeAutospacing="1"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20"/>
                <w:szCs w:val="20"/>
              </w:rPr>
              <w:t>HW7</w:t>
            </w:r>
          </w:p>
        </w:tc>
      </w:tr>
      <w:tr w:rsidR="00010E17" w:rsidRPr="008E5480" w14:paraId="7E58158B"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0E4CA4E" w14:textId="472432B5"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431E61C" w14:textId="4A110E99"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10/28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955767F" w14:textId="6FDAA06A"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EAFB410" w14:textId="1480B75D" w:rsidR="00010E17" w:rsidRPr="00CF7D0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Entity Transfer </w:t>
            </w:r>
            <w:r w:rsidRPr="00241AB8">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459BA00E"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1D658E2B"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43F7B3F" w14:textId="76E1CF98"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267DC34" w14:textId="432125DD"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5779932" w14:textId="5787029F"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183CF8FF" w14:textId="290738A3" w:rsidR="00010E17" w:rsidRPr="00241AB8"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Entity Transfer class model/HW9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628FC57" w14:textId="1514947E"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18"/>
                <w:szCs w:val="18"/>
              </w:rPr>
              <w:t>HW8</w:t>
            </w:r>
          </w:p>
        </w:tc>
      </w:tr>
      <w:tr w:rsidR="00010E17" w:rsidRPr="008E5480" w14:paraId="1B238C9D"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C0BC523" w14:textId="15142C00"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A96AE6D" w14:textId="16E2CA05"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1AE55DB" w14:textId="4DD2E2C7"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68206642" w14:textId="51915FFE"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Level Indicator</w:t>
            </w:r>
            <w:r w:rsidRPr="00CF7D0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and Time Plot </w:t>
            </w:r>
            <w:proofErr w:type="spellStart"/>
            <w:r w:rsidRPr="00CF7D07">
              <w:rPr>
                <w:rFonts w:ascii="Times New Roman" w:eastAsia="Times New Roman" w:hAnsi="Times New Roman" w:cs="Times New Roman"/>
                <w:sz w:val="20"/>
                <w:szCs w:val="20"/>
              </w:rPr>
              <w:t>ppt</w:t>
            </w:r>
            <w:proofErr w:type="spellEnd"/>
            <w:r w:rsidRPr="00CF7D07">
              <w:rPr>
                <w:rFonts w:ascii="Times New Roman" w:eastAsia="Times New Roman" w:hAnsi="Times New Roman" w:cs="Times New Roman"/>
                <w:sz w:val="20"/>
                <w:szCs w:val="20"/>
              </w:rPr>
              <w:t>/video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3DFFD88E"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19BA397B"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DD63262" w14:textId="0E392DA6"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D57C127" w14:textId="02C003CD"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11/9</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A99D00F" w14:textId="3B61F72D"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9CF8F96" w14:textId="511C7248"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Level Indicator and Time Plot class model/HW10 lecture</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3AC459EA" w14:textId="4B591A48" w:rsidR="00010E17" w:rsidRPr="00205A8D" w:rsidRDefault="00010E17" w:rsidP="00010E17">
            <w:pPr>
              <w:spacing w:before="100" w:beforeAutospacing="1"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20"/>
                <w:szCs w:val="20"/>
              </w:rPr>
              <w:t>HW9</w:t>
            </w:r>
          </w:p>
        </w:tc>
      </w:tr>
      <w:tr w:rsidR="00010E17" w:rsidRPr="008E5480" w14:paraId="3CBCC74F"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83BE480" w14:textId="1595C1A6"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4CB9BA8C" w14:textId="10DC4A7B"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11/11</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C36619B" w14:textId="14533DC5"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1D4B3B7F" w14:textId="34522C1A" w:rsidR="00010E17" w:rsidRPr="00241AB8" w:rsidRDefault="00010E17" w:rsidP="00010E17">
            <w:pPr>
              <w:spacing w:before="100" w:beforeAutospacing="1"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Work on group project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A3635D9"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363771C0"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3136F6BE" w14:textId="2B6ADA88"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4A4B715" w14:textId="02DEF14A"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11/16</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E107539" w14:textId="2C10BCB8"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86DE852" w14:textId="4F72A328"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Work on group project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B7658BE" w14:textId="7BEA1AD5" w:rsidR="00010E17" w:rsidRPr="00A61408"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HW10</w:t>
            </w:r>
          </w:p>
        </w:tc>
      </w:tr>
      <w:tr w:rsidR="00010E17" w:rsidRPr="008E5480" w14:paraId="6B0267B1"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0813AEFE" w14:textId="22E6F3C5"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62CEA63" w14:textId="7759EC57"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11/18</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428C6EF" w14:textId="2E6C7EAA"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1B64991E" w14:textId="5F144D65"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Work on group project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D52C2A6"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6FF9882E"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650E836" w14:textId="7DD047BD"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8E943A5" w14:textId="20A020FF"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11/23</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27D4FD97" w14:textId="77777777"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1114C05" w14:textId="77777777" w:rsidR="00010E17" w:rsidRPr="003618E1" w:rsidRDefault="00010E17" w:rsidP="00010E17">
            <w:pPr>
              <w:spacing w:before="100" w:beforeAutospacing="1" w:after="0" w:line="240" w:lineRule="auto"/>
              <w:rPr>
                <w:rFonts w:ascii="Times New Roman" w:eastAsia="Times New Roman" w:hAnsi="Times New Roman" w:cs="Times New Roman"/>
                <w:b/>
                <w:i/>
                <w:color w:val="FF0000"/>
                <w:sz w:val="20"/>
                <w:szCs w:val="20"/>
              </w:rPr>
            </w:pPr>
            <w:r w:rsidRPr="003618E1">
              <w:rPr>
                <w:rFonts w:ascii="Times New Roman" w:eastAsia="Times New Roman" w:hAnsi="Times New Roman" w:cs="Times New Roman"/>
                <w:b/>
                <w:i/>
                <w:color w:val="FF0000"/>
                <w:sz w:val="20"/>
                <w:szCs w:val="20"/>
              </w:rPr>
              <w:t>Fall Break –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F9E1E33"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69561987" w14:textId="77777777" w:rsidTr="00010E17">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52EA3E14" w14:textId="45D83054"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F5C585C" w14:textId="7D98A40B" w:rsidR="00010E17" w:rsidRPr="008B73CB"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11/25</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14B6AC1F" w14:textId="77777777"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EF5EDEA" w14:textId="77777777" w:rsidR="00010E17" w:rsidRPr="003618E1" w:rsidRDefault="00010E17" w:rsidP="00010E17">
            <w:pPr>
              <w:spacing w:before="100" w:beforeAutospacing="1" w:after="0" w:line="240" w:lineRule="auto"/>
              <w:rPr>
                <w:rFonts w:ascii="Times New Roman" w:eastAsia="Times New Roman" w:hAnsi="Times New Roman" w:cs="Times New Roman"/>
                <w:b/>
                <w:i/>
                <w:color w:val="FF0000"/>
                <w:sz w:val="20"/>
                <w:szCs w:val="20"/>
              </w:rPr>
            </w:pPr>
            <w:r w:rsidRPr="003618E1">
              <w:rPr>
                <w:rFonts w:ascii="Times New Roman" w:eastAsia="Times New Roman" w:hAnsi="Times New Roman" w:cs="Times New Roman"/>
                <w:b/>
                <w:i/>
                <w:color w:val="FF0000"/>
                <w:sz w:val="20"/>
                <w:szCs w:val="20"/>
              </w:rPr>
              <w:t>Fall Break –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7BB4FCE0"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26F441C1"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4A17C92A" w14:textId="0834DD3C" w:rsid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D8D1A37" w14:textId="6F180343" w:rsidR="00010E1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11/30</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9336E2B" w14:textId="35382408"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45165EAF" w14:textId="75B3BFBC" w:rsidR="00010E17" w:rsidRPr="00010E1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Group Projects (Submit narrated ppt. slides and .doe Arena model in D2L folder)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63B2B2E" w14:textId="0BCF767A"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Group Projects </w:t>
            </w:r>
            <w:r w:rsidRPr="00A61408">
              <w:rPr>
                <w:rFonts w:ascii="Times New Roman" w:eastAsia="Times New Roman" w:hAnsi="Times New Roman" w:cs="Times New Roman"/>
                <w:sz w:val="20"/>
                <w:szCs w:val="20"/>
              </w:rPr>
              <w:t>due</w:t>
            </w:r>
          </w:p>
        </w:tc>
      </w:tr>
      <w:tr w:rsidR="00010E17" w:rsidRPr="008E5480" w14:paraId="22D56706"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1CE141B7" w14:textId="0CA95EDE" w:rsid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8A2C281" w14:textId="58A9270A" w:rsidR="00010E1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670C8B1B" w14:textId="1D3E0ADA"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67416625" w14:textId="3100DE71" w:rsidR="00010E17" w:rsidRPr="003618E1" w:rsidRDefault="00010E17" w:rsidP="00010E17">
            <w:pPr>
              <w:spacing w:before="100" w:beforeAutospacing="1" w:after="0" w:line="240" w:lineRule="auto"/>
              <w:rPr>
                <w:rFonts w:ascii="Times New Roman" w:eastAsia="Times New Roman" w:hAnsi="Times New Roman" w:cs="Times New Roman"/>
                <w:b/>
                <w:i/>
                <w:color w:val="FF0000"/>
                <w:sz w:val="20"/>
                <w:szCs w:val="20"/>
              </w:rPr>
            </w:pPr>
            <w:r>
              <w:rPr>
                <w:rFonts w:ascii="Times New Roman" w:eastAsia="Times New Roman" w:hAnsi="Times New Roman" w:cs="Times New Roman"/>
                <w:sz w:val="20"/>
                <w:szCs w:val="20"/>
              </w:rPr>
              <w:t>Study Day for Exam 2 (No class)</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52F88364"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p>
        </w:tc>
      </w:tr>
      <w:tr w:rsidR="00010E17" w:rsidRPr="008E5480" w14:paraId="0D2DE645" w14:textId="77777777" w:rsidTr="00170EE3">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14:paraId="271E4F7F" w14:textId="0DDD1A5C" w:rsid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0DC93DA" w14:textId="6555727E" w:rsidR="00010E17" w:rsidRDefault="00010E17" w:rsidP="00010E17">
            <w:pPr>
              <w:spacing w:before="100" w:beforeAutospacing="1"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12/7</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3920EE6F" w14:textId="7476210F" w:rsidR="00010E17" w:rsidRPr="00010E17"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5665" w:type="dxa"/>
            <w:tcBorders>
              <w:top w:val="nil"/>
              <w:left w:val="nil"/>
              <w:bottom w:val="single" w:sz="8" w:space="0" w:color="auto"/>
              <w:right w:val="single" w:sz="8" w:space="0" w:color="auto"/>
            </w:tcBorders>
            <w:tcMar>
              <w:top w:w="0" w:type="dxa"/>
              <w:left w:w="108" w:type="dxa"/>
              <w:bottom w:w="0" w:type="dxa"/>
              <w:right w:w="108" w:type="dxa"/>
            </w:tcMar>
          </w:tcPr>
          <w:p w14:paraId="3F67E2CE" w14:textId="495A25E7" w:rsidR="00010E17" w:rsidRPr="003618E1" w:rsidRDefault="00010E17" w:rsidP="003177D2">
            <w:pPr>
              <w:spacing w:before="100" w:beforeAutospacing="1" w:after="0" w:line="240" w:lineRule="auto"/>
              <w:rPr>
                <w:rFonts w:ascii="Times New Roman" w:eastAsia="Times New Roman" w:hAnsi="Times New Roman" w:cs="Times New Roman"/>
                <w:b/>
                <w:i/>
                <w:color w:val="FF0000"/>
                <w:sz w:val="20"/>
                <w:szCs w:val="20"/>
              </w:rPr>
            </w:pPr>
            <w:r>
              <w:rPr>
                <w:rFonts w:ascii="Times New Roman" w:eastAsia="Times New Roman" w:hAnsi="Times New Roman" w:cs="Times New Roman"/>
                <w:b/>
                <w:sz w:val="20"/>
                <w:szCs w:val="20"/>
              </w:rPr>
              <w:t>Final Exam – HWs 7, 8, 9, 10</w:t>
            </w:r>
            <w:bookmarkStart w:id="0" w:name="_GoBack"/>
            <w:bookmarkEnd w:id="0"/>
            <w:r>
              <w:rPr>
                <w:rFonts w:ascii="Times New Roman" w:eastAsia="Times New Roman" w:hAnsi="Times New Roman" w:cs="Times New Roman"/>
                <w:b/>
                <w:sz w:val="20"/>
                <w:szCs w:val="20"/>
              </w:rPr>
              <w:t xml:space="preserve"> (</w:t>
            </w:r>
            <w:r w:rsidR="003177D2">
              <w:rPr>
                <w:rFonts w:ascii="Times New Roman" w:eastAsia="Times New Roman" w:hAnsi="Times New Roman" w:cs="Times New Roman"/>
                <w:b/>
                <w:sz w:val="20"/>
                <w:szCs w:val="20"/>
              </w:rPr>
              <w:t>open 4am-11pm in D2L Quizzes tab</w:t>
            </w:r>
            <w:r>
              <w:rPr>
                <w:rFonts w:ascii="Times New Roman" w:eastAsia="Times New Roman" w:hAnsi="Times New Roman" w:cs="Times New Roman"/>
                <w:b/>
                <w:sz w:val="20"/>
                <w:szCs w:val="20"/>
              </w:rPr>
              <w:t>)</w:t>
            </w: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0F74C172" w14:textId="77777777" w:rsidR="00010E17" w:rsidRPr="008B73CB" w:rsidRDefault="00010E17" w:rsidP="00010E17">
            <w:pPr>
              <w:spacing w:before="100" w:beforeAutospacing="1"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Final Exam</w:t>
            </w:r>
          </w:p>
        </w:tc>
      </w:tr>
    </w:tbl>
    <w:p w14:paraId="34E78CDB" w14:textId="77777777" w:rsidR="00C5586C" w:rsidRDefault="00C5586C" w:rsidP="003C2E87"/>
    <w:sectPr w:rsidR="00C5586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7424C3" w14:textId="77777777" w:rsidR="001556D6" w:rsidRDefault="001556D6" w:rsidP="001556D6">
      <w:pPr>
        <w:spacing w:after="0" w:line="240" w:lineRule="auto"/>
      </w:pPr>
      <w:r>
        <w:separator/>
      </w:r>
    </w:p>
  </w:endnote>
  <w:endnote w:type="continuationSeparator" w:id="0">
    <w:p w14:paraId="2CE503C9" w14:textId="77777777" w:rsidR="001556D6" w:rsidRDefault="001556D6" w:rsidP="0015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F037A" w14:textId="77777777" w:rsidR="001556D6" w:rsidRDefault="001556D6" w:rsidP="001556D6">
      <w:pPr>
        <w:spacing w:after="0" w:line="240" w:lineRule="auto"/>
      </w:pPr>
      <w:r>
        <w:separator/>
      </w:r>
    </w:p>
  </w:footnote>
  <w:footnote w:type="continuationSeparator" w:id="0">
    <w:p w14:paraId="60B981C5" w14:textId="77777777" w:rsidR="001556D6" w:rsidRDefault="001556D6" w:rsidP="00155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B2A18" w14:textId="321D6C36" w:rsidR="001556D6" w:rsidRDefault="001556D6">
    <w:pPr>
      <w:pStyle w:val="Header"/>
    </w:pPr>
    <w:r>
      <w:t>IE</w:t>
    </w:r>
    <w:r w:rsidR="00010E17">
      <w:t>T</w:t>
    </w:r>
    <w:r>
      <w:t xml:space="preserve"> 4</w:t>
    </w:r>
    <w:r w:rsidR="00010E17">
      <w:t>451</w:t>
    </w:r>
    <w:r>
      <w:t>/01 – 815</w:t>
    </w:r>
    <w:r w:rsidR="00010E17">
      <w:t>2</w:t>
    </w:r>
    <w:r>
      <w:t>3</w:t>
    </w:r>
  </w:p>
  <w:p w14:paraId="4B5DEDA3" w14:textId="49B3805D" w:rsidR="001556D6" w:rsidRDefault="001556D6">
    <w:pPr>
      <w:pStyle w:val="Header"/>
    </w:pPr>
    <w:r>
      <w:t>IE</w:t>
    </w:r>
    <w:r w:rsidR="00010E17">
      <w:t>T</w:t>
    </w:r>
    <w:r>
      <w:t xml:space="preserve"> 4</w:t>
    </w:r>
    <w:r w:rsidR="00010E17">
      <w:t>451</w:t>
    </w:r>
    <w:r>
      <w:t>/W01 - 8</w:t>
    </w:r>
    <w:r w:rsidR="00010E17">
      <w:t>1525</w:t>
    </w:r>
  </w:p>
  <w:p w14:paraId="34C726C5" w14:textId="77777777" w:rsidR="001556D6" w:rsidRDefault="001556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480"/>
    <w:rsid w:val="00010E17"/>
    <w:rsid w:val="00036B9D"/>
    <w:rsid w:val="00061993"/>
    <w:rsid w:val="00094D12"/>
    <w:rsid w:val="001006A0"/>
    <w:rsid w:val="00145487"/>
    <w:rsid w:val="001556D6"/>
    <w:rsid w:val="00164049"/>
    <w:rsid w:val="00170EE3"/>
    <w:rsid w:val="00184947"/>
    <w:rsid w:val="001F0143"/>
    <w:rsid w:val="001F358A"/>
    <w:rsid w:val="001F7C11"/>
    <w:rsid w:val="00205A8D"/>
    <w:rsid w:val="00222B55"/>
    <w:rsid w:val="00240E86"/>
    <w:rsid w:val="00241AB8"/>
    <w:rsid w:val="002445D7"/>
    <w:rsid w:val="002730DB"/>
    <w:rsid w:val="00282697"/>
    <w:rsid w:val="00283F63"/>
    <w:rsid w:val="002A0789"/>
    <w:rsid w:val="002B7CE0"/>
    <w:rsid w:val="002E359B"/>
    <w:rsid w:val="003177D2"/>
    <w:rsid w:val="0033022D"/>
    <w:rsid w:val="003379D2"/>
    <w:rsid w:val="003618E1"/>
    <w:rsid w:val="00371157"/>
    <w:rsid w:val="00390941"/>
    <w:rsid w:val="003C2E87"/>
    <w:rsid w:val="003E13B9"/>
    <w:rsid w:val="003E3B73"/>
    <w:rsid w:val="00431AF7"/>
    <w:rsid w:val="004D1B9A"/>
    <w:rsid w:val="004E1A27"/>
    <w:rsid w:val="004E22E9"/>
    <w:rsid w:val="004E2EE7"/>
    <w:rsid w:val="004F1343"/>
    <w:rsid w:val="004F28AF"/>
    <w:rsid w:val="00507FED"/>
    <w:rsid w:val="00521276"/>
    <w:rsid w:val="00522B06"/>
    <w:rsid w:val="00550077"/>
    <w:rsid w:val="00570459"/>
    <w:rsid w:val="005E5491"/>
    <w:rsid w:val="005F7747"/>
    <w:rsid w:val="00611F78"/>
    <w:rsid w:val="00614244"/>
    <w:rsid w:val="006251B4"/>
    <w:rsid w:val="00627E39"/>
    <w:rsid w:val="00652F5A"/>
    <w:rsid w:val="006B77FE"/>
    <w:rsid w:val="0071408E"/>
    <w:rsid w:val="00734618"/>
    <w:rsid w:val="00742AE4"/>
    <w:rsid w:val="0077135F"/>
    <w:rsid w:val="0077244F"/>
    <w:rsid w:val="007A354C"/>
    <w:rsid w:val="008429C1"/>
    <w:rsid w:val="008947EC"/>
    <w:rsid w:val="008B73CB"/>
    <w:rsid w:val="008E12CD"/>
    <w:rsid w:val="008E5480"/>
    <w:rsid w:val="008E7872"/>
    <w:rsid w:val="00903E3D"/>
    <w:rsid w:val="00927050"/>
    <w:rsid w:val="00976096"/>
    <w:rsid w:val="009A536E"/>
    <w:rsid w:val="009B4F4A"/>
    <w:rsid w:val="009D308D"/>
    <w:rsid w:val="009F481E"/>
    <w:rsid w:val="00A45512"/>
    <w:rsid w:val="00A61408"/>
    <w:rsid w:val="00A87741"/>
    <w:rsid w:val="00AF4EDD"/>
    <w:rsid w:val="00B1415F"/>
    <w:rsid w:val="00B37E82"/>
    <w:rsid w:val="00B4223B"/>
    <w:rsid w:val="00BF07EA"/>
    <w:rsid w:val="00C03C4D"/>
    <w:rsid w:val="00C13EF3"/>
    <w:rsid w:val="00C15BE2"/>
    <w:rsid w:val="00C25AD4"/>
    <w:rsid w:val="00C5586C"/>
    <w:rsid w:val="00C61C4F"/>
    <w:rsid w:val="00C64C6A"/>
    <w:rsid w:val="00CF7D07"/>
    <w:rsid w:val="00D44379"/>
    <w:rsid w:val="00D57242"/>
    <w:rsid w:val="00DA3C65"/>
    <w:rsid w:val="00DB01DD"/>
    <w:rsid w:val="00DB4495"/>
    <w:rsid w:val="00DC2762"/>
    <w:rsid w:val="00DD1066"/>
    <w:rsid w:val="00DF62F1"/>
    <w:rsid w:val="00E11F12"/>
    <w:rsid w:val="00E17E33"/>
    <w:rsid w:val="00E304B5"/>
    <w:rsid w:val="00E33C5A"/>
    <w:rsid w:val="00E46248"/>
    <w:rsid w:val="00E6666F"/>
    <w:rsid w:val="00E80A4E"/>
    <w:rsid w:val="00EB1A40"/>
    <w:rsid w:val="00ED368B"/>
    <w:rsid w:val="00EE2F94"/>
    <w:rsid w:val="00EF6705"/>
    <w:rsid w:val="00F1403D"/>
    <w:rsid w:val="00F9772D"/>
    <w:rsid w:val="00FB4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9EFEEB0"/>
  <w15:chartTrackingRefBased/>
  <w15:docId w15:val="{894D76E8-379C-45FA-8973-B2DF7DFFE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19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19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4E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EDD"/>
    <w:rPr>
      <w:rFonts w:ascii="Segoe UI" w:hAnsi="Segoe UI" w:cs="Segoe UI"/>
      <w:sz w:val="18"/>
      <w:szCs w:val="18"/>
    </w:rPr>
  </w:style>
  <w:style w:type="character" w:customStyle="1" w:styleId="Heading1Char">
    <w:name w:val="Heading 1 Char"/>
    <w:basedOn w:val="DefaultParagraphFont"/>
    <w:link w:val="Heading1"/>
    <w:uiPriority w:val="9"/>
    <w:rsid w:val="0006199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61993"/>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1556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6D6"/>
  </w:style>
  <w:style w:type="paragraph" w:styleId="Footer">
    <w:name w:val="footer"/>
    <w:basedOn w:val="Normal"/>
    <w:link w:val="FooterChar"/>
    <w:uiPriority w:val="99"/>
    <w:unhideWhenUsed/>
    <w:rsid w:val="001556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1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 Keyser</dc:creator>
  <cp:keywords/>
  <dc:description/>
  <cp:lastModifiedBy>Robert Keyser</cp:lastModifiedBy>
  <cp:revision>3</cp:revision>
  <cp:lastPrinted>2019-07-12T09:42:00Z</cp:lastPrinted>
  <dcterms:created xsi:type="dcterms:W3CDTF">2020-07-11T15:16:00Z</dcterms:created>
  <dcterms:modified xsi:type="dcterms:W3CDTF">2020-08-11T12:49:00Z</dcterms:modified>
</cp:coreProperties>
</file>