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467DAC" w14:textId="77777777" w:rsidR="00FC23C9" w:rsidRDefault="00FC23C9" w:rsidP="00FC23C9">
      <w:pPr>
        <w:pStyle w:val="Subtitle"/>
        <w:rPr>
          <w:i w:val="0"/>
          <w:iCs w:val="0"/>
          <w:spacing w:val="5"/>
          <w:kern w:val="28"/>
          <w:sz w:val="32"/>
          <w:szCs w:val="32"/>
        </w:rPr>
      </w:pPr>
      <w:r w:rsidRPr="000C6EB8">
        <w:rPr>
          <w:i w:val="0"/>
          <w:iCs w:val="0"/>
          <w:spacing w:val="5"/>
          <w:kern w:val="28"/>
          <w:sz w:val="32"/>
          <w:szCs w:val="32"/>
        </w:rPr>
        <w:t>IT 4153 Advanced Database</w:t>
      </w:r>
    </w:p>
    <w:p w14:paraId="045001E9" w14:textId="77777777" w:rsidR="00FC23C9" w:rsidRPr="004A39EA" w:rsidRDefault="00FC23C9" w:rsidP="00FC23C9">
      <w:pPr>
        <w:pStyle w:val="Subtitle"/>
      </w:pPr>
      <w:r w:rsidRPr="004A39EA">
        <w:t xml:space="preserve">Module </w:t>
      </w:r>
      <w:r w:rsidR="00BE479F">
        <w:t>5</w:t>
      </w:r>
      <w:r>
        <w:t xml:space="preserve"> More on Triggers</w:t>
      </w:r>
    </w:p>
    <w:p w14:paraId="0C65F3A2" w14:textId="77777777" w:rsidR="00FC23C9" w:rsidRPr="00F60B7C" w:rsidRDefault="00FC23C9" w:rsidP="00FC23C9">
      <w:pPr>
        <w:rPr>
          <w:b/>
          <w:sz w:val="26"/>
        </w:rPr>
      </w:pPr>
      <w:r>
        <w:rPr>
          <w:b/>
          <w:sz w:val="26"/>
        </w:rPr>
        <w:t xml:space="preserve"> </w:t>
      </w:r>
    </w:p>
    <w:tbl>
      <w:tblPr>
        <w:tblStyle w:val="TableGrid"/>
        <w:tblW w:w="0" w:type="auto"/>
        <w:tblInd w:w="113" w:type="dxa"/>
        <w:tblLook w:val="04A0" w:firstRow="1" w:lastRow="0" w:firstColumn="1" w:lastColumn="0" w:noHBand="0" w:noVBand="1"/>
      </w:tblPr>
      <w:tblGrid>
        <w:gridCol w:w="8517"/>
      </w:tblGrid>
      <w:tr w:rsidR="00FC23C9" w:rsidRPr="00986BE3" w14:paraId="3FEC3E26" w14:textId="77777777" w:rsidTr="004E3661">
        <w:tc>
          <w:tcPr>
            <w:tcW w:w="8951" w:type="dxa"/>
            <w:shd w:val="clear" w:color="auto" w:fill="0070C0"/>
          </w:tcPr>
          <w:p w14:paraId="3E4032DE" w14:textId="77777777" w:rsidR="00FC23C9" w:rsidRPr="004A39EA" w:rsidRDefault="00FC23C9" w:rsidP="004E3661">
            <w:pPr>
              <w:spacing w:before="120" w:after="120" w:line="276" w:lineRule="auto"/>
              <w:ind w:left="144" w:right="144"/>
              <w:rPr>
                <w:b/>
                <w:color w:val="FFFFFF"/>
              </w:rPr>
            </w:pPr>
            <w:r w:rsidRPr="004A39EA">
              <w:rPr>
                <w:b/>
                <w:color w:val="FFFFFF"/>
              </w:rPr>
              <w:t>Introduction and Module Summary</w:t>
            </w:r>
          </w:p>
        </w:tc>
      </w:tr>
      <w:tr w:rsidR="00FC23C9" w:rsidRPr="00986BE3" w14:paraId="0C2BAB1C" w14:textId="77777777" w:rsidTr="004E3661">
        <w:tc>
          <w:tcPr>
            <w:tcW w:w="8951" w:type="dxa"/>
            <w:tcBorders>
              <w:bottom w:val="single" w:sz="4" w:space="0" w:color="auto"/>
            </w:tcBorders>
          </w:tcPr>
          <w:p w14:paraId="651906ED" w14:textId="77777777" w:rsidR="00FC23C9" w:rsidRPr="00986BE3" w:rsidRDefault="00FC23C9" w:rsidP="00FC23C9">
            <w:pPr>
              <w:spacing w:before="120" w:after="120"/>
              <w:ind w:left="144" w:right="144"/>
              <w:rPr>
                <w:b/>
              </w:rPr>
            </w:pPr>
            <w:r w:rsidRPr="009A74ED">
              <w:t>In this module, you will</w:t>
            </w:r>
            <w:r>
              <w:t xml:space="preserve"> continue</w:t>
            </w:r>
            <w:r w:rsidRPr="009A74ED">
              <w:t xml:space="preserve"> learn</w:t>
            </w:r>
            <w:r>
              <w:t>ing</w:t>
            </w:r>
            <w:r w:rsidRPr="009A74ED">
              <w:t xml:space="preserve"> how to write PL/SQL</w:t>
            </w:r>
            <w:r w:rsidR="00E81AAB">
              <w:t xml:space="preserve"> triggers</w:t>
            </w:r>
            <w:r>
              <w:t>.</w:t>
            </w:r>
          </w:p>
        </w:tc>
      </w:tr>
      <w:tr w:rsidR="00FC23C9" w:rsidRPr="00986BE3" w14:paraId="54D1AED4" w14:textId="77777777" w:rsidTr="004E3661">
        <w:tc>
          <w:tcPr>
            <w:tcW w:w="8951" w:type="dxa"/>
            <w:shd w:val="clear" w:color="auto" w:fill="0070C0"/>
          </w:tcPr>
          <w:p w14:paraId="02501210" w14:textId="77777777" w:rsidR="00FC23C9" w:rsidRPr="004A39EA" w:rsidRDefault="00FC23C9" w:rsidP="004E3661">
            <w:pPr>
              <w:spacing w:before="120" w:after="120" w:line="276" w:lineRule="auto"/>
              <w:rPr>
                <w:b/>
                <w:color w:val="FFFFFF"/>
              </w:rPr>
            </w:pPr>
            <w:r w:rsidRPr="004A39EA">
              <w:rPr>
                <w:b/>
                <w:color w:val="FFFFFF"/>
              </w:rPr>
              <w:t>Objectives and Outcomes</w:t>
            </w:r>
          </w:p>
        </w:tc>
      </w:tr>
      <w:tr w:rsidR="00FC23C9" w:rsidRPr="00986BE3" w14:paraId="1E5F7BEB" w14:textId="77777777" w:rsidTr="004E3661">
        <w:tc>
          <w:tcPr>
            <w:tcW w:w="8951" w:type="dxa"/>
            <w:tcBorders>
              <w:bottom w:val="single" w:sz="4" w:space="0" w:color="auto"/>
            </w:tcBorders>
          </w:tcPr>
          <w:p w14:paraId="0B2CCBA5" w14:textId="77777777" w:rsidR="00FC23C9" w:rsidRPr="00986BE3" w:rsidRDefault="00FC23C9" w:rsidP="004E3661">
            <w:pPr>
              <w:spacing w:before="120" w:after="120" w:line="276" w:lineRule="auto"/>
              <w:ind w:left="144" w:right="144"/>
            </w:pPr>
            <w:r w:rsidRPr="00986BE3">
              <w:t xml:space="preserve">This module directly supports </w:t>
            </w:r>
            <w:r w:rsidRPr="00986BE3">
              <w:rPr>
                <w:b/>
              </w:rPr>
              <w:t>highlighted</w:t>
            </w:r>
            <w:r w:rsidRPr="00986BE3">
              <w:t xml:space="preserve"> course outcome(s)</w:t>
            </w:r>
          </w:p>
          <w:p w14:paraId="508D2E24" w14:textId="77777777" w:rsidR="00FC23C9" w:rsidRPr="00986BE3" w:rsidRDefault="00FC23C9" w:rsidP="004E3661">
            <w:pPr>
              <w:pStyle w:val="NormalWeb"/>
              <w:spacing w:before="120" w:beforeAutospacing="0" w:after="120" w:afterAutospacing="0" w:line="276" w:lineRule="auto"/>
              <w:ind w:left="144" w:right="144"/>
              <w:contextualSpacing/>
              <w:rPr>
                <w:bCs/>
              </w:rPr>
            </w:pPr>
            <w:r w:rsidRPr="00986BE3">
              <w:rPr>
                <w:bCs/>
              </w:rPr>
              <w:t>Students who complete this course successfully will be able to</w:t>
            </w:r>
          </w:p>
          <w:p w14:paraId="532FF391" w14:textId="77777777" w:rsidR="00FC23C9" w:rsidRPr="000C6AC3" w:rsidRDefault="00FC23C9" w:rsidP="00FC23C9">
            <w:pPr>
              <w:pStyle w:val="NormalWeb"/>
              <w:numPr>
                <w:ilvl w:val="0"/>
                <w:numId w:val="37"/>
              </w:numPr>
              <w:spacing w:line="276" w:lineRule="auto"/>
              <w:rPr>
                <w:bCs/>
              </w:rPr>
            </w:pPr>
            <w:r w:rsidRPr="000C6AC3">
              <w:rPr>
                <w:bCs/>
              </w:rPr>
              <w:t>Describe current and emerging database models and technologies;</w:t>
            </w:r>
          </w:p>
          <w:p w14:paraId="719FEF5E" w14:textId="77777777" w:rsidR="00FC23C9" w:rsidRPr="000C6AC3" w:rsidRDefault="00FC23C9" w:rsidP="00FC23C9">
            <w:pPr>
              <w:pStyle w:val="NormalWeb"/>
              <w:numPr>
                <w:ilvl w:val="0"/>
                <w:numId w:val="37"/>
              </w:numPr>
              <w:spacing w:line="276" w:lineRule="auto"/>
              <w:rPr>
                <w:b/>
                <w:bCs/>
              </w:rPr>
            </w:pPr>
            <w:r w:rsidRPr="000C6AC3">
              <w:rPr>
                <w:b/>
                <w:bCs/>
              </w:rPr>
              <w:t>Develop functions and procedures for data manipulation and database access auditing;</w:t>
            </w:r>
          </w:p>
          <w:p w14:paraId="1FAEE65B" w14:textId="77777777" w:rsidR="00FC23C9" w:rsidRPr="000C6AC3" w:rsidRDefault="00FC23C9" w:rsidP="00FC23C9">
            <w:pPr>
              <w:pStyle w:val="NormalWeb"/>
              <w:numPr>
                <w:ilvl w:val="0"/>
                <w:numId w:val="37"/>
              </w:numPr>
              <w:spacing w:line="276" w:lineRule="auto"/>
              <w:rPr>
                <w:bCs/>
              </w:rPr>
            </w:pPr>
            <w:r w:rsidRPr="000C6AC3">
              <w:rPr>
                <w:bCs/>
              </w:rPr>
              <w:t>Describe database monitoring and performance tuning;</w:t>
            </w:r>
          </w:p>
          <w:p w14:paraId="13C7F89E" w14:textId="77777777" w:rsidR="00FC23C9" w:rsidRPr="000C6AC3" w:rsidRDefault="00FC23C9" w:rsidP="00FC23C9">
            <w:pPr>
              <w:pStyle w:val="NormalWeb"/>
              <w:numPr>
                <w:ilvl w:val="0"/>
                <w:numId w:val="37"/>
              </w:numPr>
              <w:spacing w:line="276" w:lineRule="auto"/>
              <w:rPr>
                <w:bCs/>
              </w:rPr>
            </w:pPr>
            <w:r w:rsidRPr="000C6AC3">
              <w:rPr>
                <w:bCs/>
              </w:rPr>
              <w:t>Describe database security and administration issues, including backup and recovery;</w:t>
            </w:r>
          </w:p>
          <w:p w14:paraId="79998AC7" w14:textId="77777777" w:rsidR="00FC23C9" w:rsidRPr="000C6AC3" w:rsidRDefault="00FC23C9" w:rsidP="00FC23C9">
            <w:pPr>
              <w:pStyle w:val="NormalWeb"/>
              <w:numPr>
                <w:ilvl w:val="0"/>
                <w:numId w:val="37"/>
              </w:numPr>
              <w:spacing w:line="276" w:lineRule="auto"/>
              <w:rPr>
                <w:bCs/>
              </w:rPr>
            </w:pPr>
            <w:r w:rsidRPr="000C6AC3">
              <w:rPr>
                <w:bCs/>
              </w:rPr>
              <w:t>Explain the concepts of data warehousing and data mining</w:t>
            </w:r>
          </w:p>
          <w:p w14:paraId="126DFC24" w14:textId="77777777" w:rsidR="00FC23C9" w:rsidRPr="00986BE3" w:rsidRDefault="00FC23C9" w:rsidP="004E3661">
            <w:pPr>
              <w:spacing w:before="120" w:after="120" w:line="276" w:lineRule="auto"/>
              <w:ind w:left="144" w:right="144"/>
              <w:rPr>
                <w:b/>
              </w:rPr>
            </w:pPr>
            <w:r w:rsidRPr="00986BE3">
              <w:rPr>
                <w:b/>
              </w:rPr>
              <w:t xml:space="preserve">Module outcomes and activities: </w:t>
            </w:r>
          </w:p>
          <w:tbl>
            <w:tblPr>
              <w:tblStyle w:val="TableGrid"/>
              <w:tblW w:w="7720" w:type="dxa"/>
              <w:tblInd w:w="0" w:type="dxa"/>
              <w:tblLook w:val="04A0" w:firstRow="1" w:lastRow="0" w:firstColumn="1" w:lastColumn="0" w:noHBand="0" w:noVBand="1"/>
            </w:tblPr>
            <w:tblGrid>
              <w:gridCol w:w="3490"/>
              <w:gridCol w:w="4230"/>
            </w:tblGrid>
            <w:tr w:rsidR="00FC23C9" w:rsidRPr="00986BE3" w14:paraId="50B198A7" w14:textId="77777777" w:rsidTr="00FC23C9">
              <w:tc>
                <w:tcPr>
                  <w:tcW w:w="3490" w:type="dxa"/>
                </w:tcPr>
                <w:p w14:paraId="206EB0B2" w14:textId="77777777" w:rsidR="00FC23C9" w:rsidRPr="00986BE3" w:rsidRDefault="00FC23C9" w:rsidP="004E3661">
                  <w:pPr>
                    <w:spacing w:line="276" w:lineRule="auto"/>
                  </w:pPr>
                  <w:r w:rsidRPr="00986BE3">
                    <w:t>After completing this module, students will be able:</w:t>
                  </w:r>
                </w:p>
              </w:tc>
              <w:tc>
                <w:tcPr>
                  <w:tcW w:w="4230" w:type="dxa"/>
                </w:tcPr>
                <w:p w14:paraId="517D584E" w14:textId="77777777" w:rsidR="00FC23C9" w:rsidRPr="00986BE3" w:rsidRDefault="00FC23C9" w:rsidP="004E3661">
                  <w:pPr>
                    <w:spacing w:line="276" w:lineRule="auto"/>
                  </w:pPr>
                  <w:r w:rsidRPr="00FC23C9">
                    <w:t>implement business rules as PL/SQL triggers</w:t>
                  </w:r>
                </w:p>
              </w:tc>
            </w:tr>
            <w:tr w:rsidR="00FC23C9" w:rsidRPr="00986BE3" w14:paraId="5BDCEB4F" w14:textId="77777777" w:rsidTr="00FC23C9">
              <w:tc>
                <w:tcPr>
                  <w:tcW w:w="3490" w:type="dxa"/>
                </w:tcPr>
                <w:p w14:paraId="483A2339" w14:textId="77777777" w:rsidR="00FC23C9" w:rsidRPr="00986BE3" w:rsidRDefault="00FC23C9" w:rsidP="004E3661">
                  <w:pPr>
                    <w:spacing w:line="276" w:lineRule="auto"/>
                  </w:pPr>
                  <w:r>
                    <w:t xml:space="preserve">Readings </w:t>
                  </w:r>
                </w:p>
              </w:tc>
              <w:tc>
                <w:tcPr>
                  <w:tcW w:w="4230" w:type="dxa"/>
                </w:tcPr>
                <w:p w14:paraId="79661267" w14:textId="3AD1FDF9" w:rsidR="00FC23C9" w:rsidRPr="00986BE3" w:rsidRDefault="00AC1E98" w:rsidP="004E3661">
                  <w:pPr>
                    <w:spacing w:line="276" w:lineRule="auto"/>
                  </w:pPr>
                  <w:r>
                    <w:t>Reinforced</w:t>
                  </w:r>
                </w:p>
              </w:tc>
            </w:tr>
            <w:tr w:rsidR="00FC23C9" w:rsidRPr="00986BE3" w14:paraId="009F7CFB" w14:textId="77777777" w:rsidTr="00FC23C9">
              <w:tc>
                <w:tcPr>
                  <w:tcW w:w="3490" w:type="dxa"/>
                </w:tcPr>
                <w:p w14:paraId="453C1323" w14:textId="77777777" w:rsidR="00FC23C9" w:rsidRPr="00986BE3" w:rsidRDefault="00FC23C9" w:rsidP="004E3661">
                  <w:pPr>
                    <w:spacing w:line="276" w:lineRule="auto"/>
                  </w:pPr>
                  <w:r>
                    <w:t>Practice exercises</w:t>
                  </w:r>
                </w:p>
              </w:tc>
              <w:tc>
                <w:tcPr>
                  <w:tcW w:w="4230" w:type="dxa"/>
                </w:tcPr>
                <w:p w14:paraId="2CB6EC99" w14:textId="77777777" w:rsidR="00FC23C9" w:rsidRPr="00986BE3" w:rsidRDefault="00FC23C9" w:rsidP="004E3661">
                  <w:pPr>
                    <w:spacing w:line="276" w:lineRule="auto"/>
                  </w:pPr>
                  <w:r w:rsidRPr="00986BE3">
                    <w:t>Reinforced</w:t>
                  </w:r>
                  <w:r>
                    <w:t>/mastered</w:t>
                  </w:r>
                </w:p>
              </w:tc>
            </w:tr>
            <w:tr w:rsidR="00FC23C9" w:rsidRPr="00986BE3" w14:paraId="3E5846C5" w14:textId="77777777" w:rsidTr="00FC23C9">
              <w:tc>
                <w:tcPr>
                  <w:tcW w:w="3490" w:type="dxa"/>
                </w:tcPr>
                <w:p w14:paraId="018A6308" w14:textId="77777777" w:rsidR="00FC23C9" w:rsidRPr="00986BE3" w:rsidRDefault="00FC23C9" w:rsidP="004E3661">
                  <w:pPr>
                    <w:spacing w:line="276" w:lineRule="auto"/>
                  </w:pPr>
                  <w:r>
                    <w:t>Test</w:t>
                  </w:r>
                </w:p>
              </w:tc>
              <w:tc>
                <w:tcPr>
                  <w:tcW w:w="4230" w:type="dxa"/>
                </w:tcPr>
                <w:p w14:paraId="3505E613" w14:textId="77777777" w:rsidR="00FC23C9" w:rsidRPr="00986BE3" w:rsidRDefault="00FC23C9" w:rsidP="004E3661">
                  <w:pPr>
                    <w:spacing w:line="276" w:lineRule="auto"/>
                  </w:pPr>
                </w:p>
              </w:tc>
            </w:tr>
          </w:tbl>
          <w:p w14:paraId="5B9FD948" w14:textId="77777777" w:rsidR="00FC23C9" w:rsidRPr="00986BE3" w:rsidRDefault="00FC23C9" w:rsidP="004E3661">
            <w:pPr>
              <w:spacing w:line="276" w:lineRule="auto"/>
              <w:rPr>
                <w:b/>
              </w:rPr>
            </w:pPr>
          </w:p>
        </w:tc>
      </w:tr>
      <w:tr w:rsidR="00FC23C9" w:rsidRPr="00986BE3" w14:paraId="3919F1D3" w14:textId="77777777" w:rsidTr="004E3661">
        <w:tc>
          <w:tcPr>
            <w:tcW w:w="8951" w:type="dxa"/>
            <w:shd w:val="clear" w:color="auto" w:fill="0070C0"/>
          </w:tcPr>
          <w:p w14:paraId="5021BB44" w14:textId="77777777" w:rsidR="00FC23C9" w:rsidRPr="004A39EA" w:rsidRDefault="00FC23C9" w:rsidP="004E3661">
            <w:pPr>
              <w:spacing w:before="120" w:after="120" w:line="276" w:lineRule="auto"/>
              <w:rPr>
                <w:b/>
                <w:color w:val="FFFFFF"/>
              </w:rPr>
            </w:pPr>
            <w:r w:rsidRPr="004A39EA">
              <w:rPr>
                <w:b/>
                <w:color w:val="FFFFFF"/>
              </w:rPr>
              <w:t>Assigned Reading</w:t>
            </w:r>
          </w:p>
        </w:tc>
      </w:tr>
      <w:tr w:rsidR="00FC23C9" w:rsidRPr="00986BE3" w14:paraId="5FD57F45" w14:textId="77777777" w:rsidTr="004E3661">
        <w:tc>
          <w:tcPr>
            <w:tcW w:w="8951" w:type="dxa"/>
            <w:tcBorders>
              <w:bottom w:val="single" w:sz="4" w:space="0" w:color="auto"/>
            </w:tcBorders>
          </w:tcPr>
          <w:p w14:paraId="335F087D" w14:textId="4364D6CC" w:rsidR="00FC23C9" w:rsidRPr="009A74ED" w:rsidRDefault="00E81AAB" w:rsidP="00E81AAB">
            <w:pPr>
              <w:pStyle w:val="ListParagraph"/>
              <w:numPr>
                <w:ilvl w:val="0"/>
                <w:numId w:val="40"/>
              </w:numPr>
            </w:pPr>
            <w:r>
              <w:t>Module 1-4</w:t>
            </w:r>
            <w:r w:rsidR="0012491E">
              <w:t xml:space="preserve"> and lab reports</w:t>
            </w:r>
            <w:r>
              <w:t>.</w:t>
            </w:r>
          </w:p>
        </w:tc>
      </w:tr>
      <w:tr w:rsidR="00FC23C9" w:rsidRPr="00986BE3" w14:paraId="06194F2D" w14:textId="77777777" w:rsidTr="004E3661">
        <w:tc>
          <w:tcPr>
            <w:tcW w:w="8951" w:type="dxa"/>
            <w:shd w:val="clear" w:color="auto" w:fill="0070C0"/>
          </w:tcPr>
          <w:p w14:paraId="1C806E6F" w14:textId="77777777" w:rsidR="00FC23C9" w:rsidRPr="004A39EA" w:rsidRDefault="00FC23C9" w:rsidP="004E3661">
            <w:pPr>
              <w:spacing w:before="120" w:after="120" w:line="276" w:lineRule="auto"/>
              <w:rPr>
                <w:b/>
                <w:color w:val="FFFFFF"/>
              </w:rPr>
            </w:pPr>
            <w:r w:rsidRPr="004A39EA">
              <w:rPr>
                <w:b/>
                <w:color w:val="FFFFFF"/>
              </w:rPr>
              <w:t>Optional Reading</w:t>
            </w:r>
          </w:p>
        </w:tc>
      </w:tr>
      <w:tr w:rsidR="00FC23C9" w:rsidRPr="00986BE3" w14:paraId="3DFB06E9" w14:textId="77777777" w:rsidTr="004E3661">
        <w:tc>
          <w:tcPr>
            <w:tcW w:w="8951" w:type="dxa"/>
            <w:tcBorders>
              <w:bottom w:val="single" w:sz="4" w:space="0" w:color="auto"/>
            </w:tcBorders>
          </w:tcPr>
          <w:p w14:paraId="13FF2354" w14:textId="310D30E2" w:rsidR="00FC23C9" w:rsidRPr="003B0BBC" w:rsidRDefault="00E81AAB" w:rsidP="00E81AAB">
            <w:pPr>
              <w:pStyle w:val="ListParagraph"/>
              <w:numPr>
                <w:ilvl w:val="0"/>
                <w:numId w:val="39"/>
              </w:numPr>
              <w:spacing w:before="120" w:after="120" w:line="276" w:lineRule="auto"/>
              <w:ind w:right="144"/>
            </w:pPr>
            <w:r>
              <w:t>Any topics</w:t>
            </w:r>
            <w:r w:rsidR="0012491E">
              <w:t xml:space="preserve"> from</w:t>
            </w:r>
            <w:r>
              <w:t xml:space="preserve"> </w:t>
            </w:r>
            <w:hyperlink r:id="rId7" w:history="1">
              <w:r w:rsidRPr="007F65E0">
                <w:rPr>
                  <w:rStyle w:val="Hyperlink"/>
                </w:rPr>
                <w:t>http://ksuweb.kennesaw.edu/~speltsve/files/ALG_Document.htm</w:t>
              </w:r>
            </w:hyperlink>
            <w:r>
              <w:t xml:space="preserve"> </w:t>
            </w:r>
            <w:r w:rsidR="00FC23C9">
              <w:t xml:space="preserve">   </w:t>
            </w:r>
          </w:p>
        </w:tc>
      </w:tr>
      <w:tr w:rsidR="00FC23C9" w:rsidRPr="00986BE3" w14:paraId="0AE087AB" w14:textId="77777777" w:rsidTr="004E3661">
        <w:tc>
          <w:tcPr>
            <w:tcW w:w="8951" w:type="dxa"/>
            <w:shd w:val="clear" w:color="auto" w:fill="0070C0"/>
          </w:tcPr>
          <w:p w14:paraId="6244F7BA" w14:textId="77777777" w:rsidR="00FC23C9" w:rsidRPr="004A39EA" w:rsidRDefault="00FC23C9" w:rsidP="004E3661">
            <w:pPr>
              <w:spacing w:before="120" w:after="120" w:line="276" w:lineRule="auto"/>
              <w:rPr>
                <w:b/>
                <w:color w:val="FFFFFF"/>
              </w:rPr>
            </w:pPr>
            <w:r w:rsidRPr="004A39EA">
              <w:rPr>
                <w:b/>
                <w:color w:val="FFFFFF"/>
              </w:rPr>
              <w:t>Assessments and Assignments</w:t>
            </w:r>
          </w:p>
        </w:tc>
      </w:tr>
      <w:tr w:rsidR="00FC23C9" w:rsidRPr="00986BE3" w14:paraId="3208C638" w14:textId="77777777" w:rsidTr="004E3661">
        <w:tc>
          <w:tcPr>
            <w:tcW w:w="8951" w:type="dxa"/>
          </w:tcPr>
          <w:p w14:paraId="62C17094" w14:textId="77777777" w:rsidR="00FC23C9" w:rsidRPr="004342BA" w:rsidRDefault="00E81AAB" w:rsidP="00FC23C9">
            <w:pPr>
              <w:numPr>
                <w:ilvl w:val="0"/>
                <w:numId w:val="38"/>
              </w:numPr>
              <w:spacing w:before="120" w:after="120" w:line="276" w:lineRule="auto"/>
              <w:ind w:right="144"/>
            </w:pPr>
            <w:r>
              <w:t>Test (100 points)</w:t>
            </w:r>
          </w:p>
        </w:tc>
      </w:tr>
      <w:tr w:rsidR="00FC23C9" w:rsidRPr="00986BE3" w14:paraId="1181CD41" w14:textId="77777777" w:rsidTr="004E3661">
        <w:tc>
          <w:tcPr>
            <w:tcW w:w="8951" w:type="dxa"/>
            <w:shd w:val="clear" w:color="auto" w:fill="0070C0"/>
          </w:tcPr>
          <w:p w14:paraId="15A90DC4" w14:textId="77777777" w:rsidR="00FC23C9" w:rsidRPr="004A39EA" w:rsidRDefault="00FC23C9" w:rsidP="004E3661">
            <w:pPr>
              <w:spacing w:before="120" w:after="120" w:line="276" w:lineRule="auto"/>
              <w:rPr>
                <w:b/>
                <w:color w:val="FFFFFF"/>
              </w:rPr>
            </w:pPr>
            <w:r w:rsidRPr="004A39EA">
              <w:rPr>
                <w:b/>
                <w:color w:val="FFFFFF"/>
              </w:rPr>
              <w:t>Topics</w:t>
            </w:r>
          </w:p>
        </w:tc>
      </w:tr>
      <w:tr w:rsidR="00FC23C9" w:rsidRPr="00986BE3" w14:paraId="6282BA41" w14:textId="77777777" w:rsidTr="004E3661">
        <w:tc>
          <w:tcPr>
            <w:tcW w:w="8951" w:type="dxa"/>
          </w:tcPr>
          <w:p w14:paraId="3BAC012B" w14:textId="77777777" w:rsidR="00FC23C9" w:rsidRPr="00986BE3" w:rsidRDefault="00FC23C9" w:rsidP="004E3661">
            <w:pPr>
              <w:pStyle w:val="NormalWeb"/>
              <w:spacing w:before="120" w:beforeAutospacing="0" w:after="120" w:afterAutospacing="0" w:line="276" w:lineRule="auto"/>
              <w:ind w:left="144" w:right="144"/>
              <w:contextualSpacing/>
              <w:rPr>
                <w:bCs/>
              </w:rPr>
            </w:pPr>
            <w:r w:rsidRPr="00986BE3">
              <w:rPr>
                <w:bCs/>
              </w:rPr>
              <w:lastRenderedPageBreak/>
              <w:t>Open the navigation pane</w:t>
            </w:r>
          </w:p>
          <w:p w14:paraId="50B59E32" w14:textId="77777777" w:rsidR="00FC23C9" w:rsidRPr="00986BE3" w:rsidRDefault="00FC23C9" w:rsidP="004E3661">
            <w:pPr>
              <w:pStyle w:val="NormalWeb"/>
              <w:spacing w:before="120" w:beforeAutospacing="0" w:after="120" w:afterAutospacing="0" w:line="276" w:lineRule="auto"/>
              <w:ind w:left="144" w:right="144"/>
              <w:contextualSpacing/>
              <w:rPr>
                <w:bCs/>
              </w:rPr>
            </w:pPr>
            <w:r w:rsidRPr="00986BE3">
              <w:rPr>
                <w:rFonts w:ascii="Times New Roman" w:eastAsia="Times New Roman" w:hAnsi="Times New Roman"/>
              </w:rPr>
              <w:object w:dxaOrig="8190" w:dyaOrig="3540" w14:anchorId="4A86D1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9.5pt;height:177pt" o:ole="">
                  <v:imagedata r:id="rId8" o:title="" gain="52429f"/>
                </v:shape>
                <o:OLEObject Type="Embed" ProgID="PBrush" ShapeID="_x0000_i1025" DrawAspect="Content" ObjectID="_1576763408" r:id="rId9"/>
              </w:object>
            </w:r>
          </w:p>
        </w:tc>
      </w:tr>
      <w:tr w:rsidR="00FC23C9" w:rsidRPr="00986BE3" w14:paraId="72C0CA20" w14:textId="77777777" w:rsidTr="004E3661">
        <w:tc>
          <w:tcPr>
            <w:tcW w:w="8951" w:type="dxa"/>
            <w:shd w:val="clear" w:color="auto" w:fill="0070C0"/>
          </w:tcPr>
          <w:p w14:paraId="4C304480" w14:textId="77777777" w:rsidR="00FC23C9" w:rsidRPr="004A39EA" w:rsidRDefault="00FC23C9" w:rsidP="004E3661">
            <w:pPr>
              <w:spacing w:before="120" w:after="120" w:line="276" w:lineRule="auto"/>
              <w:rPr>
                <w:b/>
                <w:color w:val="FFFFFF"/>
              </w:rPr>
            </w:pPr>
            <w:r w:rsidRPr="004A39EA">
              <w:rPr>
                <w:b/>
                <w:color w:val="FFFFFF"/>
              </w:rPr>
              <w:t>Module Checklist</w:t>
            </w:r>
          </w:p>
        </w:tc>
      </w:tr>
      <w:tr w:rsidR="00FC23C9" w:rsidRPr="00986BE3" w14:paraId="38A0833D" w14:textId="77777777" w:rsidTr="004E3661">
        <w:tc>
          <w:tcPr>
            <w:tcW w:w="8951" w:type="dxa"/>
            <w:tcBorders>
              <w:bottom w:val="single" w:sz="4" w:space="0" w:color="auto"/>
            </w:tcBorders>
          </w:tcPr>
          <w:p w14:paraId="69170F7B" w14:textId="77777777" w:rsidR="00FC23C9" w:rsidRPr="00986BE3" w:rsidRDefault="00FC23C9" w:rsidP="004E3661">
            <w:pPr>
              <w:spacing w:before="120" w:after="120" w:line="276" w:lineRule="auto"/>
              <w:ind w:left="144" w:right="144"/>
            </w:pPr>
            <w:r w:rsidRPr="00986BE3">
              <w:t xml:space="preserve">This is the suggested order of the completion of this module. </w:t>
            </w:r>
          </w:p>
          <w:p w14:paraId="34B9C437" w14:textId="77777777" w:rsidR="00FC23C9" w:rsidRPr="00986BE3" w:rsidRDefault="00FC23C9" w:rsidP="004E3661">
            <w:pPr>
              <w:spacing w:before="120" w:after="120" w:line="276" w:lineRule="auto"/>
              <w:ind w:left="144" w:right="144"/>
            </w:pPr>
            <w:r w:rsidRPr="00986BE3">
              <w:t>Save a copy of this file on your computer and make notes in this document while you are completing your assignments. Use the table below to keep track of your progress.</w:t>
            </w:r>
          </w:p>
          <w:tbl>
            <w:tblPr>
              <w:tblStyle w:val="TableGrid"/>
              <w:tblW w:w="8545" w:type="dxa"/>
              <w:tblInd w:w="0" w:type="dxa"/>
              <w:shd w:val="clear" w:color="auto" w:fill="FFFFFF"/>
              <w:tblLook w:val="04A0" w:firstRow="1" w:lastRow="0" w:firstColumn="1" w:lastColumn="0" w:noHBand="0" w:noVBand="1"/>
            </w:tblPr>
            <w:tblGrid>
              <w:gridCol w:w="5935"/>
              <w:gridCol w:w="2610"/>
            </w:tblGrid>
            <w:tr w:rsidR="00FC23C9" w:rsidRPr="00986BE3" w14:paraId="4E54ECBD" w14:textId="77777777" w:rsidTr="004E3661">
              <w:tc>
                <w:tcPr>
                  <w:tcW w:w="5935" w:type="dxa"/>
                  <w:shd w:val="clear" w:color="auto" w:fill="FFFFFF"/>
                </w:tcPr>
                <w:p w14:paraId="55A94659" w14:textId="77777777" w:rsidR="00FC23C9" w:rsidRPr="00986BE3" w:rsidRDefault="00FC23C9" w:rsidP="004E3661">
                  <w:pPr>
                    <w:spacing w:line="276" w:lineRule="auto"/>
                    <w:rPr>
                      <w:b/>
                    </w:rPr>
                  </w:pPr>
                  <w:r w:rsidRPr="00986BE3">
                    <w:rPr>
                      <w:b/>
                    </w:rPr>
                    <w:t>Activity</w:t>
                  </w:r>
                </w:p>
              </w:tc>
              <w:tc>
                <w:tcPr>
                  <w:tcW w:w="2610" w:type="dxa"/>
                  <w:shd w:val="clear" w:color="auto" w:fill="FFFFFF"/>
                </w:tcPr>
                <w:p w14:paraId="59FCB267" w14:textId="77777777" w:rsidR="00FC23C9" w:rsidRPr="00986BE3" w:rsidRDefault="00FC23C9" w:rsidP="004E3661">
                  <w:pPr>
                    <w:spacing w:line="276" w:lineRule="auto"/>
                    <w:rPr>
                      <w:b/>
                    </w:rPr>
                  </w:pPr>
                  <w:r w:rsidRPr="00986BE3">
                    <w:rPr>
                      <w:b/>
                    </w:rPr>
                    <w:t>Completion</w:t>
                  </w:r>
                </w:p>
              </w:tc>
            </w:tr>
            <w:tr w:rsidR="00FC23C9" w:rsidRPr="00986BE3" w14:paraId="34584A40" w14:textId="77777777" w:rsidTr="004E3661">
              <w:tc>
                <w:tcPr>
                  <w:tcW w:w="5935" w:type="dxa"/>
                  <w:shd w:val="clear" w:color="auto" w:fill="FFFFFF"/>
                </w:tcPr>
                <w:p w14:paraId="2B0AE7E7" w14:textId="16ED7BAD" w:rsidR="00FC23C9" w:rsidRPr="00986BE3" w:rsidRDefault="0012491E" w:rsidP="0012491E">
                  <w:pPr>
                    <w:spacing w:line="276" w:lineRule="auto"/>
                  </w:pPr>
                  <w:r>
                    <w:t>Review all code and labs from modules 1-4</w:t>
                  </w:r>
                  <w:r w:rsidR="00FC23C9" w:rsidRPr="00986BE3">
                    <w:t xml:space="preserve"> </w:t>
                  </w:r>
                  <w:r w:rsidR="00FC23C9">
                    <w:t>(</w:t>
                  </w:r>
                  <w:r>
                    <w:t>3</w:t>
                  </w:r>
                  <w:r w:rsidR="00FC23C9">
                    <w:t xml:space="preserve"> hour)</w:t>
                  </w:r>
                </w:p>
              </w:tc>
              <w:tc>
                <w:tcPr>
                  <w:tcW w:w="2610" w:type="dxa"/>
                  <w:shd w:val="clear" w:color="auto" w:fill="FFFFFF"/>
                </w:tcPr>
                <w:p w14:paraId="5C6F4934" w14:textId="77777777" w:rsidR="00FC23C9" w:rsidRPr="00986BE3" w:rsidRDefault="00FC23C9" w:rsidP="004E3661">
                  <w:pPr>
                    <w:spacing w:line="276" w:lineRule="auto"/>
                  </w:pPr>
                  <w:r w:rsidRPr="00986BE3">
                    <w:t>NO</w:t>
                  </w:r>
                </w:p>
              </w:tc>
            </w:tr>
            <w:tr w:rsidR="00FC23C9" w:rsidRPr="00986BE3" w14:paraId="7D011C40" w14:textId="77777777" w:rsidTr="004E3661">
              <w:tc>
                <w:tcPr>
                  <w:tcW w:w="5935" w:type="dxa"/>
                  <w:shd w:val="clear" w:color="auto" w:fill="FFFFFF"/>
                </w:tcPr>
                <w:p w14:paraId="3A25447B" w14:textId="77777777" w:rsidR="00FC23C9" w:rsidRPr="00986BE3" w:rsidRDefault="00FC23C9" w:rsidP="004E3661">
                  <w:pPr>
                    <w:spacing w:line="276" w:lineRule="auto"/>
                  </w:pPr>
                  <w:r>
                    <w:t>Complete all exercises from the module  (2 hours)</w:t>
                  </w:r>
                </w:p>
              </w:tc>
              <w:tc>
                <w:tcPr>
                  <w:tcW w:w="2610" w:type="dxa"/>
                  <w:shd w:val="clear" w:color="auto" w:fill="FFFFFF"/>
                </w:tcPr>
                <w:p w14:paraId="42C0E43F" w14:textId="77777777" w:rsidR="00FC23C9" w:rsidRPr="00986BE3" w:rsidRDefault="00FC23C9" w:rsidP="004E3661">
                  <w:pPr>
                    <w:spacing w:line="276" w:lineRule="auto"/>
                  </w:pPr>
                  <w:r w:rsidRPr="00986BE3">
                    <w:t>NO</w:t>
                  </w:r>
                </w:p>
              </w:tc>
            </w:tr>
            <w:tr w:rsidR="00FC23C9" w:rsidRPr="00986BE3" w14:paraId="45AEAE6A" w14:textId="77777777" w:rsidTr="004E3661">
              <w:tc>
                <w:tcPr>
                  <w:tcW w:w="5935" w:type="dxa"/>
                  <w:shd w:val="clear" w:color="auto" w:fill="FFFFFF"/>
                </w:tcPr>
                <w:p w14:paraId="2EA5BB83" w14:textId="77777777" w:rsidR="00FC23C9" w:rsidRPr="00986BE3" w:rsidRDefault="00FC23C9" w:rsidP="00E81AAB">
                  <w:pPr>
                    <w:spacing w:line="276" w:lineRule="auto"/>
                  </w:pPr>
                  <w:r>
                    <w:t xml:space="preserve">Take the </w:t>
                  </w:r>
                  <w:r w:rsidR="00E81AAB">
                    <w:t>test</w:t>
                  </w:r>
                  <w:r>
                    <w:t xml:space="preserve"> (</w:t>
                  </w:r>
                  <w:r w:rsidR="00E81AAB">
                    <w:t>2 hours</w:t>
                  </w:r>
                  <w:r>
                    <w:t>)</w:t>
                  </w:r>
                </w:p>
              </w:tc>
              <w:tc>
                <w:tcPr>
                  <w:tcW w:w="2610" w:type="dxa"/>
                  <w:shd w:val="clear" w:color="auto" w:fill="FFFFFF"/>
                </w:tcPr>
                <w:p w14:paraId="27175899" w14:textId="77777777" w:rsidR="00FC23C9" w:rsidRPr="00986BE3" w:rsidRDefault="00FC23C9" w:rsidP="004E3661">
                  <w:pPr>
                    <w:spacing w:line="276" w:lineRule="auto"/>
                  </w:pPr>
                  <w:r w:rsidRPr="00986BE3">
                    <w:t>NO</w:t>
                  </w:r>
                </w:p>
              </w:tc>
            </w:tr>
            <w:tr w:rsidR="00E81AAB" w:rsidRPr="00986BE3" w14:paraId="552116BB" w14:textId="77777777" w:rsidTr="004E3661">
              <w:tc>
                <w:tcPr>
                  <w:tcW w:w="5935" w:type="dxa"/>
                  <w:shd w:val="clear" w:color="auto" w:fill="FFFFFF"/>
                </w:tcPr>
                <w:p w14:paraId="35E4111C" w14:textId="77777777" w:rsidR="00E81AAB" w:rsidRPr="00986BE3" w:rsidRDefault="00E81AAB" w:rsidP="004E3661">
                  <w:pPr>
                    <w:spacing w:line="276" w:lineRule="auto"/>
                  </w:pPr>
                  <w:r>
                    <w:t>Take the interim survey to help improve the course.</w:t>
                  </w:r>
                </w:p>
              </w:tc>
              <w:tc>
                <w:tcPr>
                  <w:tcW w:w="2610" w:type="dxa"/>
                  <w:shd w:val="clear" w:color="auto" w:fill="FFFFFF"/>
                </w:tcPr>
                <w:p w14:paraId="0971283B" w14:textId="77777777" w:rsidR="00E81AAB" w:rsidRPr="00986BE3" w:rsidRDefault="00E81AAB" w:rsidP="004E3661">
                  <w:pPr>
                    <w:spacing w:line="276" w:lineRule="auto"/>
                  </w:pPr>
                  <w:r>
                    <w:t>NO</w:t>
                  </w:r>
                </w:p>
              </w:tc>
            </w:tr>
          </w:tbl>
          <w:p w14:paraId="7171DFB8" w14:textId="77777777" w:rsidR="00FC23C9" w:rsidRPr="00986BE3" w:rsidRDefault="00FC23C9" w:rsidP="004E3661">
            <w:pPr>
              <w:spacing w:line="276" w:lineRule="auto"/>
              <w:rPr>
                <w:b/>
              </w:rPr>
            </w:pPr>
          </w:p>
        </w:tc>
      </w:tr>
      <w:tr w:rsidR="00FC23C9" w:rsidRPr="00986BE3" w14:paraId="6A9B65BD" w14:textId="77777777" w:rsidTr="004E3661">
        <w:tc>
          <w:tcPr>
            <w:tcW w:w="8951" w:type="dxa"/>
            <w:shd w:val="clear" w:color="auto" w:fill="0070C0"/>
          </w:tcPr>
          <w:p w14:paraId="00D79C7F" w14:textId="77777777" w:rsidR="00FC23C9" w:rsidRPr="004A39EA" w:rsidRDefault="00FC23C9" w:rsidP="004E3661">
            <w:pPr>
              <w:spacing w:before="120" w:after="120" w:line="276" w:lineRule="auto"/>
              <w:rPr>
                <w:b/>
                <w:color w:val="FFFFFF"/>
              </w:rPr>
            </w:pPr>
          </w:p>
        </w:tc>
      </w:tr>
    </w:tbl>
    <w:p w14:paraId="761009F5" w14:textId="4C9F172E" w:rsidR="00AC1E98" w:rsidRDefault="00AC1E98" w:rsidP="00AC1E98"/>
    <w:p w14:paraId="0E4918A7" w14:textId="0B38F08A" w:rsidR="00AC1E98" w:rsidRDefault="00AC1E98" w:rsidP="00AC1E98">
      <w:r>
        <w:t>Complete the following exercises. Do not look at the answers until you solve the problem yourself. Post your questions on the discussion board under "Help with labs".</w:t>
      </w:r>
      <w:bookmarkStart w:id="0" w:name="_GoBack"/>
      <w:bookmarkEnd w:id="0"/>
    </w:p>
    <w:p w14:paraId="669AE6F0" w14:textId="1F680EE4" w:rsidR="00153A17" w:rsidRDefault="00C37035" w:rsidP="00153A17">
      <w:pPr>
        <w:pStyle w:val="Heading1"/>
      </w:pPr>
      <w:r>
        <w:t>Exercise 1</w:t>
      </w:r>
    </w:p>
    <w:p w14:paraId="5F9A8457" w14:textId="77777777" w:rsidR="00153A17" w:rsidRDefault="00153A17" w:rsidP="00153A17"/>
    <w:p w14:paraId="45D3E0CF" w14:textId="77777777" w:rsidR="00153A17" w:rsidRPr="00153A17" w:rsidRDefault="00153A17" w:rsidP="00153A17">
      <w:pPr>
        <w:pStyle w:val="Heading2"/>
        <w:rPr>
          <w:rFonts w:ascii="Cambria" w:hAnsi="Cambria" w:cs="Times New Roman"/>
          <w:sz w:val="26"/>
          <w:szCs w:val="26"/>
        </w:rPr>
      </w:pPr>
      <w:r>
        <w:t>Question</w:t>
      </w:r>
    </w:p>
    <w:p w14:paraId="6C6451EB" w14:textId="77777777" w:rsidR="00153A17" w:rsidRDefault="00153A17" w:rsidP="00153A17">
      <w:r>
        <w:t xml:space="preserve">Create two tables: </w:t>
      </w:r>
    </w:p>
    <w:p w14:paraId="5FA793B7" w14:textId="77777777" w:rsidR="00153A17" w:rsidRDefault="00153A17" w:rsidP="00153A17">
      <w:r>
        <w:t>Employee: empID (PK), empFname, empLname, deptID(FK)</w:t>
      </w:r>
    </w:p>
    <w:p w14:paraId="3ADAAA53" w14:textId="77777777" w:rsidR="00153A17" w:rsidRDefault="00153A17" w:rsidP="00153A17">
      <w:r>
        <w:t>Department: deptID(PK), deptName, chairID</w:t>
      </w:r>
    </w:p>
    <w:p w14:paraId="71C4F9A2" w14:textId="77777777" w:rsidR="00153A17" w:rsidRDefault="00153A17" w:rsidP="00153A17"/>
    <w:p w14:paraId="2CA9A0A2" w14:textId="77777777" w:rsidR="00153A17" w:rsidRDefault="00153A17" w:rsidP="00153A17">
      <w:r>
        <w:t>chairID is empID from Employee table</w:t>
      </w:r>
    </w:p>
    <w:p w14:paraId="0284262C" w14:textId="77777777" w:rsidR="00153A17" w:rsidRDefault="00153A17" w:rsidP="00153A17">
      <w:r>
        <w:lastRenderedPageBreak/>
        <w:t>Insert at least three rows in the Department table and at least six rows in the Employee table.</w:t>
      </w:r>
    </w:p>
    <w:p w14:paraId="22B905C2" w14:textId="77777777" w:rsidR="00153A17" w:rsidRDefault="00153A17" w:rsidP="00153A17"/>
    <w:p w14:paraId="2F1E978E" w14:textId="77777777" w:rsidR="00153A17" w:rsidRDefault="00153A17" w:rsidP="00153A17">
      <w:r>
        <w:t>Assumption:</w:t>
      </w:r>
    </w:p>
    <w:p w14:paraId="43A8F648" w14:textId="77777777" w:rsidR="00153A17" w:rsidRDefault="00153A17" w:rsidP="00153A17">
      <w:r>
        <w:t>Employee ID once in the EMPLOYEE table can't be changed.</w:t>
      </w:r>
    </w:p>
    <w:p w14:paraId="43FCFDE0" w14:textId="77777777" w:rsidR="00153A17" w:rsidRDefault="00153A17" w:rsidP="00153A17"/>
    <w:p w14:paraId="5BA44C6C" w14:textId="77777777" w:rsidR="00153A17" w:rsidRDefault="00153A17" w:rsidP="00153A17">
      <w:r>
        <w:t>Business rules:</w:t>
      </w:r>
    </w:p>
    <w:p w14:paraId="4914A11A" w14:textId="77777777" w:rsidR="00153A17" w:rsidRDefault="00153A17" w:rsidP="00153A17">
      <w:r>
        <w:t>a.</w:t>
      </w:r>
      <w:r>
        <w:tab/>
        <w:t>One employee cannot be a chair of more than one department.</w:t>
      </w:r>
    </w:p>
    <w:p w14:paraId="3775426E" w14:textId="77777777" w:rsidR="00153A17" w:rsidRDefault="00153A17" w:rsidP="00153A17">
      <w:r>
        <w:t>b.</w:t>
      </w:r>
      <w:r>
        <w:tab/>
        <w:t>Each department has exactly one chair.</w:t>
      </w:r>
    </w:p>
    <w:p w14:paraId="28824397" w14:textId="77777777" w:rsidR="00153A17" w:rsidRDefault="00153A17" w:rsidP="00153A17">
      <w:r>
        <w:t>c.</w:t>
      </w:r>
      <w:r>
        <w:tab/>
        <w:t>Employee cannot be deleted if he/she is a chair (implement as a trigger)</w:t>
      </w:r>
    </w:p>
    <w:p w14:paraId="2867B23A" w14:textId="77777777" w:rsidR="00153A17" w:rsidRDefault="00153A17" w:rsidP="00153A17"/>
    <w:p w14:paraId="2D2D21A7" w14:textId="77777777" w:rsidR="00153A17" w:rsidRDefault="00153A17" w:rsidP="00153A17">
      <w:r>
        <w:t>Modify tables to enforce these rules.</w:t>
      </w:r>
    </w:p>
    <w:p w14:paraId="3770E18E" w14:textId="77777777" w:rsidR="00153A17" w:rsidRDefault="00153A17" w:rsidP="00153A17">
      <w:r>
        <w:t>Check what happens with department chair when you delete employee from the Employee table. Do you see a problem?</w:t>
      </w:r>
    </w:p>
    <w:p w14:paraId="0089CEEB" w14:textId="77777777" w:rsidR="00153A17" w:rsidRDefault="00153A17" w:rsidP="00153A17"/>
    <w:p w14:paraId="41D3C80A" w14:textId="77777777" w:rsidR="00153A17" w:rsidRDefault="00153A17" w:rsidP="00153A17">
      <w:r>
        <w:t xml:space="preserve">Write a trigger to fix this problem. You have to raise application error when someone tries to delete employee who is listed as a department chair in the department table. It can be achieved several different ways, but for this exercise, you will use a trigger. </w:t>
      </w:r>
    </w:p>
    <w:p w14:paraId="74AE0A16" w14:textId="77777777" w:rsidR="00153A17" w:rsidRDefault="00153A17" w:rsidP="00153A17">
      <w:r>
        <w:t xml:space="preserve">Create at least four test cases for test the solution. </w:t>
      </w:r>
    </w:p>
    <w:p w14:paraId="53C5ED38" w14:textId="77777777" w:rsidR="00153A17" w:rsidRDefault="00153A17" w:rsidP="00153A17">
      <w:r>
        <w:t>Steps:</w:t>
      </w:r>
    </w:p>
    <w:p w14:paraId="6B2A67AA" w14:textId="77777777" w:rsidR="00153A17" w:rsidRDefault="00153A17" w:rsidP="00153A17">
      <w:r>
        <w:t>1. Write SQL code to create both tables.</w:t>
      </w:r>
    </w:p>
    <w:p w14:paraId="54D7DB4B" w14:textId="77777777" w:rsidR="00153A17" w:rsidRDefault="00153A17" w:rsidP="00153A17">
      <w:r>
        <w:t xml:space="preserve">2. Write SQL code to insert values in tables. </w:t>
      </w:r>
    </w:p>
    <w:p w14:paraId="7804B3DE" w14:textId="77777777" w:rsidR="00153A17" w:rsidRDefault="00153A17" w:rsidP="00153A17">
      <w:r>
        <w:t>3. Write Trigger code</w:t>
      </w:r>
    </w:p>
    <w:p w14:paraId="677553DE" w14:textId="77777777" w:rsidR="00153A17" w:rsidRDefault="00153A17" w:rsidP="00153A17">
      <w:r>
        <w:t>4. Create Test cases and check trigger execution results.</w:t>
      </w:r>
    </w:p>
    <w:p w14:paraId="1B1F4E2F" w14:textId="77777777" w:rsidR="00153A17" w:rsidRPr="00153A17" w:rsidRDefault="00153A17" w:rsidP="00153A17">
      <w:pPr>
        <w:rPr>
          <w:rFonts w:ascii="Calibri" w:eastAsia="Calibri" w:hAnsi="Calibri"/>
          <w:sz w:val="22"/>
          <w:szCs w:val="22"/>
        </w:rPr>
      </w:pPr>
    </w:p>
    <w:p w14:paraId="1B070F15" w14:textId="77777777" w:rsidR="00153A17" w:rsidRDefault="00153A17" w:rsidP="00153A17">
      <w:pPr>
        <w:pStyle w:val="Heading2"/>
      </w:pPr>
      <w:r>
        <w:t>Solution</w:t>
      </w:r>
    </w:p>
    <w:p w14:paraId="78DA6055" w14:textId="77777777" w:rsidR="00153A17" w:rsidRDefault="00153A17" w:rsidP="00153A17">
      <w:pPr>
        <w:pStyle w:val="Heading3"/>
      </w:pPr>
      <w:r>
        <w:t>Create and insert</w:t>
      </w:r>
    </w:p>
    <w:p w14:paraId="6CAE968F" w14:textId="77777777" w:rsidR="00153A17" w:rsidRDefault="00153A17" w:rsidP="00153A17">
      <w:r>
        <w:t xml:space="preserve">create and insert </w:t>
      </w:r>
    </w:p>
    <w:p w14:paraId="00D2EB8E" w14:textId="77777777" w:rsidR="00153A17" w:rsidRDefault="00153A17" w:rsidP="00153A17"/>
    <w:p w14:paraId="36A366F3" w14:textId="77777777" w:rsidR="00153A17" w:rsidRDefault="00153A17" w:rsidP="00153A17">
      <w:pPr>
        <w:rPr>
          <w:rFonts w:ascii="Lucida Console" w:hAnsi="Lucida Console"/>
        </w:rPr>
      </w:pPr>
      <w:r>
        <w:rPr>
          <w:rFonts w:ascii="Lucida Console" w:hAnsi="Lucida Console"/>
        </w:rPr>
        <w:t>create table DEPARTMENT(</w:t>
      </w:r>
    </w:p>
    <w:p w14:paraId="35B1533E" w14:textId="77777777" w:rsidR="00153A17" w:rsidRDefault="00153A17" w:rsidP="00153A17">
      <w:pPr>
        <w:rPr>
          <w:rFonts w:ascii="Lucida Console" w:hAnsi="Lucida Console"/>
        </w:rPr>
      </w:pPr>
      <w:r>
        <w:rPr>
          <w:rFonts w:ascii="Lucida Console" w:hAnsi="Lucida Console"/>
        </w:rPr>
        <w:t>deptID int primary key,</w:t>
      </w:r>
    </w:p>
    <w:p w14:paraId="6ED34418" w14:textId="77777777" w:rsidR="00153A17" w:rsidRDefault="00153A17" w:rsidP="00153A17">
      <w:pPr>
        <w:rPr>
          <w:rFonts w:ascii="Lucida Console" w:hAnsi="Lucida Console"/>
        </w:rPr>
      </w:pPr>
      <w:r>
        <w:rPr>
          <w:rFonts w:ascii="Lucida Console" w:hAnsi="Lucida Console"/>
        </w:rPr>
        <w:t>deptName varchar(100),</w:t>
      </w:r>
    </w:p>
    <w:p w14:paraId="39E82D01" w14:textId="77777777" w:rsidR="00E81AAB" w:rsidRDefault="00153A17" w:rsidP="00153A17">
      <w:pPr>
        <w:rPr>
          <w:rFonts w:ascii="Lucida Console" w:hAnsi="Lucida Console"/>
        </w:rPr>
      </w:pPr>
      <w:r>
        <w:rPr>
          <w:rFonts w:ascii="Lucida Console" w:hAnsi="Lucida Console"/>
        </w:rPr>
        <w:t xml:space="preserve">chairID int </w:t>
      </w:r>
      <w:r>
        <w:rPr>
          <w:rFonts w:ascii="Lucida Console" w:hAnsi="Lucida Console"/>
          <w:highlight w:val="yellow"/>
        </w:rPr>
        <w:t>not null</w:t>
      </w:r>
      <w:r>
        <w:rPr>
          <w:rFonts w:ascii="Lucida Console" w:hAnsi="Lucida Console"/>
        </w:rPr>
        <w:t xml:space="preserve"> unique </w:t>
      </w:r>
    </w:p>
    <w:p w14:paraId="1B134294" w14:textId="77777777" w:rsidR="00153A17" w:rsidRDefault="00153A17" w:rsidP="00153A17">
      <w:pPr>
        <w:rPr>
          <w:rFonts w:ascii="Lucida Console" w:hAnsi="Lucida Console"/>
        </w:rPr>
      </w:pPr>
      <w:r>
        <w:rPr>
          <w:rFonts w:ascii="Lucida Console" w:hAnsi="Lucida Console"/>
        </w:rPr>
        <w:t>-- business rules a and b</w:t>
      </w:r>
    </w:p>
    <w:p w14:paraId="4CEDD89E" w14:textId="77777777" w:rsidR="00153A17" w:rsidRDefault="00153A17" w:rsidP="00153A17">
      <w:pPr>
        <w:rPr>
          <w:rFonts w:ascii="Lucida Console" w:hAnsi="Lucida Console"/>
        </w:rPr>
      </w:pPr>
      <w:r>
        <w:rPr>
          <w:rFonts w:ascii="Lucida Console" w:hAnsi="Lucida Console"/>
        </w:rPr>
        <w:t>);</w:t>
      </w:r>
    </w:p>
    <w:p w14:paraId="5B9C0FB8" w14:textId="77777777" w:rsidR="00153A17" w:rsidRDefault="00153A17" w:rsidP="00153A17">
      <w:pPr>
        <w:rPr>
          <w:rFonts w:ascii="Lucida Console" w:hAnsi="Lucida Console"/>
        </w:rPr>
      </w:pPr>
    </w:p>
    <w:p w14:paraId="0D13FC62" w14:textId="77777777" w:rsidR="00153A17" w:rsidRDefault="00153A17" w:rsidP="00153A17">
      <w:pPr>
        <w:rPr>
          <w:rFonts w:ascii="Lucida Console" w:hAnsi="Lucida Console"/>
        </w:rPr>
      </w:pPr>
      <w:r>
        <w:rPr>
          <w:rFonts w:ascii="Lucida Console" w:hAnsi="Lucida Console"/>
        </w:rPr>
        <w:t>create table EMPLOYEE(</w:t>
      </w:r>
    </w:p>
    <w:p w14:paraId="52C5FCB7" w14:textId="77777777" w:rsidR="00153A17" w:rsidRDefault="00153A17" w:rsidP="00153A17">
      <w:pPr>
        <w:rPr>
          <w:rFonts w:ascii="Lucida Console" w:hAnsi="Lucida Console"/>
        </w:rPr>
      </w:pPr>
      <w:r>
        <w:rPr>
          <w:rFonts w:ascii="Lucida Console" w:hAnsi="Lucida Console"/>
        </w:rPr>
        <w:t>empID int primary key,</w:t>
      </w:r>
    </w:p>
    <w:p w14:paraId="107CCC67" w14:textId="77777777" w:rsidR="00153A17" w:rsidRDefault="00153A17" w:rsidP="00153A17">
      <w:pPr>
        <w:rPr>
          <w:rFonts w:ascii="Lucida Console" w:hAnsi="Lucida Console"/>
        </w:rPr>
      </w:pPr>
      <w:r>
        <w:rPr>
          <w:rFonts w:ascii="Lucida Console" w:hAnsi="Lucida Console"/>
        </w:rPr>
        <w:t>empFname varchar(50),</w:t>
      </w:r>
    </w:p>
    <w:p w14:paraId="1EBA4FAE" w14:textId="77777777" w:rsidR="00153A17" w:rsidRDefault="00153A17" w:rsidP="00153A17">
      <w:pPr>
        <w:rPr>
          <w:rFonts w:ascii="Lucida Console" w:hAnsi="Lucida Console"/>
        </w:rPr>
      </w:pPr>
      <w:r>
        <w:rPr>
          <w:rFonts w:ascii="Lucida Console" w:hAnsi="Lucida Console"/>
        </w:rPr>
        <w:t>empLname varchar(50),</w:t>
      </w:r>
    </w:p>
    <w:p w14:paraId="6C8F8BE4" w14:textId="77777777" w:rsidR="00153A17" w:rsidRDefault="00153A17" w:rsidP="00153A17">
      <w:pPr>
        <w:rPr>
          <w:rFonts w:ascii="Lucida Console" w:hAnsi="Lucida Console"/>
        </w:rPr>
      </w:pPr>
      <w:r>
        <w:rPr>
          <w:rFonts w:ascii="Lucida Console" w:hAnsi="Lucida Console"/>
        </w:rPr>
        <w:t>deptID int,</w:t>
      </w:r>
    </w:p>
    <w:p w14:paraId="59F6A72F" w14:textId="77777777" w:rsidR="00153A17" w:rsidRDefault="00153A17" w:rsidP="00153A17">
      <w:pPr>
        <w:rPr>
          <w:rFonts w:ascii="Lucida Console" w:hAnsi="Lucida Console"/>
        </w:rPr>
      </w:pPr>
      <w:r>
        <w:rPr>
          <w:rFonts w:ascii="Lucida Console" w:hAnsi="Lucida Console"/>
        </w:rPr>
        <w:t>FOREIGN KEY(deptID) REFERENCES DEPARTMENT(deptID)</w:t>
      </w:r>
    </w:p>
    <w:p w14:paraId="66788B91" w14:textId="77777777" w:rsidR="00153A17" w:rsidRDefault="00153A17" w:rsidP="00153A17">
      <w:pPr>
        <w:rPr>
          <w:rFonts w:ascii="Lucida Console" w:hAnsi="Lucida Console"/>
        </w:rPr>
      </w:pPr>
      <w:r>
        <w:rPr>
          <w:rFonts w:ascii="Lucida Console" w:hAnsi="Lucida Console"/>
        </w:rPr>
        <w:t>);</w:t>
      </w:r>
    </w:p>
    <w:p w14:paraId="398F1D2E" w14:textId="77777777" w:rsidR="00153A17" w:rsidRDefault="00153A17" w:rsidP="00153A17">
      <w:pPr>
        <w:rPr>
          <w:rFonts w:ascii="Lucida Console" w:hAnsi="Lucida Console"/>
        </w:rPr>
      </w:pPr>
    </w:p>
    <w:p w14:paraId="425F4FF1" w14:textId="77777777" w:rsidR="00153A17" w:rsidRDefault="00153A17" w:rsidP="00153A17">
      <w:pPr>
        <w:rPr>
          <w:rFonts w:ascii="Lucida Console" w:hAnsi="Lucida Console"/>
        </w:rPr>
      </w:pPr>
    </w:p>
    <w:p w14:paraId="5D8AAF69" w14:textId="77777777" w:rsidR="00153A17" w:rsidRDefault="00153A17" w:rsidP="00153A17">
      <w:pPr>
        <w:rPr>
          <w:rFonts w:ascii="Lucida Console" w:hAnsi="Lucida Console"/>
        </w:rPr>
      </w:pPr>
      <w:r>
        <w:rPr>
          <w:rFonts w:ascii="Lucida Console" w:hAnsi="Lucida Console"/>
        </w:rPr>
        <w:t>Insert into DEPARTMENT (deptID,deptName,chairID) values</w:t>
      </w:r>
    </w:p>
    <w:p w14:paraId="2C782756" w14:textId="77777777" w:rsidR="00153A17" w:rsidRDefault="00153A17" w:rsidP="00153A17">
      <w:pPr>
        <w:rPr>
          <w:rFonts w:ascii="Lucida Console" w:hAnsi="Lucida Console"/>
        </w:rPr>
      </w:pPr>
      <w:r>
        <w:rPr>
          <w:rFonts w:ascii="Lucida Console" w:hAnsi="Lucida Console"/>
        </w:rPr>
        <w:t>(125,'Payroll',12058);</w:t>
      </w:r>
    </w:p>
    <w:p w14:paraId="1889E011" w14:textId="77777777" w:rsidR="00153A17" w:rsidRDefault="00153A17" w:rsidP="00153A17">
      <w:pPr>
        <w:rPr>
          <w:rFonts w:ascii="Lucida Console" w:hAnsi="Lucida Console"/>
        </w:rPr>
      </w:pPr>
      <w:r>
        <w:rPr>
          <w:rFonts w:ascii="Lucida Console" w:hAnsi="Lucida Console"/>
        </w:rPr>
        <w:lastRenderedPageBreak/>
        <w:t>Insert into DEPARTMENT (deptID,deptName,chairID) values</w:t>
      </w:r>
    </w:p>
    <w:p w14:paraId="7C65AD23" w14:textId="77777777" w:rsidR="00153A17" w:rsidRDefault="00153A17" w:rsidP="00153A17">
      <w:pPr>
        <w:rPr>
          <w:rFonts w:ascii="Lucida Console" w:hAnsi="Lucida Console"/>
        </w:rPr>
      </w:pPr>
      <w:r>
        <w:rPr>
          <w:rFonts w:ascii="Lucida Console" w:hAnsi="Lucida Console"/>
        </w:rPr>
        <w:t>(142,'Research and Development',64510);</w:t>
      </w:r>
    </w:p>
    <w:p w14:paraId="63B0040F" w14:textId="77777777" w:rsidR="00153A17" w:rsidRDefault="00153A17" w:rsidP="00153A17">
      <w:pPr>
        <w:rPr>
          <w:rFonts w:ascii="Lucida Console" w:hAnsi="Lucida Console"/>
        </w:rPr>
      </w:pPr>
      <w:r>
        <w:rPr>
          <w:rFonts w:ascii="Lucida Console" w:hAnsi="Lucida Console"/>
        </w:rPr>
        <w:t>Insert into DEPARTMENT (deptID,deptName,chairID) values</w:t>
      </w:r>
    </w:p>
    <w:p w14:paraId="7298A676" w14:textId="77777777" w:rsidR="00153A17" w:rsidRDefault="00153A17" w:rsidP="00153A17">
      <w:pPr>
        <w:rPr>
          <w:rFonts w:ascii="Lucida Console" w:hAnsi="Lucida Console"/>
        </w:rPr>
      </w:pPr>
      <w:r>
        <w:rPr>
          <w:rFonts w:ascii="Lucida Console" w:hAnsi="Lucida Console"/>
        </w:rPr>
        <w:t>(134,'Human Resources',24503);</w:t>
      </w:r>
    </w:p>
    <w:p w14:paraId="6536F619" w14:textId="77777777" w:rsidR="00153A17" w:rsidRDefault="00153A17" w:rsidP="00153A17">
      <w:pPr>
        <w:rPr>
          <w:rFonts w:ascii="Lucida Console" w:hAnsi="Lucida Console"/>
        </w:rPr>
      </w:pPr>
      <w:r>
        <w:rPr>
          <w:rFonts w:ascii="Lucida Console" w:hAnsi="Lucida Console"/>
        </w:rPr>
        <w:t>Insert into DEPARTMENT (deptID,deptName,chairID) values</w:t>
      </w:r>
    </w:p>
    <w:p w14:paraId="088C1964" w14:textId="77777777" w:rsidR="00153A17" w:rsidRDefault="00153A17" w:rsidP="00153A17">
      <w:pPr>
        <w:rPr>
          <w:rFonts w:ascii="Lucida Console" w:hAnsi="Lucida Console"/>
        </w:rPr>
      </w:pPr>
      <w:r>
        <w:rPr>
          <w:rFonts w:ascii="Lucida Console" w:hAnsi="Lucida Console"/>
        </w:rPr>
        <w:t>(121,'Public Relations',37941);</w:t>
      </w:r>
    </w:p>
    <w:p w14:paraId="01B6D1EC" w14:textId="77777777" w:rsidR="00153A17" w:rsidRDefault="00153A17" w:rsidP="00153A17">
      <w:pPr>
        <w:rPr>
          <w:rFonts w:ascii="Lucida Console" w:hAnsi="Lucida Console"/>
        </w:rPr>
      </w:pPr>
    </w:p>
    <w:p w14:paraId="5D9FEDE0" w14:textId="77777777" w:rsidR="00153A17" w:rsidRDefault="00153A17" w:rsidP="00153A17">
      <w:pPr>
        <w:rPr>
          <w:rFonts w:ascii="Lucida Console" w:hAnsi="Lucida Console"/>
        </w:rPr>
      </w:pPr>
      <w:r>
        <w:rPr>
          <w:rFonts w:ascii="Lucida Console" w:hAnsi="Lucida Console"/>
        </w:rPr>
        <w:t>Insert into  EMPLOYEE values (12058,'Richardson','Donald',125);</w:t>
      </w:r>
    </w:p>
    <w:p w14:paraId="5B758B7C" w14:textId="77777777" w:rsidR="00153A17" w:rsidRDefault="00153A17" w:rsidP="00153A17">
      <w:pPr>
        <w:rPr>
          <w:rFonts w:ascii="Lucida Console" w:hAnsi="Lucida Console"/>
        </w:rPr>
      </w:pPr>
      <w:r>
        <w:rPr>
          <w:rFonts w:ascii="Lucida Console" w:hAnsi="Lucida Console"/>
        </w:rPr>
        <w:t>Insert into  EMPLOYEE values(64510,'Davis','Paul',142);</w:t>
      </w:r>
    </w:p>
    <w:p w14:paraId="4774EE1C" w14:textId="77777777" w:rsidR="00153A17" w:rsidRDefault="00153A17" w:rsidP="00153A17">
      <w:pPr>
        <w:rPr>
          <w:rFonts w:ascii="Lucida Console" w:hAnsi="Lucida Console"/>
        </w:rPr>
      </w:pPr>
      <w:r>
        <w:rPr>
          <w:rFonts w:ascii="Lucida Console" w:hAnsi="Lucida Console"/>
        </w:rPr>
        <w:t xml:space="preserve">Insert into  EMPLOYEE values(24503,'Warren','Melissa',134); </w:t>
      </w:r>
    </w:p>
    <w:p w14:paraId="6BDF8EBF" w14:textId="77777777" w:rsidR="00153A17" w:rsidRDefault="00153A17" w:rsidP="00153A17">
      <w:pPr>
        <w:rPr>
          <w:rFonts w:ascii="Lucida Console" w:hAnsi="Lucida Console"/>
        </w:rPr>
      </w:pPr>
      <w:r>
        <w:rPr>
          <w:rFonts w:ascii="Lucida Console" w:hAnsi="Lucida Console"/>
        </w:rPr>
        <w:t>Insert into  EMPLOYEE values(37941,'Small','Ryan',121);</w:t>
      </w:r>
    </w:p>
    <w:p w14:paraId="7A7428C6" w14:textId="77777777" w:rsidR="00153A17" w:rsidRDefault="00153A17" w:rsidP="00153A17">
      <w:pPr>
        <w:rPr>
          <w:rFonts w:ascii="Lucida Console" w:hAnsi="Lucida Console"/>
        </w:rPr>
      </w:pPr>
      <w:r>
        <w:rPr>
          <w:rFonts w:ascii="Lucida Console" w:hAnsi="Lucida Console"/>
        </w:rPr>
        <w:t xml:space="preserve">Insert into  EMPLOYEE values(11743,'Camp','Laura',142); </w:t>
      </w:r>
    </w:p>
    <w:p w14:paraId="554D29A4" w14:textId="77777777" w:rsidR="00153A17" w:rsidRDefault="00153A17" w:rsidP="00153A17">
      <w:pPr>
        <w:rPr>
          <w:rFonts w:ascii="Lucida Console" w:hAnsi="Lucida Console"/>
        </w:rPr>
      </w:pPr>
      <w:r>
        <w:rPr>
          <w:rFonts w:ascii="Lucida Console" w:hAnsi="Lucida Console"/>
        </w:rPr>
        <w:t>Insert into  EMPLOYEE values(94137,'Lawrence','Lisa',134);</w:t>
      </w:r>
    </w:p>
    <w:p w14:paraId="0C436035" w14:textId="77777777" w:rsidR="00153A17" w:rsidRDefault="00153A17" w:rsidP="00153A17">
      <w:pPr>
        <w:rPr>
          <w:rFonts w:ascii="Lucida Console" w:hAnsi="Lucida Console"/>
        </w:rPr>
      </w:pPr>
    </w:p>
    <w:p w14:paraId="0FCE8CC0" w14:textId="77777777" w:rsidR="00153A17" w:rsidRDefault="00153A17" w:rsidP="00153A17">
      <w:pPr>
        <w:rPr>
          <w:rFonts w:ascii="Lucida Console" w:hAnsi="Lucida Console"/>
        </w:rPr>
      </w:pPr>
      <w:r>
        <w:rPr>
          <w:rFonts w:ascii="Lucida Console" w:hAnsi="Lucida Console"/>
        </w:rPr>
        <w:t>Select * from employee;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6"/>
        <w:gridCol w:w="2207"/>
        <w:gridCol w:w="2206"/>
        <w:gridCol w:w="2081"/>
      </w:tblGrid>
      <w:tr w:rsidR="00153A17" w:rsidRPr="00120EF8" w14:paraId="2150996A" w14:textId="77777777" w:rsidTr="00120EF8">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01FA5DC6" w14:textId="77777777" w:rsidR="00153A17" w:rsidRPr="00120EF8" w:rsidRDefault="00153A17">
            <w:pPr>
              <w:rPr>
                <w:rFonts w:ascii="Calibri" w:eastAsia="Calibri" w:hAnsi="Calibri"/>
                <w:sz w:val="22"/>
                <w:szCs w:val="22"/>
              </w:rPr>
            </w:pPr>
            <w:r w:rsidRPr="00120EF8">
              <w:rPr>
                <w:rFonts w:ascii="Calibri" w:eastAsia="Calibri" w:hAnsi="Calibri"/>
                <w:sz w:val="22"/>
                <w:szCs w:val="22"/>
              </w:rPr>
              <w:t>EMPID, , , DEPTID</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7CEC14FF" w14:textId="77777777" w:rsidR="00153A17" w:rsidRPr="00120EF8" w:rsidRDefault="00153A17">
            <w:pPr>
              <w:rPr>
                <w:rFonts w:ascii="Calibri" w:eastAsia="Calibri" w:hAnsi="Calibri"/>
                <w:sz w:val="22"/>
                <w:szCs w:val="22"/>
              </w:rPr>
            </w:pPr>
            <w:r w:rsidRPr="00120EF8">
              <w:rPr>
                <w:rFonts w:ascii="Calibri" w:eastAsia="Calibri" w:hAnsi="Calibri"/>
                <w:sz w:val="22"/>
                <w:szCs w:val="22"/>
              </w:rPr>
              <w:t>EMPFNAME</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07EE70F4" w14:textId="77777777" w:rsidR="00153A17" w:rsidRPr="00120EF8" w:rsidRDefault="00153A17">
            <w:pPr>
              <w:rPr>
                <w:rFonts w:ascii="Calibri" w:eastAsia="Calibri" w:hAnsi="Calibri"/>
                <w:sz w:val="22"/>
                <w:szCs w:val="22"/>
              </w:rPr>
            </w:pPr>
            <w:r w:rsidRPr="00120EF8">
              <w:rPr>
                <w:rFonts w:ascii="Calibri" w:eastAsia="Calibri" w:hAnsi="Calibri"/>
                <w:sz w:val="22"/>
                <w:szCs w:val="22"/>
              </w:rPr>
              <w:t>EMPLNAME</w:t>
            </w:r>
          </w:p>
        </w:tc>
        <w:tc>
          <w:tcPr>
            <w:tcW w:w="2394" w:type="dxa"/>
            <w:tcBorders>
              <w:top w:val="single" w:sz="4" w:space="0" w:color="auto"/>
              <w:left w:val="single" w:sz="4" w:space="0" w:color="auto"/>
              <w:bottom w:val="single" w:sz="4" w:space="0" w:color="auto"/>
              <w:right w:val="single" w:sz="4" w:space="0" w:color="auto"/>
            </w:tcBorders>
            <w:shd w:val="clear" w:color="auto" w:fill="auto"/>
          </w:tcPr>
          <w:p w14:paraId="617003D9" w14:textId="77777777" w:rsidR="00153A17" w:rsidRPr="00120EF8" w:rsidRDefault="00153A17">
            <w:pPr>
              <w:rPr>
                <w:rFonts w:ascii="Calibri" w:eastAsia="Calibri" w:hAnsi="Calibri"/>
                <w:sz w:val="22"/>
                <w:szCs w:val="22"/>
              </w:rPr>
            </w:pPr>
          </w:p>
        </w:tc>
      </w:tr>
      <w:tr w:rsidR="00153A17" w:rsidRPr="00120EF8" w14:paraId="58B5DF9C" w14:textId="77777777" w:rsidTr="00120EF8">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2C1A3B78" w14:textId="77777777" w:rsidR="00153A17" w:rsidRPr="00120EF8" w:rsidRDefault="00153A17">
            <w:pPr>
              <w:rPr>
                <w:rFonts w:ascii="Calibri" w:eastAsia="Calibri" w:hAnsi="Calibri"/>
                <w:sz w:val="22"/>
                <w:szCs w:val="22"/>
              </w:rPr>
            </w:pPr>
            <w:r w:rsidRPr="00120EF8">
              <w:rPr>
                <w:rFonts w:ascii="Calibri" w:eastAsia="Calibri" w:hAnsi="Calibri"/>
                <w:sz w:val="22"/>
                <w:szCs w:val="22"/>
              </w:rPr>
              <w:t>12058</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05683AC5" w14:textId="77777777" w:rsidR="00153A17" w:rsidRPr="00120EF8" w:rsidRDefault="00153A17">
            <w:pPr>
              <w:rPr>
                <w:rFonts w:ascii="Calibri" w:eastAsia="Calibri" w:hAnsi="Calibri"/>
                <w:sz w:val="22"/>
                <w:szCs w:val="22"/>
              </w:rPr>
            </w:pPr>
            <w:r w:rsidRPr="00120EF8">
              <w:rPr>
                <w:rFonts w:ascii="Calibri" w:eastAsia="Calibri" w:hAnsi="Calibri"/>
                <w:sz w:val="22"/>
                <w:szCs w:val="22"/>
              </w:rPr>
              <w:t>Richardson</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0AA358AF" w14:textId="77777777" w:rsidR="00153A17" w:rsidRPr="00120EF8" w:rsidRDefault="00153A17">
            <w:pPr>
              <w:rPr>
                <w:rFonts w:ascii="Calibri" w:eastAsia="Calibri" w:hAnsi="Calibri"/>
                <w:sz w:val="22"/>
                <w:szCs w:val="22"/>
              </w:rPr>
            </w:pPr>
            <w:r w:rsidRPr="00120EF8">
              <w:rPr>
                <w:rFonts w:ascii="Calibri" w:eastAsia="Calibri" w:hAnsi="Calibri"/>
                <w:sz w:val="22"/>
                <w:szCs w:val="22"/>
              </w:rPr>
              <w:t>Donald</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378DDF22" w14:textId="77777777" w:rsidR="00153A17" w:rsidRPr="00120EF8" w:rsidRDefault="00153A17">
            <w:pPr>
              <w:rPr>
                <w:rFonts w:ascii="Calibri" w:eastAsia="Calibri" w:hAnsi="Calibri"/>
                <w:sz w:val="22"/>
                <w:szCs w:val="22"/>
              </w:rPr>
            </w:pPr>
            <w:r w:rsidRPr="00120EF8">
              <w:rPr>
                <w:rFonts w:ascii="Calibri" w:eastAsia="Calibri" w:hAnsi="Calibri"/>
                <w:sz w:val="22"/>
                <w:szCs w:val="22"/>
              </w:rPr>
              <w:t>125</w:t>
            </w:r>
          </w:p>
        </w:tc>
      </w:tr>
      <w:tr w:rsidR="00153A17" w:rsidRPr="00120EF8" w14:paraId="4322AA50" w14:textId="77777777" w:rsidTr="00120EF8">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54504FB8" w14:textId="77777777" w:rsidR="00153A17" w:rsidRPr="00120EF8" w:rsidRDefault="00153A17">
            <w:pPr>
              <w:rPr>
                <w:rFonts w:ascii="Calibri" w:eastAsia="Calibri" w:hAnsi="Calibri"/>
                <w:sz w:val="22"/>
                <w:szCs w:val="22"/>
              </w:rPr>
            </w:pPr>
            <w:r w:rsidRPr="00120EF8">
              <w:rPr>
                <w:rFonts w:ascii="Calibri" w:eastAsia="Calibri" w:hAnsi="Calibri"/>
                <w:sz w:val="22"/>
                <w:szCs w:val="22"/>
              </w:rPr>
              <w:t>64510</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280F1CD6" w14:textId="77777777" w:rsidR="00153A17" w:rsidRPr="00120EF8" w:rsidRDefault="00153A17">
            <w:pPr>
              <w:rPr>
                <w:rFonts w:ascii="Calibri" w:eastAsia="Calibri" w:hAnsi="Calibri"/>
                <w:sz w:val="22"/>
                <w:szCs w:val="22"/>
              </w:rPr>
            </w:pPr>
            <w:r w:rsidRPr="00120EF8">
              <w:rPr>
                <w:rFonts w:ascii="Calibri" w:eastAsia="Calibri" w:hAnsi="Calibri"/>
                <w:sz w:val="22"/>
                <w:szCs w:val="22"/>
              </w:rPr>
              <w:t>Davis</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66D21329" w14:textId="77777777" w:rsidR="00153A17" w:rsidRPr="00120EF8" w:rsidRDefault="00153A17">
            <w:pPr>
              <w:rPr>
                <w:rFonts w:ascii="Calibri" w:eastAsia="Calibri" w:hAnsi="Calibri"/>
                <w:sz w:val="22"/>
                <w:szCs w:val="22"/>
              </w:rPr>
            </w:pPr>
            <w:r w:rsidRPr="00120EF8">
              <w:rPr>
                <w:rFonts w:ascii="Calibri" w:eastAsia="Calibri" w:hAnsi="Calibri"/>
                <w:sz w:val="22"/>
                <w:szCs w:val="22"/>
              </w:rPr>
              <w:t>Paul</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2435E86F" w14:textId="77777777" w:rsidR="00153A17" w:rsidRPr="00120EF8" w:rsidRDefault="00153A17">
            <w:pPr>
              <w:rPr>
                <w:rFonts w:ascii="Calibri" w:eastAsia="Calibri" w:hAnsi="Calibri"/>
                <w:sz w:val="22"/>
                <w:szCs w:val="22"/>
              </w:rPr>
            </w:pPr>
            <w:r w:rsidRPr="00120EF8">
              <w:rPr>
                <w:rFonts w:ascii="Calibri" w:eastAsia="Calibri" w:hAnsi="Calibri"/>
                <w:sz w:val="22"/>
                <w:szCs w:val="22"/>
              </w:rPr>
              <w:t>142</w:t>
            </w:r>
          </w:p>
        </w:tc>
      </w:tr>
      <w:tr w:rsidR="00153A17" w:rsidRPr="00120EF8" w14:paraId="79563D2A" w14:textId="77777777" w:rsidTr="00120EF8">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23EC9D8D" w14:textId="77777777" w:rsidR="00153A17" w:rsidRPr="00120EF8" w:rsidRDefault="00153A17">
            <w:pPr>
              <w:rPr>
                <w:rFonts w:ascii="Calibri" w:eastAsia="Calibri" w:hAnsi="Calibri"/>
                <w:sz w:val="22"/>
                <w:szCs w:val="22"/>
              </w:rPr>
            </w:pPr>
            <w:r w:rsidRPr="00120EF8">
              <w:rPr>
                <w:rFonts w:ascii="Calibri" w:eastAsia="Calibri" w:hAnsi="Calibri"/>
                <w:sz w:val="22"/>
                <w:szCs w:val="22"/>
              </w:rPr>
              <w:t>24503</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4764DF92" w14:textId="77777777" w:rsidR="00153A17" w:rsidRPr="00120EF8" w:rsidRDefault="00153A17">
            <w:pPr>
              <w:rPr>
                <w:rFonts w:ascii="Calibri" w:eastAsia="Calibri" w:hAnsi="Calibri"/>
                <w:sz w:val="22"/>
                <w:szCs w:val="22"/>
              </w:rPr>
            </w:pPr>
            <w:r w:rsidRPr="00120EF8">
              <w:rPr>
                <w:rFonts w:ascii="Calibri" w:eastAsia="Calibri" w:hAnsi="Calibri"/>
                <w:sz w:val="22"/>
                <w:szCs w:val="22"/>
              </w:rPr>
              <w:t>Warren</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03E1CA78" w14:textId="77777777" w:rsidR="00153A17" w:rsidRPr="00120EF8" w:rsidRDefault="00153A17">
            <w:pPr>
              <w:rPr>
                <w:rFonts w:ascii="Calibri" w:eastAsia="Calibri" w:hAnsi="Calibri"/>
                <w:sz w:val="22"/>
                <w:szCs w:val="22"/>
              </w:rPr>
            </w:pPr>
            <w:r w:rsidRPr="00120EF8">
              <w:rPr>
                <w:rFonts w:ascii="Calibri" w:eastAsia="Calibri" w:hAnsi="Calibri"/>
                <w:sz w:val="22"/>
                <w:szCs w:val="22"/>
              </w:rPr>
              <w:t>Melissa</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08211CB0" w14:textId="77777777" w:rsidR="00153A17" w:rsidRPr="00120EF8" w:rsidRDefault="00153A17">
            <w:pPr>
              <w:rPr>
                <w:rFonts w:ascii="Calibri" w:eastAsia="Calibri" w:hAnsi="Calibri"/>
                <w:sz w:val="22"/>
                <w:szCs w:val="22"/>
              </w:rPr>
            </w:pPr>
            <w:r w:rsidRPr="00120EF8">
              <w:rPr>
                <w:rFonts w:ascii="Calibri" w:eastAsia="Calibri" w:hAnsi="Calibri"/>
                <w:sz w:val="22"/>
                <w:szCs w:val="22"/>
              </w:rPr>
              <w:t>134</w:t>
            </w:r>
          </w:p>
        </w:tc>
      </w:tr>
      <w:tr w:rsidR="00153A17" w:rsidRPr="00120EF8" w14:paraId="7F1D14FB" w14:textId="77777777" w:rsidTr="00120EF8">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7C755B0E" w14:textId="77777777" w:rsidR="00153A17" w:rsidRPr="00120EF8" w:rsidRDefault="00153A17">
            <w:pPr>
              <w:rPr>
                <w:rFonts w:ascii="Calibri" w:eastAsia="Calibri" w:hAnsi="Calibri"/>
                <w:sz w:val="22"/>
                <w:szCs w:val="22"/>
              </w:rPr>
            </w:pPr>
            <w:r w:rsidRPr="00120EF8">
              <w:rPr>
                <w:rFonts w:ascii="Calibri" w:eastAsia="Calibri" w:hAnsi="Calibri"/>
                <w:sz w:val="22"/>
                <w:szCs w:val="22"/>
              </w:rPr>
              <w:t>37941</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3D333062" w14:textId="77777777" w:rsidR="00153A17" w:rsidRPr="00120EF8" w:rsidRDefault="00153A17">
            <w:pPr>
              <w:rPr>
                <w:rFonts w:ascii="Calibri" w:eastAsia="Calibri" w:hAnsi="Calibri"/>
                <w:sz w:val="22"/>
                <w:szCs w:val="22"/>
              </w:rPr>
            </w:pPr>
            <w:r w:rsidRPr="00120EF8">
              <w:rPr>
                <w:rFonts w:ascii="Calibri" w:eastAsia="Calibri" w:hAnsi="Calibri"/>
                <w:sz w:val="22"/>
                <w:szCs w:val="22"/>
              </w:rPr>
              <w:t>Small</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6FD3E2A9" w14:textId="77777777" w:rsidR="00153A17" w:rsidRPr="00120EF8" w:rsidRDefault="00153A17">
            <w:pPr>
              <w:rPr>
                <w:rFonts w:ascii="Calibri" w:eastAsia="Calibri" w:hAnsi="Calibri"/>
                <w:sz w:val="22"/>
                <w:szCs w:val="22"/>
              </w:rPr>
            </w:pPr>
            <w:r w:rsidRPr="00120EF8">
              <w:rPr>
                <w:rFonts w:ascii="Calibri" w:eastAsia="Calibri" w:hAnsi="Calibri"/>
                <w:sz w:val="22"/>
                <w:szCs w:val="22"/>
              </w:rPr>
              <w:t>Ryan</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2EAB5D0A" w14:textId="77777777" w:rsidR="00153A17" w:rsidRPr="00120EF8" w:rsidRDefault="00153A17">
            <w:pPr>
              <w:rPr>
                <w:rFonts w:ascii="Calibri" w:eastAsia="Calibri" w:hAnsi="Calibri"/>
                <w:sz w:val="22"/>
                <w:szCs w:val="22"/>
              </w:rPr>
            </w:pPr>
            <w:r w:rsidRPr="00120EF8">
              <w:rPr>
                <w:rFonts w:ascii="Calibri" w:eastAsia="Calibri" w:hAnsi="Calibri"/>
                <w:sz w:val="22"/>
                <w:szCs w:val="22"/>
              </w:rPr>
              <w:t>121</w:t>
            </w:r>
          </w:p>
        </w:tc>
      </w:tr>
      <w:tr w:rsidR="00153A17" w:rsidRPr="00120EF8" w14:paraId="36955045" w14:textId="77777777" w:rsidTr="00120EF8">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19BAE4E9" w14:textId="77777777" w:rsidR="00153A17" w:rsidRPr="00120EF8" w:rsidRDefault="00153A17">
            <w:pPr>
              <w:rPr>
                <w:rFonts w:ascii="Calibri" w:eastAsia="Calibri" w:hAnsi="Calibri"/>
                <w:sz w:val="22"/>
                <w:szCs w:val="22"/>
              </w:rPr>
            </w:pPr>
            <w:r w:rsidRPr="00120EF8">
              <w:rPr>
                <w:rFonts w:ascii="Calibri" w:eastAsia="Calibri" w:hAnsi="Calibri"/>
                <w:sz w:val="22"/>
                <w:szCs w:val="22"/>
              </w:rPr>
              <w:t>11743</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31EC7EB6" w14:textId="77777777" w:rsidR="00153A17" w:rsidRPr="00120EF8" w:rsidRDefault="00153A17">
            <w:pPr>
              <w:rPr>
                <w:rFonts w:ascii="Calibri" w:eastAsia="Calibri" w:hAnsi="Calibri"/>
                <w:sz w:val="22"/>
                <w:szCs w:val="22"/>
              </w:rPr>
            </w:pPr>
            <w:r w:rsidRPr="00120EF8">
              <w:rPr>
                <w:rFonts w:ascii="Calibri" w:eastAsia="Calibri" w:hAnsi="Calibri"/>
                <w:sz w:val="22"/>
                <w:szCs w:val="22"/>
              </w:rPr>
              <w:t>Camp</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58C5CB35" w14:textId="77777777" w:rsidR="00153A17" w:rsidRPr="00120EF8" w:rsidRDefault="00153A17">
            <w:pPr>
              <w:rPr>
                <w:rFonts w:ascii="Calibri" w:eastAsia="Calibri" w:hAnsi="Calibri"/>
                <w:sz w:val="22"/>
                <w:szCs w:val="22"/>
              </w:rPr>
            </w:pPr>
            <w:r w:rsidRPr="00120EF8">
              <w:rPr>
                <w:rFonts w:ascii="Calibri" w:eastAsia="Calibri" w:hAnsi="Calibri"/>
                <w:sz w:val="22"/>
                <w:szCs w:val="22"/>
              </w:rPr>
              <w:t>Laura</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371187D9" w14:textId="77777777" w:rsidR="00153A17" w:rsidRPr="00120EF8" w:rsidRDefault="00153A17">
            <w:pPr>
              <w:rPr>
                <w:rFonts w:ascii="Calibri" w:eastAsia="Calibri" w:hAnsi="Calibri"/>
                <w:sz w:val="22"/>
                <w:szCs w:val="22"/>
              </w:rPr>
            </w:pPr>
            <w:r w:rsidRPr="00120EF8">
              <w:rPr>
                <w:rFonts w:ascii="Calibri" w:eastAsia="Calibri" w:hAnsi="Calibri"/>
                <w:sz w:val="22"/>
                <w:szCs w:val="22"/>
              </w:rPr>
              <w:t>142</w:t>
            </w:r>
          </w:p>
        </w:tc>
      </w:tr>
      <w:tr w:rsidR="00153A17" w:rsidRPr="00120EF8" w14:paraId="3EC67FF5" w14:textId="77777777" w:rsidTr="00120EF8">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19354900" w14:textId="77777777" w:rsidR="00153A17" w:rsidRPr="00120EF8" w:rsidRDefault="00153A17">
            <w:pPr>
              <w:rPr>
                <w:rFonts w:ascii="Calibri" w:eastAsia="Calibri" w:hAnsi="Calibri"/>
                <w:sz w:val="22"/>
                <w:szCs w:val="22"/>
              </w:rPr>
            </w:pPr>
            <w:r w:rsidRPr="00120EF8">
              <w:rPr>
                <w:rFonts w:ascii="Calibri" w:eastAsia="Calibri" w:hAnsi="Calibri"/>
                <w:sz w:val="22"/>
                <w:szCs w:val="22"/>
              </w:rPr>
              <w:t>94137</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2C3E47FD" w14:textId="77777777" w:rsidR="00153A17" w:rsidRPr="00120EF8" w:rsidRDefault="00153A17">
            <w:pPr>
              <w:rPr>
                <w:rFonts w:ascii="Calibri" w:eastAsia="Calibri" w:hAnsi="Calibri"/>
                <w:sz w:val="22"/>
                <w:szCs w:val="22"/>
              </w:rPr>
            </w:pPr>
            <w:r w:rsidRPr="00120EF8">
              <w:rPr>
                <w:rFonts w:ascii="Calibri" w:eastAsia="Calibri" w:hAnsi="Calibri"/>
                <w:sz w:val="22"/>
                <w:szCs w:val="22"/>
              </w:rPr>
              <w:t>Lawrence</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6C5C7738" w14:textId="77777777" w:rsidR="00153A17" w:rsidRPr="00120EF8" w:rsidRDefault="00153A17">
            <w:pPr>
              <w:rPr>
                <w:rFonts w:ascii="Calibri" w:eastAsia="Calibri" w:hAnsi="Calibri"/>
                <w:sz w:val="22"/>
                <w:szCs w:val="22"/>
              </w:rPr>
            </w:pPr>
            <w:r w:rsidRPr="00120EF8">
              <w:rPr>
                <w:rFonts w:ascii="Calibri" w:eastAsia="Calibri" w:hAnsi="Calibri"/>
                <w:sz w:val="22"/>
                <w:szCs w:val="22"/>
              </w:rPr>
              <w:t>Lisa</w:t>
            </w:r>
          </w:p>
        </w:tc>
        <w:tc>
          <w:tcPr>
            <w:tcW w:w="2394" w:type="dxa"/>
            <w:tcBorders>
              <w:top w:val="single" w:sz="4" w:space="0" w:color="auto"/>
              <w:left w:val="single" w:sz="4" w:space="0" w:color="auto"/>
              <w:bottom w:val="single" w:sz="4" w:space="0" w:color="auto"/>
              <w:right w:val="single" w:sz="4" w:space="0" w:color="auto"/>
            </w:tcBorders>
            <w:shd w:val="clear" w:color="auto" w:fill="auto"/>
            <w:hideMark/>
          </w:tcPr>
          <w:p w14:paraId="32569608" w14:textId="77777777" w:rsidR="00153A17" w:rsidRPr="00120EF8" w:rsidRDefault="00153A17">
            <w:pPr>
              <w:rPr>
                <w:rFonts w:ascii="Calibri" w:eastAsia="Calibri" w:hAnsi="Calibri"/>
                <w:sz w:val="22"/>
                <w:szCs w:val="22"/>
              </w:rPr>
            </w:pPr>
            <w:r w:rsidRPr="00120EF8">
              <w:rPr>
                <w:rFonts w:ascii="Calibri" w:eastAsia="Calibri" w:hAnsi="Calibri"/>
                <w:sz w:val="22"/>
                <w:szCs w:val="22"/>
              </w:rPr>
              <w:t>134</w:t>
            </w:r>
          </w:p>
        </w:tc>
      </w:tr>
    </w:tbl>
    <w:p w14:paraId="6027A5AE" w14:textId="77777777" w:rsidR="00153A17" w:rsidRPr="00153A17" w:rsidRDefault="00153A17" w:rsidP="00153A17">
      <w:pPr>
        <w:spacing w:before="360" w:after="360"/>
        <w:rPr>
          <w:rFonts w:ascii="Lucida Console" w:hAnsi="Lucida Console"/>
          <w:sz w:val="22"/>
          <w:szCs w:val="22"/>
        </w:rPr>
      </w:pPr>
      <w:r>
        <w:rPr>
          <w:rFonts w:ascii="Lucida Console" w:hAnsi="Lucida Console"/>
        </w:rPr>
        <w:t>Select  * from department;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2928"/>
        <w:gridCol w:w="2858"/>
      </w:tblGrid>
      <w:tr w:rsidR="00153A17" w:rsidRPr="00120EF8" w14:paraId="5C5B094D" w14:textId="77777777" w:rsidTr="00120EF8">
        <w:tc>
          <w:tcPr>
            <w:tcW w:w="3192" w:type="dxa"/>
            <w:tcBorders>
              <w:top w:val="single" w:sz="4" w:space="0" w:color="auto"/>
              <w:left w:val="single" w:sz="4" w:space="0" w:color="auto"/>
              <w:bottom w:val="single" w:sz="4" w:space="0" w:color="auto"/>
              <w:right w:val="single" w:sz="4" w:space="0" w:color="auto"/>
            </w:tcBorders>
            <w:shd w:val="clear" w:color="auto" w:fill="auto"/>
            <w:hideMark/>
          </w:tcPr>
          <w:p w14:paraId="6C0BEF95" w14:textId="77777777" w:rsidR="00153A17" w:rsidRPr="00120EF8" w:rsidRDefault="00153A17">
            <w:pPr>
              <w:rPr>
                <w:rFonts w:ascii="Calibri" w:eastAsia="Calibri" w:hAnsi="Calibri"/>
                <w:sz w:val="22"/>
                <w:szCs w:val="22"/>
              </w:rPr>
            </w:pPr>
            <w:r w:rsidRPr="00120EF8">
              <w:rPr>
                <w:rFonts w:ascii="Calibri" w:eastAsia="Calibri" w:hAnsi="Calibri"/>
                <w:sz w:val="22"/>
                <w:szCs w:val="22"/>
              </w:rPr>
              <w:t>DEPTID</w:t>
            </w:r>
          </w:p>
        </w:tc>
        <w:tc>
          <w:tcPr>
            <w:tcW w:w="3192" w:type="dxa"/>
            <w:tcBorders>
              <w:top w:val="single" w:sz="4" w:space="0" w:color="auto"/>
              <w:left w:val="single" w:sz="4" w:space="0" w:color="auto"/>
              <w:bottom w:val="single" w:sz="4" w:space="0" w:color="auto"/>
              <w:right w:val="single" w:sz="4" w:space="0" w:color="auto"/>
            </w:tcBorders>
            <w:shd w:val="clear" w:color="auto" w:fill="auto"/>
            <w:hideMark/>
          </w:tcPr>
          <w:p w14:paraId="20F30C22" w14:textId="77777777" w:rsidR="00153A17" w:rsidRPr="00120EF8" w:rsidRDefault="00153A17">
            <w:pPr>
              <w:rPr>
                <w:rFonts w:ascii="Calibri" w:eastAsia="Calibri" w:hAnsi="Calibri"/>
                <w:sz w:val="22"/>
                <w:szCs w:val="22"/>
              </w:rPr>
            </w:pPr>
            <w:r w:rsidRPr="00120EF8">
              <w:rPr>
                <w:rFonts w:ascii="Calibri" w:eastAsia="Calibri" w:hAnsi="Calibri"/>
                <w:sz w:val="22"/>
                <w:szCs w:val="22"/>
              </w:rPr>
              <w:t>DEPTNAME</w:t>
            </w:r>
          </w:p>
        </w:tc>
        <w:tc>
          <w:tcPr>
            <w:tcW w:w="3192" w:type="dxa"/>
            <w:tcBorders>
              <w:top w:val="single" w:sz="4" w:space="0" w:color="auto"/>
              <w:left w:val="single" w:sz="4" w:space="0" w:color="auto"/>
              <w:bottom w:val="single" w:sz="4" w:space="0" w:color="auto"/>
              <w:right w:val="single" w:sz="4" w:space="0" w:color="auto"/>
            </w:tcBorders>
            <w:shd w:val="clear" w:color="auto" w:fill="auto"/>
            <w:hideMark/>
          </w:tcPr>
          <w:p w14:paraId="2725487F" w14:textId="77777777" w:rsidR="00153A17" w:rsidRPr="00120EF8" w:rsidRDefault="00153A17">
            <w:pPr>
              <w:rPr>
                <w:rFonts w:ascii="Calibri" w:eastAsia="Calibri" w:hAnsi="Calibri"/>
                <w:sz w:val="22"/>
                <w:szCs w:val="22"/>
              </w:rPr>
            </w:pPr>
            <w:r w:rsidRPr="00120EF8">
              <w:rPr>
                <w:rFonts w:ascii="Calibri" w:eastAsia="Calibri" w:hAnsi="Calibri"/>
                <w:sz w:val="22"/>
                <w:szCs w:val="22"/>
              </w:rPr>
              <w:t>CHAIRID</w:t>
            </w:r>
          </w:p>
        </w:tc>
      </w:tr>
      <w:tr w:rsidR="00153A17" w:rsidRPr="00120EF8" w14:paraId="1843777C" w14:textId="77777777" w:rsidTr="00120EF8">
        <w:tc>
          <w:tcPr>
            <w:tcW w:w="3192" w:type="dxa"/>
            <w:tcBorders>
              <w:top w:val="single" w:sz="4" w:space="0" w:color="auto"/>
              <w:left w:val="single" w:sz="4" w:space="0" w:color="auto"/>
              <w:bottom w:val="single" w:sz="4" w:space="0" w:color="auto"/>
              <w:right w:val="single" w:sz="4" w:space="0" w:color="auto"/>
            </w:tcBorders>
            <w:shd w:val="clear" w:color="auto" w:fill="auto"/>
            <w:hideMark/>
          </w:tcPr>
          <w:p w14:paraId="2B80AEA8" w14:textId="77777777" w:rsidR="00153A17" w:rsidRPr="00120EF8" w:rsidRDefault="00153A17">
            <w:pPr>
              <w:rPr>
                <w:rFonts w:ascii="Calibri" w:eastAsia="Calibri" w:hAnsi="Calibri"/>
                <w:sz w:val="22"/>
                <w:szCs w:val="22"/>
              </w:rPr>
            </w:pPr>
            <w:r w:rsidRPr="00120EF8">
              <w:rPr>
                <w:rFonts w:ascii="Calibri" w:eastAsia="Calibri" w:hAnsi="Calibri"/>
                <w:sz w:val="22"/>
                <w:szCs w:val="22"/>
              </w:rPr>
              <w:t>125</w:t>
            </w:r>
          </w:p>
        </w:tc>
        <w:tc>
          <w:tcPr>
            <w:tcW w:w="3192" w:type="dxa"/>
            <w:tcBorders>
              <w:top w:val="single" w:sz="4" w:space="0" w:color="auto"/>
              <w:left w:val="single" w:sz="4" w:space="0" w:color="auto"/>
              <w:bottom w:val="single" w:sz="4" w:space="0" w:color="auto"/>
              <w:right w:val="single" w:sz="4" w:space="0" w:color="auto"/>
            </w:tcBorders>
            <w:shd w:val="clear" w:color="auto" w:fill="auto"/>
            <w:hideMark/>
          </w:tcPr>
          <w:p w14:paraId="02B93B27" w14:textId="77777777" w:rsidR="00153A17" w:rsidRPr="00120EF8" w:rsidRDefault="00153A17">
            <w:pPr>
              <w:rPr>
                <w:rFonts w:ascii="Calibri" w:eastAsia="Calibri" w:hAnsi="Calibri"/>
                <w:sz w:val="22"/>
                <w:szCs w:val="22"/>
              </w:rPr>
            </w:pPr>
            <w:r w:rsidRPr="00120EF8">
              <w:rPr>
                <w:rFonts w:ascii="Calibri" w:eastAsia="Calibri" w:hAnsi="Calibri"/>
                <w:sz w:val="22"/>
                <w:szCs w:val="22"/>
              </w:rPr>
              <w:t>Payroll</w:t>
            </w:r>
          </w:p>
        </w:tc>
        <w:tc>
          <w:tcPr>
            <w:tcW w:w="3192" w:type="dxa"/>
            <w:tcBorders>
              <w:top w:val="single" w:sz="4" w:space="0" w:color="auto"/>
              <w:left w:val="single" w:sz="4" w:space="0" w:color="auto"/>
              <w:bottom w:val="single" w:sz="4" w:space="0" w:color="auto"/>
              <w:right w:val="single" w:sz="4" w:space="0" w:color="auto"/>
            </w:tcBorders>
            <w:shd w:val="clear" w:color="auto" w:fill="auto"/>
            <w:hideMark/>
          </w:tcPr>
          <w:p w14:paraId="171EEBA9" w14:textId="77777777" w:rsidR="00153A17" w:rsidRPr="00120EF8" w:rsidRDefault="00153A17">
            <w:pPr>
              <w:rPr>
                <w:rFonts w:ascii="Calibri" w:eastAsia="Calibri" w:hAnsi="Calibri"/>
                <w:sz w:val="22"/>
                <w:szCs w:val="22"/>
              </w:rPr>
            </w:pPr>
            <w:r w:rsidRPr="00120EF8">
              <w:rPr>
                <w:rFonts w:ascii="Calibri" w:eastAsia="Calibri" w:hAnsi="Calibri"/>
                <w:sz w:val="22"/>
                <w:szCs w:val="22"/>
              </w:rPr>
              <w:t>12058</w:t>
            </w:r>
          </w:p>
        </w:tc>
      </w:tr>
      <w:tr w:rsidR="00153A17" w:rsidRPr="00120EF8" w14:paraId="2AE3F498" w14:textId="77777777" w:rsidTr="00120EF8">
        <w:tc>
          <w:tcPr>
            <w:tcW w:w="3192" w:type="dxa"/>
            <w:tcBorders>
              <w:top w:val="single" w:sz="4" w:space="0" w:color="auto"/>
              <w:left w:val="single" w:sz="4" w:space="0" w:color="auto"/>
              <w:bottom w:val="single" w:sz="4" w:space="0" w:color="auto"/>
              <w:right w:val="single" w:sz="4" w:space="0" w:color="auto"/>
            </w:tcBorders>
            <w:shd w:val="clear" w:color="auto" w:fill="auto"/>
            <w:hideMark/>
          </w:tcPr>
          <w:p w14:paraId="6F4B864B" w14:textId="77777777" w:rsidR="00153A17" w:rsidRPr="00120EF8" w:rsidRDefault="00153A17">
            <w:pPr>
              <w:rPr>
                <w:rFonts w:ascii="Calibri" w:eastAsia="Calibri" w:hAnsi="Calibri"/>
                <w:sz w:val="22"/>
                <w:szCs w:val="22"/>
              </w:rPr>
            </w:pPr>
            <w:r w:rsidRPr="00120EF8">
              <w:rPr>
                <w:rFonts w:ascii="Calibri" w:eastAsia="Calibri" w:hAnsi="Calibri"/>
                <w:sz w:val="22"/>
                <w:szCs w:val="22"/>
              </w:rPr>
              <w:t>142</w:t>
            </w:r>
          </w:p>
        </w:tc>
        <w:tc>
          <w:tcPr>
            <w:tcW w:w="3192" w:type="dxa"/>
            <w:tcBorders>
              <w:top w:val="single" w:sz="4" w:space="0" w:color="auto"/>
              <w:left w:val="single" w:sz="4" w:space="0" w:color="auto"/>
              <w:bottom w:val="single" w:sz="4" w:space="0" w:color="auto"/>
              <w:right w:val="single" w:sz="4" w:space="0" w:color="auto"/>
            </w:tcBorders>
            <w:shd w:val="clear" w:color="auto" w:fill="auto"/>
            <w:hideMark/>
          </w:tcPr>
          <w:p w14:paraId="3F6BD891" w14:textId="77777777" w:rsidR="00153A17" w:rsidRPr="00120EF8" w:rsidRDefault="00153A17">
            <w:pPr>
              <w:rPr>
                <w:rFonts w:ascii="Calibri" w:eastAsia="Calibri" w:hAnsi="Calibri"/>
                <w:sz w:val="22"/>
                <w:szCs w:val="22"/>
              </w:rPr>
            </w:pPr>
            <w:r w:rsidRPr="00120EF8">
              <w:rPr>
                <w:rFonts w:ascii="Calibri" w:eastAsia="Calibri" w:hAnsi="Calibri"/>
                <w:sz w:val="22"/>
                <w:szCs w:val="22"/>
              </w:rPr>
              <w:t>Research and Development</w:t>
            </w:r>
          </w:p>
        </w:tc>
        <w:tc>
          <w:tcPr>
            <w:tcW w:w="3192" w:type="dxa"/>
            <w:tcBorders>
              <w:top w:val="single" w:sz="4" w:space="0" w:color="auto"/>
              <w:left w:val="single" w:sz="4" w:space="0" w:color="auto"/>
              <w:bottom w:val="single" w:sz="4" w:space="0" w:color="auto"/>
              <w:right w:val="single" w:sz="4" w:space="0" w:color="auto"/>
            </w:tcBorders>
            <w:shd w:val="clear" w:color="auto" w:fill="auto"/>
            <w:hideMark/>
          </w:tcPr>
          <w:p w14:paraId="27600D1E" w14:textId="77777777" w:rsidR="00153A17" w:rsidRPr="00120EF8" w:rsidRDefault="00153A17">
            <w:pPr>
              <w:rPr>
                <w:rFonts w:ascii="Calibri" w:eastAsia="Calibri" w:hAnsi="Calibri"/>
                <w:sz w:val="22"/>
                <w:szCs w:val="22"/>
              </w:rPr>
            </w:pPr>
            <w:r w:rsidRPr="00120EF8">
              <w:rPr>
                <w:rFonts w:ascii="Calibri" w:eastAsia="Calibri" w:hAnsi="Calibri"/>
                <w:sz w:val="22"/>
                <w:szCs w:val="22"/>
              </w:rPr>
              <w:t>64510</w:t>
            </w:r>
          </w:p>
        </w:tc>
      </w:tr>
      <w:tr w:rsidR="00153A17" w:rsidRPr="00120EF8" w14:paraId="23629276" w14:textId="77777777" w:rsidTr="00120EF8">
        <w:tc>
          <w:tcPr>
            <w:tcW w:w="3192" w:type="dxa"/>
            <w:tcBorders>
              <w:top w:val="single" w:sz="4" w:space="0" w:color="auto"/>
              <w:left w:val="single" w:sz="4" w:space="0" w:color="auto"/>
              <w:bottom w:val="single" w:sz="4" w:space="0" w:color="auto"/>
              <w:right w:val="single" w:sz="4" w:space="0" w:color="auto"/>
            </w:tcBorders>
            <w:shd w:val="clear" w:color="auto" w:fill="auto"/>
            <w:hideMark/>
          </w:tcPr>
          <w:p w14:paraId="062B23A5" w14:textId="77777777" w:rsidR="00153A17" w:rsidRPr="00120EF8" w:rsidRDefault="00153A17">
            <w:pPr>
              <w:rPr>
                <w:rFonts w:ascii="Calibri" w:eastAsia="Calibri" w:hAnsi="Calibri"/>
                <w:sz w:val="22"/>
                <w:szCs w:val="22"/>
              </w:rPr>
            </w:pPr>
            <w:r w:rsidRPr="00120EF8">
              <w:rPr>
                <w:rFonts w:ascii="Calibri" w:eastAsia="Calibri" w:hAnsi="Calibri"/>
                <w:sz w:val="22"/>
                <w:szCs w:val="22"/>
              </w:rPr>
              <w:t>134</w:t>
            </w:r>
          </w:p>
        </w:tc>
        <w:tc>
          <w:tcPr>
            <w:tcW w:w="3192" w:type="dxa"/>
            <w:tcBorders>
              <w:top w:val="single" w:sz="4" w:space="0" w:color="auto"/>
              <w:left w:val="single" w:sz="4" w:space="0" w:color="auto"/>
              <w:bottom w:val="single" w:sz="4" w:space="0" w:color="auto"/>
              <w:right w:val="single" w:sz="4" w:space="0" w:color="auto"/>
            </w:tcBorders>
            <w:shd w:val="clear" w:color="auto" w:fill="auto"/>
            <w:hideMark/>
          </w:tcPr>
          <w:p w14:paraId="40031BCD" w14:textId="77777777" w:rsidR="00153A17" w:rsidRPr="00120EF8" w:rsidRDefault="00153A17">
            <w:pPr>
              <w:rPr>
                <w:rFonts w:ascii="Calibri" w:eastAsia="Calibri" w:hAnsi="Calibri"/>
                <w:sz w:val="22"/>
                <w:szCs w:val="22"/>
              </w:rPr>
            </w:pPr>
            <w:r w:rsidRPr="00120EF8">
              <w:rPr>
                <w:rFonts w:ascii="Calibri" w:eastAsia="Calibri" w:hAnsi="Calibri"/>
                <w:sz w:val="22"/>
                <w:szCs w:val="22"/>
              </w:rPr>
              <w:t>Human Resources</w:t>
            </w:r>
          </w:p>
        </w:tc>
        <w:tc>
          <w:tcPr>
            <w:tcW w:w="3192" w:type="dxa"/>
            <w:tcBorders>
              <w:top w:val="single" w:sz="4" w:space="0" w:color="auto"/>
              <w:left w:val="single" w:sz="4" w:space="0" w:color="auto"/>
              <w:bottom w:val="single" w:sz="4" w:space="0" w:color="auto"/>
              <w:right w:val="single" w:sz="4" w:space="0" w:color="auto"/>
            </w:tcBorders>
            <w:shd w:val="clear" w:color="auto" w:fill="auto"/>
            <w:hideMark/>
          </w:tcPr>
          <w:p w14:paraId="524E5D6A" w14:textId="77777777" w:rsidR="00153A17" w:rsidRPr="00120EF8" w:rsidRDefault="00153A17">
            <w:pPr>
              <w:rPr>
                <w:rFonts w:ascii="Calibri" w:eastAsia="Calibri" w:hAnsi="Calibri"/>
                <w:sz w:val="22"/>
                <w:szCs w:val="22"/>
              </w:rPr>
            </w:pPr>
            <w:r w:rsidRPr="00120EF8">
              <w:rPr>
                <w:rFonts w:ascii="Calibri" w:eastAsia="Calibri" w:hAnsi="Calibri"/>
                <w:sz w:val="22"/>
                <w:szCs w:val="22"/>
              </w:rPr>
              <w:t>24503</w:t>
            </w:r>
          </w:p>
        </w:tc>
      </w:tr>
      <w:tr w:rsidR="00153A17" w:rsidRPr="00120EF8" w14:paraId="5EFD3501" w14:textId="77777777" w:rsidTr="00120EF8">
        <w:tc>
          <w:tcPr>
            <w:tcW w:w="3192" w:type="dxa"/>
            <w:tcBorders>
              <w:top w:val="single" w:sz="4" w:space="0" w:color="auto"/>
              <w:left w:val="single" w:sz="4" w:space="0" w:color="auto"/>
              <w:bottom w:val="single" w:sz="4" w:space="0" w:color="auto"/>
              <w:right w:val="single" w:sz="4" w:space="0" w:color="auto"/>
            </w:tcBorders>
            <w:shd w:val="clear" w:color="auto" w:fill="auto"/>
            <w:hideMark/>
          </w:tcPr>
          <w:p w14:paraId="17998260" w14:textId="77777777" w:rsidR="00153A17" w:rsidRPr="00120EF8" w:rsidRDefault="00153A17">
            <w:pPr>
              <w:rPr>
                <w:rFonts w:ascii="Calibri" w:eastAsia="Calibri" w:hAnsi="Calibri"/>
                <w:sz w:val="22"/>
                <w:szCs w:val="22"/>
              </w:rPr>
            </w:pPr>
            <w:r w:rsidRPr="00120EF8">
              <w:rPr>
                <w:rFonts w:ascii="Calibri" w:eastAsia="Calibri" w:hAnsi="Calibri"/>
                <w:sz w:val="22"/>
                <w:szCs w:val="22"/>
              </w:rPr>
              <w:t>121</w:t>
            </w:r>
          </w:p>
        </w:tc>
        <w:tc>
          <w:tcPr>
            <w:tcW w:w="3192" w:type="dxa"/>
            <w:tcBorders>
              <w:top w:val="single" w:sz="4" w:space="0" w:color="auto"/>
              <w:left w:val="single" w:sz="4" w:space="0" w:color="auto"/>
              <w:bottom w:val="single" w:sz="4" w:space="0" w:color="auto"/>
              <w:right w:val="single" w:sz="4" w:space="0" w:color="auto"/>
            </w:tcBorders>
            <w:shd w:val="clear" w:color="auto" w:fill="auto"/>
            <w:hideMark/>
          </w:tcPr>
          <w:p w14:paraId="772B579E" w14:textId="77777777" w:rsidR="00153A17" w:rsidRPr="00120EF8" w:rsidRDefault="00153A17">
            <w:pPr>
              <w:rPr>
                <w:rFonts w:ascii="Calibri" w:eastAsia="Calibri" w:hAnsi="Calibri"/>
                <w:sz w:val="22"/>
                <w:szCs w:val="22"/>
              </w:rPr>
            </w:pPr>
            <w:r w:rsidRPr="00120EF8">
              <w:rPr>
                <w:rFonts w:ascii="Calibri" w:eastAsia="Calibri" w:hAnsi="Calibri"/>
                <w:sz w:val="22"/>
                <w:szCs w:val="22"/>
              </w:rPr>
              <w:t>Public Relations</w:t>
            </w:r>
          </w:p>
        </w:tc>
        <w:tc>
          <w:tcPr>
            <w:tcW w:w="3192" w:type="dxa"/>
            <w:tcBorders>
              <w:top w:val="single" w:sz="4" w:space="0" w:color="auto"/>
              <w:left w:val="single" w:sz="4" w:space="0" w:color="auto"/>
              <w:bottom w:val="single" w:sz="4" w:space="0" w:color="auto"/>
              <w:right w:val="single" w:sz="4" w:space="0" w:color="auto"/>
            </w:tcBorders>
            <w:shd w:val="clear" w:color="auto" w:fill="auto"/>
            <w:hideMark/>
          </w:tcPr>
          <w:p w14:paraId="54CD31D2" w14:textId="77777777" w:rsidR="00153A17" w:rsidRPr="00120EF8" w:rsidRDefault="00153A17">
            <w:pPr>
              <w:rPr>
                <w:rFonts w:ascii="Calibri" w:eastAsia="Calibri" w:hAnsi="Calibri"/>
                <w:sz w:val="22"/>
                <w:szCs w:val="22"/>
              </w:rPr>
            </w:pPr>
            <w:r w:rsidRPr="00120EF8">
              <w:rPr>
                <w:rFonts w:ascii="Calibri" w:eastAsia="Calibri" w:hAnsi="Calibri"/>
                <w:sz w:val="22"/>
                <w:szCs w:val="22"/>
              </w:rPr>
              <w:t>37941</w:t>
            </w:r>
          </w:p>
        </w:tc>
      </w:tr>
    </w:tbl>
    <w:p w14:paraId="32E760E6" w14:textId="77777777" w:rsidR="00153A17" w:rsidRPr="00153A17" w:rsidRDefault="00153A17" w:rsidP="00153A17">
      <w:pPr>
        <w:pStyle w:val="Heading3"/>
        <w:rPr>
          <w:rFonts w:ascii="Cambria" w:hAnsi="Cambria" w:cs="Times New Roman"/>
          <w:sz w:val="22"/>
          <w:szCs w:val="22"/>
        </w:rPr>
      </w:pPr>
      <w:r>
        <w:t>Testing rules a and b</w:t>
      </w:r>
    </w:p>
    <w:p w14:paraId="717D22DB" w14:textId="77777777" w:rsidR="00153A17" w:rsidRDefault="00153A17" w:rsidP="00153A17"/>
    <w:p w14:paraId="68AF1A73" w14:textId="77777777" w:rsidR="00153A17" w:rsidRDefault="00153A17" w:rsidP="00153A17">
      <w:pPr>
        <w:rPr>
          <w:rFonts w:ascii="Lucida Console" w:hAnsi="Lucida Console"/>
        </w:rPr>
      </w:pPr>
      <w:r>
        <w:rPr>
          <w:rFonts w:ascii="Lucida Console" w:hAnsi="Lucida Console"/>
        </w:rPr>
        <w:t>Insert into DEPARTMENT (deptID,deptName) values (124,'IT');</w:t>
      </w:r>
    </w:p>
    <w:p w14:paraId="2096A763" w14:textId="77777777" w:rsidR="00153A17" w:rsidRPr="00153A17" w:rsidRDefault="00153A17" w:rsidP="00153A17">
      <w:pPr>
        <w:rPr>
          <w:rFonts w:ascii="Calibri" w:hAnsi="Calibri"/>
        </w:rPr>
      </w:pPr>
      <w:r>
        <w:t xml:space="preserve">Result: cannot insert NULL into (%s) </w:t>
      </w:r>
    </w:p>
    <w:p w14:paraId="4EA0533C" w14:textId="77777777" w:rsidR="00153A17" w:rsidRDefault="00153A17" w:rsidP="00153A17"/>
    <w:p w14:paraId="77A60F91" w14:textId="77777777" w:rsidR="00153A17" w:rsidRDefault="00153A17" w:rsidP="00153A17">
      <w:pPr>
        <w:rPr>
          <w:rFonts w:ascii="Lucida Console" w:hAnsi="Lucida Console"/>
        </w:rPr>
      </w:pPr>
      <w:r>
        <w:rPr>
          <w:rFonts w:ascii="Lucida Console" w:hAnsi="Lucida Console"/>
        </w:rPr>
        <w:t>Update DEPARTMENT set chairID=24503 where deptID=125;</w:t>
      </w:r>
    </w:p>
    <w:p w14:paraId="38B027A9" w14:textId="77777777" w:rsidR="00153A17" w:rsidRPr="00153A17" w:rsidRDefault="00153A17" w:rsidP="00153A17">
      <w:pPr>
        <w:rPr>
          <w:rFonts w:ascii="Calibri" w:hAnsi="Calibri"/>
        </w:rPr>
      </w:pPr>
      <w:r>
        <w:t xml:space="preserve">Result: unique constraint (%s.%s) violated  </w:t>
      </w:r>
    </w:p>
    <w:p w14:paraId="58EE4D25" w14:textId="77777777" w:rsidR="00153A17" w:rsidRDefault="00153A17" w:rsidP="00153A17"/>
    <w:p w14:paraId="49125A9C" w14:textId="77777777" w:rsidR="00153A17" w:rsidRDefault="00153A17" w:rsidP="00153A17">
      <w:pPr>
        <w:pStyle w:val="Heading3"/>
      </w:pPr>
      <w:r>
        <w:t>Testing rule c</w:t>
      </w:r>
    </w:p>
    <w:p w14:paraId="602AE82A" w14:textId="77777777" w:rsidR="00153A17" w:rsidRDefault="00153A17" w:rsidP="00153A17">
      <w:pPr>
        <w:rPr>
          <w:rFonts w:ascii="Lucida Console" w:hAnsi="Lucida Console"/>
        </w:rPr>
      </w:pPr>
      <w:r>
        <w:rPr>
          <w:rFonts w:ascii="Lucida Console" w:hAnsi="Lucida Console"/>
        </w:rPr>
        <w:t xml:space="preserve">delete from employee where empid = 12058; </w:t>
      </w:r>
    </w:p>
    <w:p w14:paraId="691976C3" w14:textId="77777777" w:rsidR="00153A17" w:rsidRPr="00153A17" w:rsidRDefault="00153A17" w:rsidP="00153A17">
      <w:pPr>
        <w:rPr>
          <w:rFonts w:ascii="Calibri" w:hAnsi="Calibri"/>
        </w:rPr>
      </w:pPr>
      <w:r>
        <w:t>Result in the department table we still have reference to deleted employee</w:t>
      </w:r>
    </w:p>
    <w:p w14:paraId="10EDF913" w14:textId="77777777" w:rsidR="00153A17" w:rsidRDefault="00153A17" w:rsidP="00153A17">
      <w:r>
        <w:t>125</w:t>
      </w:r>
      <w:r>
        <w:tab/>
        <w:t>Payroll</w:t>
      </w:r>
      <w:r>
        <w:tab/>
        <w:t>12058</w:t>
      </w:r>
    </w:p>
    <w:p w14:paraId="14790667" w14:textId="77777777" w:rsidR="00153A17" w:rsidRDefault="00153A17" w:rsidP="00153A17"/>
    <w:p w14:paraId="01F74F40" w14:textId="77777777" w:rsidR="00153A17" w:rsidRDefault="00153A17" w:rsidP="00153A17">
      <w:r>
        <w:t>Insert the record back.</w:t>
      </w:r>
    </w:p>
    <w:p w14:paraId="07A7F5B6" w14:textId="77777777" w:rsidR="00153A17" w:rsidRDefault="00153A17" w:rsidP="00153A17">
      <w:pPr>
        <w:rPr>
          <w:rFonts w:ascii="Lucida Console" w:hAnsi="Lucida Console"/>
        </w:rPr>
      </w:pPr>
      <w:r>
        <w:rPr>
          <w:rFonts w:ascii="Lucida Console" w:hAnsi="Lucida Console"/>
        </w:rPr>
        <w:lastRenderedPageBreak/>
        <w:t>Insert into  EMPLOYEE values (12058,'Richardson','Donald',125);</w:t>
      </w:r>
    </w:p>
    <w:p w14:paraId="518A0815" w14:textId="77777777" w:rsidR="00153A17" w:rsidRPr="00153A17" w:rsidRDefault="00153A17" w:rsidP="00153A17">
      <w:pPr>
        <w:rPr>
          <w:rFonts w:ascii="Calibri" w:hAnsi="Calibri"/>
        </w:rPr>
      </w:pPr>
    </w:p>
    <w:p w14:paraId="3764EA9B" w14:textId="77777777" w:rsidR="00153A17" w:rsidRDefault="00153A17" w:rsidP="00153A17"/>
    <w:p w14:paraId="358916D3" w14:textId="77777777" w:rsidR="00153A17" w:rsidRDefault="00153A17" w:rsidP="00153A17">
      <w:pPr>
        <w:rPr>
          <w:rFonts w:ascii="Lucida Console" w:hAnsi="Lucida Console"/>
        </w:rPr>
      </w:pPr>
      <w:r>
        <w:rPr>
          <w:rFonts w:ascii="Lucida Console" w:hAnsi="Lucida Console"/>
        </w:rPr>
        <w:t>create or replace</w:t>
      </w:r>
    </w:p>
    <w:p w14:paraId="673D604F" w14:textId="77777777" w:rsidR="00153A17" w:rsidRDefault="00153A17" w:rsidP="00153A17">
      <w:pPr>
        <w:rPr>
          <w:rFonts w:ascii="Lucida Console" w:hAnsi="Lucida Console"/>
        </w:rPr>
      </w:pPr>
      <w:r>
        <w:rPr>
          <w:rFonts w:ascii="Lucida Console" w:hAnsi="Lucida Console"/>
        </w:rPr>
        <w:t>TRIGGER deptChair</w:t>
      </w:r>
    </w:p>
    <w:p w14:paraId="38A4B7BA" w14:textId="77777777" w:rsidR="00153A17" w:rsidRDefault="00153A17" w:rsidP="00153A17">
      <w:pPr>
        <w:rPr>
          <w:rFonts w:ascii="Lucida Console" w:hAnsi="Lucida Console"/>
        </w:rPr>
      </w:pPr>
      <w:r>
        <w:rPr>
          <w:rFonts w:ascii="Lucida Console" w:hAnsi="Lucida Console"/>
        </w:rPr>
        <w:t>BEFORE DELETE ON employee</w:t>
      </w:r>
    </w:p>
    <w:p w14:paraId="22292C2B" w14:textId="77777777" w:rsidR="00153A17" w:rsidRDefault="00153A17" w:rsidP="00153A17">
      <w:pPr>
        <w:rPr>
          <w:rFonts w:ascii="Lucida Console" w:hAnsi="Lucida Console"/>
        </w:rPr>
      </w:pPr>
      <w:r>
        <w:rPr>
          <w:rFonts w:ascii="Lucida Console" w:hAnsi="Lucida Console"/>
        </w:rPr>
        <w:t>FOR EACH ROW</w:t>
      </w:r>
    </w:p>
    <w:p w14:paraId="2090400B" w14:textId="77777777" w:rsidR="00153A17" w:rsidRDefault="00153A17" w:rsidP="00153A17">
      <w:pPr>
        <w:rPr>
          <w:rFonts w:ascii="Lucida Console" w:hAnsi="Lucida Console"/>
        </w:rPr>
      </w:pPr>
      <w:r>
        <w:rPr>
          <w:rFonts w:ascii="Lucida Console" w:hAnsi="Lucida Console"/>
        </w:rPr>
        <w:t>DECLARE</w:t>
      </w:r>
    </w:p>
    <w:p w14:paraId="58F5B857" w14:textId="77777777" w:rsidR="00153A17" w:rsidRDefault="00153A17" w:rsidP="00153A17">
      <w:pPr>
        <w:rPr>
          <w:rFonts w:ascii="Lucida Console" w:hAnsi="Lucida Console"/>
        </w:rPr>
      </w:pPr>
      <w:r>
        <w:rPr>
          <w:rFonts w:ascii="Lucida Console" w:hAnsi="Lucida Console"/>
        </w:rPr>
        <w:t xml:space="preserve">deptCount INTEGER; --how many departments </w:t>
      </w:r>
    </w:p>
    <w:p w14:paraId="65ADD358" w14:textId="77777777" w:rsidR="00153A17" w:rsidRDefault="00153A17" w:rsidP="00153A17">
      <w:pPr>
        <w:rPr>
          <w:rFonts w:ascii="Lucida Console" w:hAnsi="Lucida Console"/>
        </w:rPr>
      </w:pPr>
    </w:p>
    <w:p w14:paraId="5891CCD4" w14:textId="77777777" w:rsidR="00153A17" w:rsidRDefault="00153A17" w:rsidP="00153A17">
      <w:pPr>
        <w:rPr>
          <w:rFonts w:ascii="Lucida Console" w:hAnsi="Lucida Console"/>
        </w:rPr>
      </w:pPr>
      <w:r>
        <w:rPr>
          <w:rFonts w:ascii="Lucida Console" w:hAnsi="Lucida Console"/>
        </w:rPr>
        <w:t>BEGIN</w:t>
      </w:r>
    </w:p>
    <w:p w14:paraId="6C6BD680" w14:textId="77777777" w:rsidR="00153A17" w:rsidRDefault="00153A17" w:rsidP="00153A17">
      <w:pPr>
        <w:rPr>
          <w:rFonts w:ascii="Lucida Console" w:hAnsi="Lucida Console"/>
        </w:rPr>
      </w:pPr>
    </w:p>
    <w:p w14:paraId="0010E583" w14:textId="77777777" w:rsidR="00153A17" w:rsidRDefault="00153A17" w:rsidP="00153A17">
      <w:pPr>
        <w:rPr>
          <w:rFonts w:ascii="Lucida Console" w:hAnsi="Lucida Console"/>
        </w:rPr>
      </w:pPr>
      <w:r>
        <w:rPr>
          <w:rFonts w:ascii="Lucida Console" w:hAnsi="Lucida Console"/>
        </w:rPr>
        <w:t>SELECT COUNT(*) INTO deptCount FROM department WHERE chairID=:old.empID;</w:t>
      </w:r>
    </w:p>
    <w:p w14:paraId="2341938E" w14:textId="77777777" w:rsidR="00153A17" w:rsidRDefault="00153A17" w:rsidP="00153A17">
      <w:pPr>
        <w:rPr>
          <w:rFonts w:ascii="Lucida Console" w:hAnsi="Lucida Console"/>
        </w:rPr>
      </w:pPr>
    </w:p>
    <w:p w14:paraId="25C67493" w14:textId="77777777" w:rsidR="00153A17" w:rsidRDefault="00153A17" w:rsidP="00153A17">
      <w:pPr>
        <w:rPr>
          <w:rFonts w:ascii="Lucida Console" w:hAnsi="Lucida Console"/>
        </w:rPr>
      </w:pPr>
      <w:r>
        <w:rPr>
          <w:rFonts w:ascii="Lucida Console" w:hAnsi="Lucida Console"/>
        </w:rPr>
        <w:t xml:space="preserve">--employee is listed as a department chair </w:t>
      </w:r>
    </w:p>
    <w:p w14:paraId="4972DF2D" w14:textId="77777777" w:rsidR="00153A17" w:rsidRDefault="00153A17" w:rsidP="00153A17">
      <w:pPr>
        <w:rPr>
          <w:rFonts w:ascii="Lucida Console" w:hAnsi="Lucida Console"/>
        </w:rPr>
      </w:pPr>
      <w:r>
        <w:rPr>
          <w:rFonts w:ascii="Lucida Console" w:hAnsi="Lucida Console"/>
        </w:rPr>
        <w:t>IF deptCount !=0 THEN</w:t>
      </w:r>
    </w:p>
    <w:p w14:paraId="56E8AEE4" w14:textId="77777777" w:rsidR="00153A17" w:rsidRDefault="00153A17" w:rsidP="00153A17">
      <w:pPr>
        <w:rPr>
          <w:rFonts w:ascii="Lucida Console" w:hAnsi="Lucida Console"/>
        </w:rPr>
      </w:pPr>
      <w:r>
        <w:rPr>
          <w:rFonts w:ascii="Lucida Console" w:hAnsi="Lucida Console"/>
          <w:highlight w:val="yellow"/>
        </w:rPr>
        <w:t xml:space="preserve">     raise_application_error</w:t>
      </w:r>
      <w:r>
        <w:rPr>
          <w:rFonts w:ascii="Lucida Console" w:hAnsi="Lucida Console"/>
        </w:rPr>
        <w:t xml:space="preserve">('-20999', </w:t>
      </w:r>
    </w:p>
    <w:p w14:paraId="378A5019" w14:textId="77777777" w:rsidR="00153A17" w:rsidRDefault="00153A17" w:rsidP="00153A17">
      <w:pPr>
        <w:rPr>
          <w:rFonts w:ascii="Lucida Console" w:hAnsi="Lucida Console"/>
        </w:rPr>
      </w:pPr>
      <w:r>
        <w:rPr>
          <w:rFonts w:ascii="Lucida Console" w:hAnsi="Lucida Console"/>
        </w:rPr>
        <w:t xml:space="preserve">         'Employee is a chair and can''t be deleted. Please elect a new chair first');</w:t>
      </w:r>
    </w:p>
    <w:p w14:paraId="502F9ECE" w14:textId="77777777" w:rsidR="00153A17" w:rsidRDefault="00153A17" w:rsidP="00153A17">
      <w:pPr>
        <w:rPr>
          <w:rFonts w:ascii="Lucida Console" w:hAnsi="Lucida Console"/>
        </w:rPr>
      </w:pPr>
      <w:r>
        <w:rPr>
          <w:rFonts w:ascii="Lucida Console" w:hAnsi="Lucida Console"/>
        </w:rPr>
        <w:t>END IF;</w:t>
      </w:r>
    </w:p>
    <w:p w14:paraId="4DEC28DD" w14:textId="77777777" w:rsidR="00153A17" w:rsidRDefault="00153A17" w:rsidP="00153A17">
      <w:pPr>
        <w:rPr>
          <w:rFonts w:ascii="Lucida Console" w:hAnsi="Lucida Console"/>
        </w:rPr>
      </w:pPr>
      <w:r>
        <w:rPr>
          <w:rFonts w:ascii="Lucida Console" w:hAnsi="Lucida Console"/>
        </w:rPr>
        <w:t>END;</w:t>
      </w:r>
    </w:p>
    <w:p w14:paraId="77E892EE" w14:textId="77777777" w:rsidR="00153A17" w:rsidRPr="00153A17" w:rsidRDefault="00153A17" w:rsidP="00153A17">
      <w:pPr>
        <w:rPr>
          <w:rFonts w:ascii="Calibri" w:hAnsi="Calibri"/>
        </w:rPr>
      </w:pPr>
    </w:p>
    <w:p w14:paraId="30599CD6" w14:textId="77777777" w:rsidR="00153A17" w:rsidRDefault="00153A17" w:rsidP="00153A17">
      <w:r>
        <w:t>Test again</w:t>
      </w:r>
    </w:p>
    <w:p w14:paraId="78E298A1" w14:textId="77777777" w:rsidR="00153A17" w:rsidRDefault="00153A17" w:rsidP="00153A17">
      <w:pPr>
        <w:rPr>
          <w:rFonts w:ascii="Lucida Console" w:hAnsi="Lucida Console"/>
        </w:rPr>
      </w:pPr>
      <w:r>
        <w:rPr>
          <w:rFonts w:ascii="Lucida Console" w:hAnsi="Lucida Console"/>
        </w:rPr>
        <w:t xml:space="preserve">delete from employee where empid = 12058; </w:t>
      </w:r>
    </w:p>
    <w:p w14:paraId="28063EFE" w14:textId="77777777" w:rsidR="00153A17" w:rsidRPr="00153A17" w:rsidRDefault="00153A17" w:rsidP="00153A17">
      <w:pPr>
        <w:rPr>
          <w:rFonts w:ascii="Calibri" w:hAnsi="Calibri"/>
        </w:rPr>
      </w:pPr>
      <w:r>
        <w:t xml:space="preserve">Result:  Employee is a chair and cannot be deleted. Please elect a new chair first </w:t>
      </w:r>
      <w:r>
        <w:rPr>
          <w:highlight w:val="yellow"/>
        </w:rPr>
        <w:t>10 points</w:t>
      </w:r>
    </w:p>
    <w:p w14:paraId="12AB5C56" w14:textId="77777777" w:rsidR="00153A17" w:rsidRDefault="00153A17" w:rsidP="00153A17"/>
    <w:p w14:paraId="5301FC59" w14:textId="77777777" w:rsidR="00153A17" w:rsidRDefault="00153A17" w:rsidP="00153A17">
      <w:pPr>
        <w:rPr>
          <w:rFonts w:ascii="Lucida Console" w:hAnsi="Lucida Console"/>
        </w:rPr>
      </w:pPr>
      <w:r>
        <w:rPr>
          <w:rFonts w:ascii="Lucida Console" w:hAnsi="Lucida Console"/>
        </w:rPr>
        <w:t xml:space="preserve">delete from employee where empid = 11743; </w:t>
      </w:r>
    </w:p>
    <w:p w14:paraId="0E3AC983" w14:textId="77777777" w:rsidR="00153A17" w:rsidRPr="00153A17" w:rsidRDefault="00153A17" w:rsidP="00153A17">
      <w:pPr>
        <w:rPr>
          <w:rFonts w:ascii="Calibri" w:hAnsi="Calibri"/>
        </w:rPr>
      </w:pPr>
      <w:r>
        <w:t xml:space="preserve">Result : 1 rows deleted. </w:t>
      </w:r>
      <w:r>
        <w:rPr>
          <w:highlight w:val="yellow"/>
        </w:rPr>
        <w:t>10 points</w:t>
      </w:r>
    </w:p>
    <w:p w14:paraId="00515EA4" w14:textId="77777777" w:rsidR="00C37035" w:rsidRDefault="00C37035" w:rsidP="00C37035">
      <w:pPr>
        <w:pStyle w:val="Heading1"/>
      </w:pPr>
      <w:r>
        <w:t>Exercise 2</w:t>
      </w:r>
    </w:p>
    <w:p w14:paraId="4CA867F5" w14:textId="77777777" w:rsidR="00153A17" w:rsidRDefault="00153A17" w:rsidP="00153A17">
      <w:pPr>
        <w:pStyle w:val="Heading2"/>
      </w:pPr>
      <w:r>
        <w:t>Question</w:t>
      </w:r>
    </w:p>
    <w:p w14:paraId="73A90C8D" w14:textId="77777777" w:rsidR="00153A17" w:rsidRDefault="00153A17" w:rsidP="00153A17">
      <w:pPr>
        <w:pStyle w:val="NormalWeb"/>
      </w:pPr>
      <w:r>
        <w:t>Create two tables:</w:t>
      </w:r>
    </w:p>
    <w:p w14:paraId="375370B0" w14:textId="77777777" w:rsidR="00153A17" w:rsidRDefault="00153A17" w:rsidP="00153A17">
      <w:pPr>
        <w:numPr>
          <w:ilvl w:val="0"/>
          <w:numId w:val="34"/>
        </w:numPr>
        <w:spacing w:before="100" w:beforeAutospacing="1" w:after="100" w:afterAutospacing="1"/>
      </w:pPr>
      <w:r>
        <w:t>Temp_readings table to hold location ID and 6 columns for temperature readings at 1am, 5am, 9am, 1pm, 5pm 9pm</w:t>
      </w:r>
      <w:r>
        <w:br/>
        <w:t>Temp_readings (locationid (PK), T_1am , T_5am, T_9am, T_1pm, T_5pm, T_9pm).</w:t>
      </w:r>
    </w:p>
    <w:p w14:paraId="1716E655" w14:textId="77777777" w:rsidR="00153A17" w:rsidRDefault="00153A17" w:rsidP="00153A17">
      <w:pPr>
        <w:numPr>
          <w:ilvl w:val="0"/>
          <w:numId w:val="34"/>
        </w:numPr>
        <w:spacing w:before="100" w:beforeAutospacing="1" w:after="100" w:afterAutospacing="1"/>
      </w:pPr>
      <w:r>
        <w:t>Temp_max_min table to hold minimum and maximum temperature for the last 24 hours (not for a particular date, just for the past 24 hours)</w:t>
      </w:r>
      <w:r>
        <w:br/>
        <w:t>Temp_max_min (locationid (PK), min, max)</w:t>
      </w:r>
    </w:p>
    <w:p w14:paraId="648F0EE9" w14:textId="77777777" w:rsidR="00153A17" w:rsidRDefault="00153A17" w:rsidP="00153A17">
      <w:pPr>
        <w:pStyle w:val="NormalWeb"/>
      </w:pPr>
      <w:r>
        <w:t>Insert two rows in each table.</w:t>
      </w:r>
    </w:p>
    <w:p w14:paraId="5F3BFE26" w14:textId="77777777" w:rsidR="00153A17" w:rsidRDefault="00153A17" w:rsidP="00153A17">
      <w:pPr>
        <w:pStyle w:val="NormalWeb"/>
      </w:pPr>
      <w:r>
        <w:lastRenderedPageBreak/>
        <w:t xml:space="preserve">Write a trigger that will update </w:t>
      </w:r>
      <w:r>
        <w:rPr>
          <w:b/>
          <w:i/>
        </w:rPr>
        <w:t xml:space="preserve">Temp_min_max  </w:t>
      </w:r>
      <w:r>
        <w:t xml:space="preserve">table every four hours when temperature values are updated in the </w:t>
      </w:r>
      <w:r>
        <w:rPr>
          <w:b/>
          <w:bCs/>
          <w:i/>
          <w:iCs/>
        </w:rPr>
        <w:t xml:space="preserve">Temp_readings </w:t>
      </w:r>
      <w:r>
        <w:t>table.</w:t>
      </w:r>
    </w:p>
    <w:p w14:paraId="1B91DB2A" w14:textId="77777777" w:rsidR="00153A17" w:rsidRDefault="00153A17" w:rsidP="00153A17">
      <w:pPr>
        <w:pStyle w:val="NormalWeb"/>
      </w:pPr>
      <w:r>
        <w:t> Assumptions:</w:t>
      </w:r>
    </w:p>
    <w:p w14:paraId="45918830" w14:textId="77777777" w:rsidR="00153A17" w:rsidRDefault="00153A17" w:rsidP="00153A17">
      <w:pPr>
        <w:numPr>
          <w:ilvl w:val="0"/>
          <w:numId w:val="35"/>
        </w:numPr>
        <w:spacing w:before="100" w:beforeAutospacing="1" w:after="100" w:afterAutospacing="1"/>
      </w:pPr>
      <w:r>
        <w:t xml:space="preserve">All locations exist both in </w:t>
      </w:r>
      <w:r>
        <w:rPr>
          <w:b/>
          <w:bCs/>
          <w:i/>
          <w:iCs/>
        </w:rPr>
        <w:t>Temp_readings</w:t>
      </w:r>
      <w:r>
        <w:t xml:space="preserve"> and </w:t>
      </w:r>
      <w:r>
        <w:rPr>
          <w:b/>
          <w:bCs/>
          <w:i/>
          <w:iCs/>
        </w:rPr>
        <w:t>Temp_min_max</w:t>
      </w:r>
      <w:r>
        <w:t xml:space="preserve"> tables.</w:t>
      </w:r>
    </w:p>
    <w:p w14:paraId="7B228089" w14:textId="77777777" w:rsidR="00153A17" w:rsidRDefault="00153A17" w:rsidP="00153A17">
      <w:pPr>
        <w:numPr>
          <w:ilvl w:val="0"/>
          <w:numId w:val="35"/>
        </w:numPr>
        <w:spacing w:before="100" w:beforeAutospacing="1" w:after="100" w:afterAutospacing="1"/>
      </w:pPr>
      <w:r>
        <w:t>New locations cannot be inserted in these tables.</w:t>
      </w:r>
    </w:p>
    <w:p w14:paraId="75AA0592" w14:textId="77777777" w:rsidR="00153A17" w:rsidRDefault="00153A17" w:rsidP="00153A17">
      <w:pPr>
        <w:numPr>
          <w:ilvl w:val="0"/>
          <w:numId w:val="35"/>
        </w:numPr>
        <w:spacing w:before="100" w:beforeAutospacing="1" w:after="100" w:afterAutospacing="1"/>
      </w:pPr>
      <w:r>
        <w:t>Location ID cannot be changed.</w:t>
      </w:r>
    </w:p>
    <w:p w14:paraId="16A4B158" w14:textId="77777777" w:rsidR="00153A17" w:rsidRDefault="00153A17" w:rsidP="00153A17">
      <w:pPr>
        <w:numPr>
          <w:ilvl w:val="0"/>
          <w:numId w:val="35"/>
        </w:numPr>
        <w:spacing w:before="100" w:beforeAutospacing="1" w:after="100" w:afterAutospacing="1"/>
      </w:pPr>
      <w:r>
        <w:t>All columns in both tables have NOT NULL to prevent null values.</w:t>
      </w:r>
    </w:p>
    <w:p w14:paraId="473447D2" w14:textId="77777777" w:rsidR="00153A17" w:rsidRDefault="00153A17" w:rsidP="00153A17">
      <w:pPr>
        <w:pStyle w:val="NormalWeb"/>
      </w:pPr>
      <w:r>
        <w:t>Hint</w:t>
      </w:r>
    </w:p>
    <w:p w14:paraId="3BB42EBD" w14:textId="77777777" w:rsidR="00153A17" w:rsidRDefault="00153A17" w:rsidP="00153A17">
      <w:pPr>
        <w:numPr>
          <w:ilvl w:val="0"/>
          <w:numId w:val="36"/>
        </w:numPr>
        <w:spacing w:before="100" w:beforeAutospacing="1" w:after="100" w:afterAutospacing="1"/>
      </w:pPr>
      <w:r>
        <w:t>To find maximum use greatest function</w:t>
      </w:r>
      <w:r>
        <w:br/>
        <w:t>SELECT greatest(1, 2, 3, 4) from dual;</w:t>
      </w:r>
      <w:r>
        <w:br/>
        <w:t>will return 4</w:t>
      </w:r>
    </w:p>
    <w:p w14:paraId="0A71CE46" w14:textId="77777777" w:rsidR="00153A17" w:rsidRDefault="00153A17" w:rsidP="00153A17">
      <w:pPr>
        <w:numPr>
          <w:ilvl w:val="0"/>
          <w:numId w:val="36"/>
        </w:numPr>
        <w:spacing w:before="100" w:beforeAutospacing="1" w:after="100" w:afterAutospacing="1"/>
      </w:pPr>
      <w:r>
        <w:t>To find minimum use least function</w:t>
      </w:r>
      <w:r>
        <w:br/>
        <w:t>SELECT least(1, 2, 3, 4) from dual;</w:t>
      </w:r>
      <w:r>
        <w:br/>
        <w:t>will return 1.</w:t>
      </w:r>
    </w:p>
    <w:p w14:paraId="4B02FD17" w14:textId="77777777" w:rsidR="00153A17" w:rsidRDefault="00153A17" w:rsidP="00153A17">
      <w:pPr>
        <w:numPr>
          <w:ilvl w:val="0"/>
          <w:numId w:val="36"/>
        </w:numPr>
        <w:spacing w:before="100" w:beforeAutospacing="1" w:after="100" w:afterAutospacing="1"/>
      </w:pPr>
      <w:r>
        <w:t>Do not run SQL queries on a table you running your trigger (e.g. if trigger was fired as a result of update on table MyTable, do not select, insert, update on MyTable inside the trigger.</w:t>
      </w:r>
    </w:p>
    <w:p w14:paraId="4CB434E5" w14:textId="77777777" w:rsidR="00153A17" w:rsidRDefault="00153A17" w:rsidP="00153A17">
      <w:pPr>
        <w:numPr>
          <w:ilvl w:val="0"/>
          <w:numId w:val="36"/>
        </w:numPr>
        <w:spacing w:before="100" w:beforeAutospacing="1" w:after="100" w:afterAutospacing="1"/>
      </w:pPr>
      <w:r>
        <w:t>You can easily find any temperature reading by using :new.column_name (e.g. :new.11pm)</w:t>
      </w:r>
    </w:p>
    <w:p w14:paraId="385E115B" w14:textId="77777777" w:rsidR="00153A17" w:rsidRDefault="00153A17" w:rsidP="00153A17">
      <w:pPr>
        <w:numPr>
          <w:ilvl w:val="0"/>
          <w:numId w:val="36"/>
        </w:numPr>
        <w:spacing w:before="100" w:beforeAutospacing="1" w:after="100" w:afterAutospacing="1"/>
      </w:pPr>
      <w:r>
        <w:t>The body of you trigger should have only one line of code.</w:t>
      </w:r>
    </w:p>
    <w:p w14:paraId="0BCC9393" w14:textId="77777777" w:rsidR="00153A17" w:rsidRDefault="00153A17" w:rsidP="00153A17">
      <w:pPr>
        <w:pStyle w:val="NormalWeb"/>
      </w:pPr>
      <w:r>
        <w:t> </w:t>
      </w:r>
    </w:p>
    <w:p w14:paraId="424614C4" w14:textId="77777777" w:rsidR="00153A17" w:rsidRDefault="00153A17" w:rsidP="00153A17">
      <w:r>
        <w:t>Example</w:t>
      </w:r>
    </w:p>
    <w:p w14:paraId="15977D0C" w14:textId="77777777" w:rsidR="00153A17" w:rsidRDefault="00153A17" w:rsidP="00153A17">
      <w:pPr>
        <w:pStyle w:val="NormalWeb"/>
      </w:pPr>
      <w:r>
        <w:t>Temp_readings table</w:t>
      </w:r>
    </w:p>
    <w:tbl>
      <w:tblPr>
        <w:tblW w:w="94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25"/>
        <w:gridCol w:w="1170"/>
        <w:gridCol w:w="1170"/>
        <w:gridCol w:w="1350"/>
        <w:gridCol w:w="1350"/>
        <w:gridCol w:w="1350"/>
        <w:gridCol w:w="1350"/>
      </w:tblGrid>
      <w:tr w:rsidR="00153A17" w14:paraId="6A0AF33F" w14:textId="77777777" w:rsidTr="00153A17">
        <w:trPr>
          <w:tblCellSpacing w:w="0" w:type="dxa"/>
        </w:trPr>
        <w:tc>
          <w:tcPr>
            <w:tcW w:w="1725" w:type="dxa"/>
            <w:tcBorders>
              <w:top w:val="outset" w:sz="6" w:space="0" w:color="auto"/>
              <w:left w:val="outset" w:sz="6" w:space="0" w:color="auto"/>
              <w:bottom w:val="outset" w:sz="6" w:space="0" w:color="auto"/>
              <w:right w:val="outset" w:sz="6" w:space="0" w:color="auto"/>
            </w:tcBorders>
            <w:hideMark/>
          </w:tcPr>
          <w:p w14:paraId="6FA4E0AA" w14:textId="77777777" w:rsidR="00153A17" w:rsidRDefault="00153A17">
            <w:pPr>
              <w:pStyle w:val="NormalWeb"/>
              <w:spacing w:line="276" w:lineRule="auto"/>
            </w:pPr>
            <w:r>
              <w:t>LocationID</w:t>
            </w:r>
          </w:p>
        </w:tc>
        <w:tc>
          <w:tcPr>
            <w:tcW w:w="1170" w:type="dxa"/>
            <w:tcBorders>
              <w:top w:val="outset" w:sz="6" w:space="0" w:color="auto"/>
              <w:left w:val="outset" w:sz="6" w:space="0" w:color="auto"/>
              <w:bottom w:val="outset" w:sz="6" w:space="0" w:color="auto"/>
              <w:right w:val="outset" w:sz="6" w:space="0" w:color="auto"/>
            </w:tcBorders>
            <w:hideMark/>
          </w:tcPr>
          <w:p w14:paraId="234BD983" w14:textId="77777777" w:rsidR="00153A17" w:rsidRDefault="00153A17">
            <w:pPr>
              <w:pStyle w:val="NormalWeb"/>
              <w:spacing w:line="276" w:lineRule="auto"/>
            </w:pPr>
            <w:r>
              <w:t>T_1am</w:t>
            </w:r>
          </w:p>
        </w:tc>
        <w:tc>
          <w:tcPr>
            <w:tcW w:w="1170" w:type="dxa"/>
            <w:tcBorders>
              <w:top w:val="outset" w:sz="6" w:space="0" w:color="auto"/>
              <w:left w:val="outset" w:sz="6" w:space="0" w:color="auto"/>
              <w:bottom w:val="outset" w:sz="6" w:space="0" w:color="auto"/>
              <w:right w:val="outset" w:sz="6" w:space="0" w:color="auto"/>
            </w:tcBorders>
            <w:hideMark/>
          </w:tcPr>
          <w:p w14:paraId="2FE444E4" w14:textId="77777777" w:rsidR="00153A17" w:rsidRDefault="00153A17">
            <w:pPr>
              <w:pStyle w:val="NormalWeb"/>
              <w:spacing w:line="276" w:lineRule="auto"/>
            </w:pPr>
            <w:r>
              <w:t>T_5am</w:t>
            </w:r>
          </w:p>
        </w:tc>
        <w:tc>
          <w:tcPr>
            <w:tcW w:w="1350" w:type="dxa"/>
            <w:tcBorders>
              <w:top w:val="outset" w:sz="6" w:space="0" w:color="auto"/>
              <w:left w:val="outset" w:sz="6" w:space="0" w:color="auto"/>
              <w:bottom w:val="outset" w:sz="6" w:space="0" w:color="auto"/>
              <w:right w:val="outset" w:sz="6" w:space="0" w:color="auto"/>
            </w:tcBorders>
            <w:hideMark/>
          </w:tcPr>
          <w:p w14:paraId="6333B18C" w14:textId="77777777" w:rsidR="00153A17" w:rsidRDefault="00153A17">
            <w:pPr>
              <w:pStyle w:val="NormalWeb"/>
              <w:spacing w:line="276" w:lineRule="auto"/>
            </w:pPr>
            <w:r>
              <w:t>T_9am</w:t>
            </w:r>
          </w:p>
        </w:tc>
        <w:tc>
          <w:tcPr>
            <w:tcW w:w="1350" w:type="dxa"/>
            <w:tcBorders>
              <w:top w:val="outset" w:sz="6" w:space="0" w:color="auto"/>
              <w:left w:val="outset" w:sz="6" w:space="0" w:color="auto"/>
              <w:bottom w:val="outset" w:sz="6" w:space="0" w:color="auto"/>
              <w:right w:val="outset" w:sz="6" w:space="0" w:color="auto"/>
            </w:tcBorders>
            <w:hideMark/>
          </w:tcPr>
          <w:p w14:paraId="512F3614" w14:textId="77777777" w:rsidR="00153A17" w:rsidRDefault="00153A17">
            <w:pPr>
              <w:pStyle w:val="NormalWeb"/>
              <w:spacing w:line="276" w:lineRule="auto"/>
            </w:pPr>
            <w:r>
              <w:t>T_1pm</w:t>
            </w:r>
          </w:p>
        </w:tc>
        <w:tc>
          <w:tcPr>
            <w:tcW w:w="1350" w:type="dxa"/>
            <w:tcBorders>
              <w:top w:val="outset" w:sz="6" w:space="0" w:color="auto"/>
              <w:left w:val="outset" w:sz="6" w:space="0" w:color="auto"/>
              <w:bottom w:val="outset" w:sz="6" w:space="0" w:color="auto"/>
              <w:right w:val="outset" w:sz="6" w:space="0" w:color="auto"/>
            </w:tcBorders>
            <w:hideMark/>
          </w:tcPr>
          <w:p w14:paraId="1B3A7E86" w14:textId="77777777" w:rsidR="00153A17" w:rsidRDefault="00153A17">
            <w:pPr>
              <w:pStyle w:val="NormalWeb"/>
              <w:spacing w:line="276" w:lineRule="auto"/>
            </w:pPr>
            <w:r>
              <w:t>T_5pm</w:t>
            </w:r>
          </w:p>
        </w:tc>
        <w:tc>
          <w:tcPr>
            <w:tcW w:w="1350" w:type="dxa"/>
            <w:tcBorders>
              <w:top w:val="outset" w:sz="6" w:space="0" w:color="auto"/>
              <w:left w:val="outset" w:sz="6" w:space="0" w:color="auto"/>
              <w:bottom w:val="outset" w:sz="6" w:space="0" w:color="auto"/>
              <w:right w:val="outset" w:sz="6" w:space="0" w:color="auto"/>
            </w:tcBorders>
            <w:hideMark/>
          </w:tcPr>
          <w:p w14:paraId="2E14ABAE" w14:textId="77777777" w:rsidR="00153A17" w:rsidRDefault="00153A17">
            <w:pPr>
              <w:pStyle w:val="NormalWeb"/>
              <w:spacing w:line="276" w:lineRule="auto"/>
            </w:pPr>
            <w:r>
              <w:t>T_9pm</w:t>
            </w:r>
          </w:p>
        </w:tc>
      </w:tr>
      <w:tr w:rsidR="00153A17" w14:paraId="34903198" w14:textId="77777777" w:rsidTr="00153A17">
        <w:trPr>
          <w:tblCellSpacing w:w="0" w:type="dxa"/>
        </w:trPr>
        <w:tc>
          <w:tcPr>
            <w:tcW w:w="1725" w:type="dxa"/>
            <w:tcBorders>
              <w:top w:val="outset" w:sz="6" w:space="0" w:color="auto"/>
              <w:left w:val="outset" w:sz="6" w:space="0" w:color="auto"/>
              <w:bottom w:val="outset" w:sz="6" w:space="0" w:color="auto"/>
              <w:right w:val="outset" w:sz="6" w:space="0" w:color="auto"/>
            </w:tcBorders>
            <w:hideMark/>
          </w:tcPr>
          <w:p w14:paraId="4122AB34" w14:textId="77777777" w:rsidR="00153A17" w:rsidRDefault="00153A17">
            <w:pPr>
              <w:spacing w:after="200" w:line="276" w:lineRule="auto"/>
              <w:rPr>
                <w:sz w:val="22"/>
                <w:szCs w:val="22"/>
              </w:rPr>
            </w:pPr>
            <w:r>
              <w:t>1212</w:t>
            </w:r>
          </w:p>
        </w:tc>
        <w:tc>
          <w:tcPr>
            <w:tcW w:w="1170" w:type="dxa"/>
            <w:tcBorders>
              <w:top w:val="outset" w:sz="6" w:space="0" w:color="auto"/>
              <w:left w:val="outset" w:sz="6" w:space="0" w:color="auto"/>
              <w:bottom w:val="outset" w:sz="6" w:space="0" w:color="auto"/>
              <w:right w:val="outset" w:sz="6" w:space="0" w:color="auto"/>
            </w:tcBorders>
            <w:hideMark/>
          </w:tcPr>
          <w:p w14:paraId="6A0EB245" w14:textId="77777777" w:rsidR="00153A17" w:rsidRDefault="00153A17">
            <w:pPr>
              <w:spacing w:after="200" w:line="276" w:lineRule="auto"/>
              <w:rPr>
                <w:sz w:val="22"/>
                <w:szCs w:val="22"/>
              </w:rPr>
            </w:pPr>
            <w:r>
              <w:t>56</w:t>
            </w:r>
          </w:p>
        </w:tc>
        <w:tc>
          <w:tcPr>
            <w:tcW w:w="1170" w:type="dxa"/>
            <w:tcBorders>
              <w:top w:val="outset" w:sz="6" w:space="0" w:color="auto"/>
              <w:left w:val="outset" w:sz="6" w:space="0" w:color="auto"/>
              <w:bottom w:val="outset" w:sz="6" w:space="0" w:color="auto"/>
              <w:right w:val="outset" w:sz="6" w:space="0" w:color="auto"/>
            </w:tcBorders>
            <w:hideMark/>
          </w:tcPr>
          <w:p w14:paraId="50D9ECBD" w14:textId="77777777" w:rsidR="00153A17" w:rsidRDefault="00153A17">
            <w:pPr>
              <w:spacing w:after="200" w:line="276" w:lineRule="auto"/>
              <w:rPr>
                <w:sz w:val="22"/>
                <w:szCs w:val="22"/>
              </w:rPr>
            </w:pPr>
            <w:r>
              <w:t>58</w:t>
            </w:r>
          </w:p>
        </w:tc>
        <w:tc>
          <w:tcPr>
            <w:tcW w:w="1350" w:type="dxa"/>
            <w:tcBorders>
              <w:top w:val="outset" w:sz="6" w:space="0" w:color="auto"/>
              <w:left w:val="outset" w:sz="6" w:space="0" w:color="auto"/>
              <w:bottom w:val="outset" w:sz="6" w:space="0" w:color="auto"/>
              <w:right w:val="outset" w:sz="6" w:space="0" w:color="auto"/>
            </w:tcBorders>
            <w:hideMark/>
          </w:tcPr>
          <w:p w14:paraId="535BE92C" w14:textId="77777777" w:rsidR="00153A17" w:rsidRDefault="00153A17">
            <w:pPr>
              <w:spacing w:after="200" w:line="276" w:lineRule="auto"/>
              <w:rPr>
                <w:sz w:val="22"/>
                <w:szCs w:val="22"/>
              </w:rPr>
            </w:pPr>
            <w:r>
              <w:t>58</w:t>
            </w:r>
          </w:p>
        </w:tc>
        <w:tc>
          <w:tcPr>
            <w:tcW w:w="1350" w:type="dxa"/>
            <w:tcBorders>
              <w:top w:val="outset" w:sz="6" w:space="0" w:color="auto"/>
              <w:left w:val="outset" w:sz="6" w:space="0" w:color="auto"/>
              <w:bottom w:val="outset" w:sz="6" w:space="0" w:color="auto"/>
              <w:right w:val="outset" w:sz="6" w:space="0" w:color="auto"/>
            </w:tcBorders>
            <w:hideMark/>
          </w:tcPr>
          <w:p w14:paraId="080D2703" w14:textId="77777777" w:rsidR="00153A17" w:rsidRDefault="00153A17">
            <w:pPr>
              <w:spacing w:after="200" w:line="276" w:lineRule="auto"/>
              <w:rPr>
                <w:sz w:val="22"/>
                <w:szCs w:val="22"/>
              </w:rPr>
            </w:pPr>
            <w:r>
              <w:t>62</w:t>
            </w:r>
          </w:p>
        </w:tc>
        <w:tc>
          <w:tcPr>
            <w:tcW w:w="1350" w:type="dxa"/>
            <w:tcBorders>
              <w:top w:val="outset" w:sz="6" w:space="0" w:color="auto"/>
              <w:left w:val="outset" w:sz="6" w:space="0" w:color="auto"/>
              <w:bottom w:val="outset" w:sz="6" w:space="0" w:color="auto"/>
              <w:right w:val="outset" w:sz="6" w:space="0" w:color="auto"/>
            </w:tcBorders>
            <w:hideMark/>
          </w:tcPr>
          <w:p w14:paraId="7B9E5263" w14:textId="77777777" w:rsidR="00153A17" w:rsidRDefault="00153A17">
            <w:pPr>
              <w:spacing w:after="200" w:line="276" w:lineRule="auto"/>
              <w:rPr>
                <w:sz w:val="22"/>
                <w:szCs w:val="22"/>
              </w:rPr>
            </w:pPr>
            <w:r>
              <w:t>67</w:t>
            </w:r>
          </w:p>
        </w:tc>
        <w:tc>
          <w:tcPr>
            <w:tcW w:w="1350" w:type="dxa"/>
            <w:tcBorders>
              <w:top w:val="outset" w:sz="6" w:space="0" w:color="auto"/>
              <w:left w:val="outset" w:sz="6" w:space="0" w:color="auto"/>
              <w:bottom w:val="outset" w:sz="6" w:space="0" w:color="auto"/>
              <w:right w:val="outset" w:sz="6" w:space="0" w:color="auto"/>
            </w:tcBorders>
            <w:hideMark/>
          </w:tcPr>
          <w:p w14:paraId="03CB97EE" w14:textId="77777777" w:rsidR="00153A17" w:rsidRDefault="00153A17">
            <w:pPr>
              <w:spacing w:after="200" w:line="276" w:lineRule="auto"/>
              <w:rPr>
                <w:sz w:val="22"/>
                <w:szCs w:val="22"/>
              </w:rPr>
            </w:pPr>
            <w:r>
              <w:t>60</w:t>
            </w:r>
          </w:p>
        </w:tc>
      </w:tr>
      <w:tr w:rsidR="00153A17" w14:paraId="37F56B61" w14:textId="77777777" w:rsidTr="00153A17">
        <w:trPr>
          <w:tblCellSpacing w:w="0" w:type="dxa"/>
        </w:trPr>
        <w:tc>
          <w:tcPr>
            <w:tcW w:w="1725" w:type="dxa"/>
            <w:tcBorders>
              <w:top w:val="outset" w:sz="6" w:space="0" w:color="auto"/>
              <w:left w:val="outset" w:sz="6" w:space="0" w:color="auto"/>
              <w:bottom w:val="outset" w:sz="6" w:space="0" w:color="auto"/>
              <w:right w:val="outset" w:sz="6" w:space="0" w:color="auto"/>
            </w:tcBorders>
            <w:hideMark/>
          </w:tcPr>
          <w:p w14:paraId="1ACB6D89" w14:textId="77777777" w:rsidR="00153A17" w:rsidRDefault="00153A17">
            <w:pPr>
              <w:spacing w:after="200" w:line="276" w:lineRule="auto"/>
              <w:rPr>
                <w:sz w:val="22"/>
                <w:szCs w:val="22"/>
              </w:rPr>
            </w:pPr>
            <w:r>
              <w:t>3434</w:t>
            </w:r>
          </w:p>
        </w:tc>
        <w:tc>
          <w:tcPr>
            <w:tcW w:w="1170" w:type="dxa"/>
            <w:tcBorders>
              <w:top w:val="outset" w:sz="6" w:space="0" w:color="auto"/>
              <w:left w:val="outset" w:sz="6" w:space="0" w:color="auto"/>
              <w:bottom w:val="outset" w:sz="6" w:space="0" w:color="auto"/>
              <w:right w:val="outset" w:sz="6" w:space="0" w:color="auto"/>
            </w:tcBorders>
            <w:hideMark/>
          </w:tcPr>
          <w:p w14:paraId="0935E808" w14:textId="77777777" w:rsidR="00153A17" w:rsidRDefault="00153A17">
            <w:pPr>
              <w:spacing w:after="200" w:line="276" w:lineRule="auto"/>
              <w:rPr>
                <w:sz w:val="22"/>
                <w:szCs w:val="22"/>
              </w:rPr>
            </w:pPr>
            <w:r>
              <w:t>76</w:t>
            </w:r>
          </w:p>
        </w:tc>
        <w:tc>
          <w:tcPr>
            <w:tcW w:w="1170" w:type="dxa"/>
            <w:tcBorders>
              <w:top w:val="outset" w:sz="6" w:space="0" w:color="auto"/>
              <w:left w:val="outset" w:sz="6" w:space="0" w:color="auto"/>
              <w:bottom w:val="outset" w:sz="6" w:space="0" w:color="auto"/>
              <w:right w:val="outset" w:sz="6" w:space="0" w:color="auto"/>
            </w:tcBorders>
            <w:hideMark/>
          </w:tcPr>
          <w:p w14:paraId="7413246A" w14:textId="77777777" w:rsidR="00153A17" w:rsidRDefault="00153A17">
            <w:pPr>
              <w:spacing w:after="200" w:line="276" w:lineRule="auto"/>
              <w:rPr>
                <w:sz w:val="22"/>
                <w:szCs w:val="22"/>
              </w:rPr>
            </w:pPr>
            <w:r>
              <w:t>77</w:t>
            </w:r>
          </w:p>
        </w:tc>
        <w:tc>
          <w:tcPr>
            <w:tcW w:w="1350" w:type="dxa"/>
            <w:tcBorders>
              <w:top w:val="outset" w:sz="6" w:space="0" w:color="auto"/>
              <w:left w:val="outset" w:sz="6" w:space="0" w:color="auto"/>
              <w:bottom w:val="outset" w:sz="6" w:space="0" w:color="auto"/>
              <w:right w:val="outset" w:sz="6" w:space="0" w:color="auto"/>
            </w:tcBorders>
            <w:hideMark/>
          </w:tcPr>
          <w:p w14:paraId="1D68E87A" w14:textId="77777777" w:rsidR="00153A17" w:rsidRDefault="00153A17">
            <w:pPr>
              <w:spacing w:after="200" w:line="276" w:lineRule="auto"/>
              <w:rPr>
                <w:sz w:val="22"/>
                <w:szCs w:val="22"/>
              </w:rPr>
            </w:pPr>
            <w:r>
              <w:t>79</w:t>
            </w:r>
          </w:p>
        </w:tc>
        <w:tc>
          <w:tcPr>
            <w:tcW w:w="1350" w:type="dxa"/>
            <w:tcBorders>
              <w:top w:val="outset" w:sz="6" w:space="0" w:color="auto"/>
              <w:left w:val="outset" w:sz="6" w:space="0" w:color="auto"/>
              <w:bottom w:val="outset" w:sz="6" w:space="0" w:color="auto"/>
              <w:right w:val="outset" w:sz="6" w:space="0" w:color="auto"/>
            </w:tcBorders>
            <w:hideMark/>
          </w:tcPr>
          <w:p w14:paraId="5CAB4E6F" w14:textId="77777777" w:rsidR="00153A17" w:rsidRDefault="00153A17">
            <w:pPr>
              <w:spacing w:after="200" w:line="276" w:lineRule="auto"/>
              <w:rPr>
                <w:sz w:val="22"/>
                <w:szCs w:val="22"/>
              </w:rPr>
            </w:pPr>
            <w:r>
              <w:t>80</w:t>
            </w:r>
          </w:p>
        </w:tc>
        <w:tc>
          <w:tcPr>
            <w:tcW w:w="1350" w:type="dxa"/>
            <w:tcBorders>
              <w:top w:val="outset" w:sz="6" w:space="0" w:color="auto"/>
              <w:left w:val="outset" w:sz="6" w:space="0" w:color="auto"/>
              <w:bottom w:val="outset" w:sz="6" w:space="0" w:color="auto"/>
              <w:right w:val="outset" w:sz="6" w:space="0" w:color="auto"/>
            </w:tcBorders>
            <w:hideMark/>
          </w:tcPr>
          <w:p w14:paraId="32ECE86B" w14:textId="77777777" w:rsidR="00153A17" w:rsidRDefault="00153A17">
            <w:pPr>
              <w:spacing w:after="200" w:line="276" w:lineRule="auto"/>
              <w:rPr>
                <w:sz w:val="22"/>
                <w:szCs w:val="22"/>
              </w:rPr>
            </w:pPr>
            <w:r>
              <w:t>80</w:t>
            </w:r>
          </w:p>
        </w:tc>
        <w:tc>
          <w:tcPr>
            <w:tcW w:w="1350" w:type="dxa"/>
            <w:tcBorders>
              <w:top w:val="outset" w:sz="6" w:space="0" w:color="auto"/>
              <w:left w:val="outset" w:sz="6" w:space="0" w:color="auto"/>
              <w:bottom w:val="outset" w:sz="6" w:space="0" w:color="auto"/>
              <w:right w:val="outset" w:sz="6" w:space="0" w:color="auto"/>
            </w:tcBorders>
            <w:hideMark/>
          </w:tcPr>
          <w:p w14:paraId="459D2085" w14:textId="77777777" w:rsidR="00153A17" w:rsidRDefault="00153A17">
            <w:pPr>
              <w:spacing w:after="200" w:line="276" w:lineRule="auto"/>
              <w:rPr>
                <w:sz w:val="22"/>
                <w:szCs w:val="22"/>
              </w:rPr>
            </w:pPr>
            <w:r>
              <w:t>77</w:t>
            </w:r>
          </w:p>
        </w:tc>
      </w:tr>
    </w:tbl>
    <w:p w14:paraId="5D2532A4" w14:textId="77777777" w:rsidR="00153A17" w:rsidRDefault="00153A17" w:rsidP="00153A17">
      <w:pPr>
        <w:pStyle w:val="NormalWeb"/>
      </w:pPr>
      <w:r>
        <w:t>Temp_ min_max table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25"/>
        <w:gridCol w:w="1170"/>
        <w:gridCol w:w="1170"/>
      </w:tblGrid>
      <w:tr w:rsidR="00153A17" w14:paraId="006ADEF6" w14:textId="77777777" w:rsidTr="00153A17">
        <w:trPr>
          <w:tblCellSpacing w:w="0" w:type="dxa"/>
        </w:trPr>
        <w:tc>
          <w:tcPr>
            <w:tcW w:w="1725" w:type="dxa"/>
            <w:tcBorders>
              <w:top w:val="outset" w:sz="6" w:space="0" w:color="auto"/>
              <w:left w:val="outset" w:sz="6" w:space="0" w:color="auto"/>
              <w:bottom w:val="outset" w:sz="6" w:space="0" w:color="auto"/>
              <w:right w:val="outset" w:sz="6" w:space="0" w:color="auto"/>
            </w:tcBorders>
            <w:hideMark/>
          </w:tcPr>
          <w:p w14:paraId="7714A593" w14:textId="77777777" w:rsidR="00153A17" w:rsidRDefault="00153A17">
            <w:pPr>
              <w:pStyle w:val="NormalWeb"/>
              <w:spacing w:line="276" w:lineRule="auto"/>
            </w:pPr>
            <w:r>
              <w:t>LocationID</w:t>
            </w:r>
          </w:p>
        </w:tc>
        <w:tc>
          <w:tcPr>
            <w:tcW w:w="1170" w:type="dxa"/>
            <w:tcBorders>
              <w:top w:val="outset" w:sz="6" w:space="0" w:color="auto"/>
              <w:left w:val="outset" w:sz="6" w:space="0" w:color="auto"/>
              <w:bottom w:val="outset" w:sz="6" w:space="0" w:color="auto"/>
              <w:right w:val="outset" w:sz="6" w:space="0" w:color="auto"/>
            </w:tcBorders>
            <w:hideMark/>
          </w:tcPr>
          <w:p w14:paraId="6E20FD19" w14:textId="77777777" w:rsidR="00153A17" w:rsidRDefault="00153A17">
            <w:pPr>
              <w:pStyle w:val="NormalWeb"/>
              <w:spacing w:line="276" w:lineRule="auto"/>
            </w:pPr>
            <w:r>
              <w:t>min</w:t>
            </w:r>
          </w:p>
        </w:tc>
        <w:tc>
          <w:tcPr>
            <w:tcW w:w="1170" w:type="dxa"/>
            <w:tcBorders>
              <w:top w:val="outset" w:sz="6" w:space="0" w:color="auto"/>
              <w:left w:val="outset" w:sz="6" w:space="0" w:color="auto"/>
              <w:bottom w:val="outset" w:sz="6" w:space="0" w:color="auto"/>
              <w:right w:val="outset" w:sz="6" w:space="0" w:color="auto"/>
            </w:tcBorders>
            <w:hideMark/>
          </w:tcPr>
          <w:p w14:paraId="029A9C4D" w14:textId="77777777" w:rsidR="00153A17" w:rsidRDefault="00153A17">
            <w:pPr>
              <w:pStyle w:val="NormalWeb"/>
              <w:spacing w:line="276" w:lineRule="auto"/>
            </w:pPr>
            <w:r>
              <w:t>max</w:t>
            </w:r>
          </w:p>
        </w:tc>
      </w:tr>
      <w:tr w:rsidR="00153A17" w14:paraId="41473294" w14:textId="77777777" w:rsidTr="00153A17">
        <w:trPr>
          <w:tblCellSpacing w:w="0" w:type="dxa"/>
        </w:trPr>
        <w:tc>
          <w:tcPr>
            <w:tcW w:w="1725" w:type="dxa"/>
            <w:tcBorders>
              <w:top w:val="outset" w:sz="6" w:space="0" w:color="auto"/>
              <w:left w:val="outset" w:sz="6" w:space="0" w:color="auto"/>
              <w:bottom w:val="outset" w:sz="6" w:space="0" w:color="auto"/>
              <w:right w:val="outset" w:sz="6" w:space="0" w:color="auto"/>
            </w:tcBorders>
            <w:hideMark/>
          </w:tcPr>
          <w:p w14:paraId="1EF8448F" w14:textId="77777777" w:rsidR="00153A17" w:rsidRDefault="00153A17">
            <w:pPr>
              <w:spacing w:after="200" w:line="276" w:lineRule="auto"/>
              <w:rPr>
                <w:sz w:val="22"/>
                <w:szCs w:val="22"/>
              </w:rPr>
            </w:pPr>
            <w:r>
              <w:t>1212</w:t>
            </w:r>
          </w:p>
        </w:tc>
        <w:tc>
          <w:tcPr>
            <w:tcW w:w="1170" w:type="dxa"/>
            <w:tcBorders>
              <w:top w:val="outset" w:sz="6" w:space="0" w:color="auto"/>
              <w:left w:val="outset" w:sz="6" w:space="0" w:color="auto"/>
              <w:bottom w:val="outset" w:sz="6" w:space="0" w:color="auto"/>
              <w:right w:val="outset" w:sz="6" w:space="0" w:color="auto"/>
            </w:tcBorders>
            <w:hideMark/>
          </w:tcPr>
          <w:p w14:paraId="356AED79" w14:textId="77777777" w:rsidR="00153A17" w:rsidRDefault="00153A17">
            <w:pPr>
              <w:spacing w:after="200" w:line="276" w:lineRule="auto"/>
              <w:rPr>
                <w:sz w:val="22"/>
                <w:szCs w:val="22"/>
              </w:rPr>
            </w:pPr>
            <w:r>
              <w:t>56</w:t>
            </w:r>
          </w:p>
        </w:tc>
        <w:tc>
          <w:tcPr>
            <w:tcW w:w="1170" w:type="dxa"/>
            <w:tcBorders>
              <w:top w:val="outset" w:sz="6" w:space="0" w:color="auto"/>
              <w:left w:val="outset" w:sz="6" w:space="0" w:color="auto"/>
              <w:bottom w:val="outset" w:sz="6" w:space="0" w:color="auto"/>
              <w:right w:val="outset" w:sz="6" w:space="0" w:color="auto"/>
            </w:tcBorders>
            <w:hideMark/>
          </w:tcPr>
          <w:p w14:paraId="6225053F" w14:textId="77777777" w:rsidR="00153A17" w:rsidRDefault="00153A17">
            <w:pPr>
              <w:spacing w:after="200" w:line="276" w:lineRule="auto"/>
              <w:rPr>
                <w:sz w:val="22"/>
                <w:szCs w:val="22"/>
              </w:rPr>
            </w:pPr>
            <w:r>
              <w:t>67</w:t>
            </w:r>
          </w:p>
        </w:tc>
      </w:tr>
      <w:tr w:rsidR="00153A17" w14:paraId="316A5F18" w14:textId="77777777" w:rsidTr="00153A17">
        <w:trPr>
          <w:tblCellSpacing w:w="0" w:type="dxa"/>
        </w:trPr>
        <w:tc>
          <w:tcPr>
            <w:tcW w:w="1725" w:type="dxa"/>
            <w:tcBorders>
              <w:top w:val="outset" w:sz="6" w:space="0" w:color="auto"/>
              <w:left w:val="outset" w:sz="6" w:space="0" w:color="auto"/>
              <w:bottom w:val="outset" w:sz="6" w:space="0" w:color="auto"/>
              <w:right w:val="outset" w:sz="6" w:space="0" w:color="auto"/>
            </w:tcBorders>
            <w:hideMark/>
          </w:tcPr>
          <w:p w14:paraId="636C38CC" w14:textId="77777777" w:rsidR="00153A17" w:rsidRDefault="00153A17">
            <w:pPr>
              <w:spacing w:after="200" w:line="276" w:lineRule="auto"/>
              <w:rPr>
                <w:sz w:val="22"/>
                <w:szCs w:val="22"/>
              </w:rPr>
            </w:pPr>
            <w:r>
              <w:t>3434</w:t>
            </w:r>
          </w:p>
        </w:tc>
        <w:tc>
          <w:tcPr>
            <w:tcW w:w="1170" w:type="dxa"/>
            <w:tcBorders>
              <w:top w:val="outset" w:sz="6" w:space="0" w:color="auto"/>
              <w:left w:val="outset" w:sz="6" w:space="0" w:color="auto"/>
              <w:bottom w:val="outset" w:sz="6" w:space="0" w:color="auto"/>
              <w:right w:val="outset" w:sz="6" w:space="0" w:color="auto"/>
            </w:tcBorders>
            <w:hideMark/>
          </w:tcPr>
          <w:p w14:paraId="49CBCC91" w14:textId="77777777" w:rsidR="00153A17" w:rsidRDefault="00153A17">
            <w:pPr>
              <w:spacing w:after="200" w:line="276" w:lineRule="auto"/>
              <w:rPr>
                <w:sz w:val="22"/>
                <w:szCs w:val="22"/>
              </w:rPr>
            </w:pPr>
            <w:r>
              <w:t>76</w:t>
            </w:r>
          </w:p>
        </w:tc>
        <w:tc>
          <w:tcPr>
            <w:tcW w:w="1170" w:type="dxa"/>
            <w:tcBorders>
              <w:top w:val="outset" w:sz="6" w:space="0" w:color="auto"/>
              <w:left w:val="outset" w:sz="6" w:space="0" w:color="auto"/>
              <w:bottom w:val="outset" w:sz="6" w:space="0" w:color="auto"/>
              <w:right w:val="outset" w:sz="6" w:space="0" w:color="auto"/>
            </w:tcBorders>
            <w:hideMark/>
          </w:tcPr>
          <w:p w14:paraId="2A73A414" w14:textId="77777777" w:rsidR="00153A17" w:rsidRDefault="00153A17">
            <w:pPr>
              <w:spacing w:after="200" w:line="276" w:lineRule="auto"/>
              <w:rPr>
                <w:sz w:val="22"/>
                <w:szCs w:val="22"/>
              </w:rPr>
            </w:pPr>
            <w:r>
              <w:t>80</w:t>
            </w:r>
          </w:p>
        </w:tc>
      </w:tr>
    </w:tbl>
    <w:p w14:paraId="58CEEEAA" w14:textId="77777777" w:rsidR="00153A17" w:rsidRDefault="00153A17" w:rsidP="00153A17">
      <w:pPr>
        <w:pStyle w:val="NormalWeb"/>
      </w:pPr>
      <w:r>
        <w:t> </w:t>
      </w:r>
    </w:p>
    <w:p w14:paraId="15A6CC86" w14:textId="77777777" w:rsidR="00153A17" w:rsidRDefault="00153A17" w:rsidP="00153A17">
      <w:pPr>
        <w:pStyle w:val="NormalWeb"/>
      </w:pPr>
      <w:r>
        <w:lastRenderedPageBreak/>
        <w:t>After T_9pm updated at 9 pm Temp_readings table for location 1212</w:t>
      </w:r>
    </w:p>
    <w:p w14:paraId="3B00DF36" w14:textId="77777777" w:rsidR="00153A17" w:rsidRDefault="00153A17" w:rsidP="00153A17">
      <w:pPr>
        <w:spacing w:before="100" w:beforeAutospacing="1" w:after="100" w:afterAutospacing="1"/>
      </w:pPr>
      <w:r>
        <w:t>Temp_readings table</w:t>
      </w:r>
    </w:p>
    <w:tbl>
      <w:tblPr>
        <w:tblW w:w="94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25"/>
        <w:gridCol w:w="1170"/>
        <w:gridCol w:w="1170"/>
        <w:gridCol w:w="1350"/>
        <w:gridCol w:w="1350"/>
        <w:gridCol w:w="1350"/>
        <w:gridCol w:w="1350"/>
      </w:tblGrid>
      <w:tr w:rsidR="00153A17" w14:paraId="2C10C2ED" w14:textId="77777777" w:rsidTr="00153A17">
        <w:trPr>
          <w:tblCellSpacing w:w="0" w:type="dxa"/>
        </w:trPr>
        <w:tc>
          <w:tcPr>
            <w:tcW w:w="1725" w:type="dxa"/>
            <w:tcBorders>
              <w:top w:val="outset" w:sz="6" w:space="0" w:color="auto"/>
              <w:left w:val="outset" w:sz="6" w:space="0" w:color="auto"/>
              <w:bottom w:val="outset" w:sz="6" w:space="0" w:color="auto"/>
              <w:right w:val="outset" w:sz="6" w:space="0" w:color="auto"/>
            </w:tcBorders>
            <w:hideMark/>
          </w:tcPr>
          <w:p w14:paraId="2B7FECBD" w14:textId="77777777" w:rsidR="00153A17" w:rsidRDefault="00153A17">
            <w:pPr>
              <w:spacing w:before="100" w:beforeAutospacing="1" w:after="100" w:afterAutospacing="1"/>
            </w:pPr>
            <w:r>
              <w:t>LocationID</w:t>
            </w:r>
          </w:p>
        </w:tc>
        <w:tc>
          <w:tcPr>
            <w:tcW w:w="1170" w:type="dxa"/>
            <w:tcBorders>
              <w:top w:val="outset" w:sz="6" w:space="0" w:color="auto"/>
              <w:left w:val="outset" w:sz="6" w:space="0" w:color="auto"/>
              <w:bottom w:val="outset" w:sz="6" w:space="0" w:color="auto"/>
              <w:right w:val="outset" w:sz="6" w:space="0" w:color="auto"/>
            </w:tcBorders>
            <w:hideMark/>
          </w:tcPr>
          <w:p w14:paraId="65A9EB7F" w14:textId="77777777" w:rsidR="00153A17" w:rsidRDefault="00153A17">
            <w:pPr>
              <w:spacing w:before="100" w:beforeAutospacing="1" w:after="100" w:afterAutospacing="1"/>
            </w:pPr>
            <w:r>
              <w:t>T_1am</w:t>
            </w:r>
          </w:p>
        </w:tc>
        <w:tc>
          <w:tcPr>
            <w:tcW w:w="1170" w:type="dxa"/>
            <w:tcBorders>
              <w:top w:val="outset" w:sz="6" w:space="0" w:color="auto"/>
              <w:left w:val="outset" w:sz="6" w:space="0" w:color="auto"/>
              <w:bottom w:val="outset" w:sz="6" w:space="0" w:color="auto"/>
              <w:right w:val="outset" w:sz="6" w:space="0" w:color="auto"/>
            </w:tcBorders>
            <w:hideMark/>
          </w:tcPr>
          <w:p w14:paraId="42BC4300" w14:textId="77777777" w:rsidR="00153A17" w:rsidRDefault="00153A17">
            <w:pPr>
              <w:spacing w:before="100" w:beforeAutospacing="1" w:after="100" w:afterAutospacing="1"/>
            </w:pPr>
            <w:r>
              <w:t>T_5am</w:t>
            </w:r>
          </w:p>
        </w:tc>
        <w:tc>
          <w:tcPr>
            <w:tcW w:w="1350" w:type="dxa"/>
            <w:tcBorders>
              <w:top w:val="outset" w:sz="6" w:space="0" w:color="auto"/>
              <w:left w:val="outset" w:sz="6" w:space="0" w:color="auto"/>
              <w:bottom w:val="outset" w:sz="6" w:space="0" w:color="auto"/>
              <w:right w:val="outset" w:sz="6" w:space="0" w:color="auto"/>
            </w:tcBorders>
            <w:hideMark/>
          </w:tcPr>
          <w:p w14:paraId="4B632500" w14:textId="77777777" w:rsidR="00153A17" w:rsidRDefault="00153A17">
            <w:pPr>
              <w:spacing w:before="100" w:beforeAutospacing="1" w:after="100" w:afterAutospacing="1"/>
            </w:pPr>
            <w:r>
              <w:t>T_9am</w:t>
            </w:r>
          </w:p>
        </w:tc>
        <w:tc>
          <w:tcPr>
            <w:tcW w:w="1350" w:type="dxa"/>
            <w:tcBorders>
              <w:top w:val="outset" w:sz="6" w:space="0" w:color="auto"/>
              <w:left w:val="outset" w:sz="6" w:space="0" w:color="auto"/>
              <w:bottom w:val="outset" w:sz="6" w:space="0" w:color="auto"/>
              <w:right w:val="outset" w:sz="6" w:space="0" w:color="auto"/>
            </w:tcBorders>
            <w:hideMark/>
          </w:tcPr>
          <w:p w14:paraId="358F4E36" w14:textId="77777777" w:rsidR="00153A17" w:rsidRDefault="00153A17">
            <w:pPr>
              <w:spacing w:before="100" w:beforeAutospacing="1" w:after="100" w:afterAutospacing="1"/>
            </w:pPr>
            <w:r>
              <w:t>T_1pm</w:t>
            </w:r>
          </w:p>
        </w:tc>
        <w:tc>
          <w:tcPr>
            <w:tcW w:w="1350" w:type="dxa"/>
            <w:tcBorders>
              <w:top w:val="outset" w:sz="6" w:space="0" w:color="auto"/>
              <w:left w:val="outset" w:sz="6" w:space="0" w:color="auto"/>
              <w:bottom w:val="outset" w:sz="6" w:space="0" w:color="auto"/>
              <w:right w:val="outset" w:sz="6" w:space="0" w:color="auto"/>
            </w:tcBorders>
            <w:hideMark/>
          </w:tcPr>
          <w:p w14:paraId="55B845F5" w14:textId="77777777" w:rsidR="00153A17" w:rsidRDefault="00153A17">
            <w:pPr>
              <w:spacing w:before="100" w:beforeAutospacing="1" w:after="100" w:afterAutospacing="1"/>
            </w:pPr>
            <w:r>
              <w:t>T_5pm</w:t>
            </w:r>
          </w:p>
        </w:tc>
        <w:tc>
          <w:tcPr>
            <w:tcW w:w="1350" w:type="dxa"/>
            <w:tcBorders>
              <w:top w:val="outset" w:sz="6" w:space="0" w:color="auto"/>
              <w:left w:val="outset" w:sz="6" w:space="0" w:color="auto"/>
              <w:bottom w:val="outset" w:sz="6" w:space="0" w:color="auto"/>
              <w:right w:val="outset" w:sz="6" w:space="0" w:color="auto"/>
            </w:tcBorders>
            <w:hideMark/>
          </w:tcPr>
          <w:p w14:paraId="1960A7C4" w14:textId="77777777" w:rsidR="00153A17" w:rsidRDefault="00153A17">
            <w:pPr>
              <w:spacing w:before="100" w:beforeAutospacing="1" w:after="100" w:afterAutospacing="1"/>
            </w:pPr>
            <w:r>
              <w:t>T_9pm</w:t>
            </w:r>
          </w:p>
        </w:tc>
      </w:tr>
      <w:tr w:rsidR="00153A17" w14:paraId="74F42D12" w14:textId="77777777" w:rsidTr="00153A17">
        <w:trPr>
          <w:tblCellSpacing w:w="0" w:type="dxa"/>
        </w:trPr>
        <w:tc>
          <w:tcPr>
            <w:tcW w:w="1725" w:type="dxa"/>
            <w:tcBorders>
              <w:top w:val="outset" w:sz="6" w:space="0" w:color="auto"/>
              <w:left w:val="outset" w:sz="6" w:space="0" w:color="auto"/>
              <w:bottom w:val="outset" w:sz="6" w:space="0" w:color="auto"/>
              <w:right w:val="outset" w:sz="6" w:space="0" w:color="auto"/>
            </w:tcBorders>
            <w:hideMark/>
          </w:tcPr>
          <w:p w14:paraId="1A12C4D5" w14:textId="77777777" w:rsidR="00153A17" w:rsidRDefault="00153A17">
            <w:pPr>
              <w:spacing w:after="200" w:line="276" w:lineRule="auto"/>
              <w:rPr>
                <w:sz w:val="22"/>
                <w:szCs w:val="22"/>
              </w:rPr>
            </w:pPr>
            <w:r>
              <w:t>1212</w:t>
            </w:r>
          </w:p>
        </w:tc>
        <w:tc>
          <w:tcPr>
            <w:tcW w:w="1170" w:type="dxa"/>
            <w:tcBorders>
              <w:top w:val="outset" w:sz="6" w:space="0" w:color="auto"/>
              <w:left w:val="outset" w:sz="6" w:space="0" w:color="auto"/>
              <w:bottom w:val="outset" w:sz="6" w:space="0" w:color="auto"/>
              <w:right w:val="outset" w:sz="6" w:space="0" w:color="auto"/>
            </w:tcBorders>
            <w:hideMark/>
          </w:tcPr>
          <w:p w14:paraId="5D15E4D6" w14:textId="77777777" w:rsidR="00153A17" w:rsidRDefault="00153A17">
            <w:pPr>
              <w:spacing w:after="200" w:line="276" w:lineRule="auto"/>
              <w:rPr>
                <w:sz w:val="22"/>
                <w:szCs w:val="22"/>
              </w:rPr>
            </w:pPr>
            <w:r>
              <w:t>56</w:t>
            </w:r>
          </w:p>
        </w:tc>
        <w:tc>
          <w:tcPr>
            <w:tcW w:w="1170" w:type="dxa"/>
            <w:tcBorders>
              <w:top w:val="outset" w:sz="6" w:space="0" w:color="auto"/>
              <w:left w:val="outset" w:sz="6" w:space="0" w:color="auto"/>
              <w:bottom w:val="outset" w:sz="6" w:space="0" w:color="auto"/>
              <w:right w:val="outset" w:sz="6" w:space="0" w:color="auto"/>
            </w:tcBorders>
            <w:hideMark/>
          </w:tcPr>
          <w:p w14:paraId="2BF8CE32" w14:textId="77777777" w:rsidR="00153A17" w:rsidRDefault="00153A17">
            <w:pPr>
              <w:spacing w:after="200" w:line="276" w:lineRule="auto"/>
              <w:rPr>
                <w:sz w:val="22"/>
                <w:szCs w:val="22"/>
              </w:rPr>
            </w:pPr>
            <w:r>
              <w:t>58</w:t>
            </w:r>
          </w:p>
        </w:tc>
        <w:tc>
          <w:tcPr>
            <w:tcW w:w="1350" w:type="dxa"/>
            <w:tcBorders>
              <w:top w:val="outset" w:sz="6" w:space="0" w:color="auto"/>
              <w:left w:val="outset" w:sz="6" w:space="0" w:color="auto"/>
              <w:bottom w:val="outset" w:sz="6" w:space="0" w:color="auto"/>
              <w:right w:val="outset" w:sz="6" w:space="0" w:color="auto"/>
            </w:tcBorders>
            <w:hideMark/>
          </w:tcPr>
          <w:p w14:paraId="030B0F96" w14:textId="77777777" w:rsidR="00153A17" w:rsidRDefault="00153A17">
            <w:pPr>
              <w:spacing w:after="200" w:line="276" w:lineRule="auto"/>
              <w:rPr>
                <w:sz w:val="22"/>
                <w:szCs w:val="22"/>
              </w:rPr>
            </w:pPr>
            <w:r>
              <w:t>58</w:t>
            </w:r>
          </w:p>
        </w:tc>
        <w:tc>
          <w:tcPr>
            <w:tcW w:w="1350" w:type="dxa"/>
            <w:tcBorders>
              <w:top w:val="outset" w:sz="6" w:space="0" w:color="auto"/>
              <w:left w:val="outset" w:sz="6" w:space="0" w:color="auto"/>
              <w:bottom w:val="outset" w:sz="6" w:space="0" w:color="auto"/>
              <w:right w:val="outset" w:sz="6" w:space="0" w:color="auto"/>
            </w:tcBorders>
            <w:hideMark/>
          </w:tcPr>
          <w:p w14:paraId="5A61A28A" w14:textId="77777777" w:rsidR="00153A17" w:rsidRDefault="00153A17">
            <w:pPr>
              <w:spacing w:after="200" w:line="276" w:lineRule="auto"/>
              <w:rPr>
                <w:sz w:val="22"/>
                <w:szCs w:val="22"/>
              </w:rPr>
            </w:pPr>
            <w:r>
              <w:t>62</w:t>
            </w:r>
          </w:p>
        </w:tc>
        <w:tc>
          <w:tcPr>
            <w:tcW w:w="1350" w:type="dxa"/>
            <w:tcBorders>
              <w:top w:val="outset" w:sz="6" w:space="0" w:color="auto"/>
              <w:left w:val="outset" w:sz="6" w:space="0" w:color="auto"/>
              <w:bottom w:val="outset" w:sz="6" w:space="0" w:color="auto"/>
              <w:right w:val="outset" w:sz="6" w:space="0" w:color="auto"/>
            </w:tcBorders>
            <w:hideMark/>
          </w:tcPr>
          <w:p w14:paraId="6EA5790D" w14:textId="77777777" w:rsidR="00153A17" w:rsidRDefault="00153A17">
            <w:pPr>
              <w:spacing w:after="200" w:line="276" w:lineRule="auto"/>
              <w:rPr>
                <w:sz w:val="22"/>
                <w:szCs w:val="22"/>
              </w:rPr>
            </w:pPr>
            <w:r>
              <w:t>67</w:t>
            </w:r>
          </w:p>
        </w:tc>
        <w:tc>
          <w:tcPr>
            <w:tcW w:w="1350" w:type="dxa"/>
            <w:tcBorders>
              <w:top w:val="outset" w:sz="6" w:space="0" w:color="auto"/>
              <w:left w:val="outset" w:sz="6" w:space="0" w:color="auto"/>
              <w:bottom w:val="outset" w:sz="6" w:space="0" w:color="auto"/>
              <w:right w:val="outset" w:sz="6" w:space="0" w:color="auto"/>
            </w:tcBorders>
            <w:hideMark/>
          </w:tcPr>
          <w:p w14:paraId="5D21CE4C" w14:textId="77777777" w:rsidR="00153A17" w:rsidRDefault="00153A17">
            <w:pPr>
              <w:spacing w:after="200" w:line="276" w:lineRule="auto"/>
              <w:rPr>
                <w:sz w:val="22"/>
                <w:szCs w:val="22"/>
              </w:rPr>
            </w:pPr>
            <w:r>
              <w:rPr>
                <w:color w:val="FF0000"/>
              </w:rPr>
              <w:t>54</w:t>
            </w:r>
          </w:p>
        </w:tc>
      </w:tr>
      <w:tr w:rsidR="00153A17" w14:paraId="354BB558" w14:textId="77777777" w:rsidTr="00153A17">
        <w:trPr>
          <w:tblCellSpacing w:w="0" w:type="dxa"/>
        </w:trPr>
        <w:tc>
          <w:tcPr>
            <w:tcW w:w="1725" w:type="dxa"/>
            <w:tcBorders>
              <w:top w:val="outset" w:sz="6" w:space="0" w:color="auto"/>
              <w:left w:val="outset" w:sz="6" w:space="0" w:color="auto"/>
              <w:bottom w:val="outset" w:sz="6" w:space="0" w:color="auto"/>
              <w:right w:val="outset" w:sz="6" w:space="0" w:color="auto"/>
            </w:tcBorders>
            <w:hideMark/>
          </w:tcPr>
          <w:p w14:paraId="56720838" w14:textId="77777777" w:rsidR="00153A17" w:rsidRDefault="00153A17">
            <w:pPr>
              <w:spacing w:after="200" w:line="276" w:lineRule="auto"/>
              <w:rPr>
                <w:sz w:val="22"/>
                <w:szCs w:val="22"/>
              </w:rPr>
            </w:pPr>
            <w:r>
              <w:t>3434</w:t>
            </w:r>
          </w:p>
        </w:tc>
        <w:tc>
          <w:tcPr>
            <w:tcW w:w="1170" w:type="dxa"/>
            <w:tcBorders>
              <w:top w:val="outset" w:sz="6" w:space="0" w:color="auto"/>
              <w:left w:val="outset" w:sz="6" w:space="0" w:color="auto"/>
              <w:bottom w:val="outset" w:sz="6" w:space="0" w:color="auto"/>
              <w:right w:val="outset" w:sz="6" w:space="0" w:color="auto"/>
            </w:tcBorders>
            <w:hideMark/>
          </w:tcPr>
          <w:p w14:paraId="6FB22FC5" w14:textId="77777777" w:rsidR="00153A17" w:rsidRDefault="00153A17">
            <w:pPr>
              <w:spacing w:after="200" w:line="276" w:lineRule="auto"/>
              <w:rPr>
                <w:sz w:val="22"/>
                <w:szCs w:val="22"/>
              </w:rPr>
            </w:pPr>
            <w:r>
              <w:t>76</w:t>
            </w:r>
          </w:p>
        </w:tc>
        <w:tc>
          <w:tcPr>
            <w:tcW w:w="1170" w:type="dxa"/>
            <w:tcBorders>
              <w:top w:val="outset" w:sz="6" w:space="0" w:color="auto"/>
              <w:left w:val="outset" w:sz="6" w:space="0" w:color="auto"/>
              <w:bottom w:val="outset" w:sz="6" w:space="0" w:color="auto"/>
              <w:right w:val="outset" w:sz="6" w:space="0" w:color="auto"/>
            </w:tcBorders>
            <w:hideMark/>
          </w:tcPr>
          <w:p w14:paraId="21DF9A32" w14:textId="77777777" w:rsidR="00153A17" w:rsidRDefault="00153A17">
            <w:pPr>
              <w:spacing w:after="200" w:line="276" w:lineRule="auto"/>
              <w:rPr>
                <w:sz w:val="22"/>
                <w:szCs w:val="22"/>
              </w:rPr>
            </w:pPr>
            <w:r>
              <w:t>77</w:t>
            </w:r>
          </w:p>
        </w:tc>
        <w:tc>
          <w:tcPr>
            <w:tcW w:w="1350" w:type="dxa"/>
            <w:tcBorders>
              <w:top w:val="outset" w:sz="6" w:space="0" w:color="auto"/>
              <w:left w:val="outset" w:sz="6" w:space="0" w:color="auto"/>
              <w:bottom w:val="outset" w:sz="6" w:space="0" w:color="auto"/>
              <w:right w:val="outset" w:sz="6" w:space="0" w:color="auto"/>
            </w:tcBorders>
            <w:hideMark/>
          </w:tcPr>
          <w:p w14:paraId="1A2B2CEF" w14:textId="77777777" w:rsidR="00153A17" w:rsidRDefault="00153A17">
            <w:pPr>
              <w:spacing w:after="200" w:line="276" w:lineRule="auto"/>
              <w:rPr>
                <w:sz w:val="22"/>
                <w:szCs w:val="22"/>
              </w:rPr>
            </w:pPr>
            <w:r>
              <w:t>79</w:t>
            </w:r>
          </w:p>
        </w:tc>
        <w:tc>
          <w:tcPr>
            <w:tcW w:w="1350" w:type="dxa"/>
            <w:tcBorders>
              <w:top w:val="outset" w:sz="6" w:space="0" w:color="auto"/>
              <w:left w:val="outset" w:sz="6" w:space="0" w:color="auto"/>
              <w:bottom w:val="outset" w:sz="6" w:space="0" w:color="auto"/>
              <w:right w:val="outset" w:sz="6" w:space="0" w:color="auto"/>
            </w:tcBorders>
            <w:hideMark/>
          </w:tcPr>
          <w:p w14:paraId="05678C38" w14:textId="77777777" w:rsidR="00153A17" w:rsidRDefault="00153A17">
            <w:pPr>
              <w:spacing w:after="200" w:line="276" w:lineRule="auto"/>
              <w:rPr>
                <w:sz w:val="22"/>
                <w:szCs w:val="22"/>
              </w:rPr>
            </w:pPr>
            <w:r>
              <w:t>80</w:t>
            </w:r>
          </w:p>
        </w:tc>
        <w:tc>
          <w:tcPr>
            <w:tcW w:w="1350" w:type="dxa"/>
            <w:tcBorders>
              <w:top w:val="outset" w:sz="6" w:space="0" w:color="auto"/>
              <w:left w:val="outset" w:sz="6" w:space="0" w:color="auto"/>
              <w:bottom w:val="outset" w:sz="6" w:space="0" w:color="auto"/>
              <w:right w:val="outset" w:sz="6" w:space="0" w:color="auto"/>
            </w:tcBorders>
            <w:hideMark/>
          </w:tcPr>
          <w:p w14:paraId="707AE714" w14:textId="77777777" w:rsidR="00153A17" w:rsidRDefault="00153A17">
            <w:pPr>
              <w:spacing w:after="200" w:line="276" w:lineRule="auto"/>
              <w:rPr>
                <w:sz w:val="22"/>
                <w:szCs w:val="22"/>
              </w:rPr>
            </w:pPr>
            <w:r>
              <w:t>80</w:t>
            </w:r>
          </w:p>
        </w:tc>
        <w:tc>
          <w:tcPr>
            <w:tcW w:w="1350" w:type="dxa"/>
            <w:tcBorders>
              <w:top w:val="outset" w:sz="6" w:space="0" w:color="auto"/>
              <w:left w:val="outset" w:sz="6" w:space="0" w:color="auto"/>
              <w:bottom w:val="outset" w:sz="6" w:space="0" w:color="auto"/>
              <w:right w:val="outset" w:sz="6" w:space="0" w:color="auto"/>
            </w:tcBorders>
            <w:hideMark/>
          </w:tcPr>
          <w:p w14:paraId="35FFE6F2" w14:textId="77777777" w:rsidR="00153A17" w:rsidRDefault="00153A17">
            <w:pPr>
              <w:spacing w:after="200" w:line="276" w:lineRule="auto"/>
              <w:rPr>
                <w:sz w:val="22"/>
                <w:szCs w:val="22"/>
              </w:rPr>
            </w:pPr>
            <w:r>
              <w:t>77</w:t>
            </w:r>
          </w:p>
        </w:tc>
      </w:tr>
    </w:tbl>
    <w:p w14:paraId="3478CC3C" w14:textId="77777777" w:rsidR="00153A17" w:rsidRDefault="00153A17" w:rsidP="00153A17">
      <w:pPr>
        <w:pStyle w:val="NormalWeb"/>
      </w:pPr>
      <w:r>
        <w:t>Temp_min_max table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25"/>
        <w:gridCol w:w="1170"/>
        <w:gridCol w:w="1170"/>
      </w:tblGrid>
      <w:tr w:rsidR="00153A17" w14:paraId="37DB26B5" w14:textId="77777777" w:rsidTr="00153A17">
        <w:trPr>
          <w:tblCellSpacing w:w="0" w:type="dxa"/>
        </w:trPr>
        <w:tc>
          <w:tcPr>
            <w:tcW w:w="1725" w:type="dxa"/>
            <w:tcBorders>
              <w:top w:val="outset" w:sz="6" w:space="0" w:color="auto"/>
              <w:left w:val="outset" w:sz="6" w:space="0" w:color="auto"/>
              <w:bottom w:val="outset" w:sz="6" w:space="0" w:color="auto"/>
              <w:right w:val="outset" w:sz="6" w:space="0" w:color="auto"/>
            </w:tcBorders>
            <w:hideMark/>
          </w:tcPr>
          <w:p w14:paraId="193FD66B" w14:textId="77777777" w:rsidR="00153A17" w:rsidRDefault="00153A17">
            <w:pPr>
              <w:pStyle w:val="NormalWeb"/>
              <w:spacing w:line="276" w:lineRule="auto"/>
            </w:pPr>
            <w:r>
              <w:t>LocationID</w:t>
            </w:r>
          </w:p>
        </w:tc>
        <w:tc>
          <w:tcPr>
            <w:tcW w:w="1170" w:type="dxa"/>
            <w:tcBorders>
              <w:top w:val="outset" w:sz="6" w:space="0" w:color="auto"/>
              <w:left w:val="outset" w:sz="6" w:space="0" w:color="auto"/>
              <w:bottom w:val="outset" w:sz="6" w:space="0" w:color="auto"/>
              <w:right w:val="outset" w:sz="6" w:space="0" w:color="auto"/>
            </w:tcBorders>
            <w:hideMark/>
          </w:tcPr>
          <w:p w14:paraId="41117853" w14:textId="77777777" w:rsidR="00153A17" w:rsidRDefault="00153A17">
            <w:pPr>
              <w:pStyle w:val="NormalWeb"/>
              <w:spacing w:line="276" w:lineRule="auto"/>
            </w:pPr>
            <w:r>
              <w:t>min</w:t>
            </w:r>
          </w:p>
        </w:tc>
        <w:tc>
          <w:tcPr>
            <w:tcW w:w="1170" w:type="dxa"/>
            <w:tcBorders>
              <w:top w:val="outset" w:sz="6" w:space="0" w:color="auto"/>
              <w:left w:val="outset" w:sz="6" w:space="0" w:color="auto"/>
              <w:bottom w:val="outset" w:sz="6" w:space="0" w:color="auto"/>
              <w:right w:val="outset" w:sz="6" w:space="0" w:color="auto"/>
            </w:tcBorders>
            <w:hideMark/>
          </w:tcPr>
          <w:p w14:paraId="5641DD7F" w14:textId="77777777" w:rsidR="00153A17" w:rsidRDefault="00153A17">
            <w:pPr>
              <w:pStyle w:val="NormalWeb"/>
              <w:spacing w:line="276" w:lineRule="auto"/>
            </w:pPr>
            <w:r>
              <w:t>max</w:t>
            </w:r>
          </w:p>
        </w:tc>
      </w:tr>
      <w:tr w:rsidR="00153A17" w14:paraId="3AFD06C4" w14:textId="77777777" w:rsidTr="00153A17">
        <w:trPr>
          <w:tblCellSpacing w:w="0" w:type="dxa"/>
        </w:trPr>
        <w:tc>
          <w:tcPr>
            <w:tcW w:w="1725" w:type="dxa"/>
            <w:tcBorders>
              <w:top w:val="outset" w:sz="6" w:space="0" w:color="auto"/>
              <w:left w:val="outset" w:sz="6" w:space="0" w:color="auto"/>
              <w:bottom w:val="outset" w:sz="6" w:space="0" w:color="auto"/>
              <w:right w:val="outset" w:sz="6" w:space="0" w:color="auto"/>
            </w:tcBorders>
            <w:hideMark/>
          </w:tcPr>
          <w:p w14:paraId="6D68B1DC" w14:textId="77777777" w:rsidR="00153A17" w:rsidRDefault="00153A17">
            <w:pPr>
              <w:pStyle w:val="NormalWeb"/>
              <w:spacing w:line="276" w:lineRule="auto"/>
            </w:pPr>
            <w:r>
              <w:t>1212</w:t>
            </w:r>
          </w:p>
        </w:tc>
        <w:tc>
          <w:tcPr>
            <w:tcW w:w="1170" w:type="dxa"/>
            <w:tcBorders>
              <w:top w:val="outset" w:sz="6" w:space="0" w:color="auto"/>
              <w:left w:val="outset" w:sz="6" w:space="0" w:color="auto"/>
              <w:bottom w:val="outset" w:sz="6" w:space="0" w:color="auto"/>
              <w:right w:val="outset" w:sz="6" w:space="0" w:color="auto"/>
            </w:tcBorders>
            <w:hideMark/>
          </w:tcPr>
          <w:p w14:paraId="647C4965" w14:textId="77777777" w:rsidR="00153A17" w:rsidRDefault="00153A17">
            <w:pPr>
              <w:pStyle w:val="NormalWeb"/>
              <w:spacing w:line="276" w:lineRule="auto"/>
            </w:pPr>
            <w:r>
              <w:rPr>
                <w:color w:val="FF0000"/>
              </w:rPr>
              <w:t>54</w:t>
            </w:r>
          </w:p>
        </w:tc>
        <w:tc>
          <w:tcPr>
            <w:tcW w:w="1170" w:type="dxa"/>
            <w:tcBorders>
              <w:top w:val="outset" w:sz="6" w:space="0" w:color="auto"/>
              <w:left w:val="outset" w:sz="6" w:space="0" w:color="auto"/>
              <w:bottom w:val="outset" w:sz="6" w:space="0" w:color="auto"/>
              <w:right w:val="outset" w:sz="6" w:space="0" w:color="auto"/>
            </w:tcBorders>
            <w:hideMark/>
          </w:tcPr>
          <w:p w14:paraId="0F1886EE" w14:textId="77777777" w:rsidR="00153A17" w:rsidRDefault="00153A17">
            <w:pPr>
              <w:pStyle w:val="NormalWeb"/>
              <w:spacing w:line="276" w:lineRule="auto"/>
            </w:pPr>
            <w:r>
              <w:t>67</w:t>
            </w:r>
          </w:p>
        </w:tc>
      </w:tr>
      <w:tr w:rsidR="00153A17" w14:paraId="455E912D" w14:textId="77777777" w:rsidTr="00153A17">
        <w:trPr>
          <w:tblCellSpacing w:w="0" w:type="dxa"/>
        </w:trPr>
        <w:tc>
          <w:tcPr>
            <w:tcW w:w="1725" w:type="dxa"/>
            <w:tcBorders>
              <w:top w:val="outset" w:sz="6" w:space="0" w:color="auto"/>
              <w:left w:val="outset" w:sz="6" w:space="0" w:color="auto"/>
              <w:bottom w:val="outset" w:sz="6" w:space="0" w:color="auto"/>
              <w:right w:val="outset" w:sz="6" w:space="0" w:color="auto"/>
            </w:tcBorders>
            <w:hideMark/>
          </w:tcPr>
          <w:p w14:paraId="17F970C9" w14:textId="77777777" w:rsidR="00153A17" w:rsidRDefault="00153A17">
            <w:pPr>
              <w:pStyle w:val="NormalWeb"/>
              <w:spacing w:line="276" w:lineRule="auto"/>
            </w:pPr>
            <w:r>
              <w:t>3434</w:t>
            </w:r>
          </w:p>
        </w:tc>
        <w:tc>
          <w:tcPr>
            <w:tcW w:w="1170" w:type="dxa"/>
            <w:tcBorders>
              <w:top w:val="outset" w:sz="6" w:space="0" w:color="auto"/>
              <w:left w:val="outset" w:sz="6" w:space="0" w:color="auto"/>
              <w:bottom w:val="outset" w:sz="6" w:space="0" w:color="auto"/>
              <w:right w:val="outset" w:sz="6" w:space="0" w:color="auto"/>
            </w:tcBorders>
            <w:hideMark/>
          </w:tcPr>
          <w:p w14:paraId="576891DB" w14:textId="77777777" w:rsidR="00153A17" w:rsidRDefault="00153A17">
            <w:pPr>
              <w:pStyle w:val="NormalWeb"/>
              <w:spacing w:line="276" w:lineRule="auto"/>
            </w:pPr>
            <w:r>
              <w:t>76</w:t>
            </w:r>
          </w:p>
        </w:tc>
        <w:tc>
          <w:tcPr>
            <w:tcW w:w="1170" w:type="dxa"/>
            <w:tcBorders>
              <w:top w:val="outset" w:sz="6" w:space="0" w:color="auto"/>
              <w:left w:val="outset" w:sz="6" w:space="0" w:color="auto"/>
              <w:bottom w:val="outset" w:sz="6" w:space="0" w:color="auto"/>
              <w:right w:val="outset" w:sz="6" w:space="0" w:color="auto"/>
            </w:tcBorders>
            <w:hideMark/>
          </w:tcPr>
          <w:p w14:paraId="61B0594C" w14:textId="77777777" w:rsidR="00153A17" w:rsidRDefault="00153A17">
            <w:pPr>
              <w:pStyle w:val="NormalWeb"/>
              <w:spacing w:line="276" w:lineRule="auto"/>
            </w:pPr>
            <w:r>
              <w:t>80</w:t>
            </w:r>
          </w:p>
        </w:tc>
      </w:tr>
    </w:tbl>
    <w:p w14:paraId="57F439A6" w14:textId="77777777" w:rsidR="00153A17" w:rsidRDefault="00153A17" w:rsidP="00153A17">
      <w:pPr>
        <w:pStyle w:val="NormalWeb"/>
      </w:pPr>
      <w:r>
        <w:t> </w:t>
      </w:r>
    </w:p>
    <w:p w14:paraId="4F546806" w14:textId="77777777" w:rsidR="00153A17" w:rsidRDefault="00153A17" w:rsidP="00153A17">
      <w:pPr>
        <w:pStyle w:val="NormalWeb"/>
      </w:pPr>
      <w:r>
        <w:t>Steps:</w:t>
      </w:r>
    </w:p>
    <w:p w14:paraId="74279C65" w14:textId="77777777" w:rsidR="00153A17" w:rsidRDefault="00153A17" w:rsidP="00153A17">
      <w:pPr>
        <w:pStyle w:val="NormalWeb"/>
      </w:pPr>
      <w:r>
        <w:t>1. Write SQL code to create both tables.</w:t>
      </w:r>
    </w:p>
    <w:p w14:paraId="2EA7D650" w14:textId="77777777" w:rsidR="00153A17" w:rsidRDefault="00153A17" w:rsidP="00153A17">
      <w:pPr>
        <w:pStyle w:val="NormalWeb"/>
      </w:pPr>
      <w:r>
        <w:t>2. Write SQL code to insert values in tables.</w:t>
      </w:r>
    </w:p>
    <w:p w14:paraId="77D58C35" w14:textId="77777777" w:rsidR="00153A17" w:rsidRDefault="00153A17" w:rsidP="00153A17">
      <w:pPr>
        <w:pStyle w:val="NormalWeb"/>
      </w:pPr>
      <w:r>
        <w:t>3. Write Trigger code</w:t>
      </w:r>
    </w:p>
    <w:p w14:paraId="5670C297" w14:textId="77777777" w:rsidR="00153A17" w:rsidRDefault="00153A17" w:rsidP="00153A17">
      <w:pPr>
        <w:pStyle w:val="NormalWeb"/>
        <w:rPr>
          <w:b/>
        </w:rPr>
      </w:pPr>
      <w:r>
        <w:t>4. Create Test cases and check trigger execution results.</w:t>
      </w:r>
    </w:p>
    <w:p w14:paraId="3EE60614" w14:textId="77777777" w:rsidR="00153A17" w:rsidRDefault="00153A17" w:rsidP="00153A17">
      <w:pPr>
        <w:pStyle w:val="Heading2"/>
      </w:pPr>
      <w:r>
        <w:t>Solution</w:t>
      </w:r>
    </w:p>
    <w:p w14:paraId="19840456" w14:textId="77777777" w:rsidR="00153A17" w:rsidRDefault="00153A17" w:rsidP="00153A17">
      <w:pPr>
        <w:pStyle w:val="Heading3"/>
      </w:pPr>
      <w:r>
        <w:t>Create and insert</w:t>
      </w:r>
    </w:p>
    <w:p w14:paraId="78A70D43" w14:textId="77777777" w:rsidR="00153A17" w:rsidRDefault="00153A17" w:rsidP="00153A17"/>
    <w:p w14:paraId="3BB4C21E" w14:textId="77777777" w:rsidR="00153A17" w:rsidRDefault="00153A17" w:rsidP="00153A17">
      <w:r>
        <w:t>CREATE TABLE Temp_Readings (locationID NUMBER primary key,</w:t>
      </w:r>
      <w:r>
        <w:br/>
        <w:t xml:space="preserve">T_1am NUMBER(4,1) NOT NULL, </w:t>
      </w:r>
      <w:r>
        <w:br/>
        <w:t xml:space="preserve">T_5am NUMBER(4,1) NOT NULL, </w:t>
      </w:r>
      <w:r>
        <w:br/>
        <w:t>T_9am NUMBER(4,1) NOT NULL,</w:t>
      </w:r>
    </w:p>
    <w:p w14:paraId="2087DFA1" w14:textId="77777777" w:rsidR="00153A17" w:rsidRDefault="00153A17" w:rsidP="00153A17">
      <w:r>
        <w:t xml:space="preserve">T_1pm NUMBER(4,1) NOT NULL, </w:t>
      </w:r>
      <w:r>
        <w:br/>
        <w:t xml:space="preserve">T_5pm NUMBER(4,1) NOT NULL, </w:t>
      </w:r>
      <w:r>
        <w:br/>
        <w:t>T_9pm NUMBER(4,1) NOT NULL);</w:t>
      </w:r>
    </w:p>
    <w:p w14:paraId="179AD817" w14:textId="77777777" w:rsidR="00153A17" w:rsidRDefault="00153A17" w:rsidP="00153A17">
      <w:r>
        <w:t>CREATE TABLE Temp_min_max (locationID NUMBER primary key, lowTemp NUMBER(4,1) NOT NULL, highTemp NUMBER(4,1) NOT NULL);</w:t>
      </w:r>
    </w:p>
    <w:p w14:paraId="2A60B177" w14:textId="77777777" w:rsidR="00153A17" w:rsidRDefault="00153A17" w:rsidP="00153A17">
      <w:r>
        <w:t>INSERT INTO Temp_readings VALUES (1212, 56, 58, 58, 62, 67, 60);</w:t>
      </w:r>
    </w:p>
    <w:p w14:paraId="5A84E42B" w14:textId="77777777" w:rsidR="00153A17" w:rsidRDefault="00153A17" w:rsidP="00153A17">
      <w:r>
        <w:t>INSERT INTO Temp_readings VALUES (3434, 76, 77, 79, 80, 80, 77);</w:t>
      </w:r>
    </w:p>
    <w:p w14:paraId="37321977" w14:textId="77777777" w:rsidR="00153A17" w:rsidRPr="00153A17" w:rsidRDefault="00153A17" w:rsidP="00153A17">
      <w:pPr>
        <w:rPr>
          <w:rFonts w:ascii="Calibri" w:eastAsia="Calibri" w:hAnsi="Calibri"/>
          <w:sz w:val="22"/>
          <w:szCs w:val="22"/>
        </w:rPr>
      </w:pPr>
      <w:r>
        <w:t xml:space="preserve">INSERT INTO Temp_min_max VALUES ('1212', 0,0); </w:t>
      </w:r>
    </w:p>
    <w:p w14:paraId="1807CDE3" w14:textId="77777777" w:rsidR="00153A17" w:rsidRDefault="00153A17" w:rsidP="00153A17">
      <w:r>
        <w:t>INSERT INTO Temp_min_max VALUES ('3434,0,0');</w:t>
      </w:r>
    </w:p>
    <w:p w14:paraId="7E724744" w14:textId="77777777" w:rsidR="00153A17" w:rsidRDefault="00153A17" w:rsidP="00153A17">
      <w:r>
        <w:lastRenderedPageBreak/>
        <w:t>UPDATE  Temp_min_max SET lowTemp=  (SELECT least(T_1am,T_5am,T_9am,T_1pm,T_5pm,T_9pm ) from Temp_Readings WHERE locationID = 1212)  WHERE locationID = 1212;</w:t>
      </w:r>
    </w:p>
    <w:p w14:paraId="0124F8B0" w14:textId="77777777" w:rsidR="00153A17" w:rsidRDefault="00153A17" w:rsidP="00153A17">
      <w:pPr>
        <w:rPr>
          <w:i/>
        </w:rPr>
      </w:pPr>
      <w:r>
        <w:t xml:space="preserve">UPDATE  Temp_min_max SET highTemp= (SELECT greatest (T_1am,T_5am,T_9am,T_1pm,T_5pm,T_9pm) from Temp_Readings WHERE locationID = 1212)  </w:t>
      </w:r>
      <w:r>
        <w:rPr>
          <w:i/>
        </w:rPr>
        <w:t>WHERE locationID = 1212;</w:t>
      </w:r>
    </w:p>
    <w:p w14:paraId="02652A85" w14:textId="77777777" w:rsidR="00153A17" w:rsidRDefault="00153A17" w:rsidP="00153A17">
      <w:pPr>
        <w:rPr>
          <w:i/>
        </w:rPr>
      </w:pPr>
    </w:p>
    <w:p w14:paraId="7E1CD4BB" w14:textId="77777777" w:rsidR="00153A17" w:rsidRDefault="00153A17" w:rsidP="00153A17">
      <w:pPr>
        <w:rPr>
          <w:i/>
        </w:rPr>
      </w:pPr>
      <w:r>
        <w:rPr>
          <w:i/>
        </w:rPr>
        <w:t>UPDATE  Temp_min_max SET lowTemp=  (SELECT least(T_1am,T_5am,T_9am,T_1pm,T_5pm,T_9pm) from Temp_Readings WHERE locationID = 3434)  WHERE locationID = 3434;</w:t>
      </w:r>
    </w:p>
    <w:p w14:paraId="3319F9EA" w14:textId="77777777" w:rsidR="00153A17" w:rsidRDefault="00153A17" w:rsidP="00153A17">
      <w:pPr>
        <w:rPr>
          <w:i/>
        </w:rPr>
      </w:pPr>
      <w:r>
        <w:rPr>
          <w:i/>
        </w:rPr>
        <w:t>UPDATE  Temp_min_max SET highTemp= (SELECT greatest (T_1am,T_5am,T_9am,T_1pm,T_5pm,T_9pm) from Temp_Readings WHERE locationID = 3434)  WHERE locationID = 3434;</w:t>
      </w:r>
    </w:p>
    <w:p w14:paraId="0695476D" w14:textId="77777777" w:rsidR="00153A17" w:rsidRDefault="00153A17" w:rsidP="00153A17">
      <w:pPr>
        <w:rPr>
          <w:b/>
          <w:i/>
        </w:rPr>
      </w:pPr>
      <w:r>
        <w:rPr>
          <w:b/>
          <w:i/>
        </w:rPr>
        <w:t xml:space="preserve">Create Trigger to calculate min/max temps and update Temp_min_max  table. </w:t>
      </w:r>
    </w:p>
    <w:p w14:paraId="27E1C3AA" w14:textId="77777777" w:rsidR="00153A17" w:rsidRDefault="00153A17" w:rsidP="00153A17">
      <w:pPr>
        <w:ind w:left="720"/>
      </w:pPr>
    </w:p>
    <w:p w14:paraId="1B1C2AE6" w14:textId="77777777" w:rsidR="00153A17" w:rsidRDefault="00153A17" w:rsidP="00153A17">
      <w:pPr>
        <w:ind w:left="720"/>
      </w:pPr>
    </w:p>
    <w:p w14:paraId="22A680BD" w14:textId="77777777" w:rsidR="00153A17" w:rsidRDefault="00153A17" w:rsidP="00153A17">
      <w:r>
        <w:t>CREATE OR REPLACE</w:t>
      </w:r>
    </w:p>
    <w:p w14:paraId="68A59B90" w14:textId="77777777" w:rsidR="00153A17" w:rsidRDefault="00153A17" w:rsidP="00153A17">
      <w:r>
        <w:t>TRIGGER calculate_min_max</w:t>
      </w:r>
    </w:p>
    <w:p w14:paraId="344DD967" w14:textId="77777777" w:rsidR="00153A17" w:rsidRDefault="00153A17" w:rsidP="00153A17">
      <w:r>
        <w:t>AFTER UPDATE ON Temp_Readings</w:t>
      </w:r>
    </w:p>
    <w:p w14:paraId="299A0216" w14:textId="77777777" w:rsidR="00153A17" w:rsidRDefault="00153A17" w:rsidP="00153A17">
      <w:r>
        <w:t>FOR EACH ROW</w:t>
      </w:r>
    </w:p>
    <w:p w14:paraId="144ECC47" w14:textId="77777777" w:rsidR="00153A17" w:rsidRDefault="00153A17" w:rsidP="00153A17">
      <w:r>
        <w:t>DECLARE</w:t>
      </w:r>
    </w:p>
    <w:p w14:paraId="2DFF81CE" w14:textId="77777777" w:rsidR="00153A17" w:rsidRDefault="00153A17" w:rsidP="00153A17">
      <w:r>
        <w:t xml:space="preserve">  current_location NUMBER;  </w:t>
      </w:r>
      <w:r>
        <w:rPr>
          <w:color w:val="00B050"/>
        </w:rPr>
        <w:t>--what location we are updating?</w:t>
      </w:r>
    </w:p>
    <w:p w14:paraId="3E2396A6" w14:textId="77777777" w:rsidR="00153A17" w:rsidRDefault="00153A17" w:rsidP="00153A17">
      <w:r>
        <w:t>BEGIN</w:t>
      </w:r>
    </w:p>
    <w:p w14:paraId="76573DD6" w14:textId="77777777" w:rsidR="00153A17" w:rsidRDefault="00153A17" w:rsidP="00153A17">
      <w:r>
        <w:t>current_location := :new.locationID;</w:t>
      </w:r>
    </w:p>
    <w:p w14:paraId="0BEC2B4A" w14:textId="77777777" w:rsidR="00153A17" w:rsidRDefault="00153A17" w:rsidP="00153A17">
      <w:pPr>
        <w:rPr>
          <w:color w:val="00B050"/>
        </w:rPr>
      </w:pPr>
      <w:r>
        <w:rPr>
          <w:color w:val="00B050"/>
        </w:rPr>
        <w:t xml:space="preserve">-- note that we do not use SELECT least(T_1am,T_5am,T_9am,T_1pm,T_5pm,T_9pm) from Temp_Readings. We cannot do this because table is mutating, :new.T_1am is the way to read new values being inserted in the table. </w:t>
      </w:r>
    </w:p>
    <w:p w14:paraId="7E4562C3" w14:textId="77777777" w:rsidR="00153A17" w:rsidRDefault="00153A17" w:rsidP="00153A17">
      <w:r>
        <w:t>UPDATE  Temp_min_max SET lowTemp=  least(:new.T_1am, :new.T_5am, :new.T_9am, :new.T_1pm, :new.T_5pm, :new.T_9pm ) WHERE locationID = current_location;</w:t>
      </w:r>
    </w:p>
    <w:p w14:paraId="46EACB79" w14:textId="77777777" w:rsidR="00153A17" w:rsidRDefault="00153A17" w:rsidP="00153A17">
      <w:r>
        <w:t>UPDATE  Temp_min_max SET highTemp= greatest (:new.T_1am, :new.T_5am, :new.T_9am, :new.T_1pm, :new.T_5pm, :new.T_9pm)  WHERE locationID = current_location;</w:t>
      </w:r>
    </w:p>
    <w:p w14:paraId="388CCBE1" w14:textId="77777777" w:rsidR="00153A17" w:rsidRDefault="00153A17" w:rsidP="00153A17">
      <w:r>
        <w:t>END;</w:t>
      </w:r>
    </w:p>
    <w:p w14:paraId="0C76584C" w14:textId="77777777" w:rsidR="00153A17" w:rsidRPr="00153A17" w:rsidRDefault="00153A17" w:rsidP="00153A17">
      <w:pPr>
        <w:pStyle w:val="Heading3"/>
        <w:rPr>
          <w:rFonts w:ascii="Cambria" w:hAnsi="Cambria" w:cs="Times New Roman"/>
          <w:sz w:val="22"/>
          <w:szCs w:val="22"/>
        </w:rPr>
      </w:pPr>
      <w:r>
        <w:t>Testing</w:t>
      </w:r>
    </w:p>
    <w:p w14:paraId="3326221E" w14:textId="77777777" w:rsidR="00153A17" w:rsidRDefault="00153A17" w:rsidP="00153A17">
      <w:r>
        <w:t>UPDATE Temp_Readings SET T_9pm ='54' WHERE locationID='1212';</w:t>
      </w:r>
    </w:p>
    <w:p w14:paraId="58F7AFD0" w14:textId="77777777" w:rsidR="00153A17" w:rsidRDefault="002411A9" w:rsidP="00153A17">
      <w:r>
        <w:rPr>
          <w:noProof/>
        </w:rPr>
        <w:drawing>
          <wp:inline distT="0" distB="0" distL="0" distR="0" wp14:anchorId="312FA32C" wp14:editId="0B93AC6C">
            <wp:extent cx="4362450" cy="1685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62450" cy="1685925"/>
                    </a:xfrm>
                    <a:prstGeom prst="rect">
                      <a:avLst/>
                    </a:prstGeom>
                    <a:noFill/>
                    <a:ln>
                      <a:noFill/>
                    </a:ln>
                  </pic:spPr>
                </pic:pic>
              </a:graphicData>
            </a:graphic>
          </wp:inline>
        </w:drawing>
      </w:r>
    </w:p>
    <w:p w14:paraId="3120B360" w14:textId="77777777" w:rsidR="00153A17" w:rsidRDefault="00153A17" w:rsidP="00153A17">
      <w:r>
        <w:lastRenderedPageBreak/>
        <w:t>UPDATE Temp_Readings SET T_1pm ='90' WHERE locationID='3434';</w:t>
      </w:r>
    </w:p>
    <w:p w14:paraId="4E8E4A88" w14:textId="77777777" w:rsidR="00153A17" w:rsidRDefault="002411A9" w:rsidP="00153A17">
      <w:r>
        <w:rPr>
          <w:noProof/>
        </w:rPr>
        <w:drawing>
          <wp:inline distT="0" distB="0" distL="0" distR="0" wp14:anchorId="3B4A721E" wp14:editId="3208BC4B">
            <wp:extent cx="4457700" cy="16859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57700" cy="1685925"/>
                    </a:xfrm>
                    <a:prstGeom prst="rect">
                      <a:avLst/>
                    </a:prstGeom>
                    <a:noFill/>
                    <a:ln>
                      <a:noFill/>
                    </a:ln>
                  </pic:spPr>
                </pic:pic>
              </a:graphicData>
            </a:graphic>
          </wp:inline>
        </w:drawing>
      </w:r>
    </w:p>
    <w:p w14:paraId="43CE2962" w14:textId="77777777" w:rsidR="00153A17" w:rsidRDefault="00153A17" w:rsidP="00153A17"/>
    <w:p w14:paraId="5716769B" w14:textId="77777777" w:rsidR="00153A17" w:rsidRDefault="00153A17" w:rsidP="00153A17">
      <w:r>
        <w:t>UPDATE Temp_Readings SET T_1pm=100, T_1am=50;</w:t>
      </w:r>
    </w:p>
    <w:p w14:paraId="13D108A1" w14:textId="77777777" w:rsidR="00153A17" w:rsidRDefault="002411A9" w:rsidP="00153A17">
      <w:r>
        <w:rPr>
          <w:noProof/>
        </w:rPr>
        <w:drawing>
          <wp:inline distT="0" distB="0" distL="0" distR="0" wp14:anchorId="142C6975" wp14:editId="06D669AD">
            <wp:extent cx="3400425" cy="1733550"/>
            <wp:effectExtent l="0" t="0" r="0" b="0"/>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00425" cy="1733550"/>
                    </a:xfrm>
                    <a:prstGeom prst="rect">
                      <a:avLst/>
                    </a:prstGeom>
                    <a:noFill/>
                    <a:ln>
                      <a:noFill/>
                    </a:ln>
                  </pic:spPr>
                </pic:pic>
              </a:graphicData>
            </a:graphic>
          </wp:inline>
        </w:drawing>
      </w:r>
    </w:p>
    <w:p w14:paraId="4668DD03" w14:textId="2153D392" w:rsidR="0012491E" w:rsidRDefault="0012491E" w:rsidP="0012491E">
      <w:pPr>
        <w:pStyle w:val="Heading1"/>
      </w:pPr>
      <w:r>
        <w:t xml:space="preserve">Exercise </w:t>
      </w:r>
      <w:r>
        <w:t>3</w:t>
      </w:r>
    </w:p>
    <w:p w14:paraId="5089D316" w14:textId="784E3162" w:rsidR="0012491E" w:rsidRDefault="0012491E" w:rsidP="0012491E">
      <w:pPr>
        <w:spacing w:before="100" w:beforeAutospacing="1" w:after="100" w:afterAutospacing="1"/>
      </w:pPr>
      <w:r w:rsidRPr="00D93EA9">
        <w:t>Create three tables:</w:t>
      </w:r>
    </w:p>
    <w:p w14:paraId="6AC987AB" w14:textId="4F0A9044" w:rsidR="00383D07" w:rsidRPr="00D93EA9" w:rsidRDefault="00383D07" w:rsidP="0012491E">
      <w:pPr>
        <w:spacing w:before="100" w:beforeAutospacing="1" w:after="100" w:afterAutospacing="1"/>
      </w:pPr>
      <w:r>
        <w:t>Products</w:t>
      </w:r>
    </w:p>
    <w:tbl>
      <w:tblPr>
        <w:tblW w:w="96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00"/>
        <w:gridCol w:w="2043"/>
        <w:gridCol w:w="1891"/>
        <w:gridCol w:w="3811"/>
      </w:tblGrid>
      <w:tr w:rsidR="0012491E" w:rsidRPr="00D93EA9" w14:paraId="18692AE6" w14:textId="77777777" w:rsidTr="00882FB7">
        <w:tc>
          <w:tcPr>
            <w:tcW w:w="19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73C45D" w14:textId="77777777" w:rsidR="0012491E" w:rsidRPr="00D93EA9" w:rsidRDefault="0012491E" w:rsidP="00882FB7">
            <w:pPr>
              <w:spacing w:before="100" w:beforeAutospacing="1"/>
            </w:pPr>
            <w:r w:rsidRPr="00D93EA9">
              <w:t>PRODUCTID</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4107AA" w14:textId="77777777" w:rsidR="0012491E" w:rsidRPr="00D93EA9" w:rsidRDefault="0012491E" w:rsidP="00882FB7">
            <w:pPr>
              <w:spacing w:before="100" w:beforeAutospacing="1"/>
            </w:pPr>
            <w:r w:rsidRPr="00D93EA9">
              <w:t>PRODUCTNAME</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CFE377" w14:textId="77777777" w:rsidR="0012491E" w:rsidRPr="00D93EA9" w:rsidRDefault="0012491E" w:rsidP="00882FB7">
            <w:pPr>
              <w:spacing w:before="100" w:beforeAutospacing="1"/>
            </w:pPr>
            <w:r w:rsidRPr="00D93EA9">
              <w:t>LISTPRICE</w:t>
            </w:r>
          </w:p>
        </w:tc>
        <w:tc>
          <w:tcPr>
            <w:tcW w:w="39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563CD9" w14:textId="77777777" w:rsidR="0012491E" w:rsidRPr="00D93EA9" w:rsidRDefault="0012491E" w:rsidP="00882FB7">
            <w:pPr>
              <w:spacing w:before="100" w:beforeAutospacing="1"/>
            </w:pPr>
            <w:r w:rsidRPr="00D93EA9">
              <w:t>PRODUCTDESC</w:t>
            </w:r>
          </w:p>
        </w:tc>
      </w:tr>
      <w:tr w:rsidR="0012491E" w:rsidRPr="00D93EA9" w14:paraId="38298EF6" w14:textId="77777777" w:rsidTr="00882FB7">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9F79C5" w14:textId="77777777" w:rsidR="0012491E" w:rsidRPr="00D93EA9" w:rsidRDefault="0012491E" w:rsidP="00882FB7">
            <w:pPr>
              <w:spacing w:before="100" w:beforeAutospacing="1"/>
            </w:pPr>
            <w:r w:rsidRPr="00D93EA9">
              <w:t>1111</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14:paraId="220F4798" w14:textId="77777777" w:rsidR="0012491E" w:rsidRPr="00D93EA9" w:rsidRDefault="0012491E" w:rsidP="00882FB7">
            <w:pPr>
              <w:spacing w:before="100" w:beforeAutospacing="1"/>
            </w:pPr>
            <w:r w:rsidRPr="00D93EA9">
              <w:t>Side Table</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14:paraId="3F3A6191" w14:textId="77777777" w:rsidR="0012491E" w:rsidRPr="00D93EA9" w:rsidRDefault="0012491E" w:rsidP="00882FB7">
            <w:pPr>
              <w:spacing w:before="100" w:beforeAutospacing="1"/>
            </w:pPr>
            <w:r w:rsidRPr="00D93EA9">
              <w:t>99.99</w:t>
            </w:r>
          </w:p>
        </w:tc>
        <w:tc>
          <w:tcPr>
            <w:tcW w:w="3903" w:type="dxa"/>
            <w:tcBorders>
              <w:top w:val="nil"/>
              <w:left w:val="nil"/>
              <w:bottom w:val="single" w:sz="8" w:space="0" w:color="auto"/>
              <w:right w:val="single" w:sz="8" w:space="0" w:color="auto"/>
            </w:tcBorders>
            <w:tcMar>
              <w:top w:w="0" w:type="dxa"/>
              <w:left w:w="108" w:type="dxa"/>
              <w:bottom w:w="0" w:type="dxa"/>
              <w:right w:w="108" w:type="dxa"/>
            </w:tcMar>
            <w:hideMark/>
          </w:tcPr>
          <w:p w14:paraId="3DBDDF3A" w14:textId="77777777" w:rsidR="0012491E" w:rsidRPr="00D93EA9" w:rsidRDefault="0012491E" w:rsidP="00882FB7">
            <w:pPr>
              <w:spacing w:before="100" w:beforeAutospacing="1"/>
            </w:pPr>
            <w:r w:rsidRPr="00D93EA9">
              <w:t>This end table is a and the perfect gift for any interior-design enthusiast.</w:t>
            </w:r>
          </w:p>
        </w:tc>
      </w:tr>
      <w:tr w:rsidR="0012491E" w:rsidRPr="00D93EA9" w14:paraId="73011A79" w14:textId="77777777" w:rsidTr="00882FB7">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5E3382" w14:textId="77777777" w:rsidR="0012491E" w:rsidRPr="00D93EA9" w:rsidRDefault="0012491E" w:rsidP="00882FB7">
            <w:pPr>
              <w:spacing w:before="100" w:beforeAutospacing="1"/>
            </w:pPr>
            <w:r w:rsidRPr="00D93EA9">
              <w:t>2222</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14:paraId="11EAC84A" w14:textId="77777777" w:rsidR="0012491E" w:rsidRPr="00D93EA9" w:rsidRDefault="0012491E" w:rsidP="00882FB7">
            <w:pPr>
              <w:spacing w:before="100" w:beforeAutospacing="1"/>
            </w:pPr>
            <w:r w:rsidRPr="00D93EA9">
              <w:t>Leather Chair</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14:paraId="77126BFD" w14:textId="77777777" w:rsidR="0012491E" w:rsidRPr="00D93EA9" w:rsidRDefault="0012491E" w:rsidP="00882FB7">
            <w:pPr>
              <w:spacing w:before="100" w:beforeAutospacing="1"/>
            </w:pPr>
            <w:r w:rsidRPr="00D93EA9">
              <w:t>1023.99</w:t>
            </w:r>
          </w:p>
        </w:tc>
        <w:tc>
          <w:tcPr>
            <w:tcW w:w="3903" w:type="dxa"/>
            <w:tcBorders>
              <w:top w:val="nil"/>
              <w:left w:val="nil"/>
              <w:bottom w:val="single" w:sz="8" w:space="0" w:color="auto"/>
              <w:right w:val="single" w:sz="8" w:space="0" w:color="auto"/>
            </w:tcBorders>
            <w:tcMar>
              <w:top w:w="0" w:type="dxa"/>
              <w:left w:w="108" w:type="dxa"/>
              <w:bottom w:w="0" w:type="dxa"/>
              <w:right w:w="108" w:type="dxa"/>
            </w:tcMar>
            <w:hideMark/>
          </w:tcPr>
          <w:p w14:paraId="18C5B017" w14:textId="77777777" w:rsidR="0012491E" w:rsidRPr="00D93EA9" w:rsidRDefault="0012491E" w:rsidP="00882FB7">
            <w:pPr>
              <w:spacing w:before="100" w:beforeAutospacing="1"/>
            </w:pPr>
            <w:r w:rsidRPr="00D93EA9">
              <w:t>Sharp design and neutral and neutral Materials: Bonded leather.</w:t>
            </w:r>
          </w:p>
        </w:tc>
      </w:tr>
      <w:tr w:rsidR="0012491E" w:rsidRPr="00D93EA9" w14:paraId="15EFCB66" w14:textId="77777777" w:rsidTr="00882FB7">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619609" w14:textId="77777777" w:rsidR="0012491E" w:rsidRPr="00D93EA9" w:rsidRDefault="0012491E" w:rsidP="00882FB7">
            <w:pPr>
              <w:spacing w:before="100" w:beforeAutospacing="1"/>
            </w:pPr>
            <w:r w:rsidRPr="00D93EA9">
              <w:t>3333</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14:paraId="16C59756" w14:textId="77777777" w:rsidR="0012491E" w:rsidRPr="00D93EA9" w:rsidRDefault="0012491E" w:rsidP="00882FB7">
            <w:pPr>
              <w:spacing w:before="100" w:beforeAutospacing="1"/>
            </w:pPr>
            <w:r w:rsidRPr="00D93EA9">
              <w:t>Storage Bench</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14:paraId="354B7D55" w14:textId="77777777" w:rsidR="0012491E" w:rsidRPr="00D93EA9" w:rsidRDefault="0012491E" w:rsidP="00882FB7">
            <w:pPr>
              <w:spacing w:before="100" w:beforeAutospacing="1"/>
            </w:pPr>
            <w:r w:rsidRPr="00D93EA9">
              <w:t>200</w:t>
            </w:r>
          </w:p>
        </w:tc>
        <w:tc>
          <w:tcPr>
            <w:tcW w:w="3903" w:type="dxa"/>
            <w:tcBorders>
              <w:top w:val="nil"/>
              <w:left w:val="nil"/>
              <w:bottom w:val="single" w:sz="8" w:space="0" w:color="auto"/>
              <w:right w:val="single" w:sz="8" w:space="0" w:color="auto"/>
            </w:tcBorders>
            <w:tcMar>
              <w:top w:w="0" w:type="dxa"/>
              <w:left w:w="108" w:type="dxa"/>
              <w:bottom w:w="0" w:type="dxa"/>
              <w:right w:w="108" w:type="dxa"/>
            </w:tcMar>
            <w:hideMark/>
          </w:tcPr>
          <w:p w14:paraId="2C13FD79" w14:textId="77777777" w:rsidR="0012491E" w:rsidRPr="00D93EA9" w:rsidRDefault="0012491E" w:rsidP="00882FB7">
            <w:pPr>
              <w:spacing w:before="100" w:beforeAutospacing="1"/>
            </w:pPr>
            <w:r w:rsidRPr="00D93EA9">
              <w:t>Warehouse of Tiffany presents this versatile Malm storage bench with a stylish quilted cover.</w:t>
            </w:r>
          </w:p>
        </w:tc>
      </w:tr>
    </w:tbl>
    <w:p w14:paraId="2B5AC3A0" w14:textId="64B37ECD" w:rsidR="0012491E" w:rsidRPr="00D93EA9" w:rsidRDefault="00383D07" w:rsidP="0012491E">
      <w:pPr>
        <w:spacing w:before="100" w:beforeAutospacing="1" w:after="100" w:afterAutospacing="1"/>
      </w:pPr>
      <w:r>
        <w:t>ProductsOnHand</w:t>
      </w:r>
    </w:p>
    <w:tbl>
      <w:tblPr>
        <w:tblW w:w="0" w:type="auto"/>
        <w:tblCellMar>
          <w:left w:w="0" w:type="dxa"/>
          <w:right w:w="0" w:type="dxa"/>
        </w:tblCellMar>
        <w:tblLook w:val="04A0" w:firstRow="1" w:lastRow="0" w:firstColumn="1" w:lastColumn="0" w:noHBand="0" w:noVBand="1"/>
      </w:tblPr>
      <w:tblGrid>
        <w:gridCol w:w="1706"/>
        <w:gridCol w:w="1903"/>
      </w:tblGrid>
      <w:tr w:rsidR="0012491E" w:rsidRPr="00D93EA9" w14:paraId="66BEFB27" w14:textId="77777777" w:rsidTr="00882FB7">
        <w:tc>
          <w:tcPr>
            <w:tcW w:w="17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40F941C" w14:textId="77777777" w:rsidR="0012491E" w:rsidRPr="00D93EA9" w:rsidRDefault="0012491E" w:rsidP="00882FB7">
            <w:pPr>
              <w:spacing w:before="100" w:beforeAutospacing="1"/>
            </w:pPr>
            <w:r w:rsidRPr="00D93EA9">
              <w:t>PRODUCTID</w:t>
            </w:r>
          </w:p>
        </w:tc>
        <w:tc>
          <w:tcPr>
            <w:tcW w:w="19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B1DED8" w14:textId="77777777" w:rsidR="0012491E" w:rsidRPr="00D93EA9" w:rsidRDefault="0012491E" w:rsidP="00882FB7">
            <w:pPr>
              <w:spacing w:before="100" w:beforeAutospacing="1"/>
            </w:pPr>
            <w:r w:rsidRPr="00D93EA9">
              <w:t>ONHANDQTTY</w:t>
            </w:r>
          </w:p>
        </w:tc>
      </w:tr>
      <w:tr w:rsidR="0012491E" w:rsidRPr="00D93EA9" w14:paraId="5A76E935" w14:textId="77777777" w:rsidTr="00882FB7">
        <w:tc>
          <w:tcPr>
            <w:tcW w:w="17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B5FC95" w14:textId="77777777" w:rsidR="0012491E" w:rsidRPr="00D93EA9" w:rsidRDefault="0012491E" w:rsidP="00882FB7">
            <w:pPr>
              <w:spacing w:before="100" w:beforeAutospacing="1"/>
            </w:pPr>
            <w:r w:rsidRPr="00D93EA9">
              <w:t>1111</w:t>
            </w:r>
          </w:p>
        </w:tc>
        <w:tc>
          <w:tcPr>
            <w:tcW w:w="1903" w:type="dxa"/>
            <w:tcBorders>
              <w:top w:val="nil"/>
              <w:left w:val="nil"/>
              <w:bottom w:val="single" w:sz="8" w:space="0" w:color="auto"/>
              <w:right w:val="single" w:sz="8" w:space="0" w:color="auto"/>
            </w:tcBorders>
            <w:tcMar>
              <w:top w:w="0" w:type="dxa"/>
              <w:left w:w="108" w:type="dxa"/>
              <w:bottom w:w="0" w:type="dxa"/>
              <w:right w:w="108" w:type="dxa"/>
            </w:tcMar>
            <w:hideMark/>
          </w:tcPr>
          <w:p w14:paraId="2BA7ABCF" w14:textId="77777777" w:rsidR="0012491E" w:rsidRPr="00D93EA9" w:rsidRDefault="0012491E" w:rsidP="00882FB7">
            <w:pPr>
              <w:spacing w:before="100" w:beforeAutospacing="1"/>
            </w:pPr>
            <w:r w:rsidRPr="00D93EA9">
              <w:t>15</w:t>
            </w:r>
          </w:p>
        </w:tc>
      </w:tr>
      <w:tr w:rsidR="0012491E" w:rsidRPr="00D93EA9" w14:paraId="5656E96D" w14:textId="77777777" w:rsidTr="00882FB7">
        <w:tc>
          <w:tcPr>
            <w:tcW w:w="17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DD7B42" w14:textId="77777777" w:rsidR="0012491E" w:rsidRPr="00D93EA9" w:rsidRDefault="0012491E" w:rsidP="00882FB7">
            <w:pPr>
              <w:spacing w:before="100" w:beforeAutospacing="1"/>
            </w:pPr>
            <w:r w:rsidRPr="00D93EA9">
              <w:t>2222</w:t>
            </w:r>
          </w:p>
        </w:tc>
        <w:tc>
          <w:tcPr>
            <w:tcW w:w="1903" w:type="dxa"/>
            <w:tcBorders>
              <w:top w:val="nil"/>
              <w:left w:val="nil"/>
              <w:bottom w:val="single" w:sz="8" w:space="0" w:color="auto"/>
              <w:right w:val="single" w:sz="8" w:space="0" w:color="auto"/>
            </w:tcBorders>
            <w:tcMar>
              <w:top w:w="0" w:type="dxa"/>
              <w:left w:w="108" w:type="dxa"/>
              <w:bottom w:w="0" w:type="dxa"/>
              <w:right w:w="108" w:type="dxa"/>
            </w:tcMar>
            <w:hideMark/>
          </w:tcPr>
          <w:p w14:paraId="31CE671F" w14:textId="77777777" w:rsidR="0012491E" w:rsidRPr="00D93EA9" w:rsidRDefault="0012491E" w:rsidP="00882FB7">
            <w:pPr>
              <w:spacing w:before="100" w:beforeAutospacing="1"/>
            </w:pPr>
            <w:r w:rsidRPr="00D93EA9">
              <w:t>15</w:t>
            </w:r>
          </w:p>
        </w:tc>
      </w:tr>
      <w:tr w:rsidR="0012491E" w:rsidRPr="00D93EA9" w14:paraId="7A834C48" w14:textId="77777777" w:rsidTr="00882FB7">
        <w:tc>
          <w:tcPr>
            <w:tcW w:w="17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45DA48" w14:textId="77777777" w:rsidR="0012491E" w:rsidRPr="00D93EA9" w:rsidRDefault="0012491E" w:rsidP="00882FB7">
            <w:pPr>
              <w:spacing w:before="100" w:beforeAutospacing="1"/>
            </w:pPr>
            <w:r w:rsidRPr="00D93EA9">
              <w:t>3333</w:t>
            </w:r>
          </w:p>
        </w:tc>
        <w:tc>
          <w:tcPr>
            <w:tcW w:w="1903" w:type="dxa"/>
            <w:tcBorders>
              <w:top w:val="nil"/>
              <w:left w:val="nil"/>
              <w:bottom w:val="single" w:sz="8" w:space="0" w:color="auto"/>
              <w:right w:val="single" w:sz="8" w:space="0" w:color="auto"/>
            </w:tcBorders>
            <w:tcMar>
              <w:top w:w="0" w:type="dxa"/>
              <w:left w:w="108" w:type="dxa"/>
              <w:bottom w:w="0" w:type="dxa"/>
              <w:right w:w="108" w:type="dxa"/>
            </w:tcMar>
            <w:hideMark/>
          </w:tcPr>
          <w:p w14:paraId="15D3D446" w14:textId="77777777" w:rsidR="0012491E" w:rsidRPr="00D93EA9" w:rsidRDefault="0012491E" w:rsidP="00882FB7">
            <w:pPr>
              <w:spacing w:before="100" w:beforeAutospacing="1"/>
            </w:pPr>
            <w:r w:rsidRPr="00D93EA9">
              <w:t>15</w:t>
            </w:r>
          </w:p>
        </w:tc>
      </w:tr>
    </w:tbl>
    <w:p w14:paraId="1A12519B" w14:textId="7FA91A09" w:rsidR="0012491E" w:rsidRPr="00D93EA9" w:rsidRDefault="00383D07" w:rsidP="0012491E">
      <w:pPr>
        <w:spacing w:before="100" w:beforeAutospacing="1" w:after="100" w:afterAutospacing="1"/>
      </w:pPr>
      <w:r>
        <w:lastRenderedPageBreak/>
        <w:t>BackOrder</w:t>
      </w:r>
    </w:p>
    <w:tbl>
      <w:tblPr>
        <w:tblW w:w="0" w:type="auto"/>
        <w:tblCellMar>
          <w:left w:w="0" w:type="dxa"/>
          <w:right w:w="0" w:type="dxa"/>
        </w:tblCellMar>
        <w:tblLook w:val="04A0" w:firstRow="1" w:lastRow="0" w:firstColumn="1" w:lastColumn="0" w:noHBand="0" w:noVBand="1"/>
      </w:tblPr>
      <w:tblGrid>
        <w:gridCol w:w="1706"/>
        <w:gridCol w:w="2337"/>
      </w:tblGrid>
      <w:tr w:rsidR="0012491E" w:rsidRPr="00D93EA9" w14:paraId="314F2703" w14:textId="77777777" w:rsidTr="00882FB7">
        <w:tc>
          <w:tcPr>
            <w:tcW w:w="17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BD16D11" w14:textId="77777777" w:rsidR="0012491E" w:rsidRPr="00D93EA9" w:rsidRDefault="0012491E" w:rsidP="00882FB7">
            <w:pPr>
              <w:spacing w:before="100" w:beforeAutospacing="1"/>
            </w:pPr>
            <w:r w:rsidRPr="00D93EA9">
              <w:t>PRODUCTID</w:t>
            </w:r>
          </w:p>
        </w:tc>
        <w:tc>
          <w:tcPr>
            <w:tcW w:w="23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520323" w14:textId="77777777" w:rsidR="0012491E" w:rsidRPr="00D93EA9" w:rsidRDefault="0012491E" w:rsidP="00882FB7">
            <w:pPr>
              <w:spacing w:before="100" w:beforeAutospacing="1"/>
            </w:pPr>
            <w:r w:rsidRPr="00D93EA9">
              <w:t>BACKORDERQTTY</w:t>
            </w:r>
          </w:p>
        </w:tc>
      </w:tr>
      <w:tr w:rsidR="0012491E" w:rsidRPr="00D93EA9" w14:paraId="0BEE6243" w14:textId="77777777" w:rsidTr="00882FB7">
        <w:tc>
          <w:tcPr>
            <w:tcW w:w="17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987B00" w14:textId="77777777" w:rsidR="0012491E" w:rsidRPr="00D93EA9" w:rsidRDefault="0012491E" w:rsidP="00882FB7">
            <w:pPr>
              <w:spacing w:before="100" w:beforeAutospacing="1"/>
            </w:pPr>
            <w:r w:rsidRPr="00D93EA9">
              <w:t>1111</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14:paraId="28B391D5" w14:textId="77777777" w:rsidR="0012491E" w:rsidRPr="00D93EA9" w:rsidRDefault="0012491E" w:rsidP="00882FB7">
            <w:pPr>
              <w:spacing w:before="100" w:beforeAutospacing="1"/>
            </w:pPr>
            <w:r w:rsidRPr="00D93EA9">
              <w:t>0</w:t>
            </w:r>
          </w:p>
        </w:tc>
      </w:tr>
      <w:tr w:rsidR="0012491E" w:rsidRPr="00D93EA9" w14:paraId="60BA7B81" w14:textId="77777777" w:rsidTr="00882FB7">
        <w:tc>
          <w:tcPr>
            <w:tcW w:w="17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3C5B90" w14:textId="77777777" w:rsidR="0012491E" w:rsidRPr="00D93EA9" w:rsidRDefault="0012491E" w:rsidP="00882FB7">
            <w:pPr>
              <w:spacing w:before="100" w:beforeAutospacing="1"/>
            </w:pPr>
            <w:r w:rsidRPr="00D93EA9">
              <w:t>2222</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14:paraId="4D917821" w14:textId="77777777" w:rsidR="0012491E" w:rsidRPr="00D93EA9" w:rsidRDefault="0012491E" w:rsidP="00882FB7">
            <w:pPr>
              <w:spacing w:before="100" w:beforeAutospacing="1"/>
            </w:pPr>
            <w:r w:rsidRPr="00D93EA9">
              <w:t>0</w:t>
            </w:r>
          </w:p>
        </w:tc>
      </w:tr>
      <w:tr w:rsidR="0012491E" w:rsidRPr="00D93EA9" w14:paraId="21BDCEE4" w14:textId="77777777" w:rsidTr="00882FB7">
        <w:tc>
          <w:tcPr>
            <w:tcW w:w="17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20E4D1" w14:textId="77777777" w:rsidR="0012491E" w:rsidRPr="00D93EA9" w:rsidRDefault="0012491E" w:rsidP="00882FB7">
            <w:pPr>
              <w:spacing w:before="100" w:beforeAutospacing="1"/>
            </w:pPr>
            <w:r w:rsidRPr="00D93EA9">
              <w:t>3333</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14:paraId="21F727C7" w14:textId="77777777" w:rsidR="0012491E" w:rsidRPr="00D93EA9" w:rsidRDefault="0012491E" w:rsidP="00882FB7">
            <w:pPr>
              <w:spacing w:before="100" w:beforeAutospacing="1"/>
            </w:pPr>
            <w:r w:rsidRPr="00D93EA9">
              <w:t>0</w:t>
            </w:r>
          </w:p>
        </w:tc>
      </w:tr>
    </w:tbl>
    <w:p w14:paraId="09B6D341" w14:textId="77777777" w:rsidR="0012491E" w:rsidRPr="00D93EA9" w:rsidRDefault="0012491E" w:rsidP="0012491E">
      <w:pPr>
        <w:spacing w:before="100" w:beforeAutospacing="1" w:after="100" w:afterAutospacing="1"/>
      </w:pPr>
      <w:r w:rsidRPr="00D93EA9">
        <w:t> </w:t>
      </w:r>
    </w:p>
    <w:p w14:paraId="45D31099" w14:textId="77777777" w:rsidR="0012491E" w:rsidRPr="00D93EA9" w:rsidRDefault="0012491E" w:rsidP="0012491E">
      <w:pPr>
        <w:spacing w:before="100" w:beforeAutospacing="1"/>
      </w:pPr>
      <w:r w:rsidRPr="00D93EA9">
        <w:t>CREATE TABLE Products (ProductID NUMBER(4,0) PRIMARY KEY, ListPrice NUMBER(10,2) NOT NULL, ProductName VARCHAR2(20) NOT NULL, ProductDesc VARCHAR2(100) NOT NULL);</w:t>
      </w:r>
    </w:p>
    <w:p w14:paraId="4D3088F6" w14:textId="77777777" w:rsidR="0012491E" w:rsidRPr="00D93EA9" w:rsidRDefault="0012491E" w:rsidP="0012491E">
      <w:pPr>
        <w:spacing w:before="100" w:beforeAutospacing="1"/>
      </w:pPr>
      <w:r w:rsidRPr="00D93EA9">
        <w:t>INSERT INTO Products VALUES (1111, 99.99, 'Side Table', 'This end table is a and the perfect gift for any interior-design enthusiast.');</w:t>
      </w:r>
    </w:p>
    <w:p w14:paraId="5A0314DD" w14:textId="77777777" w:rsidR="0012491E" w:rsidRPr="00D93EA9" w:rsidRDefault="0012491E" w:rsidP="0012491E">
      <w:pPr>
        <w:spacing w:before="100" w:beforeAutospacing="1"/>
      </w:pPr>
      <w:r w:rsidRPr="00D93EA9">
        <w:t>INSERT INTO Products VALUES (2222, 1023.99, 'Leather Chair', 'Sharp design and neutral and neutral \nMaterials: Bonded leather.');</w:t>
      </w:r>
    </w:p>
    <w:p w14:paraId="434457C6" w14:textId="77777777" w:rsidR="0012491E" w:rsidRPr="00D93EA9" w:rsidRDefault="0012491E" w:rsidP="0012491E">
      <w:pPr>
        <w:spacing w:before="100" w:beforeAutospacing="1"/>
      </w:pPr>
      <w:r w:rsidRPr="00D93EA9">
        <w:t>INSERT INTO Products VALUES (3333, 200, 'Storage Bench', 'Warehouse of Tiffany presents this versatile Malm storage bench with a stylish quilted cover.');</w:t>
      </w:r>
    </w:p>
    <w:p w14:paraId="2FE81994" w14:textId="77777777" w:rsidR="0012491E" w:rsidRPr="00D93EA9" w:rsidRDefault="0012491E" w:rsidP="0012491E">
      <w:pPr>
        <w:spacing w:before="100" w:beforeAutospacing="1"/>
      </w:pPr>
      <w:r w:rsidRPr="00D93EA9">
        <w:t> </w:t>
      </w:r>
    </w:p>
    <w:p w14:paraId="762A03A7" w14:textId="77777777" w:rsidR="0012491E" w:rsidRPr="00D93EA9" w:rsidRDefault="0012491E" w:rsidP="0012491E">
      <w:pPr>
        <w:spacing w:before="100" w:beforeAutospacing="1"/>
      </w:pPr>
      <w:r w:rsidRPr="00D93EA9">
        <w:t> </w:t>
      </w:r>
    </w:p>
    <w:p w14:paraId="44DB030C" w14:textId="77777777" w:rsidR="0012491E" w:rsidRPr="00D93EA9" w:rsidRDefault="0012491E" w:rsidP="0012491E">
      <w:pPr>
        <w:spacing w:before="100" w:beforeAutospacing="1" w:after="100" w:afterAutospacing="1"/>
      </w:pPr>
      <w:r w:rsidRPr="00D93EA9">
        <w:t>CREATE TABLE ProductsOnHand (ProductID NUMBER(4,0), OnHandQtty NUMBER(4,0));</w:t>
      </w:r>
    </w:p>
    <w:p w14:paraId="2110B40F" w14:textId="77777777" w:rsidR="0012491E" w:rsidRPr="00D93EA9" w:rsidRDefault="0012491E" w:rsidP="0012491E">
      <w:pPr>
        <w:spacing w:before="100" w:beforeAutospacing="1" w:after="100" w:afterAutospacing="1"/>
      </w:pPr>
      <w:r w:rsidRPr="00D93EA9">
        <w:t>INSERT INTO ProductsOnHand VALUES (1111, 15);</w:t>
      </w:r>
    </w:p>
    <w:p w14:paraId="18D86EFB" w14:textId="77777777" w:rsidR="0012491E" w:rsidRPr="00D93EA9" w:rsidRDefault="0012491E" w:rsidP="0012491E">
      <w:pPr>
        <w:spacing w:before="100" w:beforeAutospacing="1" w:after="100" w:afterAutospacing="1"/>
      </w:pPr>
      <w:r w:rsidRPr="00D93EA9">
        <w:t>INSERT INTO ProductsOnHand VALUES (2222, 15);</w:t>
      </w:r>
    </w:p>
    <w:p w14:paraId="42264A42" w14:textId="77777777" w:rsidR="0012491E" w:rsidRPr="00D93EA9" w:rsidRDefault="0012491E" w:rsidP="0012491E">
      <w:pPr>
        <w:spacing w:before="100" w:beforeAutospacing="1" w:after="100" w:afterAutospacing="1"/>
      </w:pPr>
      <w:r w:rsidRPr="00D93EA9">
        <w:t>INSERT INTO ProductsOnHand VALUES (3333, 15);</w:t>
      </w:r>
    </w:p>
    <w:p w14:paraId="51FB8CDC" w14:textId="1260065E" w:rsidR="0012491E" w:rsidRPr="00D93EA9" w:rsidRDefault="0012491E" w:rsidP="0012491E">
      <w:pPr>
        <w:spacing w:before="100" w:beforeAutospacing="1" w:after="100" w:afterAutospacing="1"/>
      </w:pPr>
      <w:r w:rsidRPr="00D93EA9">
        <w:t>CREATE TABLE BackOrder (ProductID NUMBER(4,0), BackOrderQtty NUMBER(4,0</w:t>
      </w:r>
      <w:r w:rsidR="00383D07">
        <w:t>)</w:t>
      </w:r>
      <w:r w:rsidRPr="00D93EA9">
        <w:t>);</w:t>
      </w:r>
    </w:p>
    <w:p w14:paraId="3A57A751" w14:textId="77777777" w:rsidR="0012491E" w:rsidRPr="00D93EA9" w:rsidRDefault="0012491E" w:rsidP="0012491E">
      <w:pPr>
        <w:spacing w:before="100" w:beforeAutospacing="1" w:after="100" w:afterAutospacing="1"/>
      </w:pPr>
      <w:r w:rsidRPr="00D93EA9">
        <w:t>INSERT INTO BackOrder VALUES (1111, 0);</w:t>
      </w:r>
    </w:p>
    <w:p w14:paraId="4FBAAEA2" w14:textId="77777777" w:rsidR="0012491E" w:rsidRPr="00D93EA9" w:rsidRDefault="0012491E" w:rsidP="0012491E">
      <w:pPr>
        <w:spacing w:before="100" w:beforeAutospacing="1" w:after="100" w:afterAutospacing="1"/>
      </w:pPr>
      <w:r w:rsidRPr="00D93EA9">
        <w:t>INSERT INTO BackOrder VALUES (2222, 0);</w:t>
      </w:r>
    </w:p>
    <w:p w14:paraId="47CA5F62" w14:textId="77777777" w:rsidR="0012491E" w:rsidRPr="00D93EA9" w:rsidRDefault="0012491E" w:rsidP="0012491E">
      <w:pPr>
        <w:spacing w:before="100" w:beforeAutospacing="1" w:after="100" w:afterAutospacing="1"/>
      </w:pPr>
      <w:r w:rsidRPr="00D93EA9">
        <w:t>INSERT INTO BackOrder VALUES (3333, 0);</w:t>
      </w:r>
    </w:p>
    <w:p w14:paraId="1BF8130B" w14:textId="77777777" w:rsidR="00383D07" w:rsidRDefault="00383D07" w:rsidP="00383D07">
      <w:pPr>
        <w:pStyle w:val="Heading2"/>
      </w:pPr>
      <w:r>
        <w:t>Question 1</w:t>
      </w:r>
    </w:p>
    <w:p w14:paraId="39BA06F9" w14:textId="3EDF6A26" w:rsidR="0012491E" w:rsidRPr="00D93EA9" w:rsidRDefault="0012491E" w:rsidP="0012491E">
      <w:pPr>
        <w:spacing w:before="100" w:beforeAutospacing="1" w:after="100" w:afterAutospacing="1"/>
      </w:pPr>
      <w:r w:rsidRPr="00D93EA9">
        <w:lastRenderedPageBreak/>
        <w:t>Write a query that will produce the following result</w:t>
      </w:r>
    </w:p>
    <w:tbl>
      <w:tblPr>
        <w:tblW w:w="0" w:type="auto"/>
        <w:tblCellMar>
          <w:left w:w="0" w:type="dxa"/>
          <w:right w:w="0" w:type="dxa"/>
        </w:tblCellMar>
        <w:tblLook w:val="04A0" w:firstRow="1" w:lastRow="0" w:firstColumn="1" w:lastColumn="0" w:noHBand="0" w:noVBand="1"/>
      </w:tblPr>
      <w:tblGrid>
        <w:gridCol w:w="1481"/>
        <w:gridCol w:w="1898"/>
        <w:gridCol w:w="1309"/>
        <w:gridCol w:w="1763"/>
        <w:gridCol w:w="2169"/>
      </w:tblGrid>
      <w:tr w:rsidR="0012491E" w:rsidRPr="00D93EA9" w14:paraId="62EA03BF" w14:textId="77777777" w:rsidTr="00882FB7">
        <w:tc>
          <w:tcPr>
            <w:tcW w:w="19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0AA462A" w14:textId="77777777" w:rsidR="0012491E" w:rsidRPr="00D93EA9" w:rsidRDefault="0012491E" w:rsidP="00882FB7">
            <w:pPr>
              <w:spacing w:before="100" w:beforeAutospacing="1"/>
            </w:pPr>
            <w:r w:rsidRPr="00D93EA9">
              <w:t>PRODUCTID</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F528C95" w14:textId="77777777" w:rsidR="0012491E" w:rsidRPr="00D93EA9" w:rsidRDefault="0012491E" w:rsidP="00882FB7">
            <w:pPr>
              <w:spacing w:before="100" w:beforeAutospacing="1"/>
            </w:pPr>
            <w:r w:rsidRPr="00D93EA9">
              <w:t>PRODUCTNAME</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E7E301" w14:textId="77777777" w:rsidR="0012491E" w:rsidRPr="00D93EA9" w:rsidRDefault="0012491E" w:rsidP="00882FB7">
            <w:pPr>
              <w:spacing w:before="100" w:beforeAutospacing="1"/>
            </w:pPr>
            <w:r w:rsidRPr="00D93EA9">
              <w:t>LISTPRICE</w:t>
            </w:r>
          </w:p>
        </w:tc>
        <w:tc>
          <w:tcPr>
            <w:tcW w:w="1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FC8405" w14:textId="77777777" w:rsidR="0012491E" w:rsidRPr="00D93EA9" w:rsidRDefault="0012491E" w:rsidP="00882FB7">
            <w:pPr>
              <w:spacing w:before="100" w:beforeAutospacing="1"/>
            </w:pPr>
            <w:r w:rsidRPr="00D93EA9">
              <w:t>ONHANDQTTY</w:t>
            </w:r>
          </w:p>
        </w:tc>
        <w:tc>
          <w:tcPr>
            <w:tcW w:w="19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0616198" w14:textId="77777777" w:rsidR="0012491E" w:rsidRPr="00D93EA9" w:rsidRDefault="0012491E" w:rsidP="00882FB7">
            <w:pPr>
              <w:spacing w:before="100" w:beforeAutospacing="1"/>
            </w:pPr>
            <w:r w:rsidRPr="00D93EA9">
              <w:t>BACKORDERQTTY</w:t>
            </w:r>
          </w:p>
        </w:tc>
      </w:tr>
      <w:tr w:rsidR="0012491E" w:rsidRPr="00D93EA9" w14:paraId="1172FB38" w14:textId="77777777" w:rsidTr="00882FB7">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9E9638" w14:textId="77777777" w:rsidR="0012491E" w:rsidRPr="00D93EA9" w:rsidRDefault="0012491E" w:rsidP="00882FB7">
            <w:pPr>
              <w:spacing w:before="100" w:beforeAutospacing="1"/>
            </w:pPr>
            <w:r w:rsidRPr="00D93EA9">
              <w:t>1111</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14:paraId="4CF5C865" w14:textId="77777777" w:rsidR="0012491E" w:rsidRPr="00D93EA9" w:rsidRDefault="0012491E" w:rsidP="00882FB7">
            <w:pPr>
              <w:spacing w:before="100" w:beforeAutospacing="1"/>
            </w:pPr>
            <w:r w:rsidRPr="00D93EA9">
              <w:t>Side Table</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14:paraId="0C15B3AB" w14:textId="77777777" w:rsidR="0012491E" w:rsidRPr="00D93EA9" w:rsidRDefault="0012491E" w:rsidP="00882FB7">
            <w:pPr>
              <w:spacing w:before="100" w:beforeAutospacing="1"/>
            </w:pPr>
            <w:r w:rsidRPr="00D93EA9">
              <w:t>99.99</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14:paraId="379A6CF5" w14:textId="77777777" w:rsidR="0012491E" w:rsidRPr="00D93EA9" w:rsidRDefault="0012491E" w:rsidP="00882FB7">
            <w:pPr>
              <w:spacing w:before="100" w:beforeAutospacing="1"/>
            </w:pPr>
            <w:r w:rsidRPr="00D93EA9">
              <w:t>15</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14:paraId="3A52B192" w14:textId="77777777" w:rsidR="0012491E" w:rsidRPr="00D93EA9" w:rsidRDefault="0012491E" w:rsidP="00882FB7">
            <w:pPr>
              <w:spacing w:before="100" w:beforeAutospacing="1"/>
            </w:pPr>
            <w:r w:rsidRPr="00D93EA9">
              <w:t>0</w:t>
            </w:r>
          </w:p>
        </w:tc>
      </w:tr>
      <w:tr w:rsidR="0012491E" w:rsidRPr="00D93EA9" w14:paraId="3818BF8D" w14:textId="77777777" w:rsidTr="00882FB7">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1C4A45" w14:textId="77777777" w:rsidR="0012491E" w:rsidRPr="00D93EA9" w:rsidRDefault="0012491E" w:rsidP="00882FB7">
            <w:pPr>
              <w:spacing w:before="100" w:beforeAutospacing="1"/>
            </w:pPr>
            <w:r w:rsidRPr="00D93EA9">
              <w:t>2222</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14:paraId="6F59F202" w14:textId="77777777" w:rsidR="0012491E" w:rsidRPr="00D93EA9" w:rsidRDefault="0012491E" w:rsidP="00882FB7">
            <w:pPr>
              <w:spacing w:before="100" w:beforeAutospacing="1"/>
            </w:pPr>
            <w:r w:rsidRPr="00D93EA9">
              <w:t>Leather Chair</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14:paraId="68A638BA" w14:textId="77777777" w:rsidR="0012491E" w:rsidRPr="00D93EA9" w:rsidRDefault="0012491E" w:rsidP="00882FB7">
            <w:pPr>
              <w:spacing w:before="100" w:beforeAutospacing="1"/>
            </w:pPr>
            <w:r w:rsidRPr="00D93EA9">
              <w:t>1023.99</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14:paraId="4BDB2E08" w14:textId="77777777" w:rsidR="0012491E" w:rsidRPr="00D93EA9" w:rsidRDefault="0012491E" w:rsidP="00882FB7">
            <w:pPr>
              <w:spacing w:before="100" w:beforeAutospacing="1"/>
            </w:pPr>
            <w:r w:rsidRPr="00D93EA9">
              <w:t>15</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14:paraId="3281C96A" w14:textId="77777777" w:rsidR="0012491E" w:rsidRPr="00D93EA9" w:rsidRDefault="0012491E" w:rsidP="00882FB7">
            <w:pPr>
              <w:spacing w:before="100" w:beforeAutospacing="1"/>
            </w:pPr>
            <w:r w:rsidRPr="00D93EA9">
              <w:t>0</w:t>
            </w:r>
          </w:p>
        </w:tc>
      </w:tr>
      <w:tr w:rsidR="0012491E" w:rsidRPr="00D93EA9" w14:paraId="18A4162E" w14:textId="77777777" w:rsidTr="00882FB7">
        <w:tc>
          <w:tcPr>
            <w:tcW w:w="19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79481C" w14:textId="77777777" w:rsidR="0012491E" w:rsidRPr="00D93EA9" w:rsidRDefault="0012491E" w:rsidP="00882FB7">
            <w:pPr>
              <w:spacing w:before="100" w:beforeAutospacing="1"/>
            </w:pPr>
            <w:r w:rsidRPr="00D93EA9">
              <w:t>3333</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14:paraId="4FD02360" w14:textId="77777777" w:rsidR="0012491E" w:rsidRPr="00D93EA9" w:rsidRDefault="0012491E" w:rsidP="00882FB7">
            <w:pPr>
              <w:spacing w:before="100" w:beforeAutospacing="1"/>
            </w:pPr>
            <w:r w:rsidRPr="00D93EA9">
              <w:t>Storage Bench</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14:paraId="7EEA0578" w14:textId="77777777" w:rsidR="0012491E" w:rsidRPr="00D93EA9" w:rsidRDefault="0012491E" w:rsidP="00882FB7">
            <w:pPr>
              <w:spacing w:before="100" w:beforeAutospacing="1"/>
            </w:pPr>
            <w:r w:rsidRPr="00D93EA9">
              <w:t>200</w:t>
            </w:r>
          </w:p>
        </w:tc>
        <w:tc>
          <w:tcPr>
            <w:tcW w:w="1915" w:type="dxa"/>
            <w:tcBorders>
              <w:top w:val="nil"/>
              <w:left w:val="nil"/>
              <w:bottom w:val="single" w:sz="8" w:space="0" w:color="auto"/>
              <w:right w:val="single" w:sz="8" w:space="0" w:color="auto"/>
            </w:tcBorders>
            <w:tcMar>
              <w:top w:w="0" w:type="dxa"/>
              <w:left w:w="108" w:type="dxa"/>
              <w:bottom w:w="0" w:type="dxa"/>
              <w:right w:w="108" w:type="dxa"/>
            </w:tcMar>
            <w:hideMark/>
          </w:tcPr>
          <w:p w14:paraId="72E0C680" w14:textId="77777777" w:rsidR="0012491E" w:rsidRPr="00D93EA9" w:rsidRDefault="0012491E" w:rsidP="00882FB7">
            <w:pPr>
              <w:spacing w:before="100" w:beforeAutospacing="1"/>
            </w:pPr>
            <w:r w:rsidRPr="00D93EA9">
              <w:t>15</w:t>
            </w:r>
          </w:p>
        </w:tc>
        <w:tc>
          <w:tcPr>
            <w:tcW w:w="1916" w:type="dxa"/>
            <w:tcBorders>
              <w:top w:val="nil"/>
              <w:left w:val="nil"/>
              <w:bottom w:val="single" w:sz="8" w:space="0" w:color="auto"/>
              <w:right w:val="single" w:sz="8" w:space="0" w:color="auto"/>
            </w:tcBorders>
            <w:tcMar>
              <w:top w:w="0" w:type="dxa"/>
              <w:left w:w="108" w:type="dxa"/>
              <w:bottom w:w="0" w:type="dxa"/>
              <w:right w:w="108" w:type="dxa"/>
            </w:tcMar>
            <w:hideMark/>
          </w:tcPr>
          <w:p w14:paraId="342C0AB8" w14:textId="77777777" w:rsidR="0012491E" w:rsidRPr="00D93EA9" w:rsidRDefault="0012491E" w:rsidP="00882FB7">
            <w:pPr>
              <w:spacing w:before="100" w:beforeAutospacing="1"/>
            </w:pPr>
            <w:r w:rsidRPr="00D93EA9">
              <w:t>0</w:t>
            </w:r>
          </w:p>
        </w:tc>
      </w:tr>
    </w:tbl>
    <w:p w14:paraId="5544C6AE" w14:textId="54F81159" w:rsidR="007C0D6F" w:rsidRDefault="007C0D6F" w:rsidP="00153A17"/>
    <w:p w14:paraId="4BBE70CD" w14:textId="3594748D" w:rsidR="00383D07" w:rsidRDefault="00383D07" w:rsidP="00383D07">
      <w:pPr>
        <w:pStyle w:val="Heading2"/>
      </w:pPr>
      <w:r>
        <w:t>Answer 1</w:t>
      </w:r>
    </w:p>
    <w:p w14:paraId="0733BD26" w14:textId="77777777" w:rsidR="00383D07" w:rsidRDefault="00383D07" w:rsidP="00383D07">
      <w:r>
        <w:t>SELECT</w:t>
      </w:r>
    </w:p>
    <w:p w14:paraId="66EC055D" w14:textId="77777777" w:rsidR="00383D07" w:rsidRDefault="00383D07" w:rsidP="00383D07">
      <w:r>
        <w:t>P.PRODUCTID, P.PRODUCTNAME, P.LISTPRICE, PO.ONHANDQTTY, BO.BACKORDERQTTY</w:t>
      </w:r>
    </w:p>
    <w:p w14:paraId="0796A139" w14:textId="77777777" w:rsidR="00383D07" w:rsidRDefault="00383D07" w:rsidP="00383D07">
      <w:r>
        <w:t>FROM</w:t>
      </w:r>
    </w:p>
    <w:p w14:paraId="38B3B26B" w14:textId="77777777" w:rsidR="00383D07" w:rsidRDefault="00383D07" w:rsidP="00383D07">
      <w:r>
        <w:t>PRODUCTS P</w:t>
      </w:r>
    </w:p>
    <w:p w14:paraId="60D07AE0" w14:textId="77777777" w:rsidR="00383D07" w:rsidRDefault="00383D07" w:rsidP="00383D07">
      <w:r>
        <w:t>JOIN</w:t>
      </w:r>
    </w:p>
    <w:p w14:paraId="3906D292" w14:textId="77777777" w:rsidR="00383D07" w:rsidRDefault="00383D07" w:rsidP="00383D07">
      <w:r>
        <w:t>PRODUCTSONHAND PO ON P.PRODUCTID = PO.PRODUCTID</w:t>
      </w:r>
    </w:p>
    <w:p w14:paraId="55C8F3CB" w14:textId="77777777" w:rsidR="00383D07" w:rsidRDefault="00383D07" w:rsidP="00383D07">
      <w:r>
        <w:t>JOIN</w:t>
      </w:r>
    </w:p>
    <w:p w14:paraId="35ED7AB7" w14:textId="53577A89" w:rsidR="00383D07" w:rsidRDefault="00383D07" w:rsidP="00383D07">
      <w:r>
        <w:t>BACKORDER BO ON P.PRODUCTID = BO.PRODUCTID;</w:t>
      </w:r>
    </w:p>
    <w:p w14:paraId="5E04C9F0" w14:textId="62A5DDAC" w:rsidR="00383D07" w:rsidRDefault="00383D07" w:rsidP="00383D07">
      <w:r>
        <w:rPr>
          <w:noProof/>
        </w:rPr>
        <w:drawing>
          <wp:inline distT="0" distB="0" distL="0" distR="0" wp14:anchorId="0C712615" wp14:editId="1AED91DC">
            <wp:extent cx="5486400" cy="30137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6400" cy="3013710"/>
                    </a:xfrm>
                    <a:prstGeom prst="rect">
                      <a:avLst/>
                    </a:prstGeom>
                  </pic:spPr>
                </pic:pic>
              </a:graphicData>
            </a:graphic>
          </wp:inline>
        </w:drawing>
      </w:r>
    </w:p>
    <w:p w14:paraId="10360A38" w14:textId="244B8512" w:rsidR="00383D07" w:rsidRDefault="00383D07" w:rsidP="00383D07">
      <w:pPr>
        <w:pStyle w:val="Heading2"/>
      </w:pPr>
      <w:r>
        <w:t>Question 2</w:t>
      </w:r>
    </w:p>
    <w:p w14:paraId="003CD298" w14:textId="26155653" w:rsidR="00383D07" w:rsidRDefault="00383D07" w:rsidP="00383D07">
      <w:r w:rsidRPr="00383D07">
        <w:t>Implement a feature that will prevent the insertion of the duplicate records in ProductsOnHand and BackOrder tables. Provide several test cases to test your implementation. (no pl/sql)</w:t>
      </w:r>
    </w:p>
    <w:p w14:paraId="1B9D8107" w14:textId="6AF0ECCF" w:rsidR="00383D07" w:rsidRDefault="00383D07" w:rsidP="00383D07"/>
    <w:p w14:paraId="37B9BA36" w14:textId="7F5E106D" w:rsidR="00383D07" w:rsidRDefault="00383D07" w:rsidP="00383D07">
      <w:pPr>
        <w:pStyle w:val="Heading2"/>
      </w:pPr>
      <w:r>
        <w:t>Answer 2</w:t>
      </w:r>
    </w:p>
    <w:p w14:paraId="56A91B16" w14:textId="28AC55FA" w:rsidR="00383D07" w:rsidRDefault="00383D07" w:rsidP="00383D07">
      <w:r>
        <w:lastRenderedPageBreak/>
        <w:t>Add UNIQUE constraints</w:t>
      </w:r>
    </w:p>
    <w:p w14:paraId="40E1D64B" w14:textId="77777777" w:rsidR="00383D07" w:rsidRDefault="00383D07" w:rsidP="00383D07">
      <w:r>
        <w:t xml:space="preserve">ALTER TABLE ProductsOnHand </w:t>
      </w:r>
    </w:p>
    <w:p w14:paraId="32E6D097" w14:textId="77777777" w:rsidR="00383D07" w:rsidRDefault="00383D07" w:rsidP="00383D07">
      <w:r>
        <w:t>ADD CONSTRAINT unique_constraint UNIQUE (ProductID , OnHandQtty );</w:t>
      </w:r>
    </w:p>
    <w:p w14:paraId="5BDD066C" w14:textId="77777777" w:rsidR="00383D07" w:rsidRDefault="00383D07" w:rsidP="00383D07"/>
    <w:p w14:paraId="494C47B5" w14:textId="77777777" w:rsidR="00383D07" w:rsidRDefault="00383D07" w:rsidP="00383D07">
      <w:r>
        <w:t xml:space="preserve">ALTER TABLE BackOrder </w:t>
      </w:r>
    </w:p>
    <w:p w14:paraId="766B2B70" w14:textId="0E67C8DE" w:rsidR="00383D07" w:rsidRDefault="00383D07" w:rsidP="00383D07">
      <w:r>
        <w:t>ADD CONSTRAINT uniqueRec_constraint UNIQUE (ProductID , BackOrderQtty);</w:t>
      </w:r>
    </w:p>
    <w:p w14:paraId="3F542CB5" w14:textId="774B74EC" w:rsidR="00383D07" w:rsidRDefault="00383D07" w:rsidP="00383D07"/>
    <w:p w14:paraId="594478F2" w14:textId="31344984" w:rsidR="00383D07" w:rsidRDefault="00383D07" w:rsidP="00383D07">
      <w:r>
        <w:t xml:space="preserve">Test 1: </w:t>
      </w:r>
      <w:r>
        <w:t>Attempt</w:t>
      </w:r>
      <w:r>
        <w:t xml:space="preserve"> to insert existing record into  ProductsOnHand </w:t>
      </w:r>
    </w:p>
    <w:p w14:paraId="32E0B66E" w14:textId="77777777" w:rsidR="00383D07" w:rsidRDefault="00383D07" w:rsidP="00383D07">
      <w:r>
        <w:t>INSERT INTO ProductsOnHand VALUES (1111, 15);</w:t>
      </w:r>
    </w:p>
    <w:p w14:paraId="71C35D9E" w14:textId="77777777" w:rsidR="00383D07" w:rsidRDefault="00383D07" w:rsidP="00383D07">
      <w:r>
        <w:t xml:space="preserve">Result: SQL Error: unique constraint (SYSTEM.unique_constraint) violated </w:t>
      </w:r>
    </w:p>
    <w:p w14:paraId="6EEB776C" w14:textId="77777777" w:rsidR="00383D07" w:rsidRDefault="00383D07" w:rsidP="00383D07"/>
    <w:p w14:paraId="5A516258" w14:textId="77777777" w:rsidR="00383D07" w:rsidRDefault="00383D07" w:rsidP="00383D07">
      <w:r>
        <w:t xml:space="preserve">Test2: Try to insert existing record into BackOrder </w:t>
      </w:r>
    </w:p>
    <w:p w14:paraId="7F36AA66" w14:textId="77777777" w:rsidR="00383D07" w:rsidRDefault="00383D07" w:rsidP="00383D07">
      <w:r>
        <w:t>INSERT INTO BackOrder VALUES (1111, 0);</w:t>
      </w:r>
    </w:p>
    <w:p w14:paraId="6F34027D" w14:textId="77777777" w:rsidR="00383D07" w:rsidRDefault="00383D07" w:rsidP="00383D07">
      <w:r>
        <w:t>Result: SQL Error: unique constraint (SYSTEM.uniquerec_constraint) violated</w:t>
      </w:r>
    </w:p>
    <w:p w14:paraId="395063EE" w14:textId="77777777" w:rsidR="00383D07" w:rsidRDefault="00383D07" w:rsidP="00383D07"/>
    <w:p w14:paraId="5C16784D" w14:textId="77777777" w:rsidR="00383D07" w:rsidRDefault="00383D07" w:rsidP="00383D07">
      <w:r>
        <w:t xml:space="preserve">Test 3: Try to insert new record into  ProductsOnHand </w:t>
      </w:r>
    </w:p>
    <w:p w14:paraId="65120FD1" w14:textId="77777777" w:rsidR="00383D07" w:rsidRDefault="00383D07" w:rsidP="00383D07">
      <w:r>
        <w:t>INSERT INTO ProductsOnHand VALUES (4444, 15);</w:t>
      </w:r>
    </w:p>
    <w:p w14:paraId="00F5A9B5" w14:textId="77777777" w:rsidR="00383D07" w:rsidRDefault="00383D07" w:rsidP="00383D07">
      <w:r>
        <w:t>Result: 1 row inserted</w:t>
      </w:r>
    </w:p>
    <w:p w14:paraId="6B7C43FE" w14:textId="77777777" w:rsidR="00383D07" w:rsidRDefault="00383D07" w:rsidP="00383D07"/>
    <w:p w14:paraId="19494CCE" w14:textId="77777777" w:rsidR="00383D07" w:rsidRDefault="00383D07" w:rsidP="00383D07">
      <w:r>
        <w:t xml:space="preserve">Test 4:  Try to insert new record into  BackOrder </w:t>
      </w:r>
    </w:p>
    <w:p w14:paraId="2C143EA6" w14:textId="77777777" w:rsidR="00383D07" w:rsidRDefault="00383D07" w:rsidP="00383D07">
      <w:r>
        <w:t>INSERT INTO BackOrder VALUES (4444, 1);</w:t>
      </w:r>
    </w:p>
    <w:p w14:paraId="24D17CD8" w14:textId="6CD7890C" w:rsidR="00383D07" w:rsidRDefault="00383D07" w:rsidP="00383D07">
      <w:r>
        <w:t>Result: 1 row inserted</w:t>
      </w:r>
    </w:p>
    <w:p w14:paraId="23B17B76" w14:textId="77AB9AB4" w:rsidR="00383D07" w:rsidRDefault="00383D07" w:rsidP="00383D07"/>
    <w:p w14:paraId="0D5AD964" w14:textId="3E13506E" w:rsidR="00383D07" w:rsidRDefault="00383D07" w:rsidP="00383D07">
      <w:pPr>
        <w:pStyle w:val="Heading2"/>
      </w:pPr>
      <w:r>
        <w:t>Question 3</w:t>
      </w:r>
    </w:p>
    <w:p w14:paraId="060161E8" w14:textId="73FFF8B6" w:rsidR="00383D07" w:rsidRDefault="00383D07" w:rsidP="00383D07">
      <w:r w:rsidRPr="00383D07">
        <w:t>Implement a feature that will prevent the insertion of the products that do not exist in the Products table into ProductsOnHand and BackOrder tables. Provide several test cases to test your implementation. (no pl/sql)</w:t>
      </w:r>
    </w:p>
    <w:p w14:paraId="3DF55C4C" w14:textId="14760A20" w:rsidR="00383D07" w:rsidRDefault="00383D07" w:rsidP="00383D07"/>
    <w:p w14:paraId="0F6F3483" w14:textId="7D9D9C68" w:rsidR="00383D07" w:rsidRDefault="00383D07" w:rsidP="00383D07">
      <w:pPr>
        <w:pStyle w:val="Heading2"/>
      </w:pPr>
      <w:r>
        <w:t>Answer 3</w:t>
      </w:r>
    </w:p>
    <w:p w14:paraId="6687636D" w14:textId="6BDB0940" w:rsidR="00383D07" w:rsidRDefault="00383D07" w:rsidP="00383D07">
      <w:r>
        <w:t>Use referential integrity</w:t>
      </w:r>
    </w:p>
    <w:p w14:paraId="5FE4A438" w14:textId="77777777" w:rsidR="00383D07" w:rsidRDefault="00383D07" w:rsidP="00383D07">
      <w:r>
        <w:t xml:space="preserve">ALTER TABLE ProductsOnHand </w:t>
      </w:r>
    </w:p>
    <w:p w14:paraId="617CE3CA" w14:textId="77777777" w:rsidR="00383D07" w:rsidRDefault="00383D07" w:rsidP="00383D07">
      <w:r>
        <w:t>ADD CONSTRAINT fk_productid</w:t>
      </w:r>
    </w:p>
    <w:p w14:paraId="0F3BA85C" w14:textId="77777777" w:rsidR="00383D07" w:rsidRDefault="00383D07" w:rsidP="00383D07">
      <w:r>
        <w:t xml:space="preserve"> FOREIGN KEY (productid)</w:t>
      </w:r>
    </w:p>
    <w:p w14:paraId="7EB67B14" w14:textId="77777777" w:rsidR="00383D07" w:rsidRDefault="00383D07" w:rsidP="00383D07">
      <w:r>
        <w:t xml:space="preserve"> REFERENCES products(productid);</w:t>
      </w:r>
    </w:p>
    <w:p w14:paraId="399CAE2B" w14:textId="77777777" w:rsidR="00383D07" w:rsidRDefault="00383D07" w:rsidP="00383D07"/>
    <w:p w14:paraId="4AD283DC" w14:textId="77777777" w:rsidR="00383D07" w:rsidRDefault="00383D07" w:rsidP="00383D07">
      <w:r>
        <w:t xml:space="preserve">ALTER TABLE BackOrder </w:t>
      </w:r>
    </w:p>
    <w:p w14:paraId="09195967" w14:textId="77777777" w:rsidR="00383D07" w:rsidRDefault="00383D07" w:rsidP="00383D07">
      <w:r>
        <w:t>ADD CONSTRAINT fk_productid_constraint</w:t>
      </w:r>
    </w:p>
    <w:p w14:paraId="2C878D06" w14:textId="77777777" w:rsidR="00383D07" w:rsidRDefault="00383D07" w:rsidP="00383D07">
      <w:r>
        <w:t xml:space="preserve"> FOREIGN KEY (productid)</w:t>
      </w:r>
    </w:p>
    <w:p w14:paraId="4CFED81B" w14:textId="2103E2FC" w:rsidR="00383D07" w:rsidRDefault="00383D07" w:rsidP="00383D07">
      <w:r>
        <w:t xml:space="preserve"> REFERENCES products(productid);</w:t>
      </w:r>
    </w:p>
    <w:p w14:paraId="2D27AC26" w14:textId="65A380C7" w:rsidR="00383D07" w:rsidRDefault="00383D07" w:rsidP="00383D07"/>
    <w:p w14:paraId="491FF0C4" w14:textId="77777777" w:rsidR="00383D07" w:rsidRDefault="00383D07" w:rsidP="00383D07">
      <w:r>
        <w:t xml:space="preserve">Test 1: Attempt to insert new record into  ProductsOnHand </w:t>
      </w:r>
    </w:p>
    <w:p w14:paraId="696460DF" w14:textId="77777777" w:rsidR="00383D07" w:rsidRDefault="00383D07" w:rsidP="00383D07">
      <w:r>
        <w:t>INSERT INTO ProductsOnHand VALUES (5555, 15);</w:t>
      </w:r>
    </w:p>
    <w:p w14:paraId="4AE54AC4" w14:textId="77777777" w:rsidR="00383D07" w:rsidRDefault="00383D07" w:rsidP="00383D07">
      <w:r>
        <w:lastRenderedPageBreak/>
        <w:t>Result:  SQL Error: integrity constraint (SYSTEM.FK_productid) violated. Parent key not found</w:t>
      </w:r>
    </w:p>
    <w:p w14:paraId="59720F6D" w14:textId="77777777" w:rsidR="00383D07" w:rsidRDefault="00383D07" w:rsidP="00383D07"/>
    <w:p w14:paraId="07C6BAB8" w14:textId="77777777" w:rsidR="00383D07" w:rsidRDefault="00383D07" w:rsidP="00383D07">
      <w:r>
        <w:t xml:space="preserve">Test2: Try to insert existing record into BackOrder </w:t>
      </w:r>
    </w:p>
    <w:p w14:paraId="6DF5CA75" w14:textId="77777777" w:rsidR="00383D07" w:rsidRDefault="00383D07" w:rsidP="00383D07">
      <w:r>
        <w:t>INSERT INTO BackOrder VALUES (5555, 0);</w:t>
      </w:r>
    </w:p>
    <w:p w14:paraId="0964CB64" w14:textId="77777777" w:rsidR="00383D07" w:rsidRDefault="00383D07" w:rsidP="00383D07">
      <w:r>
        <w:t>Result:  SQL Error: integrity constraint (SYSTEM.FK_productid_constraint) violated. Parent key not found</w:t>
      </w:r>
    </w:p>
    <w:p w14:paraId="7ADB698E" w14:textId="77777777" w:rsidR="00383D07" w:rsidRDefault="00383D07" w:rsidP="00383D07"/>
    <w:p w14:paraId="4E6D6F8F" w14:textId="77777777" w:rsidR="00383D07" w:rsidRDefault="00383D07" w:rsidP="00383D07">
      <w:r>
        <w:t>Test 3: Insert new record in the products table, and then attempt to insert the same product id into ProductsOnHand and BackOrder:</w:t>
      </w:r>
    </w:p>
    <w:p w14:paraId="575DAE45" w14:textId="77777777" w:rsidR="00383D07" w:rsidRDefault="00383D07" w:rsidP="00383D07"/>
    <w:p w14:paraId="3FF3676E" w14:textId="77777777" w:rsidR="00383D07" w:rsidRDefault="00383D07" w:rsidP="00383D07">
      <w:r>
        <w:t>INSERT INTO PRODUCTS VALUES(6666, 850, 'TV Stand', 'Entertainment Center');</w:t>
      </w:r>
    </w:p>
    <w:p w14:paraId="77D3C30B" w14:textId="77777777" w:rsidR="00383D07" w:rsidRDefault="00383D07" w:rsidP="00383D07">
      <w:r>
        <w:t>Result: 1 row inserted</w:t>
      </w:r>
    </w:p>
    <w:p w14:paraId="11EE8645" w14:textId="77777777" w:rsidR="00383D07" w:rsidRDefault="00383D07" w:rsidP="00383D07"/>
    <w:p w14:paraId="06A1AF8E" w14:textId="77777777" w:rsidR="00383D07" w:rsidRDefault="00383D07" w:rsidP="00383D07">
      <w:r>
        <w:t>INSERT INTO ProductsOnHand VALUES (6666, 10);</w:t>
      </w:r>
    </w:p>
    <w:p w14:paraId="03D88DB1" w14:textId="77777777" w:rsidR="00383D07" w:rsidRDefault="00383D07" w:rsidP="00383D07">
      <w:r>
        <w:t>Result: 1 row inserted</w:t>
      </w:r>
    </w:p>
    <w:p w14:paraId="25C06E22" w14:textId="77777777" w:rsidR="00383D07" w:rsidRDefault="00383D07" w:rsidP="00383D07"/>
    <w:p w14:paraId="624DD5FB" w14:textId="77777777" w:rsidR="00383D07" w:rsidRDefault="00383D07" w:rsidP="00383D07">
      <w:r>
        <w:t>INSERT INTO BackOrder VALUES (6666, 0);</w:t>
      </w:r>
    </w:p>
    <w:p w14:paraId="4C904CCD" w14:textId="2318E773" w:rsidR="00383D07" w:rsidRDefault="00383D07" w:rsidP="00383D07">
      <w:r>
        <w:t>Result 1row inserted</w:t>
      </w:r>
    </w:p>
    <w:p w14:paraId="0D73F4B5" w14:textId="217D38C8" w:rsidR="00383D07" w:rsidRDefault="00383D07" w:rsidP="00383D07">
      <w:pPr>
        <w:pStyle w:val="Heading2"/>
      </w:pPr>
      <w:r>
        <w:t>Question 4</w:t>
      </w:r>
    </w:p>
    <w:p w14:paraId="5BF81909" w14:textId="36324924" w:rsidR="00383D07" w:rsidRDefault="00383D07" w:rsidP="00383D07">
      <w:r w:rsidRPr="00383D07">
        <w:t>Write a PL/SQL stored procedure that takes product ID and displays the name of the product, its price, ProductsOnHand quantity, and BackOrder quantity. If product ID is not in the table, your procedure should return “product not found”. 20 points for the correct code of the procedure and 40 points for testing your procedure (ten points per test case).</w:t>
      </w:r>
    </w:p>
    <w:p w14:paraId="422CC0EC" w14:textId="51AE2E57" w:rsidR="00243D97" w:rsidRDefault="00243D97" w:rsidP="00383D07"/>
    <w:p w14:paraId="22349507" w14:textId="30CB1844" w:rsidR="00243D97" w:rsidRDefault="00243D97" w:rsidP="00243D97">
      <w:pPr>
        <w:pStyle w:val="Heading2"/>
      </w:pPr>
      <w:r>
        <w:t>Answer 4</w:t>
      </w:r>
    </w:p>
    <w:p w14:paraId="624E2103" w14:textId="77777777" w:rsidR="00243D97" w:rsidRDefault="00243D97" w:rsidP="00243D97">
      <w:r>
        <w:t xml:space="preserve">CREATE OR REPLACE PROCEDURE p_product (prodId NUMBER) AS  </w:t>
      </w:r>
    </w:p>
    <w:p w14:paraId="6A556041" w14:textId="77777777" w:rsidR="00243D97" w:rsidRDefault="00243D97" w:rsidP="00243D97">
      <w:r>
        <w:t>ProdName VARCHAR(50);</w:t>
      </w:r>
    </w:p>
    <w:p w14:paraId="685A9A97" w14:textId="77777777" w:rsidR="00243D97" w:rsidRDefault="00243D97" w:rsidP="00243D97">
      <w:r>
        <w:t>ListPr NUMBER;</w:t>
      </w:r>
    </w:p>
    <w:p w14:paraId="76E99228" w14:textId="77777777" w:rsidR="00243D97" w:rsidRDefault="00243D97" w:rsidP="00243D97">
      <w:r>
        <w:t>OnHand NUMBER;</w:t>
      </w:r>
    </w:p>
    <w:p w14:paraId="7998F9AB" w14:textId="77777777" w:rsidR="00243D97" w:rsidRDefault="00243D97" w:rsidP="00243D97">
      <w:r>
        <w:t>BackOrder NUMBER;</w:t>
      </w:r>
    </w:p>
    <w:p w14:paraId="7CAF201C" w14:textId="77777777" w:rsidR="00243D97" w:rsidRDefault="00243D97" w:rsidP="00243D97">
      <w:r>
        <w:t>BEGIN</w:t>
      </w:r>
    </w:p>
    <w:p w14:paraId="656FD046" w14:textId="77777777" w:rsidR="00243D97" w:rsidRDefault="00243D97" w:rsidP="00243D97">
      <w:r>
        <w:t>SELECT</w:t>
      </w:r>
    </w:p>
    <w:p w14:paraId="0D96023F" w14:textId="77777777" w:rsidR="00243D97" w:rsidRDefault="00243D97" w:rsidP="00243D97">
      <w:r>
        <w:t>P.PRODUCTNAME, P.LISTPRICE, PO.ONHANDQTTY, BO.BACKORDERQTTY</w:t>
      </w:r>
    </w:p>
    <w:p w14:paraId="4EE0E52E" w14:textId="77777777" w:rsidR="00243D97" w:rsidRDefault="00243D97" w:rsidP="00243D97">
      <w:r>
        <w:t>INTO ProdName, ListPr, OnHand, BackOrder</w:t>
      </w:r>
    </w:p>
    <w:p w14:paraId="24C4FBB1" w14:textId="77777777" w:rsidR="00243D97" w:rsidRDefault="00243D97" w:rsidP="00243D97">
      <w:r>
        <w:t>FROM</w:t>
      </w:r>
    </w:p>
    <w:p w14:paraId="33F870F2" w14:textId="77777777" w:rsidR="00243D97" w:rsidRDefault="00243D97" w:rsidP="00243D97">
      <w:r>
        <w:t>PRODUCTS P</w:t>
      </w:r>
    </w:p>
    <w:p w14:paraId="5D11BDDE" w14:textId="77777777" w:rsidR="00243D97" w:rsidRDefault="00243D97" w:rsidP="00243D97">
      <w:r>
        <w:t>JOIN PRODUCTSONHAND PO ON P.PRODUCTID = PO.PRODUCTID</w:t>
      </w:r>
    </w:p>
    <w:p w14:paraId="0CADD235" w14:textId="77777777" w:rsidR="00243D97" w:rsidRDefault="00243D97" w:rsidP="00243D97">
      <w:r>
        <w:t>JOIN BACKORDER BO ON P.PRODUCTID = BO.PRODUCTID</w:t>
      </w:r>
    </w:p>
    <w:p w14:paraId="0365E598" w14:textId="77777777" w:rsidR="00243D97" w:rsidRDefault="00243D97" w:rsidP="00243D97">
      <w:r>
        <w:t>WHERE P.ProductId = prodId;</w:t>
      </w:r>
    </w:p>
    <w:p w14:paraId="77259D61" w14:textId="77777777" w:rsidR="00243D97" w:rsidRDefault="00243D97" w:rsidP="00243D97">
      <w:r>
        <w:t xml:space="preserve">dbms_output.put_line(ProdName || ListPr || OnHand || BackOrder); </w:t>
      </w:r>
    </w:p>
    <w:p w14:paraId="79139609" w14:textId="77777777" w:rsidR="00243D97" w:rsidRDefault="00243D97" w:rsidP="00243D97"/>
    <w:p w14:paraId="7F6FC496" w14:textId="77777777" w:rsidR="00243D97" w:rsidRDefault="00243D97" w:rsidP="00243D97">
      <w:r>
        <w:t xml:space="preserve">EXCEPTION </w:t>
      </w:r>
    </w:p>
    <w:p w14:paraId="7DD5AF4A" w14:textId="77777777" w:rsidR="00243D97" w:rsidRDefault="00243D97" w:rsidP="00243D97">
      <w:r>
        <w:lastRenderedPageBreak/>
        <w:t xml:space="preserve">   WHEN NO_DATA_FOUND THEN </w:t>
      </w:r>
    </w:p>
    <w:p w14:paraId="09B2B361" w14:textId="77777777" w:rsidR="00243D97" w:rsidRDefault="00243D97" w:rsidP="00243D97">
      <w:r>
        <w:t xml:space="preserve">   DBMS_OUTPUT.PUT_LINE ('No Data found for SELECT on product Id ' || prodId); </w:t>
      </w:r>
    </w:p>
    <w:p w14:paraId="27984FB4" w14:textId="77777777" w:rsidR="00243D97" w:rsidRDefault="00243D97" w:rsidP="00243D97">
      <w:r>
        <w:t xml:space="preserve">END; </w:t>
      </w:r>
    </w:p>
    <w:p w14:paraId="19368076" w14:textId="77777777" w:rsidR="00243D97" w:rsidRDefault="00243D97" w:rsidP="00243D97">
      <w:r>
        <w:t>/</w:t>
      </w:r>
    </w:p>
    <w:p w14:paraId="5AEB0110" w14:textId="77777777" w:rsidR="00243D97" w:rsidRDefault="00243D97" w:rsidP="00243D97">
      <w:r>
        <w:t>SET SERVEROUTPUT ON;</w:t>
      </w:r>
    </w:p>
    <w:p w14:paraId="0494A69F" w14:textId="77777777" w:rsidR="00243D97" w:rsidRDefault="00243D97" w:rsidP="00243D97"/>
    <w:p w14:paraId="55C8D323" w14:textId="77777777" w:rsidR="00243D97" w:rsidRDefault="00243D97" w:rsidP="00243D97">
      <w:r>
        <w:t>Test Cases:</w:t>
      </w:r>
    </w:p>
    <w:p w14:paraId="1458DA75" w14:textId="77777777" w:rsidR="00243D97" w:rsidRDefault="00243D97" w:rsidP="00243D97"/>
    <w:p w14:paraId="2FC16DD5" w14:textId="77777777" w:rsidR="00243D97" w:rsidRDefault="00243D97" w:rsidP="00243D97">
      <w:r>
        <w:t>EXEC P_PRODUCT(1111)</w:t>
      </w:r>
    </w:p>
    <w:p w14:paraId="2A9F481E" w14:textId="77777777" w:rsidR="00243D97" w:rsidRDefault="00243D97" w:rsidP="00243D97">
      <w:r>
        <w:t>anonymous block completed</w:t>
      </w:r>
    </w:p>
    <w:p w14:paraId="3B9E622B" w14:textId="77777777" w:rsidR="00243D97" w:rsidRDefault="00243D97" w:rsidP="00243D97">
      <w:r>
        <w:t>Side Table99.99 15 0</w:t>
      </w:r>
    </w:p>
    <w:p w14:paraId="4628D919" w14:textId="77777777" w:rsidR="00243D97" w:rsidRDefault="00243D97" w:rsidP="00243D97"/>
    <w:p w14:paraId="281D66E1" w14:textId="77777777" w:rsidR="00243D97" w:rsidRDefault="00243D97" w:rsidP="00243D97">
      <w:r>
        <w:t>EXEC P_PRODUCT(6666)</w:t>
      </w:r>
    </w:p>
    <w:p w14:paraId="0B009491" w14:textId="77777777" w:rsidR="00243D97" w:rsidRDefault="00243D97" w:rsidP="00243D97">
      <w:r>
        <w:t>anonymous block completed</w:t>
      </w:r>
    </w:p>
    <w:p w14:paraId="30503573" w14:textId="77777777" w:rsidR="00243D97" w:rsidRDefault="00243D97" w:rsidP="00243D97">
      <w:r>
        <w:t>TV Stand850 10 0</w:t>
      </w:r>
    </w:p>
    <w:p w14:paraId="101F4E27" w14:textId="77777777" w:rsidR="00243D97" w:rsidRDefault="00243D97" w:rsidP="00243D97"/>
    <w:p w14:paraId="1C05EBB0" w14:textId="77777777" w:rsidR="00243D97" w:rsidRDefault="00243D97" w:rsidP="00243D97"/>
    <w:p w14:paraId="2A2F7749" w14:textId="77777777" w:rsidR="00243D97" w:rsidRDefault="00243D97" w:rsidP="00243D97">
      <w:r>
        <w:t>EXEC P_PRODUCT(4444)</w:t>
      </w:r>
    </w:p>
    <w:p w14:paraId="79FFF5C5" w14:textId="77777777" w:rsidR="00243D97" w:rsidRDefault="00243D97" w:rsidP="00243D97">
      <w:r>
        <w:t>anonymous block completed</w:t>
      </w:r>
    </w:p>
    <w:p w14:paraId="6B8486FE" w14:textId="77777777" w:rsidR="00243D97" w:rsidRDefault="00243D97" w:rsidP="00243D97">
      <w:r>
        <w:t>Couch600 15 1</w:t>
      </w:r>
    </w:p>
    <w:p w14:paraId="563BA500" w14:textId="77777777" w:rsidR="00243D97" w:rsidRDefault="00243D97" w:rsidP="00243D97"/>
    <w:p w14:paraId="4935CC0A" w14:textId="77777777" w:rsidR="00243D97" w:rsidRDefault="00243D97" w:rsidP="00243D97"/>
    <w:p w14:paraId="2FE169B6" w14:textId="77777777" w:rsidR="00243D97" w:rsidRDefault="00243D97" w:rsidP="00243D97">
      <w:r>
        <w:t>EXEC P_PRODUCT(7777)</w:t>
      </w:r>
    </w:p>
    <w:p w14:paraId="75A128EE" w14:textId="77777777" w:rsidR="00243D97" w:rsidRDefault="00243D97" w:rsidP="00243D97">
      <w:r>
        <w:t>anonymous block completed</w:t>
      </w:r>
    </w:p>
    <w:p w14:paraId="533A1404" w14:textId="42AC2D0B" w:rsidR="00243D97" w:rsidRDefault="00243D97" w:rsidP="00243D97">
      <w:r>
        <w:t>No Data found for SELECT on product Id 7777</w:t>
      </w:r>
    </w:p>
    <w:sectPr w:rsidR="00243D97">
      <w:footerReference w:type="even"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C9D52" w14:textId="77777777" w:rsidR="00113167" w:rsidRDefault="00113167">
      <w:r>
        <w:separator/>
      </w:r>
    </w:p>
  </w:endnote>
  <w:endnote w:type="continuationSeparator" w:id="0">
    <w:p w14:paraId="5AE76E9F" w14:textId="77777777" w:rsidR="00113167" w:rsidRDefault="00113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AD93A" w14:textId="77777777" w:rsidR="00D54E6D" w:rsidRDefault="00D54E6D" w:rsidP="00C600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3C586B" w14:textId="77777777" w:rsidR="00D54E6D" w:rsidRDefault="00D54E6D" w:rsidP="003861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082C0" w14:textId="2DDDF21B" w:rsidR="00D54E6D" w:rsidRDefault="00D54E6D" w:rsidP="00C600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C1E98">
      <w:rPr>
        <w:rStyle w:val="PageNumber"/>
        <w:noProof/>
      </w:rPr>
      <w:t>3</w:t>
    </w:r>
    <w:r>
      <w:rPr>
        <w:rStyle w:val="PageNumber"/>
      </w:rPr>
      <w:fldChar w:fldCharType="end"/>
    </w:r>
  </w:p>
  <w:p w14:paraId="6C84CEDF" w14:textId="77777777" w:rsidR="00D54E6D" w:rsidRDefault="00D54E6D" w:rsidP="003861A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2EDF8" w14:textId="77777777" w:rsidR="00113167" w:rsidRDefault="00113167">
      <w:r>
        <w:separator/>
      </w:r>
    </w:p>
  </w:footnote>
  <w:footnote w:type="continuationSeparator" w:id="0">
    <w:p w14:paraId="5F57D18B" w14:textId="77777777" w:rsidR="00113167" w:rsidRDefault="00113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38BC"/>
    <w:multiLevelType w:val="hybridMultilevel"/>
    <w:tmpl w:val="04AC73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F21D0"/>
    <w:multiLevelType w:val="hybridMultilevel"/>
    <w:tmpl w:val="B4164A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F24561"/>
    <w:multiLevelType w:val="hybridMultilevel"/>
    <w:tmpl w:val="096CC24A"/>
    <w:lvl w:ilvl="0" w:tplc="5F1E814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177F2C"/>
    <w:multiLevelType w:val="multilevel"/>
    <w:tmpl w:val="226835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2607E"/>
    <w:multiLevelType w:val="multilevel"/>
    <w:tmpl w:val="0C06C3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759B5"/>
    <w:multiLevelType w:val="hybridMultilevel"/>
    <w:tmpl w:val="5B9CDF86"/>
    <w:lvl w:ilvl="0" w:tplc="2DA8E06C">
      <w:start w:val="2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0B38F3"/>
    <w:multiLevelType w:val="hybridMultilevel"/>
    <w:tmpl w:val="1458FAD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506A2D"/>
    <w:multiLevelType w:val="hybridMultilevel"/>
    <w:tmpl w:val="04EAC3B2"/>
    <w:lvl w:ilvl="0" w:tplc="2DA8E06C">
      <w:start w:val="2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8C2893"/>
    <w:multiLevelType w:val="hybridMultilevel"/>
    <w:tmpl w:val="E1063108"/>
    <w:lvl w:ilvl="0" w:tplc="0409000F">
      <w:start w:val="1"/>
      <w:numFmt w:val="decimal"/>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AA71DBA"/>
    <w:multiLevelType w:val="hybridMultilevel"/>
    <w:tmpl w:val="30E2D27E"/>
    <w:lvl w:ilvl="0" w:tplc="F060510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FD4CB9"/>
    <w:multiLevelType w:val="hybridMultilevel"/>
    <w:tmpl w:val="24D438A8"/>
    <w:lvl w:ilvl="0" w:tplc="5F1E814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5397A15"/>
    <w:multiLevelType w:val="hybridMultilevel"/>
    <w:tmpl w:val="0C08F8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BC2921"/>
    <w:multiLevelType w:val="hybridMultilevel"/>
    <w:tmpl w:val="18FCD7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FE2124C"/>
    <w:multiLevelType w:val="hybridMultilevel"/>
    <w:tmpl w:val="ABD24498"/>
    <w:lvl w:ilvl="0" w:tplc="C28891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5E6533C"/>
    <w:multiLevelType w:val="hybridMultilevel"/>
    <w:tmpl w:val="FBC67B56"/>
    <w:lvl w:ilvl="0" w:tplc="2DA8E06C">
      <w:start w:val="2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7774DE"/>
    <w:multiLevelType w:val="hybridMultilevel"/>
    <w:tmpl w:val="933268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9B37EC"/>
    <w:multiLevelType w:val="hybridMultilevel"/>
    <w:tmpl w:val="267A725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481D3D3B"/>
    <w:multiLevelType w:val="hybridMultilevel"/>
    <w:tmpl w:val="6464BD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3A16DC"/>
    <w:multiLevelType w:val="hybridMultilevel"/>
    <w:tmpl w:val="39F00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7F5F4A"/>
    <w:multiLevelType w:val="hybridMultilevel"/>
    <w:tmpl w:val="DF8EDF7E"/>
    <w:lvl w:ilvl="0" w:tplc="0409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730AB0"/>
    <w:multiLevelType w:val="hybridMultilevel"/>
    <w:tmpl w:val="170680A6"/>
    <w:lvl w:ilvl="0" w:tplc="2DA8E06C">
      <w:start w:val="20"/>
      <w:numFmt w:val="bullet"/>
      <w:lvlText w:val="•"/>
      <w:lvlJc w:val="left"/>
      <w:pPr>
        <w:ind w:left="1080" w:hanging="72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497E23"/>
    <w:multiLevelType w:val="hybridMultilevel"/>
    <w:tmpl w:val="BE8C8B14"/>
    <w:lvl w:ilvl="0" w:tplc="04090005">
      <w:start w:val="1"/>
      <w:numFmt w:val="bullet"/>
      <w:lvlText w:val=""/>
      <w:lvlJc w:val="left"/>
      <w:pPr>
        <w:tabs>
          <w:tab w:val="num" w:pos="720"/>
        </w:tabs>
        <w:ind w:left="720" w:hanging="360"/>
      </w:pPr>
      <w:rPr>
        <w:rFonts w:ascii="Wingdings" w:hAnsi="Wingding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02D1568"/>
    <w:multiLevelType w:val="hybridMultilevel"/>
    <w:tmpl w:val="D08C17F8"/>
    <w:lvl w:ilvl="0" w:tplc="DD3018EC">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04B1516"/>
    <w:multiLevelType w:val="hybridMultilevel"/>
    <w:tmpl w:val="34C241B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F56F35"/>
    <w:multiLevelType w:val="hybridMultilevel"/>
    <w:tmpl w:val="A4E0D4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EB4A7C"/>
    <w:multiLevelType w:val="hybridMultilevel"/>
    <w:tmpl w:val="9350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2247E2"/>
    <w:multiLevelType w:val="multilevel"/>
    <w:tmpl w:val="B830AA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EC6225E"/>
    <w:multiLevelType w:val="multilevel"/>
    <w:tmpl w:val="464403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5ECB6B13"/>
    <w:multiLevelType w:val="hybridMultilevel"/>
    <w:tmpl w:val="2110CC9E"/>
    <w:lvl w:ilvl="0" w:tplc="2DA8E06C">
      <w:start w:val="2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274975"/>
    <w:multiLevelType w:val="hybridMultilevel"/>
    <w:tmpl w:val="A02401E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571C54"/>
    <w:multiLevelType w:val="hybridMultilevel"/>
    <w:tmpl w:val="D3DEA8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CE72F9"/>
    <w:multiLevelType w:val="multilevel"/>
    <w:tmpl w:val="0CF6AA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693C7F73"/>
    <w:multiLevelType w:val="hybridMultilevel"/>
    <w:tmpl w:val="735AA9BC"/>
    <w:lvl w:ilvl="0" w:tplc="2DA8E06C">
      <w:start w:val="2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E41796"/>
    <w:multiLevelType w:val="hybridMultilevel"/>
    <w:tmpl w:val="2B522C6E"/>
    <w:lvl w:ilvl="0" w:tplc="2DA8E06C">
      <w:start w:val="2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9C266D"/>
    <w:multiLevelType w:val="hybridMultilevel"/>
    <w:tmpl w:val="DBB8C0DA"/>
    <w:lvl w:ilvl="0" w:tplc="834EDB2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EC3822"/>
    <w:multiLevelType w:val="hybridMultilevel"/>
    <w:tmpl w:val="3FECD5C0"/>
    <w:lvl w:ilvl="0" w:tplc="2DA8E06C">
      <w:start w:val="2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447FEB"/>
    <w:multiLevelType w:val="hybridMultilevel"/>
    <w:tmpl w:val="77C88E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D492A05"/>
    <w:multiLevelType w:val="hybridMultilevel"/>
    <w:tmpl w:val="3EB63C76"/>
    <w:lvl w:ilvl="0" w:tplc="2DA8E06C">
      <w:start w:val="2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527E58"/>
    <w:multiLevelType w:val="hybridMultilevel"/>
    <w:tmpl w:val="8E42DFA6"/>
    <w:lvl w:ilvl="0" w:tplc="2DA8E06C">
      <w:start w:val="2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8D0AEA"/>
    <w:multiLevelType w:val="hybridMultilevel"/>
    <w:tmpl w:val="CDD64AF2"/>
    <w:lvl w:ilvl="0" w:tplc="2DA8E06C">
      <w:start w:val="2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0"/>
  </w:num>
  <w:num w:numId="3">
    <w:abstractNumId w:val="11"/>
  </w:num>
  <w:num w:numId="4">
    <w:abstractNumId w:val="29"/>
  </w:num>
  <w:num w:numId="5">
    <w:abstractNumId w:val="1"/>
  </w:num>
  <w:num w:numId="6">
    <w:abstractNumId w:val="3"/>
  </w:num>
  <w:num w:numId="7">
    <w:abstractNumId w:val="4"/>
  </w:num>
  <w:num w:numId="8">
    <w:abstractNumId w:val="10"/>
  </w:num>
  <w:num w:numId="9">
    <w:abstractNumId w:val="13"/>
  </w:num>
  <w:num w:numId="10">
    <w:abstractNumId w:val="6"/>
  </w:num>
  <w:num w:numId="11">
    <w:abstractNumId w:val="17"/>
  </w:num>
  <w:num w:numId="12">
    <w:abstractNumId w:val="12"/>
  </w:num>
  <w:num w:numId="13">
    <w:abstractNumId w:val="16"/>
  </w:num>
  <w:num w:numId="14">
    <w:abstractNumId w:val="19"/>
  </w:num>
  <w:num w:numId="15">
    <w:abstractNumId w:val="23"/>
  </w:num>
  <w:num w:numId="16">
    <w:abstractNumId w:val="30"/>
  </w:num>
  <w:num w:numId="17">
    <w:abstractNumId w:val="15"/>
  </w:num>
  <w:num w:numId="18">
    <w:abstractNumId w:val="18"/>
  </w:num>
  <w:num w:numId="19">
    <w:abstractNumId w:val="25"/>
  </w:num>
  <w:num w:numId="20">
    <w:abstractNumId w:val="37"/>
  </w:num>
  <w:num w:numId="21">
    <w:abstractNumId w:val="20"/>
  </w:num>
  <w:num w:numId="22">
    <w:abstractNumId w:val="35"/>
  </w:num>
  <w:num w:numId="23">
    <w:abstractNumId w:val="33"/>
  </w:num>
  <w:num w:numId="24">
    <w:abstractNumId w:val="14"/>
  </w:num>
  <w:num w:numId="25">
    <w:abstractNumId w:val="39"/>
  </w:num>
  <w:num w:numId="26">
    <w:abstractNumId w:val="28"/>
  </w:num>
  <w:num w:numId="27">
    <w:abstractNumId w:val="38"/>
  </w:num>
  <w:num w:numId="28">
    <w:abstractNumId w:val="7"/>
  </w:num>
  <w:num w:numId="29">
    <w:abstractNumId w:val="5"/>
  </w:num>
  <w:num w:numId="30">
    <w:abstractNumId w:val="32"/>
  </w:num>
  <w:num w:numId="31">
    <w:abstractNumId w:val="22"/>
  </w:num>
  <w:num w:numId="32">
    <w:abstractNumId w:val="21"/>
  </w:num>
  <w:num w:numId="33">
    <w:abstractNumId w:val="2"/>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4"/>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9DE"/>
    <w:rsid w:val="00000046"/>
    <w:rsid w:val="000004F1"/>
    <w:rsid w:val="00000EEC"/>
    <w:rsid w:val="00001207"/>
    <w:rsid w:val="00003533"/>
    <w:rsid w:val="00004FC5"/>
    <w:rsid w:val="00005067"/>
    <w:rsid w:val="0000603A"/>
    <w:rsid w:val="0000665B"/>
    <w:rsid w:val="00007171"/>
    <w:rsid w:val="00007712"/>
    <w:rsid w:val="00007848"/>
    <w:rsid w:val="00010F9F"/>
    <w:rsid w:val="00011A0A"/>
    <w:rsid w:val="0001329F"/>
    <w:rsid w:val="00013573"/>
    <w:rsid w:val="00013995"/>
    <w:rsid w:val="00013C21"/>
    <w:rsid w:val="00016966"/>
    <w:rsid w:val="000207CC"/>
    <w:rsid w:val="00022AE4"/>
    <w:rsid w:val="000239E5"/>
    <w:rsid w:val="00023DF0"/>
    <w:rsid w:val="00024937"/>
    <w:rsid w:val="0002522B"/>
    <w:rsid w:val="0002555A"/>
    <w:rsid w:val="00026ACD"/>
    <w:rsid w:val="00026C6D"/>
    <w:rsid w:val="00027065"/>
    <w:rsid w:val="000300F2"/>
    <w:rsid w:val="0003021B"/>
    <w:rsid w:val="000313E5"/>
    <w:rsid w:val="00031671"/>
    <w:rsid w:val="000320BF"/>
    <w:rsid w:val="00032631"/>
    <w:rsid w:val="00032766"/>
    <w:rsid w:val="00033586"/>
    <w:rsid w:val="0003515B"/>
    <w:rsid w:val="000355ED"/>
    <w:rsid w:val="00035C39"/>
    <w:rsid w:val="000360BF"/>
    <w:rsid w:val="00036478"/>
    <w:rsid w:val="00037705"/>
    <w:rsid w:val="00040C2B"/>
    <w:rsid w:val="00040E9E"/>
    <w:rsid w:val="00040ECC"/>
    <w:rsid w:val="00041565"/>
    <w:rsid w:val="00043566"/>
    <w:rsid w:val="00044125"/>
    <w:rsid w:val="00044425"/>
    <w:rsid w:val="00045911"/>
    <w:rsid w:val="00045E06"/>
    <w:rsid w:val="00046093"/>
    <w:rsid w:val="00046A40"/>
    <w:rsid w:val="00046B31"/>
    <w:rsid w:val="000474EC"/>
    <w:rsid w:val="00047647"/>
    <w:rsid w:val="0005009C"/>
    <w:rsid w:val="00050EC4"/>
    <w:rsid w:val="00051E02"/>
    <w:rsid w:val="00053386"/>
    <w:rsid w:val="00054060"/>
    <w:rsid w:val="0005471B"/>
    <w:rsid w:val="000550E3"/>
    <w:rsid w:val="00056F5C"/>
    <w:rsid w:val="00057233"/>
    <w:rsid w:val="00057BF0"/>
    <w:rsid w:val="0006039D"/>
    <w:rsid w:val="00060A8A"/>
    <w:rsid w:val="00060F0D"/>
    <w:rsid w:val="000617F2"/>
    <w:rsid w:val="00061D67"/>
    <w:rsid w:val="00061DDD"/>
    <w:rsid w:val="000626AB"/>
    <w:rsid w:val="0006277D"/>
    <w:rsid w:val="00064F49"/>
    <w:rsid w:val="000652C5"/>
    <w:rsid w:val="000654FD"/>
    <w:rsid w:val="0006624D"/>
    <w:rsid w:val="0007096C"/>
    <w:rsid w:val="00071030"/>
    <w:rsid w:val="00071A67"/>
    <w:rsid w:val="00074335"/>
    <w:rsid w:val="00074391"/>
    <w:rsid w:val="000753D9"/>
    <w:rsid w:val="00075407"/>
    <w:rsid w:val="00075B4C"/>
    <w:rsid w:val="00077B77"/>
    <w:rsid w:val="0008484E"/>
    <w:rsid w:val="00084A91"/>
    <w:rsid w:val="0008642C"/>
    <w:rsid w:val="000875F0"/>
    <w:rsid w:val="000904EB"/>
    <w:rsid w:val="0009089E"/>
    <w:rsid w:val="00090F70"/>
    <w:rsid w:val="000922FB"/>
    <w:rsid w:val="00092765"/>
    <w:rsid w:val="00092BAD"/>
    <w:rsid w:val="00093867"/>
    <w:rsid w:val="0009406C"/>
    <w:rsid w:val="00095274"/>
    <w:rsid w:val="00095B79"/>
    <w:rsid w:val="00095FED"/>
    <w:rsid w:val="000963BF"/>
    <w:rsid w:val="00097F23"/>
    <w:rsid w:val="000A0048"/>
    <w:rsid w:val="000A032D"/>
    <w:rsid w:val="000A0E38"/>
    <w:rsid w:val="000A2EFD"/>
    <w:rsid w:val="000A3F08"/>
    <w:rsid w:val="000A5CDB"/>
    <w:rsid w:val="000A67A8"/>
    <w:rsid w:val="000A69B2"/>
    <w:rsid w:val="000A6F72"/>
    <w:rsid w:val="000A7990"/>
    <w:rsid w:val="000A7AE8"/>
    <w:rsid w:val="000A7F2A"/>
    <w:rsid w:val="000B0E92"/>
    <w:rsid w:val="000B17E1"/>
    <w:rsid w:val="000B1D36"/>
    <w:rsid w:val="000B2123"/>
    <w:rsid w:val="000B233D"/>
    <w:rsid w:val="000B23EE"/>
    <w:rsid w:val="000B298E"/>
    <w:rsid w:val="000B3143"/>
    <w:rsid w:val="000B3E36"/>
    <w:rsid w:val="000B41AF"/>
    <w:rsid w:val="000B5242"/>
    <w:rsid w:val="000B53C7"/>
    <w:rsid w:val="000B755B"/>
    <w:rsid w:val="000C0275"/>
    <w:rsid w:val="000C1D57"/>
    <w:rsid w:val="000C284B"/>
    <w:rsid w:val="000C308C"/>
    <w:rsid w:val="000C4793"/>
    <w:rsid w:val="000C51B5"/>
    <w:rsid w:val="000C5FC0"/>
    <w:rsid w:val="000C6489"/>
    <w:rsid w:val="000C68E8"/>
    <w:rsid w:val="000C7990"/>
    <w:rsid w:val="000D0521"/>
    <w:rsid w:val="000D1001"/>
    <w:rsid w:val="000D28B4"/>
    <w:rsid w:val="000D2CAD"/>
    <w:rsid w:val="000D3C89"/>
    <w:rsid w:val="000D409D"/>
    <w:rsid w:val="000E0CD0"/>
    <w:rsid w:val="000E0FC4"/>
    <w:rsid w:val="000E17B7"/>
    <w:rsid w:val="000E2463"/>
    <w:rsid w:val="000E35BF"/>
    <w:rsid w:val="000E4312"/>
    <w:rsid w:val="000E4819"/>
    <w:rsid w:val="000E4F7A"/>
    <w:rsid w:val="000E5A14"/>
    <w:rsid w:val="000E6B54"/>
    <w:rsid w:val="000E6C28"/>
    <w:rsid w:val="000E71D8"/>
    <w:rsid w:val="000F126D"/>
    <w:rsid w:val="000F3207"/>
    <w:rsid w:val="000F33BE"/>
    <w:rsid w:val="000F3482"/>
    <w:rsid w:val="000F4B35"/>
    <w:rsid w:val="000F5676"/>
    <w:rsid w:val="000F5771"/>
    <w:rsid w:val="000F7815"/>
    <w:rsid w:val="001007D3"/>
    <w:rsid w:val="00100AB6"/>
    <w:rsid w:val="00100D41"/>
    <w:rsid w:val="00102082"/>
    <w:rsid w:val="001040E0"/>
    <w:rsid w:val="00104A5A"/>
    <w:rsid w:val="0010612B"/>
    <w:rsid w:val="00106265"/>
    <w:rsid w:val="00107529"/>
    <w:rsid w:val="0011162B"/>
    <w:rsid w:val="00112C93"/>
    <w:rsid w:val="00113167"/>
    <w:rsid w:val="00113598"/>
    <w:rsid w:val="001135B3"/>
    <w:rsid w:val="0011422E"/>
    <w:rsid w:val="001149C4"/>
    <w:rsid w:val="00116D48"/>
    <w:rsid w:val="00116DA5"/>
    <w:rsid w:val="00120EF8"/>
    <w:rsid w:val="001216FD"/>
    <w:rsid w:val="00121DEB"/>
    <w:rsid w:val="001221B6"/>
    <w:rsid w:val="00122669"/>
    <w:rsid w:val="00122950"/>
    <w:rsid w:val="0012491E"/>
    <w:rsid w:val="00125A81"/>
    <w:rsid w:val="00125C1E"/>
    <w:rsid w:val="00125D69"/>
    <w:rsid w:val="001277B8"/>
    <w:rsid w:val="00130F84"/>
    <w:rsid w:val="001310EC"/>
    <w:rsid w:val="00131510"/>
    <w:rsid w:val="001332E8"/>
    <w:rsid w:val="00133EAF"/>
    <w:rsid w:val="00134213"/>
    <w:rsid w:val="0013504C"/>
    <w:rsid w:val="00135DA2"/>
    <w:rsid w:val="00135ECD"/>
    <w:rsid w:val="00136341"/>
    <w:rsid w:val="0013639F"/>
    <w:rsid w:val="00137183"/>
    <w:rsid w:val="00137334"/>
    <w:rsid w:val="001404A8"/>
    <w:rsid w:val="00140A4B"/>
    <w:rsid w:val="00140DA7"/>
    <w:rsid w:val="00144D15"/>
    <w:rsid w:val="00144E1B"/>
    <w:rsid w:val="001503FC"/>
    <w:rsid w:val="00152235"/>
    <w:rsid w:val="00153A17"/>
    <w:rsid w:val="001559AF"/>
    <w:rsid w:val="0015624F"/>
    <w:rsid w:val="001562D5"/>
    <w:rsid w:val="00156932"/>
    <w:rsid w:val="00157D18"/>
    <w:rsid w:val="00160840"/>
    <w:rsid w:val="0016198B"/>
    <w:rsid w:val="001643F1"/>
    <w:rsid w:val="00165454"/>
    <w:rsid w:val="00167FDF"/>
    <w:rsid w:val="00170E1C"/>
    <w:rsid w:val="00170E93"/>
    <w:rsid w:val="00170F39"/>
    <w:rsid w:val="00171846"/>
    <w:rsid w:val="001719FB"/>
    <w:rsid w:val="0017208F"/>
    <w:rsid w:val="0017328F"/>
    <w:rsid w:val="0017436A"/>
    <w:rsid w:val="001748E5"/>
    <w:rsid w:val="00174B08"/>
    <w:rsid w:val="00175BC7"/>
    <w:rsid w:val="0017724A"/>
    <w:rsid w:val="001779FD"/>
    <w:rsid w:val="00177E78"/>
    <w:rsid w:val="001801AE"/>
    <w:rsid w:val="001820C4"/>
    <w:rsid w:val="001826A1"/>
    <w:rsid w:val="00182E93"/>
    <w:rsid w:val="001830BE"/>
    <w:rsid w:val="0018317D"/>
    <w:rsid w:val="00183F89"/>
    <w:rsid w:val="001843A6"/>
    <w:rsid w:val="00184ADF"/>
    <w:rsid w:val="001868E4"/>
    <w:rsid w:val="00186E1A"/>
    <w:rsid w:val="00186E79"/>
    <w:rsid w:val="001877FC"/>
    <w:rsid w:val="00190EE3"/>
    <w:rsid w:val="00192A3B"/>
    <w:rsid w:val="00193A28"/>
    <w:rsid w:val="001947E5"/>
    <w:rsid w:val="00195C18"/>
    <w:rsid w:val="00195E8C"/>
    <w:rsid w:val="001A2229"/>
    <w:rsid w:val="001A233C"/>
    <w:rsid w:val="001A352A"/>
    <w:rsid w:val="001A5C89"/>
    <w:rsid w:val="001A5E66"/>
    <w:rsid w:val="001A7277"/>
    <w:rsid w:val="001A78F3"/>
    <w:rsid w:val="001B0558"/>
    <w:rsid w:val="001B095A"/>
    <w:rsid w:val="001B09FF"/>
    <w:rsid w:val="001B1B60"/>
    <w:rsid w:val="001B2F02"/>
    <w:rsid w:val="001B3583"/>
    <w:rsid w:val="001B446D"/>
    <w:rsid w:val="001B459D"/>
    <w:rsid w:val="001B529B"/>
    <w:rsid w:val="001B5EBB"/>
    <w:rsid w:val="001B6679"/>
    <w:rsid w:val="001B6EF9"/>
    <w:rsid w:val="001B7240"/>
    <w:rsid w:val="001B7C16"/>
    <w:rsid w:val="001C088E"/>
    <w:rsid w:val="001C2681"/>
    <w:rsid w:val="001C308C"/>
    <w:rsid w:val="001C7C6A"/>
    <w:rsid w:val="001D06F6"/>
    <w:rsid w:val="001D13E3"/>
    <w:rsid w:val="001D2D11"/>
    <w:rsid w:val="001D3004"/>
    <w:rsid w:val="001D3015"/>
    <w:rsid w:val="001D4141"/>
    <w:rsid w:val="001D6B62"/>
    <w:rsid w:val="001D6F55"/>
    <w:rsid w:val="001E0E1A"/>
    <w:rsid w:val="001E2E89"/>
    <w:rsid w:val="001E45BC"/>
    <w:rsid w:val="001E49E6"/>
    <w:rsid w:val="001E542D"/>
    <w:rsid w:val="001F1427"/>
    <w:rsid w:val="001F23F8"/>
    <w:rsid w:val="001F2997"/>
    <w:rsid w:val="001F2DEA"/>
    <w:rsid w:val="001F307E"/>
    <w:rsid w:val="001F36F2"/>
    <w:rsid w:val="001F3EF2"/>
    <w:rsid w:val="001F4077"/>
    <w:rsid w:val="001F4AD7"/>
    <w:rsid w:val="001F4EF0"/>
    <w:rsid w:val="001F5963"/>
    <w:rsid w:val="001F6FD9"/>
    <w:rsid w:val="0020141F"/>
    <w:rsid w:val="0020173A"/>
    <w:rsid w:val="00203199"/>
    <w:rsid w:val="002044D9"/>
    <w:rsid w:val="002055A5"/>
    <w:rsid w:val="00207097"/>
    <w:rsid w:val="00210B5A"/>
    <w:rsid w:val="00210D3D"/>
    <w:rsid w:val="00212FEB"/>
    <w:rsid w:val="0021535E"/>
    <w:rsid w:val="00215D12"/>
    <w:rsid w:val="00215E9C"/>
    <w:rsid w:val="00215F64"/>
    <w:rsid w:val="002163B6"/>
    <w:rsid w:val="00217B97"/>
    <w:rsid w:val="00220E03"/>
    <w:rsid w:val="0022120F"/>
    <w:rsid w:val="002237D6"/>
    <w:rsid w:val="00223F02"/>
    <w:rsid w:val="002244F3"/>
    <w:rsid w:val="00225A7E"/>
    <w:rsid w:val="00225EAC"/>
    <w:rsid w:val="0022606D"/>
    <w:rsid w:val="002302BF"/>
    <w:rsid w:val="00230BE6"/>
    <w:rsid w:val="00231165"/>
    <w:rsid w:val="00233570"/>
    <w:rsid w:val="002335E1"/>
    <w:rsid w:val="002338A6"/>
    <w:rsid w:val="00234245"/>
    <w:rsid w:val="00234DF2"/>
    <w:rsid w:val="00234EBA"/>
    <w:rsid w:val="002359DE"/>
    <w:rsid w:val="00240278"/>
    <w:rsid w:val="002411A9"/>
    <w:rsid w:val="00242062"/>
    <w:rsid w:val="002429CF"/>
    <w:rsid w:val="00242B3E"/>
    <w:rsid w:val="00243D97"/>
    <w:rsid w:val="00244A9F"/>
    <w:rsid w:val="002458CE"/>
    <w:rsid w:val="00245B21"/>
    <w:rsid w:val="00246D19"/>
    <w:rsid w:val="002475E4"/>
    <w:rsid w:val="00247BEC"/>
    <w:rsid w:val="002518BA"/>
    <w:rsid w:val="00251B7D"/>
    <w:rsid w:val="00253BB3"/>
    <w:rsid w:val="00253C10"/>
    <w:rsid w:val="00253EBE"/>
    <w:rsid w:val="0025758C"/>
    <w:rsid w:val="002601ED"/>
    <w:rsid w:val="0026166B"/>
    <w:rsid w:val="0026247C"/>
    <w:rsid w:val="00263237"/>
    <w:rsid w:val="002647C0"/>
    <w:rsid w:val="00264AF6"/>
    <w:rsid w:val="00264EBE"/>
    <w:rsid w:val="00265004"/>
    <w:rsid w:val="002660D4"/>
    <w:rsid w:val="00266BF8"/>
    <w:rsid w:val="00270051"/>
    <w:rsid w:val="002701CB"/>
    <w:rsid w:val="00271305"/>
    <w:rsid w:val="0027154E"/>
    <w:rsid w:val="00271736"/>
    <w:rsid w:val="00272293"/>
    <w:rsid w:val="0027427D"/>
    <w:rsid w:val="002754B1"/>
    <w:rsid w:val="00275ED1"/>
    <w:rsid w:val="0027690B"/>
    <w:rsid w:val="00277D7C"/>
    <w:rsid w:val="00277D8D"/>
    <w:rsid w:val="00280600"/>
    <w:rsid w:val="00280DB5"/>
    <w:rsid w:val="00282258"/>
    <w:rsid w:val="0028283E"/>
    <w:rsid w:val="00282A5B"/>
    <w:rsid w:val="00282D04"/>
    <w:rsid w:val="002834EE"/>
    <w:rsid w:val="00283D89"/>
    <w:rsid w:val="00284BB4"/>
    <w:rsid w:val="00284F61"/>
    <w:rsid w:val="00286A1D"/>
    <w:rsid w:val="00287BE8"/>
    <w:rsid w:val="00287FC0"/>
    <w:rsid w:val="002900F6"/>
    <w:rsid w:val="002911C7"/>
    <w:rsid w:val="00291A01"/>
    <w:rsid w:val="002936AD"/>
    <w:rsid w:val="00293A5E"/>
    <w:rsid w:val="00294473"/>
    <w:rsid w:val="00294B64"/>
    <w:rsid w:val="00296595"/>
    <w:rsid w:val="00296982"/>
    <w:rsid w:val="00297FB6"/>
    <w:rsid w:val="002A0270"/>
    <w:rsid w:val="002A07FD"/>
    <w:rsid w:val="002A138B"/>
    <w:rsid w:val="002A335A"/>
    <w:rsid w:val="002A3A0C"/>
    <w:rsid w:val="002A4A76"/>
    <w:rsid w:val="002A4FE3"/>
    <w:rsid w:val="002A666B"/>
    <w:rsid w:val="002A7CF1"/>
    <w:rsid w:val="002B10D5"/>
    <w:rsid w:val="002B11C9"/>
    <w:rsid w:val="002B17E4"/>
    <w:rsid w:val="002B1950"/>
    <w:rsid w:val="002B3503"/>
    <w:rsid w:val="002B3949"/>
    <w:rsid w:val="002B4312"/>
    <w:rsid w:val="002B4581"/>
    <w:rsid w:val="002B4908"/>
    <w:rsid w:val="002B4D01"/>
    <w:rsid w:val="002B609A"/>
    <w:rsid w:val="002B652A"/>
    <w:rsid w:val="002C120C"/>
    <w:rsid w:val="002C199F"/>
    <w:rsid w:val="002C2A98"/>
    <w:rsid w:val="002C462C"/>
    <w:rsid w:val="002C4D0E"/>
    <w:rsid w:val="002C4E47"/>
    <w:rsid w:val="002C6AA7"/>
    <w:rsid w:val="002D0BBA"/>
    <w:rsid w:val="002D204F"/>
    <w:rsid w:val="002D21A3"/>
    <w:rsid w:val="002D28D0"/>
    <w:rsid w:val="002D30C1"/>
    <w:rsid w:val="002D32C4"/>
    <w:rsid w:val="002D359B"/>
    <w:rsid w:val="002D4768"/>
    <w:rsid w:val="002D48D7"/>
    <w:rsid w:val="002D542E"/>
    <w:rsid w:val="002D5845"/>
    <w:rsid w:val="002D6750"/>
    <w:rsid w:val="002D6E45"/>
    <w:rsid w:val="002D7006"/>
    <w:rsid w:val="002E06F0"/>
    <w:rsid w:val="002E166F"/>
    <w:rsid w:val="002E2C7C"/>
    <w:rsid w:val="002E46C6"/>
    <w:rsid w:val="002E5C21"/>
    <w:rsid w:val="002E5C97"/>
    <w:rsid w:val="002E6FB0"/>
    <w:rsid w:val="002E73C9"/>
    <w:rsid w:val="002F1B29"/>
    <w:rsid w:val="002F24D3"/>
    <w:rsid w:val="002F3CEE"/>
    <w:rsid w:val="002F4147"/>
    <w:rsid w:val="002F462D"/>
    <w:rsid w:val="002F4966"/>
    <w:rsid w:val="002F4F11"/>
    <w:rsid w:val="002F4F4C"/>
    <w:rsid w:val="002F6EE5"/>
    <w:rsid w:val="002F76CC"/>
    <w:rsid w:val="00302D92"/>
    <w:rsid w:val="00303BD6"/>
    <w:rsid w:val="00304A44"/>
    <w:rsid w:val="00304D32"/>
    <w:rsid w:val="003051C0"/>
    <w:rsid w:val="003053C8"/>
    <w:rsid w:val="00305C28"/>
    <w:rsid w:val="00305DF1"/>
    <w:rsid w:val="003071FF"/>
    <w:rsid w:val="00307854"/>
    <w:rsid w:val="003078AB"/>
    <w:rsid w:val="00310078"/>
    <w:rsid w:val="0031037D"/>
    <w:rsid w:val="0031156F"/>
    <w:rsid w:val="0031459C"/>
    <w:rsid w:val="00316208"/>
    <w:rsid w:val="00316273"/>
    <w:rsid w:val="003178C4"/>
    <w:rsid w:val="003178F7"/>
    <w:rsid w:val="00317DD4"/>
    <w:rsid w:val="003216A0"/>
    <w:rsid w:val="003226C1"/>
    <w:rsid w:val="0032280E"/>
    <w:rsid w:val="00322A42"/>
    <w:rsid w:val="00323066"/>
    <w:rsid w:val="003230D8"/>
    <w:rsid w:val="00324F00"/>
    <w:rsid w:val="003260F9"/>
    <w:rsid w:val="003269E7"/>
    <w:rsid w:val="00326D09"/>
    <w:rsid w:val="003273E7"/>
    <w:rsid w:val="003311BD"/>
    <w:rsid w:val="0033352E"/>
    <w:rsid w:val="00333A70"/>
    <w:rsid w:val="003342C8"/>
    <w:rsid w:val="00334CCD"/>
    <w:rsid w:val="003362B2"/>
    <w:rsid w:val="003377FE"/>
    <w:rsid w:val="00340A6A"/>
    <w:rsid w:val="00341383"/>
    <w:rsid w:val="003422EA"/>
    <w:rsid w:val="0034363E"/>
    <w:rsid w:val="003436E2"/>
    <w:rsid w:val="00344DA1"/>
    <w:rsid w:val="00345404"/>
    <w:rsid w:val="00347698"/>
    <w:rsid w:val="0035041B"/>
    <w:rsid w:val="0035075C"/>
    <w:rsid w:val="00350FA3"/>
    <w:rsid w:val="00351DAD"/>
    <w:rsid w:val="00352955"/>
    <w:rsid w:val="00352A52"/>
    <w:rsid w:val="00354772"/>
    <w:rsid w:val="00354E59"/>
    <w:rsid w:val="00355103"/>
    <w:rsid w:val="00355F9B"/>
    <w:rsid w:val="00356407"/>
    <w:rsid w:val="00360092"/>
    <w:rsid w:val="00360A04"/>
    <w:rsid w:val="00360A98"/>
    <w:rsid w:val="00361FE0"/>
    <w:rsid w:val="00362095"/>
    <w:rsid w:val="0036247A"/>
    <w:rsid w:val="00362972"/>
    <w:rsid w:val="00362B9E"/>
    <w:rsid w:val="00362D7A"/>
    <w:rsid w:val="003633D8"/>
    <w:rsid w:val="00363B8F"/>
    <w:rsid w:val="0036400B"/>
    <w:rsid w:val="0036526A"/>
    <w:rsid w:val="00366C60"/>
    <w:rsid w:val="00367394"/>
    <w:rsid w:val="00370950"/>
    <w:rsid w:val="0037244C"/>
    <w:rsid w:val="00373874"/>
    <w:rsid w:val="00373EB8"/>
    <w:rsid w:val="0037637E"/>
    <w:rsid w:val="003775CD"/>
    <w:rsid w:val="00377AE9"/>
    <w:rsid w:val="00377F07"/>
    <w:rsid w:val="00380581"/>
    <w:rsid w:val="00381C3E"/>
    <w:rsid w:val="0038238F"/>
    <w:rsid w:val="003824BA"/>
    <w:rsid w:val="00383A46"/>
    <w:rsid w:val="00383A7A"/>
    <w:rsid w:val="00383D07"/>
    <w:rsid w:val="00384046"/>
    <w:rsid w:val="0038455F"/>
    <w:rsid w:val="00384A95"/>
    <w:rsid w:val="0038572A"/>
    <w:rsid w:val="00385951"/>
    <w:rsid w:val="003861A3"/>
    <w:rsid w:val="003864BA"/>
    <w:rsid w:val="003902C5"/>
    <w:rsid w:val="003903D9"/>
    <w:rsid w:val="00390AB2"/>
    <w:rsid w:val="0039182A"/>
    <w:rsid w:val="00391AFF"/>
    <w:rsid w:val="00392006"/>
    <w:rsid w:val="0039229D"/>
    <w:rsid w:val="003932B7"/>
    <w:rsid w:val="00394A0E"/>
    <w:rsid w:val="00395AC4"/>
    <w:rsid w:val="003963B6"/>
    <w:rsid w:val="0039669F"/>
    <w:rsid w:val="003968B7"/>
    <w:rsid w:val="003A110C"/>
    <w:rsid w:val="003A130F"/>
    <w:rsid w:val="003A1386"/>
    <w:rsid w:val="003A1435"/>
    <w:rsid w:val="003A2912"/>
    <w:rsid w:val="003A38D2"/>
    <w:rsid w:val="003A3A18"/>
    <w:rsid w:val="003A3EB6"/>
    <w:rsid w:val="003A4495"/>
    <w:rsid w:val="003A5311"/>
    <w:rsid w:val="003A5B10"/>
    <w:rsid w:val="003A69C3"/>
    <w:rsid w:val="003A6B9C"/>
    <w:rsid w:val="003B0132"/>
    <w:rsid w:val="003B0C9E"/>
    <w:rsid w:val="003B1744"/>
    <w:rsid w:val="003B272D"/>
    <w:rsid w:val="003B28B8"/>
    <w:rsid w:val="003B4322"/>
    <w:rsid w:val="003B4565"/>
    <w:rsid w:val="003B4D20"/>
    <w:rsid w:val="003B5279"/>
    <w:rsid w:val="003B55F1"/>
    <w:rsid w:val="003B59F3"/>
    <w:rsid w:val="003B6692"/>
    <w:rsid w:val="003C08DB"/>
    <w:rsid w:val="003C0AC9"/>
    <w:rsid w:val="003C1683"/>
    <w:rsid w:val="003C2969"/>
    <w:rsid w:val="003C328A"/>
    <w:rsid w:val="003C5178"/>
    <w:rsid w:val="003C5D69"/>
    <w:rsid w:val="003C6D23"/>
    <w:rsid w:val="003D0332"/>
    <w:rsid w:val="003D392D"/>
    <w:rsid w:val="003D40D3"/>
    <w:rsid w:val="003D5026"/>
    <w:rsid w:val="003D5D03"/>
    <w:rsid w:val="003E04C6"/>
    <w:rsid w:val="003E1B56"/>
    <w:rsid w:val="003E25A2"/>
    <w:rsid w:val="003E4C66"/>
    <w:rsid w:val="003E5402"/>
    <w:rsid w:val="003E6681"/>
    <w:rsid w:val="003E6B90"/>
    <w:rsid w:val="003E7A91"/>
    <w:rsid w:val="003F03DE"/>
    <w:rsid w:val="003F06F2"/>
    <w:rsid w:val="003F197B"/>
    <w:rsid w:val="003F1DA5"/>
    <w:rsid w:val="003F28F2"/>
    <w:rsid w:val="003F2A1C"/>
    <w:rsid w:val="003F2FBD"/>
    <w:rsid w:val="003F4102"/>
    <w:rsid w:val="003F5AFE"/>
    <w:rsid w:val="003F60B1"/>
    <w:rsid w:val="003F686F"/>
    <w:rsid w:val="003F6CCB"/>
    <w:rsid w:val="003F768A"/>
    <w:rsid w:val="00401EB5"/>
    <w:rsid w:val="00401FEC"/>
    <w:rsid w:val="004020D7"/>
    <w:rsid w:val="00403101"/>
    <w:rsid w:val="00403D33"/>
    <w:rsid w:val="00403EE0"/>
    <w:rsid w:val="00404C14"/>
    <w:rsid w:val="00404DE3"/>
    <w:rsid w:val="00405615"/>
    <w:rsid w:val="00405B33"/>
    <w:rsid w:val="004062AB"/>
    <w:rsid w:val="004076DE"/>
    <w:rsid w:val="004101A4"/>
    <w:rsid w:val="0041185D"/>
    <w:rsid w:val="00411DEA"/>
    <w:rsid w:val="00411E25"/>
    <w:rsid w:val="00413511"/>
    <w:rsid w:val="00414FC7"/>
    <w:rsid w:val="00417706"/>
    <w:rsid w:val="00417DB1"/>
    <w:rsid w:val="00420066"/>
    <w:rsid w:val="00420189"/>
    <w:rsid w:val="00420870"/>
    <w:rsid w:val="00420E36"/>
    <w:rsid w:val="00422D45"/>
    <w:rsid w:val="004230F0"/>
    <w:rsid w:val="004244F5"/>
    <w:rsid w:val="00424E93"/>
    <w:rsid w:val="00425EB4"/>
    <w:rsid w:val="0042632B"/>
    <w:rsid w:val="00427973"/>
    <w:rsid w:val="004303C8"/>
    <w:rsid w:val="00430601"/>
    <w:rsid w:val="004313D5"/>
    <w:rsid w:val="00432BC9"/>
    <w:rsid w:val="0043758C"/>
    <w:rsid w:val="00441A0E"/>
    <w:rsid w:val="004430F2"/>
    <w:rsid w:val="0044584C"/>
    <w:rsid w:val="004475A1"/>
    <w:rsid w:val="004516A2"/>
    <w:rsid w:val="0045185E"/>
    <w:rsid w:val="00451B57"/>
    <w:rsid w:val="0045243B"/>
    <w:rsid w:val="004536AA"/>
    <w:rsid w:val="004543F7"/>
    <w:rsid w:val="004544D1"/>
    <w:rsid w:val="00454855"/>
    <w:rsid w:val="00454C3A"/>
    <w:rsid w:val="00455B62"/>
    <w:rsid w:val="004570E4"/>
    <w:rsid w:val="00460BD3"/>
    <w:rsid w:val="0046365D"/>
    <w:rsid w:val="00463E0D"/>
    <w:rsid w:val="004640FD"/>
    <w:rsid w:val="00464D47"/>
    <w:rsid w:val="00464F6E"/>
    <w:rsid w:val="004655F4"/>
    <w:rsid w:val="004657D7"/>
    <w:rsid w:val="00466775"/>
    <w:rsid w:val="00466939"/>
    <w:rsid w:val="00467378"/>
    <w:rsid w:val="00470304"/>
    <w:rsid w:val="0047059D"/>
    <w:rsid w:val="004723EF"/>
    <w:rsid w:val="0047376E"/>
    <w:rsid w:val="00474DF3"/>
    <w:rsid w:val="0047526F"/>
    <w:rsid w:val="0047634F"/>
    <w:rsid w:val="00476EF0"/>
    <w:rsid w:val="00477B4F"/>
    <w:rsid w:val="004808C0"/>
    <w:rsid w:val="00480D2F"/>
    <w:rsid w:val="004815CB"/>
    <w:rsid w:val="004821A4"/>
    <w:rsid w:val="00482F82"/>
    <w:rsid w:val="00484C5A"/>
    <w:rsid w:val="004852F5"/>
    <w:rsid w:val="00485455"/>
    <w:rsid w:val="00485EB3"/>
    <w:rsid w:val="00486132"/>
    <w:rsid w:val="0048688F"/>
    <w:rsid w:val="00486D2E"/>
    <w:rsid w:val="00486DED"/>
    <w:rsid w:val="00490093"/>
    <w:rsid w:val="0049017D"/>
    <w:rsid w:val="00490581"/>
    <w:rsid w:val="00490D0E"/>
    <w:rsid w:val="00492470"/>
    <w:rsid w:val="00494DD2"/>
    <w:rsid w:val="00495361"/>
    <w:rsid w:val="00496240"/>
    <w:rsid w:val="00496623"/>
    <w:rsid w:val="004969A5"/>
    <w:rsid w:val="0049748F"/>
    <w:rsid w:val="004A16F1"/>
    <w:rsid w:val="004A3DAE"/>
    <w:rsid w:val="004A44B4"/>
    <w:rsid w:val="004A4E5C"/>
    <w:rsid w:val="004A52A6"/>
    <w:rsid w:val="004A5761"/>
    <w:rsid w:val="004A59AF"/>
    <w:rsid w:val="004A5E14"/>
    <w:rsid w:val="004A7CD3"/>
    <w:rsid w:val="004A7EF2"/>
    <w:rsid w:val="004B0170"/>
    <w:rsid w:val="004B0D53"/>
    <w:rsid w:val="004B0D89"/>
    <w:rsid w:val="004B1029"/>
    <w:rsid w:val="004B2A45"/>
    <w:rsid w:val="004B357D"/>
    <w:rsid w:val="004B6288"/>
    <w:rsid w:val="004B6B73"/>
    <w:rsid w:val="004B6BD9"/>
    <w:rsid w:val="004B7EAC"/>
    <w:rsid w:val="004C0346"/>
    <w:rsid w:val="004C039D"/>
    <w:rsid w:val="004C140A"/>
    <w:rsid w:val="004C2414"/>
    <w:rsid w:val="004C5590"/>
    <w:rsid w:val="004C57C8"/>
    <w:rsid w:val="004C5FA8"/>
    <w:rsid w:val="004C615B"/>
    <w:rsid w:val="004C6818"/>
    <w:rsid w:val="004C7378"/>
    <w:rsid w:val="004C7667"/>
    <w:rsid w:val="004C799D"/>
    <w:rsid w:val="004D0257"/>
    <w:rsid w:val="004D1DE4"/>
    <w:rsid w:val="004D220A"/>
    <w:rsid w:val="004D3143"/>
    <w:rsid w:val="004D332F"/>
    <w:rsid w:val="004D3D54"/>
    <w:rsid w:val="004D6CC9"/>
    <w:rsid w:val="004D6FD1"/>
    <w:rsid w:val="004D71F8"/>
    <w:rsid w:val="004D7321"/>
    <w:rsid w:val="004D77AE"/>
    <w:rsid w:val="004E05AD"/>
    <w:rsid w:val="004E16C0"/>
    <w:rsid w:val="004E1EDD"/>
    <w:rsid w:val="004E2573"/>
    <w:rsid w:val="004E2A31"/>
    <w:rsid w:val="004E326D"/>
    <w:rsid w:val="004E44AF"/>
    <w:rsid w:val="004E486B"/>
    <w:rsid w:val="004E4BD1"/>
    <w:rsid w:val="004E4F91"/>
    <w:rsid w:val="004E4FC7"/>
    <w:rsid w:val="004E70AE"/>
    <w:rsid w:val="004E744D"/>
    <w:rsid w:val="004F05BD"/>
    <w:rsid w:val="004F1304"/>
    <w:rsid w:val="004F2A01"/>
    <w:rsid w:val="004F3129"/>
    <w:rsid w:val="004F33F5"/>
    <w:rsid w:val="004F3D64"/>
    <w:rsid w:val="004F5675"/>
    <w:rsid w:val="004F58DB"/>
    <w:rsid w:val="004F7875"/>
    <w:rsid w:val="00500074"/>
    <w:rsid w:val="005013BB"/>
    <w:rsid w:val="00501B60"/>
    <w:rsid w:val="00501EA5"/>
    <w:rsid w:val="00502826"/>
    <w:rsid w:val="00502E4D"/>
    <w:rsid w:val="00504BB4"/>
    <w:rsid w:val="0050541F"/>
    <w:rsid w:val="00505933"/>
    <w:rsid w:val="005068FF"/>
    <w:rsid w:val="00510218"/>
    <w:rsid w:val="0051034D"/>
    <w:rsid w:val="0051215E"/>
    <w:rsid w:val="00512576"/>
    <w:rsid w:val="005136CD"/>
    <w:rsid w:val="005159AF"/>
    <w:rsid w:val="00515F45"/>
    <w:rsid w:val="00516257"/>
    <w:rsid w:val="00516F5D"/>
    <w:rsid w:val="0051710F"/>
    <w:rsid w:val="00517C78"/>
    <w:rsid w:val="0052033A"/>
    <w:rsid w:val="00522228"/>
    <w:rsid w:val="00522906"/>
    <w:rsid w:val="00523299"/>
    <w:rsid w:val="00523632"/>
    <w:rsid w:val="00523AC2"/>
    <w:rsid w:val="00523BB2"/>
    <w:rsid w:val="00523BFF"/>
    <w:rsid w:val="005242E3"/>
    <w:rsid w:val="005257FE"/>
    <w:rsid w:val="005273EB"/>
    <w:rsid w:val="00527467"/>
    <w:rsid w:val="005276B1"/>
    <w:rsid w:val="00530849"/>
    <w:rsid w:val="00532855"/>
    <w:rsid w:val="00532C38"/>
    <w:rsid w:val="005337D0"/>
    <w:rsid w:val="00533C73"/>
    <w:rsid w:val="00533DBA"/>
    <w:rsid w:val="00534D01"/>
    <w:rsid w:val="00535340"/>
    <w:rsid w:val="00535C08"/>
    <w:rsid w:val="00535D13"/>
    <w:rsid w:val="00540CD8"/>
    <w:rsid w:val="00540E0A"/>
    <w:rsid w:val="00541791"/>
    <w:rsid w:val="0054284F"/>
    <w:rsid w:val="005435AE"/>
    <w:rsid w:val="005442E7"/>
    <w:rsid w:val="00545930"/>
    <w:rsid w:val="00545BAC"/>
    <w:rsid w:val="00545D87"/>
    <w:rsid w:val="00545FD5"/>
    <w:rsid w:val="00546A92"/>
    <w:rsid w:val="00547DCA"/>
    <w:rsid w:val="00551D21"/>
    <w:rsid w:val="00552070"/>
    <w:rsid w:val="0055213E"/>
    <w:rsid w:val="00552E6C"/>
    <w:rsid w:val="0055432E"/>
    <w:rsid w:val="005550CB"/>
    <w:rsid w:val="00555116"/>
    <w:rsid w:val="00561238"/>
    <w:rsid w:val="00562A1B"/>
    <w:rsid w:val="00563153"/>
    <w:rsid w:val="0056422F"/>
    <w:rsid w:val="005644F9"/>
    <w:rsid w:val="005647F4"/>
    <w:rsid w:val="00564C2B"/>
    <w:rsid w:val="00565497"/>
    <w:rsid w:val="00565CE3"/>
    <w:rsid w:val="00565E48"/>
    <w:rsid w:val="00566AA6"/>
    <w:rsid w:val="00566CBC"/>
    <w:rsid w:val="00567328"/>
    <w:rsid w:val="005702C6"/>
    <w:rsid w:val="005715B7"/>
    <w:rsid w:val="005720CF"/>
    <w:rsid w:val="005729E8"/>
    <w:rsid w:val="005737F9"/>
    <w:rsid w:val="005743F4"/>
    <w:rsid w:val="00574416"/>
    <w:rsid w:val="0057659E"/>
    <w:rsid w:val="00577FB0"/>
    <w:rsid w:val="00580A4C"/>
    <w:rsid w:val="005829CB"/>
    <w:rsid w:val="005829DE"/>
    <w:rsid w:val="00583245"/>
    <w:rsid w:val="0058345D"/>
    <w:rsid w:val="005837EF"/>
    <w:rsid w:val="00583861"/>
    <w:rsid w:val="005849FA"/>
    <w:rsid w:val="00584FCE"/>
    <w:rsid w:val="00585291"/>
    <w:rsid w:val="00585B0E"/>
    <w:rsid w:val="00586CB1"/>
    <w:rsid w:val="00587719"/>
    <w:rsid w:val="00587AB1"/>
    <w:rsid w:val="00590BD5"/>
    <w:rsid w:val="00591753"/>
    <w:rsid w:val="00592149"/>
    <w:rsid w:val="0059361B"/>
    <w:rsid w:val="00593B61"/>
    <w:rsid w:val="00594461"/>
    <w:rsid w:val="005945A0"/>
    <w:rsid w:val="00594D1A"/>
    <w:rsid w:val="00594E33"/>
    <w:rsid w:val="00596497"/>
    <w:rsid w:val="00596B16"/>
    <w:rsid w:val="00596C88"/>
    <w:rsid w:val="00596F3A"/>
    <w:rsid w:val="00596FB0"/>
    <w:rsid w:val="005A148C"/>
    <w:rsid w:val="005A3294"/>
    <w:rsid w:val="005A3589"/>
    <w:rsid w:val="005A47AC"/>
    <w:rsid w:val="005A663E"/>
    <w:rsid w:val="005A7601"/>
    <w:rsid w:val="005B11EB"/>
    <w:rsid w:val="005B158E"/>
    <w:rsid w:val="005B2CD1"/>
    <w:rsid w:val="005B2E52"/>
    <w:rsid w:val="005B3E5E"/>
    <w:rsid w:val="005B4076"/>
    <w:rsid w:val="005B44FA"/>
    <w:rsid w:val="005B45B1"/>
    <w:rsid w:val="005B52A1"/>
    <w:rsid w:val="005B5AB5"/>
    <w:rsid w:val="005B6296"/>
    <w:rsid w:val="005B6780"/>
    <w:rsid w:val="005B6A47"/>
    <w:rsid w:val="005B7212"/>
    <w:rsid w:val="005B7DE7"/>
    <w:rsid w:val="005C1B93"/>
    <w:rsid w:val="005C3675"/>
    <w:rsid w:val="005C3E5F"/>
    <w:rsid w:val="005C417C"/>
    <w:rsid w:val="005C5559"/>
    <w:rsid w:val="005C7316"/>
    <w:rsid w:val="005C75E5"/>
    <w:rsid w:val="005D0094"/>
    <w:rsid w:val="005D0A5D"/>
    <w:rsid w:val="005D0E4E"/>
    <w:rsid w:val="005D1384"/>
    <w:rsid w:val="005D4039"/>
    <w:rsid w:val="005D4EFC"/>
    <w:rsid w:val="005D658E"/>
    <w:rsid w:val="005E0483"/>
    <w:rsid w:val="005E0C90"/>
    <w:rsid w:val="005E1B4C"/>
    <w:rsid w:val="005E1C65"/>
    <w:rsid w:val="005E1CF1"/>
    <w:rsid w:val="005E2006"/>
    <w:rsid w:val="005E228F"/>
    <w:rsid w:val="005E2C5E"/>
    <w:rsid w:val="005E3108"/>
    <w:rsid w:val="005E423B"/>
    <w:rsid w:val="005E506A"/>
    <w:rsid w:val="005E730B"/>
    <w:rsid w:val="005F14AC"/>
    <w:rsid w:val="005F298E"/>
    <w:rsid w:val="005F2FD4"/>
    <w:rsid w:val="005F3EDF"/>
    <w:rsid w:val="005F4A9F"/>
    <w:rsid w:val="005F4D20"/>
    <w:rsid w:val="005F720D"/>
    <w:rsid w:val="006011BB"/>
    <w:rsid w:val="00601250"/>
    <w:rsid w:val="006014E6"/>
    <w:rsid w:val="0060236C"/>
    <w:rsid w:val="00602778"/>
    <w:rsid w:val="00602BD9"/>
    <w:rsid w:val="00602DB9"/>
    <w:rsid w:val="00602DEE"/>
    <w:rsid w:val="006036D6"/>
    <w:rsid w:val="006040A4"/>
    <w:rsid w:val="006043AE"/>
    <w:rsid w:val="00604C8B"/>
    <w:rsid w:val="006072B6"/>
    <w:rsid w:val="00607B14"/>
    <w:rsid w:val="00611EDB"/>
    <w:rsid w:val="006137B6"/>
    <w:rsid w:val="00613CAA"/>
    <w:rsid w:val="006150AE"/>
    <w:rsid w:val="006223EF"/>
    <w:rsid w:val="006224EB"/>
    <w:rsid w:val="006228FE"/>
    <w:rsid w:val="006233FF"/>
    <w:rsid w:val="00623B0B"/>
    <w:rsid w:val="00623DEA"/>
    <w:rsid w:val="006265F2"/>
    <w:rsid w:val="00627F95"/>
    <w:rsid w:val="006315F3"/>
    <w:rsid w:val="00631E76"/>
    <w:rsid w:val="00632185"/>
    <w:rsid w:val="00634F76"/>
    <w:rsid w:val="006357F7"/>
    <w:rsid w:val="00637ACA"/>
    <w:rsid w:val="00640D5E"/>
    <w:rsid w:val="00640DEF"/>
    <w:rsid w:val="00641A20"/>
    <w:rsid w:val="00642E95"/>
    <w:rsid w:val="00643151"/>
    <w:rsid w:val="0064378E"/>
    <w:rsid w:val="00643D33"/>
    <w:rsid w:val="00643E00"/>
    <w:rsid w:val="0064482D"/>
    <w:rsid w:val="00644A35"/>
    <w:rsid w:val="00644EAB"/>
    <w:rsid w:val="00645519"/>
    <w:rsid w:val="00645741"/>
    <w:rsid w:val="00646DA2"/>
    <w:rsid w:val="006474B5"/>
    <w:rsid w:val="006476BC"/>
    <w:rsid w:val="00647783"/>
    <w:rsid w:val="00647934"/>
    <w:rsid w:val="00647DEF"/>
    <w:rsid w:val="006502F1"/>
    <w:rsid w:val="00651CD4"/>
    <w:rsid w:val="00652873"/>
    <w:rsid w:val="006535C0"/>
    <w:rsid w:val="0065447E"/>
    <w:rsid w:val="0065490F"/>
    <w:rsid w:val="00655251"/>
    <w:rsid w:val="006552BE"/>
    <w:rsid w:val="0065695C"/>
    <w:rsid w:val="0065779B"/>
    <w:rsid w:val="0065784D"/>
    <w:rsid w:val="00660259"/>
    <w:rsid w:val="00660652"/>
    <w:rsid w:val="00660A68"/>
    <w:rsid w:val="006622A4"/>
    <w:rsid w:val="00662CA4"/>
    <w:rsid w:val="00663976"/>
    <w:rsid w:val="00663F19"/>
    <w:rsid w:val="00663FF0"/>
    <w:rsid w:val="00664FFB"/>
    <w:rsid w:val="00665761"/>
    <w:rsid w:val="006667B7"/>
    <w:rsid w:val="0066696F"/>
    <w:rsid w:val="006671AC"/>
    <w:rsid w:val="00667F13"/>
    <w:rsid w:val="0067085E"/>
    <w:rsid w:val="0067116A"/>
    <w:rsid w:val="006717C5"/>
    <w:rsid w:val="00673319"/>
    <w:rsid w:val="00674F41"/>
    <w:rsid w:val="0067537D"/>
    <w:rsid w:val="00675665"/>
    <w:rsid w:val="00675CA8"/>
    <w:rsid w:val="00676186"/>
    <w:rsid w:val="00676568"/>
    <w:rsid w:val="00676BD3"/>
    <w:rsid w:val="00676E05"/>
    <w:rsid w:val="00681A18"/>
    <w:rsid w:val="006828F3"/>
    <w:rsid w:val="00682A62"/>
    <w:rsid w:val="0068327D"/>
    <w:rsid w:val="006836E3"/>
    <w:rsid w:val="00683DE9"/>
    <w:rsid w:val="00684F51"/>
    <w:rsid w:val="00685023"/>
    <w:rsid w:val="00685F39"/>
    <w:rsid w:val="00686B08"/>
    <w:rsid w:val="0068728C"/>
    <w:rsid w:val="006872B5"/>
    <w:rsid w:val="00687EE0"/>
    <w:rsid w:val="006911B8"/>
    <w:rsid w:val="00691EFA"/>
    <w:rsid w:val="006923CD"/>
    <w:rsid w:val="0069357E"/>
    <w:rsid w:val="00694386"/>
    <w:rsid w:val="00695821"/>
    <w:rsid w:val="00696004"/>
    <w:rsid w:val="00696431"/>
    <w:rsid w:val="006974DA"/>
    <w:rsid w:val="006A2DDA"/>
    <w:rsid w:val="006A2EA6"/>
    <w:rsid w:val="006A4CBC"/>
    <w:rsid w:val="006A4E33"/>
    <w:rsid w:val="006A5259"/>
    <w:rsid w:val="006A5F1D"/>
    <w:rsid w:val="006A7518"/>
    <w:rsid w:val="006B17E1"/>
    <w:rsid w:val="006B1D9D"/>
    <w:rsid w:val="006B28CE"/>
    <w:rsid w:val="006B2C1F"/>
    <w:rsid w:val="006B3AD2"/>
    <w:rsid w:val="006B5E88"/>
    <w:rsid w:val="006B6DD7"/>
    <w:rsid w:val="006B74DF"/>
    <w:rsid w:val="006B7E57"/>
    <w:rsid w:val="006B7EA8"/>
    <w:rsid w:val="006C0A8F"/>
    <w:rsid w:val="006C17BD"/>
    <w:rsid w:val="006C232D"/>
    <w:rsid w:val="006C255A"/>
    <w:rsid w:val="006C2CC4"/>
    <w:rsid w:val="006C5A8A"/>
    <w:rsid w:val="006C67F2"/>
    <w:rsid w:val="006D052C"/>
    <w:rsid w:val="006D1932"/>
    <w:rsid w:val="006D2B31"/>
    <w:rsid w:val="006D2BFA"/>
    <w:rsid w:val="006D2FB2"/>
    <w:rsid w:val="006D7317"/>
    <w:rsid w:val="006E1243"/>
    <w:rsid w:val="006E4430"/>
    <w:rsid w:val="006E49D6"/>
    <w:rsid w:val="006E4BAD"/>
    <w:rsid w:val="006E65BE"/>
    <w:rsid w:val="006E6A62"/>
    <w:rsid w:val="006E6A9A"/>
    <w:rsid w:val="006E7881"/>
    <w:rsid w:val="006F073C"/>
    <w:rsid w:val="006F0991"/>
    <w:rsid w:val="006F0D26"/>
    <w:rsid w:val="006F1B0A"/>
    <w:rsid w:val="006F2FAC"/>
    <w:rsid w:val="006F4018"/>
    <w:rsid w:val="006F4A60"/>
    <w:rsid w:val="006F4D19"/>
    <w:rsid w:val="006F6D6D"/>
    <w:rsid w:val="00700561"/>
    <w:rsid w:val="00700B39"/>
    <w:rsid w:val="00700D47"/>
    <w:rsid w:val="007010D2"/>
    <w:rsid w:val="0070116B"/>
    <w:rsid w:val="00702AC9"/>
    <w:rsid w:val="0070469A"/>
    <w:rsid w:val="00704FCA"/>
    <w:rsid w:val="0070544F"/>
    <w:rsid w:val="00705C44"/>
    <w:rsid w:val="0070614C"/>
    <w:rsid w:val="00706274"/>
    <w:rsid w:val="007065B8"/>
    <w:rsid w:val="00706D42"/>
    <w:rsid w:val="007106EB"/>
    <w:rsid w:val="00711242"/>
    <w:rsid w:val="00715526"/>
    <w:rsid w:val="00716131"/>
    <w:rsid w:val="007165AD"/>
    <w:rsid w:val="00716C3A"/>
    <w:rsid w:val="007208AF"/>
    <w:rsid w:val="0072188C"/>
    <w:rsid w:val="00721B93"/>
    <w:rsid w:val="00724280"/>
    <w:rsid w:val="007242E8"/>
    <w:rsid w:val="00724FED"/>
    <w:rsid w:val="00726D2D"/>
    <w:rsid w:val="00727787"/>
    <w:rsid w:val="007309F7"/>
    <w:rsid w:val="007320A2"/>
    <w:rsid w:val="00733117"/>
    <w:rsid w:val="00733235"/>
    <w:rsid w:val="007340D7"/>
    <w:rsid w:val="0073469A"/>
    <w:rsid w:val="00735423"/>
    <w:rsid w:val="00736800"/>
    <w:rsid w:val="00736A39"/>
    <w:rsid w:val="007379CE"/>
    <w:rsid w:val="00737F71"/>
    <w:rsid w:val="00740FFC"/>
    <w:rsid w:val="00741555"/>
    <w:rsid w:val="00741B05"/>
    <w:rsid w:val="0074291A"/>
    <w:rsid w:val="007445C0"/>
    <w:rsid w:val="00744862"/>
    <w:rsid w:val="00745D9B"/>
    <w:rsid w:val="00746179"/>
    <w:rsid w:val="0074646A"/>
    <w:rsid w:val="0074694C"/>
    <w:rsid w:val="00747440"/>
    <w:rsid w:val="00747504"/>
    <w:rsid w:val="00747F99"/>
    <w:rsid w:val="007527FB"/>
    <w:rsid w:val="00753993"/>
    <w:rsid w:val="00753F8D"/>
    <w:rsid w:val="00755FC2"/>
    <w:rsid w:val="007571E8"/>
    <w:rsid w:val="0075789D"/>
    <w:rsid w:val="00757D5C"/>
    <w:rsid w:val="00760021"/>
    <w:rsid w:val="00760593"/>
    <w:rsid w:val="00761626"/>
    <w:rsid w:val="00761715"/>
    <w:rsid w:val="007617E0"/>
    <w:rsid w:val="0076256B"/>
    <w:rsid w:val="00763552"/>
    <w:rsid w:val="007637BD"/>
    <w:rsid w:val="00764950"/>
    <w:rsid w:val="00764CDD"/>
    <w:rsid w:val="007668ED"/>
    <w:rsid w:val="00766F3D"/>
    <w:rsid w:val="007673A9"/>
    <w:rsid w:val="007677D1"/>
    <w:rsid w:val="00770815"/>
    <w:rsid w:val="007710C9"/>
    <w:rsid w:val="00771B5E"/>
    <w:rsid w:val="007722DB"/>
    <w:rsid w:val="007728A8"/>
    <w:rsid w:val="0077572E"/>
    <w:rsid w:val="00775D63"/>
    <w:rsid w:val="00776A1B"/>
    <w:rsid w:val="00776EA5"/>
    <w:rsid w:val="0078091F"/>
    <w:rsid w:val="00780974"/>
    <w:rsid w:val="0078182C"/>
    <w:rsid w:val="00782159"/>
    <w:rsid w:val="00782403"/>
    <w:rsid w:val="007838BC"/>
    <w:rsid w:val="00783BA3"/>
    <w:rsid w:val="00785C1E"/>
    <w:rsid w:val="00785C32"/>
    <w:rsid w:val="00785FD2"/>
    <w:rsid w:val="00786041"/>
    <w:rsid w:val="007870FB"/>
    <w:rsid w:val="0078718C"/>
    <w:rsid w:val="007875BB"/>
    <w:rsid w:val="00790499"/>
    <w:rsid w:val="00790879"/>
    <w:rsid w:val="00792929"/>
    <w:rsid w:val="00793801"/>
    <w:rsid w:val="0079551E"/>
    <w:rsid w:val="007962F4"/>
    <w:rsid w:val="007A13D9"/>
    <w:rsid w:val="007A1B5C"/>
    <w:rsid w:val="007A1EC8"/>
    <w:rsid w:val="007A1FE9"/>
    <w:rsid w:val="007A23A3"/>
    <w:rsid w:val="007A3077"/>
    <w:rsid w:val="007A3673"/>
    <w:rsid w:val="007A3780"/>
    <w:rsid w:val="007A3E44"/>
    <w:rsid w:val="007A44DC"/>
    <w:rsid w:val="007A60CD"/>
    <w:rsid w:val="007A63E9"/>
    <w:rsid w:val="007A6756"/>
    <w:rsid w:val="007A74FA"/>
    <w:rsid w:val="007A77DC"/>
    <w:rsid w:val="007B0F3C"/>
    <w:rsid w:val="007B251C"/>
    <w:rsid w:val="007B472B"/>
    <w:rsid w:val="007B4A3E"/>
    <w:rsid w:val="007B4E0A"/>
    <w:rsid w:val="007B660A"/>
    <w:rsid w:val="007B72F5"/>
    <w:rsid w:val="007B7BAB"/>
    <w:rsid w:val="007C0AFE"/>
    <w:rsid w:val="007C0D6F"/>
    <w:rsid w:val="007C2270"/>
    <w:rsid w:val="007C2561"/>
    <w:rsid w:val="007C4B3B"/>
    <w:rsid w:val="007C4C3D"/>
    <w:rsid w:val="007C562C"/>
    <w:rsid w:val="007C5DC7"/>
    <w:rsid w:val="007C638C"/>
    <w:rsid w:val="007C6ED8"/>
    <w:rsid w:val="007D0DD7"/>
    <w:rsid w:val="007D1185"/>
    <w:rsid w:val="007D1283"/>
    <w:rsid w:val="007D1E93"/>
    <w:rsid w:val="007D25F4"/>
    <w:rsid w:val="007D3253"/>
    <w:rsid w:val="007D5B3B"/>
    <w:rsid w:val="007D6C5B"/>
    <w:rsid w:val="007E0A26"/>
    <w:rsid w:val="007E1225"/>
    <w:rsid w:val="007E1923"/>
    <w:rsid w:val="007E2260"/>
    <w:rsid w:val="007E24C6"/>
    <w:rsid w:val="007E27AB"/>
    <w:rsid w:val="007E2FD8"/>
    <w:rsid w:val="007E31DA"/>
    <w:rsid w:val="007E6249"/>
    <w:rsid w:val="007E6A87"/>
    <w:rsid w:val="007E7905"/>
    <w:rsid w:val="007E7D26"/>
    <w:rsid w:val="007E7DF2"/>
    <w:rsid w:val="007F0672"/>
    <w:rsid w:val="007F2122"/>
    <w:rsid w:val="007F2B51"/>
    <w:rsid w:val="007F3B44"/>
    <w:rsid w:val="007F3DD4"/>
    <w:rsid w:val="007F5AA7"/>
    <w:rsid w:val="007F5F34"/>
    <w:rsid w:val="007F65B4"/>
    <w:rsid w:val="007F7811"/>
    <w:rsid w:val="007F7E1A"/>
    <w:rsid w:val="0080069D"/>
    <w:rsid w:val="00800B11"/>
    <w:rsid w:val="00800F21"/>
    <w:rsid w:val="00800F83"/>
    <w:rsid w:val="0080335B"/>
    <w:rsid w:val="0080366D"/>
    <w:rsid w:val="00803FB2"/>
    <w:rsid w:val="0080450F"/>
    <w:rsid w:val="00804D37"/>
    <w:rsid w:val="00805409"/>
    <w:rsid w:val="0080567C"/>
    <w:rsid w:val="008067BB"/>
    <w:rsid w:val="00816C44"/>
    <w:rsid w:val="0081736F"/>
    <w:rsid w:val="008173C5"/>
    <w:rsid w:val="00820650"/>
    <w:rsid w:val="00820BD9"/>
    <w:rsid w:val="00821FA2"/>
    <w:rsid w:val="008247C4"/>
    <w:rsid w:val="00824B59"/>
    <w:rsid w:val="00825485"/>
    <w:rsid w:val="00825875"/>
    <w:rsid w:val="00827633"/>
    <w:rsid w:val="00827B73"/>
    <w:rsid w:val="00827D6D"/>
    <w:rsid w:val="00830B5C"/>
    <w:rsid w:val="008311C1"/>
    <w:rsid w:val="00834745"/>
    <w:rsid w:val="00834D5F"/>
    <w:rsid w:val="0083548B"/>
    <w:rsid w:val="00835D32"/>
    <w:rsid w:val="00836A8D"/>
    <w:rsid w:val="008371F8"/>
    <w:rsid w:val="00840E3B"/>
    <w:rsid w:val="008413E8"/>
    <w:rsid w:val="008422CC"/>
    <w:rsid w:val="00842B02"/>
    <w:rsid w:val="00845515"/>
    <w:rsid w:val="0084584C"/>
    <w:rsid w:val="00845F7E"/>
    <w:rsid w:val="0084609B"/>
    <w:rsid w:val="0085170B"/>
    <w:rsid w:val="00851B59"/>
    <w:rsid w:val="00852593"/>
    <w:rsid w:val="00852774"/>
    <w:rsid w:val="008539AF"/>
    <w:rsid w:val="00853D65"/>
    <w:rsid w:val="00853DD0"/>
    <w:rsid w:val="008549CF"/>
    <w:rsid w:val="00854E8D"/>
    <w:rsid w:val="00854EA3"/>
    <w:rsid w:val="00855DF5"/>
    <w:rsid w:val="00856324"/>
    <w:rsid w:val="008601E1"/>
    <w:rsid w:val="0086055D"/>
    <w:rsid w:val="0086226C"/>
    <w:rsid w:val="0086247E"/>
    <w:rsid w:val="008650DE"/>
    <w:rsid w:val="008665F7"/>
    <w:rsid w:val="0086686F"/>
    <w:rsid w:val="00866B6F"/>
    <w:rsid w:val="00866F30"/>
    <w:rsid w:val="00867DDF"/>
    <w:rsid w:val="00870268"/>
    <w:rsid w:val="00872521"/>
    <w:rsid w:val="008746E7"/>
    <w:rsid w:val="008754D4"/>
    <w:rsid w:val="00875C41"/>
    <w:rsid w:val="008761E1"/>
    <w:rsid w:val="00877402"/>
    <w:rsid w:val="008774A4"/>
    <w:rsid w:val="008802B3"/>
    <w:rsid w:val="008805C9"/>
    <w:rsid w:val="008812F0"/>
    <w:rsid w:val="008819F4"/>
    <w:rsid w:val="00881D42"/>
    <w:rsid w:val="008850E1"/>
    <w:rsid w:val="0088673E"/>
    <w:rsid w:val="008869EC"/>
    <w:rsid w:val="008873DA"/>
    <w:rsid w:val="00891390"/>
    <w:rsid w:val="00891E78"/>
    <w:rsid w:val="00892506"/>
    <w:rsid w:val="0089260A"/>
    <w:rsid w:val="00893642"/>
    <w:rsid w:val="00893844"/>
    <w:rsid w:val="00893A8F"/>
    <w:rsid w:val="00893AF4"/>
    <w:rsid w:val="0089468C"/>
    <w:rsid w:val="008947AF"/>
    <w:rsid w:val="008948DC"/>
    <w:rsid w:val="00895BE0"/>
    <w:rsid w:val="008A068A"/>
    <w:rsid w:val="008A0B86"/>
    <w:rsid w:val="008A1B9D"/>
    <w:rsid w:val="008A2C15"/>
    <w:rsid w:val="008A4EB9"/>
    <w:rsid w:val="008A6957"/>
    <w:rsid w:val="008A7246"/>
    <w:rsid w:val="008B3F09"/>
    <w:rsid w:val="008B4123"/>
    <w:rsid w:val="008B5D49"/>
    <w:rsid w:val="008B60ED"/>
    <w:rsid w:val="008B6A77"/>
    <w:rsid w:val="008B75B9"/>
    <w:rsid w:val="008B78EF"/>
    <w:rsid w:val="008B7BF8"/>
    <w:rsid w:val="008C1EF0"/>
    <w:rsid w:val="008C26DE"/>
    <w:rsid w:val="008C2B40"/>
    <w:rsid w:val="008C4177"/>
    <w:rsid w:val="008C5227"/>
    <w:rsid w:val="008C6BFF"/>
    <w:rsid w:val="008C6F7F"/>
    <w:rsid w:val="008C7090"/>
    <w:rsid w:val="008C7D5F"/>
    <w:rsid w:val="008D0EDE"/>
    <w:rsid w:val="008D0F16"/>
    <w:rsid w:val="008D19AB"/>
    <w:rsid w:val="008D26AA"/>
    <w:rsid w:val="008D325E"/>
    <w:rsid w:val="008D3571"/>
    <w:rsid w:val="008D7BD9"/>
    <w:rsid w:val="008E0234"/>
    <w:rsid w:val="008E06FF"/>
    <w:rsid w:val="008E1C57"/>
    <w:rsid w:val="008E36B6"/>
    <w:rsid w:val="008E45B1"/>
    <w:rsid w:val="008E4666"/>
    <w:rsid w:val="008E52C7"/>
    <w:rsid w:val="008E74B2"/>
    <w:rsid w:val="008E77B2"/>
    <w:rsid w:val="008E78FA"/>
    <w:rsid w:val="008E7BB7"/>
    <w:rsid w:val="008F1C6B"/>
    <w:rsid w:val="008F27FB"/>
    <w:rsid w:val="008F281D"/>
    <w:rsid w:val="008F3355"/>
    <w:rsid w:val="008F469D"/>
    <w:rsid w:val="008F487B"/>
    <w:rsid w:val="008F6617"/>
    <w:rsid w:val="008F7520"/>
    <w:rsid w:val="00900BFA"/>
    <w:rsid w:val="00900F5E"/>
    <w:rsid w:val="009020F7"/>
    <w:rsid w:val="00902DB0"/>
    <w:rsid w:val="00904DB9"/>
    <w:rsid w:val="00904F52"/>
    <w:rsid w:val="0090644C"/>
    <w:rsid w:val="00907810"/>
    <w:rsid w:val="009107B5"/>
    <w:rsid w:val="00911D1A"/>
    <w:rsid w:val="00912133"/>
    <w:rsid w:val="009158F6"/>
    <w:rsid w:val="00917EA5"/>
    <w:rsid w:val="00920DF8"/>
    <w:rsid w:val="00921460"/>
    <w:rsid w:val="00921FD3"/>
    <w:rsid w:val="00922218"/>
    <w:rsid w:val="00922644"/>
    <w:rsid w:val="00922AEC"/>
    <w:rsid w:val="00922EC9"/>
    <w:rsid w:val="009238AB"/>
    <w:rsid w:val="00924E11"/>
    <w:rsid w:val="00926BC5"/>
    <w:rsid w:val="00926EBC"/>
    <w:rsid w:val="009274B0"/>
    <w:rsid w:val="00927E63"/>
    <w:rsid w:val="00930413"/>
    <w:rsid w:val="00931A80"/>
    <w:rsid w:val="009322EE"/>
    <w:rsid w:val="00933C1E"/>
    <w:rsid w:val="00934DD0"/>
    <w:rsid w:val="009354AC"/>
    <w:rsid w:val="0093568B"/>
    <w:rsid w:val="00935CAF"/>
    <w:rsid w:val="00935E0A"/>
    <w:rsid w:val="00936632"/>
    <w:rsid w:val="00936E82"/>
    <w:rsid w:val="00940106"/>
    <w:rsid w:val="00940563"/>
    <w:rsid w:val="009420C4"/>
    <w:rsid w:val="009423ED"/>
    <w:rsid w:val="00943541"/>
    <w:rsid w:val="00945A11"/>
    <w:rsid w:val="0094685C"/>
    <w:rsid w:val="0094788A"/>
    <w:rsid w:val="009525BA"/>
    <w:rsid w:val="009528A1"/>
    <w:rsid w:val="00954188"/>
    <w:rsid w:val="00955029"/>
    <w:rsid w:val="00955379"/>
    <w:rsid w:val="00955A01"/>
    <w:rsid w:val="00956083"/>
    <w:rsid w:val="00956774"/>
    <w:rsid w:val="009567AF"/>
    <w:rsid w:val="00956808"/>
    <w:rsid w:val="00960ED0"/>
    <w:rsid w:val="009629A2"/>
    <w:rsid w:val="00963151"/>
    <w:rsid w:val="009645FA"/>
    <w:rsid w:val="00965948"/>
    <w:rsid w:val="0096626B"/>
    <w:rsid w:val="00967107"/>
    <w:rsid w:val="009705AE"/>
    <w:rsid w:val="00971210"/>
    <w:rsid w:val="00971C3B"/>
    <w:rsid w:val="00971E6C"/>
    <w:rsid w:val="009723DA"/>
    <w:rsid w:val="00972DCC"/>
    <w:rsid w:val="00972EDE"/>
    <w:rsid w:val="00972FE8"/>
    <w:rsid w:val="009734E1"/>
    <w:rsid w:val="0097382C"/>
    <w:rsid w:val="0097446A"/>
    <w:rsid w:val="00975D6F"/>
    <w:rsid w:val="00975D99"/>
    <w:rsid w:val="00976CE6"/>
    <w:rsid w:val="00977247"/>
    <w:rsid w:val="0098064E"/>
    <w:rsid w:val="00982B11"/>
    <w:rsid w:val="00982F34"/>
    <w:rsid w:val="0098427B"/>
    <w:rsid w:val="009864A4"/>
    <w:rsid w:val="009874A2"/>
    <w:rsid w:val="00991CC2"/>
    <w:rsid w:val="00992578"/>
    <w:rsid w:val="00995C73"/>
    <w:rsid w:val="0099730E"/>
    <w:rsid w:val="009979B8"/>
    <w:rsid w:val="009A05F5"/>
    <w:rsid w:val="009A0E14"/>
    <w:rsid w:val="009A1CA4"/>
    <w:rsid w:val="009A1E22"/>
    <w:rsid w:val="009A28CC"/>
    <w:rsid w:val="009A4E81"/>
    <w:rsid w:val="009A584C"/>
    <w:rsid w:val="009A710F"/>
    <w:rsid w:val="009B08F0"/>
    <w:rsid w:val="009B0BCC"/>
    <w:rsid w:val="009B247E"/>
    <w:rsid w:val="009B3A91"/>
    <w:rsid w:val="009B3B14"/>
    <w:rsid w:val="009B4190"/>
    <w:rsid w:val="009B42DE"/>
    <w:rsid w:val="009B50FF"/>
    <w:rsid w:val="009B5F0C"/>
    <w:rsid w:val="009B77EE"/>
    <w:rsid w:val="009C1622"/>
    <w:rsid w:val="009C174E"/>
    <w:rsid w:val="009C1AE6"/>
    <w:rsid w:val="009C28F4"/>
    <w:rsid w:val="009C2AF8"/>
    <w:rsid w:val="009C2D03"/>
    <w:rsid w:val="009C4BA1"/>
    <w:rsid w:val="009C56BD"/>
    <w:rsid w:val="009C72F8"/>
    <w:rsid w:val="009D066F"/>
    <w:rsid w:val="009D0B5D"/>
    <w:rsid w:val="009D16AA"/>
    <w:rsid w:val="009D1A47"/>
    <w:rsid w:val="009D1E06"/>
    <w:rsid w:val="009D2C5C"/>
    <w:rsid w:val="009D2ECB"/>
    <w:rsid w:val="009D6C67"/>
    <w:rsid w:val="009E02E9"/>
    <w:rsid w:val="009E03AC"/>
    <w:rsid w:val="009E0C27"/>
    <w:rsid w:val="009E1143"/>
    <w:rsid w:val="009E4292"/>
    <w:rsid w:val="009E5FB7"/>
    <w:rsid w:val="009F0E53"/>
    <w:rsid w:val="009F1053"/>
    <w:rsid w:val="009F1175"/>
    <w:rsid w:val="009F189D"/>
    <w:rsid w:val="009F1B91"/>
    <w:rsid w:val="009F1CDE"/>
    <w:rsid w:val="009F226E"/>
    <w:rsid w:val="009F2E72"/>
    <w:rsid w:val="009F305A"/>
    <w:rsid w:val="009F4923"/>
    <w:rsid w:val="009F4A8B"/>
    <w:rsid w:val="009F5302"/>
    <w:rsid w:val="009F6CE9"/>
    <w:rsid w:val="009F73DA"/>
    <w:rsid w:val="009F74FA"/>
    <w:rsid w:val="009F7C0E"/>
    <w:rsid w:val="009F7C5F"/>
    <w:rsid w:val="00A0112B"/>
    <w:rsid w:val="00A01734"/>
    <w:rsid w:val="00A02C8F"/>
    <w:rsid w:val="00A03EAA"/>
    <w:rsid w:val="00A04C8B"/>
    <w:rsid w:val="00A05B59"/>
    <w:rsid w:val="00A10DFE"/>
    <w:rsid w:val="00A10FA5"/>
    <w:rsid w:val="00A1141B"/>
    <w:rsid w:val="00A12880"/>
    <w:rsid w:val="00A14A1F"/>
    <w:rsid w:val="00A157C0"/>
    <w:rsid w:val="00A1693A"/>
    <w:rsid w:val="00A16CBB"/>
    <w:rsid w:val="00A1759E"/>
    <w:rsid w:val="00A202DE"/>
    <w:rsid w:val="00A20910"/>
    <w:rsid w:val="00A20BDD"/>
    <w:rsid w:val="00A21322"/>
    <w:rsid w:val="00A2164F"/>
    <w:rsid w:val="00A21AAE"/>
    <w:rsid w:val="00A21C45"/>
    <w:rsid w:val="00A21FBD"/>
    <w:rsid w:val="00A227A8"/>
    <w:rsid w:val="00A23897"/>
    <w:rsid w:val="00A25B7F"/>
    <w:rsid w:val="00A26600"/>
    <w:rsid w:val="00A266FC"/>
    <w:rsid w:val="00A26999"/>
    <w:rsid w:val="00A279F3"/>
    <w:rsid w:val="00A27F84"/>
    <w:rsid w:val="00A30951"/>
    <w:rsid w:val="00A30B17"/>
    <w:rsid w:val="00A32741"/>
    <w:rsid w:val="00A32C1C"/>
    <w:rsid w:val="00A32D14"/>
    <w:rsid w:val="00A3377A"/>
    <w:rsid w:val="00A3507F"/>
    <w:rsid w:val="00A36134"/>
    <w:rsid w:val="00A37675"/>
    <w:rsid w:val="00A3772E"/>
    <w:rsid w:val="00A4032D"/>
    <w:rsid w:val="00A40D3E"/>
    <w:rsid w:val="00A42BCD"/>
    <w:rsid w:val="00A43226"/>
    <w:rsid w:val="00A4431F"/>
    <w:rsid w:val="00A44593"/>
    <w:rsid w:val="00A45640"/>
    <w:rsid w:val="00A461C5"/>
    <w:rsid w:val="00A463D7"/>
    <w:rsid w:val="00A475F7"/>
    <w:rsid w:val="00A51C29"/>
    <w:rsid w:val="00A52649"/>
    <w:rsid w:val="00A55932"/>
    <w:rsid w:val="00A60164"/>
    <w:rsid w:val="00A60352"/>
    <w:rsid w:val="00A60BB8"/>
    <w:rsid w:val="00A62264"/>
    <w:rsid w:val="00A628D7"/>
    <w:rsid w:val="00A63B4D"/>
    <w:rsid w:val="00A64A51"/>
    <w:rsid w:val="00A652C6"/>
    <w:rsid w:val="00A67CA6"/>
    <w:rsid w:val="00A731E6"/>
    <w:rsid w:val="00A758BA"/>
    <w:rsid w:val="00A758CE"/>
    <w:rsid w:val="00A75CC6"/>
    <w:rsid w:val="00A80C1B"/>
    <w:rsid w:val="00A84E47"/>
    <w:rsid w:val="00A85050"/>
    <w:rsid w:val="00A85560"/>
    <w:rsid w:val="00A85699"/>
    <w:rsid w:val="00A859F8"/>
    <w:rsid w:val="00A9103A"/>
    <w:rsid w:val="00A91B95"/>
    <w:rsid w:val="00A92ECE"/>
    <w:rsid w:val="00A93B2E"/>
    <w:rsid w:val="00A944C4"/>
    <w:rsid w:val="00A957E4"/>
    <w:rsid w:val="00A9664E"/>
    <w:rsid w:val="00A96F66"/>
    <w:rsid w:val="00AA0450"/>
    <w:rsid w:val="00AA08EE"/>
    <w:rsid w:val="00AA1A76"/>
    <w:rsid w:val="00AA3D80"/>
    <w:rsid w:val="00AA4D09"/>
    <w:rsid w:val="00AA57D8"/>
    <w:rsid w:val="00AA5CB9"/>
    <w:rsid w:val="00AA62D5"/>
    <w:rsid w:val="00AA6695"/>
    <w:rsid w:val="00AA7B62"/>
    <w:rsid w:val="00AA7D28"/>
    <w:rsid w:val="00AB1A41"/>
    <w:rsid w:val="00AB2DE4"/>
    <w:rsid w:val="00AB3699"/>
    <w:rsid w:val="00AB493D"/>
    <w:rsid w:val="00AB4AA8"/>
    <w:rsid w:val="00AB58C5"/>
    <w:rsid w:val="00AB5E59"/>
    <w:rsid w:val="00AB6E34"/>
    <w:rsid w:val="00AC08FD"/>
    <w:rsid w:val="00AC0DFF"/>
    <w:rsid w:val="00AC14F9"/>
    <w:rsid w:val="00AC1E98"/>
    <w:rsid w:val="00AC200D"/>
    <w:rsid w:val="00AC2C71"/>
    <w:rsid w:val="00AC34B4"/>
    <w:rsid w:val="00AC41BC"/>
    <w:rsid w:val="00AC44CA"/>
    <w:rsid w:val="00AC4D9C"/>
    <w:rsid w:val="00AC7265"/>
    <w:rsid w:val="00AC7906"/>
    <w:rsid w:val="00AD07AB"/>
    <w:rsid w:val="00AD0C96"/>
    <w:rsid w:val="00AD10FC"/>
    <w:rsid w:val="00AD126D"/>
    <w:rsid w:val="00AD157E"/>
    <w:rsid w:val="00AD1D92"/>
    <w:rsid w:val="00AD21B5"/>
    <w:rsid w:val="00AD4193"/>
    <w:rsid w:val="00AD6A5E"/>
    <w:rsid w:val="00AD7678"/>
    <w:rsid w:val="00AE104F"/>
    <w:rsid w:val="00AE31EB"/>
    <w:rsid w:val="00AE32FE"/>
    <w:rsid w:val="00AE3ABA"/>
    <w:rsid w:val="00AE3E8C"/>
    <w:rsid w:val="00AE41C0"/>
    <w:rsid w:val="00AE4701"/>
    <w:rsid w:val="00AE6EDA"/>
    <w:rsid w:val="00AF0607"/>
    <w:rsid w:val="00AF2866"/>
    <w:rsid w:val="00AF446F"/>
    <w:rsid w:val="00AF652B"/>
    <w:rsid w:val="00AF65F2"/>
    <w:rsid w:val="00AF79E1"/>
    <w:rsid w:val="00AF7DB4"/>
    <w:rsid w:val="00B010B3"/>
    <w:rsid w:val="00B02A6D"/>
    <w:rsid w:val="00B03FC0"/>
    <w:rsid w:val="00B04E99"/>
    <w:rsid w:val="00B0521F"/>
    <w:rsid w:val="00B054DC"/>
    <w:rsid w:val="00B0612F"/>
    <w:rsid w:val="00B066F9"/>
    <w:rsid w:val="00B06A5B"/>
    <w:rsid w:val="00B0708F"/>
    <w:rsid w:val="00B076F2"/>
    <w:rsid w:val="00B10B1C"/>
    <w:rsid w:val="00B11090"/>
    <w:rsid w:val="00B130CA"/>
    <w:rsid w:val="00B132B5"/>
    <w:rsid w:val="00B156FF"/>
    <w:rsid w:val="00B15E5E"/>
    <w:rsid w:val="00B15FE0"/>
    <w:rsid w:val="00B169A0"/>
    <w:rsid w:val="00B20A4B"/>
    <w:rsid w:val="00B22FE1"/>
    <w:rsid w:val="00B243C8"/>
    <w:rsid w:val="00B25278"/>
    <w:rsid w:val="00B25929"/>
    <w:rsid w:val="00B27756"/>
    <w:rsid w:val="00B27DAC"/>
    <w:rsid w:val="00B3066C"/>
    <w:rsid w:val="00B32240"/>
    <w:rsid w:val="00B33397"/>
    <w:rsid w:val="00B3343A"/>
    <w:rsid w:val="00B34310"/>
    <w:rsid w:val="00B348AA"/>
    <w:rsid w:val="00B35B52"/>
    <w:rsid w:val="00B37265"/>
    <w:rsid w:val="00B379E3"/>
    <w:rsid w:val="00B37D12"/>
    <w:rsid w:val="00B40767"/>
    <w:rsid w:val="00B408E4"/>
    <w:rsid w:val="00B40CB6"/>
    <w:rsid w:val="00B420E3"/>
    <w:rsid w:val="00B42D99"/>
    <w:rsid w:val="00B44076"/>
    <w:rsid w:val="00B44093"/>
    <w:rsid w:val="00B44492"/>
    <w:rsid w:val="00B45974"/>
    <w:rsid w:val="00B45A53"/>
    <w:rsid w:val="00B45F86"/>
    <w:rsid w:val="00B46071"/>
    <w:rsid w:val="00B46FFC"/>
    <w:rsid w:val="00B51B4F"/>
    <w:rsid w:val="00B52DF8"/>
    <w:rsid w:val="00B53245"/>
    <w:rsid w:val="00B54169"/>
    <w:rsid w:val="00B549F5"/>
    <w:rsid w:val="00B54E30"/>
    <w:rsid w:val="00B55E98"/>
    <w:rsid w:val="00B56B4B"/>
    <w:rsid w:val="00B572EE"/>
    <w:rsid w:val="00B57820"/>
    <w:rsid w:val="00B60249"/>
    <w:rsid w:val="00B62462"/>
    <w:rsid w:val="00B62639"/>
    <w:rsid w:val="00B62E8D"/>
    <w:rsid w:val="00B63C65"/>
    <w:rsid w:val="00B6405A"/>
    <w:rsid w:val="00B65210"/>
    <w:rsid w:val="00B652FB"/>
    <w:rsid w:val="00B668DC"/>
    <w:rsid w:val="00B66B59"/>
    <w:rsid w:val="00B674CA"/>
    <w:rsid w:val="00B70706"/>
    <w:rsid w:val="00B71392"/>
    <w:rsid w:val="00B74680"/>
    <w:rsid w:val="00B75B2E"/>
    <w:rsid w:val="00B762BE"/>
    <w:rsid w:val="00B76F2E"/>
    <w:rsid w:val="00B77537"/>
    <w:rsid w:val="00B77758"/>
    <w:rsid w:val="00B8022B"/>
    <w:rsid w:val="00B804A8"/>
    <w:rsid w:val="00B8084C"/>
    <w:rsid w:val="00B8129C"/>
    <w:rsid w:val="00B82A3C"/>
    <w:rsid w:val="00B83737"/>
    <w:rsid w:val="00B83C83"/>
    <w:rsid w:val="00B843E7"/>
    <w:rsid w:val="00B84D73"/>
    <w:rsid w:val="00B84F0C"/>
    <w:rsid w:val="00B865AE"/>
    <w:rsid w:val="00B86881"/>
    <w:rsid w:val="00B87BCC"/>
    <w:rsid w:val="00B90711"/>
    <w:rsid w:val="00B9078B"/>
    <w:rsid w:val="00B910DB"/>
    <w:rsid w:val="00B91CEA"/>
    <w:rsid w:val="00B93899"/>
    <w:rsid w:val="00B93AF3"/>
    <w:rsid w:val="00B94194"/>
    <w:rsid w:val="00B94A47"/>
    <w:rsid w:val="00B95499"/>
    <w:rsid w:val="00B9583A"/>
    <w:rsid w:val="00B9594E"/>
    <w:rsid w:val="00B95FCD"/>
    <w:rsid w:val="00B97FDB"/>
    <w:rsid w:val="00BA03D7"/>
    <w:rsid w:val="00BA08A0"/>
    <w:rsid w:val="00BA27AB"/>
    <w:rsid w:val="00BA3B9B"/>
    <w:rsid w:val="00BA41CF"/>
    <w:rsid w:val="00BA4542"/>
    <w:rsid w:val="00BA47A7"/>
    <w:rsid w:val="00BA4DD3"/>
    <w:rsid w:val="00BA63C5"/>
    <w:rsid w:val="00BB08E3"/>
    <w:rsid w:val="00BB1B1E"/>
    <w:rsid w:val="00BB1F5C"/>
    <w:rsid w:val="00BB2794"/>
    <w:rsid w:val="00BB3328"/>
    <w:rsid w:val="00BB508F"/>
    <w:rsid w:val="00BC16B9"/>
    <w:rsid w:val="00BC3879"/>
    <w:rsid w:val="00BC41E0"/>
    <w:rsid w:val="00BC5508"/>
    <w:rsid w:val="00BC5E30"/>
    <w:rsid w:val="00BC6295"/>
    <w:rsid w:val="00BC745F"/>
    <w:rsid w:val="00BD0007"/>
    <w:rsid w:val="00BD0986"/>
    <w:rsid w:val="00BD0ABB"/>
    <w:rsid w:val="00BD137A"/>
    <w:rsid w:val="00BD17BC"/>
    <w:rsid w:val="00BD1937"/>
    <w:rsid w:val="00BD4D8A"/>
    <w:rsid w:val="00BE0213"/>
    <w:rsid w:val="00BE2867"/>
    <w:rsid w:val="00BE30EA"/>
    <w:rsid w:val="00BE32AC"/>
    <w:rsid w:val="00BE3FA4"/>
    <w:rsid w:val="00BE4672"/>
    <w:rsid w:val="00BE479F"/>
    <w:rsid w:val="00BE4892"/>
    <w:rsid w:val="00BE4CD5"/>
    <w:rsid w:val="00BE54C3"/>
    <w:rsid w:val="00BE5E92"/>
    <w:rsid w:val="00BE6BE8"/>
    <w:rsid w:val="00BF0363"/>
    <w:rsid w:val="00BF1C63"/>
    <w:rsid w:val="00BF1E8A"/>
    <w:rsid w:val="00BF1F69"/>
    <w:rsid w:val="00BF44AB"/>
    <w:rsid w:val="00BF475A"/>
    <w:rsid w:val="00BF480D"/>
    <w:rsid w:val="00BF4810"/>
    <w:rsid w:val="00BF4C81"/>
    <w:rsid w:val="00BF5BA2"/>
    <w:rsid w:val="00BF5C6A"/>
    <w:rsid w:val="00BF61B1"/>
    <w:rsid w:val="00BF6280"/>
    <w:rsid w:val="00BF67E0"/>
    <w:rsid w:val="00BF74F0"/>
    <w:rsid w:val="00C005F9"/>
    <w:rsid w:val="00C01FCC"/>
    <w:rsid w:val="00C036CE"/>
    <w:rsid w:val="00C04027"/>
    <w:rsid w:val="00C0517B"/>
    <w:rsid w:val="00C05B04"/>
    <w:rsid w:val="00C05B31"/>
    <w:rsid w:val="00C05EEA"/>
    <w:rsid w:val="00C06F44"/>
    <w:rsid w:val="00C075D9"/>
    <w:rsid w:val="00C0788A"/>
    <w:rsid w:val="00C079DB"/>
    <w:rsid w:val="00C114B2"/>
    <w:rsid w:val="00C129BB"/>
    <w:rsid w:val="00C130FF"/>
    <w:rsid w:val="00C1361A"/>
    <w:rsid w:val="00C14EBC"/>
    <w:rsid w:val="00C1593E"/>
    <w:rsid w:val="00C1724E"/>
    <w:rsid w:val="00C175C6"/>
    <w:rsid w:val="00C207B6"/>
    <w:rsid w:val="00C207EC"/>
    <w:rsid w:val="00C20F5E"/>
    <w:rsid w:val="00C223DD"/>
    <w:rsid w:val="00C23FA1"/>
    <w:rsid w:val="00C25883"/>
    <w:rsid w:val="00C2752F"/>
    <w:rsid w:val="00C27E1E"/>
    <w:rsid w:val="00C3170D"/>
    <w:rsid w:val="00C31C71"/>
    <w:rsid w:val="00C32A01"/>
    <w:rsid w:val="00C32A65"/>
    <w:rsid w:val="00C3377B"/>
    <w:rsid w:val="00C33891"/>
    <w:rsid w:val="00C342C7"/>
    <w:rsid w:val="00C3430E"/>
    <w:rsid w:val="00C34B3E"/>
    <w:rsid w:val="00C351FF"/>
    <w:rsid w:val="00C37035"/>
    <w:rsid w:val="00C402B7"/>
    <w:rsid w:val="00C40489"/>
    <w:rsid w:val="00C40E12"/>
    <w:rsid w:val="00C41BA7"/>
    <w:rsid w:val="00C4389D"/>
    <w:rsid w:val="00C45743"/>
    <w:rsid w:val="00C47DE2"/>
    <w:rsid w:val="00C50E70"/>
    <w:rsid w:val="00C51850"/>
    <w:rsid w:val="00C51DA8"/>
    <w:rsid w:val="00C52449"/>
    <w:rsid w:val="00C52C32"/>
    <w:rsid w:val="00C53DA0"/>
    <w:rsid w:val="00C54FAE"/>
    <w:rsid w:val="00C56A74"/>
    <w:rsid w:val="00C57218"/>
    <w:rsid w:val="00C60055"/>
    <w:rsid w:val="00C6073B"/>
    <w:rsid w:val="00C613CA"/>
    <w:rsid w:val="00C61848"/>
    <w:rsid w:val="00C62968"/>
    <w:rsid w:val="00C63319"/>
    <w:rsid w:val="00C64049"/>
    <w:rsid w:val="00C6425A"/>
    <w:rsid w:val="00C648B7"/>
    <w:rsid w:val="00C64A45"/>
    <w:rsid w:val="00C64E06"/>
    <w:rsid w:val="00C65B04"/>
    <w:rsid w:val="00C66B69"/>
    <w:rsid w:val="00C67FB6"/>
    <w:rsid w:val="00C717FD"/>
    <w:rsid w:val="00C71856"/>
    <w:rsid w:val="00C72612"/>
    <w:rsid w:val="00C73B41"/>
    <w:rsid w:val="00C74018"/>
    <w:rsid w:val="00C74629"/>
    <w:rsid w:val="00C747F0"/>
    <w:rsid w:val="00C76482"/>
    <w:rsid w:val="00C76CAB"/>
    <w:rsid w:val="00C77E72"/>
    <w:rsid w:val="00C810F9"/>
    <w:rsid w:val="00C82428"/>
    <w:rsid w:val="00C82F66"/>
    <w:rsid w:val="00C85727"/>
    <w:rsid w:val="00C870AE"/>
    <w:rsid w:val="00C87707"/>
    <w:rsid w:val="00C90543"/>
    <w:rsid w:val="00C913FF"/>
    <w:rsid w:val="00C919C5"/>
    <w:rsid w:val="00C9288A"/>
    <w:rsid w:val="00CA3E17"/>
    <w:rsid w:val="00CA444A"/>
    <w:rsid w:val="00CA5268"/>
    <w:rsid w:val="00CA5C16"/>
    <w:rsid w:val="00CB03E5"/>
    <w:rsid w:val="00CB153E"/>
    <w:rsid w:val="00CB26F7"/>
    <w:rsid w:val="00CB3120"/>
    <w:rsid w:val="00CB3844"/>
    <w:rsid w:val="00CB3B52"/>
    <w:rsid w:val="00CB3F1D"/>
    <w:rsid w:val="00CB4415"/>
    <w:rsid w:val="00CB480F"/>
    <w:rsid w:val="00CB656B"/>
    <w:rsid w:val="00CB6F5C"/>
    <w:rsid w:val="00CC3781"/>
    <w:rsid w:val="00CC7A7E"/>
    <w:rsid w:val="00CD030A"/>
    <w:rsid w:val="00CD0C3B"/>
    <w:rsid w:val="00CD142D"/>
    <w:rsid w:val="00CD6842"/>
    <w:rsid w:val="00CD6BE7"/>
    <w:rsid w:val="00CD70B1"/>
    <w:rsid w:val="00CD7A5D"/>
    <w:rsid w:val="00CD7EC4"/>
    <w:rsid w:val="00CE0B7A"/>
    <w:rsid w:val="00CE10BF"/>
    <w:rsid w:val="00CE1802"/>
    <w:rsid w:val="00CE1D94"/>
    <w:rsid w:val="00CE2D9A"/>
    <w:rsid w:val="00CE3006"/>
    <w:rsid w:val="00CE37CA"/>
    <w:rsid w:val="00CE5AD7"/>
    <w:rsid w:val="00CE6B48"/>
    <w:rsid w:val="00CE6D25"/>
    <w:rsid w:val="00CE78B9"/>
    <w:rsid w:val="00CF182F"/>
    <w:rsid w:val="00CF2D13"/>
    <w:rsid w:val="00CF4955"/>
    <w:rsid w:val="00CF5B8C"/>
    <w:rsid w:val="00CF615F"/>
    <w:rsid w:val="00CF6A27"/>
    <w:rsid w:val="00CF7067"/>
    <w:rsid w:val="00CF707B"/>
    <w:rsid w:val="00CF73B6"/>
    <w:rsid w:val="00CF7C21"/>
    <w:rsid w:val="00D001C5"/>
    <w:rsid w:val="00D0115F"/>
    <w:rsid w:val="00D012C4"/>
    <w:rsid w:val="00D01A5C"/>
    <w:rsid w:val="00D02294"/>
    <w:rsid w:val="00D022AB"/>
    <w:rsid w:val="00D0276C"/>
    <w:rsid w:val="00D027B5"/>
    <w:rsid w:val="00D10021"/>
    <w:rsid w:val="00D10E7F"/>
    <w:rsid w:val="00D11759"/>
    <w:rsid w:val="00D12017"/>
    <w:rsid w:val="00D12C06"/>
    <w:rsid w:val="00D1313D"/>
    <w:rsid w:val="00D13816"/>
    <w:rsid w:val="00D14B12"/>
    <w:rsid w:val="00D15B74"/>
    <w:rsid w:val="00D16C0E"/>
    <w:rsid w:val="00D17800"/>
    <w:rsid w:val="00D2101F"/>
    <w:rsid w:val="00D21CDA"/>
    <w:rsid w:val="00D22CF7"/>
    <w:rsid w:val="00D231D1"/>
    <w:rsid w:val="00D264C0"/>
    <w:rsid w:val="00D310A7"/>
    <w:rsid w:val="00D328DA"/>
    <w:rsid w:val="00D32A16"/>
    <w:rsid w:val="00D33314"/>
    <w:rsid w:val="00D3466D"/>
    <w:rsid w:val="00D35521"/>
    <w:rsid w:val="00D37027"/>
    <w:rsid w:val="00D40068"/>
    <w:rsid w:val="00D40228"/>
    <w:rsid w:val="00D40603"/>
    <w:rsid w:val="00D40B3A"/>
    <w:rsid w:val="00D41867"/>
    <w:rsid w:val="00D41981"/>
    <w:rsid w:val="00D426F4"/>
    <w:rsid w:val="00D4326A"/>
    <w:rsid w:val="00D450A3"/>
    <w:rsid w:val="00D469FF"/>
    <w:rsid w:val="00D4748F"/>
    <w:rsid w:val="00D50310"/>
    <w:rsid w:val="00D504F2"/>
    <w:rsid w:val="00D506C6"/>
    <w:rsid w:val="00D517AD"/>
    <w:rsid w:val="00D5337D"/>
    <w:rsid w:val="00D54962"/>
    <w:rsid w:val="00D54E6D"/>
    <w:rsid w:val="00D54FEA"/>
    <w:rsid w:val="00D5710B"/>
    <w:rsid w:val="00D571F3"/>
    <w:rsid w:val="00D6161D"/>
    <w:rsid w:val="00D62B82"/>
    <w:rsid w:val="00D63AC9"/>
    <w:rsid w:val="00D64510"/>
    <w:rsid w:val="00D65196"/>
    <w:rsid w:val="00D65E8C"/>
    <w:rsid w:val="00D660DC"/>
    <w:rsid w:val="00D6639C"/>
    <w:rsid w:val="00D70D5A"/>
    <w:rsid w:val="00D72726"/>
    <w:rsid w:val="00D72AEE"/>
    <w:rsid w:val="00D730B0"/>
    <w:rsid w:val="00D7348B"/>
    <w:rsid w:val="00D73E37"/>
    <w:rsid w:val="00D74242"/>
    <w:rsid w:val="00D74A0D"/>
    <w:rsid w:val="00D75855"/>
    <w:rsid w:val="00D7669F"/>
    <w:rsid w:val="00D76F5C"/>
    <w:rsid w:val="00D801BA"/>
    <w:rsid w:val="00D83517"/>
    <w:rsid w:val="00D83803"/>
    <w:rsid w:val="00D838B7"/>
    <w:rsid w:val="00D83E13"/>
    <w:rsid w:val="00D849C7"/>
    <w:rsid w:val="00D84B43"/>
    <w:rsid w:val="00D85034"/>
    <w:rsid w:val="00D92918"/>
    <w:rsid w:val="00D93CD1"/>
    <w:rsid w:val="00D943D6"/>
    <w:rsid w:val="00D94579"/>
    <w:rsid w:val="00D954D7"/>
    <w:rsid w:val="00D965FB"/>
    <w:rsid w:val="00D96826"/>
    <w:rsid w:val="00D96871"/>
    <w:rsid w:val="00D96A33"/>
    <w:rsid w:val="00D97DB8"/>
    <w:rsid w:val="00DA016B"/>
    <w:rsid w:val="00DA0E15"/>
    <w:rsid w:val="00DA23C1"/>
    <w:rsid w:val="00DA27FE"/>
    <w:rsid w:val="00DA2AFC"/>
    <w:rsid w:val="00DA3337"/>
    <w:rsid w:val="00DA3724"/>
    <w:rsid w:val="00DA39A1"/>
    <w:rsid w:val="00DA3AE7"/>
    <w:rsid w:val="00DA44B0"/>
    <w:rsid w:val="00DA62A8"/>
    <w:rsid w:val="00DA6C87"/>
    <w:rsid w:val="00DA7904"/>
    <w:rsid w:val="00DB0693"/>
    <w:rsid w:val="00DB0CFF"/>
    <w:rsid w:val="00DB240E"/>
    <w:rsid w:val="00DB2671"/>
    <w:rsid w:val="00DB2A62"/>
    <w:rsid w:val="00DB3373"/>
    <w:rsid w:val="00DB340C"/>
    <w:rsid w:val="00DB5EA1"/>
    <w:rsid w:val="00DC1996"/>
    <w:rsid w:val="00DC20F3"/>
    <w:rsid w:val="00DC33C6"/>
    <w:rsid w:val="00DC3E0D"/>
    <w:rsid w:val="00DC4650"/>
    <w:rsid w:val="00DC597F"/>
    <w:rsid w:val="00DC5BD2"/>
    <w:rsid w:val="00DC5FCF"/>
    <w:rsid w:val="00DC627A"/>
    <w:rsid w:val="00DD1ABF"/>
    <w:rsid w:val="00DD25E9"/>
    <w:rsid w:val="00DD27D5"/>
    <w:rsid w:val="00DD299F"/>
    <w:rsid w:val="00DD33BE"/>
    <w:rsid w:val="00DD3ED2"/>
    <w:rsid w:val="00DD3FF4"/>
    <w:rsid w:val="00DD526A"/>
    <w:rsid w:val="00DD6523"/>
    <w:rsid w:val="00DD6A84"/>
    <w:rsid w:val="00DD776D"/>
    <w:rsid w:val="00DE1EC1"/>
    <w:rsid w:val="00DE2ED6"/>
    <w:rsid w:val="00DE391F"/>
    <w:rsid w:val="00DE3F72"/>
    <w:rsid w:val="00DE4176"/>
    <w:rsid w:val="00DE470D"/>
    <w:rsid w:val="00DE4CF3"/>
    <w:rsid w:val="00DE528F"/>
    <w:rsid w:val="00DE5E67"/>
    <w:rsid w:val="00DE6265"/>
    <w:rsid w:val="00DE6278"/>
    <w:rsid w:val="00DE7B22"/>
    <w:rsid w:val="00DE7F76"/>
    <w:rsid w:val="00DF05E4"/>
    <w:rsid w:val="00DF0A76"/>
    <w:rsid w:val="00DF1588"/>
    <w:rsid w:val="00DF2592"/>
    <w:rsid w:val="00DF32D5"/>
    <w:rsid w:val="00DF3881"/>
    <w:rsid w:val="00DF5725"/>
    <w:rsid w:val="00DF58B5"/>
    <w:rsid w:val="00DF59E7"/>
    <w:rsid w:val="00DF7AFE"/>
    <w:rsid w:val="00E00162"/>
    <w:rsid w:val="00E008F8"/>
    <w:rsid w:val="00E00A4B"/>
    <w:rsid w:val="00E00A90"/>
    <w:rsid w:val="00E00F87"/>
    <w:rsid w:val="00E01A98"/>
    <w:rsid w:val="00E031A7"/>
    <w:rsid w:val="00E03B3D"/>
    <w:rsid w:val="00E044FB"/>
    <w:rsid w:val="00E05847"/>
    <w:rsid w:val="00E07D16"/>
    <w:rsid w:val="00E10307"/>
    <w:rsid w:val="00E10F1F"/>
    <w:rsid w:val="00E1146E"/>
    <w:rsid w:val="00E1167D"/>
    <w:rsid w:val="00E12ED3"/>
    <w:rsid w:val="00E13582"/>
    <w:rsid w:val="00E13624"/>
    <w:rsid w:val="00E153A4"/>
    <w:rsid w:val="00E15F2D"/>
    <w:rsid w:val="00E17B19"/>
    <w:rsid w:val="00E2098D"/>
    <w:rsid w:val="00E21683"/>
    <w:rsid w:val="00E2276F"/>
    <w:rsid w:val="00E232D3"/>
    <w:rsid w:val="00E236F6"/>
    <w:rsid w:val="00E24408"/>
    <w:rsid w:val="00E24894"/>
    <w:rsid w:val="00E25AEB"/>
    <w:rsid w:val="00E25F0E"/>
    <w:rsid w:val="00E265B6"/>
    <w:rsid w:val="00E26720"/>
    <w:rsid w:val="00E26A28"/>
    <w:rsid w:val="00E276D0"/>
    <w:rsid w:val="00E305C9"/>
    <w:rsid w:val="00E31419"/>
    <w:rsid w:val="00E3150B"/>
    <w:rsid w:val="00E315EF"/>
    <w:rsid w:val="00E32CD5"/>
    <w:rsid w:val="00E33B8C"/>
    <w:rsid w:val="00E33C15"/>
    <w:rsid w:val="00E34508"/>
    <w:rsid w:val="00E34E7B"/>
    <w:rsid w:val="00E37945"/>
    <w:rsid w:val="00E37AD0"/>
    <w:rsid w:val="00E410CF"/>
    <w:rsid w:val="00E4145A"/>
    <w:rsid w:val="00E41F2C"/>
    <w:rsid w:val="00E42DB5"/>
    <w:rsid w:val="00E42EC2"/>
    <w:rsid w:val="00E46DDA"/>
    <w:rsid w:val="00E47A79"/>
    <w:rsid w:val="00E47F68"/>
    <w:rsid w:val="00E5199F"/>
    <w:rsid w:val="00E51F33"/>
    <w:rsid w:val="00E529E4"/>
    <w:rsid w:val="00E5346A"/>
    <w:rsid w:val="00E54279"/>
    <w:rsid w:val="00E5450A"/>
    <w:rsid w:val="00E547B5"/>
    <w:rsid w:val="00E54BB8"/>
    <w:rsid w:val="00E54F73"/>
    <w:rsid w:val="00E554AA"/>
    <w:rsid w:val="00E557BD"/>
    <w:rsid w:val="00E57352"/>
    <w:rsid w:val="00E60AF8"/>
    <w:rsid w:val="00E6164B"/>
    <w:rsid w:val="00E61BB4"/>
    <w:rsid w:val="00E632DA"/>
    <w:rsid w:val="00E65B40"/>
    <w:rsid w:val="00E6753F"/>
    <w:rsid w:val="00E7039E"/>
    <w:rsid w:val="00E734D1"/>
    <w:rsid w:val="00E763F4"/>
    <w:rsid w:val="00E77524"/>
    <w:rsid w:val="00E8084B"/>
    <w:rsid w:val="00E80DFA"/>
    <w:rsid w:val="00E81AAB"/>
    <w:rsid w:val="00E8218F"/>
    <w:rsid w:val="00E821D6"/>
    <w:rsid w:val="00E825B8"/>
    <w:rsid w:val="00E82F25"/>
    <w:rsid w:val="00E83A73"/>
    <w:rsid w:val="00E83D87"/>
    <w:rsid w:val="00E83D8E"/>
    <w:rsid w:val="00E856E2"/>
    <w:rsid w:val="00E863E0"/>
    <w:rsid w:val="00E871F3"/>
    <w:rsid w:val="00E87A80"/>
    <w:rsid w:val="00E909D4"/>
    <w:rsid w:val="00E90BBA"/>
    <w:rsid w:val="00E9140F"/>
    <w:rsid w:val="00E9268E"/>
    <w:rsid w:val="00E92723"/>
    <w:rsid w:val="00E93919"/>
    <w:rsid w:val="00E9439B"/>
    <w:rsid w:val="00E9510B"/>
    <w:rsid w:val="00E95CAB"/>
    <w:rsid w:val="00E9724F"/>
    <w:rsid w:val="00EA03A8"/>
    <w:rsid w:val="00EA0BA8"/>
    <w:rsid w:val="00EA0C37"/>
    <w:rsid w:val="00EA0E7E"/>
    <w:rsid w:val="00EA1AB3"/>
    <w:rsid w:val="00EA2DD3"/>
    <w:rsid w:val="00EA3897"/>
    <w:rsid w:val="00EA41EF"/>
    <w:rsid w:val="00EA4F1C"/>
    <w:rsid w:val="00EA53DB"/>
    <w:rsid w:val="00EA6106"/>
    <w:rsid w:val="00EA69DE"/>
    <w:rsid w:val="00EA767F"/>
    <w:rsid w:val="00EB1A21"/>
    <w:rsid w:val="00EB2E2A"/>
    <w:rsid w:val="00EB5EEE"/>
    <w:rsid w:val="00EB65FC"/>
    <w:rsid w:val="00EB6836"/>
    <w:rsid w:val="00EB691F"/>
    <w:rsid w:val="00EB75EB"/>
    <w:rsid w:val="00EB7F95"/>
    <w:rsid w:val="00EC0754"/>
    <w:rsid w:val="00EC1EBE"/>
    <w:rsid w:val="00EC2FEC"/>
    <w:rsid w:val="00EC3538"/>
    <w:rsid w:val="00EC37B5"/>
    <w:rsid w:val="00EC537E"/>
    <w:rsid w:val="00EC7C30"/>
    <w:rsid w:val="00ED0A0F"/>
    <w:rsid w:val="00ED12B4"/>
    <w:rsid w:val="00ED14B7"/>
    <w:rsid w:val="00ED1927"/>
    <w:rsid w:val="00ED37B4"/>
    <w:rsid w:val="00ED399C"/>
    <w:rsid w:val="00ED457F"/>
    <w:rsid w:val="00ED4831"/>
    <w:rsid w:val="00ED5703"/>
    <w:rsid w:val="00ED740E"/>
    <w:rsid w:val="00ED7D50"/>
    <w:rsid w:val="00EE3A6C"/>
    <w:rsid w:val="00EE415E"/>
    <w:rsid w:val="00EE4320"/>
    <w:rsid w:val="00EE5447"/>
    <w:rsid w:val="00EE5455"/>
    <w:rsid w:val="00EE62D1"/>
    <w:rsid w:val="00EE7900"/>
    <w:rsid w:val="00EF0B0B"/>
    <w:rsid w:val="00EF20AB"/>
    <w:rsid w:val="00EF321B"/>
    <w:rsid w:val="00EF46D1"/>
    <w:rsid w:val="00EF5194"/>
    <w:rsid w:val="00EF6665"/>
    <w:rsid w:val="00EF6B3C"/>
    <w:rsid w:val="00EF6D85"/>
    <w:rsid w:val="00EF7577"/>
    <w:rsid w:val="00F02CBB"/>
    <w:rsid w:val="00F0474E"/>
    <w:rsid w:val="00F05F62"/>
    <w:rsid w:val="00F06ADE"/>
    <w:rsid w:val="00F10450"/>
    <w:rsid w:val="00F1069E"/>
    <w:rsid w:val="00F11029"/>
    <w:rsid w:val="00F114A1"/>
    <w:rsid w:val="00F119D1"/>
    <w:rsid w:val="00F11C0F"/>
    <w:rsid w:val="00F12922"/>
    <w:rsid w:val="00F12E8C"/>
    <w:rsid w:val="00F1331C"/>
    <w:rsid w:val="00F1440A"/>
    <w:rsid w:val="00F165B8"/>
    <w:rsid w:val="00F209D3"/>
    <w:rsid w:val="00F2104C"/>
    <w:rsid w:val="00F217E5"/>
    <w:rsid w:val="00F2271E"/>
    <w:rsid w:val="00F227E0"/>
    <w:rsid w:val="00F24786"/>
    <w:rsid w:val="00F251CF"/>
    <w:rsid w:val="00F25614"/>
    <w:rsid w:val="00F26318"/>
    <w:rsid w:val="00F2690F"/>
    <w:rsid w:val="00F301A1"/>
    <w:rsid w:val="00F30AFB"/>
    <w:rsid w:val="00F3103B"/>
    <w:rsid w:val="00F31809"/>
    <w:rsid w:val="00F344B8"/>
    <w:rsid w:val="00F34551"/>
    <w:rsid w:val="00F3485E"/>
    <w:rsid w:val="00F35495"/>
    <w:rsid w:val="00F35D1D"/>
    <w:rsid w:val="00F41772"/>
    <w:rsid w:val="00F4179B"/>
    <w:rsid w:val="00F4271F"/>
    <w:rsid w:val="00F42976"/>
    <w:rsid w:val="00F441C3"/>
    <w:rsid w:val="00F45C0D"/>
    <w:rsid w:val="00F46B3D"/>
    <w:rsid w:val="00F51026"/>
    <w:rsid w:val="00F51A59"/>
    <w:rsid w:val="00F51D01"/>
    <w:rsid w:val="00F52324"/>
    <w:rsid w:val="00F52B46"/>
    <w:rsid w:val="00F52D2E"/>
    <w:rsid w:val="00F52E0A"/>
    <w:rsid w:val="00F53E1E"/>
    <w:rsid w:val="00F608AA"/>
    <w:rsid w:val="00F60FA8"/>
    <w:rsid w:val="00F61109"/>
    <w:rsid w:val="00F61F0D"/>
    <w:rsid w:val="00F633AD"/>
    <w:rsid w:val="00F639FC"/>
    <w:rsid w:val="00F649F3"/>
    <w:rsid w:val="00F65FB8"/>
    <w:rsid w:val="00F6686D"/>
    <w:rsid w:val="00F66B3D"/>
    <w:rsid w:val="00F705C2"/>
    <w:rsid w:val="00F70AE1"/>
    <w:rsid w:val="00F71FA4"/>
    <w:rsid w:val="00F72471"/>
    <w:rsid w:val="00F7284E"/>
    <w:rsid w:val="00F7437E"/>
    <w:rsid w:val="00F745AE"/>
    <w:rsid w:val="00F74BA2"/>
    <w:rsid w:val="00F75D3B"/>
    <w:rsid w:val="00F774FD"/>
    <w:rsid w:val="00F775A6"/>
    <w:rsid w:val="00F77F6A"/>
    <w:rsid w:val="00F80632"/>
    <w:rsid w:val="00F806A1"/>
    <w:rsid w:val="00F80B39"/>
    <w:rsid w:val="00F80BAA"/>
    <w:rsid w:val="00F81886"/>
    <w:rsid w:val="00F82830"/>
    <w:rsid w:val="00F831B6"/>
    <w:rsid w:val="00F845A8"/>
    <w:rsid w:val="00F85DEE"/>
    <w:rsid w:val="00F876A0"/>
    <w:rsid w:val="00F876A4"/>
    <w:rsid w:val="00F87B71"/>
    <w:rsid w:val="00F9016D"/>
    <w:rsid w:val="00F90851"/>
    <w:rsid w:val="00F911D7"/>
    <w:rsid w:val="00F91BD4"/>
    <w:rsid w:val="00F91E5D"/>
    <w:rsid w:val="00F9372C"/>
    <w:rsid w:val="00F93B19"/>
    <w:rsid w:val="00F93F57"/>
    <w:rsid w:val="00F946C5"/>
    <w:rsid w:val="00F94BA7"/>
    <w:rsid w:val="00F94D6C"/>
    <w:rsid w:val="00F976ED"/>
    <w:rsid w:val="00FA07EF"/>
    <w:rsid w:val="00FA0B2F"/>
    <w:rsid w:val="00FA10BC"/>
    <w:rsid w:val="00FA139D"/>
    <w:rsid w:val="00FA1FE8"/>
    <w:rsid w:val="00FA24D9"/>
    <w:rsid w:val="00FA2C1E"/>
    <w:rsid w:val="00FA316F"/>
    <w:rsid w:val="00FA3DF9"/>
    <w:rsid w:val="00FA4EE2"/>
    <w:rsid w:val="00FB0690"/>
    <w:rsid w:val="00FB07CE"/>
    <w:rsid w:val="00FB214E"/>
    <w:rsid w:val="00FB27AC"/>
    <w:rsid w:val="00FB3220"/>
    <w:rsid w:val="00FB3A45"/>
    <w:rsid w:val="00FB3B9D"/>
    <w:rsid w:val="00FB46C7"/>
    <w:rsid w:val="00FB4D32"/>
    <w:rsid w:val="00FB4E9A"/>
    <w:rsid w:val="00FB5BFA"/>
    <w:rsid w:val="00FB61DF"/>
    <w:rsid w:val="00FB6405"/>
    <w:rsid w:val="00FB6719"/>
    <w:rsid w:val="00FC159D"/>
    <w:rsid w:val="00FC23C9"/>
    <w:rsid w:val="00FC36F5"/>
    <w:rsid w:val="00FC371B"/>
    <w:rsid w:val="00FC461B"/>
    <w:rsid w:val="00FC48CF"/>
    <w:rsid w:val="00FD0609"/>
    <w:rsid w:val="00FD173A"/>
    <w:rsid w:val="00FD1885"/>
    <w:rsid w:val="00FD266D"/>
    <w:rsid w:val="00FD3BAA"/>
    <w:rsid w:val="00FD44C6"/>
    <w:rsid w:val="00FD49BE"/>
    <w:rsid w:val="00FD5324"/>
    <w:rsid w:val="00FD5611"/>
    <w:rsid w:val="00FD69B6"/>
    <w:rsid w:val="00FD7214"/>
    <w:rsid w:val="00FD7F54"/>
    <w:rsid w:val="00FE165B"/>
    <w:rsid w:val="00FE26D4"/>
    <w:rsid w:val="00FE4135"/>
    <w:rsid w:val="00FE4B8D"/>
    <w:rsid w:val="00FE5C21"/>
    <w:rsid w:val="00FE6266"/>
    <w:rsid w:val="00FE637B"/>
    <w:rsid w:val="00FE653C"/>
    <w:rsid w:val="00FE6A0C"/>
    <w:rsid w:val="00FE6FF8"/>
    <w:rsid w:val="00FF0058"/>
    <w:rsid w:val="00FF041A"/>
    <w:rsid w:val="00FF103D"/>
    <w:rsid w:val="00FF1B5C"/>
    <w:rsid w:val="00FF1FAC"/>
    <w:rsid w:val="00FF30DE"/>
    <w:rsid w:val="00FF3999"/>
    <w:rsid w:val="00FF3E64"/>
    <w:rsid w:val="00FF549C"/>
    <w:rsid w:val="00FF5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23D01A"/>
  <w15:chartTrackingRefBased/>
  <w15:docId w15:val="{72835290-154A-4BFB-871B-F39EF2671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D25"/>
    <w:rPr>
      <w:sz w:val="24"/>
      <w:szCs w:val="24"/>
    </w:rPr>
  </w:style>
  <w:style w:type="paragraph" w:styleId="Heading1">
    <w:name w:val="heading 1"/>
    <w:basedOn w:val="Normal"/>
    <w:next w:val="Normal"/>
    <w:link w:val="Heading1Char"/>
    <w:qFormat/>
    <w:rsid w:val="002D32C4"/>
    <w:pPr>
      <w:keepNext/>
      <w:spacing w:before="240" w:after="60"/>
      <w:outlineLvl w:val="0"/>
    </w:pPr>
    <w:rPr>
      <w:rFonts w:ascii="Cambria" w:hAnsi="Cambria"/>
      <w:b/>
      <w:bCs/>
      <w:kern w:val="32"/>
      <w:sz w:val="32"/>
      <w:szCs w:val="32"/>
    </w:rPr>
  </w:style>
  <w:style w:type="paragraph" w:styleId="Heading2">
    <w:name w:val="heading 2"/>
    <w:basedOn w:val="Normal"/>
    <w:qFormat/>
    <w:rsid w:val="00CB6F5C"/>
    <w:pPr>
      <w:spacing w:before="100" w:beforeAutospacing="1" w:after="100" w:afterAutospacing="1"/>
      <w:outlineLvl w:val="1"/>
    </w:pPr>
    <w:rPr>
      <w:rFonts w:ascii="Arial" w:hAnsi="Arial" w:cs="Arial"/>
      <w:b/>
      <w:bCs/>
      <w:sz w:val="21"/>
      <w:szCs w:val="21"/>
    </w:rPr>
  </w:style>
  <w:style w:type="paragraph" w:styleId="Heading3">
    <w:name w:val="heading 3"/>
    <w:basedOn w:val="Normal"/>
    <w:next w:val="Normal"/>
    <w:qFormat/>
    <w:rsid w:val="00F774FD"/>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2359DE"/>
    <w:rPr>
      <w:color w:val="0000FF"/>
      <w:u w:val="single"/>
    </w:rPr>
  </w:style>
  <w:style w:type="paragraph" w:styleId="Footer">
    <w:name w:val="footer"/>
    <w:basedOn w:val="Normal"/>
    <w:rsid w:val="003861A3"/>
    <w:pPr>
      <w:tabs>
        <w:tab w:val="center" w:pos="4320"/>
        <w:tab w:val="right" w:pos="8640"/>
      </w:tabs>
    </w:pPr>
  </w:style>
  <w:style w:type="character" w:styleId="PageNumber">
    <w:name w:val="page number"/>
    <w:basedOn w:val="DefaultParagraphFont"/>
    <w:rsid w:val="003861A3"/>
  </w:style>
  <w:style w:type="paragraph" w:styleId="NormalWeb">
    <w:name w:val="Normal (Web)"/>
    <w:basedOn w:val="Normal"/>
    <w:rsid w:val="00CB6F5C"/>
    <w:pPr>
      <w:spacing w:before="100" w:beforeAutospacing="1" w:after="100" w:afterAutospacing="1"/>
    </w:pPr>
  </w:style>
  <w:style w:type="character" w:styleId="Strong">
    <w:name w:val="Strong"/>
    <w:qFormat/>
    <w:rsid w:val="00CB6F5C"/>
    <w:rPr>
      <w:b/>
      <w:bCs/>
    </w:rPr>
  </w:style>
  <w:style w:type="character" w:customStyle="1" w:styleId="courier1">
    <w:name w:val="courier1"/>
    <w:rsid w:val="00CB6F5C"/>
    <w:rPr>
      <w:rFonts w:ascii="Courier New" w:hAnsi="Courier New" w:cs="Courier New" w:hint="default"/>
      <w:sz w:val="18"/>
      <w:szCs w:val="18"/>
    </w:rPr>
  </w:style>
  <w:style w:type="character" w:customStyle="1" w:styleId="phpcode1">
    <w:name w:val="phpcode1"/>
    <w:rsid w:val="00F774FD"/>
    <w:rPr>
      <w:rFonts w:ascii="Courier New" w:hAnsi="Courier New" w:cs="Courier New" w:hint="default"/>
      <w:color w:val="0000CC"/>
      <w:sz w:val="18"/>
      <w:szCs w:val="18"/>
    </w:rPr>
  </w:style>
  <w:style w:type="paragraph" w:customStyle="1" w:styleId="phpcode">
    <w:name w:val="phpcode"/>
    <w:basedOn w:val="Normal"/>
    <w:rsid w:val="00F774FD"/>
    <w:pPr>
      <w:spacing w:before="100" w:beforeAutospacing="1" w:after="100" w:afterAutospacing="1"/>
    </w:pPr>
    <w:rPr>
      <w:rFonts w:ascii="Courier New" w:hAnsi="Courier New" w:cs="Courier New"/>
      <w:color w:val="0000CC"/>
      <w:sz w:val="18"/>
      <w:szCs w:val="18"/>
    </w:rPr>
  </w:style>
  <w:style w:type="paragraph" w:styleId="TOC2">
    <w:name w:val="toc 2"/>
    <w:basedOn w:val="Normal"/>
    <w:next w:val="Normal"/>
    <w:autoRedefine/>
    <w:uiPriority w:val="39"/>
    <w:rsid w:val="00BE0213"/>
    <w:pPr>
      <w:ind w:left="240"/>
    </w:pPr>
  </w:style>
  <w:style w:type="character" w:customStyle="1" w:styleId="smalltitle">
    <w:name w:val="smalltitle"/>
    <w:basedOn w:val="DefaultParagraphFont"/>
    <w:rsid w:val="009B08F0"/>
  </w:style>
  <w:style w:type="paragraph" w:styleId="TOC3">
    <w:name w:val="toc 3"/>
    <w:basedOn w:val="Normal"/>
    <w:next w:val="Normal"/>
    <w:autoRedefine/>
    <w:uiPriority w:val="39"/>
    <w:rsid w:val="009B08F0"/>
    <w:pPr>
      <w:ind w:left="480"/>
    </w:pPr>
  </w:style>
  <w:style w:type="character" w:customStyle="1" w:styleId="Heading1Char">
    <w:name w:val="Heading 1 Char"/>
    <w:link w:val="Heading1"/>
    <w:uiPriority w:val="9"/>
    <w:rsid w:val="002D32C4"/>
    <w:rPr>
      <w:rFonts w:ascii="Cambria" w:eastAsia="Times New Roman" w:hAnsi="Cambria" w:cs="Times New Roman"/>
      <w:b/>
      <w:bCs/>
      <w:kern w:val="32"/>
      <w:sz w:val="32"/>
      <w:szCs w:val="32"/>
    </w:rPr>
  </w:style>
  <w:style w:type="table" w:styleId="TableGrid">
    <w:name w:val="Table Grid"/>
    <w:basedOn w:val="TableNormal"/>
    <w:rsid w:val="00153A17"/>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23C9"/>
    <w:pPr>
      <w:ind w:left="720"/>
      <w:contextualSpacing/>
    </w:pPr>
  </w:style>
  <w:style w:type="paragraph" w:styleId="Subtitle">
    <w:name w:val="Subtitle"/>
    <w:basedOn w:val="Normal"/>
    <w:next w:val="Normal"/>
    <w:link w:val="SubtitleChar"/>
    <w:autoRedefine/>
    <w:qFormat/>
    <w:rsid w:val="00FC23C9"/>
    <w:pPr>
      <w:numPr>
        <w:ilvl w:val="1"/>
      </w:numPr>
      <w:jc w:val="center"/>
    </w:pPr>
    <w:rPr>
      <w:b/>
      <w:i/>
      <w:iCs/>
      <w:spacing w:val="15"/>
      <w:sz w:val="28"/>
    </w:rPr>
  </w:style>
  <w:style w:type="character" w:customStyle="1" w:styleId="SubtitleChar">
    <w:name w:val="Subtitle Char"/>
    <w:basedOn w:val="DefaultParagraphFont"/>
    <w:link w:val="Subtitle"/>
    <w:rsid w:val="00FC23C9"/>
    <w:rPr>
      <w:b/>
      <w:i/>
      <w:iCs/>
      <w:spacing w:val="15"/>
      <w:sz w:val="28"/>
      <w:szCs w:val="24"/>
    </w:rPr>
  </w:style>
  <w:style w:type="character" w:styleId="CommentReference">
    <w:name w:val="annotation reference"/>
    <w:basedOn w:val="DefaultParagraphFont"/>
    <w:rsid w:val="00552070"/>
    <w:rPr>
      <w:sz w:val="16"/>
      <w:szCs w:val="16"/>
    </w:rPr>
  </w:style>
  <w:style w:type="paragraph" w:styleId="CommentText">
    <w:name w:val="annotation text"/>
    <w:basedOn w:val="Normal"/>
    <w:link w:val="CommentTextChar"/>
    <w:rsid w:val="00552070"/>
    <w:rPr>
      <w:sz w:val="20"/>
      <w:szCs w:val="20"/>
    </w:rPr>
  </w:style>
  <w:style w:type="character" w:customStyle="1" w:styleId="CommentTextChar">
    <w:name w:val="Comment Text Char"/>
    <w:basedOn w:val="DefaultParagraphFont"/>
    <w:link w:val="CommentText"/>
    <w:rsid w:val="00552070"/>
  </w:style>
  <w:style w:type="paragraph" w:styleId="CommentSubject">
    <w:name w:val="annotation subject"/>
    <w:basedOn w:val="CommentText"/>
    <w:next w:val="CommentText"/>
    <w:link w:val="CommentSubjectChar"/>
    <w:rsid w:val="00552070"/>
    <w:rPr>
      <w:b/>
      <w:bCs/>
    </w:rPr>
  </w:style>
  <w:style w:type="character" w:customStyle="1" w:styleId="CommentSubjectChar">
    <w:name w:val="Comment Subject Char"/>
    <w:basedOn w:val="CommentTextChar"/>
    <w:link w:val="CommentSubject"/>
    <w:rsid w:val="00552070"/>
    <w:rPr>
      <w:b/>
      <w:bCs/>
    </w:rPr>
  </w:style>
  <w:style w:type="paragraph" w:styleId="BalloonText">
    <w:name w:val="Balloon Text"/>
    <w:basedOn w:val="Normal"/>
    <w:link w:val="BalloonTextChar"/>
    <w:rsid w:val="00552070"/>
    <w:rPr>
      <w:rFonts w:ascii="Segoe UI" w:hAnsi="Segoe UI" w:cs="Segoe UI"/>
      <w:sz w:val="18"/>
      <w:szCs w:val="18"/>
    </w:rPr>
  </w:style>
  <w:style w:type="character" w:customStyle="1" w:styleId="BalloonTextChar">
    <w:name w:val="Balloon Text Char"/>
    <w:basedOn w:val="DefaultParagraphFont"/>
    <w:link w:val="BalloonText"/>
    <w:rsid w:val="005520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71304">
      <w:bodyDiv w:val="1"/>
      <w:marLeft w:val="0"/>
      <w:marRight w:val="0"/>
      <w:marTop w:val="300"/>
      <w:marBottom w:val="0"/>
      <w:divBdr>
        <w:top w:val="none" w:sz="0" w:space="0" w:color="auto"/>
        <w:left w:val="none" w:sz="0" w:space="0" w:color="auto"/>
        <w:bottom w:val="none" w:sz="0" w:space="0" w:color="auto"/>
        <w:right w:val="none" w:sz="0" w:space="0" w:color="auto"/>
      </w:divBdr>
      <w:divsChild>
        <w:div w:id="110829350">
          <w:marLeft w:val="675"/>
          <w:marRight w:val="0"/>
          <w:marTop w:val="300"/>
          <w:marBottom w:val="300"/>
          <w:divBdr>
            <w:top w:val="single" w:sz="6" w:space="4" w:color="3300CC"/>
            <w:left w:val="single" w:sz="6" w:space="4" w:color="3300CC"/>
            <w:bottom w:val="single" w:sz="6" w:space="4" w:color="3300CC"/>
            <w:right w:val="single" w:sz="6" w:space="4" w:color="3300CC"/>
          </w:divBdr>
        </w:div>
        <w:div w:id="405886535">
          <w:marLeft w:val="675"/>
          <w:marRight w:val="0"/>
          <w:marTop w:val="300"/>
          <w:marBottom w:val="300"/>
          <w:divBdr>
            <w:top w:val="single" w:sz="6" w:space="4" w:color="3300CC"/>
            <w:left w:val="single" w:sz="6" w:space="4" w:color="3300CC"/>
            <w:bottom w:val="single" w:sz="6" w:space="4" w:color="3300CC"/>
            <w:right w:val="single" w:sz="6" w:space="4" w:color="3300CC"/>
          </w:divBdr>
        </w:div>
        <w:div w:id="554507082">
          <w:marLeft w:val="675"/>
          <w:marRight w:val="0"/>
          <w:marTop w:val="300"/>
          <w:marBottom w:val="300"/>
          <w:divBdr>
            <w:top w:val="single" w:sz="6" w:space="4" w:color="3300CC"/>
            <w:left w:val="single" w:sz="6" w:space="4" w:color="3300CC"/>
            <w:bottom w:val="single" w:sz="6" w:space="4" w:color="3300CC"/>
            <w:right w:val="single" w:sz="6" w:space="4" w:color="3300CC"/>
          </w:divBdr>
        </w:div>
        <w:div w:id="1519343479">
          <w:marLeft w:val="675"/>
          <w:marRight w:val="0"/>
          <w:marTop w:val="300"/>
          <w:marBottom w:val="300"/>
          <w:divBdr>
            <w:top w:val="single" w:sz="6" w:space="4" w:color="3300CC"/>
            <w:left w:val="single" w:sz="6" w:space="4" w:color="3300CC"/>
            <w:bottom w:val="single" w:sz="6" w:space="4" w:color="3300CC"/>
            <w:right w:val="single" w:sz="6" w:space="4" w:color="3300CC"/>
          </w:divBdr>
        </w:div>
        <w:div w:id="1808352413">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69350389">
      <w:bodyDiv w:val="1"/>
      <w:marLeft w:val="0"/>
      <w:marRight w:val="0"/>
      <w:marTop w:val="300"/>
      <w:marBottom w:val="0"/>
      <w:divBdr>
        <w:top w:val="none" w:sz="0" w:space="0" w:color="auto"/>
        <w:left w:val="none" w:sz="0" w:space="0" w:color="auto"/>
        <w:bottom w:val="none" w:sz="0" w:space="0" w:color="auto"/>
        <w:right w:val="none" w:sz="0" w:space="0" w:color="auto"/>
      </w:divBdr>
      <w:divsChild>
        <w:div w:id="745999604">
          <w:marLeft w:val="675"/>
          <w:marRight w:val="0"/>
          <w:marTop w:val="300"/>
          <w:marBottom w:val="300"/>
          <w:divBdr>
            <w:top w:val="single" w:sz="6" w:space="4" w:color="3300CC"/>
            <w:left w:val="single" w:sz="6" w:space="4" w:color="3300CC"/>
            <w:bottom w:val="single" w:sz="6" w:space="4" w:color="3300CC"/>
            <w:right w:val="single" w:sz="6" w:space="4" w:color="3300CC"/>
          </w:divBdr>
        </w:div>
        <w:div w:id="833447594">
          <w:marLeft w:val="675"/>
          <w:marRight w:val="0"/>
          <w:marTop w:val="300"/>
          <w:marBottom w:val="300"/>
          <w:divBdr>
            <w:top w:val="single" w:sz="6" w:space="4" w:color="3300CC"/>
            <w:left w:val="single" w:sz="6" w:space="4" w:color="3300CC"/>
            <w:bottom w:val="single" w:sz="6" w:space="4" w:color="3300CC"/>
            <w:right w:val="single" w:sz="6" w:space="4" w:color="3300CC"/>
          </w:divBdr>
        </w:div>
        <w:div w:id="1467745317">
          <w:marLeft w:val="675"/>
          <w:marRight w:val="0"/>
          <w:marTop w:val="300"/>
          <w:marBottom w:val="300"/>
          <w:divBdr>
            <w:top w:val="single" w:sz="6" w:space="4" w:color="3300CC"/>
            <w:left w:val="single" w:sz="6" w:space="4" w:color="3300CC"/>
            <w:bottom w:val="single" w:sz="6" w:space="4" w:color="3300CC"/>
            <w:right w:val="single" w:sz="6" w:space="4" w:color="3300CC"/>
          </w:divBdr>
        </w:div>
        <w:div w:id="1975021757">
          <w:marLeft w:val="675"/>
          <w:marRight w:val="0"/>
          <w:marTop w:val="300"/>
          <w:marBottom w:val="300"/>
          <w:divBdr>
            <w:top w:val="single" w:sz="6" w:space="4" w:color="3300CC"/>
            <w:left w:val="single" w:sz="6" w:space="4" w:color="3300CC"/>
            <w:bottom w:val="single" w:sz="6" w:space="4" w:color="3300CC"/>
            <w:right w:val="single" w:sz="6" w:space="4" w:color="3300CC"/>
          </w:divBdr>
        </w:div>
        <w:div w:id="2015453784">
          <w:marLeft w:val="675"/>
          <w:marRight w:val="0"/>
          <w:marTop w:val="300"/>
          <w:marBottom w:val="300"/>
          <w:divBdr>
            <w:top w:val="single" w:sz="6" w:space="4" w:color="3300CC"/>
            <w:left w:val="single" w:sz="6" w:space="4" w:color="3300CC"/>
            <w:bottom w:val="single" w:sz="6" w:space="4" w:color="3300CC"/>
            <w:right w:val="single" w:sz="6" w:space="4" w:color="3300CC"/>
          </w:divBdr>
        </w:div>
        <w:div w:id="2023894109">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98588381">
      <w:bodyDiv w:val="1"/>
      <w:marLeft w:val="0"/>
      <w:marRight w:val="0"/>
      <w:marTop w:val="0"/>
      <w:marBottom w:val="0"/>
      <w:divBdr>
        <w:top w:val="none" w:sz="0" w:space="0" w:color="auto"/>
        <w:left w:val="none" w:sz="0" w:space="0" w:color="auto"/>
        <w:bottom w:val="none" w:sz="0" w:space="0" w:color="auto"/>
        <w:right w:val="none" w:sz="0" w:space="0" w:color="auto"/>
      </w:divBdr>
    </w:div>
    <w:div w:id="203907199">
      <w:bodyDiv w:val="1"/>
      <w:marLeft w:val="0"/>
      <w:marRight w:val="0"/>
      <w:marTop w:val="300"/>
      <w:marBottom w:val="0"/>
      <w:divBdr>
        <w:top w:val="none" w:sz="0" w:space="0" w:color="auto"/>
        <w:left w:val="none" w:sz="0" w:space="0" w:color="auto"/>
        <w:bottom w:val="none" w:sz="0" w:space="0" w:color="auto"/>
        <w:right w:val="none" w:sz="0" w:space="0" w:color="auto"/>
      </w:divBdr>
      <w:divsChild>
        <w:div w:id="201941165">
          <w:marLeft w:val="675"/>
          <w:marRight w:val="0"/>
          <w:marTop w:val="300"/>
          <w:marBottom w:val="300"/>
          <w:divBdr>
            <w:top w:val="single" w:sz="6" w:space="4" w:color="3300CC"/>
            <w:left w:val="single" w:sz="6" w:space="4" w:color="3300CC"/>
            <w:bottom w:val="single" w:sz="6" w:space="4" w:color="3300CC"/>
            <w:right w:val="single" w:sz="6" w:space="4" w:color="3300CC"/>
          </w:divBdr>
        </w:div>
        <w:div w:id="1917350363">
          <w:marLeft w:val="675"/>
          <w:marRight w:val="0"/>
          <w:marTop w:val="300"/>
          <w:marBottom w:val="300"/>
          <w:divBdr>
            <w:top w:val="single" w:sz="6" w:space="4" w:color="3300CC"/>
            <w:left w:val="single" w:sz="6" w:space="4" w:color="3300CC"/>
            <w:bottom w:val="single" w:sz="6" w:space="4" w:color="3300CC"/>
            <w:right w:val="single" w:sz="6" w:space="4" w:color="3300CC"/>
          </w:divBdr>
        </w:div>
        <w:div w:id="2113239923">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887649051">
      <w:bodyDiv w:val="1"/>
      <w:marLeft w:val="0"/>
      <w:marRight w:val="0"/>
      <w:marTop w:val="300"/>
      <w:marBottom w:val="0"/>
      <w:divBdr>
        <w:top w:val="none" w:sz="0" w:space="0" w:color="auto"/>
        <w:left w:val="none" w:sz="0" w:space="0" w:color="auto"/>
        <w:bottom w:val="none" w:sz="0" w:space="0" w:color="auto"/>
        <w:right w:val="none" w:sz="0" w:space="0" w:color="auto"/>
      </w:divBdr>
      <w:divsChild>
        <w:div w:id="1517696599">
          <w:marLeft w:val="675"/>
          <w:marRight w:val="0"/>
          <w:marTop w:val="300"/>
          <w:marBottom w:val="300"/>
          <w:divBdr>
            <w:top w:val="single" w:sz="6" w:space="4" w:color="3300CC"/>
            <w:left w:val="single" w:sz="6" w:space="4" w:color="3300CC"/>
            <w:bottom w:val="single" w:sz="6" w:space="4" w:color="3300CC"/>
            <w:right w:val="single" w:sz="6" w:space="4" w:color="3300CC"/>
          </w:divBdr>
        </w:div>
        <w:div w:id="1597664503">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908728061">
      <w:bodyDiv w:val="1"/>
      <w:marLeft w:val="0"/>
      <w:marRight w:val="0"/>
      <w:marTop w:val="300"/>
      <w:marBottom w:val="0"/>
      <w:divBdr>
        <w:top w:val="none" w:sz="0" w:space="0" w:color="auto"/>
        <w:left w:val="none" w:sz="0" w:space="0" w:color="auto"/>
        <w:bottom w:val="none" w:sz="0" w:space="0" w:color="auto"/>
        <w:right w:val="none" w:sz="0" w:space="0" w:color="auto"/>
      </w:divBdr>
      <w:divsChild>
        <w:div w:id="723065866">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033699658">
      <w:bodyDiv w:val="1"/>
      <w:marLeft w:val="0"/>
      <w:marRight w:val="0"/>
      <w:marTop w:val="300"/>
      <w:marBottom w:val="0"/>
      <w:divBdr>
        <w:top w:val="none" w:sz="0" w:space="0" w:color="auto"/>
        <w:left w:val="none" w:sz="0" w:space="0" w:color="auto"/>
        <w:bottom w:val="none" w:sz="0" w:space="0" w:color="auto"/>
        <w:right w:val="none" w:sz="0" w:space="0" w:color="auto"/>
      </w:divBdr>
      <w:divsChild>
        <w:div w:id="340283620">
          <w:marLeft w:val="675"/>
          <w:marRight w:val="0"/>
          <w:marTop w:val="300"/>
          <w:marBottom w:val="300"/>
          <w:divBdr>
            <w:top w:val="single" w:sz="6" w:space="4" w:color="3300CC"/>
            <w:left w:val="single" w:sz="6" w:space="4" w:color="3300CC"/>
            <w:bottom w:val="single" w:sz="6" w:space="4" w:color="3300CC"/>
            <w:right w:val="single" w:sz="6" w:space="4" w:color="3300CC"/>
          </w:divBdr>
        </w:div>
        <w:div w:id="888958420">
          <w:marLeft w:val="675"/>
          <w:marRight w:val="0"/>
          <w:marTop w:val="300"/>
          <w:marBottom w:val="300"/>
          <w:divBdr>
            <w:top w:val="single" w:sz="6" w:space="4" w:color="3300CC"/>
            <w:left w:val="single" w:sz="6" w:space="4" w:color="3300CC"/>
            <w:bottom w:val="single" w:sz="6" w:space="4" w:color="3300CC"/>
            <w:right w:val="single" w:sz="6" w:space="4" w:color="3300CC"/>
          </w:divBdr>
        </w:div>
        <w:div w:id="1080953483">
          <w:marLeft w:val="675"/>
          <w:marRight w:val="0"/>
          <w:marTop w:val="300"/>
          <w:marBottom w:val="300"/>
          <w:divBdr>
            <w:top w:val="single" w:sz="6" w:space="4" w:color="3300CC"/>
            <w:left w:val="single" w:sz="6" w:space="4" w:color="3300CC"/>
            <w:bottom w:val="single" w:sz="6" w:space="4" w:color="3300CC"/>
            <w:right w:val="single" w:sz="6" w:space="4" w:color="3300CC"/>
          </w:divBdr>
        </w:div>
        <w:div w:id="1328485686">
          <w:marLeft w:val="675"/>
          <w:marRight w:val="0"/>
          <w:marTop w:val="300"/>
          <w:marBottom w:val="300"/>
          <w:divBdr>
            <w:top w:val="single" w:sz="6" w:space="4" w:color="3300CC"/>
            <w:left w:val="single" w:sz="6" w:space="4" w:color="3300CC"/>
            <w:bottom w:val="single" w:sz="6" w:space="4" w:color="3300CC"/>
            <w:right w:val="single" w:sz="6" w:space="4" w:color="3300CC"/>
          </w:divBdr>
        </w:div>
        <w:div w:id="1846632668">
          <w:marLeft w:val="675"/>
          <w:marRight w:val="0"/>
          <w:marTop w:val="300"/>
          <w:marBottom w:val="300"/>
          <w:divBdr>
            <w:top w:val="single" w:sz="6" w:space="4" w:color="3300CC"/>
            <w:left w:val="single" w:sz="6" w:space="4" w:color="3300CC"/>
            <w:bottom w:val="single" w:sz="6" w:space="4" w:color="3300CC"/>
            <w:right w:val="single" w:sz="6" w:space="4" w:color="3300CC"/>
          </w:divBdr>
        </w:div>
        <w:div w:id="1901207315">
          <w:marLeft w:val="675"/>
          <w:marRight w:val="0"/>
          <w:marTop w:val="300"/>
          <w:marBottom w:val="300"/>
          <w:divBdr>
            <w:top w:val="single" w:sz="6" w:space="4" w:color="3300CC"/>
            <w:left w:val="single" w:sz="6" w:space="4" w:color="3300CC"/>
            <w:bottom w:val="single" w:sz="6" w:space="4" w:color="3300CC"/>
            <w:right w:val="single" w:sz="6" w:space="4" w:color="3300CC"/>
          </w:divBdr>
        </w:div>
        <w:div w:id="2115975167">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063288236">
      <w:bodyDiv w:val="1"/>
      <w:marLeft w:val="0"/>
      <w:marRight w:val="0"/>
      <w:marTop w:val="0"/>
      <w:marBottom w:val="0"/>
      <w:divBdr>
        <w:top w:val="none" w:sz="0" w:space="0" w:color="auto"/>
        <w:left w:val="none" w:sz="0" w:space="0" w:color="auto"/>
        <w:bottom w:val="none" w:sz="0" w:space="0" w:color="auto"/>
        <w:right w:val="none" w:sz="0" w:space="0" w:color="auto"/>
      </w:divBdr>
    </w:div>
    <w:div w:id="1246036233">
      <w:bodyDiv w:val="1"/>
      <w:marLeft w:val="0"/>
      <w:marRight w:val="0"/>
      <w:marTop w:val="300"/>
      <w:marBottom w:val="0"/>
      <w:divBdr>
        <w:top w:val="none" w:sz="0" w:space="0" w:color="auto"/>
        <w:left w:val="none" w:sz="0" w:space="0" w:color="auto"/>
        <w:bottom w:val="none" w:sz="0" w:space="0" w:color="auto"/>
        <w:right w:val="none" w:sz="0" w:space="0" w:color="auto"/>
      </w:divBdr>
      <w:divsChild>
        <w:div w:id="827482654">
          <w:marLeft w:val="675"/>
          <w:marRight w:val="0"/>
          <w:marTop w:val="300"/>
          <w:marBottom w:val="300"/>
          <w:divBdr>
            <w:top w:val="single" w:sz="6" w:space="4" w:color="3300CC"/>
            <w:left w:val="single" w:sz="6" w:space="4" w:color="3300CC"/>
            <w:bottom w:val="single" w:sz="6" w:space="4" w:color="3300CC"/>
            <w:right w:val="single" w:sz="6" w:space="4" w:color="3300CC"/>
          </w:divBdr>
        </w:div>
        <w:div w:id="1165587533">
          <w:marLeft w:val="675"/>
          <w:marRight w:val="0"/>
          <w:marTop w:val="300"/>
          <w:marBottom w:val="300"/>
          <w:divBdr>
            <w:top w:val="single" w:sz="6" w:space="4" w:color="3300CC"/>
            <w:left w:val="single" w:sz="6" w:space="4" w:color="3300CC"/>
            <w:bottom w:val="single" w:sz="6" w:space="4" w:color="3300CC"/>
            <w:right w:val="single" w:sz="6" w:space="4" w:color="3300CC"/>
          </w:divBdr>
        </w:div>
        <w:div w:id="1460761302">
          <w:marLeft w:val="675"/>
          <w:marRight w:val="0"/>
          <w:marTop w:val="300"/>
          <w:marBottom w:val="300"/>
          <w:divBdr>
            <w:top w:val="single" w:sz="6" w:space="4" w:color="3300CC"/>
            <w:left w:val="single" w:sz="6" w:space="4" w:color="3300CC"/>
            <w:bottom w:val="single" w:sz="6" w:space="4" w:color="3300CC"/>
            <w:right w:val="single" w:sz="6" w:space="4" w:color="3300CC"/>
          </w:divBdr>
        </w:div>
        <w:div w:id="1514687763">
          <w:marLeft w:val="675"/>
          <w:marRight w:val="0"/>
          <w:marTop w:val="300"/>
          <w:marBottom w:val="300"/>
          <w:divBdr>
            <w:top w:val="single" w:sz="6" w:space="4" w:color="3300CC"/>
            <w:left w:val="single" w:sz="6" w:space="4" w:color="3300CC"/>
            <w:bottom w:val="single" w:sz="6" w:space="4" w:color="3300CC"/>
            <w:right w:val="single" w:sz="6" w:space="4" w:color="3300CC"/>
          </w:divBdr>
        </w:div>
        <w:div w:id="1742677367">
          <w:marLeft w:val="675"/>
          <w:marRight w:val="0"/>
          <w:marTop w:val="300"/>
          <w:marBottom w:val="300"/>
          <w:divBdr>
            <w:top w:val="single" w:sz="6" w:space="4" w:color="3300CC"/>
            <w:left w:val="single" w:sz="6" w:space="4" w:color="3300CC"/>
            <w:bottom w:val="single" w:sz="6" w:space="4" w:color="3300CC"/>
            <w:right w:val="single" w:sz="6" w:space="4" w:color="3300CC"/>
          </w:divBdr>
        </w:div>
        <w:div w:id="1893350907">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325937635">
      <w:bodyDiv w:val="1"/>
      <w:marLeft w:val="0"/>
      <w:marRight w:val="0"/>
      <w:marTop w:val="0"/>
      <w:marBottom w:val="0"/>
      <w:divBdr>
        <w:top w:val="none" w:sz="0" w:space="0" w:color="auto"/>
        <w:left w:val="none" w:sz="0" w:space="0" w:color="auto"/>
        <w:bottom w:val="none" w:sz="0" w:space="0" w:color="auto"/>
        <w:right w:val="none" w:sz="0" w:space="0" w:color="auto"/>
      </w:divBdr>
    </w:div>
    <w:div w:id="1383603080">
      <w:bodyDiv w:val="1"/>
      <w:marLeft w:val="0"/>
      <w:marRight w:val="0"/>
      <w:marTop w:val="300"/>
      <w:marBottom w:val="0"/>
      <w:divBdr>
        <w:top w:val="none" w:sz="0" w:space="0" w:color="auto"/>
        <w:left w:val="none" w:sz="0" w:space="0" w:color="auto"/>
        <w:bottom w:val="none" w:sz="0" w:space="0" w:color="auto"/>
        <w:right w:val="none" w:sz="0" w:space="0" w:color="auto"/>
      </w:divBdr>
      <w:divsChild>
        <w:div w:id="700934186">
          <w:marLeft w:val="675"/>
          <w:marRight w:val="0"/>
          <w:marTop w:val="300"/>
          <w:marBottom w:val="300"/>
          <w:divBdr>
            <w:top w:val="single" w:sz="6" w:space="4" w:color="3300CC"/>
            <w:left w:val="single" w:sz="6" w:space="4" w:color="3300CC"/>
            <w:bottom w:val="single" w:sz="6" w:space="4" w:color="3300CC"/>
            <w:right w:val="single" w:sz="6" w:space="4" w:color="3300CC"/>
          </w:divBdr>
        </w:div>
        <w:div w:id="901251551">
          <w:marLeft w:val="675"/>
          <w:marRight w:val="0"/>
          <w:marTop w:val="300"/>
          <w:marBottom w:val="300"/>
          <w:divBdr>
            <w:top w:val="single" w:sz="6" w:space="4" w:color="3300CC"/>
            <w:left w:val="single" w:sz="6" w:space="4" w:color="3300CC"/>
            <w:bottom w:val="single" w:sz="6" w:space="4" w:color="3300CC"/>
            <w:right w:val="single" w:sz="6" w:space="4" w:color="3300CC"/>
          </w:divBdr>
        </w:div>
        <w:div w:id="1208880815">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416126050">
      <w:bodyDiv w:val="1"/>
      <w:marLeft w:val="0"/>
      <w:marRight w:val="0"/>
      <w:marTop w:val="300"/>
      <w:marBottom w:val="0"/>
      <w:divBdr>
        <w:top w:val="none" w:sz="0" w:space="0" w:color="auto"/>
        <w:left w:val="none" w:sz="0" w:space="0" w:color="auto"/>
        <w:bottom w:val="none" w:sz="0" w:space="0" w:color="auto"/>
        <w:right w:val="none" w:sz="0" w:space="0" w:color="auto"/>
      </w:divBdr>
      <w:divsChild>
        <w:div w:id="722407845">
          <w:marLeft w:val="675"/>
          <w:marRight w:val="0"/>
          <w:marTop w:val="300"/>
          <w:marBottom w:val="300"/>
          <w:divBdr>
            <w:top w:val="single" w:sz="6" w:space="4" w:color="3300CC"/>
            <w:left w:val="single" w:sz="6" w:space="4" w:color="3300CC"/>
            <w:bottom w:val="single" w:sz="6" w:space="4" w:color="3300CC"/>
            <w:right w:val="single" w:sz="6" w:space="4" w:color="3300CC"/>
          </w:divBdr>
        </w:div>
        <w:div w:id="2108846367">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498232562">
      <w:bodyDiv w:val="1"/>
      <w:marLeft w:val="0"/>
      <w:marRight w:val="0"/>
      <w:marTop w:val="300"/>
      <w:marBottom w:val="0"/>
      <w:divBdr>
        <w:top w:val="none" w:sz="0" w:space="0" w:color="auto"/>
        <w:left w:val="none" w:sz="0" w:space="0" w:color="auto"/>
        <w:bottom w:val="none" w:sz="0" w:space="0" w:color="auto"/>
        <w:right w:val="none" w:sz="0" w:space="0" w:color="auto"/>
      </w:divBdr>
      <w:divsChild>
        <w:div w:id="121118168">
          <w:marLeft w:val="675"/>
          <w:marRight w:val="0"/>
          <w:marTop w:val="300"/>
          <w:marBottom w:val="300"/>
          <w:divBdr>
            <w:top w:val="single" w:sz="6" w:space="4" w:color="3300CC"/>
            <w:left w:val="single" w:sz="6" w:space="4" w:color="3300CC"/>
            <w:bottom w:val="single" w:sz="6" w:space="4" w:color="3300CC"/>
            <w:right w:val="single" w:sz="6" w:space="4" w:color="3300CC"/>
          </w:divBdr>
        </w:div>
        <w:div w:id="222454251">
          <w:marLeft w:val="675"/>
          <w:marRight w:val="0"/>
          <w:marTop w:val="300"/>
          <w:marBottom w:val="300"/>
          <w:divBdr>
            <w:top w:val="single" w:sz="6" w:space="4" w:color="3300CC"/>
            <w:left w:val="single" w:sz="6" w:space="4" w:color="3300CC"/>
            <w:bottom w:val="single" w:sz="6" w:space="4" w:color="3300CC"/>
            <w:right w:val="single" w:sz="6" w:space="4" w:color="3300CC"/>
          </w:divBdr>
        </w:div>
        <w:div w:id="362823718">
          <w:marLeft w:val="675"/>
          <w:marRight w:val="0"/>
          <w:marTop w:val="300"/>
          <w:marBottom w:val="300"/>
          <w:divBdr>
            <w:top w:val="single" w:sz="6" w:space="4" w:color="3300CC"/>
            <w:left w:val="single" w:sz="6" w:space="4" w:color="3300CC"/>
            <w:bottom w:val="single" w:sz="6" w:space="4" w:color="3300CC"/>
            <w:right w:val="single" w:sz="6" w:space="4" w:color="3300CC"/>
          </w:divBdr>
        </w:div>
        <w:div w:id="478616737">
          <w:marLeft w:val="675"/>
          <w:marRight w:val="0"/>
          <w:marTop w:val="300"/>
          <w:marBottom w:val="300"/>
          <w:divBdr>
            <w:top w:val="single" w:sz="6" w:space="4" w:color="3300CC"/>
            <w:left w:val="single" w:sz="6" w:space="4" w:color="3300CC"/>
            <w:bottom w:val="single" w:sz="6" w:space="4" w:color="3300CC"/>
            <w:right w:val="single" w:sz="6" w:space="4" w:color="3300CC"/>
          </w:divBdr>
        </w:div>
        <w:div w:id="673872731">
          <w:marLeft w:val="675"/>
          <w:marRight w:val="0"/>
          <w:marTop w:val="300"/>
          <w:marBottom w:val="300"/>
          <w:divBdr>
            <w:top w:val="single" w:sz="6" w:space="4" w:color="3300CC"/>
            <w:left w:val="single" w:sz="6" w:space="4" w:color="3300CC"/>
            <w:bottom w:val="single" w:sz="6" w:space="4" w:color="3300CC"/>
            <w:right w:val="single" w:sz="6" w:space="4" w:color="3300CC"/>
          </w:divBdr>
        </w:div>
        <w:div w:id="1480154044">
          <w:marLeft w:val="675"/>
          <w:marRight w:val="0"/>
          <w:marTop w:val="300"/>
          <w:marBottom w:val="300"/>
          <w:divBdr>
            <w:top w:val="single" w:sz="6" w:space="4" w:color="3300CC"/>
            <w:left w:val="single" w:sz="6" w:space="4" w:color="3300CC"/>
            <w:bottom w:val="single" w:sz="6" w:space="4" w:color="3300CC"/>
            <w:right w:val="single" w:sz="6" w:space="4" w:color="3300CC"/>
          </w:divBdr>
        </w:div>
        <w:div w:id="1769886230">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533030409">
      <w:bodyDiv w:val="1"/>
      <w:marLeft w:val="0"/>
      <w:marRight w:val="0"/>
      <w:marTop w:val="300"/>
      <w:marBottom w:val="0"/>
      <w:divBdr>
        <w:top w:val="none" w:sz="0" w:space="0" w:color="auto"/>
        <w:left w:val="none" w:sz="0" w:space="0" w:color="auto"/>
        <w:bottom w:val="none" w:sz="0" w:space="0" w:color="auto"/>
        <w:right w:val="none" w:sz="0" w:space="0" w:color="auto"/>
      </w:divBdr>
      <w:divsChild>
        <w:div w:id="1164976073">
          <w:marLeft w:val="675"/>
          <w:marRight w:val="0"/>
          <w:marTop w:val="300"/>
          <w:marBottom w:val="300"/>
          <w:divBdr>
            <w:top w:val="single" w:sz="6" w:space="4" w:color="3300CC"/>
            <w:left w:val="single" w:sz="6" w:space="4" w:color="3300CC"/>
            <w:bottom w:val="single" w:sz="6" w:space="4" w:color="3300CC"/>
            <w:right w:val="single" w:sz="6" w:space="4" w:color="3300CC"/>
          </w:divBdr>
        </w:div>
        <w:div w:id="1377049600">
          <w:marLeft w:val="675"/>
          <w:marRight w:val="0"/>
          <w:marTop w:val="300"/>
          <w:marBottom w:val="300"/>
          <w:divBdr>
            <w:top w:val="single" w:sz="6" w:space="4" w:color="3300CC"/>
            <w:left w:val="single" w:sz="6" w:space="4" w:color="3300CC"/>
            <w:bottom w:val="single" w:sz="6" w:space="4" w:color="3300CC"/>
            <w:right w:val="single" w:sz="6" w:space="4" w:color="3300CC"/>
          </w:divBdr>
        </w:div>
        <w:div w:id="1452431221">
          <w:marLeft w:val="675"/>
          <w:marRight w:val="0"/>
          <w:marTop w:val="300"/>
          <w:marBottom w:val="300"/>
          <w:divBdr>
            <w:top w:val="single" w:sz="6" w:space="4" w:color="3300CC"/>
            <w:left w:val="single" w:sz="6" w:space="4" w:color="3300CC"/>
            <w:bottom w:val="single" w:sz="6" w:space="4" w:color="3300CC"/>
            <w:right w:val="single" w:sz="6" w:space="4" w:color="3300CC"/>
          </w:divBdr>
        </w:div>
        <w:div w:id="1864854878">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549564898">
      <w:bodyDiv w:val="1"/>
      <w:marLeft w:val="0"/>
      <w:marRight w:val="0"/>
      <w:marTop w:val="300"/>
      <w:marBottom w:val="0"/>
      <w:divBdr>
        <w:top w:val="none" w:sz="0" w:space="0" w:color="auto"/>
        <w:left w:val="none" w:sz="0" w:space="0" w:color="auto"/>
        <w:bottom w:val="none" w:sz="0" w:space="0" w:color="auto"/>
        <w:right w:val="none" w:sz="0" w:space="0" w:color="auto"/>
      </w:divBdr>
      <w:divsChild>
        <w:div w:id="795564631">
          <w:marLeft w:val="675"/>
          <w:marRight w:val="0"/>
          <w:marTop w:val="300"/>
          <w:marBottom w:val="300"/>
          <w:divBdr>
            <w:top w:val="single" w:sz="6" w:space="4" w:color="3300CC"/>
            <w:left w:val="single" w:sz="6" w:space="4" w:color="3300CC"/>
            <w:bottom w:val="single" w:sz="6" w:space="4" w:color="3300CC"/>
            <w:right w:val="single" w:sz="6" w:space="4" w:color="3300CC"/>
          </w:divBdr>
        </w:div>
        <w:div w:id="1804542649">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638535393">
      <w:bodyDiv w:val="1"/>
      <w:marLeft w:val="0"/>
      <w:marRight w:val="0"/>
      <w:marTop w:val="300"/>
      <w:marBottom w:val="0"/>
      <w:divBdr>
        <w:top w:val="none" w:sz="0" w:space="0" w:color="auto"/>
        <w:left w:val="none" w:sz="0" w:space="0" w:color="auto"/>
        <w:bottom w:val="none" w:sz="0" w:space="0" w:color="auto"/>
        <w:right w:val="none" w:sz="0" w:space="0" w:color="auto"/>
      </w:divBdr>
      <w:divsChild>
        <w:div w:id="147476549">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857697109">
      <w:bodyDiv w:val="1"/>
      <w:marLeft w:val="0"/>
      <w:marRight w:val="0"/>
      <w:marTop w:val="300"/>
      <w:marBottom w:val="0"/>
      <w:divBdr>
        <w:top w:val="none" w:sz="0" w:space="0" w:color="auto"/>
        <w:left w:val="none" w:sz="0" w:space="0" w:color="auto"/>
        <w:bottom w:val="none" w:sz="0" w:space="0" w:color="auto"/>
        <w:right w:val="none" w:sz="0" w:space="0" w:color="auto"/>
      </w:divBdr>
      <w:divsChild>
        <w:div w:id="1609772655">
          <w:marLeft w:val="675"/>
          <w:marRight w:val="0"/>
          <w:marTop w:val="300"/>
          <w:marBottom w:val="300"/>
          <w:divBdr>
            <w:top w:val="single" w:sz="6" w:space="4" w:color="3300CC"/>
            <w:left w:val="single" w:sz="6" w:space="4" w:color="3300CC"/>
            <w:bottom w:val="single" w:sz="6" w:space="4" w:color="3300CC"/>
            <w:right w:val="single" w:sz="6" w:space="4" w:color="3300CC"/>
          </w:divBdr>
        </w:div>
        <w:div w:id="1791895824">
          <w:marLeft w:val="675"/>
          <w:marRight w:val="0"/>
          <w:marTop w:val="300"/>
          <w:marBottom w:val="300"/>
          <w:divBdr>
            <w:top w:val="single" w:sz="6" w:space="4" w:color="3300CC"/>
            <w:left w:val="single" w:sz="6" w:space="4" w:color="3300CC"/>
            <w:bottom w:val="single" w:sz="6" w:space="4" w:color="3300CC"/>
            <w:right w:val="single" w:sz="6" w:space="4" w:color="3300CC"/>
          </w:divBdr>
        </w:div>
        <w:div w:id="1810394593">
          <w:marLeft w:val="675"/>
          <w:marRight w:val="0"/>
          <w:marTop w:val="300"/>
          <w:marBottom w:val="300"/>
          <w:divBdr>
            <w:top w:val="single" w:sz="6" w:space="4" w:color="3300CC"/>
            <w:left w:val="single" w:sz="6" w:space="4" w:color="3300CC"/>
            <w:bottom w:val="single" w:sz="6" w:space="4" w:color="3300CC"/>
            <w:right w:val="single" w:sz="6" w:space="4" w:color="3300CC"/>
          </w:divBdr>
        </w:div>
      </w:divsChild>
    </w:div>
    <w:div w:id="1964650175">
      <w:bodyDiv w:val="1"/>
      <w:marLeft w:val="0"/>
      <w:marRight w:val="0"/>
      <w:marTop w:val="0"/>
      <w:marBottom w:val="0"/>
      <w:divBdr>
        <w:top w:val="none" w:sz="0" w:space="0" w:color="auto"/>
        <w:left w:val="none" w:sz="0" w:space="0" w:color="auto"/>
        <w:bottom w:val="none" w:sz="0" w:space="0" w:color="auto"/>
        <w:right w:val="none" w:sz="0" w:space="0" w:color="auto"/>
      </w:divBdr>
      <w:divsChild>
        <w:div w:id="1457140202">
          <w:marLeft w:val="0"/>
          <w:marRight w:val="0"/>
          <w:marTop w:val="0"/>
          <w:marBottom w:val="0"/>
          <w:divBdr>
            <w:top w:val="none" w:sz="0" w:space="0" w:color="auto"/>
            <w:left w:val="none" w:sz="0" w:space="0" w:color="auto"/>
            <w:bottom w:val="none" w:sz="0" w:space="0" w:color="auto"/>
            <w:right w:val="none" w:sz="0" w:space="0" w:color="auto"/>
          </w:divBdr>
          <w:divsChild>
            <w:div w:id="406223343">
              <w:marLeft w:val="0"/>
              <w:marRight w:val="0"/>
              <w:marTop w:val="0"/>
              <w:marBottom w:val="0"/>
              <w:divBdr>
                <w:top w:val="none" w:sz="0" w:space="0" w:color="auto"/>
                <w:left w:val="none" w:sz="0" w:space="0" w:color="auto"/>
                <w:bottom w:val="none" w:sz="0" w:space="0" w:color="auto"/>
                <w:right w:val="none" w:sz="0" w:space="0" w:color="auto"/>
              </w:divBdr>
            </w:div>
            <w:div w:id="982730661">
              <w:marLeft w:val="0"/>
              <w:marRight w:val="0"/>
              <w:marTop w:val="0"/>
              <w:marBottom w:val="0"/>
              <w:divBdr>
                <w:top w:val="none" w:sz="0" w:space="0" w:color="auto"/>
                <w:left w:val="none" w:sz="0" w:space="0" w:color="auto"/>
                <w:bottom w:val="none" w:sz="0" w:space="0" w:color="auto"/>
                <w:right w:val="none" w:sz="0" w:space="0" w:color="auto"/>
              </w:divBdr>
            </w:div>
            <w:div w:id="1249269862">
              <w:marLeft w:val="0"/>
              <w:marRight w:val="0"/>
              <w:marTop w:val="0"/>
              <w:marBottom w:val="0"/>
              <w:divBdr>
                <w:top w:val="none" w:sz="0" w:space="0" w:color="auto"/>
                <w:left w:val="none" w:sz="0" w:space="0" w:color="auto"/>
                <w:bottom w:val="none" w:sz="0" w:space="0" w:color="auto"/>
                <w:right w:val="none" w:sz="0" w:space="0" w:color="auto"/>
              </w:divBdr>
            </w:div>
            <w:div w:id="161475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ksuweb.kennesaw.edu/~speltsve/files/ALG_Document.htm" TargetMode="Externa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14</Pages>
  <Words>2263</Words>
  <Characters>12901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IT 6203 IT Design Studio</vt:lpstr>
    </vt:vector>
  </TitlesOfParts>
  <Company>spsu</Company>
  <LinksUpToDate>false</LinksUpToDate>
  <CharactersWithSpaces>15134</CharactersWithSpaces>
  <SharedDoc>false</SharedDoc>
  <HLinks>
    <vt:vector size="12" baseType="variant">
      <vt:variant>
        <vt:i4>4718637</vt:i4>
      </vt:variant>
      <vt:variant>
        <vt:i4>3</vt:i4>
      </vt:variant>
      <vt:variant>
        <vt:i4>0</vt:i4>
      </vt:variant>
      <vt:variant>
        <vt:i4>5</vt:i4>
      </vt:variant>
      <vt:variant>
        <vt:lpwstr>http://psoug.org/reference/table_trigger.html</vt:lpwstr>
      </vt:variant>
      <vt:variant>
        <vt:lpwstr/>
      </vt:variant>
      <vt:variant>
        <vt:i4>6750308</vt:i4>
      </vt:variant>
      <vt:variant>
        <vt:i4>0</vt:i4>
      </vt:variant>
      <vt:variant>
        <vt:i4>0</vt:i4>
      </vt:variant>
      <vt:variant>
        <vt:i4>5</vt:i4>
      </vt:variant>
      <vt:variant>
        <vt:lpwstr>http://docs.oracle.com/database/121/CNCPT/srvrside.htm</vt:lpwstr>
      </vt:variant>
      <vt:variant>
        <vt:lpwstr>CNCPT218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6203 IT Design Studio</dc:title>
  <dc:subject/>
  <dc:creator>cse</dc:creator>
  <cp:keywords/>
  <cp:lastModifiedBy>Svetlana Peltsverger</cp:lastModifiedBy>
  <cp:revision>6</cp:revision>
  <dcterms:created xsi:type="dcterms:W3CDTF">2018-01-04T22:15:00Z</dcterms:created>
  <dcterms:modified xsi:type="dcterms:W3CDTF">2018-01-06T22:03:00Z</dcterms:modified>
</cp:coreProperties>
</file>