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F15515" w14:textId="77777777" w:rsidR="004A39EA" w:rsidRDefault="004A39EA" w:rsidP="004A39EA">
      <w:pPr>
        <w:pStyle w:val="Subtitle"/>
        <w:rPr>
          <w:i w:val="0"/>
          <w:iCs w:val="0"/>
          <w:spacing w:val="5"/>
          <w:kern w:val="28"/>
          <w:sz w:val="32"/>
          <w:szCs w:val="32"/>
        </w:rPr>
      </w:pPr>
      <w:r w:rsidRPr="000C6EB8">
        <w:rPr>
          <w:i w:val="0"/>
          <w:iCs w:val="0"/>
          <w:spacing w:val="5"/>
          <w:kern w:val="28"/>
          <w:sz w:val="32"/>
          <w:szCs w:val="32"/>
        </w:rPr>
        <w:t>IT 4153 Advanced Database</w:t>
      </w:r>
    </w:p>
    <w:p w14:paraId="695A057B" w14:textId="77777777" w:rsidR="004A39EA" w:rsidRPr="004A39EA" w:rsidRDefault="004A39EA" w:rsidP="004A39EA">
      <w:pPr>
        <w:pStyle w:val="Subtitle"/>
      </w:pPr>
      <w:r w:rsidRPr="004A39EA">
        <w:t>Module 2 Introduction to SQL Procedures and Functions</w:t>
      </w:r>
    </w:p>
    <w:p w14:paraId="3D912D74" w14:textId="77777777" w:rsidR="004A39EA" w:rsidRPr="00F60B7C" w:rsidRDefault="004A39EA" w:rsidP="004A39EA">
      <w:pPr>
        <w:rPr>
          <w:b/>
          <w:sz w:val="26"/>
        </w:rPr>
      </w:pPr>
      <w:r>
        <w:rPr>
          <w:b/>
          <w:sz w:val="26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00"/>
      </w:tblGrid>
      <w:tr w:rsidR="004A39EA" w:rsidRPr="00986BE3" w14:paraId="0ABD8C01" w14:textId="77777777" w:rsidTr="004536B4">
        <w:tc>
          <w:tcPr>
            <w:tcW w:w="8951" w:type="dxa"/>
            <w:shd w:val="clear" w:color="auto" w:fill="0070C0"/>
          </w:tcPr>
          <w:p w14:paraId="058998F4" w14:textId="77777777" w:rsidR="004A39EA" w:rsidRPr="004A39EA" w:rsidRDefault="004A39EA" w:rsidP="004536B4">
            <w:pPr>
              <w:spacing w:before="120" w:after="120" w:line="276" w:lineRule="auto"/>
              <w:ind w:left="144" w:right="144"/>
              <w:rPr>
                <w:b/>
                <w:color w:val="FFFFFF"/>
              </w:rPr>
            </w:pPr>
            <w:r w:rsidRPr="004A39EA">
              <w:rPr>
                <w:b/>
                <w:color w:val="FFFFFF"/>
              </w:rPr>
              <w:t>Introduction and Module Summary</w:t>
            </w:r>
          </w:p>
        </w:tc>
      </w:tr>
      <w:tr w:rsidR="004A39EA" w:rsidRPr="00986BE3" w14:paraId="2BEED740" w14:textId="77777777" w:rsidTr="004536B4">
        <w:tc>
          <w:tcPr>
            <w:tcW w:w="8951" w:type="dxa"/>
            <w:tcBorders>
              <w:bottom w:val="single" w:sz="4" w:space="0" w:color="auto"/>
            </w:tcBorders>
          </w:tcPr>
          <w:p w14:paraId="24B0C128" w14:textId="77777777" w:rsidR="004A39EA" w:rsidRPr="00986BE3" w:rsidRDefault="004A39EA" w:rsidP="004536B4">
            <w:pPr>
              <w:spacing w:before="120" w:after="120"/>
              <w:ind w:left="144" w:right="144"/>
              <w:rPr>
                <w:b/>
              </w:rPr>
            </w:pPr>
            <w:r w:rsidRPr="004A39EA">
              <w:t>In this module</w:t>
            </w:r>
            <w:r>
              <w:t>,</w:t>
            </w:r>
            <w:r w:rsidRPr="004A39EA">
              <w:t xml:space="preserve"> you will learn benefits of using procedural SQL, write, execute and test SQL procedures and functions</w:t>
            </w:r>
            <w:r>
              <w:t>.</w:t>
            </w:r>
          </w:p>
        </w:tc>
      </w:tr>
      <w:tr w:rsidR="004A39EA" w:rsidRPr="00986BE3" w14:paraId="01E90F6C" w14:textId="77777777" w:rsidTr="004536B4">
        <w:tc>
          <w:tcPr>
            <w:tcW w:w="8951" w:type="dxa"/>
            <w:shd w:val="clear" w:color="auto" w:fill="0070C0"/>
          </w:tcPr>
          <w:p w14:paraId="04C4832D" w14:textId="77777777" w:rsidR="004A39EA" w:rsidRPr="004A39EA" w:rsidRDefault="004A39EA" w:rsidP="004536B4">
            <w:pPr>
              <w:spacing w:before="120" w:after="120" w:line="276" w:lineRule="auto"/>
              <w:rPr>
                <w:b/>
                <w:color w:val="FFFFFF"/>
              </w:rPr>
            </w:pPr>
            <w:r w:rsidRPr="004A39EA">
              <w:rPr>
                <w:b/>
                <w:color w:val="FFFFFF"/>
              </w:rPr>
              <w:t>Objectives and Outcomes</w:t>
            </w:r>
          </w:p>
        </w:tc>
      </w:tr>
      <w:tr w:rsidR="004A39EA" w:rsidRPr="00986BE3" w14:paraId="0C9A7BC8" w14:textId="77777777" w:rsidTr="004536B4">
        <w:tc>
          <w:tcPr>
            <w:tcW w:w="8951" w:type="dxa"/>
            <w:tcBorders>
              <w:bottom w:val="single" w:sz="4" w:space="0" w:color="auto"/>
            </w:tcBorders>
          </w:tcPr>
          <w:p w14:paraId="65014CF1" w14:textId="77777777" w:rsidR="004A39EA" w:rsidRPr="00986BE3" w:rsidRDefault="004A39EA" w:rsidP="004536B4">
            <w:pPr>
              <w:spacing w:before="120" w:after="120" w:line="276" w:lineRule="auto"/>
              <w:ind w:left="144" w:right="144"/>
            </w:pPr>
            <w:r w:rsidRPr="00986BE3">
              <w:t xml:space="preserve">This module directly supports </w:t>
            </w:r>
            <w:r w:rsidRPr="00986BE3">
              <w:rPr>
                <w:b/>
              </w:rPr>
              <w:t>highlighted</w:t>
            </w:r>
            <w:r w:rsidRPr="00986BE3">
              <w:t xml:space="preserve"> course outcome(s)</w:t>
            </w:r>
          </w:p>
          <w:p w14:paraId="7DF1A7EB" w14:textId="77777777" w:rsidR="004A39EA" w:rsidRPr="00986BE3" w:rsidRDefault="004A39EA" w:rsidP="004536B4">
            <w:pPr>
              <w:pStyle w:val="NormalWeb"/>
              <w:spacing w:before="120" w:beforeAutospacing="0" w:after="120" w:afterAutospacing="0" w:line="276" w:lineRule="auto"/>
              <w:ind w:left="144" w:right="144"/>
              <w:contextualSpacing/>
              <w:rPr>
                <w:bCs/>
              </w:rPr>
            </w:pPr>
            <w:r w:rsidRPr="00986BE3">
              <w:rPr>
                <w:bCs/>
              </w:rPr>
              <w:t>Students who complete this course successfully will be able to</w:t>
            </w:r>
          </w:p>
          <w:p w14:paraId="3AC3E891" w14:textId="77777777" w:rsidR="004A39EA" w:rsidRPr="000C6AC3" w:rsidRDefault="004A39EA" w:rsidP="004A39EA">
            <w:pPr>
              <w:pStyle w:val="NormalWeb"/>
              <w:numPr>
                <w:ilvl w:val="0"/>
                <w:numId w:val="43"/>
              </w:numPr>
              <w:spacing w:line="276" w:lineRule="auto"/>
              <w:rPr>
                <w:bCs/>
              </w:rPr>
            </w:pPr>
            <w:r w:rsidRPr="000C6AC3">
              <w:rPr>
                <w:bCs/>
              </w:rPr>
              <w:t>Describe current and emerging database models and technologies;</w:t>
            </w:r>
          </w:p>
          <w:p w14:paraId="08BDE8CF" w14:textId="77777777" w:rsidR="004A39EA" w:rsidRPr="000C6AC3" w:rsidRDefault="004A39EA" w:rsidP="004A39EA">
            <w:pPr>
              <w:pStyle w:val="NormalWeb"/>
              <w:numPr>
                <w:ilvl w:val="0"/>
                <w:numId w:val="43"/>
              </w:numPr>
              <w:spacing w:line="276" w:lineRule="auto"/>
              <w:rPr>
                <w:b/>
                <w:bCs/>
              </w:rPr>
            </w:pPr>
            <w:r w:rsidRPr="000C6AC3">
              <w:rPr>
                <w:b/>
                <w:bCs/>
              </w:rPr>
              <w:t>Develop functions and procedures for data manipulation and database access auditing;</w:t>
            </w:r>
          </w:p>
          <w:p w14:paraId="7898F06A" w14:textId="77777777" w:rsidR="004A39EA" w:rsidRPr="000C6AC3" w:rsidRDefault="004A39EA" w:rsidP="004A39EA">
            <w:pPr>
              <w:pStyle w:val="NormalWeb"/>
              <w:numPr>
                <w:ilvl w:val="0"/>
                <w:numId w:val="43"/>
              </w:numPr>
              <w:spacing w:line="276" w:lineRule="auto"/>
              <w:rPr>
                <w:bCs/>
              </w:rPr>
            </w:pPr>
            <w:r w:rsidRPr="000C6AC3">
              <w:rPr>
                <w:bCs/>
              </w:rPr>
              <w:t>Describe database monitoring and performance tuning;</w:t>
            </w:r>
          </w:p>
          <w:p w14:paraId="1E4BFA96" w14:textId="77777777" w:rsidR="004A39EA" w:rsidRPr="000C6AC3" w:rsidRDefault="004A39EA" w:rsidP="004A39EA">
            <w:pPr>
              <w:pStyle w:val="NormalWeb"/>
              <w:numPr>
                <w:ilvl w:val="0"/>
                <w:numId w:val="43"/>
              </w:numPr>
              <w:spacing w:line="276" w:lineRule="auto"/>
              <w:rPr>
                <w:bCs/>
              </w:rPr>
            </w:pPr>
            <w:r w:rsidRPr="000C6AC3">
              <w:rPr>
                <w:bCs/>
              </w:rPr>
              <w:t>Describe database security and administration issues, including backup and recovery;</w:t>
            </w:r>
          </w:p>
          <w:p w14:paraId="63D90B81" w14:textId="77777777" w:rsidR="004A39EA" w:rsidRPr="000C6AC3" w:rsidRDefault="004A39EA" w:rsidP="004A39EA">
            <w:pPr>
              <w:pStyle w:val="NormalWeb"/>
              <w:numPr>
                <w:ilvl w:val="0"/>
                <w:numId w:val="43"/>
              </w:numPr>
              <w:spacing w:line="276" w:lineRule="auto"/>
              <w:rPr>
                <w:bCs/>
              </w:rPr>
            </w:pPr>
            <w:r w:rsidRPr="000C6AC3">
              <w:rPr>
                <w:bCs/>
              </w:rPr>
              <w:t>Explain the concepts of data warehousing and data mining</w:t>
            </w:r>
          </w:p>
          <w:p w14:paraId="189B4ADA" w14:textId="77777777" w:rsidR="004A39EA" w:rsidRPr="00986BE3" w:rsidRDefault="004A39EA" w:rsidP="004536B4">
            <w:pPr>
              <w:spacing w:before="120" w:after="120" w:line="276" w:lineRule="auto"/>
              <w:ind w:left="144" w:right="144"/>
              <w:rPr>
                <w:b/>
              </w:rPr>
            </w:pPr>
            <w:r w:rsidRPr="00986BE3">
              <w:rPr>
                <w:b/>
              </w:rPr>
              <w:t xml:space="preserve">Module outcomes and activities: </w:t>
            </w:r>
          </w:p>
          <w:tbl>
            <w:tblPr>
              <w:tblStyle w:val="TableGrid"/>
              <w:tblW w:w="8674" w:type="dxa"/>
              <w:tblLook w:val="04A0" w:firstRow="1" w:lastRow="0" w:firstColumn="1" w:lastColumn="0" w:noHBand="0" w:noVBand="1"/>
            </w:tblPr>
            <w:tblGrid>
              <w:gridCol w:w="2091"/>
              <w:gridCol w:w="1861"/>
              <w:gridCol w:w="2034"/>
              <w:gridCol w:w="1344"/>
              <w:gridCol w:w="1344"/>
            </w:tblGrid>
            <w:tr w:rsidR="004A39EA" w:rsidRPr="00986BE3" w14:paraId="2091250E" w14:textId="77777777" w:rsidTr="004A39EA">
              <w:tc>
                <w:tcPr>
                  <w:tcW w:w="2091" w:type="dxa"/>
                </w:tcPr>
                <w:p w14:paraId="189351C2" w14:textId="77777777" w:rsidR="004A39EA" w:rsidRPr="00986BE3" w:rsidRDefault="004A39EA" w:rsidP="004536B4">
                  <w:pPr>
                    <w:spacing w:line="276" w:lineRule="auto"/>
                  </w:pPr>
                  <w:r w:rsidRPr="00986BE3">
                    <w:t>After completing this module, students will be able:</w:t>
                  </w:r>
                </w:p>
              </w:tc>
              <w:tc>
                <w:tcPr>
                  <w:tcW w:w="1861" w:type="dxa"/>
                </w:tcPr>
                <w:p w14:paraId="66B43AAB" w14:textId="77777777" w:rsidR="004A39EA" w:rsidRDefault="004A39EA" w:rsidP="004A39EA">
                  <w:pPr>
                    <w:spacing w:line="276" w:lineRule="auto"/>
                  </w:pPr>
                  <w:r>
                    <w:t>to list benefits of procedural SQL</w:t>
                  </w:r>
                </w:p>
                <w:p w14:paraId="2B3B9EFE" w14:textId="77777777" w:rsidR="004A39EA" w:rsidRPr="00986BE3" w:rsidRDefault="004A39EA" w:rsidP="004A39EA">
                  <w:pPr>
                    <w:spacing w:line="276" w:lineRule="auto"/>
                  </w:pPr>
                </w:p>
              </w:tc>
              <w:tc>
                <w:tcPr>
                  <w:tcW w:w="2034" w:type="dxa"/>
                </w:tcPr>
                <w:p w14:paraId="294F4D31" w14:textId="77777777" w:rsidR="004A39EA" w:rsidRDefault="004A39EA" w:rsidP="004A39EA">
                  <w:pPr>
                    <w:spacing w:line="276" w:lineRule="auto"/>
                  </w:pPr>
                  <w:r>
                    <w:t>differentiate when to use function and when to use procedures</w:t>
                  </w:r>
                </w:p>
                <w:p w14:paraId="62511F40" w14:textId="77777777" w:rsidR="004A39EA" w:rsidRPr="00986BE3" w:rsidRDefault="004A39EA" w:rsidP="004536B4">
                  <w:pPr>
                    <w:spacing w:line="276" w:lineRule="auto"/>
                  </w:pPr>
                </w:p>
              </w:tc>
              <w:tc>
                <w:tcPr>
                  <w:tcW w:w="1344" w:type="dxa"/>
                </w:tcPr>
                <w:p w14:paraId="5D28BAE8" w14:textId="77777777" w:rsidR="004A39EA" w:rsidRDefault="004A39EA" w:rsidP="004A39EA">
                  <w:pPr>
                    <w:spacing w:line="276" w:lineRule="auto"/>
                  </w:pPr>
                  <w:r>
                    <w:t>declare variables</w:t>
                  </w:r>
                </w:p>
                <w:p w14:paraId="7E973C41" w14:textId="77777777" w:rsidR="004A39EA" w:rsidRDefault="004A39EA" w:rsidP="004A39EA">
                  <w:pPr>
                    <w:spacing w:line="276" w:lineRule="auto"/>
                  </w:pPr>
                  <w:r>
                    <w:t>develop procedural SQL code</w:t>
                  </w:r>
                </w:p>
                <w:p w14:paraId="0AEF91FD" w14:textId="77777777" w:rsidR="004A39EA" w:rsidRPr="005A0705" w:rsidRDefault="004A39EA" w:rsidP="004536B4">
                  <w:pPr>
                    <w:spacing w:line="276" w:lineRule="auto"/>
                  </w:pPr>
                </w:p>
              </w:tc>
              <w:tc>
                <w:tcPr>
                  <w:tcW w:w="1344" w:type="dxa"/>
                </w:tcPr>
                <w:p w14:paraId="23C03A81" w14:textId="77777777" w:rsidR="004A39EA" w:rsidRPr="005A0705" w:rsidRDefault="004A39EA" w:rsidP="004536B4">
                  <w:pPr>
                    <w:spacing w:line="276" w:lineRule="auto"/>
                  </w:pPr>
                  <w:r>
                    <w:t>test and execute procedural SQL code</w:t>
                  </w:r>
                </w:p>
              </w:tc>
            </w:tr>
            <w:tr w:rsidR="004A39EA" w:rsidRPr="00986BE3" w14:paraId="7178EA96" w14:textId="77777777" w:rsidTr="004A39EA">
              <w:tc>
                <w:tcPr>
                  <w:tcW w:w="2091" w:type="dxa"/>
                </w:tcPr>
                <w:p w14:paraId="7B475AC8" w14:textId="77777777" w:rsidR="004A39EA" w:rsidRPr="00986BE3" w:rsidRDefault="004A39EA" w:rsidP="004A39EA">
                  <w:pPr>
                    <w:spacing w:line="276" w:lineRule="auto"/>
                  </w:pPr>
                  <w:r>
                    <w:t xml:space="preserve">Readings </w:t>
                  </w:r>
                </w:p>
              </w:tc>
              <w:tc>
                <w:tcPr>
                  <w:tcW w:w="1861" w:type="dxa"/>
                </w:tcPr>
                <w:p w14:paraId="7B729C8B" w14:textId="77777777" w:rsidR="004A39EA" w:rsidRPr="00986BE3" w:rsidRDefault="004A39EA" w:rsidP="004A39EA">
                  <w:pPr>
                    <w:spacing w:line="276" w:lineRule="auto"/>
                  </w:pPr>
                  <w:r w:rsidRPr="00986BE3">
                    <w:t>introduced</w:t>
                  </w:r>
                </w:p>
              </w:tc>
              <w:tc>
                <w:tcPr>
                  <w:tcW w:w="2034" w:type="dxa"/>
                </w:tcPr>
                <w:p w14:paraId="76EC844B" w14:textId="77777777" w:rsidR="004A39EA" w:rsidRPr="00986BE3" w:rsidRDefault="004A39EA" w:rsidP="004A39EA">
                  <w:pPr>
                    <w:spacing w:line="276" w:lineRule="auto"/>
                  </w:pPr>
                  <w:r w:rsidRPr="00986BE3">
                    <w:t>introduced</w:t>
                  </w:r>
                </w:p>
              </w:tc>
              <w:tc>
                <w:tcPr>
                  <w:tcW w:w="1344" w:type="dxa"/>
                </w:tcPr>
                <w:p w14:paraId="6A9C1E90" w14:textId="77777777" w:rsidR="004A39EA" w:rsidRPr="00986BE3" w:rsidRDefault="004A39EA" w:rsidP="004A39EA">
                  <w:pPr>
                    <w:spacing w:line="276" w:lineRule="auto"/>
                  </w:pPr>
                  <w:r w:rsidRPr="00986BE3">
                    <w:t>introduced</w:t>
                  </w:r>
                </w:p>
              </w:tc>
              <w:tc>
                <w:tcPr>
                  <w:tcW w:w="1344" w:type="dxa"/>
                </w:tcPr>
                <w:p w14:paraId="024D7B1E" w14:textId="77777777" w:rsidR="004A39EA" w:rsidRPr="00986BE3" w:rsidRDefault="004A39EA" w:rsidP="004A39EA">
                  <w:pPr>
                    <w:spacing w:line="276" w:lineRule="auto"/>
                  </w:pPr>
                  <w:r w:rsidRPr="00986BE3">
                    <w:t>introduced</w:t>
                  </w:r>
                </w:p>
              </w:tc>
            </w:tr>
            <w:tr w:rsidR="00F72E62" w:rsidRPr="00986BE3" w14:paraId="2479A3E7" w14:textId="77777777" w:rsidTr="004A39EA">
              <w:tc>
                <w:tcPr>
                  <w:tcW w:w="2091" w:type="dxa"/>
                </w:tcPr>
                <w:p w14:paraId="46CC81A4" w14:textId="5B1B6991" w:rsidR="00F72E62" w:rsidRPr="00986BE3" w:rsidRDefault="00F72E62" w:rsidP="00F72E62">
                  <w:pPr>
                    <w:spacing w:line="276" w:lineRule="auto"/>
                  </w:pPr>
                  <w:r>
                    <w:t>Practice exercises</w:t>
                  </w:r>
                </w:p>
              </w:tc>
              <w:tc>
                <w:tcPr>
                  <w:tcW w:w="1861" w:type="dxa"/>
                </w:tcPr>
                <w:p w14:paraId="2E9658CE" w14:textId="0845FE78" w:rsidR="00F72E62" w:rsidRPr="00986BE3" w:rsidRDefault="00F72E62" w:rsidP="00F72E62">
                  <w:pPr>
                    <w:spacing w:line="276" w:lineRule="auto"/>
                  </w:pPr>
                  <w:r w:rsidRPr="00986BE3">
                    <w:t>reinforced</w:t>
                  </w:r>
                </w:p>
              </w:tc>
              <w:tc>
                <w:tcPr>
                  <w:tcW w:w="2034" w:type="dxa"/>
                </w:tcPr>
                <w:p w14:paraId="58D9A3B6" w14:textId="77777777" w:rsidR="00F72E62" w:rsidRPr="00986BE3" w:rsidRDefault="00F72E62" w:rsidP="00F72E62">
                  <w:pPr>
                    <w:spacing w:line="276" w:lineRule="auto"/>
                  </w:pPr>
                  <w:r w:rsidRPr="00986BE3">
                    <w:t>reinforced</w:t>
                  </w:r>
                </w:p>
              </w:tc>
              <w:tc>
                <w:tcPr>
                  <w:tcW w:w="1344" w:type="dxa"/>
                </w:tcPr>
                <w:p w14:paraId="306A64E5" w14:textId="5F6122CC" w:rsidR="00F72E62" w:rsidRPr="00986BE3" w:rsidRDefault="00F72E62" w:rsidP="00F72E62">
                  <w:pPr>
                    <w:spacing w:line="276" w:lineRule="auto"/>
                  </w:pPr>
                  <w:r w:rsidRPr="00986BE3">
                    <w:t>reinforced</w:t>
                  </w:r>
                </w:p>
              </w:tc>
              <w:tc>
                <w:tcPr>
                  <w:tcW w:w="1344" w:type="dxa"/>
                </w:tcPr>
                <w:p w14:paraId="7CAD6E9E" w14:textId="18F7FF6C" w:rsidR="00F72E62" w:rsidRPr="00986BE3" w:rsidRDefault="00F72E62" w:rsidP="00F72E62">
                  <w:pPr>
                    <w:spacing w:line="276" w:lineRule="auto"/>
                  </w:pPr>
                  <w:r w:rsidRPr="00986BE3">
                    <w:t>reinforced</w:t>
                  </w:r>
                </w:p>
              </w:tc>
            </w:tr>
            <w:tr w:rsidR="00F72E62" w:rsidRPr="00986BE3" w14:paraId="7C5C65CE" w14:textId="77777777" w:rsidTr="004A39EA">
              <w:tc>
                <w:tcPr>
                  <w:tcW w:w="2091" w:type="dxa"/>
                </w:tcPr>
                <w:p w14:paraId="69919C2C" w14:textId="246DA9F1" w:rsidR="00F72E62" w:rsidRPr="00986BE3" w:rsidRDefault="00F72E62" w:rsidP="00F72E62">
                  <w:pPr>
                    <w:spacing w:line="276" w:lineRule="auto"/>
                  </w:pPr>
                  <w:r>
                    <w:t>Lab</w:t>
                  </w:r>
                </w:p>
              </w:tc>
              <w:tc>
                <w:tcPr>
                  <w:tcW w:w="1861" w:type="dxa"/>
                </w:tcPr>
                <w:p w14:paraId="12213A39" w14:textId="64F87306" w:rsidR="00F72E62" w:rsidRPr="00986BE3" w:rsidRDefault="00F96A03" w:rsidP="00F72E62">
                  <w:pPr>
                    <w:spacing w:line="276" w:lineRule="auto"/>
                  </w:pPr>
                  <w:r w:rsidRPr="00986BE3">
                    <w:t>reinforced</w:t>
                  </w:r>
                </w:p>
              </w:tc>
              <w:tc>
                <w:tcPr>
                  <w:tcW w:w="2034" w:type="dxa"/>
                </w:tcPr>
                <w:p w14:paraId="1FC36850" w14:textId="0F501FE6" w:rsidR="00F72E62" w:rsidRPr="00986BE3" w:rsidRDefault="00F72E62" w:rsidP="00F72E62">
                  <w:pPr>
                    <w:spacing w:line="276" w:lineRule="auto"/>
                  </w:pPr>
                  <w:r>
                    <w:t>mastered</w:t>
                  </w:r>
                </w:p>
              </w:tc>
              <w:tc>
                <w:tcPr>
                  <w:tcW w:w="1344" w:type="dxa"/>
                </w:tcPr>
                <w:p w14:paraId="2685831B" w14:textId="5E55DA73" w:rsidR="00F72E62" w:rsidRPr="00986BE3" w:rsidRDefault="00F72E62" w:rsidP="00F72E62">
                  <w:pPr>
                    <w:spacing w:line="276" w:lineRule="auto"/>
                  </w:pPr>
                  <w:r w:rsidRPr="00986BE3">
                    <w:t>reinforced</w:t>
                  </w:r>
                </w:p>
              </w:tc>
              <w:tc>
                <w:tcPr>
                  <w:tcW w:w="1344" w:type="dxa"/>
                </w:tcPr>
                <w:p w14:paraId="6B036591" w14:textId="4C76D350" w:rsidR="00F72E62" w:rsidRPr="00986BE3" w:rsidRDefault="00F72E62" w:rsidP="00F72E62">
                  <w:pPr>
                    <w:spacing w:line="276" w:lineRule="auto"/>
                  </w:pPr>
                  <w:r>
                    <w:t>mastered</w:t>
                  </w:r>
                </w:p>
              </w:tc>
            </w:tr>
          </w:tbl>
          <w:p w14:paraId="4D3BDD02" w14:textId="77777777" w:rsidR="004A39EA" w:rsidRPr="00986BE3" w:rsidRDefault="004A39EA" w:rsidP="004536B4">
            <w:pPr>
              <w:spacing w:line="276" w:lineRule="auto"/>
              <w:rPr>
                <w:b/>
              </w:rPr>
            </w:pPr>
          </w:p>
        </w:tc>
      </w:tr>
      <w:tr w:rsidR="004A39EA" w:rsidRPr="00986BE3" w14:paraId="08789EE7" w14:textId="77777777" w:rsidTr="004536B4">
        <w:tc>
          <w:tcPr>
            <w:tcW w:w="8951" w:type="dxa"/>
            <w:shd w:val="clear" w:color="auto" w:fill="0070C0"/>
          </w:tcPr>
          <w:p w14:paraId="1D8B6A45" w14:textId="77777777" w:rsidR="004A39EA" w:rsidRPr="004A39EA" w:rsidRDefault="004A39EA" w:rsidP="004536B4">
            <w:pPr>
              <w:spacing w:before="120" w:after="120" w:line="276" w:lineRule="auto"/>
              <w:rPr>
                <w:b/>
                <w:color w:val="FFFFFF"/>
              </w:rPr>
            </w:pPr>
            <w:r w:rsidRPr="004A39EA">
              <w:rPr>
                <w:b/>
                <w:color w:val="FFFFFF"/>
              </w:rPr>
              <w:t>Assigned Reading</w:t>
            </w:r>
          </w:p>
        </w:tc>
      </w:tr>
      <w:tr w:rsidR="004A39EA" w:rsidRPr="00986BE3" w14:paraId="30EE53FE" w14:textId="77777777" w:rsidTr="004536B4">
        <w:tc>
          <w:tcPr>
            <w:tcW w:w="8951" w:type="dxa"/>
            <w:tcBorders>
              <w:bottom w:val="single" w:sz="4" w:space="0" w:color="auto"/>
            </w:tcBorders>
          </w:tcPr>
          <w:p w14:paraId="1674C27C" w14:textId="77777777" w:rsidR="004A39EA" w:rsidRPr="004A39EA" w:rsidRDefault="004A39EA" w:rsidP="004A39EA">
            <w:pPr>
              <w:pStyle w:val="ListParagraph"/>
              <w:numPr>
                <w:ilvl w:val="0"/>
                <w:numId w:val="44"/>
              </w:numPr>
              <w:spacing w:before="120" w:after="120" w:line="276" w:lineRule="auto"/>
              <w:ind w:right="144"/>
              <w:rPr>
                <w:b/>
              </w:rPr>
            </w:pPr>
            <w:r w:rsidRPr="00986BE3">
              <w:t xml:space="preserve"> </w:t>
            </w:r>
            <w:r w:rsidRPr="004A39EA">
              <w:t xml:space="preserve">PL/SQL Language Fundamentals </w:t>
            </w:r>
            <w:hyperlink r:id="rId8" w:anchor="LNPLS99920PL/" w:history="1">
              <w:r w:rsidRPr="007F65E0">
                <w:rPr>
                  <w:rStyle w:val="Hyperlink"/>
                </w:rPr>
                <w:t>http://docs.oracle.com/database/121/LNPLS/fundamentals.htm#LNPLS99920PL/</w:t>
              </w:r>
            </w:hyperlink>
            <w:r>
              <w:t xml:space="preserve"> </w:t>
            </w:r>
            <w:r w:rsidRPr="004A39EA">
              <w:t xml:space="preserve"> </w:t>
            </w:r>
            <w:r>
              <w:t xml:space="preserve"> </w:t>
            </w:r>
          </w:p>
          <w:p w14:paraId="1855DC3A" w14:textId="77777777" w:rsidR="004A39EA" w:rsidRPr="00986BE3" w:rsidRDefault="004A39EA" w:rsidP="004A39EA">
            <w:pPr>
              <w:pStyle w:val="ListParagraph"/>
              <w:numPr>
                <w:ilvl w:val="0"/>
                <w:numId w:val="44"/>
              </w:numPr>
              <w:spacing w:before="120" w:after="120" w:line="276" w:lineRule="auto"/>
              <w:ind w:right="144"/>
              <w:rPr>
                <w:b/>
              </w:rPr>
            </w:pPr>
            <w:r w:rsidRPr="004A39EA">
              <w:t xml:space="preserve">SQL Subprograms </w:t>
            </w:r>
            <w:hyperlink r:id="rId9" w:anchor="LNPLS008" w:history="1">
              <w:r w:rsidRPr="007F65E0">
                <w:rPr>
                  <w:rStyle w:val="Hyperlink"/>
                </w:rPr>
                <w:t>http://docs.oracle.com/database/121/LNPLS/subprograms.htm#LNPLS008</w:t>
              </w:r>
            </w:hyperlink>
            <w:r>
              <w:t xml:space="preserve"> </w:t>
            </w:r>
          </w:p>
        </w:tc>
      </w:tr>
      <w:tr w:rsidR="004A39EA" w:rsidRPr="00986BE3" w14:paraId="57842DC4" w14:textId="77777777" w:rsidTr="004536B4">
        <w:tc>
          <w:tcPr>
            <w:tcW w:w="8951" w:type="dxa"/>
            <w:shd w:val="clear" w:color="auto" w:fill="0070C0"/>
          </w:tcPr>
          <w:p w14:paraId="42191695" w14:textId="77777777" w:rsidR="004A39EA" w:rsidRPr="004A39EA" w:rsidRDefault="004A39EA" w:rsidP="004536B4">
            <w:pPr>
              <w:spacing w:before="120" w:after="120" w:line="276" w:lineRule="auto"/>
              <w:rPr>
                <w:b/>
                <w:color w:val="FFFFFF"/>
              </w:rPr>
            </w:pPr>
            <w:r w:rsidRPr="004A39EA">
              <w:rPr>
                <w:b/>
                <w:color w:val="FFFFFF"/>
              </w:rPr>
              <w:t>Optional Reading</w:t>
            </w:r>
          </w:p>
        </w:tc>
      </w:tr>
      <w:tr w:rsidR="004A39EA" w:rsidRPr="00986BE3" w14:paraId="1D41B70B" w14:textId="77777777" w:rsidTr="004536B4">
        <w:tc>
          <w:tcPr>
            <w:tcW w:w="8951" w:type="dxa"/>
            <w:tcBorders>
              <w:bottom w:val="single" w:sz="4" w:space="0" w:color="auto"/>
            </w:tcBorders>
          </w:tcPr>
          <w:p w14:paraId="04DC97AA" w14:textId="77777777" w:rsidR="004A39EA" w:rsidRDefault="004A39EA" w:rsidP="004A39EA">
            <w:pPr>
              <w:pStyle w:val="ListParagraph"/>
              <w:numPr>
                <w:ilvl w:val="0"/>
                <w:numId w:val="46"/>
              </w:numPr>
            </w:pPr>
            <w:r>
              <w:lastRenderedPageBreak/>
              <w:t xml:space="preserve">Introduction to PL/SQL part I and II (except cursors) </w:t>
            </w:r>
            <w:hyperlink r:id="rId10" w:history="1">
              <w:r w:rsidRPr="007F65E0">
                <w:rPr>
                  <w:rStyle w:val="Hyperlink"/>
                </w:rPr>
                <w:t>http://w2.syronex.com/jmr/edu/db/introduction-to-plsql/</w:t>
              </w:r>
            </w:hyperlink>
            <w:r>
              <w:t xml:space="preserve"> </w:t>
            </w:r>
          </w:p>
          <w:p w14:paraId="1DB317F9" w14:textId="77777777" w:rsidR="004A39EA" w:rsidRDefault="004A39EA" w:rsidP="004A39EA">
            <w:pPr>
              <w:pStyle w:val="ListParagraph"/>
              <w:numPr>
                <w:ilvl w:val="0"/>
                <w:numId w:val="46"/>
              </w:numPr>
            </w:pPr>
            <w:r>
              <w:t xml:space="preserve">Variables and Types </w:t>
            </w:r>
            <w:hyperlink r:id="rId11" w:anchor="variables%20and%20types" w:history="1">
              <w:r w:rsidRPr="007F65E0">
                <w:rPr>
                  <w:rStyle w:val="Hyperlink"/>
                </w:rPr>
                <w:t>http://infolab.stanford.edu/~ullman/fcdb/oracle/or-plsql.html#variables%20and%20types</w:t>
              </w:r>
            </w:hyperlink>
            <w:r>
              <w:t xml:space="preserve">  </w:t>
            </w:r>
          </w:p>
          <w:p w14:paraId="7AAB5C4F" w14:textId="77777777" w:rsidR="004A39EA" w:rsidRDefault="004A39EA" w:rsidP="004A39EA">
            <w:pPr>
              <w:pStyle w:val="ListParagraph"/>
              <w:numPr>
                <w:ilvl w:val="0"/>
                <w:numId w:val="46"/>
              </w:numPr>
            </w:pPr>
            <w:r>
              <w:t xml:space="preserve">Oracle Procedures </w:t>
            </w:r>
            <w:hyperlink r:id="rId12" w:history="1">
              <w:r w:rsidRPr="007F65E0">
                <w:rPr>
                  <w:rStyle w:val="Hyperlink"/>
                </w:rPr>
                <w:t>http://www.psoug.org/reference/procedures.html</w:t>
              </w:r>
            </w:hyperlink>
            <w:r>
              <w:t xml:space="preserve"> </w:t>
            </w:r>
          </w:p>
          <w:p w14:paraId="1B012D06" w14:textId="77777777" w:rsidR="004A39EA" w:rsidRDefault="004A39EA" w:rsidP="004A39EA">
            <w:pPr>
              <w:pStyle w:val="ListParagraph"/>
              <w:numPr>
                <w:ilvl w:val="0"/>
                <w:numId w:val="46"/>
              </w:numPr>
            </w:pPr>
            <w:r>
              <w:t xml:space="preserve">Oracle Functions </w:t>
            </w:r>
            <w:hyperlink r:id="rId13" w:history="1">
              <w:r w:rsidRPr="007F65E0">
                <w:rPr>
                  <w:rStyle w:val="Hyperlink"/>
                </w:rPr>
                <w:t>http://www.psoug.org/reference/functions.html</w:t>
              </w:r>
            </w:hyperlink>
            <w:r>
              <w:t xml:space="preserve"> </w:t>
            </w:r>
          </w:p>
          <w:p w14:paraId="17290F6E" w14:textId="77777777" w:rsidR="004A39EA" w:rsidRPr="003B0BBC" w:rsidRDefault="004A39EA" w:rsidP="004A39EA">
            <w:pPr>
              <w:pStyle w:val="ListParagraph"/>
              <w:numPr>
                <w:ilvl w:val="0"/>
                <w:numId w:val="46"/>
              </w:numPr>
              <w:spacing w:before="120" w:after="120" w:line="276" w:lineRule="auto"/>
              <w:ind w:right="144"/>
            </w:pPr>
            <w:r>
              <w:t xml:space="preserve">PL/SQL FAQ </w:t>
            </w:r>
            <w:hyperlink r:id="rId14" w:history="1">
              <w:r w:rsidRPr="007F65E0">
                <w:rPr>
                  <w:rStyle w:val="Hyperlink"/>
                </w:rPr>
                <w:t>http://www.orafaq.com/wiki/PL/SQL_FAQ</w:t>
              </w:r>
            </w:hyperlink>
            <w:r>
              <w:t xml:space="preserve"> </w:t>
            </w:r>
          </w:p>
        </w:tc>
      </w:tr>
      <w:tr w:rsidR="004A39EA" w:rsidRPr="00986BE3" w14:paraId="1A7D86BF" w14:textId="77777777" w:rsidTr="004536B4">
        <w:tc>
          <w:tcPr>
            <w:tcW w:w="8951" w:type="dxa"/>
            <w:shd w:val="clear" w:color="auto" w:fill="0070C0"/>
          </w:tcPr>
          <w:p w14:paraId="7D17F0CB" w14:textId="77777777" w:rsidR="004A39EA" w:rsidRPr="004A39EA" w:rsidRDefault="004A39EA" w:rsidP="004536B4">
            <w:pPr>
              <w:spacing w:before="120" w:after="120" w:line="276" w:lineRule="auto"/>
              <w:rPr>
                <w:b/>
                <w:color w:val="FFFFFF"/>
              </w:rPr>
            </w:pPr>
            <w:r w:rsidRPr="004A39EA">
              <w:rPr>
                <w:b/>
                <w:color w:val="FFFFFF"/>
              </w:rPr>
              <w:t>Assessments and Assignments</w:t>
            </w:r>
          </w:p>
        </w:tc>
      </w:tr>
      <w:tr w:rsidR="004A39EA" w:rsidRPr="00986BE3" w14:paraId="446375F7" w14:textId="77777777" w:rsidTr="004536B4">
        <w:tc>
          <w:tcPr>
            <w:tcW w:w="8951" w:type="dxa"/>
          </w:tcPr>
          <w:p w14:paraId="100C569D" w14:textId="1B044837" w:rsidR="004A39EA" w:rsidRPr="004342BA" w:rsidRDefault="004A39EA" w:rsidP="00F96A03">
            <w:pPr>
              <w:numPr>
                <w:ilvl w:val="0"/>
                <w:numId w:val="45"/>
              </w:numPr>
              <w:spacing w:before="120" w:after="120" w:line="276" w:lineRule="auto"/>
              <w:ind w:right="144"/>
            </w:pPr>
            <w:r>
              <w:t>Lab (10 points)</w:t>
            </w:r>
          </w:p>
        </w:tc>
      </w:tr>
      <w:tr w:rsidR="004A39EA" w:rsidRPr="00986BE3" w14:paraId="4B49D272" w14:textId="77777777" w:rsidTr="004536B4">
        <w:tc>
          <w:tcPr>
            <w:tcW w:w="8951" w:type="dxa"/>
            <w:shd w:val="clear" w:color="auto" w:fill="0070C0"/>
          </w:tcPr>
          <w:p w14:paraId="36B14FA9" w14:textId="77777777" w:rsidR="004A39EA" w:rsidRPr="004A39EA" w:rsidRDefault="004A39EA" w:rsidP="004536B4">
            <w:pPr>
              <w:spacing w:before="120" w:after="120" w:line="276" w:lineRule="auto"/>
              <w:rPr>
                <w:b/>
                <w:color w:val="FFFFFF"/>
              </w:rPr>
            </w:pPr>
            <w:r w:rsidRPr="004A39EA">
              <w:rPr>
                <w:b/>
                <w:color w:val="FFFFFF"/>
              </w:rPr>
              <w:t>Topics</w:t>
            </w:r>
          </w:p>
        </w:tc>
      </w:tr>
      <w:tr w:rsidR="004A39EA" w:rsidRPr="00986BE3" w14:paraId="4867D776" w14:textId="77777777" w:rsidTr="004536B4">
        <w:tc>
          <w:tcPr>
            <w:tcW w:w="8951" w:type="dxa"/>
          </w:tcPr>
          <w:p w14:paraId="6A1B4743" w14:textId="77777777" w:rsidR="004A39EA" w:rsidRPr="00986BE3" w:rsidRDefault="004A39EA" w:rsidP="004536B4">
            <w:pPr>
              <w:pStyle w:val="NormalWeb"/>
              <w:spacing w:before="120" w:beforeAutospacing="0" w:after="120" w:afterAutospacing="0" w:line="276" w:lineRule="auto"/>
              <w:ind w:left="144" w:right="144"/>
              <w:contextualSpacing/>
              <w:rPr>
                <w:bCs/>
              </w:rPr>
            </w:pPr>
            <w:r w:rsidRPr="00986BE3">
              <w:rPr>
                <w:bCs/>
              </w:rPr>
              <w:t>Open the navigation pane</w:t>
            </w:r>
          </w:p>
          <w:p w14:paraId="3389CC1A" w14:textId="77777777" w:rsidR="004A39EA" w:rsidRPr="00986BE3" w:rsidRDefault="004A39EA" w:rsidP="004536B4">
            <w:pPr>
              <w:pStyle w:val="NormalWeb"/>
              <w:spacing w:before="120" w:beforeAutospacing="0" w:after="120" w:afterAutospacing="0" w:line="276" w:lineRule="auto"/>
              <w:ind w:left="144" w:right="144"/>
              <w:contextualSpacing/>
              <w:rPr>
                <w:bCs/>
              </w:rPr>
            </w:pPr>
            <w:r w:rsidRPr="00986BE3">
              <w:object w:dxaOrig="8190" w:dyaOrig="3540" w14:anchorId="270B352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09.5pt;height:177pt" o:ole="">
                  <v:imagedata r:id="rId15" o:title="" gain="52429f"/>
                </v:shape>
                <o:OLEObject Type="Embed" ProgID="PBrush" ShapeID="_x0000_i1025" DrawAspect="Content" ObjectID="_1579524278" r:id="rId16"/>
              </w:object>
            </w:r>
          </w:p>
        </w:tc>
      </w:tr>
      <w:tr w:rsidR="004A39EA" w:rsidRPr="00986BE3" w14:paraId="6CB485C4" w14:textId="77777777" w:rsidTr="004536B4">
        <w:tc>
          <w:tcPr>
            <w:tcW w:w="8951" w:type="dxa"/>
            <w:shd w:val="clear" w:color="auto" w:fill="0070C0"/>
          </w:tcPr>
          <w:p w14:paraId="52C1B7C9" w14:textId="77777777" w:rsidR="004A39EA" w:rsidRPr="004A39EA" w:rsidRDefault="004A39EA" w:rsidP="004536B4">
            <w:pPr>
              <w:spacing w:before="120" w:after="120" w:line="276" w:lineRule="auto"/>
              <w:rPr>
                <w:b/>
                <w:color w:val="FFFFFF"/>
              </w:rPr>
            </w:pPr>
            <w:r w:rsidRPr="004A39EA">
              <w:rPr>
                <w:b/>
                <w:color w:val="FFFFFF"/>
              </w:rPr>
              <w:t>Module Checklist</w:t>
            </w:r>
          </w:p>
        </w:tc>
      </w:tr>
      <w:tr w:rsidR="004A39EA" w:rsidRPr="00986BE3" w14:paraId="6CE22342" w14:textId="77777777" w:rsidTr="004536B4">
        <w:tc>
          <w:tcPr>
            <w:tcW w:w="8951" w:type="dxa"/>
            <w:tcBorders>
              <w:bottom w:val="single" w:sz="4" w:space="0" w:color="auto"/>
            </w:tcBorders>
          </w:tcPr>
          <w:p w14:paraId="647C91AF" w14:textId="77777777" w:rsidR="004A39EA" w:rsidRPr="00986BE3" w:rsidRDefault="004A39EA" w:rsidP="004536B4">
            <w:pPr>
              <w:spacing w:before="120" w:after="120" w:line="276" w:lineRule="auto"/>
              <w:ind w:left="144" w:right="144"/>
            </w:pPr>
            <w:r w:rsidRPr="00986BE3">
              <w:t xml:space="preserve">This is the suggested order of the completion of this module. </w:t>
            </w:r>
          </w:p>
          <w:p w14:paraId="19EDCC8E" w14:textId="77777777" w:rsidR="004A39EA" w:rsidRPr="00986BE3" w:rsidRDefault="004A39EA" w:rsidP="004536B4">
            <w:pPr>
              <w:spacing w:before="120" w:after="120" w:line="276" w:lineRule="auto"/>
              <w:ind w:left="144" w:right="144"/>
            </w:pPr>
            <w:r w:rsidRPr="00986BE3">
              <w:t>Save a copy of this file on your computer and make notes in this document while you are completing your assignments. Use the table below to keep track of your progress.</w:t>
            </w:r>
          </w:p>
          <w:tbl>
            <w:tblPr>
              <w:tblStyle w:val="TableGrid"/>
              <w:tblW w:w="8545" w:type="dxa"/>
              <w:shd w:val="clear" w:color="auto" w:fill="FFFFFF"/>
              <w:tblLook w:val="04A0" w:firstRow="1" w:lastRow="0" w:firstColumn="1" w:lastColumn="0" w:noHBand="0" w:noVBand="1"/>
            </w:tblPr>
            <w:tblGrid>
              <w:gridCol w:w="5935"/>
              <w:gridCol w:w="2610"/>
            </w:tblGrid>
            <w:tr w:rsidR="004A39EA" w:rsidRPr="00986BE3" w14:paraId="3BCD8E85" w14:textId="77777777" w:rsidTr="004A39EA">
              <w:tc>
                <w:tcPr>
                  <w:tcW w:w="5935" w:type="dxa"/>
                  <w:shd w:val="clear" w:color="auto" w:fill="FFFFFF"/>
                </w:tcPr>
                <w:p w14:paraId="52CD1F3A" w14:textId="77777777" w:rsidR="004A39EA" w:rsidRPr="00986BE3" w:rsidRDefault="004A39EA" w:rsidP="004536B4">
                  <w:pPr>
                    <w:spacing w:line="276" w:lineRule="auto"/>
                    <w:rPr>
                      <w:b/>
                    </w:rPr>
                  </w:pPr>
                  <w:r w:rsidRPr="00986BE3">
                    <w:rPr>
                      <w:b/>
                    </w:rPr>
                    <w:t>Activity</w:t>
                  </w:r>
                </w:p>
              </w:tc>
              <w:tc>
                <w:tcPr>
                  <w:tcW w:w="2610" w:type="dxa"/>
                  <w:shd w:val="clear" w:color="auto" w:fill="FFFFFF"/>
                </w:tcPr>
                <w:p w14:paraId="2233E464" w14:textId="77777777" w:rsidR="004A39EA" w:rsidRPr="00986BE3" w:rsidRDefault="004A39EA" w:rsidP="004536B4">
                  <w:pPr>
                    <w:spacing w:line="276" w:lineRule="auto"/>
                    <w:rPr>
                      <w:b/>
                    </w:rPr>
                  </w:pPr>
                  <w:r w:rsidRPr="00986BE3">
                    <w:rPr>
                      <w:b/>
                    </w:rPr>
                    <w:t>Completion</w:t>
                  </w:r>
                </w:p>
              </w:tc>
            </w:tr>
            <w:tr w:rsidR="004A39EA" w:rsidRPr="00986BE3" w14:paraId="32948B9F" w14:textId="77777777" w:rsidTr="004A39EA">
              <w:tc>
                <w:tcPr>
                  <w:tcW w:w="5935" w:type="dxa"/>
                  <w:shd w:val="clear" w:color="auto" w:fill="FFFFFF"/>
                </w:tcPr>
                <w:p w14:paraId="57E15503" w14:textId="6E44E256" w:rsidR="004A39EA" w:rsidRPr="00986BE3" w:rsidRDefault="004A39EA" w:rsidP="00F96A03">
                  <w:pPr>
                    <w:spacing w:line="276" w:lineRule="auto"/>
                  </w:pPr>
                  <w:r w:rsidRPr="00986BE3">
                    <w:t xml:space="preserve">Read this module and </w:t>
                  </w:r>
                  <w:r w:rsidR="00A71628">
                    <w:t>assigned materials</w:t>
                  </w:r>
                  <w:r w:rsidRPr="00986BE3">
                    <w:t xml:space="preserve"> </w:t>
                  </w:r>
                  <w:r>
                    <w:t>(</w:t>
                  </w:r>
                  <w:r w:rsidR="00F96A03">
                    <w:t>2</w:t>
                  </w:r>
                  <w:r>
                    <w:t xml:space="preserve"> hour)</w:t>
                  </w:r>
                </w:p>
              </w:tc>
              <w:tc>
                <w:tcPr>
                  <w:tcW w:w="2610" w:type="dxa"/>
                  <w:shd w:val="clear" w:color="auto" w:fill="FFFFFF"/>
                </w:tcPr>
                <w:p w14:paraId="7A8745FA" w14:textId="77777777" w:rsidR="004A39EA" w:rsidRPr="00986BE3" w:rsidRDefault="004A39EA" w:rsidP="004536B4">
                  <w:pPr>
                    <w:spacing w:line="276" w:lineRule="auto"/>
                  </w:pPr>
                  <w:r w:rsidRPr="00986BE3">
                    <w:t>NO</w:t>
                  </w:r>
                </w:p>
              </w:tc>
            </w:tr>
            <w:tr w:rsidR="004A39EA" w:rsidRPr="00986BE3" w14:paraId="4EE00757" w14:textId="77777777" w:rsidTr="004A39EA">
              <w:tc>
                <w:tcPr>
                  <w:tcW w:w="5935" w:type="dxa"/>
                  <w:shd w:val="clear" w:color="auto" w:fill="FFFFFF"/>
                </w:tcPr>
                <w:p w14:paraId="07BD19B9" w14:textId="77777777" w:rsidR="004A39EA" w:rsidRPr="00986BE3" w:rsidRDefault="00A71628" w:rsidP="004536B4">
                  <w:pPr>
                    <w:spacing w:line="276" w:lineRule="auto"/>
                  </w:pPr>
                  <w:r>
                    <w:t xml:space="preserve">Complete all exercises from the module </w:t>
                  </w:r>
                  <w:r w:rsidR="004A39EA">
                    <w:t xml:space="preserve"> </w:t>
                  </w:r>
                  <w:r>
                    <w:t>(2 hours)</w:t>
                  </w:r>
                </w:p>
              </w:tc>
              <w:tc>
                <w:tcPr>
                  <w:tcW w:w="2610" w:type="dxa"/>
                  <w:shd w:val="clear" w:color="auto" w:fill="FFFFFF"/>
                </w:tcPr>
                <w:p w14:paraId="7C908234" w14:textId="77777777" w:rsidR="004A39EA" w:rsidRPr="00986BE3" w:rsidRDefault="004A39EA" w:rsidP="004536B4">
                  <w:pPr>
                    <w:spacing w:line="276" w:lineRule="auto"/>
                  </w:pPr>
                  <w:r w:rsidRPr="00986BE3">
                    <w:t>NO</w:t>
                  </w:r>
                </w:p>
              </w:tc>
            </w:tr>
            <w:tr w:rsidR="004A39EA" w:rsidRPr="00986BE3" w14:paraId="5E23CF21" w14:textId="77777777" w:rsidTr="004A39EA">
              <w:tc>
                <w:tcPr>
                  <w:tcW w:w="5935" w:type="dxa"/>
                  <w:shd w:val="clear" w:color="auto" w:fill="FFFFFF"/>
                </w:tcPr>
                <w:p w14:paraId="606AAC90" w14:textId="77777777" w:rsidR="004A39EA" w:rsidRPr="00986BE3" w:rsidRDefault="004A39EA" w:rsidP="000124B1">
                  <w:pPr>
                    <w:spacing w:line="276" w:lineRule="auto"/>
                  </w:pPr>
                  <w:r>
                    <w:t>Complete lab (2 hours)</w:t>
                  </w:r>
                </w:p>
              </w:tc>
              <w:tc>
                <w:tcPr>
                  <w:tcW w:w="2610" w:type="dxa"/>
                  <w:shd w:val="clear" w:color="auto" w:fill="FFFFFF"/>
                </w:tcPr>
                <w:p w14:paraId="776AFAC8" w14:textId="77777777" w:rsidR="004A39EA" w:rsidRPr="00986BE3" w:rsidRDefault="004A39EA" w:rsidP="004536B4">
                  <w:pPr>
                    <w:spacing w:line="276" w:lineRule="auto"/>
                  </w:pPr>
                  <w:r w:rsidRPr="00986BE3">
                    <w:t>NO</w:t>
                  </w:r>
                </w:p>
              </w:tc>
            </w:tr>
            <w:tr w:rsidR="004A39EA" w:rsidRPr="00986BE3" w14:paraId="62ADED74" w14:textId="77777777" w:rsidTr="004A39EA">
              <w:tc>
                <w:tcPr>
                  <w:tcW w:w="5935" w:type="dxa"/>
                  <w:shd w:val="clear" w:color="auto" w:fill="FFFFFF"/>
                </w:tcPr>
                <w:p w14:paraId="1ECE0439" w14:textId="77777777" w:rsidR="004A39EA" w:rsidRPr="00986BE3" w:rsidRDefault="004A39EA" w:rsidP="004536B4">
                  <w:pPr>
                    <w:spacing w:line="276" w:lineRule="auto"/>
                  </w:pPr>
                  <w:r w:rsidRPr="00986BE3">
                    <w:t>Complete Module feedback at the end of the module</w:t>
                  </w:r>
                </w:p>
              </w:tc>
              <w:tc>
                <w:tcPr>
                  <w:tcW w:w="2610" w:type="dxa"/>
                  <w:shd w:val="clear" w:color="auto" w:fill="FFFFFF"/>
                </w:tcPr>
                <w:p w14:paraId="6084D360" w14:textId="77777777" w:rsidR="004A39EA" w:rsidRPr="00986BE3" w:rsidRDefault="004A39EA" w:rsidP="004536B4">
                  <w:pPr>
                    <w:spacing w:line="276" w:lineRule="auto"/>
                  </w:pPr>
                  <w:r w:rsidRPr="00986BE3">
                    <w:t>NO</w:t>
                  </w:r>
                </w:p>
              </w:tc>
            </w:tr>
            <w:tr w:rsidR="004A39EA" w:rsidRPr="00986BE3" w14:paraId="0E0F608A" w14:textId="77777777" w:rsidTr="004A39EA">
              <w:tc>
                <w:tcPr>
                  <w:tcW w:w="5935" w:type="dxa"/>
                  <w:shd w:val="clear" w:color="auto" w:fill="FFFFFF"/>
                </w:tcPr>
                <w:p w14:paraId="457B6457" w14:textId="77777777" w:rsidR="004A39EA" w:rsidRPr="00986BE3" w:rsidRDefault="004A39EA" w:rsidP="004536B4">
                  <w:pPr>
                    <w:spacing w:line="276" w:lineRule="auto"/>
                  </w:pPr>
                  <w:r w:rsidRPr="00986BE3">
                    <w:t>Read feedback provided for your discussion and lab.</w:t>
                  </w:r>
                </w:p>
              </w:tc>
              <w:tc>
                <w:tcPr>
                  <w:tcW w:w="2610" w:type="dxa"/>
                  <w:shd w:val="clear" w:color="auto" w:fill="FFFFFF"/>
                </w:tcPr>
                <w:p w14:paraId="29C53858" w14:textId="77777777" w:rsidR="004A39EA" w:rsidRPr="00986BE3" w:rsidRDefault="004A39EA" w:rsidP="004536B4">
                  <w:pPr>
                    <w:spacing w:line="276" w:lineRule="auto"/>
                  </w:pPr>
                  <w:r w:rsidRPr="00986BE3">
                    <w:t>NO</w:t>
                  </w:r>
                </w:p>
              </w:tc>
            </w:tr>
          </w:tbl>
          <w:p w14:paraId="7EF73611" w14:textId="77777777" w:rsidR="004A39EA" w:rsidRPr="00986BE3" w:rsidRDefault="004A39EA" w:rsidP="004536B4">
            <w:pPr>
              <w:spacing w:line="276" w:lineRule="auto"/>
              <w:rPr>
                <w:b/>
              </w:rPr>
            </w:pPr>
          </w:p>
        </w:tc>
      </w:tr>
      <w:tr w:rsidR="004A39EA" w:rsidRPr="00986BE3" w14:paraId="63EF247E" w14:textId="77777777" w:rsidTr="004536B4">
        <w:tc>
          <w:tcPr>
            <w:tcW w:w="8951" w:type="dxa"/>
            <w:shd w:val="clear" w:color="auto" w:fill="0070C0"/>
          </w:tcPr>
          <w:p w14:paraId="3A6F8932" w14:textId="77777777" w:rsidR="004A39EA" w:rsidRPr="004A39EA" w:rsidRDefault="004A39EA" w:rsidP="004536B4">
            <w:pPr>
              <w:spacing w:before="120" w:after="120" w:line="276" w:lineRule="auto"/>
              <w:rPr>
                <w:b/>
                <w:color w:val="FFFFFF"/>
              </w:rPr>
            </w:pPr>
          </w:p>
        </w:tc>
      </w:tr>
    </w:tbl>
    <w:p w14:paraId="6857F41A" w14:textId="77777777" w:rsidR="008B49F3" w:rsidRDefault="008B49F3" w:rsidP="008B49F3"/>
    <w:p w14:paraId="113C6CBA" w14:textId="77777777" w:rsidR="008B49F3" w:rsidRPr="00103FC9" w:rsidRDefault="008B49F3" w:rsidP="008B49F3">
      <w:pPr>
        <w:pStyle w:val="Heading1"/>
      </w:pPr>
      <w:bookmarkStart w:id="0" w:name="_Toc441505860"/>
      <w:r>
        <w:lastRenderedPageBreak/>
        <w:t xml:space="preserve">Oracle </w:t>
      </w:r>
      <w:r w:rsidR="002E1842">
        <w:t xml:space="preserve">Database, </w:t>
      </w:r>
      <w:r w:rsidRPr="00103FC9">
        <w:t xml:space="preserve">Schema, </w:t>
      </w:r>
      <w:proofErr w:type="spellStart"/>
      <w:r w:rsidRPr="00103FC9">
        <w:t>Tablespace</w:t>
      </w:r>
      <w:proofErr w:type="spellEnd"/>
      <w:r w:rsidRPr="00103FC9">
        <w:t>, and Owner</w:t>
      </w:r>
      <w:bookmarkEnd w:id="0"/>
    </w:p>
    <w:p w14:paraId="5623E8E5" w14:textId="77777777" w:rsidR="002E1842" w:rsidRPr="007D3590" w:rsidRDefault="002E1842" w:rsidP="002E1842">
      <w:pPr>
        <w:pStyle w:val="Heading2"/>
      </w:pPr>
      <w:r>
        <w:t>Oracle pluggable</w:t>
      </w:r>
      <w:r w:rsidRPr="007D3590">
        <w:t xml:space="preserve"> database</w:t>
      </w:r>
    </w:p>
    <w:p w14:paraId="3AAA846A" w14:textId="77777777" w:rsidR="002E1842" w:rsidRDefault="002E1842" w:rsidP="002E1842">
      <w:r w:rsidRPr="0008239D">
        <w:t xml:space="preserve">The multitenant architecture enables an Oracle database to function as a multitenant container database (CDB) that includes zero, one, or many customer-created pluggable databases (PDBs). A PDB is a portable collection of schemas, schema objects, and </w:t>
      </w:r>
      <w:proofErr w:type="spellStart"/>
      <w:r w:rsidRPr="0008239D">
        <w:t>nonschema</w:t>
      </w:r>
      <w:proofErr w:type="spellEnd"/>
      <w:r w:rsidRPr="0008239D">
        <w:t xml:space="preserve"> objects that appears to an Oracle Net client as a non-CDB. All Oracle databases before Oracle Database 12c were non-CDBs.</w:t>
      </w:r>
    </w:p>
    <w:p w14:paraId="3AA6AD93" w14:textId="77777777" w:rsidR="002E1842" w:rsidRDefault="002E1842" w:rsidP="002E1842">
      <w:r>
        <w:t xml:space="preserve">Each container has a unique ID and name in a CDB. You will learn about CDB in the later modules. </w:t>
      </w:r>
    </w:p>
    <w:p w14:paraId="275DBCCA" w14:textId="77777777" w:rsidR="002E1842" w:rsidRDefault="004A39EA" w:rsidP="002E1842">
      <w:r w:rsidRPr="0075214C">
        <w:rPr>
          <w:noProof/>
        </w:rPr>
        <w:drawing>
          <wp:inline distT="0" distB="0" distL="0" distR="0" wp14:anchorId="74033491" wp14:editId="3A04943D">
            <wp:extent cx="5362575" cy="49244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1842">
        <w:rPr>
          <w:noProof/>
        </w:rPr>
        <w:t xml:space="preserve"> </w:t>
      </w:r>
      <w:hyperlink r:id="rId18" w:anchor="CNCPT89237" w:history="1">
        <w:r w:rsidR="002E1842" w:rsidRPr="00CF2361">
          <w:rPr>
            <w:rStyle w:val="Hyperlink"/>
            <w:noProof/>
          </w:rPr>
          <w:t>https://docs.oracle.com/database/121/CNCPT/cdbovrvw.htm#CNCPT89237</w:t>
        </w:r>
      </w:hyperlink>
      <w:r w:rsidR="002E1842">
        <w:rPr>
          <w:noProof/>
        </w:rPr>
        <w:t xml:space="preserve"> </w:t>
      </w:r>
    </w:p>
    <w:p w14:paraId="522069CC" w14:textId="77777777" w:rsidR="002E1842" w:rsidRDefault="002E1842" w:rsidP="002E1842">
      <w:r>
        <w:t>Every CDB has the following containers:</w:t>
      </w:r>
    </w:p>
    <w:p w14:paraId="40879DD6" w14:textId="77777777" w:rsidR="002E1842" w:rsidRDefault="002E1842" w:rsidP="002E1842">
      <w:pPr>
        <w:numPr>
          <w:ilvl w:val="0"/>
          <w:numId w:val="41"/>
        </w:numPr>
      </w:pPr>
      <w:r>
        <w:t>Exactly one root CDB$ROOT that keeps metadata and common users (users known in every container).</w:t>
      </w:r>
    </w:p>
    <w:p w14:paraId="2DBEF5B5" w14:textId="77777777" w:rsidR="002E1842" w:rsidRDefault="002E1842" w:rsidP="002E1842">
      <w:pPr>
        <w:pStyle w:val="ListParagraph"/>
        <w:numPr>
          <w:ilvl w:val="0"/>
          <w:numId w:val="39"/>
        </w:numPr>
      </w:pPr>
      <w:r>
        <w:t>Exactly one seed PDB PDB$SEED to create new PDBs (think about it as a blueprint).</w:t>
      </w:r>
    </w:p>
    <w:p w14:paraId="11E4E7DD" w14:textId="77777777" w:rsidR="002E1842" w:rsidRDefault="002E1842" w:rsidP="002E1842">
      <w:pPr>
        <w:pStyle w:val="ListParagraph"/>
        <w:numPr>
          <w:ilvl w:val="0"/>
          <w:numId w:val="39"/>
        </w:numPr>
      </w:pPr>
      <w:r>
        <w:t xml:space="preserve">Zero or more user-created PDBs (e.g. PDBORCL in CCSE </w:t>
      </w:r>
      <w:proofErr w:type="spellStart"/>
      <w:r>
        <w:t>Vlab</w:t>
      </w:r>
      <w:proofErr w:type="spellEnd"/>
      <w:r>
        <w:t xml:space="preserve"> installation)</w:t>
      </w:r>
    </w:p>
    <w:p w14:paraId="159FCB3A" w14:textId="77777777" w:rsidR="002E1842" w:rsidRDefault="002E1842" w:rsidP="008B49F3">
      <w:pPr>
        <w:rPr>
          <w:b/>
        </w:rPr>
      </w:pPr>
    </w:p>
    <w:p w14:paraId="2E441D8E" w14:textId="77777777" w:rsidR="002E1842" w:rsidRDefault="008B49F3" w:rsidP="002E1842">
      <w:pPr>
        <w:pStyle w:val="Heading2"/>
      </w:pPr>
      <w:proofErr w:type="spellStart"/>
      <w:r w:rsidRPr="00DC308A">
        <w:t>Tablespace</w:t>
      </w:r>
      <w:proofErr w:type="spellEnd"/>
    </w:p>
    <w:p w14:paraId="062E8DE2" w14:textId="77777777" w:rsidR="002E1842" w:rsidRDefault="004A39EA" w:rsidP="008B49F3">
      <w:pPr>
        <w:rPr>
          <w:b/>
        </w:rPr>
      </w:pPr>
      <w:r w:rsidRPr="0075214C">
        <w:rPr>
          <w:noProof/>
        </w:rPr>
        <w:drawing>
          <wp:inline distT="0" distB="0" distL="0" distR="0" wp14:anchorId="5CB7C1D9" wp14:editId="10948BEF">
            <wp:extent cx="5943600" cy="331470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05BA8B" w14:textId="77777777" w:rsidR="008B49F3" w:rsidRDefault="008B49F3" w:rsidP="008B49F3">
      <w:r>
        <w:t xml:space="preserve"> </w:t>
      </w:r>
      <w:hyperlink r:id="rId20" w:anchor="CNCPT402" w:history="1">
        <w:r w:rsidRPr="00E671B5">
          <w:rPr>
            <w:rStyle w:val="Hyperlink"/>
          </w:rPr>
          <w:t>https://docs.oracle.com/database/121/CNCPT/logical.htm#CNCPT402</w:t>
        </w:r>
      </w:hyperlink>
      <w:r>
        <w:t xml:space="preserve"> is a container for tables, indexes, etc. A </w:t>
      </w:r>
      <w:proofErr w:type="spellStart"/>
      <w:r>
        <w:t>tablespace</w:t>
      </w:r>
      <w:proofErr w:type="spellEnd"/>
      <w:r>
        <w:t xml:space="preserve"> </w:t>
      </w:r>
      <w:proofErr w:type="gramStart"/>
      <w:r>
        <w:t>is made up</w:t>
      </w:r>
      <w:proofErr w:type="gramEnd"/>
      <w:r>
        <w:t xml:space="preserve"> of one or more data files. A database consists of one or more </w:t>
      </w:r>
      <w:proofErr w:type="spellStart"/>
      <w:r>
        <w:t>tablespaces</w:t>
      </w:r>
      <w:proofErr w:type="spellEnd"/>
      <w:r>
        <w:t>.</w:t>
      </w:r>
    </w:p>
    <w:p w14:paraId="4DD23D1D" w14:textId="77777777" w:rsidR="008B49F3" w:rsidRDefault="008B49F3" w:rsidP="008B49F3">
      <w:pPr>
        <w:numPr>
          <w:ilvl w:val="0"/>
          <w:numId w:val="14"/>
        </w:numPr>
      </w:pPr>
      <w:r>
        <w:t xml:space="preserve">Default </w:t>
      </w:r>
      <w:proofErr w:type="spellStart"/>
      <w:r>
        <w:t>tablespaces</w:t>
      </w:r>
      <w:proofErr w:type="spellEnd"/>
      <w:r>
        <w:t xml:space="preserve"> in Oracle: SYSTEM, SYSAUX, UNDO, TEMP, </w:t>
      </w:r>
      <w:proofErr w:type="spellStart"/>
      <w:r>
        <w:t>etc</w:t>
      </w:r>
      <w:proofErr w:type="spellEnd"/>
    </w:p>
    <w:p w14:paraId="157F5A7A" w14:textId="77777777" w:rsidR="002E1842" w:rsidRDefault="008B49F3" w:rsidP="002E1842">
      <w:pPr>
        <w:pStyle w:val="Heading2"/>
      </w:pPr>
      <w:r w:rsidRPr="00DC308A">
        <w:t>Schema</w:t>
      </w:r>
      <w:r>
        <w:t xml:space="preserve"> </w:t>
      </w:r>
    </w:p>
    <w:p w14:paraId="51BEC519" w14:textId="77777777" w:rsidR="008B49F3" w:rsidRDefault="00176205" w:rsidP="008B49F3">
      <w:hyperlink r:id="rId21" w:anchor="CNCPT111" w:history="1">
        <w:r w:rsidR="008B49F3" w:rsidRPr="00E671B5">
          <w:rPr>
            <w:rStyle w:val="Hyperlink"/>
          </w:rPr>
          <w:t>http://docs.oracle.com/database/121/CNCPT/tablecls.htm#CNCPT111</w:t>
        </w:r>
      </w:hyperlink>
      <w:r w:rsidR="008B49F3">
        <w:t xml:space="preserve"> </w:t>
      </w:r>
      <w:r w:rsidR="008B49F3" w:rsidRPr="00975A0D">
        <w:t xml:space="preserve"> </w:t>
      </w:r>
    </w:p>
    <w:p w14:paraId="1E9C3490" w14:textId="77777777" w:rsidR="008B49F3" w:rsidRDefault="008B49F3" w:rsidP="008B49F3">
      <w:proofErr w:type="gramStart"/>
      <w:r>
        <w:t>collection</w:t>
      </w:r>
      <w:proofErr w:type="gramEnd"/>
      <w:r>
        <w:t xml:space="preserve"> of logical structures of data, or schema objects</w:t>
      </w:r>
    </w:p>
    <w:p w14:paraId="6999420A" w14:textId="77777777" w:rsidR="008B49F3" w:rsidRDefault="005D3CE0" w:rsidP="005D3CE0">
      <w:r>
        <w:t xml:space="preserve">In Oracle a schema </w:t>
      </w:r>
      <w:proofErr w:type="gramStart"/>
      <w:r>
        <w:t>is</w:t>
      </w:r>
      <w:r w:rsidR="008B49F3">
        <w:t xml:space="preserve"> owned</w:t>
      </w:r>
      <w:proofErr w:type="gramEnd"/>
      <w:r w:rsidR="008B49F3">
        <w:t xml:space="preserve"> by a database user and has the same name as that user,</w:t>
      </w:r>
      <w:r>
        <w:t xml:space="preserve"> each user owns a single schema.</w:t>
      </w:r>
    </w:p>
    <w:p w14:paraId="37876FA5" w14:textId="77777777" w:rsidR="005D3CE0" w:rsidRDefault="005D3CE0" w:rsidP="005D3CE0">
      <w:r>
        <w:t>Examples:</w:t>
      </w:r>
    </w:p>
    <w:p w14:paraId="61D2EA00" w14:textId="77777777" w:rsidR="005D3CE0" w:rsidRPr="00673887" w:rsidRDefault="005D3CE0" w:rsidP="005D3CE0">
      <w:pPr>
        <w:rPr>
          <w:b/>
        </w:rPr>
      </w:pPr>
    </w:p>
    <w:p w14:paraId="7367F2C4" w14:textId="77777777" w:rsidR="002E1842" w:rsidRDefault="005D3CE0" w:rsidP="005D3CE0">
      <w:r>
        <w:rPr>
          <w:b/>
        </w:rPr>
        <w:t xml:space="preserve">SYSTEM </w:t>
      </w:r>
      <w:r w:rsidRPr="005D3CE0">
        <w:t>is</w:t>
      </w:r>
      <w:r w:rsidR="002E1842">
        <w:rPr>
          <w:b/>
        </w:rPr>
        <w:t xml:space="preserve"> </w:t>
      </w:r>
      <w:r>
        <w:t>a</w:t>
      </w:r>
      <w:r w:rsidR="002E1842">
        <w:t xml:space="preserve"> default generic database administrator account for Oracle databases.</w:t>
      </w:r>
      <w:r>
        <w:t xml:space="preserve"> When you logon using username system, you have a default schema SYSTEM and all objects you create e.g. </w:t>
      </w:r>
      <w:r w:rsidRPr="005D3CE0">
        <w:rPr>
          <w:rFonts w:ascii="Lucida Console" w:hAnsi="Lucida Console"/>
          <w:bdr w:val="single" w:sz="4" w:space="0" w:color="auto"/>
        </w:rPr>
        <w:t xml:space="preserve">CREATE TABLE test1 (id </w:t>
      </w:r>
      <w:proofErr w:type="gramStart"/>
      <w:r w:rsidRPr="005D3CE0">
        <w:rPr>
          <w:rFonts w:ascii="Lucida Console" w:hAnsi="Lucida Console"/>
          <w:bdr w:val="single" w:sz="4" w:space="0" w:color="auto"/>
        </w:rPr>
        <w:t>NUMBER(</w:t>
      </w:r>
      <w:proofErr w:type="gramEnd"/>
      <w:r w:rsidRPr="005D3CE0">
        <w:rPr>
          <w:rFonts w:ascii="Lucida Console" w:hAnsi="Lucida Console"/>
          <w:bdr w:val="single" w:sz="4" w:space="0" w:color="auto"/>
        </w:rPr>
        <w:t>2,0));</w:t>
      </w:r>
      <w:r>
        <w:t xml:space="preserve"> are created in that schema, unless you change it.</w:t>
      </w:r>
    </w:p>
    <w:p w14:paraId="75D93133" w14:textId="77777777" w:rsidR="005D3CE0" w:rsidRDefault="005D3CE0" w:rsidP="005D3CE0">
      <w:r>
        <w:t>A data dictionary view USER_TABLES holds information about all user tables. If you run</w:t>
      </w:r>
    </w:p>
    <w:p w14:paraId="2841763A" w14:textId="77777777" w:rsidR="005D3CE0" w:rsidRPr="005D3CE0" w:rsidRDefault="005D3CE0" w:rsidP="005D3CE0">
      <w:pPr>
        <w:rPr>
          <w:rFonts w:ascii="Lucida Console" w:hAnsi="Lucida Console"/>
          <w:bdr w:val="single" w:sz="4" w:space="0" w:color="auto"/>
        </w:rPr>
      </w:pPr>
      <w:proofErr w:type="gramStart"/>
      <w:r w:rsidRPr="005D3CE0">
        <w:rPr>
          <w:rFonts w:ascii="Lucida Console" w:hAnsi="Lucida Console"/>
          <w:bdr w:val="single" w:sz="4" w:space="0" w:color="auto"/>
        </w:rPr>
        <w:t>select</w:t>
      </w:r>
      <w:proofErr w:type="gramEnd"/>
      <w:r w:rsidRPr="005D3CE0">
        <w:rPr>
          <w:rFonts w:ascii="Lucida Console" w:hAnsi="Lucida Console"/>
          <w:bdr w:val="single" w:sz="4" w:space="0" w:color="auto"/>
        </w:rPr>
        <w:t xml:space="preserve"> * from </w:t>
      </w:r>
      <w:proofErr w:type="spellStart"/>
      <w:r w:rsidRPr="005D3CE0">
        <w:rPr>
          <w:rFonts w:ascii="Lucida Console" w:hAnsi="Lucida Console"/>
          <w:bdr w:val="single" w:sz="4" w:space="0" w:color="auto"/>
        </w:rPr>
        <w:t>user_tables</w:t>
      </w:r>
      <w:proofErr w:type="spellEnd"/>
      <w:r w:rsidRPr="005D3CE0">
        <w:rPr>
          <w:rFonts w:ascii="Lucida Console" w:hAnsi="Lucida Console"/>
          <w:bdr w:val="single" w:sz="4" w:space="0" w:color="auto"/>
        </w:rPr>
        <w:t>;</w:t>
      </w:r>
    </w:p>
    <w:p w14:paraId="72615CEB" w14:textId="77777777" w:rsidR="005D3CE0" w:rsidRDefault="005D3CE0" w:rsidP="005D3CE0">
      <w:proofErr w:type="gramStart"/>
      <w:r>
        <w:t>you</w:t>
      </w:r>
      <w:proofErr w:type="gramEnd"/>
      <w:r>
        <w:t xml:space="preserve"> will find all tables in the user schema. The result of this query for system user shows newly created </w:t>
      </w:r>
      <w:r w:rsidRPr="005D3CE0">
        <w:rPr>
          <w:b/>
          <w:i/>
        </w:rPr>
        <w:t>test1</w:t>
      </w:r>
      <w:r>
        <w:t xml:space="preserve"> table.</w:t>
      </w:r>
    </w:p>
    <w:p w14:paraId="1C369903" w14:textId="77777777" w:rsidR="005D3CE0" w:rsidRDefault="004A39EA" w:rsidP="005D3CE0">
      <w:pPr>
        <w:rPr>
          <w:noProof/>
        </w:rPr>
      </w:pPr>
      <w:r w:rsidRPr="0075214C">
        <w:rPr>
          <w:noProof/>
        </w:rPr>
        <w:lastRenderedPageBreak/>
        <w:drawing>
          <wp:inline distT="0" distB="0" distL="0" distR="0" wp14:anchorId="2DC90B18" wp14:editId="14BB6533">
            <wp:extent cx="5400675" cy="3562350"/>
            <wp:effectExtent l="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8C275" w14:textId="77777777" w:rsidR="005D3CE0" w:rsidRDefault="005D3CE0" w:rsidP="005D3CE0">
      <w:pPr>
        <w:rPr>
          <w:noProof/>
        </w:rPr>
      </w:pPr>
      <w:r>
        <w:rPr>
          <w:noProof/>
        </w:rPr>
        <w:t xml:space="preserve">The fully qualified name for </w:t>
      </w:r>
      <w:r w:rsidR="000171A0">
        <w:rPr>
          <w:noProof/>
        </w:rPr>
        <w:t>this table is SYSTEM.TEST1. Note that Oracle keeps all values in system tables in all CAPs.</w:t>
      </w:r>
    </w:p>
    <w:p w14:paraId="0068EF74" w14:textId="77777777" w:rsidR="000171A0" w:rsidRDefault="000171A0" w:rsidP="005D3CE0">
      <w:pPr>
        <w:rPr>
          <w:noProof/>
        </w:rPr>
      </w:pPr>
      <w:r>
        <w:rPr>
          <w:noProof/>
        </w:rPr>
        <w:t xml:space="preserve">Creating table test1 or Test1 or TEST1 will create the table with the same name and Oracle will keep it as </w:t>
      </w:r>
      <w:r w:rsidRPr="000171A0">
        <w:rPr>
          <w:b/>
          <w:i/>
          <w:noProof/>
        </w:rPr>
        <w:t>TEST1</w:t>
      </w:r>
      <w:r>
        <w:rPr>
          <w:noProof/>
        </w:rPr>
        <w:t xml:space="preserve">. If the account have permisssion to create tables in other schemas, you should be able to do so by explicitly stating the schema name e.g. </w:t>
      </w:r>
      <w:r w:rsidRPr="005D3CE0">
        <w:rPr>
          <w:rFonts w:ascii="Lucida Console" w:hAnsi="Lucida Console"/>
          <w:bdr w:val="single" w:sz="4" w:space="0" w:color="auto"/>
        </w:rPr>
        <w:t xml:space="preserve">CREATE TABLE </w:t>
      </w:r>
      <w:r>
        <w:rPr>
          <w:rFonts w:ascii="Lucida Console" w:hAnsi="Lucida Console"/>
          <w:bdr w:val="single" w:sz="4" w:space="0" w:color="auto"/>
        </w:rPr>
        <w:t>OTHERACCOUNT.</w:t>
      </w:r>
      <w:r w:rsidRPr="005D3CE0">
        <w:rPr>
          <w:rFonts w:ascii="Lucida Console" w:hAnsi="Lucida Console"/>
          <w:bdr w:val="single" w:sz="4" w:space="0" w:color="auto"/>
        </w:rPr>
        <w:t>test1 (id NUMBER(2,0));</w:t>
      </w:r>
    </w:p>
    <w:p w14:paraId="54B6ECD0" w14:textId="77777777" w:rsidR="000171A0" w:rsidRDefault="000171A0" w:rsidP="005D3CE0">
      <w:pPr>
        <w:rPr>
          <w:noProof/>
        </w:rPr>
      </w:pPr>
    </w:p>
    <w:p w14:paraId="08A7BFD5" w14:textId="77777777" w:rsidR="005D3CE0" w:rsidRDefault="000B28D6" w:rsidP="005D3CE0">
      <w:r w:rsidRPr="000B28D6">
        <w:t xml:space="preserve">To </w:t>
      </w:r>
      <w:r>
        <w:t xml:space="preserve">select data from tables owned by others, you have to provide schema name. </w:t>
      </w:r>
    </w:p>
    <w:p w14:paraId="26770F32" w14:textId="77777777" w:rsidR="000B28D6" w:rsidRPr="005D3CE0" w:rsidRDefault="000B28D6" w:rsidP="000B28D6">
      <w:pPr>
        <w:rPr>
          <w:rFonts w:ascii="Lucida Console" w:hAnsi="Lucida Console"/>
          <w:bdr w:val="single" w:sz="4" w:space="0" w:color="auto"/>
        </w:rPr>
      </w:pPr>
      <w:proofErr w:type="gramStart"/>
      <w:r w:rsidRPr="005D3CE0">
        <w:rPr>
          <w:rFonts w:ascii="Lucida Console" w:hAnsi="Lucida Console"/>
          <w:bdr w:val="single" w:sz="4" w:space="0" w:color="auto"/>
        </w:rPr>
        <w:t>select</w:t>
      </w:r>
      <w:proofErr w:type="gramEnd"/>
      <w:r w:rsidRPr="005D3CE0">
        <w:rPr>
          <w:rFonts w:ascii="Lucida Console" w:hAnsi="Lucida Console"/>
          <w:bdr w:val="single" w:sz="4" w:space="0" w:color="auto"/>
        </w:rPr>
        <w:t xml:space="preserve"> * from </w:t>
      </w:r>
      <w:proofErr w:type="spellStart"/>
      <w:r>
        <w:rPr>
          <w:rFonts w:ascii="Lucida Console" w:hAnsi="Lucida Console"/>
          <w:bdr w:val="single" w:sz="4" w:space="0" w:color="auto"/>
        </w:rPr>
        <w:t>sys.resource_map</w:t>
      </w:r>
      <w:proofErr w:type="spellEnd"/>
      <w:r w:rsidRPr="005D3CE0">
        <w:rPr>
          <w:rFonts w:ascii="Lucida Console" w:hAnsi="Lucida Console"/>
          <w:bdr w:val="single" w:sz="4" w:space="0" w:color="auto"/>
        </w:rPr>
        <w:t>;</w:t>
      </w:r>
    </w:p>
    <w:p w14:paraId="408EA936" w14:textId="77777777" w:rsidR="000B28D6" w:rsidRDefault="000B28D6" w:rsidP="005D3CE0">
      <w:pPr>
        <w:rPr>
          <w:noProof/>
        </w:rPr>
      </w:pPr>
    </w:p>
    <w:p w14:paraId="3BFE515D" w14:textId="77777777" w:rsidR="000B28D6" w:rsidRDefault="000B28D6" w:rsidP="005D3CE0">
      <w:pPr>
        <w:rPr>
          <w:noProof/>
        </w:rPr>
      </w:pPr>
      <w:r>
        <w:rPr>
          <w:noProof/>
        </w:rPr>
        <w:t>Returns 16 rows</w:t>
      </w:r>
    </w:p>
    <w:p w14:paraId="268420F9" w14:textId="77777777" w:rsidR="000B28D6" w:rsidRPr="000B28D6" w:rsidRDefault="004A39EA" w:rsidP="005D3CE0">
      <w:r w:rsidRPr="0075214C">
        <w:rPr>
          <w:noProof/>
        </w:rPr>
        <w:lastRenderedPageBreak/>
        <w:drawing>
          <wp:inline distT="0" distB="0" distL="0" distR="0" wp14:anchorId="742601F5" wp14:editId="71260930">
            <wp:extent cx="3676650" cy="3333750"/>
            <wp:effectExtent l="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F1AF2C" w14:textId="77777777" w:rsidR="000B28D6" w:rsidRPr="002E1842" w:rsidRDefault="000B28D6" w:rsidP="005D3CE0">
      <w:pPr>
        <w:rPr>
          <w:b/>
        </w:rPr>
      </w:pPr>
    </w:p>
    <w:p w14:paraId="13DA061A" w14:textId="77777777" w:rsidR="008B49F3" w:rsidRPr="00DC308A" w:rsidRDefault="002E1842" w:rsidP="005D3CE0">
      <w:pPr>
        <w:rPr>
          <w:b/>
        </w:rPr>
      </w:pPr>
      <w:r>
        <w:t xml:space="preserve">Oracle </w:t>
      </w:r>
      <w:r w:rsidR="000171A0">
        <w:t>has a s</w:t>
      </w:r>
      <w:r>
        <w:t xml:space="preserve">ample </w:t>
      </w:r>
      <w:r w:rsidR="000171A0">
        <w:t xml:space="preserve">schema we will use later in the class. One of the users in that schema is OE. </w:t>
      </w:r>
      <w:r w:rsidR="008B49F3">
        <w:t xml:space="preserve">OE.CUSTOMERS </w:t>
      </w:r>
      <w:r w:rsidR="000171A0">
        <w:t>is CUSTOMERS table owned by user OE.</w:t>
      </w:r>
    </w:p>
    <w:p w14:paraId="2E28C221" w14:textId="77777777" w:rsidR="008B49F3" w:rsidRPr="00DC308A" w:rsidRDefault="008B49F3" w:rsidP="005D3CE0">
      <w:r w:rsidRPr="00DC308A">
        <w:t>OE.CUSTOMERS – 319 rows</w:t>
      </w:r>
    </w:p>
    <w:p w14:paraId="6CAC25AE" w14:textId="77777777" w:rsidR="008B49F3" w:rsidRPr="00DC308A" w:rsidRDefault="000171A0" w:rsidP="005D3CE0">
      <w:r>
        <w:t xml:space="preserve">There is another user SH and this user owns </w:t>
      </w:r>
      <w:r w:rsidR="008B49F3" w:rsidRPr="00DC308A">
        <w:t>SH.CUSTOMERS</w:t>
      </w:r>
      <w:r>
        <w:t xml:space="preserve"> table</w:t>
      </w:r>
      <w:r w:rsidR="008B49F3" w:rsidRPr="00DC308A">
        <w:t xml:space="preserve"> – 55500 rows</w:t>
      </w:r>
      <w:r>
        <w:t>. A data dictionary view DBA_TABLES holds information about all user tables.</w:t>
      </w:r>
    </w:p>
    <w:p w14:paraId="232E7F2C" w14:textId="77777777" w:rsidR="008B49F3" w:rsidRPr="000171A0" w:rsidRDefault="008B49F3" w:rsidP="000171A0">
      <w:pPr>
        <w:spacing w:before="120" w:after="120"/>
        <w:rPr>
          <w:rFonts w:ascii="Lucida Console" w:hAnsi="Lucida Console"/>
          <w:bdr w:val="single" w:sz="4" w:space="0" w:color="auto"/>
        </w:rPr>
      </w:pPr>
      <w:proofErr w:type="gramStart"/>
      <w:r w:rsidRPr="000171A0">
        <w:rPr>
          <w:rFonts w:ascii="Lucida Console" w:hAnsi="Lucida Console"/>
          <w:bdr w:val="single" w:sz="4" w:space="0" w:color="auto"/>
        </w:rPr>
        <w:t>select</w:t>
      </w:r>
      <w:proofErr w:type="gramEnd"/>
      <w:r w:rsidRPr="000171A0">
        <w:rPr>
          <w:rFonts w:ascii="Lucida Console" w:hAnsi="Lucida Console"/>
          <w:bdr w:val="single" w:sz="4" w:space="0" w:color="auto"/>
        </w:rPr>
        <w:t xml:space="preserve"> * from </w:t>
      </w:r>
      <w:proofErr w:type="spellStart"/>
      <w:r w:rsidRPr="000171A0">
        <w:rPr>
          <w:rFonts w:ascii="Lucida Console" w:hAnsi="Lucida Console"/>
          <w:bdr w:val="single" w:sz="4" w:space="0" w:color="auto"/>
        </w:rPr>
        <w:t>dba_tables</w:t>
      </w:r>
      <w:proofErr w:type="spellEnd"/>
      <w:r w:rsidRPr="000171A0">
        <w:rPr>
          <w:rFonts w:ascii="Lucida Console" w:hAnsi="Lucida Console"/>
          <w:bdr w:val="single" w:sz="4" w:space="0" w:color="auto"/>
        </w:rPr>
        <w:t xml:space="preserve"> where </w:t>
      </w:r>
      <w:proofErr w:type="spellStart"/>
      <w:r w:rsidRPr="000171A0">
        <w:rPr>
          <w:rFonts w:ascii="Lucida Console" w:hAnsi="Lucida Console"/>
          <w:bdr w:val="single" w:sz="4" w:space="0" w:color="auto"/>
        </w:rPr>
        <w:t>table_name</w:t>
      </w:r>
      <w:proofErr w:type="spellEnd"/>
      <w:r w:rsidRPr="000171A0">
        <w:rPr>
          <w:rFonts w:ascii="Lucida Console" w:hAnsi="Lucida Console"/>
          <w:bdr w:val="single" w:sz="4" w:space="0" w:color="auto"/>
        </w:rPr>
        <w:t>='CUSTOMERS';</w:t>
      </w:r>
    </w:p>
    <w:p w14:paraId="49D1714F" w14:textId="77777777" w:rsidR="008B49F3" w:rsidRPr="00DC308A" w:rsidRDefault="008B49F3" w:rsidP="000171A0">
      <w:proofErr w:type="gramStart"/>
      <w:r>
        <w:t>returns</w:t>
      </w:r>
      <w:proofErr w:type="gramEnd"/>
      <w:r>
        <w:t xml:space="preserve"> all tables with name CUSTOMERS (one form OE and another one from SH</w:t>
      </w:r>
    </w:p>
    <w:p w14:paraId="02F4B1A1" w14:textId="77777777" w:rsidR="008B49F3" w:rsidRPr="000171A0" w:rsidRDefault="008B49F3" w:rsidP="000171A0">
      <w:pPr>
        <w:spacing w:before="120" w:after="120"/>
        <w:rPr>
          <w:rFonts w:ascii="Lucida Console" w:hAnsi="Lucida Console"/>
          <w:bdr w:val="single" w:sz="4" w:space="0" w:color="auto"/>
        </w:rPr>
      </w:pPr>
      <w:proofErr w:type="gramStart"/>
      <w:r w:rsidRPr="000171A0">
        <w:rPr>
          <w:rFonts w:ascii="Lucida Console" w:hAnsi="Lucida Console"/>
          <w:bdr w:val="single" w:sz="4" w:space="0" w:color="auto"/>
        </w:rPr>
        <w:t>select</w:t>
      </w:r>
      <w:proofErr w:type="gramEnd"/>
      <w:r w:rsidRPr="000171A0">
        <w:rPr>
          <w:rFonts w:ascii="Lucida Console" w:hAnsi="Lucida Console"/>
          <w:bdr w:val="single" w:sz="4" w:space="0" w:color="auto"/>
        </w:rPr>
        <w:t xml:space="preserve"> * from </w:t>
      </w:r>
      <w:proofErr w:type="spellStart"/>
      <w:r w:rsidRPr="000171A0">
        <w:rPr>
          <w:rFonts w:ascii="Lucida Console" w:hAnsi="Lucida Console"/>
          <w:bdr w:val="single" w:sz="4" w:space="0" w:color="auto"/>
        </w:rPr>
        <w:t>dba_tables</w:t>
      </w:r>
      <w:proofErr w:type="spellEnd"/>
      <w:r w:rsidRPr="000171A0">
        <w:rPr>
          <w:rFonts w:ascii="Lucida Console" w:hAnsi="Lucida Console"/>
          <w:bdr w:val="single" w:sz="4" w:space="0" w:color="auto"/>
        </w:rPr>
        <w:t xml:space="preserve"> where owner='OE';</w:t>
      </w:r>
    </w:p>
    <w:p w14:paraId="004F1D5F" w14:textId="77777777" w:rsidR="008B49F3" w:rsidRPr="00DC308A" w:rsidRDefault="008B49F3" w:rsidP="000171A0">
      <w:proofErr w:type="gramStart"/>
      <w:r>
        <w:t>returns</w:t>
      </w:r>
      <w:proofErr w:type="gramEnd"/>
      <w:r>
        <w:t xml:space="preserve"> all tables owned by OE</w:t>
      </w:r>
    </w:p>
    <w:p w14:paraId="76267B9C" w14:textId="77777777" w:rsidR="008B49F3" w:rsidRPr="00DC308A" w:rsidRDefault="008B49F3" w:rsidP="008B49F3">
      <w:pPr>
        <w:pStyle w:val="Heading1"/>
      </w:pPr>
      <w:bookmarkStart w:id="1" w:name="_Toc441505861"/>
      <w:r>
        <w:t xml:space="preserve">Oracle </w:t>
      </w:r>
      <w:r w:rsidRPr="00DC308A">
        <w:t>Procedural SQL</w:t>
      </w:r>
      <w:bookmarkEnd w:id="1"/>
    </w:p>
    <w:p w14:paraId="3D61060E" w14:textId="77777777" w:rsidR="008B49F3" w:rsidRPr="00DC308A" w:rsidRDefault="008B49F3" w:rsidP="008B49F3">
      <w:r w:rsidRPr="00DC308A">
        <w:t>SQL shortcomings</w:t>
      </w:r>
    </w:p>
    <w:p w14:paraId="4E321071" w14:textId="77777777" w:rsidR="008B49F3" w:rsidRPr="00DC308A" w:rsidRDefault="008B49F3" w:rsidP="008B49F3">
      <w:pPr>
        <w:numPr>
          <w:ilvl w:val="0"/>
          <w:numId w:val="18"/>
        </w:numPr>
      </w:pPr>
      <w:r w:rsidRPr="00DC308A">
        <w:t>Doesn’t support execution of stored procedures based on logical condition</w:t>
      </w:r>
    </w:p>
    <w:p w14:paraId="71AD9238" w14:textId="77777777" w:rsidR="008B49F3" w:rsidRPr="00DC308A" w:rsidRDefault="008B49F3" w:rsidP="008B49F3">
      <w:pPr>
        <w:numPr>
          <w:ilvl w:val="0"/>
          <w:numId w:val="18"/>
        </w:numPr>
      </w:pPr>
      <w:r w:rsidRPr="00DC308A">
        <w:t>Fails to support looping operations</w:t>
      </w:r>
    </w:p>
    <w:p w14:paraId="2ACF6003" w14:textId="77777777" w:rsidR="008B49F3" w:rsidRPr="00DC308A" w:rsidRDefault="008B49F3" w:rsidP="008B49F3">
      <w:r w:rsidRPr="00DC308A">
        <w:t>Solutions</w:t>
      </w:r>
    </w:p>
    <w:p w14:paraId="70A31BB1" w14:textId="77777777" w:rsidR="008B49F3" w:rsidRPr="00DC308A" w:rsidRDefault="008B49F3" w:rsidP="008B49F3">
      <w:pPr>
        <w:numPr>
          <w:ilvl w:val="0"/>
          <w:numId w:val="19"/>
        </w:numPr>
      </w:pPr>
      <w:r w:rsidRPr="00DC308A">
        <w:t>Embedded SQL can be called from within procedural programming languages</w:t>
      </w:r>
    </w:p>
    <w:p w14:paraId="3C6A55E1" w14:textId="77777777" w:rsidR="008B49F3" w:rsidRPr="00DC308A" w:rsidRDefault="008B49F3" w:rsidP="008B49F3">
      <w:pPr>
        <w:numPr>
          <w:ilvl w:val="0"/>
          <w:numId w:val="19"/>
        </w:numPr>
      </w:pPr>
      <w:r w:rsidRPr="00DC308A">
        <w:t xml:space="preserve">Shared Code </w:t>
      </w:r>
      <w:proofErr w:type="gramStart"/>
      <w:r w:rsidRPr="00DC308A">
        <w:t>is isolated and used by all application programs</w:t>
      </w:r>
      <w:proofErr w:type="gramEnd"/>
      <w:r w:rsidRPr="00DC308A">
        <w:t>.</w:t>
      </w:r>
    </w:p>
    <w:p w14:paraId="566D66E3" w14:textId="77777777" w:rsidR="008B49F3" w:rsidRPr="00DC308A" w:rsidRDefault="008B49F3" w:rsidP="008B49F3">
      <w:r w:rsidRPr="00DC308A">
        <w:t xml:space="preserve">Oracle </w:t>
      </w:r>
      <w:r>
        <w:t>uses</w:t>
      </w:r>
      <w:r w:rsidRPr="00DC308A">
        <w:t xml:space="preserve"> Procedural SQL </w:t>
      </w:r>
      <w:r>
        <w:t>or</w:t>
      </w:r>
      <w:r w:rsidRPr="00DC308A">
        <w:t xml:space="preserve"> PL/SQL</w:t>
      </w:r>
    </w:p>
    <w:p w14:paraId="3E10FD9D" w14:textId="77777777" w:rsidR="008B49F3" w:rsidRPr="00BE0213" w:rsidRDefault="008B49F3" w:rsidP="008B49F3">
      <w:pPr>
        <w:rPr>
          <w:sz w:val="20"/>
          <w:szCs w:val="20"/>
        </w:rPr>
      </w:pPr>
      <w:r w:rsidRPr="00DC308A">
        <w:t xml:space="preserve">SQL Server </w:t>
      </w:r>
      <w:r>
        <w:t>uses</w:t>
      </w:r>
      <w:r w:rsidRPr="00DC308A">
        <w:t xml:space="preserve"> Transact SQL </w:t>
      </w:r>
      <w:proofErr w:type="gramStart"/>
      <w:r>
        <w:t xml:space="preserve">or </w:t>
      </w:r>
      <w:r w:rsidRPr="00DC308A">
        <w:t xml:space="preserve"> T</w:t>
      </w:r>
      <w:proofErr w:type="gramEnd"/>
      <w:r w:rsidRPr="00DC308A">
        <w:t xml:space="preserve">-SQL </w:t>
      </w:r>
    </w:p>
    <w:p w14:paraId="2CDE4023" w14:textId="77777777" w:rsidR="008B49F3" w:rsidRDefault="008B49F3" w:rsidP="008B49F3">
      <w:r>
        <w:t>Procedural SQL allows the use of procedural code and SQL statements that are stored within the database.</w:t>
      </w:r>
    </w:p>
    <w:p w14:paraId="654F38DB" w14:textId="77777777" w:rsidR="008B49F3" w:rsidRDefault="008B49F3" w:rsidP="008B49F3">
      <w:r>
        <w:t xml:space="preserve">The procedural code is executed by the DBMS when </w:t>
      </w:r>
      <w:proofErr w:type="gramStart"/>
      <w:r>
        <w:t>it is invoked by the end user</w:t>
      </w:r>
      <w:proofErr w:type="gramEnd"/>
      <w:r>
        <w:t>.</w:t>
      </w:r>
    </w:p>
    <w:p w14:paraId="2B4527F7" w14:textId="77777777" w:rsidR="008B49F3" w:rsidRDefault="008B49F3" w:rsidP="008B49F3">
      <w:r>
        <w:t>End users can use PL/SQL to create:</w:t>
      </w:r>
    </w:p>
    <w:p w14:paraId="171AF29E" w14:textId="77777777" w:rsidR="008B49F3" w:rsidRDefault="008B49F3" w:rsidP="008B49F3">
      <w:pPr>
        <w:numPr>
          <w:ilvl w:val="0"/>
          <w:numId w:val="20"/>
        </w:numPr>
      </w:pPr>
      <w:r>
        <w:t>Triggers</w:t>
      </w:r>
    </w:p>
    <w:p w14:paraId="7FDA609A" w14:textId="77777777" w:rsidR="008B49F3" w:rsidRDefault="008B49F3" w:rsidP="008B49F3">
      <w:pPr>
        <w:numPr>
          <w:ilvl w:val="0"/>
          <w:numId w:val="20"/>
        </w:numPr>
      </w:pPr>
      <w:r>
        <w:lastRenderedPageBreak/>
        <w:t>Stored procedures</w:t>
      </w:r>
    </w:p>
    <w:p w14:paraId="77B8DF8A" w14:textId="77777777" w:rsidR="008B49F3" w:rsidRDefault="008B49F3" w:rsidP="008B49F3">
      <w:pPr>
        <w:numPr>
          <w:ilvl w:val="0"/>
          <w:numId w:val="20"/>
        </w:numPr>
      </w:pPr>
      <w:r>
        <w:t>Functions</w:t>
      </w:r>
    </w:p>
    <w:p w14:paraId="0A64AB0B" w14:textId="77777777" w:rsidR="008B49F3" w:rsidRPr="00510DF6" w:rsidRDefault="008B49F3" w:rsidP="008B49F3">
      <w:pPr>
        <w:pStyle w:val="Heading2"/>
      </w:pPr>
      <w:bookmarkStart w:id="2" w:name="_Toc441505862"/>
      <w:r w:rsidRPr="00510DF6">
        <w:t>Structure of PL/SQL</w:t>
      </w:r>
      <w:bookmarkEnd w:id="2"/>
    </w:p>
    <w:p w14:paraId="53028CDA" w14:textId="77777777" w:rsidR="008B49F3" w:rsidRPr="00510DF6" w:rsidRDefault="008B49F3" w:rsidP="008B49F3">
      <w:pPr>
        <w:rPr>
          <w:bCs/>
        </w:rPr>
      </w:pPr>
      <w:r w:rsidRPr="00510DF6">
        <w:rPr>
          <w:bCs/>
        </w:rPr>
        <w:t>Block Header</w:t>
      </w:r>
    </w:p>
    <w:p w14:paraId="23E26874" w14:textId="77777777" w:rsidR="008B49F3" w:rsidRPr="00510DF6" w:rsidRDefault="008B49F3" w:rsidP="008B49F3">
      <w:pPr>
        <w:numPr>
          <w:ilvl w:val="0"/>
          <w:numId w:val="22"/>
        </w:numPr>
        <w:rPr>
          <w:bCs/>
        </w:rPr>
      </w:pPr>
      <w:r w:rsidRPr="00510DF6">
        <w:rPr>
          <w:bCs/>
        </w:rPr>
        <w:t xml:space="preserve">optional </w:t>
      </w:r>
    </w:p>
    <w:p w14:paraId="3FCDFB23" w14:textId="77777777" w:rsidR="008B49F3" w:rsidRPr="00510DF6" w:rsidRDefault="008B49F3" w:rsidP="008B49F3">
      <w:pPr>
        <w:numPr>
          <w:ilvl w:val="0"/>
          <w:numId w:val="22"/>
        </w:numPr>
        <w:rPr>
          <w:bCs/>
        </w:rPr>
      </w:pPr>
      <w:r w:rsidRPr="00510DF6">
        <w:rPr>
          <w:bCs/>
        </w:rPr>
        <w:t>block name</w:t>
      </w:r>
    </w:p>
    <w:p w14:paraId="5C28551D" w14:textId="77777777" w:rsidR="008B49F3" w:rsidRPr="00510DF6" w:rsidRDefault="008B49F3" w:rsidP="008B49F3">
      <w:pPr>
        <w:numPr>
          <w:ilvl w:val="0"/>
          <w:numId w:val="22"/>
        </w:numPr>
        <w:rPr>
          <w:bCs/>
        </w:rPr>
      </w:pPr>
      <w:r w:rsidRPr="00510DF6">
        <w:rPr>
          <w:bCs/>
        </w:rPr>
        <w:t xml:space="preserve">block type (procedure, function, </w:t>
      </w:r>
      <w:proofErr w:type="spellStart"/>
      <w:r w:rsidRPr="00510DF6">
        <w:rPr>
          <w:bCs/>
        </w:rPr>
        <w:t>etc</w:t>
      </w:r>
      <w:proofErr w:type="spellEnd"/>
      <w:r w:rsidRPr="00510DF6">
        <w:rPr>
          <w:bCs/>
        </w:rPr>
        <w:t>)</w:t>
      </w:r>
    </w:p>
    <w:p w14:paraId="12562CDA" w14:textId="77777777" w:rsidR="008B49F3" w:rsidRPr="00510DF6" w:rsidRDefault="008B49F3" w:rsidP="008B49F3">
      <w:pPr>
        <w:numPr>
          <w:ilvl w:val="0"/>
          <w:numId w:val="22"/>
        </w:numPr>
        <w:rPr>
          <w:bCs/>
        </w:rPr>
      </w:pPr>
      <w:r w:rsidRPr="00510DF6">
        <w:rPr>
          <w:bCs/>
        </w:rPr>
        <w:t>if omitted, then "anonymous block"</w:t>
      </w:r>
    </w:p>
    <w:p w14:paraId="0F036F94" w14:textId="77777777" w:rsidR="008B49F3" w:rsidRPr="00510DF6" w:rsidRDefault="008B49F3" w:rsidP="008B49F3">
      <w:pPr>
        <w:rPr>
          <w:bCs/>
        </w:rPr>
      </w:pPr>
      <w:r w:rsidRPr="00510DF6">
        <w:rPr>
          <w:bCs/>
        </w:rPr>
        <w:t>Declaration section</w:t>
      </w:r>
    </w:p>
    <w:p w14:paraId="11DC4614" w14:textId="77777777" w:rsidR="008B49F3" w:rsidRPr="00510DF6" w:rsidRDefault="008B49F3" w:rsidP="008B49F3">
      <w:pPr>
        <w:numPr>
          <w:ilvl w:val="0"/>
          <w:numId w:val="23"/>
        </w:numPr>
        <w:rPr>
          <w:bCs/>
        </w:rPr>
      </w:pPr>
      <w:r w:rsidRPr="00510DF6">
        <w:rPr>
          <w:bCs/>
        </w:rPr>
        <w:t>optional</w:t>
      </w:r>
    </w:p>
    <w:p w14:paraId="4A79216A" w14:textId="77777777" w:rsidR="008B49F3" w:rsidRPr="00510DF6" w:rsidRDefault="008B49F3" w:rsidP="008B49F3">
      <w:pPr>
        <w:numPr>
          <w:ilvl w:val="0"/>
          <w:numId w:val="23"/>
        </w:numPr>
        <w:rPr>
          <w:bCs/>
        </w:rPr>
      </w:pPr>
      <w:r w:rsidRPr="00510DF6">
        <w:rPr>
          <w:bCs/>
        </w:rPr>
        <w:t>defines and initializes variables and cursors</w:t>
      </w:r>
    </w:p>
    <w:p w14:paraId="2403C989" w14:textId="77777777" w:rsidR="008B49F3" w:rsidRPr="00510DF6" w:rsidRDefault="008B49F3" w:rsidP="008B49F3">
      <w:pPr>
        <w:rPr>
          <w:bCs/>
        </w:rPr>
      </w:pPr>
      <w:r w:rsidRPr="00510DF6">
        <w:rPr>
          <w:bCs/>
        </w:rPr>
        <w:t>Execution section</w:t>
      </w:r>
    </w:p>
    <w:p w14:paraId="40574112" w14:textId="77777777" w:rsidR="008B49F3" w:rsidRPr="00510DF6" w:rsidRDefault="008B49F3" w:rsidP="008B49F3">
      <w:pPr>
        <w:numPr>
          <w:ilvl w:val="0"/>
          <w:numId w:val="24"/>
        </w:numPr>
        <w:rPr>
          <w:bCs/>
        </w:rPr>
      </w:pPr>
      <w:r w:rsidRPr="00510DF6">
        <w:rPr>
          <w:bCs/>
        </w:rPr>
        <w:t>PL/SQL or SQL statements</w:t>
      </w:r>
    </w:p>
    <w:p w14:paraId="6E682122" w14:textId="77777777" w:rsidR="008B49F3" w:rsidRPr="00510DF6" w:rsidRDefault="008B49F3" w:rsidP="008B49F3">
      <w:pPr>
        <w:rPr>
          <w:bCs/>
        </w:rPr>
      </w:pPr>
      <w:r w:rsidRPr="00510DF6">
        <w:rPr>
          <w:bCs/>
        </w:rPr>
        <w:t>Exception section</w:t>
      </w:r>
    </w:p>
    <w:p w14:paraId="2BCC0E23" w14:textId="77777777" w:rsidR="008B49F3" w:rsidRPr="00510DF6" w:rsidRDefault="008B49F3" w:rsidP="008B49F3">
      <w:pPr>
        <w:numPr>
          <w:ilvl w:val="0"/>
          <w:numId w:val="24"/>
        </w:numPr>
        <w:rPr>
          <w:bCs/>
        </w:rPr>
      </w:pPr>
      <w:r w:rsidRPr="00510DF6">
        <w:rPr>
          <w:bCs/>
        </w:rPr>
        <w:t>handling errors during execution</w:t>
      </w:r>
    </w:p>
    <w:p w14:paraId="4E47270F" w14:textId="77777777" w:rsidR="008B49F3" w:rsidRDefault="008B49F3" w:rsidP="008B49F3"/>
    <w:p w14:paraId="1AB25C31" w14:textId="77777777" w:rsidR="008B49F3" w:rsidRDefault="008B49F3" w:rsidP="008B49F3">
      <w:r>
        <w:t xml:space="preserve">Type of structures </w:t>
      </w:r>
    </w:p>
    <w:p w14:paraId="4787934D" w14:textId="77777777" w:rsidR="008B49F3" w:rsidRDefault="008B49F3" w:rsidP="008B49F3">
      <w:pPr>
        <w:numPr>
          <w:ilvl w:val="0"/>
          <w:numId w:val="24"/>
        </w:numPr>
      </w:pPr>
      <w:r>
        <w:t>Anonymous block</w:t>
      </w:r>
    </w:p>
    <w:p w14:paraId="372AC019" w14:textId="77777777" w:rsidR="008B49F3" w:rsidRDefault="008B49F3" w:rsidP="008B49F3">
      <w:pPr>
        <w:numPr>
          <w:ilvl w:val="0"/>
          <w:numId w:val="24"/>
        </w:numPr>
      </w:pPr>
      <w:r>
        <w:t>Named block</w:t>
      </w:r>
    </w:p>
    <w:p w14:paraId="7E1851B9" w14:textId="77777777" w:rsidR="008B49F3" w:rsidRDefault="008B49F3" w:rsidP="008B49F3">
      <w:pPr>
        <w:numPr>
          <w:ilvl w:val="0"/>
          <w:numId w:val="24"/>
        </w:numPr>
      </w:pPr>
      <w:r>
        <w:t>Function</w:t>
      </w:r>
    </w:p>
    <w:p w14:paraId="060433D3" w14:textId="4331C189" w:rsidR="008B49F3" w:rsidRDefault="007E4803" w:rsidP="007E4803">
      <w:pPr>
        <w:numPr>
          <w:ilvl w:val="1"/>
          <w:numId w:val="24"/>
        </w:numPr>
      </w:pPr>
      <w:r w:rsidRPr="007E4803">
        <w:t>accepts</w:t>
      </w:r>
      <w:r>
        <w:t xml:space="preserve"> </w:t>
      </w:r>
      <w:r w:rsidR="008B49F3">
        <w:t>in/out parameters</w:t>
      </w:r>
    </w:p>
    <w:p w14:paraId="6A44E4D1" w14:textId="77777777" w:rsidR="008B49F3" w:rsidRDefault="008B49F3" w:rsidP="008B49F3">
      <w:pPr>
        <w:numPr>
          <w:ilvl w:val="1"/>
          <w:numId w:val="24"/>
        </w:numPr>
      </w:pPr>
      <w:r>
        <w:t>returns a single value</w:t>
      </w:r>
    </w:p>
    <w:p w14:paraId="700B047C" w14:textId="77777777" w:rsidR="008B49F3" w:rsidRDefault="008B49F3" w:rsidP="008B49F3">
      <w:pPr>
        <w:numPr>
          <w:ilvl w:val="0"/>
          <w:numId w:val="24"/>
        </w:numPr>
      </w:pPr>
      <w:r>
        <w:t>Procedure</w:t>
      </w:r>
    </w:p>
    <w:p w14:paraId="71B7EBBA" w14:textId="0B210407" w:rsidR="008B49F3" w:rsidRDefault="007E4803" w:rsidP="007E4803">
      <w:pPr>
        <w:numPr>
          <w:ilvl w:val="1"/>
          <w:numId w:val="24"/>
        </w:numPr>
      </w:pPr>
      <w:r w:rsidRPr="007E4803">
        <w:t>accepts</w:t>
      </w:r>
      <w:r>
        <w:t xml:space="preserve"> </w:t>
      </w:r>
      <w:bookmarkStart w:id="3" w:name="_GoBack"/>
      <w:bookmarkEnd w:id="3"/>
      <w:r w:rsidR="008B49F3">
        <w:t>in/out parameters</w:t>
      </w:r>
    </w:p>
    <w:p w14:paraId="37DB20F4" w14:textId="77777777" w:rsidR="008B49F3" w:rsidRDefault="008B49F3" w:rsidP="008B49F3">
      <w:pPr>
        <w:numPr>
          <w:ilvl w:val="0"/>
          <w:numId w:val="24"/>
        </w:numPr>
      </w:pPr>
      <w:r>
        <w:t>Package</w:t>
      </w:r>
    </w:p>
    <w:p w14:paraId="6C8BF725" w14:textId="77777777" w:rsidR="008B49F3" w:rsidRDefault="008B49F3" w:rsidP="008B49F3">
      <w:pPr>
        <w:numPr>
          <w:ilvl w:val="1"/>
          <w:numId w:val="24"/>
        </w:numPr>
      </w:pPr>
      <w:r>
        <w:t xml:space="preserve">named collection of PL/SQL functions and/or procedures </w:t>
      </w:r>
    </w:p>
    <w:p w14:paraId="509543B9" w14:textId="77777777" w:rsidR="008B49F3" w:rsidRDefault="008B49F3" w:rsidP="008B49F3">
      <w:pPr>
        <w:pStyle w:val="Heading2"/>
      </w:pPr>
      <w:bookmarkStart w:id="4" w:name="_Toc441505863"/>
      <w:r>
        <w:t xml:space="preserve">PL/SQL: </w:t>
      </w:r>
      <w:r w:rsidRPr="00F21ABF">
        <w:t>Declaring Variables</w:t>
      </w:r>
      <w:bookmarkEnd w:id="4"/>
    </w:p>
    <w:p w14:paraId="0953DEA9" w14:textId="77777777" w:rsidR="008B49F3" w:rsidRPr="00F21ABF" w:rsidRDefault="008B49F3" w:rsidP="008B49F3">
      <w:pPr>
        <w:rPr>
          <w:b/>
        </w:rPr>
      </w:pPr>
      <w:r w:rsidRPr="00F21ABF">
        <w:rPr>
          <w:b/>
        </w:rPr>
        <w:t>Scalar variable</w:t>
      </w:r>
    </w:p>
    <w:p w14:paraId="7191B3B0" w14:textId="77777777" w:rsidR="008B49F3" w:rsidRDefault="008B49F3" w:rsidP="008B49F3">
      <w:pPr>
        <w:ind w:left="720"/>
      </w:pPr>
      <w:proofErr w:type="spellStart"/>
      <w:proofErr w:type="gramStart"/>
      <w:r>
        <w:t>variable_name</w:t>
      </w:r>
      <w:proofErr w:type="spellEnd"/>
      <w:proofErr w:type="gramEnd"/>
      <w:r>
        <w:t xml:space="preserve"> type [CONSTANT] [NOT NULL] [:=</w:t>
      </w:r>
      <w:proofErr w:type="spellStart"/>
      <w:r>
        <w:t>initial_value</w:t>
      </w:r>
      <w:proofErr w:type="spellEnd"/>
      <w:r>
        <w:t>]</w:t>
      </w:r>
    </w:p>
    <w:p w14:paraId="7DA74CE9" w14:textId="77777777" w:rsidR="008B49F3" w:rsidRDefault="008B49F3" w:rsidP="008B49F3">
      <w:pPr>
        <w:ind w:left="720"/>
      </w:pPr>
    </w:p>
    <w:p w14:paraId="163E8F18" w14:textId="77777777" w:rsidR="008B49F3" w:rsidRDefault="008B49F3" w:rsidP="008B49F3">
      <w:pPr>
        <w:ind w:left="720"/>
      </w:pPr>
      <w:r>
        <w:t>Examples:</w:t>
      </w:r>
    </w:p>
    <w:p w14:paraId="7904365A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gramStart"/>
      <w:r w:rsidRPr="00D476E1">
        <w:rPr>
          <w:rFonts w:ascii="Lucida Console" w:hAnsi="Lucida Console"/>
        </w:rPr>
        <w:t>salary</w:t>
      </w:r>
      <w:proofErr w:type="gramEnd"/>
      <w:r w:rsidRPr="00D476E1">
        <w:rPr>
          <w:rFonts w:ascii="Lucida Console" w:hAnsi="Lucida Console"/>
        </w:rPr>
        <w:t xml:space="preserve"> NUMBER := 0;</w:t>
      </w:r>
    </w:p>
    <w:p w14:paraId="31A60219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spellStart"/>
      <w:proofErr w:type="gramStart"/>
      <w:r w:rsidRPr="00D476E1">
        <w:rPr>
          <w:rFonts w:ascii="Lucida Console" w:hAnsi="Lucida Console"/>
        </w:rPr>
        <w:t>hiredate</w:t>
      </w:r>
      <w:proofErr w:type="spellEnd"/>
      <w:proofErr w:type="gramEnd"/>
      <w:r w:rsidRPr="00D476E1">
        <w:rPr>
          <w:rFonts w:ascii="Lucida Console" w:hAnsi="Lucida Console"/>
        </w:rPr>
        <w:t xml:space="preserve"> DATE;</w:t>
      </w:r>
    </w:p>
    <w:p w14:paraId="48AB4608" w14:textId="77777777" w:rsidR="008B49F3" w:rsidRPr="00975A0D" w:rsidRDefault="008B49F3" w:rsidP="008B49F3">
      <w:pPr>
        <w:ind w:left="720"/>
      </w:pPr>
    </w:p>
    <w:p w14:paraId="6DAA8FA6" w14:textId="77777777" w:rsidR="008B49F3" w:rsidRPr="00F21ABF" w:rsidRDefault="008B49F3" w:rsidP="008B49F3">
      <w:pPr>
        <w:rPr>
          <w:b/>
        </w:rPr>
      </w:pPr>
      <w:r w:rsidRPr="00F21ABF">
        <w:rPr>
          <w:b/>
        </w:rPr>
        <w:t>Explicit declaration</w:t>
      </w:r>
    </w:p>
    <w:p w14:paraId="4355BEFA" w14:textId="77777777" w:rsidR="008B49F3" w:rsidRDefault="008B49F3" w:rsidP="008B49F3">
      <w:pPr>
        <w:ind w:left="720"/>
      </w:pPr>
      <w:proofErr w:type="spellStart"/>
      <w:r>
        <w:t>variable_name</w:t>
      </w:r>
      <w:proofErr w:type="spellEnd"/>
      <w:r>
        <w:t xml:space="preserve"> [schema.]</w:t>
      </w:r>
      <w:proofErr w:type="spellStart"/>
      <w:r>
        <w:t>table_name.column_</w:t>
      </w:r>
      <w:proofErr w:type="gramStart"/>
      <w:r>
        <w:t>name%TYPE</w:t>
      </w:r>
      <w:proofErr w:type="spellEnd"/>
      <w:proofErr w:type="gramEnd"/>
    </w:p>
    <w:p w14:paraId="4B8C5769" w14:textId="77777777" w:rsidR="008B49F3" w:rsidRDefault="008B49F3" w:rsidP="008B49F3">
      <w:pPr>
        <w:ind w:left="720"/>
      </w:pPr>
    </w:p>
    <w:p w14:paraId="620221C5" w14:textId="77777777" w:rsidR="008B49F3" w:rsidRDefault="008B49F3" w:rsidP="008B49F3">
      <w:pPr>
        <w:ind w:left="720"/>
      </w:pPr>
      <w:r>
        <w:t>Examples:</w:t>
      </w:r>
    </w:p>
    <w:p w14:paraId="06D67F7A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spellStart"/>
      <w:r w:rsidRPr="00D476E1">
        <w:rPr>
          <w:rFonts w:ascii="Lucida Console" w:hAnsi="Lucida Console"/>
        </w:rPr>
        <w:t>emp_name</w:t>
      </w:r>
      <w:proofErr w:type="spellEnd"/>
      <w:r w:rsidRPr="00D476E1">
        <w:rPr>
          <w:rFonts w:ascii="Lucida Console" w:hAnsi="Lucida Console"/>
        </w:rPr>
        <w:t xml:space="preserve"> </w:t>
      </w:r>
      <w:proofErr w:type="spellStart"/>
      <w:proofErr w:type="gramStart"/>
      <w:r w:rsidRPr="00D476E1">
        <w:rPr>
          <w:rFonts w:ascii="Lucida Console" w:hAnsi="Lucida Console"/>
        </w:rPr>
        <w:t>emp.name%TYPE</w:t>
      </w:r>
      <w:proofErr w:type="spellEnd"/>
      <w:proofErr w:type="gramEnd"/>
      <w:r w:rsidRPr="00D476E1">
        <w:rPr>
          <w:rFonts w:ascii="Lucida Console" w:hAnsi="Lucida Console"/>
        </w:rPr>
        <w:t xml:space="preserve">;  </w:t>
      </w:r>
    </w:p>
    <w:p w14:paraId="6DE516ED" w14:textId="77777777" w:rsidR="008B49F3" w:rsidRDefault="008B49F3" w:rsidP="008B49F3">
      <w:pPr>
        <w:ind w:left="720"/>
        <w:rPr>
          <w:b/>
          <w:i/>
        </w:rPr>
      </w:pPr>
    </w:p>
    <w:p w14:paraId="08AD775D" w14:textId="77777777" w:rsidR="008B49F3" w:rsidRDefault="008B49F3" w:rsidP="008B49F3">
      <w:pPr>
        <w:ind w:left="720"/>
        <w:rPr>
          <w:b/>
          <w:i/>
        </w:rPr>
      </w:pPr>
      <w:proofErr w:type="spellStart"/>
      <w:proofErr w:type="gramStart"/>
      <w:r w:rsidRPr="00D476E1">
        <w:rPr>
          <w:b/>
          <w:i/>
        </w:rPr>
        <w:t>emp_name</w:t>
      </w:r>
      <w:proofErr w:type="spellEnd"/>
      <w:proofErr w:type="gramEnd"/>
      <w:r w:rsidRPr="00D476E1">
        <w:rPr>
          <w:b/>
          <w:i/>
        </w:rPr>
        <w:t xml:space="preserve"> </w:t>
      </w:r>
      <w:r>
        <w:t xml:space="preserve">will have the same data type as </w:t>
      </w:r>
      <w:r w:rsidRPr="00D476E1">
        <w:rPr>
          <w:b/>
          <w:i/>
        </w:rPr>
        <w:t>NAME</w:t>
      </w:r>
      <w:r>
        <w:t xml:space="preserve"> column in the table </w:t>
      </w:r>
      <w:r w:rsidRPr="00D476E1">
        <w:rPr>
          <w:b/>
          <w:i/>
        </w:rPr>
        <w:t>EMP</w:t>
      </w:r>
    </w:p>
    <w:p w14:paraId="01C8E89B" w14:textId="77777777" w:rsidR="008B49F3" w:rsidRDefault="008B49F3" w:rsidP="008B49F3">
      <w:pPr>
        <w:ind w:left="720"/>
      </w:pPr>
    </w:p>
    <w:p w14:paraId="1390302B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spellStart"/>
      <w:r w:rsidRPr="00D476E1">
        <w:rPr>
          <w:rFonts w:ascii="Lucida Console" w:hAnsi="Lucida Console"/>
        </w:rPr>
        <w:t>cust_id</w:t>
      </w:r>
      <w:proofErr w:type="spellEnd"/>
      <w:r w:rsidRPr="00D476E1">
        <w:rPr>
          <w:rFonts w:ascii="Lucida Console" w:hAnsi="Lucida Console"/>
        </w:rPr>
        <w:t xml:space="preserve"> </w:t>
      </w:r>
      <w:proofErr w:type="gramStart"/>
      <w:r w:rsidRPr="00D476E1">
        <w:rPr>
          <w:rFonts w:ascii="Lucida Console" w:hAnsi="Lucida Console"/>
        </w:rPr>
        <w:t>OE.CUSTOMERS.CUSTOMERID%TYPE</w:t>
      </w:r>
      <w:proofErr w:type="gramEnd"/>
      <w:r w:rsidRPr="00D476E1">
        <w:rPr>
          <w:rFonts w:ascii="Lucida Console" w:hAnsi="Lucida Console"/>
        </w:rPr>
        <w:t xml:space="preserve">  </w:t>
      </w:r>
    </w:p>
    <w:p w14:paraId="1D949B65" w14:textId="77777777" w:rsidR="008B49F3" w:rsidRDefault="008B49F3" w:rsidP="008B49F3">
      <w:pPr>
        <w:ind w:left="720"/>
        <w:rPr>
          <w:b/>
          <w:i/>
        </w:rPr>
      </w:pPr>
    </w:p>
    <w:p w14:paraId="691A3DE4" w14:textId="77777777" w:rsidR="008B49F3" w:rsidRDefault="008B49F3" w:rsidP="008B49F3">
      <w:pPr>
        <w:ind w:left="720"/>
      </w:pPr>
      <w:proofErr w:type="spellStart"/>
      <w:proofErr w:type="gramStart"/>
      <w:r w:rsidRPr="00D476E1">
        <w:rPr>
          <w:b/>
          <w:i/>
        </w:rPr>
        <w:t>cust_id</w:t>
      </w:r>
      <w:proofErr w:type="spellEnd"/>
      <w:proofErr w:type="gramEnd"/>
      <w:r w:rsidRPr="00D476E1">
        <w:rPr>
          <w:b/>
          <w:i/>
        </w:rPr>
        <w:t xml:space="preserve"> </w:t>
      </w:r>
      <w:r>
        <w:t xml:space="preserve">will have the same type as </w:t>
      </w:r>
      <w:r w:rsidRPr="00D476E1">
        <w:rPr>
          <w:b/>
          <w:i/>
        </w:rPr>
        <w:t>CUSTOMERID</w:t>
      </w:r>
      <w:r>
        <w:t xml:space="preserve"> column in the table </w:t>
      </w:r>
      <w:r w:rsidRPr="00D476E1">
        <w:rPr>
          <w:b/>
          <w:i/>
        </w:rPr>
        <w:t>CUSTOMERS</w:t>
      </w:r>
      <w:r>
        <w:t xml:space="preserve"> in the schema </w:t>
      </w:r>
      <w:r w:rsidRPr="00D476E1">
        <w:rPr>
          <w:b/>
          <w:i/>
        </w:rPr>
        <w:t>OE</w:t>
      </w:r>
      <w:r>
        <w:t xml:space="preserve"> </w:t>
      </w:r>
    </w:p>
    <w:p w14:paraId="2EC5499E" w14:textId="77777777" w:rsidR="008B49F3" w:rsidRDefault="008B49F3" w:rsidP="008B49F3">
      <w:pPr>
        <w:ind w:left="720"/>
        <w:rPr>
          <w:b/>
        </w:rPr>
      </w:pPr>
    </w:p>
    <w:p w14:paraId="61A5FA8D" w14:textId="77777777" w:rsidR="008B49F3" w:rsidRPr="00F21ABF" w:rsidRDefault="008B49F3" w:rsidP="008B49F3">
      <w:pPr>
        <w:rPr>
          <w:b/>
        </w:rPr>
      </w:pPr>
      <w:r w:rsidRPr="00F21ABF">
        <w:rPr>
          <w:b/>
        </w:rPr>
        <w:t>Declaration by reference</w:t>
      </w:r>
    </w:p>
    <w:p w14:paraId="3789F05B" w14:textId="77777777" w:rsidR="008B49F3" w:rsidRDefault="008B49F3" w:rsidP="008B49F3">
      <w:pPr>
        <w:ind w:left="720"/>
      </w:pPr>
      <w:proofErr w:type="spellStart"/>
      <w:proofErr w:type="gramStart"/>
      <w:r>
        <w:t>variable_name</w:t>
      </w:r>
      <w:proofErr w:type="spellEnd"/>
      <w:proofErr w:type="gramEnd"/>
      <w:r>
        <w:t xml:space="preserve"> </w:t>
      </w:r>
      <w:proofErr w:type="spellStart"/>
      <w:r>
        <w:t>pl</w:t>
      </w:r>
      <w:proofErr w:type="spellEnd"/>
      <w:r>
        <w:t>/</w:t>
      </w:r>
      <w:proofErr w:type="spellStart"/>
      <w:r>
        <w:t>sql_variable%TYPE</w:t>
      </w:r>
      <w:proofErr w:type="spellEnd"/>
    </w:p>
    <w:p w14:paraId="41D69392" w14:textId="77777777" w:rsidR="008B49F3" w:rsidRDefault="008B49F3" w:rsidP="008B49F3">
      <w:pPr>
        <w:ind w:left="720"/>
      </w:pPr>
      <w:r>
        <w:t>Example</w:t>
      </w:r>
    </w:p>
    <w:p w14:paraId="5FE830F0" w14:textId="77777777" w:rsidR="008B49F3" w:rsidRDefault="008B49F3" w:rsidP="008B49F3">
      <w:pPr>
        <w:ind w:left="720"/>
      </w:pPr>
    </w:p>
    <w:p w14:paraId="69AA4C6A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spellStart"/>
      <w:proofErr w:type="gramStart"/>
      <w:r w:rsidRPr="00D476E1">
        <w:rPr>
          <w:rFonts w:ascii="Lucida Console" w:hAnsi="Lucida Console"/>
        </w:rPr>
        <w:t>firedate</w:t>
      </w:r>
      <w:proofErr w:type="spellEnd"/>
      <w:proofErr w:type="gramEnd"/>
      <w:r w:rsidRPr="00D476E1">
        <w:rPr>
          <w:rFonts w:ascii="Lucida Console" w:hAnsi="Lucida Console"/>
        </w:rPr>
        <w:t xml:space="preserve"> </w:t>
      </w:r>
      <w:proofErr w:type="spellStart"/>
      <w:r w:rsidRPr="00D476E1">
        <w:rPr>
          <w:rFonts w:ascii="Lucida Console" w:hAnsi="Lucida Console"/>
        </w:rPr>
        <w:t>hiredate%TYPE</w:t>
      </w:r>
      <w:proofErr w:type="spellEnd"/>
      <w:r w:rsidRPr="00D476E1">
        <w:rPr>
          <w:rFonts w:ascii="Lucida Console" w:hAnsi="Lucida Console"/>
        </w:rPr>
        <w:t xml:space="preserve">;  </w:t>
      </w:r>
    </w:p>
    <w:p w14:paraId="4542678F" w14:textId="77777777" w:rsidR="008B49F3" w:rsidRDefault="008B49F3" w:rsidP="008B49F3">
      <w:pPr>
        <w:ind w:left="720"/>
      </w:pPr>
    </w:p>
    <w:p w14:paraId="1F8BA5C1" w14:textId="77777777" w:rsidR="008B49F3" w:rsidRDefault="008B49F3" w:rsidP="008B49F3">
      <w:pPr>
        <w:ind w:left="720"/>
      </w:pPr>
      <w:proofErr w:type="spellStart"/>
      <w:proofErr w:type="gramStart"/>
      <w:r w:rsidRPr="00D476E1">
        <w:rPr>
          <w:b/>
          <w:i/>
        </w:rPr>
        <w:t>firedate</w:t>
      </w:r>
      <w:proofErr w:type="spellEnd"/>
      <w:proofErr w:type="gramEnd"/>
      <w:r>
        <w:t xml:space="preserve"> variable will have the same data type as </w:t>
      </w:r>
      <w:proofErr w:type="spellStart"/>
      <w:r w:rsidRPr="00D476E1">
        <w:rPr>
          <w:b/>
          <w:i/>
        </w:rPr>
        <w:t>hiredate</w:t>
      </w:r>
      <w:proofErr w:type="spellEnd"/>
      <w:r>
        <w:t xml:space="preserve"> variable </w:t>
      </w:r>
    </w:p>
    <w:p w14:paraId="4B62978F" w14:textId="77777777" w:rsidR="008B49F3" w:rsidRDefault="008B49F3" w:rsidP="008B49F3">
      <w:pPr>
        <w:rPr>
          <w:b/>
        </w:rPr>
      </w:pPr>
    </w:p>
    <w:p w14:paraId="205D1681" w14:textId="77777777" w:rsidR="008B49F3" w:rsidRPr="00F21ABF" w:rsidRDefault="008B49F3" w:rsidP="008B49F3">
      <w:pPr>
        <w:rPr>
          <w:b/>
        </w:rPr>
      </w:pPr>
      <w:r w:rsidRPr="00F21ABF">
        <w:rPr>
          <w:b/>
        </w:rPr>
        <w:t>Declaration a record type</w:t>
      </w:r>
    </w:p>
    <w:p w14:paraId="2E350644" w14:textId="77777777" w:rsidR="008B49F3" w:rsidRDefault="008B49F3" w:rsidP="008B49F3">
      <w:pPr>
        <w:ind w:left="720"/>
      </w:pPr>
      <w:r>
        <w:t xml:space="preserve">TYPE </w:t>
      </w:r>
      <w:proofErr w:type="spellStart"/>
      <w:r>
        <w:t>type_name</w:t>
      </w:r>
      <w:proofErr w:type="spellEnd"/>
      <w:r>
        <w:t xml:space="preserve"> IS RECORD </w:t>
      </w:r>
      <w:proofErr w:type="gramStart"/>
      <w:r>
        <w:t xml:space="preserve">( </w:t>
      </w:r>
      <w:proofErr w:type="spellStart"/>
      <w:r>
        <w:t>variable</w:t>
      </w:r>
      <w:proofErr w:type="gramEnd"/>
      <w:r>
        <w:t>_name</w:t>
      </w:r>
      <w:proofErr w:type="spellEnd"/>
      <w:r>
        <w:t xml:space="preserve"> type [NOT NULL] [:=</w:t>
      </w:r>
      <w:proofErr w:type="spellStart"/>
      <w:r>
        <w:t>initial_value</w:t>
      </w:r>
      <w:proofErr w:type="spellEnd"/>
      <w:r>
        <w:t xml:space="preserve">] [ , </w:t>
      </w:r>
      <w:proofErr w:type="spellStart"/>
      <w:r>
        <w:t>variable_name</w:t>
      </w:r>
      <w:proofErr w:type="spellEnd"/>
      <w:r>
        <w:t xml:space="preserve"> type [NOT NULL] [:=</w:t>
      </w:r>
      <w:proofErr w:type="spellStart"/>
      <w:r>
        <w:t>initial_value</w:t>
      </w:r>
      <w:proofErr w:type="spellEnd"/>
      <w:r>
        <w:t>] ...])</w:t>
      </w:r>
    </w:p>
    <w:p w14:paraId="433E2968" w14:textId="77777777" w:rsidR="008B49F3" w:rsidRDefault="008B49F3" w:rsidP="008B49F3">
      <w:pPr>
        <w:ind w:left="720"/>
      </w:pPr>
      <w:r>
        <w:t>Example:</w:t>
      </w:r>
    </w:p>
    <w:p w14:paraId="42C7584B" w14:textId="77777777" w:rsidR="008B49F3" w:rsidRDefault="008B49F3" w:rsidP="008B49F3">
      <w:pPr>
        <w:ind w:left="720"/>
      </w:pPr>
    </w:p>
    <w:p w14:paraId="74930318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D476E1">
        <w:rPr>
          <w:rFonts w:ascii="Lucida Console" w:hAnsi="Lucida Console"/>
        </w:rPr>
        <w:t xml:space="preserve">TYPE </w:t>
      </w:r>
      <w:proofErr w:type="spellStart"/>
      <w:r w:rsidRPr="00D476E1">
        <w:rPr>
          <w:rFonts w:ascii="Lucida Console" w:hAnsi="Lucida Console"/>
        </w:rPr>
        <w:t>DeptRec</w:t>
      </w:r>
      <w:proofErr w:type="spellEnd"/>
      <w:r w:rsidRPr="00D476E1">
        <w:rPr>
          <w:rFonts w:ascii="Lucida Console" w:hAnsi="Lucida Console"/>
        </w:rPr>
        <w:t xml:space="preserve"> IS RECORD ( </w:t>
      </w:r>
    </w:p>
    <w:p w14:paraId="46EAA55B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spellStart"/>
      <w:r w:rsidRPr="00D476E1">
        <w:rPr>
          <w:rFonts w:ascii="Lucida Console" w:hAnsi="Lucida Console"/>
        </w:rPr>
        <w:t>dept_id</w:t>
      </w:r>
      <w:proofErr w:type="spellEnd"/>
      <w:r w:rsidRPr="00D476E1">
        <w:rPr>
          <w:rFonts w:ascii="Lucida Console" w:hAnsi="Lucida Console"/>
        </w:rPr>
        <w:t xml:space="preserve"> </w:t>
      </w:r>
      <w:proofErr w:type="spellStart"/>
      <w:proofErr w:type="gramStart"/>
      <w:r w:rsidRPr="00D476E1">
        <w:rPr>
          <w:rFonts w:ascii="Lucida Console" w:hAnsi="Lucida Console"/>
        </w:rPr>
        <w:t>dept.deptno%TYPE</w:t>
      </w:r>
      <w:proofErr w:type="spellEnd"/>
      <w:proofErr w:type="gramEnd"/>
      <w:r w:rsidRPr="00D476E1">
        <w:rPr>
          <w:rFonts w:ascii="Lucida Console" w:hAnsi="Lucida Console"/>
        </w:rPr>
        <w:t xml:space="preserve">, </w:t>
      </w:r>
    </w:p>
    <w:p w14:paraId="32D674CB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spellStart"/>
      <w:r w:rsidRPr="00D476E1">
        <w:rPr>
          <w:rFonts w:ascii="Lucida Console" w:hAnsi="Lucida Console"/>
        </w:rPr>
        <w:t>dept_name</w:t>
      </w:r>
      <w:proofErr w:type="spellEnd"/>
      <w:r w:rsidRPr="00D476E1">
        <w:rPr>
          <w:rFonts w:ascii="Lucida Console" w:hAnsi="Lucida Console"/>
        </w:rPr>
        <w:t xml:space="preserve"> </w:t>
      </w:r>
      <w:proofErr w:type="gramStart"/>
      <w:r w:rsidRPr="00D476E1">
        <w:rPr>
          <w:rFonts w:ascii="Lucida Console" w:hAnsi="Lucida Console"/>
        </w:rPr>
        <w:t>VARCHAR2(</w:t>
      </w:r>
      <w:proofErr w:type="gramEnd"/>
      <w:r w:rsidRPr="00D476E1">
        <w:rPr>
          <w:rFonts w:ascii="Lucida Console" w:hAnsi="Lucida Console"/>
        </w:rPr>
        <w:t xml:space="preserve">14), </w:t>
      </w:r>
    </w:p>
    <w:p w14:paraId="684B5654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spellStart"/>
      <w:r w:rsidRPr="00D476E1">
        <w:rPr>
          <w:rFonts w:ascii="Lucida Console" w:hAnsi="Lucida Console"/>
        </w:rPr>
        <w:t>dept_loc</w:t>
      </w:r>
      <w:proofErr w:type="spellEnd"/>
      <w:r w:rsidRPr="00D476E1">
        <w:rPr>
          <w:rFonts w:ascii="Lucida Console" w:hAnsi="Lucida Console"/>
        </w:rPr>
        <w:t xml:space="preserve"> </w:t>
      </w:r>
      <w:proofErr w:type="gramStart"/>
      <w:r w:rsidRPr="00D476E1">
        <w:rPr>
          <w:rFonts w:ascii="Lucida Console" w:hAnsi="Lucida Console"/>
        </w:rPr>
        <w:t>VARCHAR2(</w:t>
      </w:r>
      <w:proofErr w:type="gramEnd"/>
      <w:r w:rsidRPr="00D476E1">
        <w:rPr>
          <w:rFonts w:ascii="Lucida Console" w:hAnsi="Lucida Console"/>
        </w:rPr>
        <w:t>13)</w:t>
      </w:r>
    </w:p>
    <w:p w14:paraId="2D3BB267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D476E1">
        <w:rPr>
          <w:rFonts w:ascii="Lucida Console" w:hAnsi="Lucida Console"/>
        </w:rPr>
        <w:t xml:space="preserve">); </w:t>
      </w:r>
    </w:p>
    <w:p w14:paraId="6637E3BF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gramStart"/>
      <w:r w:rsidRPr="00D476E1">
        <w:rPr>
          <w:rFonts w:ascii="Lucida Console" w:hAnsi="Lucida Console"/>
        </w:rPr>
        <w:t>department</w:t>
      </w:r>
      <w:proofErr w:type="gramEnd"/>
      <w:r w:rsidRPr="00D476E1">
        <w:rPr>
          <w:rFonts w:ascii="Lucida Console" w:hAnsi="Lucida Console"/>
        </w:rPr>
        <w:t xml:space="preserve"> </w:t>
      </w:r>
      <w:proofErr w:type="spellStart"/>
      <w:r w:rsidRPr="00D476E1">
        <w:rPr>
          <w:rFonts w:ascii="Lucida Console" w:hAnsi="Lucida Console"/>
        </w:rPr>
        <w:t>DeptRec</w:t>
      </w:r>
      <w:proofErr w:type="spellEnd"/>
      <w:r w:rsidRPr="00D476E1">
        <w:rPr>
          <w:rFonts w:ascii="Lucida Console" w:hAnsi="Lucida Console"/>
        </w:rPr>
        <w:t>;</w:t>
      </w:r>
    </w:p>
    <w:p w14:paraId="0928F76C" w14:textId="77777777" w:rsidR="008B49F3" w:rsidRDefault="008B49F3" w:rsidP="008B49F3">
      <w:pPr>
        <w:ind w:left="720"/>
      </w:pPr>
      <w:proofErr w:type="spellStart"/>
      <w:r w:rsidRPr="007A0762">
        <w:rPr>
          <w:b/>
          <w:i/>
        </w:rPr>
        <w:t>DeptRecord</w:t>
      </w:r>
      <w:proofErr w:type="spellEnd"/>
      <w:r>
        <w:t xml:space="preserve"> is a record that consists of department ID the same type as </w:t>
      </w:r>
      <w:proofErr w:type="spellStart"/>
      <w:r w:rsidRPr="007A0762">
        <w:rPr>
          <w:b/>
          <w:i/>
        </w:rPr>
        <w:t>deptno</w:t>
      </w:r>
      <w:proofErr w:type="spellEnd"/>
      <w:r>
        <w:t xml:space="preserve"> from the </w:t>
      </w:r>
      <w:r w:rsidRPr="007A0762">
        <w:rPr>
          <w:b/>
          <w:i/>
        </w:rPr>
        <w:t>DEPT</w:t>
      </w:r>
      <w:r>
        <w:t xml:space="preserve"> table, and two strings: one for the department name and another for the location. </w:t>
      </w:r>
      <w:proofErr w:type="spellStart"/>
      <w:r w:rsidRPr="007A0762">
        <w:rPr>
          <w:b/>
          <w:i/>
        </w:rPr>
        <w:t>DeptRecord</w:t>
      </w:r>
      <w:proofErr w:type="spellEnd"/>
      <w:r>
        <w:t xml:space="preserve"> </w:t>
      </w:r>
      <w:proofErr w:type="gramStart"/>
      <w:r>
        <w:t>will be used</w:t>
      </w:r>
      <w:proofErr w:type="gramEnd"/>
      <w:r>
        <w:t xml:space="preserve"> as a blue print to create variables of this type.</w:t>
      </w:r>
    </w:p>
    <w:p w14:paraId="03A8A655" w14:textId="77777777" w:rsidR="008B49F3" w:rsidRDefault="008B49F3" w:rsidP="008B49F3">
      <w:pPr>
        <w:ind w:left="720"/>
      </w:pPr>
      <w:proofErr w:type="gramStart"/>
      <w:r w:rsidRPr="007A0762">
        <w:rPr>
          <w:b/>
          <w:i/>
        </w:rPr>
        <w:t>department</w:t>
      </w:r>
      <w:proofErr w:type="gramEnd"/>
      <w:r>
        <w:t xml:space="preserve"> is declared as a </w:t>
      </w:r>
      <w:proofErr w:type="spellStart"/>
      <w:r w:rsidRPr="007A0762">
        <w:rPr>
          <w:b/>
          <w:i/>
        </w:rPr>
        <w:t>DeptRecord</w:t>
      </w:r>
      <w:proofErr w:type="spellEnd"/>
      <w:r>
        <w:t xml:space="preserve"> type, so it can hold department ID, department name and department  location.</w:t>
      </w:r>
    </w:p>
    <w:p w14:paraId="7801B1EA" w14:textId="77777777" w:rsidR="008B49F3" w:rsidRDefault="008B49F3" w:rsidP="008B49F3">
      <w:pPr>
        <w:ind w:left="720"/>
      </w:pPr>
    </w:p>
    <w:p w14:paraId="74135032" w14:textId="77777777" w:rsidR="008B49F3" w:rsidRDefault="008B49F3" w:rsidP="008B49F3">
      <w:pPr>
        <w:ind w:left="720"/>
      </w:pPr>
      <w:r>
        <w:t xml:space="preserve">To reference part of a </w:t>
      </w:r>
      <w:proofErr w:type="gramStart"/>
      <w:r>
        <w:t>record</w:t>
      </w:r>
      <w:proofErr w:type="gramEnd"/>
      <w:r>
        <w:t xml:space="preserve"> use a dot after the variable name: </w:t>
      </w:r>
      <w:proofErr w:type="spellStart"/>
      <w:r w:rsidRPr="007A0762">
        <w:t>record_name.field_name</w:t>
      </w:r>
      <w:proofErr w:type="spellEnd"/>
    </w:p>
    <w:p w14:paraId="23F8877A" w14:textId="77777777" w:rsidR="008B49F3" w:rsidRPr="00D476E1" w:rsidRDefault="008B49F3" w:rsidP="008B49F3">
      <w:pPr>
        <w:ind w:left="720"/>
      </w:pPr>
    </w:p>
    <w:p w14:paraId="107209CC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</w:p>
    <w:p w14:paraId="01EE8C9D" w14:textId="77777777" w:rsidR="008B49F3" w:rsidRPr="00D476E1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spellStart"/>
      <w:r w:rsidRPr="00D476E1">
        <w:rPr>
          <w:rFonts w:ascii="Lucida Console" w:hAnsi="Lucida Console"/>
        </w:rPr>
        <w:t>department.dept_</w:t>
      </w:r>
      <w:proofErr w:type="gramStart"/>
      <w:r w:rsidRPr="00D476E1">
        <w:rPr>
          <w:rFonts w:ascii="Lucida Console" w:hAnsi="Lucida Console"/>
        </w:rPr>
        <w:t>name</w:t>
      </w:r>
      <w:proofErr w:type="spellEnd"/>
      <w:r>
        <w:rPr>
          <w:rFonts w:ascii="Lucida Console" w:hAnsi="Lucida Console"/>
        </w:rPr>
        <w:t xml:space="preserve"> :</w:t>
      </w:r>
      <w:proofErr w:type="gramEnd"/>
      <w:r>
        <w:rPr>
          <w:rFonts w:ascii="Lucida Console" w:hAnsi="Lucida Console"/>
        </w:rPr>
        <w:t>= 'Information Technology';</w:t>
      </w:r>
    </w:p>
    <w:p w14:paraId="37950AAC" w14:textId="77777777" w:rsidR="008B49F3" w:rsidRDefault="008B49F3" w:rsidP="008B49F3">
      <w:pPr>
        <w:ind w:left="720"/>
      </w:pPr>
    </w:p>
    <w:p w14:paraId="6BC745B2" w14:textId="77777777" w:rsidR="008B49F3" w:rsidRDefault="008B49F3" w:rsidP="008B49F3">
      <w:pPr>
        <w:ind w:left="720"/>
      </w:pPr>
    </w:p>
    <w:p w14:paraId="56C9AD02" w14:textId="77777777" w:rsidR="008B49F3" w:rsidRPr="00F21ABF" w:rsidRDefault="008B49F3" w:rsidP="008B49F3">
      <w:pPr>
        <w:rPr>
          <w:b/>
        </w:rPr>
      </w:pPr>
      <w:r w:rsidRPr="00F21ABF">
        <w:rPr>
          <w:b/>
        </w:rPr>
        <w:t>Declaring a record based on a table row</w:t>
      </w:r>
    </w:p>
    <w:p w14:paraId="11FEFC92" w14:textId="77777777" w:rsidR="008B49F3" w:rsidRDefault="008B49F3" w:rsidP="008B49F3">
      <w:pPr>
        <w:ind w:left="720"/>
      </w:pPr>
      <w:proofErr w:type="spellStart"/>
      <w:r>
        <w:t>record_name</w:t>
      </w:r>
      <w:proofErr w:type="spellEnd"/>
      <w:r>
        <w:t xml:space="preserve"> [schema.] </w:t>
      </w:r>
      <w:proofErr w:type="spellStart"/>
      <w:r>
        <w:t>table_</w:t>
      </w:r>
      <w:proofErr w:type="gramStart"/>
      <w:r>
        <w:t>name%ROWTYPE</w:t>
      </w:r>
      <w:proofErr w:type="spellEnd"/>
      <w:proofErr w:type="gramEnd"/>
    </w:p>
    <w:p w14:paraId="7E2C3484" w14:textId="77777777" w:rsidR="008B49F3" w:rsidRDefault="008B49F3" w:rsidP="008B49F3">
      <w:pPr>
        <w:ind w:left="720"/>
      </w:pPr>
    </w:p>
    <w:p w14:paraId="00E7B719" w14:textId="77777777" w:rsidR="008B49F3" w:rsidRPr="007A076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proofErr w:type="spellStart"/>
      <w:r w:rsidRPr="007A0762">
        <w:rPr>
          <w:rFonts w:ascii="Lucida Console" w:hAnsi="Lucida Console"/>
        </w:rPr>
        <w:t>customer_type</w:t>
      </w:r>
      <w:proofErr w:type="spellEnd"/>
      <w:r w:rsidRPr="007A0762">
        <w:rPr>
          <w:rFonts w:ascii="Lucida Console" w:hAnsi="Lucida Console"/>
        </w:rPr>
        <w:t xml:space="preserve"> </w:t>
      </w:r>
      <w:proofErr w:type="gramStart"/>
      <w:r w:rsidRPr="007A0762">
        <w:rPr>
          <w:rFonts w:ascii="Lucida Console" w:hAnsi="Lucida Console"/>
        </w:rPr>
        <w:t>OE.CUSTOMERS%ROWTYPE</w:t>
      </w:r>
      <w:proofErr w:type="gramEnd"/>
    </w:p>
    <w:p w14:paraId="5467F965" w14:textId="77777777" w:rsidR="008B49F3" w:rsidRDefault="008B49F3" w:rsidP="008B49F3">
      <w:pPr>
        <w:ind w:left="720"/>
      </w:pPr>
    </w:p>
    <w:p w14:paraId="33D78431" w14:textId="77777777" w:rsidR="008B49F3" w:rsidRDefault="008B49F3" w:rsidP="008B49F3">
      <w:pPr>
        <w:ind w:left="720"/>
      </w:pPr>
      <w:proofErr w:type="spellStart"/>
      <w:proofErr w:type="gramStart"/>
      <w:r w:rsidRPr="00D476E1">
        <w:rPr>
          <w:b/>
          <w:i/>
        </w:rPr>
        <w:t>cust</w:t>
      </w:r>
      <w:r>
        <w:rPr>
          <w:b/>
          <w:i/>
        </w:rPr>
        <w:t>omer</w:t>
      </w:r>
      <w:r w:rsidRPr="00D476E1">
        <w:rPr>
          <w:b/>
          <w:i/>
        </w:rPr>
        <w:t>_</w:t>
      </w:r>
      <w:r>
        <w:rPr>
          <w:b/>
          <w:i/>
        </w:rPr>
        <w:t>type</w:t>
      </w:r>
      <w:proofErr w:type="spellEnd"/>
      <w:proofErr w:type="gramEnd"/>
      <w:r w:rsidRPr="00D476E1">
        <w:rPr>
          <w:b/>
          <w:i/>
        </w:rPr>
        <w:t xml:space="preserve"> </w:t>
      </w:r>
      <w:r>
        <w:t xml:space="preserve">will have the same type as a in the table </w:t>
      </w:r>
      <w:r w:rsidRPr="00D476E1">
        <w:rPr>
          <w:b/>
          <w:i/>
        </w:rPr>
        <w:t>CUSTOMERS</w:t>
      </w:r>
      <w:r>
        <w:t xml:space="preserve"> in the schema </w:t>
      </w:r>
      <w:r w:rsidRPr="00D476E1">
        <w:rPr>
          <w:b/>
          <w:i/>
        </w:rPr>
        <w:t>OE</w:t>
      </w:r>
      <w:r>
        <w:t xml:space="preserve"> </w:t>
      </w:r>
    </w:p>
    <w:p w14:paraId="6DF70B56" w14:textId="77777777" w:rsidR="008B49F3" w:rsidRDefault="008B49F3" w:rsidP="008B49F3">
      <w:pPr>
        <w:ind w:left="720"/>
      </w:pPr>
    </w:p>
    <w:p w14:paraId="397AE3A5" w14:textId="77777777" w:rsidR="008B49F3" w:rsidRDefault="008B49F3" w:rsidP="008B49F3">
      <w:pPr>
        <w:pStyle w:val="Heading2"/>
      </w:pPr>
      <w:bookmarkStart w:id="5" w:name="_Toc441505864"/>
      <w:r>
        <w:t>PL/SQL Block</w:t>
      </w:r>
      <w:bookmarkEnd w:id="5"/>
    </w:p>
    <w:p w14:paraId="3A7BFF18" w14:textId="77777777" w:rsidR="008B49F3" w:rsidRDefault="008B49F3" w:rsidP="008B49F3"/>
    <w:p w14:paraId="41F60081" w14:textId="77777777" w:rsidR="008B49F3" w:rsidRDefault="008B49F3" w:rsidP="008B49F3">
      <w:r>
        <w:t>Turn server output on (see module 1 for details).</w:t>
      </w:r>
    </w:p>
    <w:p w14:paraId="157E24F7" w14:textId="77777777" w:rsidR="008B49F3" w:rsidRDefault="008B49F3" w:rsidP="008B49F3">
      <w:r w:rsidRPr="008D6E55">
        <w:t>The basic unit of a PL/SQL source program is the block, which groups related declarations and statements.</w:t>
      </w:r>
    </w:p>
    <w:p w14:paraId="235CD1E0" w14:textId="77777777" w:rsidR="008B49F3" w:rsidRDefault="008B49F3" w:rsidP="008B49F3">
      <w:r>
        <w:t>Syntax:</w:t>
      </w:r>
    </w:p>
    <w:p w14:paraId="3AEC566B" w14:textId="77777777" w:rsidR="008B49F3" w:rsidRPr="008D6E55" w:rsidRDefault="008B49F3" w:rsidP="008B49F3">
      <w:pPr>
        <w:ind w:left="720"/>
        <w:rPr>
          <w:i/>
        </w:rPr>
      </w:pPr>
      <w:r w:rsidRPr="008D6E55">
        <w:rPr>
          <w:i/>
        </w:rPr>
        <w:t>DECLARE    -- Declarative part (optional)</w:t>
      </w:r>
    </w:p>
    <w:p w14:paraId="17BC0AC2" w14:textId="77777777" w:rsidR="008B49F3" w:rsidRPr="008D6E55" w:rsidRDefault="008B49F3" w:rsidP="008B49F3">
      <w:pPr>
        <w:ind w:left="720"/>
        <w:rPr>
          <w:i/>
        </w:rPr>
      </w:pPr>
      <w:r w:rsidRPr="008D6E55">
        <w:rPr>
          <w:i/>
        </w:rPr>
        <w:t xml:space="preserve">  -- Declarations of local types, variables, &amp; subprograms</w:t>
      </w:r>
    </w:p>
    <w:p w14:paraId="23F57DAF" w14:textId="77777777" w:rsidR="008B49F3" w:rsidRPr="008D6E55" w:rsidRDefault="008B49F3" w:rsidP="008B49F3">
      <w:pPr>
        <w:ind w:left="720"/>
        <w:rPr>
          <w:i/>
        </w:rPr>
      </w:pPr>
    </w:p>
    <w:p w14:paraId="1BE367CF" w14:textId="77777777" w:rsidR="008B49F3" w:rsidRPr="008D6E55" w:rsidRDefault="008B49F3" w:rsidP="008B49F3">
      <w:pPr>
        <w:ind w:left="720"/>
        <w:rPr>
          <w:i/>
        </w:rPr>
      </w:pPr>
      <w:r w:rsidRPr="008D6E55">
        <w:rPr>
          <w:i/>
        </w:rPr>
        <w:t>BEGIN      -- Executable part (required)</w:t>
      </w:r>
    </w:p>
    <w:p w14:paraId="7E1243BE" w14:textId="77777777" w:rsidR="008B49F3" w:rsidRPr="008D6E55" w:rsidRDefault="008B49F3" w:rsidP="008B49F3">
      <w:pPr>
        <w:ind w:left="720"/>
        <w:rPr>
          <w:i/>
        </w:rPr>
      </w:pPr>
      <w:r w:rsidRPr="008D6E55">
        <w:rPr>
          <w:i/>
        </w:rPr>
        <w:t xml:space="preserve">  -- Statements (which can use items declared in declarative part)</w:t>
      </w:r>
    </w:p>
    <w:p w14:paraId="1DBDBE2C" w14:textId="77777777" w:rsidR="008B49F3" w:rsidRPr="008D6E55" w:rsidRDefault="008B49F3" w:rsidP="008B49F3">
      <w:pPr>
        <w:ind w:left="720"/>
        <w:rPr>
          <w:i/>
        </w:rPr>
      </w:pPr>
    </w:p>
    <w:p w14:paraId="13355210" w14:textId="77777777" w:rsidR="008B49F3" w:rsidRPr="008D6E55" w:rsidRDefault="008B49F3" w:rsidP="008B49F3">
      <w:pPr>
        <w:ind w:left="720"/>
        <w:rPr>
          <w:i/>
        </w:rPr>
      </w:pPr>
      <w:r w:rsidRPr="008D6E55">
        <w:rPr>
          <w:i/>
        </w:rPr>
        <w:t>[EXCEPTION -- Exception-handling part (optional)</w:t>
      </w:r>
    </w:p>
    <w:p w14:paraId="7F99EC80" w14:textId="77777777" w:rsidR="008B49F3" w:rsidRPr="008D6E55" w:rsidRDefault="008B49F3" w:rsidP="008B49F3">
      <w:pPr>
        <w:ind w:left="720"/>
        <w:rPr>
          <w:i/>
        </w:rPr>
      </w:pPr>
      <w:r w:rsidRPr="008D6E55">
        <w:rPr>
          <w:i/>
        </w:rPr>
        <w:t xml:space="preserve">  -- Exception handlers for exceptions (errors) raised in executable part]</w:t>
      </w:r>
    </w:p>
    <w:p w14:paraId="4F12EFA6" w14:textId="77777777" w:rsidR="008B49F3" w:rsidRPr="008D6E55" w:rsidRDefault="008B49F3" w:rsidP="008B49F3">
      <w:pPr>
        <w:ind w:left="720"/>
        <w:rPr>
          <w:i/>
        </w:rPr>
      </w:pPr>
      <w:r w:rsidRPr="008D6E55">
        <w:rPr>
          <w:i/>
        </w:rPr>
        <w:t>END;</w:t>
      </w:r>
    </w:p>
    <w:p w14:paraId="2480849B" w14:textId="77777777" w:rsidR="008B49F3" w:rsidRDefault="008B49F3" w:rsidP="008B49F3"/>
    <w:p w14:paraId="716BE4DB" w14:textId="77777777" w:rsidR="008B49F3" w:rsidRDefault="008B49F3" w:rsidP="008B49F3">
      <w:r>
        <w:t>Example without DECLARE</w:t>
      </w:r>
    </w:p>
    <w:p w14:paraId="53378863" w14:textId="77777777" w:rsidR="008B49F3" w:rsidRPr="0088343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proofErr w:type="gramStart"/>
      <w:r w:rsidRPr="00883437">
        <w:rPr>
          <w:rFonts w:ascii="Lucida Console" w:hAnsi="Lucida Console"/>
        </w:rPr>
        <w:t>begin</w:t>
      </w:r>
      <w:proofErr w:type="gramEnd"/>
    </w:p>
    <w:p w14:paraId="14782E49" w14:textId="77777777" w:rsidR="008B49F3" w:rsidRPr="0088343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 xml:space="preserve">   </w:t>
      </w:r>
      <w:proofErr w:type="spellStart"/>
      <w:r w:rsidRPr="00883437">
        <w:rPr>
          <w:rFonts w:ascii="Lucida Console" w:hAnsi="Lucida Console"/>
        </w:rPr>
        <w:t>dbms_output.put</w:t>
      </w:r>
      <w:r>
        <w:rPr>
          <w:rFonts w:ascii="Lucida Console" w:hAnsi="Lucida Console"/>
        </w:rPr>
        <w:t>_</w:t>
      </w:r>
      <w:proofErr w:type="gramStart"/>
      <w:r w:rsidRPr="00883437">
        <w:rPr>
          <w:rFonts w:ascii="Lucida Console" w:hAnsi="Lucida Console"/>
        </w:rPr>
        <w:t>line</w:t>
      </w:r>
      <w:proofErr w:type="spellEnd"/>
      <w:r w:rsidRPr="00883437">
        <w:rPr>
          <w:rFonts w:ascii="Lucida Console" w:hAnsi="Lucida Console"/>
        </w:rPr>
        <w:t>(</w:t>
      </w:r>
      <w:proofErr w:type="gramEnd"/>
      <w:r w:rsidRPr="00883437">
        <w:rPr>
          <w:rFonts w:ascii="Lucida Console" w:hAnsi="Lucida Console"/>
        </w:rPr>
        <w:t>'Hello');</w:t>
      </w:r>
    </w:p>
    <w:p w14:paraId="619464B5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proofErr w:type="gramStart"/>
      <w:r w:rsidRPr="00883437">
        <w:rPr>
          <w:rFonts w:ascii="Lucida Console" w:hAnsi="Lucida Console"/>
        </w:rPr>
        <w:t>end</w:t>
      </w:r>
      <w:proofErr w:type="gramEnd"/>
      <w:r w:rsidRPr="00883437">
        <w:rPr>
          <w:rFonts w:ascii="Lucida Console" w:hAnsi="Lucida Console"/>
        </w:rPr>
        <w:t>;</w:t>
      </w:r>
    </w:p>
    <w:p w14:paraId="14E86AD1" w14:textId="77777777" w:rsidR="008B49F3" w:rsidRPr="0088343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>/</w:t>
      </w:r>
    </w:p>
    <w:p w14:paraId="33569F74" w14:textId="77777777" w:rsidR="008B49F3" w:rsidRDefault="008B49F3" w:rsidP="008B49F3"/>
    <w:p w14:paraId="1D300294" w14:textId="77777777" w:rsidR="008B49F3" w:rsidRDefault="008B49F3" w:rsidP="008B49F3">
      <w:r>
        <w:t>Example with DECLARE</w:t>
      </w:r>
    </w:p>
    <w:p w14:paraId="55DFAEA6" w14:textId="77777777" w:rsidR="008B49F3" w:rsidRDefault="008B49F3" w:rsidP="008B49F3"/>
    <w:p w14:paraId="013BE9B4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DECLARE    </w:t>
      </w:r>
    </w:p>
    <w:p w14:paraId="7281583C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   </w:t>
      </w:r>
      <w:proofErr w:type="gramStart"/>
      <w:r w:rsidRPr="008D6E55">
        <w:rPr>
          <w:rFonts w:ascii="Lucida Console" w:hAnsi="Lucida Console"/>
        </w:rPr>
        <w:t>x  NUMBER</w:t>
      </w:r>
      <w:proofErr w:type="gramEnd"/>
      <w:r w:rsidRPr="008D6E55">
        <w:rPr>
          <w:rFonts w:ascii="Lucida Console" w:hAnsi="Lucida Console"/>
        </w:rPr>
        <w:t xml:space="preserve"> := 0;</w:t>
      </w:r>
    </w:p>
    <w:p w14:paraId="6722D854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BEGIN    </w:t>
      </w:r>
    </w:p>
    <w:p w14:paraId="3ED1EE80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       </w:t>
      </w:r>
      <w:proofErr w:type="gramStart"/>
      <w:r w:rsidRPr="008D6E55">
        <w:rPr>
          <w:rFonts w:ascii="Lucida Console" w:hAnsi="Lucida Console"/>
        </w:rPr>
        <w:t>x</w:t>
      </w:r>
      <w:proofErr w:type="gramEnd"/>
      <w:r w:rsidRPr="008D6E55">
        <w:rPr>
          <w:rFonts w:ascii="Lucida Console" w:hAnsi="Lucida Console"/>
        </w:rPr>
        <w:t xml:space="preserve"> := x + 5;</w:t>
      </w:r>
    </w:p>
    <w:p w14:paraId="16B77221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       </w:t>
      </w:r>
      <w:proofErr w:type="spellStart"/>
      <w:r w:rsidRPr="008D6E55">
        <w:rPr>
          <w:rFonts w:ascii="Lucida Console" w:hAnsi="Lucida Console"/>
        </w:rPr>
        <w:t>dbms_output.put_</w:t>
      </w:r>
      <w:proofErr w:type="gramStart"/>
      <w:r w:rsidRPr="008D6E55">
        <w:rPr>
          <w:rFonts w:ascii="Lucida Console" w:hAnsi="Lucida Console"/>
        </w:rPr>
        <w:t>line</w:t>
      </w:r>
      <w:proofErr w:type="spellEnd"/>
      <w:r w:rsidRPr="008D6E55">
        <w:rPr>
          <w:rFonts w:ascii="Lucida Console" w:hAnsi="Lucida Console"/>
        </w:rPr>
        <w:t>(</w:t>
      </w:r>
      <w:proofErr w:type="gramEnd"/>
      <w:r w:rsidRPr="008D6E55">
        <w:rPr>
          <w:rFonts w:ascii="Lucida Console" w:hAnsi="Lucida Console"/>
        </w:rPr>
        <w:t>'number =  ' || x);</w:t>
      </w:r>
    </w:p>
    <w:p w14:paraId="16A2165C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>END;</w:t>
      </w:r>
    </w:p>
    <w:p w14:paraId="63408E01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>/</w:t>
      </w:r>
    </w:p>
    <w:p w14:paraId="3E949A40" w14:textId="77777777" w:rsidR="008B49F3" w:rsidRDefault="008B49F3" w:rsidP="008B49F3">
      <w:r>
        <w:t xml:space="preserve">We first declare a variable </w:t>
      </w:r>
      <w:r w:rsidRPr="00FC3D90">
        <w:rPr>
          <w:b/>
          <w:i/>
        </w:rPr>
        <w:t>x</w:t>
      </w:r>
      <w:r>
        <w:t xml:space="preserve"> type number and assign zero to it. Inside the block </w:t>
      </w:r>
      <w:r w:rsidRPr="00FC3D90">
        <w:rPr>
          <w:b/>
          <w:i/>
        </w:rPr>
        <w:t>x</w:t>
      </w:r>
      <w:r>
        <w:t xml:space="preserve"> is increased by five and the result of addition </w:t>
      </w:r>
      <w:proofErr w:type="gramStart"/>
      <w:r>
        <w:t>is displayed</w:t>
      </w:r>
      <w:proofErr w:type="gramEnd"/>
      <w:r>
        <w:t>. Two pipe characters || are used to concatenate (append) the results of addition to the string "number ="</w:t>
      </w:r>
    </w:p>
    <w:p w14:paraId="65EE5394" w14:textId="77777777" w:rsidR="008B49F3" w:rsidRDefault="008B49F3" w:rsidP="008B49F3"/>
    <w:p w14:paraId="030935CD" w14:textId="77777777" w:rsidR="008B49F3" w:rsidRDefault="004A39EA" w:rsidP="008B49F3">
      <w:r w:rsidRPr="00B45EC3">
        <w:rPr>
          <w:noProof/>
        </w:rPr>
        <w:lastRenderedPageBreak/>
        <w:drawing>
          <wp:inline distT="0" distB="0" distL="0" distR="0" wp14:anchorId="5B3B79EF" wp14:editId="13C1BDA3">
            <wp:extent cx="4867275" cy="3629025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1B591" w14:textId="77777777" w:rsidR="008B49F3" w:rsidRDefault="008B49F3" w:rsidP="008B49F3"/>
    <w:p w14:paraId="267F4915" w14:textId="77777777" w:rsidR="008B49F3" w:rsidRDefault="008B49F3" w:rsidP="008B49F3">
      <w:r>
        <w:t xml:space="preserve">Example with DECLARE and </w:t>
      </w:r>
      <w:r w:rsidRPr="00FC3D90">
        <w:t>EXCEPTION</w:t>
      </w:r>
    </w:p>
    <w:p w14:paraId="7C236718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DECLARE    </w:t>
      </w:r>
    </w:p>
    <w:p w14:paraId="7536F3F5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   </w:t>
      </w:r>
      <w:proofErr w:type="gramStart"/>
      <w:r w:rsidRPr="008D6E55">
        <w:rPr>
          <w:rFonts w:ascii="Lucida Console" w:hAnsi="Lucida Console"/>
        </w:rPr>
        <w:t>x  NUMBER</w:t>
      </w:r>
      <w:proofErr w:type="gramEnd"/>
      <w:r w:rsidRPr="008D6E55">
        <w:rPr>
          <w:rFonts w:ascii="Lucida Console" w:hAnsi="Lucida Console"/>
        </w:rPr>
        <w:t xml:space="preserve"> := 0;</w:t>
      </w:r>
    </w:p>
    <w:p w14:paraId="583A021A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BEGIN    </w:t>
      </w:r>
    </w:p>
    <w:p w14:paraId="446F8247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       </w:t>
      </w:r>
      <w:proofErr w:type="gramStart"/>
      <w:r w:rsidRPr="008D6E55">
        <w:rPr>
          <w:rFonts w:ascii="Lucida Console" w:hAnsi="Lucida Console"/>
        </w:rPr>
        <w:t>x</w:t>
      </w:r>
      <w:proofErr w:type="gramEnd"/>
      <w:r w:rsidRPr="008D6E55">
        <w:rPr>
          <w:rFonts w:ascii="Lucida Console" w:hAnsi="Lucida Console"/>
        </w:rPr>
        <w:t xml:space="preserve"> := </w:t>
      </w:r>
      <w:r>
        <w:rPr>
          <w:rFonts w:ascii="Lucida Console" w:hAnsi="Lucida Console"/>
        </w:rPr>
        <w:t>5 / x</w:t>
      </w:r>
      <w:r w:rsidRPr="008D6E55">
        <w:rPr>
          <w:rFonts w:ascii="Lucida Console" w:hAnsi="Lucida Console"/>
        </w:rPr>
        <w:t>;</w:t>
      </w:r>
    </w:p>
    <w:p w14:paraId="04E5A7AD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 xml:space="preserve">       </w:t>
      </w:r>
      <w:proofErr w:type="spellStart"/>
      <w:r w:rsidRPr="008D6E55">
        <w:rPr>
          <w:rFonts w:ascii="Lucida Console" w:hAnsi="Lucida Console"/>
        </w:rPr>
        <w:t>dbms_output.put_</w:t>
      </w:r>
      <w:proofErr w:type="gramStart"/>
      <w:r w:rsidRPr="008D6E55">
        <w:rPr>
          <w:rFonts w:ascii="Lucida Console" w:hAnsi="Lucida Console"/>
        </w:rPr>
        <w:t>line</w:t>
      </w:r>
      <w:proofErr w:type="spellEnd"/>
      <w:r w:rsidRPr="008D6E55">
        <w:rPr>
          <w:rFonts w:ascii="Lucida Console" w:hAnsi="Lucida Console"/>
        </w:rPr>
        <w:t>(</w:t>
      </w:r>
      <w:proofErr w:type="gramEnd"/>
      <w:r w:rsidRPr="008D6E55">
        <w:rPr>
          <w:rFonts w:ascii="Lucida Console" w:hAnsi="Lucida Console"/>
        </w:rPr>
        <w:t>'number =  ' || x);</w:t>
      </w:r>
    </w:p>
    <w:p w14:paraId="795E4F11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>EXCEPTION</w:t>
      </w:r>
    </w:p>
    <w:p w14:paraId="320C3A5C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</w:t>
      </w:r>
      <w:r w:rsidRPr="007D7FDA">
        <w:rPr>
          <w:rFonts w:ascii="Lucida Console" w:hAnsi="Lucida Console"/>
        </w:rPr>
        <w:t xml:space="preserve">WHEN ZERO_DIVIDE THEN </w:t>
      </w:r>
    </w:p>
    <w:p w14:paraId="1A27A694" w14:textId="77777777" w:rsidR="008B49F3" w:rsidRPr="007D7FD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  </w:t>
      </w:r>
      <w:proofErr w:type="gramStart"/>
      <w:r>
        <w:rPr>
          <w:rFonts w:ascii="Lucida Console" w:hAnsi="Lucida Console"/>
        </w:rPr>
        <w:t>x</w:t>
      </w:r>
      <w:proofErr w:type="gramEnd"/>
      <w:r>
        <w:rPr>
          <w:rFonts w:ascii="Lucida Console" w:hAnsi="Lucida Console"/>
        </w:rPr>
        <w:t xml:space="preserve"> := NULL;</w:t>
      </w:r>
    </w:p>
    <w:p w14:paraId="7E2E365B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7D7FDA">
        <w:rPr>
          <w:rFonts w:ascii="Lucida Console" w:hAnsi="Lucida Console"/>
        </w:rPr>
        <w:t xml:space="preserve">    </w:t>
      </w:r>
      <w:r>
        <w:rPr>
          <w:rFonts w:ascii="Lucida Console" w:hAnsi="Lucida Console"/>
        </w:rPr>
        <w:t xml:space="preserve">      </w:t>
      </w:r>
      <w:proofErr w:type="spellStart"/>
      <w:r w:rsidRPr="008D6E55">
        <w:rPr>
          <w:rFonts w:ascii="Lucida Console" w:hAnsi="Lucida Console"/>
        </w:rPr>
        <w:t>dbms_output.put_</w:t>
      </w:r>
      <w:proofErr w:type="gramStart"/>
      <w:r w:rsidRPr="008D6E55">
        <w:rPr>
          <w:rFonts w:ascii="Lucida Console" w:hAnsi="Lucida Console"/>
        </w:rPr>
        <w:t>line</w:t>
      </w:r>
      <w:proofErr w:type="spellEnd"/>
      <w:r w:rsidRPr="007D7FDA">
        <w:rPr>
          <w:rFonts w:ascii="Lucida Console" w:hAnsi="Lucida Console"/>
        </w:rPr>
        <w:t>(</w:t>
      </w:r>
      <w:proofErr w:type="gramEnd"/>
      <w:r>
        <w:rPr>
          <w:rFonts w:ascii="Lucida Console" w:hAnsi="Lucida Console"/>
        </w:rPr>
        <w:t xml:space="preserve">'Cannot </w:t>
      </w:r>
      <w:r w:rsidRPr="007D7FDA">
        <w:rPr>
          <w:rFonts w:ascii="Lucida Console" w:hAnsi="Lucida Console"/>
        </w:rPr>
        <w:t>divide a number by zero</w:t>
      </w:r>
      <w:r>
        <w:rPr>
          <w:rFonts w:ascii="Lucida Console" w:hAnsi="Lucida Console"/>
        </w:rPr>
        <w:t>'</w:t>
      </w:r>
      <w:r w:rsidRPr="007D7FDA">
        <w:rPr>
          <w:rFonts w:ascii="Lucida Console" w:hAnsi="Lucida Console"/>
        </w:rPr>
        <w:t>);</w:t>
      </w:r>
    </w:p>
    <w:p w14:paraId="4DE842E9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>END;</w:t>
      </w:r>
    </w:p>
    <w:p w14:paraId="625BB63D" w14:textId="77777777" w:rsidR="008B49F3" w:rsidRPr="008D6E55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D6E55">
        <w:rPr>
          <w:rFonts w:ascii="Lucida Console" w:hAnsi="Lucida Console"/>
        </w:rPr>
        <w:t>/</w:t>
      </w:r>
    </w:p>
    <w:p w14:paraId="736B3AF1" w14:textId="77777777" w:rsidR="008B49F3" w:rsidRDefault="008B49F3" w:rsidP="008B49F3"/>
    <w:p w14:paraId="73C12842" w14:textId="77777777" w:rsidR="008B49F3" w:rsidRDefault="008B49F3" w:rsidP="008B49F3">
      <w:r>
        <w:t xml:space="preserve">The same example, but instead of addition we will use division. If the </w:t>
      </w:r>
      <w:proofErr w:type="spellStart"/>
      <w:r>
        <w:t>eception</w:t>
      </w:r>
      <w:proofErr w:type="spellEnd"/>
      <w:r>
        <w:t xml:space="preserve"> handling is enabled, then </w:t>
      </w:r>
      <w:proofErr w:type="gramStart"/>
      <w:r>
        <w:t>"</w:t>
      </w:r>
      <w:r w:rsidRPr="00FC3D90">
        <w:t xml:space="preserve"> Cannot</w:t>
      </w:r>
      <w:proofErr w:type="gramEnd"/>
      <w:r w:rsidRPr="00FC3D90">
        <w:t xml:space="preserve"> divide a number by zero</w:t>
      </w:r>
      <w:r>
        <w:t xml:space="preserve">" will be displayed and the new value of </w:t>
      </w:r>
      <w:r w:rsidRPr="00FC3D90">
        <w:rPr>
          <w:b/>
          <w:i/>
        </w:rPr>
        <w:t>x</w:t>
      </w:r>
      <w:r>
        <w:t xml:space="preserve"> will be null. The list of predefined exceptions </w:t>
      </w:r>
      <w:hyperlink r:id="rId25" w:anchor="LNPLS00703" w:history="1">
        <w:r w:rsidRPr="00E671B5">
          <w:rPr>
            <w:rStyle w:val="Hyperlink"/>
          </w:rPr>
          <w:t>http://docs.oracle.com/database/121/LNPLS/errors.htm#LNPLS00703</w:t>
        </w:r>
      </w:hyperlink>
      <w:r>
        <w:t xml:space="preserve"> </w:t>
      </w:r>
    </w:p>
    <w:p w14:paraId="54325DCB" w14:textId="77777777" w:rsidR="008B49F3" w:rsidRDefault="004A39EA" w:rsidP="008B49F3">
      <w:pPr>
        <w:rPr>
          <w:noProof/>
        </w:rPr>
      </w:pPr>
      <w:r w:rsidRPr="00B45EC3">
        <w:rPr>
          <w:noProof/>
        </w:rPr>
        <w:lastRenderedPageBreak/>
        <w:drawing>
          <wp:inline distT="0" distB="0" distL="0" distR="0" wp14:anchorId="0A94DAB4" wp14:editId="0B96DF9F">
            <wp:extent cx="5486400" cy="3371850"/>
            <wp:effectExtent l="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50B4A" w14:textId="77777777" w:rsidR="008B49F3" w:rsidRDefault="008B49F3" w:rsidP="008B49F3">
      <w:pPr>
        <w:rPr>
          <w:noProof/>
        </w:rPr>
      </w:pPr>
      <w:r>
        <w:rPr>
          <w:noProof/>
        </w:rPr>
        <w:t>If the exception is not handled, then error message will be displayed</w:t>
      </w:r>
    </w:p>
    <w:p w14:paraId="12CEE7DC" w14:textId="77777777" w:rsidR="008B49F3" w:rsidRPr="00FC3D90" w:rsidRDefault="008B49F3" w:rsidP="008B49F3">
      <w:pPr>
        <w:ind w:left="720"/>
        <w:rPr>
          <w:i/>
          <w:noProof/>
        </w:rPr>
      </w:pPr>
      <w:r w:rsidRPr="00FC3D90">
        <w:rPr>
          <w:i/>
          <w:noProof/>
        </w:rPr>
        <w:t>Error report -</w:t>
      </w:r>
    </w:p>
    <w:p w14:paraId="26A18B76" w14:textId="77777777" w:rsidR="008B49F3" w:rsidRPr="00FC3D90" w:rsidRDefault="008B49F3" w:rsidP="008B49F3">
      <w:pPr>
        <w:ind w:left="720"/>
        <w:rPr>
          <w:i/>
          <w:noProof/>
        </w:rPr>
      </w:pPr>
      <w:r w:rsidRPr="00FC3D90">
        <w:rPr>
          <w:i/>
          <w:noProof/>
        </w:rPr>
        <w:t>ORA-01476: divisor is equal to zero</w:t>
      </w:r>
    </w:p>
    <w:p w14:paraId="1E6FEB9C" w14:textId="77777777" w:rsidR="008B49F3" w:rsidRPr="00FC3D90" w:rsidRDefault="008B49F3" w:rsidP="008B49F3">
      <w:pPr>
        <w:ind w:left="720"/>
        <w:rPr>
          <w:i/>
          <w:noProof/>
        </w:rPr>
      </w:pPr>
      <w:r w:rsidRPr="00FC3D90">
        <w:rPr>
          <w:i/>
          <w:noProof/>
        </w:rPr>
        <w:t>ORA-06512: at line 4</w:t>
      </w:r>
    </w:p>
    <w:p w14:paraId="46AE8CEC" w14:textId="77777777" w:rsidR="008B49F3" w:rsidRPr="00FC3D90" w:rsidRDefault="008B49F3" w:rsidP="008B49F3">
      <w:pPr>
        <w:ind w:left="720"/>
        <w:rPr>
          <w:i/>
          <w:noProof/>
        </w:rPr>
      </w:pPr>
      <w:r w:rsidRPr="00FC3D90">
        <w:rPr>
          <w:i/>
          <w:noProof/>
        </w:rPr>
        <w:t>01476. 00000 -  "divisor is equal to zero"</w:t>
      </w:r>
    </w:p>
    <w:p w14:paraId="31611DFD" w14:textId="77777777" w:rsidR="008B49F3" w:rsidRPr="00FC3D90" w:rsidRDefault="008B49F3" w:rsidP="008B49F3">
      <w:pPr>
        <w:ind w:left="720"/>
        <w:rPr>
          <w:i/>
          <w:noProof/>
        </w:rPr>
      </w:pPr>
      <w:r w:rsidRPr="00FC3D90">
        <w:rPr>
          <w:i/>
          <w:noProof/>
        </w:rPr>
        <w:t xml:space="preserve">*Cause:    </w:t>
      </w:r>
    </w:p>
    <w:p w14:paraId="75C84E18" w14:textId="77777777" w:rsidR="008B49F3" w:rsidRPr="00FC3D90" w:rsidRDefault="008B49F3" w:rsidP="008B49F3">
      <w:pPr>
        <w:ind w:left="720"/>
        <w:rPr>
          <w:i/>
          <w:noProof/>
        </w:rPr>
      </w:pPr>
      <w:r w:rsidRPr="00FC3D90">
        <w:rPr>
          <w:i/>
          <w:noProof/>
        </w:rPr>
        <w:t>*Action:</w:t>
      </w:r>
    </w:p>
    <w:p w14:paraId="2068F119" w14:textId="77777777" w:rsidR="008B49F3" w:rsidRDefault="008B49F3" w:rsidP="008B49F3"/>
    <w:p w14:paraId="74F601A7" w14:textId="77777777" w:rsidR="008B49F3" w:rsidRDefault="008B49F3" w:rsidP="008B49F3">
      <w:r>
        <w:t xml:space="preserve">As </w:t>
      </w:r>
      <w:proofErr w:type="gramStart"/>
      <w:r>
        <w:t>developers</w:t>
      </w:r>
      <w:proofErr w:type="gramEnd"/>
      <w:r>
        <w:t xml:space="preserve"> you must </w:t>
      </w:r>
      <w:r w:rsidRPr="00FC3D90">
        <w:t>catch and handle all exceptions</w:t>
      </w:r>
      <w:r>
        <w:t xml:space="preserve"> in order to create reliable and secure applications. </w:t>
      </w:r>
    </w:p>
    <w:p w14:paraId="1CAA5F01" w14:textId="77777777" w:rsidR="008B49F3" w:rsidRDefault="008B49F3" w:rsidP="008B49F3"/>
    <w:p w14:paraId="4F0B5C3D" w14:textId="77777777" w:rsidR="008B49F3" w:rsidRDefault="008B49F3" w:rsidP="008B49F3">
      <w:pPr>
        <w:pStyle w:val="Heading2"/>
      </w:pPr>
      <w:bookmarkStart w:id="6" w:name="_Toc441505865"/>
      <w:r w:rsidRPr="00FC3D90">
        <w:t>PL/SQL subprogram</w:t>
      </w:r>
      <w:bookmarkEnd w:id="6"/>
    </w:p>
    <w:p w14:paraId="01DE76D1" w14:textId="77777777" w:rsidR="008B49F3" w:rsidRDefault="008B49F3" w:rsidP="008B49F3">
      <w:r w:rsidRPr="00FC3D90">
        <w:t xml:space="preserve">A PL/SQL subprogram is a named PL/SQL block that </w:t>
      </w:r>
      <w:proofErr w:type="gramStart"/>
      <w:r w:rsidRPr="00FC3D90">
        <w:t>can be invoked</w:t>
      </w:r>
      <w:proofErr w:type="gramEnd"/>
      <w:r w:rsidRPr="00FC3D90">
        <w:t xml:space="preserve"> repeatedly. If the subprogram has parameters, their values can differ for each invocation. PL/SQL has two types of subprograms, procedures and functions. A function returns a result.</w:t>
      </w:r>
    </w:p>
    <w:p w14:paraId="4E80DD8E" w14:textId="77777777" w:rsidR="008B49F3" w:rsidRPr="00D7643B" w:rsidRDefault="008B49F3" w:rsidP="008B49F3">
      <w:pPr>
        <w:pStyle w:val="Heading3"/>
      </w:pPr>
      <w:bookmarkStart w:id="7" w:name="_Toc441505866"/>
      <w:r w:rsidRPr="00D7643B">
        <w:t xml:space="preserve">SQL </w:t>
      </w:r>
      <w:r>
        <w:t xml:space="preserve">Built in </w:t>
      </w:r>
      <w:r w:rsidRPr="00D7643B">
        <w:t>Functions</w:t>
      </w:r>
      <w:bookmarkEnd w:id="7"/>
    </w:p>
    <w:p w14:paraId="40C0822E" w14:textId="77777777" w:rsidR="008B49F3" w:rsidRDefault="008B49F3" w:rsidP="008B49F3">
      <w:r w:rsidRPr="00D7643B">
        <w:t xml:space="preserve">SQL functions </w:t>
      </w:r>
      <w:proofErr w:type="gramStart"/>
      <w:r w:rsidRPr="00D7643B">
        <w:t>are built</w:t>
      </w:r>
      <w:proofErr w:type="gramEnd"/>
      <w:r w:rsidRPr="00D7643B">
        <w:t xml:space="preserve"> into Oracle Database and are available for use in SQL statements.</w:t>
      </w:r>
    </w:p>
    <w:p w14:paraId="344EF747" w14:textId="77777777" w:rsidR="008B49F3" w:rsidRDefault="008B49F3" w:rsidP="008B49F3"/>
    <w:p w14:paraId="54712D18" w14:textId="77777777" w:rsidR="008B49F3" w:rsidRDefault="008B49F3" w:rsidP="008B49F3">
      <w:r w:rsidRPr="00CD3108">
        <w:t>DUAL is a table in ORACLE that contains ONE column and ONE record. It is used to makes some calculations more convenient.</w:t>
      </w:r>
    </w:p>
    <w:p w14:paraId="14DBC471" w14:textId="77777777" w:rsidR="008B49F3" w:rsidRPr="00CD3108" w:rsidRDefault="008B49F3" w:rsidP="008B49F3"/>
    <w:p w14:paraId="4E0BEAE8" w14:textId="77777777" w:rsidR="008B49F3" w:rsidRPr="0032048B" w:rsidRDefault="008B49F3" w:rsidP="008B49F3">
      <w:pPr>
        <w:rPr>
          <w:b/>
        </w:rPr>
      </w:pPr>
      <w:r w:rsidRPr="0032048B">
        <w:rPr>
          <w:b/>
        </w:rPr>
        <w:t xml:space="preserve">String Functions </w:t>
      </w:r>
    </w:p>
    <w:p w14:paraId="3A3FA78A" w14:textId="77777777" w:rsidR="008B49F3" w:rsidRDefault="008B49F3" w:rsidP="008B49F3">
      <w:pPr>
        <w:numPr>
          <w:ilvl w:val="0"/>
          <w:numId w:val="26"/>
        </w:numPr>
      </w:pPr>
      <w:r>
        <w:t>upper(s), lower(s) convert string s to upper/lower-case</w:t>
      </w:r>
    </w:p>
    <w:p w14:paraId="370B2A22" w14:textId="77777777" w:rsidR="008B49F3" w:rsidRDefault="008B49F3" w:rsidP="008B49F3">
      <w:pPr>
        <w:numPr>
          <w:ilvl w:val="0"/>
          <w:numId w:val="26"/>
        </w:numPr>
      </w:pPr>
      <w:proofErr w:type="spellStart"/>
      <w:r>
        <w:t>initcap</w:t>
      </w:r>
      <w:proofErr w:type="spellEnd"/>
      <w:r>
        <w:t>(s) capitalize first letter of each word</w:t>
      </w:r>
    </w:p>
    <w:p w14:paraId="425C1B64" w14:textId="77777777" w:rsidR="008B49F3" w:rsidRDefault="008B49F3" w:rsidP="008B49F3">
      <w:pPr>
        <w:numPr>
          <w:ilvl w:val="0"/>
          <w:numId w:val="26"/>
        </w:numPr>
      </w:pPr>
      <w:r>
        <w:lastRenderedPageBreak/>
        <w:t xml:space="preserve">trim(s), </w:t>
      </w:r>
      <w:proofErr w:type="spellStart"/>
      <w:r>
        <w:t>rtrim</w:t>
      </w:r>
      <w:proofErr w:type="spellEnd"/>
      <w:r>
        <w:t>(s) remove blank char. from left/right</w:t>
      </w:r>
    </w:p>
    <w:p w14:paraId="62939847" w14:textId="77777777" w:rsidR="008B49F3" w:rsidRDefault="008B49F3" w:rsidP="008B49F3">
      <w:pPr>
        <w:numPr>
          <w:ilvl w:val="0"/>
          <w:numId w:val="26"/>
        </w:numPr>
      </w:pPr>
      <w:proofErr w:type="spellStart"/>
      <w:r>
        <w:t>substr</w:t>
      </w:r>
      <w:proofErr w:type="spellEnd"/>
      <w:r>
        <w:t>(</w:t>
      </w:r>
      <w:proofErr w:type="spellStart"/>
      <w:r>
        <w:t>s,start,len</w:t>
      </w:r>
      <w:proofErr w:type="spellEnd"/>
      <w:r>
        <w:t xml:space="preserve">) sub-string of length </w:t>
      </w:r>
      <w:proofErr w:type="spellStart"/>
      <w:r>
        <w:t>len</w:t>
      </w:r>
      <w:proofErr w:type="spellEnd"/>
      <w:r>
        <w:t xml:space="preserve"> from position start</w:t>
      </w:r>
    </w:p>
    <w:p w14:paraId="5345CA89" w14:textId="77777777" w:rsidR="008B49F3" w:rsidRDefault="008B49F3" w:rsidP="008B49F3">
      <w:pPr>
        <w:numPr>
          <w:ilvl w:val="0"/>
          <w:numId w:val="26"/>
        </w:numPr>
      </w:pPr>
      <w:r>
        <w:t>length(s) length of s</w:t>
      </w:r>
    </w:p>
    <w:p w14:paraId="3777D571" w14:textId="77777777" w:rsidR="008B49F3" w:rsidRPr="0032048B" w:rsidRDefault="008B49F3" w:rsidP="008B49F3">
      <w:pPr>
        <w:rPr>
          <w:b/>
        </w:rPr>
      </w:pPr>
      <w:r w:rsidRPr="0032048B">
        <w:rPr>
          <w:b/>
        </w:rPr>
        <w:t xml:space="preserve">Date Functions </w:t>
      </w:r>
    </w:p>
    <w:p w14:paraId="0B442A91" w14:textId="77777777" w:rsidR="008B49F3" w:rsidRDefault="008B49F3" w:rsidP="008B49F3">
      <w:pPr>
        <w:numPr>
          <w:ilvl w:val="0"/>
          <w:numId w:val="27"/>
        </w:numPr>
      </w:pPr>
      <w:proofErr w:type="spellStart"/>
      <w:r>
        <w:t>sysdate</w:t>
      </w:r>
      <w:proofErr w:type="spellEnd"/>
      <w:r>
        <w:t xml:space="preserve"> current date (on Oracle server)</w:t>
      </w:r>
    </w:p>
    <w:p w14:paraId="5121C056" w14:textId="77777777" w:rsidR="008B49F3" w:rsidRDefault="008B49F3" w:rsidP="008B49F3">
      <w:pPr>
        <w:numPr>
          <w:ilvl w:val="0"/>
          <w:numId w:val="27"/>
        </w:numPr>
      </w:pPr>
      <w:proofErr w:type="spellStart"/>
      <w:r>
        <w:t>to_date</w:t>
      </w:r>
      <w:proofErr w:type="spellEnd"/>
      <w:r>
        <w:t>(date, format) date formatting</w:t>
      </w:r>
    </w:p>
    <w:p w14:paraId="16DC7DE9" w14:textId="77777777" w:rsidR="008B49F3" w:rsidRDefault="008B49F3" w:rsidP="008B49F3">
      <w:pPr>
        <w:numPr>
          <w:ilvl w:val="0"/>
          <w:numId w:val="27"/>
        </w:numPr>
      </w:pPr>
      <w:r>
        <w:t xml:space="preserve">Number Functions </w:t>
      </w:r>
    </w:p>
    <w:p w14:paraId="23D6FEE1" w14:textId="77777777" w:rsidR="008B49F3" w:rsidRDefault="008B49F3" w:rsidP="008B49F3">
      <w:pPr>
        <w:numPr>
          <w:ilvl w:val="0"/>
          <w:numId w:val="27"/>
        </w:numPr>
      </w:pPr>
      <w:r>
        <w:t xml:space="preserve">round(x) round real number x to integer </w:t>
      </w:r>
    </w:p>
    <w:p w14:paraId="09FCD02A" w14:textId="77777777" w:rsidR="008B49F3" w:rsidRDefault="008B49F3" w:rsidP="008B49F3">
      <w:pPr>
        <w:numPr>
          <w:ilvl w:val="0"/>
          <w:numId w:val="27"/>
        </w:numPr>
      </w:pPr>
      <w:r>
        <w:t>mod(</w:t>
      </w:r>
      <w:proofErr w:type="spellStart"/>
      <w:r>
        <w:t>n,p</w:t>
      </w:r>
      <w:proofErr w:type="spellEnd"/>
      <w:r>
        <w:t>) n modulus p abs(x) absolute value of x</w:t>
      </w:r>
    </w:p>
    <w:p w14:paraId="42CA873E" w14:textId="77777777" w:rsidR="008B49F3" w:rsidRDefault="008B49F3" w:rsidP="008B49F3">
      <w:pPr>
        <w:numPr>
          <w:ilvl w:val="0"/>
          <w:numId w:val="27"/>
        </w:numPr>
      </w:pPr>
      <w:proofErr w:type="spellStart"/>
      <w:r>
        <w:t>dbms_random.random</w:t>
      </w:r>
      <w:proofErr w:type="spellEnd"/>
      <w:r>
        <w:t xml:space="preserve">() generate a random integer </w:t>
      </w:r>
    </w:p>
    <w:p w14:paraId="6EB320E6" w14:textId="77777777" w:rsidR="008B49F3" w:rsidRDefault="008B49F3" w:rsidP="008B49F3">
      <w:pPr>
        <w:numPr>
          <w:ilvl w:val="0"/>
          <w:numId w:val="27"/>
        </w:numPr>
      </w:pPr>
      <w:r>
        <w:t xml:space="preserve">Read more about date and time at </w:t>
      </w:r>
      <w:hyperlink r:id="rId27" w:history="1">
        <w:r w:rsidRPr="00172327">
          <w:rPr>
            <w:rStyle w:val="Hyperlink"/>
          </w:rPr>
          <w:t>http://infolab.stanford.edu/~ullman/fcdb/oracle/or-time.html</w:t>
        </w:r>
      </w:hyperlink>
      <w:r>
        <w:t xml:space="preserve">  </w:t>
      </w:r>
    </w:p>
    <w:p w14:paraId="69020D6A" w14:textId="77777777" w:rsidR="008B49F3" w:rsidRPr="0032048B" w:rsidRDefault="008B49F3" w:rsidP="008B49F3">
      <w:pPr>
        <w:rPr>
          <w:b/>
        </w:rPr>
      </w:pPr>
      <w:r w:rsidRPr="0032048B">
        <w:rPr>
          <w:b/>
        </w:rPr>
        <w:t xml:space="preserve">Type Conversion Functions </w:t>
      </w:r>
    </w:p>
    <w:p w14:paraId="0EC99113" w14:textId="77777777" w:rsidR="008B49F3" w:rsidRDefault="008B49F3" w:rsidP="008B49F3">
      <w:pPr>
        <w:numPr>
          <w:ilvl w:val="0"/>
          <w:numId w:val="28"/>
        </w:numPr>
      </w:pPr>
      <w:proofErr w:type="spellStart"/>
      <w:r>
        <w:t>to_char</w:t>
      </w:r>
      <w:proofErr w:type="spellEnd"/>
      <w:r>
        <w:t xml:space="preserve">() convert to string </w:t>
      </w:r>
    </w:p>
    <w:p w14:paraId="65CF3927" w14:textId="77777777" w:rsidR="008B49F3" w:rsidRDefault="008B49F3" w:rsidP="008B49F3">
      <w:pPr>
        <w:numPr>
          <w:ilvl w:val="0"/>
          <w:numId w:val="28"/>
        </w:numPr>
      </w:pPr>
      <w:proofErr w:type="spellStart"/>
      <w:r>
        <w:t>to_date</w:t>
      </w:r>
      <w:proofErr w:type="spellEnd"/>
      <w:r>
        <w:t xml:space="preserve">() convert to date </w:t>
      </w:r>
    </w:p>
    <w:p w14:paraId="59D0704C" w14:textId="77777777" w:rsidR="008B49F3" w:rsidRDefault="008B49F3" w:rsidP="008B49F3">
      <w:pPr>
        <w:numPr>
          <w:ilvl w:val="0"/>
          <w:numId w:val="28"/>
        </w:numPr>
      </w:pPr>
      <w:proofErr w:type="spellStart"/>
      <w:r>
        <w:t>to_number</w:t>
      </w:r>
      <w:proofErr w:type="spellEnd"/>
      <w:r>
        <w:t xml:space="preserve">() convert to number </w:t>
      </w:r>
    </w:p>
    <w:p w14:paraId="2C70F95D" w14:textId="77777777" w:rsidR="008B49F3" w:rsidRDefault="008B49F3" w:rsidP="008B49F3">
      <w:r>
        <w:t>Other Useful Functions</w:t>
      </w:r>
    </w:p>
    <w:p w14:paraId="051B31E4" w14:textId="77777777" w:rsidR="008B49F3" w:rsidRDefault="008B49F3" w:rsidP="008B49F3">
      <w:pPr>
        <w:numPr>
          <w:ilvl w:val="0"/>
          <w:numId w:val="29"/>
        </w:numPr>
      </w:pPr>
      <w:r>
        <w:t>user returns name of user who runs the session</w:t>
      </w:r>
    </w:p>
    <w:p w14:paraId="7F55A7C7" w14:textId="77777777" w:rsidR="008B49F3" w:rsidRDefault="008B49F3" w:rsidP="008B49F3">
      <w:pPr>
        <w:numPr>
          <w:ilvl w:val="0"/>
          <w:numId w:val="29"/>
        </w:numPr>
      </w:pPr>
      <w:proofErr w:type="spellStart"/>
      <w:r>
        <w:t>sysdate</w:t>
      </w:r>
      <w:proofErr w:type="spellEnd"/>
      <w:r>
        <w:t xml:space="preserve"> returns system date</w:t>
      </w:r>
    </w:p>
    <w:p w14:paraId="14128717" w14:textId="77777777" w:rsidR="008B49F3" w:rsidRDefault="008B49F3" w:rsidP="008B49F3">
      <w:r>
        <w:t xml:space="preserve">Examples </w:t>
      </w:r>
    </w:p>
    <w:p w14:paraId="25D53255" w14:textId="77777777" w:rsidR="008B49F3" w:rsidRPr="00016408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320"/>
          <w:tab w:val="left" w:pos="4680"/>
        </w:tabs>
        <w:rPr>
          <w:rFonts w:ascii="Lucida Console" w:hAnsi="Lucida Console"/>
          <w:color w:val="008000"/>
        </w:rPr>
      </w:pPr>
      <w:r w:rsidRPr="00016408">
        <w:rPr>
          <w:rFonts w:ascii="Lucida Console" w:hAnsi="Lucida Console"/>
        </w:rPr>
        <w:t xml:space="preserve">SELECT </w:t>
      </w:r>
      <w:proofErr w:type="gramStart"/>
      <w:r w:rsidRPr="00016408">
        <w:rPr>
          <w:rFonts w:ascii="Lucida Console" w:hAnsi="Lucida Console"/>
        </w:rPr>
        <w:t>length(</w:t>
      </w:r>
      <w:proofErr w:type="gramEnd"/>
      <w:r w:rsidRPr="00016408">
        <w:rPr>
          <w:rFonts w:ascii="Lucida Console" w:hAnsi="Lucida Console"/>
        </w:rPr>
        <w:t>'</w:t>
      </w:r>
      <w:proofErr w:type="spellStart"/>
      <w:r w:rsidRPr="00016408">
        <w:rPr>
          <w:rFonts w:ascii="Lucida Console" w:hAnsi="Lucida Console"/>
        </w:rPr>
        <w:t>asdfgh</w:t>
      </w:r>
      <w:proofErr w:type="spellEnd"/>
      <w:r w:rsidRPr="00016408">
        <w:rPr>
          <w:rFonts w:ascii="Lucida Console" w:hAnsi="Lucida Console"/>
        </w:rPr>
        <w:t>') from DUAL;</w:t>
      </w:r>
      <w:r w:rsidRPr="00016408">
        <w:rPr>
          <w:rFonts w:ascii="Lucida Console" w:hAnsi="Lucida Console"/>
        </w:rPr>
        <w:tab/>
        <w:t xml:space="preserve"> </w:t>
      </w:r>
      <w:r w:rsidRPr="00016408">
        <w:rPr>
          <w:rFonts w:ascii="Lucida Console" w:hAnsi="Lucida Console"/>
          <w:color w:val="008000"/>
        </w:rPr>
        <w:t xml:space="preserve">--the length of the string </w:t>
      </w:r>
      <w:proofErr w:type="spellStart"/>
      <w:r w:rsidRPr="00016408">
        <w:rPr>
          <w:rFonts w:ascii="Lucida Console" w:hAnsi="Lucida Console"/>
          <w:color w:val="008000"/>
        </w:rPr>
        <w:t>asdfgh</w:t>
      </w:r>
      <w:proofErr w:type="spellEnd"/>
    </w:p>
    <w:p w14:paraId="7EF8AA76" w14:textId="77777777" w:rsidR="008B49F3" w:rsidRPr="00016408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320"/>
          <w:tab w:val="left" w:pos="4680"/>
        </w:tabs>
        <w:rPr>
          <w:rFonts w:ascii="Lucida Console" w:hAnsi="Lucida Console"/>
          <w:color w:val="008000"/>
        </w:rPr>
      </w:pPr>
      <w:r w:rsidRPr="00016408">
        <w:rPr>
          <w:rFonts w:ascii="Lucida Console" w:hAnsi="Lucida Console"/>
        </w:rPr>
        <w:t xml:space="preserve">SELECT user from DUAL; </w:t>
      </w:r>
      <w:r w:rsidRPr="00016408">
        <w:rPr>
          <w:rFonts w:ascii="Lucida Console" w:hAnsi="Lucida Console"/>
        </w:rPr>
        <w:tab/>
      </w:r>
      <w:r w:rsidRPr="00016408">
        <w:rPr>
          <w:rFonts w:ascii="Lucida Console" w:hAnsi="Lucida Console"/>
          <w:color w:val="008000"/>
        </w:rPr>
        <w:t>--user who runs this code</w:t>
      </w:r>
    </w:p>
    <w:p w14:paraId="24B06AED" w14:textId="77777777" w:rsidR="008B49F3" w:rsidRPr="00016408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320"/>
          <w:tab w:val="left" w:pos="4680"/>
        </w:tabs>
        <w:rPr>
          <w:rFonts w:ascii="Lucida Console" w:hAnsi="Lucida Console"/>
          <w:color w:val="008000"/>
        </w:rPr>
      </w:pPr>
      <w:r w:rsidRPr="00016408">
        <w:rPr>
          <w:rFonts w:ascii="Lucida Console" w:hAnsi="Lucida Console"/>
        </w:rPr>
        <w:t xml:space="preserve">SELECT (5+6) from dual; </w:t>
      </w:r>
      <w:r w:rsidRPr="00016408">
        <w:rPr>
          <w:rFonts w:ascii="Lucida Console" w:hAnsi="Lucida Console"/>
        </w:rPr>
        <w:tab/>
      </w:r>
      <w:r w:rsidRPr="00016408">
        <w:rPr>
          <w:rFonts w:ascii="Lucida Console" w:hAnsi="Lucida Console"/>
          <w:color w:val="008000"/>
        </w:rPr>
        <w:t>--the result of addition of 5 and 6</w:t>
      </w:r>
    </w:p>
    <w:p w14:paraId="1F02DBE5" w14:textId="77777777" w:rsidR="008B49F3" w:rsidRPr="00016408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320"/>
          <w:tab w:val="left" w:pos="4680"/>
        </w:tabs>
        <w:rPr>
          <w:rFonts w:ascii="Lucida Console" w:hAnsi="Lucida Console"/>
          <w:color w:val="008000"/>
        </w:rPr>
      </w:pPr>
      <w:r w:rsidRPr="00016408">
        <w:rPr>
          <w:rFonts w:ascii="Lucida Console" w:hAnsi="Lucida Console"/>
        </w:rPr>
        <w:t xml:space="preserve">SELECT </w:t>
      </w:r>
      <w:proofErr w:type="gramStart"/>
      <w:r w:rsidRPr="00016408">
        <w:rPr>
          <w:rFonts w:ascii="Lucida Console" w:hAnsi="Lucida Console"/>
        </w:rPr>
        <w:t>round(</w:t>
      </w:r>
      <w:proofErr w:type="gramEnd"/>
      <w:r w:rsidRPr="00016408">
        <w:rPr>
          <w:rFonts w:ascii="Lucida Console" w:hAnsi="Lucida Console"/>
        </w:rPr>
        <w:t xml:space="preserve">4.567,1) from dual; </w:t>
      </w:r>
      <w:r w:rsidRPr="00016408">
        <w:rPr>
          <w:rFonts w:ascii="Lucida Console" w:hAnsi="Lucida Console"/>
        </w:rPr>
        <w:tab/>
      </w:r>
      <w:r w:rsidRPr="00016408">
        <w:rPr>
          <w:rFonts w:ascii="Lucida Console" w:hAnsi="Lucida Console"/>
          <w:color w:val="008000"/>
        </w:rPr>
        <w:t xml:space="preserve">--4.567 rounded to the nearest tenth </w:t>
      </w:r>
    </w:p>
    <w:p w14:paraId="4BBA92D8" w14:textId="77777777" w:rsidR="008B49F3" w:rsidRPr="00016408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320"/>
          <w:tab w:val="left" w:pos="4680"/>
        </w:tabs>
        <w:rPr>
          <w:rFonts w:ascii="Lucida Console" w:hAnsi="Lucida Console"/>
          <w:color w:val="008000"/>
        </w:rPr>
      </w:pPr>
      <w:r w:rsidRPr="00016408">
        <w:rPr>
          <w:rFonts w:ascii="Lucida Console" w:hAnsi="Lucida Console"/>
        </w:rPr>
        <w:t xml:space="preserve">SELECT </w:t>
      </w:r>
      <w:proofErr w:type="spellStart"/>
      <w:r w:rsidRPr="00016408">
        <w:rPr>
          <w:rFonts w:ascii="Lucida Console" w:hAnsi="Lucida Console"/>
        </w:rPr>
        <w:t>dbms_</w:t>
      </w:r>
      <w:proofErr w:type="gramStart"/>
      <w:r w:rsidRPr="00016408">
        <w:rPr>
          <w:rFonts w:ascii="Lucida Console" w:hAnsi="Lucida Console"/>
        </w:rPr>
        <w:t>random.random</w:t>
      </w:r>
      <w:proofErr w:type="spellEnd"/>
      <w:r w:rsidRPr="00016408">
        <w:rPr>
          <w:rFonts w:ascii="Lucida Console" w:hAnsi="Lucida Console"/>
        </w:rPr>
        <w:t>(</w:t>
      </w:r>
      <w:proofErr w:type="gramEnd"/>
      <w:r w:rsidRPr="00016408">
        <w:rPr>
          <w:rFonts w:ascii="Lucida Console" w:hAnsi="Lucida Console"/>
        </w:rPr>
        <w:t xml:space="preserve">) from dual; </w:t>
      </w:r>
      <w:r w:rsidRPr="00016408">
        <w:rPr>
          <w:rFonts w:ascii="Lucida Console" w:hAnsi="Lucida Console"/>
        </w:rPr>
        <w:tab/>
      </w:r>
      <w:r w:rsidRPr="00016408">
        <w:rPr>
          <w:rFonts w:ascii="Lucida Console" w:hAnsi="Lucida Console"/>
          <w:color w:val="008000"/>
        </w:rPr>
        <w:t>--generate a random number</w:t>
      </w:r>
    </w:p>
    <w:p w14:paraId="4FA03A37" w14:textId="77777777" w:rsidR="008B49F3" w:rsidRPr="00016408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320"/>
          <w:tab w:val="left" w:pos="4680"/>
        </w:tabs>
        <w:rPr>
          <w:rFonts w:ascii="Lucida Console" w:hAnsi="Lucida Console"/>
        </w:rPr>
      </w:pPr>
      <w:r w:rsidRPr="00016408">
        <w:rPr>
          <w:rFonts w:ascii="Lucida Console" w:hAnsi="Lucida Console"/>
        </w:rPr>
        <w:t xml:space="preserve">SELECT </w:t>
      </w:r>
      <w:proofErr w:type="spellStart"/>
      <w:r w:rsidRPr="00016408">
        <w:rPr>
          <w:rFonts w:ascii="Lucida Console" w:hAnsi="Lucida Console"/>
        </w:rPr>
        <w:t>sysdate</w:t>
      </w:r>
      <w:proofErr w:type="spellEnd"/>
      <w:r w:rsidRPr="00016408">
        <w:rPr>
          <w:rFonts w:ascii="Lucida Console" w:hAnsi="Lucida Console"/>
        </w:rPr>
        <w:t xml:space="preserve"> from DUAL;</w:t>
      </w:r>
      <w:r w:rsidRPr="00016408">
        <w:rPr>
          <w:rFonts w:ascii="Lucida Console" w:hAnsi="Lucida Console"/>
        </w:rPr>
        <w:tab/>
      </w:r>
      <w:r w:rsidRPr="00016408">
        <w:rPr>
          <w:rFonts w:ascii="Lucida Console" w:hAnsi="Lucida Console"/>
          <w:color w:val="008000"/>
        </w:rPr>
        <w:t>--current date</w:t>
      </w:r>
    </w:p>
    <w:p w14:paraId="50E63056" w14:textId="77777777" w:rsidR="008B49F3" w:rsidRPr="00016408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320"/>
          <w:tab w:val="left" w:pos="4680"/>
        </w:tabs>
        <w:rPr>
          <w:rFonts w:ascii="Lucida Console" w:hAnsi="Lucida Console"/>
          <w:color w:val="008000"/>
        </w:rPr>
      </w:pPr>
      <w:r w:rsidRPr="00016408">
        <w:rPr>
          <w:rFonts w:ascii="Lucida Console" w:hAnsi="Lucida Console"/>
        </w:rPr>
        <w:t xml:space="preserve">SELECT </w:t>
      </w:r>
      <w:proofErr w:type="spellStart"/>
      <w:r w:rsidRPr="00016408">
        <w:rPr>
          <w:rFonts w:ascii="Lucida Console" w:hAnsi="Lucida Console"/>
        </w:rPr>
        <w:t>to_char</w:t>
      </w:r>
      <w:proofErr w:type="spellEnd"/>
      <w:r w:rsidRPr="00016408">
        <w:rPr>
          <w:rFonts w:ascii="Lucida Console" w:hAnsi="Lucida Console"/>
        </w:rPr>
        <w:t xml:space="preserve"> (</w:t>
      </w:r>
      <w:proofErr w:type="spellStart"/>
      <w:r w:rsidRPr="00016408">
        <w:rPr>
          <w:rFonts w:ascii="Lucida Console" w:hAnsi="Lucida Console"/>
        </w:rPr>
        <w:t>sysdate</w:t>
      </w:r>
      <w:proofErr w:type="spellEnd"/>
      <w:r w:rsidRPr="00016408">
        <w:rPr>
          <w:rFonts w:ascii="Lucida Console" w:hAnsi="Lucida Console"/>
        </w:rPr>
        <w:t>,'DD MONTH YYYY') from dual</w:t>
      </w:r>
      <w:proofErr w:type="gramStart"/>
      <w:r w:rsidRPr="00016408">
        <w:rPr>
          <w:rFonts w:ascii="Lucida Console" w:hAnsi="Lucida Console"/>
          <w:color w:val="008000"/>
        </w:rPr>
        <w:t>;</w:t>
      </w:r>
      <w:proofErr w:type="gramEnd"/>
      <w:r w:rsidRPr="00016408">
        <w:rPr>
          <w:rFonts w:ascii="Lucida Console" w:hAnsi="Lucida Console"/>
          <w:color w:val="008000"/>
        </w:rPr>
        <w:t xml:space="preserve"> --current date in a different format </w:t>
      </w:r>
    </w:p>
    <w:p w14:paraId="29D943B6" w14:textId="77777777" w:rsidR="008B49F3" w:rsidRDefault="008B49F3" w:rsidP="008B49F3"/>
    <w:p w14:paraId="0F07693F" w14:textId="77777777" w:rsidR="008B49F3" w:rsidRDefault="000124B1" w:rsidP="008B49F3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60D7B07" wp14:editId="3E359216">
            <wp:extent cx="5657850" cy="532447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532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D5E58" w14:textId="77777777" w:rsidR="00217C93" w:rsidRDefault="00217C93" w:rsidP="008B49F3">
      <w:pPr>
        <w:rPr>
          <w:noProof/>
        </w:rPr>
      </w:pPr>
    </w:p>
    <w:p w14:paraId="5AF9223F" w14:textId="77777777" w:rsidR="00217C93" w:rsidRPr="00217C93" w:rsidRDefault="00217C93" w:rsidP="00217C93">
      <w:pPr>
        <w:rPr>
          <w:rStyle w:val="Emphasis"/>
          <w:b/>
        </w:rPr>
      </w:pPr>
      <w:r w:rsidRPr="00217C93">
        <w:rPr>
          <w:rStyle w:val="Emphasis"/>
          <w:b/>
        </w:rPr>
        <w:t>Time and Date functions</w:t>
      </w:r>
    </w:p>
    <w:p w14:paraId="22A3A148" w14:textId="77777777" w:rsidR="00217C93" w:rsidRDefault="00217C93" w:rsidP="00217C93">
      <w:r>
        <w:t>Current date</w:t>
      </w:r>
    </w:p>
    <w:p w14:paraId="7A6F0B30" w14:textId="77777777" w:rsidR="00217C93" w:rsidRDefault="00217C93" w:rsidP="00217C93">
      <w:pPr>
        <w:ind w:left="720"/>
      </w:pPr>
      <w:proofErr w:type="gramStart"/>
      <w:r>
        <w:t>select</w:t>
      </w:r>
      <w:proofErr w:type="gramEnd"/>
      <w:r>
        <w:t xml:space="preserve"> </w:t>
      </w:r>
      <w:proofErr w:type="spellStart"/>
      <w:r>
        <w:t>sysdate</w:t>
      </w:r>
      <w:proofErr w:type="spellEnd"/>
      <w:r>
        <w:t xml:space="preserve"> from dual</w:t>
      </w:r>
      <w:r w:rsidRPr="00FF4E14">
        <w:t>;</w:t>
      </w:r>
      <w:r>
        <w:t xml:space="preserve"> </w:t>
      </w:r>
    </w:p>
    <w:p w14:paraId="110D2DF2" w14:textId="77777777" w:rsidR="00217C93" w:rsidRDefault="00217C93" w:rsidP="00217C93">
      <w:r>
        <w:t>Yesterday</w:t>
      </w:r>
    </w:p>
    <w:p w14:paraId="41A859FB" w14:textId="77777777" w:rsidR="00217C93" w:rsidRDefault="00217C93" w:rsidP="00217C93">
      <w:pPr>
        <w:ind w:left="720"/>
      </w:pPr>
      <w:proofErr w:type="gramStart"/>
      <w:r>
        <w:t>select</w:t>
      </w:r>
      <w:proofErr w:type="gramEnd"/>
      <w:r>
        <w:t xml:space="preserve"> </w:t>
      </w:r>
      <w:proofErr w:type="spellStart"/>
      <w:r>
        <w:t>sysdate</w:t>
      </w:r>
      <w:proofErr w:type="spellEnd"/>
      <w:r>
        <w:t xml:space="preserve"> - 1 from dual;</w:t>
      </w:r>
    </w:p>
    <w:p w14:paraId="7290CD72" w14:textId="77777777" w:rsidR="00217C93" w:rsidRDefault="00217C93" w:rsidP="00217C93">
      <w:r>
        <w:t>Tomorrow</w:t>
      </w:r>
    </w:p>
    <w:p w14:paraId="38267165" w14:textId="77777777" w:rsidR="00217C93" w:rsidRDefault="00217C93" w:rsidP="00217C93">
      <w:pPr>
        <w:ind w:left="720"/>
      </w:pPr>
      <w:proofErr w:type="gramStart"/>
      <w:r>
        <w:t>select</w:t>
      </w:r>
      <w:proofErr w:type="gramEnd"/>
      <w:r>
        <w:t xml:space="preserve"> </w:t>
      </w:r>
      <w:proofErr w:type="spellStart"/>
      <w:r>
        <w:t>sysdate</w:t>
      </w:r>
      <w:proofErr w:type="spellEnd"/>
      <w:r>
        <w:t xml:space="preserve"> + 1 from dual;</w:t>
      </w:r>
    </w:p>
    <w:p w14:paraId="35D90795" w14:textId="77777777" w:rsidR="00217C93" w:rsidRDefault="00217C93" w:rsidP="00217C93">
      <w:r w:rsidRPr="00E914D3">
        <w:t>The date format element D returns the number of the day of the week (1-7).</w:t>
      </w:r>
    </w:p>
    <w:p w14:paraId="6204BB70" w14:textId="77777777" w:rsidR="00217C93" w:rsidRPr="00FF4E14" w:rsidRDefault="00217C93" w:rsidP="00217C93">
      <w:pPr>
        <w:ind w:left="720"/>
      </w:pPr>
      <w:proofErr w:type="gramStart"/>
      <w:r w:rsidRPr="00FF4E14">
        <w:t>select</w:t>
      </w:r>
      <w:proofErr w:type="gramEnd"/>
      <w:r w:rsidRPr="00FF4E14">
        <w:t xml:space="preserve"> </w:t>
      </w:r>
      <w:proofErr w:type="spellStart"/>
      <w:r>
        <w:t>to_char</w:t>
      </w:r>
      <w:proofErr w:type="spellEnd"/>
      <w:r>
        <w:t>(</w:t>
      </w:r>
      <w:proofErr w:type="spellStart"/>
      <w:r>
        <w:t>sysdate</w:t>
      </w:r>
      <w:proofErr w:type="spellEnd"/>
      <w:r>
        <w:t xml:space="preserve">,'D') from dual; </w:t>
      </w:r>
    </w:p>
    <w:p w14:paraId="6A97AF7F" w14:textId="77777777" w:rsidR="00217C93" w:rsidRPr="00174802" w:rsidRDefault="00217C93" w:rsidP="00217C93">
      <w:r>
        <w:t>MM returns two-digit numeric abbreviation of month (01-12; JAN = 01)</w:t>
      </w:r>
    </w:p>
    <w:p w14:paraId="583485FC" w14:textId="77777777" w:rsidR="00217C93" w:rsidRDefault="00217C93" w:rsidP="00217C93">
      <w:pPr>
        <w:ind w:left="720"/>
      </w:pPr>
      <w:proofErr w:type="gramStart"/>
      <w:r w:rsidRPr="00E914D3">
        <w:t>select</w:t>
      </w:r>
      <w:proofErr w:type="gramEnd"/>
      <w:r w:rsidRPr="00E914D3">
        <w:t xml:space="preserve"> </w:t>
      </w:r>
      <w:proofErr w:type="spellStart"/>
      <w:r w:rsidRPr="00E914D3">
        <w:t>to_char</w:t>
      </w:r>
      <w:proofErr w:type="spellEnd"/>
      <w:r w:rsidRPr="00E914D3">
        <w:t>(</w:t>
      </w:r>
      <w:proofErr w:type="spellStart"/>
      <w:r w:rsidRPr="00E914D3">
        <w:t>sysdate</w:t>
      </w:r>
      <w:proofErr w:type="spellEnd"/>
      <w:r w:rsidRPr="00E914D3">
        <w:t>,'</w:t>
      </w:r>
      <w:r>
        <w:t>MM</w:t>
      </w:r>
      <w:r w:rsidRPr="00E914D3">
        <w:t xml:space="preserve">') from dual; </w:t>
      </w:r>
    </w:p>
    <w:p w14:paraId="7204EF22" w14:textId="77777777" w:rsidR="00217C93" w:rsidRDefault="00217C93" w:rsidP="00217C93">
      <w:r>
        <w:t xml:space="preserve">Examples of the output </w:t>
      </w:r>
    </w:p>
    <w:p w14:paraId="4256DC58" w14:textId="7C9267BA" w:rsidR="00217C93" w:rsidRDefault="00217C93" w:rsidP="00217C93">
      <w:r>
        <w:t xml:space="preserve">SYSDATE: </w:t>
      </w:r>
      <w:r w:rsidR="004536B4">
        <w:t>06</w:t>
      </w:r>
      <w:r>
        <w:t>-JAN-1</w:t>
      </w:r>
      <w:r w:rsidR="000124B1">
        <w:t>8</w:t>
      </w:r>
    </w:p>
    <w:p w14:paraId="194FF283" w14:textId="1839FCA9" w:rsidR="00217C93" w:rsidRDefault="00217C93" w:rsidP="00217C93">
      <w:r>
        <w:t xml:space="preserve">SYSDATE-1: </w:t>
      </w:r>
      <w:r w:rsidR="004536B4">
        <w:t>05</w:t>
      </w:r>
      <w:r>
        <w:t>-JAN-1</w:t>
      </w:r>
      <w:r w:rsidR="000124B1">
        <w:t>8</w:t>
      </w:r>
    </w:p>
    <w:p w14:paraId="2B175D90" w14:textId="40AB13D8" w:rsidR="00217C93" w:rsidRDefault="00217C93" w:rsidP="00217C93">
      <w:r>
        <w:t xml:space="preserve">SYSDATE+1: </w:t>
      </w:r>
      <w:r w:rsidR="004536B4">
        <w:t>07</w:t>
      </w:r>
      <w:r>
        <w:t>-JAN-1</w:t>
      </w:r>
      <w:r w:rsidR="000124B1">
        <w:t>8</w:t>
      </w:r>
    </w:p>
    <w:p w14:paraId="3A6D2C36" w14:textId="224DE7F2" w:rsidR="00217C93" w:rsidRDefault="00217C93" w:rsidP="00217C93">
      <w:proofErr w:type="spellStart"/>
      <w:r>
        <w:lastRenderedPageBreak/>
        <w:t>to_</w:t>
      </w:r>
      <w:proofErr w:type="gramStart"/>
      <w:r>
        <w:t>char</w:t>
      </w:r>
      <w:proofErr w:type="spellEnd"/>
      <w:r>
        <w:t>(</w:t>
      </w:r>
      <w:proofErr w:type="spellStart"/>
      <w:proofErr w:type="gramEnd"/>
      <w:r>
        <w:t>sysdate</w:t>
      </w:r>
      <w:proofErr w:type="spellEnd"/>
      <w:r>
        <w:t xml:space="preserve">,'D') : </w:t>
      </w:r>
      <w:r w:rsidR="004536B4">
        <w:t>7</w:t>
      </w:r>
      <w:r>
        <w:t xml:space="preserve"> (</w:t>
      </w:r>
      <w:r w:rsidR="004536B4">
        <w:t>Saturday</w:t>
      </w:r>
      <w:r>
        <w:t>)</w:t>
      </w:r>
    </w:p>
    <w:p w14:paraId="0945F7BA" w14:textId="77777777" w:rsidR="00217C93" w:rsidRDefault="00217C93" w:rsidP="00217C93">
      <w:proofErr w:type="spellStart"/>
      <w:r w:rsidRPr="00E914D3">
        <w:t>to_</w:t>
      </w:r>
      <w:proofErr w:type="gramStart"/>
      <w:r w:rsidRPr="00E914D3">
        <w:t>char</w:t>
      </w:r>
      <w:proofErr w:type="spellEnd"/>
      <w:r w:rsidRPr="00E914D3">
        <w:t>(</w:t>
      </w:r>
      <w:proofErr w:type="spellStart"/>
      <w:proofErr w:type="gramEnd"/>
      <w:r w:rsidRPr="00E914D3">
        <w:t>sysdate</w:t>
      </w:r>
      <w:proofErr w:type="spellEnd"/>
      <w:r w:rsidRPr="00E914D3">
        <w:t>,'</w:t>
      </w:r>
      <w:r>
        <w:t>MM</w:t>
      </w:r>
      <w:r w:rsidRPr="00E914D3">
        <w:t xml:space="preserve">') </w:t>
      </w:r>
      <w:r>
        <w:t>01 (January)</w:t>
      </w:r>
    </w:p>
    <w:p w14:paraId="5C3D4175" w14:textId="77777777" w:rsidR="00217C93" w:rsidRDefault="00217C93" w:rsidP="00217C93"/>
    <w:p w14:paraId="350509C2" w14:textId="77777777" w:rsidR="00217C93" w:rsidRDefault="00217C93" w:rsidP="00217C93"/>
    <w:p w14:paraId="1D5432AB" w14:textId="46903D7D" w:rsidR="00217C93" w:rsidRDefault="004536B4" w:rsidP="00217C93">
      <w:r>
        <w:rPr>
          <w:noProof/>
        </w:rPr>
        <w:drawing>
          <wp:inline distT="0" distB="0" distL="0" distR="0" wp14:anchorId="2693C97E" wp14:editId="0EA59B87">
            <wp:extent cx="4581525" cy="49911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499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87FC5" w14:textId="77777777" w:rsidR="00217C93" w:rsidRDefault="00217C93" w:rsidP="008B49F3"/>
    <w:p w14:paraId="26BA8481" w14:textId="77777777" w:rsidR="008B49F3" w:rsidRPr="00D7643B" w:rsidRDefault="008B49F3" w:rsidP="008B49F3">
      <w:pPr>
        <w:pStyle w:val="Heading3"/>
      </w:pPr>
      <w:bookmarkStart w:id="8" w:name="_Toc441505867"/>
      <w:r w:rsidRPr="00D7643B">
        <w:t>PL/SQL Stored Procedures</w:t>
      </w:r>
      <w:bookmarkEnd w:id="8"/>
    </w:p>
    <w:p w14:paraId="5C7A1DD5" w14:textId="77777777" w:rsidR="008B49F3" w:rsidRDefault="008B49F3" w:rsidP="008B49F3">
      <w:r>
        <w:t xml:space="preserve">Named collection of procedural and SQL statements stored in database and </w:t>
      </w:r>
      <w:proofErr w:type="gramStart"/>
      <w:r>
        <w:t>can be invoked</w:t>
      </w:r>
      <w:proofErr w:type="gramEnd"/>
      <w:r>
        <w:t xml:space="preserve"> by name</w:t>
      </w:r>
    </w:p>
    <w:p w14:paraId="53D74D78" w14:textId="77777777" w:rsidR="008B49F3" w:rsidRDefault="008B49F3" w:rsidP="008B49F3">
      <w:r>
        <w:t>Syntax</w:t>
      </w:r>
    </w:p>
    <w:p w14:paraId="05C3CD50" w14:textId="77777777" w:rsidR="008B49F3" w:rsidRPr="00016408" w:rsidRDefault="008B49F3" w:rsidP="008B49F3">
      <w:pPr>
        <w:ind w:left="720"/>
        <w:rPr>
          <w:i/>
        </w:rPr>
      </w:pPr>
      <w:r w:rsidRPr="00016408">
        <w:rPr>
          <w:i/>
        </w:rPr>
        <w:t xml:space="preserve">CREATE OR REPLACE PROCEDURE </w:t>
      </w:r>
      <w:proofErr w:type="spellStart"/>
      <w:r w:rsidRPr="00016408">
        <w:rPr>
          <w:i/>
        </w:rPr>
        <w:t>procedure_name</w:t>
      </w:r>
      <w:proofErr w:type="spellEnd"/>
      <w:r w:rsidRPr="00016408">
        <w:rPr>
          <w:i/>
        </w:rPr>
        <w:t xml:space="preserve"> (argument IN/OUT data-type, </w:t>
      </w:r>
      <w:proofErr w:type="spellStart"/>
      <w:r w:rsidRPr="00016408">
        <w:rPr>
          <w:i/>
        </w:rPr>
        <w:t>etc</w:t>
      </w:r>
      <w:proofErr w:type="spellEnd"/>
      <w:r w:rsidRPr="00016408">
        <w:rPr>
          <w:i/>
        </w:rPr>
        <w:t xml:space="preserve">) </w:t>
      </w:r>
      <w:r w:rsidRPr="00016408">
        <w:rPr>
          <w:i/>
        </w:rPr>
        <w:br/>
        <w:t>IS/AS BEGIN</w:t>
      </w:r>
      <w:r w:rsidRPr="00016408">
        <w:rPr>
          <w:i/>
        </w:rPr>
        <w:br/>
      </w:r>
      <w:r w:rsidRPr="00016408">
        <w:rPr>
          <w:i/>
        </w:rPr>
        <w:tab/>
        <w:t>DECLARE variable name and data type</w:t>
      </w:r>
      <w:r w:rsidRPr="00016408">
        <w:rPr>
          <w:i/>
        </w:rPr>
        <w:br/>
      </w:r>
      <w:r w:rsidRPr="00016408">
        <w:rPr>
          <w:i/>
        </w:rPr>
        <w:tab/>
        <w:t>PL/SQL or SQL statements</w:t>
      </w:r>
      <w:proofErr w:type="gramStart"/>
      <w:r w:rsidRPr="00016408">
        <w:rPr>
          <w:i/>
        </w:rPr>
        <w:t>;</w:t>
      </w:r>
      <w:proofErr w:type="gramEnd"/>
      <w:r w:rsidRPr="00016408">
        <w:rPr>
          <w:i/>
        </w:rPr>
        <w:br/>
        <w:t>END;</w:t>
      </w:r>
    </w:p>
    <w:p w14:paraId="43A82BF0" w14:textId="77777777" w:rsidR="008B49F3" w:rsidRDefault="008B49F3" w:rsidP="008B49F3">
      <w:r>
        <w:t xml:space="preserve">Invoked with EXEC </w:t>
      </w:r>
    </w:p>
    <w:p w14:paraId="25AA60AB" w14:textId="77777777" w:rsidR="008B49F3" w:rsidRPr="00016408" w:rsidRDefault="008B49F3" w:rsidP="008B49F3">
      <w:pPr>
        <w:ind w:left="720"/>
        <w:rPr>
          <w:i/>
        </w:rPr>
      </w:pPr>
      <w:r w:rsidRPr="00016408">
        <w:rPr>
          <w:i/>
        </w:rPr>
        <w:t xml:space="preserve">EXEC </w:t>
      </w:r>
      <w:proofErr w:type="spellStart"/>
      <w:r w:rsidRPr="00016408">
        <w:rPr>
          <w:i/>
        </w:rPr>
        <w:t>store_procedure_name</w:t>
      </w:r>
      <w:proofErr w:type="spellEnd"/>
      <w:r w:rsidRPr="00016408">
        <w:rPr>
          <w:i/>
        </w:rPr>
        <w:t xml:space="preserve"> (parameter, </w:t>
      </w:r>
      <w:proofErr w:type="gramStart"/>
      <w:r w:rsidRPr="00016408">
        <w:rPr>
          <w:i/>
        </w:rPr>
        <w:t>parameter, …)</w:t>
      </w:r>
      <w:proofErr w:type="gramEnd"/>
    </w:p>
    <w:p w14:paraId="144B48BB" w14:textId="77777777" w:rsidR="008B49F3" w:rsidRDefault="008B49F3" w:rsidP="008B49F3"/>
    <w:p w14:paraId="2731E1C9" w14:textId="55EA2692" w:rsidR="008B49F3" w:rsidRDefault="008B49F3" w:rsidP="008B49F3">
      <w:r>
        <w:t>Example</w:t>
      </w:r>
      <w:r w:rsidR="00C85B36">
        <w:t xml:space="preserve"> 1</w:t>
      </w:r>
      <w:r>
        <w:t>:</w:t>
      </w:r>
    </w:p>
    <w:p w14:paraId="3FAFAA2C" w14:textId="77777777" w:rsidR="008B49F3" w:rsidRPr="000A1EC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CREATE OR REPLACE PROCEDURE display as  </w:t>
      </w:r>
    </w:p>
    <w:p w14:paraId="51201EC5" w14:textId="77777777" w:rsidR="008B49F3" w:rsidRPr="000A1EC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   </w:t>
      </w:r>
      <w:proofErr w:type="gramStart"/>
      <w:r w:rsidRPr="000A1ECB">
        <w:rPr>
          <w:rFonts w:ascii="Lucida Console" w:hAnsi="Lucida Console"/>
        </w:rPr>
        <w:t>x  NUMBER</w:t>
      </w:r>
      <w:proofErr w:type="gramEnd"/>
      <w:r w:rsidRPr="000A1ECB">
        <w:rPr>
          <w:rFonts w:ascii="Lucida Console" w:hAnsi="Lucida Console"/>
        </w:rPr>
        <w:t xml:space="preserve"> := 0;</w:t>
      </w:r>
    </w:p>
    <w:p w14:paraId="58493BAA" w14:textId="77777777" w:rsidR="008B49F3" w:rsidRPr="000A1EC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   BEGIN    </w:t>
      </w:r>
    </w:p>
    <w:p w14:paraId="0C82C945" w14:textId="77777777" w:rsidR="008B49F3" w:rsidRPr="000A1EC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       </w:t>
      </w:r>
      <w:proofErr w:type="gramStart"/>
      <w:r w:rsidRPr="000A1ECB">
        <w:rPr>
          <w:rFonts w:ascii="Lucida Console" w:hAnsi="Lucida Console"/>
        </w:rPr>
        <w:t>x</w:t>
      </w:r>
      <w:proofErr w:type="gramEnd"/>
      <w:r w:rsidRPr="000A1ECB">
        <w:rPr>
          <w:rFonts w:ascii="Lucida Console" w:hAnsi="Lucida Console"/>
        </w:rPr>
        <w:t xml:space="preserve"> := x + 5;</w:t>
      </w:r>
    </w:p>
    <w:p w14:paraId="10700DBF" w14:textId="77777777" w:rsidR="008B49F3" w:rsidRPr="000A1EC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       </w:t>
      </w:r>
      <w:proofErr w:type="spellStart"/>
      <w:r w:rsidRPr="000A1ECB">
        <w:rPr>
          <w:rFonts w:ascii="Lucida Console" w:hAnsi="Lucida Console"/>
        </w:rPr>
        <w:t>dbms_output.put_</w:t>
      </w:r>
      <w:proofErr w:type="gramStart"/>
      <w:r w:rsidRPr="000A1ECB">
        <w:rPr>
          <w:rFonts w:ascii="Lucida Console" w:hAnsi="Lucida Console"/>
        </w:rPr>
        <w:t>line</w:t>
      </w:r>
      <w:proofErr w:type="spellEnd"/>
      <w:r w:rsidRPr="000A1ECB">
        <w:rPr>
          <w:rFonts w:ascii="Lucida Console" w:hAnsi="Lucida Console"/>
        </w:rPr>
        <w:t>(</w:t>
      </w:r>
      <w:proofErr w:type="gramEnd"/>
      <w:r w:rsidRPr="000A1ECB">
        <w:rPr>
          <w:rFonts w:ascii="Lucida Console" w:hAnsi="Lucida Console"/>
        </w:rPr>
        <w:t>'number =  ' || x);</w:t>
      </w:r>
    </w:p>
    <w:p w14:paraId="35CC1C46" w14:textId="77777777" w:rsidR="008B49F3" w:rsidRPr="000A1EC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END; </w:t>
      </w:r>
    </w:p>
    <w:p w14:paraId="726572A2" w14:textId="77777777" w:rsidR="008B49F3" w:rsidRPr="000A1EC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>/</w:t>
      </w:r>
    </w:p>
    <w:p w14:paraId="38EB9C73" w14:textId="77777777" w:rsidR="008B49F3" w:rsidRPr="000A1EC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>EXECUTE display</w:t>
      </w:r>
      <w:proofErr w:type="gramStart"/>
      <w:r w:rsidRPr="000A1ECB">
        <w:rPr>
          <w:rFonts w:ascii="Lucida Console" w:hAnsi="Lucida Console"/>
        </w:rPr>
        <w:t>;</w:t>
      </w:r>
      <w:proofErr w:type="gramEnd"/>
    </w:p>
    <w:p w14:paraId="41DDBB53" w14:textId="77777777" w:rsidR="008B49F3" w:rsidRDefault="008B49F3" w:rsidP="008B49F3"/>
    <w:p w14:paraId="726826EE" w14:textId="77777777" w:rsidR="008B49F3" w:rsidRDefault="008B49F3" w:rsidP="008B49F3">
      <w:r>
        <w:t xml:space="preserve">This is the same code we used before, but the block is named now and can be </w:t>
      </w:r>
      <w:r w:rsidR="000124B1">
        <w:t>invoked</w:t>
      </w:r>
      <w:r>
        <w:t xml:space="preserve"> by using execute.</w:t>
      </w:r>
    </w:p>
    <w:p w14:paraId="20AA791D" w14:textId="77777777" w:rsidR="008B49F3" w:rsidRDefault="008B49F3" w:rsidP="008B49F3">
      <w:r>
        <w:t>You have to use / between the procedure declaration and the procedure invocation. The slash tells the interpreter to execute the loaded script.</w:t>
      </w:r>
    </w:p>
    <w:p w14:paraId="46F522BB" w14:textId="77777777" w:rsidR="008B49F3" w:rsidRDefault="004A39EA" w:rsidP="008B49F3">
      <w:r w:rsidRPr="00B45EC3">
        <w:rPr>
          <w:noProof/>
        </w:rPr>
        <w:drawing>
          <wp:inline distT="0" distB="0" distL="0" distR="0" wp14:anchorId="1095ED98" wp14:editId="62C8AD78">
            <wp:extent cx="4943475" cy="4810125"/>
            <wp:effectExtent l="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22791" w14:textId="77777777" w:rsidR="008B49F3" w:rsidRDefault="008B49F3" w:rsidP="008B49F3"/>
    <w:p w14:paraId="15F4B208" w14:textId="77777777" w:rsidR="008B49F3" w:rsidRDefault="008B49F3" w:rsidP="008B49F3">
      <w:r>
        <w:t>NOTE: If you received an error or warning while compiling or executing your procedure</w:t>
      </w:r>
    </w:p>
    <w:p w14:paraId="675E93E7" w14:textId="77777777" w:rsidR="008B49F3" w:rsidRDefault="004A39EA" w:rsidP="008B49F3">
      <w:r w:rsidRPr="00B45EC3">
        <w:rPr>
          <w:noProof/>
        </w:rPr>
        <w:lastRenderedPageBreak/>
        <w:drawing>
          <wp:inline distT="0" distB="0" distL="0" distR="0" wp14:anchorId="47B3B8D9" wp14:editId="54C73805">
            <wp:extent cx="4495800" cy="3676650"/>
            <wp:effectExtent l="0" t="0" r="0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CEB32" w14:textId="77777777" w:rsidR="008B49F3" w:rsidRDefault="008B49F3" w:rsidP="008B49F3"/>
    <w:p w14:paraId="31B7B4AE" w14:textId="77777777" w:rsidR="008B49F3" w:rsidRDefault="008B49F3" w:rsidP="008B49F3">
      <w:r>
        <w:t xml:space="preserve">It is useful to show line numbers. On the SQL Developer menu choose View - Preferences and under Code Editor/Line </w:t>
      </w:r>
      <w:proofErr w:type="gramStart"/>
      <w:r>
        <w:t>Gutter  select</w:t>
      </w:r>
      <w:proofErr w:type="gramEnd"/>
      <w:r>
        <w:t xml:space="preserve"> </w:t>
      </w:r>
      <w:r w:rsidRPr="0037356D">
        <w:rPr>
          <w:b/>
          <w:i/>
        </w:rPr>
        <w:t>Show</w:t>
      </w:r>
      <w:r>
        <w:t xml:space="preserve"> </w:t>
      </w:r>
      <w:r w:rsidRPr="0037356D">
        <w:rPr>
          <w:b/>
          <w:i/>
        </w:rPr>
        <w:t>Line Numbers</w:t>
      </w:r>
      <w:r>
        <w:t xml:space="preserve"> </w:t>
      </w:r>
    </w:p>
    <w:p w14:paraId="6F9B570B" w14:textId="77777777" w:rsidR="008B49F3" w:rsidRDefault="008B49F3" w:rsidP="008B49F3">
      <w:pPr>
        <w:rPr>
          <w:noProof/>
        </w:rPr>
      </w:pPr>
    </w:p>
    <w:p w14:paraId="3567270D" w14:textId="77777777" w:rsidR="008B49F3" w:rsidRDefault="008B49F3" w:rsidP="008B49F3">
      <w:pPr>
        <w:rPr>
          <w:noProof/>
        </w:rPr>
      </w:pPr>
      <w:r>
        <w:rPr>
          <w:noProof/>
        </w:rPr>
        <w:t xml:space="preserve">Notice that SQL developer shows you location of the error, while Oracle Server reports that the error ocured on the line 1. </w:t>
      </w:r>
    </w:p>
    <w:p w14:paraId="5151E07C" w14:textId="77777777" w:rsidR="008B49F3" w:rsidRDefault="004A39EA" w:rsidP="008B49F3">
      <w:r w:rsidRPr="00B45EC3">
        <w:rPr>
          <w:noProof/>
        </w:rPr>
        <w:lastRenderedPageBreak/>
        <w:drawing>
          <wp:inline distT="0" distB="0" distL="0" distR="0" wp14:anchorId="79BCF3D3" wp14:editId="60E2E7F3">
            <wp:extent cx="5943600" cy="4305300"/>
            <wp:effectExtent l="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DC8D1" w14:textId="77777777" w:rsidR="008B49F3" w:rsidRDefault="008B49F3" w:rsidP="008B49F3"/>
    <w:p w14:paraId="0AADD69E" w14:textId="77777777" w:rsidR="008B49F3" w:rsidRDefault="008B49F3" w:rsidP="008B49F3">
      <w:r>
        <w:t>To find a better explanation of your error, expand connection tree and find the procedure with name display, right-click and choose compile</w:t>
      </w:r>
    </w:p>
    <w:p w14:paraId="4A0F12F6" w14:textId="77777777" w:rsidR="008B49F3" w:rsidRDefault="004A39EA" w:rsidP="008B49F3">
      <w:r>
        <w:rPr>
          <w:noProof/>
        </w:rPr>
        <w:drawing>
          <wp:inline distT="0" distB="0" distL="0" distR="0" wp14:anchorId="7BE950AE" wp14:editId="40C929A2">
            <wp:extent cx="5486400" cy="315277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73D9C" w14:textId="77777777" w:rsidR="008B49F3" w:rsidRDefault="008B49F3" w:rsidP="008B49F3"/>
    <w:p w14:paraId="10E36623" w14:textId="77777777" w:rsidR="008B49F3" w:rsidRDefault="008B49F3" w:rsidP="008B49F3">
      <w:r>
        <w:lastRenderedPageBreak/>
        <w:t xml:space="preserve">Double-click the error and line of the code that contains an error message </w:t>
      </w:r>
      <w:proofErr w:type="gramStart"/>
      <w:r>
        <w:t>will be highlighted</w:t>
      </w:r>
      <w:proofErr w:type="gramEnd"/>
      <w:r>
        <w:t xml:space="preserve">. In this </w:t>
      </w:r>
      <w:proofErr w:type="gramStart"/>
      <w:r>
        <w:t>case</w:t>
      </w:r>
      <w:proofErr w:type="gramEnd"/>
      <w:r>
        <w:t xml:space="preserve"> the error was using missing semicolon.</w:t>
      </w:r>
    </w:p>
    <w:p w14:paraId="7ED205BB" w14:textId="77777777" w:rsidR="008B49F3" w:rsidRDefault="004A39EA" w:rsidP="008B49F3">
      <w:r w:rsidRPr="00B45EC3">
        <w:rPr>
          <w:noProof/>
        </w:rPr>
        <w:drawing>
          <wp:inline distT="0" distB="0" distL="0" distR="0" wp14:anchorId="004F009A" wp14:editId="71D6B1C4">
            <wp:extent cx="5943600" cy="2352675"/>
            <wp:effectExtent l="0" t="0" r="0" b="0"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2DFE7" w14:textId="77777777" w:rsidR="008B49F3" w:rsidRDefault="008B49F3" w:rsidP="008B49F3"/>
    <w:p w14:paraId="6CC47C41" w14:textId="77777777" w:rsidR="008B49F3" w:rsidRDefault="008B49F3" w:rsidP="008B49F3">
      <w:r>
        <w:t>To delete procedure:</w:t>
      </w:r>
    </w:p>
    <w:p w14:paraId="48DFB390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DROP PROCEDURE display;</w:t>
      </w:r>
    </w:p>
    <w:p w14:paraId="48F86F28" w14:textId="77777777" w:rsidR="008B49F3" w:rsidRDefault="008B49F3" w:rsidP="008B49F3"/>
    <w:p w14:paraId="7DCD352F" w14:textId="42F5E15D" w:rsidR="008B49F3" w:rsidRDefault="008B49F3" w:rsidP="008B49F3">
      <w:r>
        <w:t xml:space="preserve">Note: entire code unit </w:t>
      </w:r>
      <w:proofErr w:type="gramStart"/>
      <w:r>
        <w:t>is terminated</w:t>
      </w:r>
      <w:proofErr w:type="gramEnd"/>
      <w:r>
        <w:t xml:space="preserve"> with a slash (/). The slash is required when running the PL/SQL in a SQL script or at the SQL Command Line prompt. </w:t>
      </w:r>
    </w:p>
    <w:p w14:paraId="6DD380B4" w14:textId="0CD40D40" w:rsidR="00C85B36" w:rsidRDefault="00C85B36" w:rsidP="008B49F3"/>
    <w:p w14:paraId="447E3C3E" w14:textId="77777777" w:rsidR="008B49F3" w:rsidRDefault="008B49F3" w:rsidP="008B49F3"/>
    <w:p w14:paraId="39D9ED37" w14:textId="77777777" w:rsidR="008B49F3" w:rsidRPr="009534D6" w:rsidRDefault="008B49F3" w:rsidP="008B49F3">
      <w:pPr>
        <w:rPr>
          <w:rStyle w:val="Emphasis"/>
          <w:b/>
        </w:rPr>
      </w:pPr>
      <w:r w:rsidRPr="009534D6">
        <w:rPr>
          <w:rStyle w:val="Emphasis"/>
          <w:b/>
        </w:rPr>
        <w:t>PL/SQL Procedures with Parameters</w:t>
      </w:r>
    </w:p>
    <w:p w14:paraId="786E36E3" w14:textId="77777777" w:rsidR="008B49F3" w:rsidRDefault="008B49F3" w:rsidP="008B49F3"/>
    <w:p w14:paraId="373C8F7D" w14:textId="77777777" w:rsidR="008B49F3" w:rsidRDefault="008B49F3" w:rsidP="008B49F3">
      <w:r>
        <w:t xml:space="preserve">You can display the output in the Script Output window if you add </w:t>
      </w:r>
      <w:r w:rsidRPr="009534D6">
        <w:t>SET SERVEROUTPUT ON</w:t>
      </w:r>
      <w:proofErr w:type="gramStart"/>
      <w:r w:rsidRPr="009534D6">
        <w:t>;</w:t>
      </w:r>
      <w:proofErr w:type="gramEnd"/>
      <w:r w:rsidRPr="009534D6">
        <w:t xml:space="preserve"> </w:t>
      </w:r>
      <w:r>
        <w:t>statement.</w:t>
      </w:r>
    </w:p>
    <w:p w14:paraId="29596CFA" w14:textId="77777777" w:rsidR="008B49F3" w:rsidRDefault="008B49F3" w:rsidP="008B49F3"/>
    <w:p w14:paraId="66B67FFF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>CREATE OR REPLACE PROCEDURE display</w:t>
      </w:r>
      <w:proofErr w:type="gramStart"/>
      <w:r w:rsidRPr="009A5634">
        <w:rPr>
          <w:rFonts w:ascii="Lucida Console" w:hAnsi="Lucida Console"/>
        </w:rPr>
        <w:t>( x</w:t>
      </w:r>
      <w:proofErr w:type="gramEnd"/>
      <w:r w:rsidRPr="009A5634">
        <w:rPr>
          <w:rFonts w:ascii="Lucida Console" w:hAnsi="Lucida Console"/>
        </w:rPr>
        <w:t xml:space="preserve"> NUMBER) </w:t>
      </w:r>
    </w:p>
    <w:p w14:paraId="025936ED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AS  </w:t>
      </w:r>
    </w:p>
    <w:p w14:paraId="339CDB0B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       </w:t>
      </w:r>
      <w:proofErr w:type="gramStart"/>
      <w:r w:rsidRPr="009A5634">
        <w:rPr>
          <w:rFonts w:ascii="Lucida Console" w:hAnsi="Lucida Console"/>
        </w:rPr>
        <w:t>y</w:t>
      </w:r>
      <w:proofErr w:type="gramEnd"/>
      <w:r w:rsidRPr="009A5634">
        <w:rPr>
          <w:rFonts w:ascii="Lucida Console" w:hAnsi="Lucida Console"/>
        </w:rPr>
        <w:t xml:space="preserve"> NUMBER;</w:t>
      </w:r>
    </w:p>
    <w:p w14:paraId="238C10A3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BEGIN    </w:t>
      </w:r>
    </w:p>
    <w:p w14:paraId="4F670D50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       </w:t>
      </w:r>
      <w:proofErr w:type="gramStart"/>
      <w:r w:rsidRPr="009A5634">
        <w:rPr>
          <w:rFonts w:ascii="Lucida Console" w:hAnsi="Lucida Console"/>
        </w:rPr>
        <w:t>y</w:t>
      </w:r>
      <w:proofErr w:type="gramEnd"/>
      <w:r w:rsidRPr="009A5634">
        <w:rPr>
          <w:rFonts w:ascii="Lucida Console" w:hAnsi="Lucida Console"/>
        </w:rPr>
        <w:t xml:space="preserve"> := x + 5;</w:t>
      </w:r>
    </w:p>
    <w:p w14:paraId="3F769692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       </w:t>
      </w:r>
      <w:proofErr w:type="spellStart"/>
      <w:r w:rsidRPr="009A5634">
        <w:rPr>
          <w:rFonts w:ascii="Lucida Console" w:hAnsi="Lucida Console"/>
        </w:rPr>
        <w:t>dbms_output.put_</w:t>
      </w:r>
      <w:proofErr w:type="gramStart"/>
      <w:r w:rsidRPr="009A5634">
        <w:rPr>
          <w:rFonts w:ascii="Lucida Console" w:hAnsi="Lucida Console"/>
        </w:rPr>
        <w:t>line</w:t>
      </w:r>
      <w:proofErr w:type="spellEnd"/>
      <w:r w:rsidRPr="009A5634">
        <w:rPr>
          <w:rFonts w:ascii="Lucida Console" w:hAnsi="Lucida Console"/>
        </w:rPr>
        <w:t>(</w:t>
      </w:r>
      <w:proofErr w:type="gramEnd"/>
      <w:r w:rsidRPr="009A5634">
        <w:rPr>
          <w:rFonts w:ascii="Lucida Console" w:hAnsi="Lucida Console"/>
        </w:rPr>
        <w:t>'number =  ' || y);</w:t>
      </w:r>
    </w:p>
    <w:p w14:paraId="437B3714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END; </w:t>
      </w:r>
    </w:p>
    <w:p w14:paraId="68FCE483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>/</w:t>
      </w:r>
    </w:p>
    <w:p w14:paraId="48D76528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SET SERVEROUTPUT ON; </w:t>
      </w:r>
    </w:p>
    <w:p w14:paraId="0A509B22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>EXEC display (0)</w:t>
      </w:r>
      <w:proofErr w:type="gramStart"/>
      <w:r w:rsidRPr="009A5634">
        <w:rPr>
          <w:rFonts w:ascii="Lucida Console" w:hAnsi="Lucida Console"/>
        </w:rPr>
        <w:t>;</w:t>
      </w:r>
      <w:proofErr w:type="gramEnd"/>
    </w:p>
    <w:p w14:paraId="515C1488" w14:textId="77777777" w:rsidR="008B49F3" w:rsidRPr="004B765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>EXEC display (17)</w:t>
      </w:r>
      <w:proofErr w:type="gramStart"/>
      <w:r w:rsidRPr="009A5634">
        <w:rPr>
          <w:rFonts w:ascii="Lucida Console" w:hAnsi="Lucida Console"/>
        </w:rPr>
        <w:t>;</w:t>
      </w:r>
      <w:proofErr w:type="gramEnd"/>
    </w:p>
    <w:p w14:paraId="548C938D" w14:textId="77777777" w:rsidR="008B49F3" w:rsidRDefault="008B49F3" w:rsidP="008B49F3"/>
    <w:p w14:paraId="30056283" w14:textId="77777777" w:rsidR="008B49F3" w:rsidRDefault="008B49F3" w:rsidP="008B49F3">
      <w:r>
        <w:t xml:space="preserve">This is the same code as above, but by providing parameter, we can execute this code for different values of </w:t>
      </w:r>
      <w:r w:rsidRPr="009A5634">
        <w:rPr>
          <w:b/>
          <w:i/>
        </w:rPr>
        <w:t>x</w:t>
      </w:r>
      <w:r>
        <w:t xml:space="preserve">. We have to declare a variable </w:t>
      </w:r>
      <w:proofErr w:type="gramStart"/>
      <w:r w:rsidRPr="009A5634">
        <w:rPr>
          <w:b/>
          <w:i/>
        </w:rPr>
        <w:t>y</w:t>
      </w:r>
      <w:r>
        <w:t>,</w:t>
      </w:r>
      <w:proofErr w:type="gramEnd"/>
      <w:r>
        <w:t xml:space="preserve"> Oracle does not allow changing the value of input parameters.</w:t>
      </w:r>
    </w:p>
    <w:p w14:paraId="59A110B5" w14:textId="77777777" w:rsidR="008B49F3" w:rsidRDefault="004A39EA" w:rsidP="008B49F3">
      <w:r w:rsidRPr="00B45EC3">
        <w:rPr>
          <w:noProof/>
        </w:rPr>
        <w:lastRenderedPageBreak/>
        <w:drawing>
          <wp:inline distT="0" distB="0" distL="0" distR="0" wp14:anchorId="546E9148" wp14:editId="30C860BB">
            <wp:extent cx="5343525" cy="4572000"/>
            <wp:effectExtent l="0" t="0" r="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AD6C9" w14:textId="77777777" w:rsidR="008B49F3" w:rsidRDefault="008B49F3" w:rsidP="008B49F3">
      <w:r>
        <w:t xml:space="preserve">If we try to add 5 to x, an error message </w:t>
      </w:r>
    </w:p>
    <w:p w14:paraId="21DE8722" w14:textId="77777777" w:rsidR="008B49F3" w:rsidRDefault="004A39EA" w:rsidP="008B49F3">
      <w:r w:rsidRPr="00B45EC3">
        <w:rPr>
          <w:noProof/>
        </w:rPr>
        <w:drawing>
          <wp:inline distT="0" distB="0" distL="0" distR="0" wp14:anchorId="1233BD27" wp14:editId="65EC4520">
            <wp:extent cx="5943600" cy="809625"/>
            <wp:effectExtent l="0" t="0" r="0" b="0"/>
            <wp:docPr id="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2D9F9" w14:textId="77777777" w:rsidR="008B49F3" w:rsidRDefault="008B49F3" w:rsidP="008B49F3">
      <w:proofErr w:type="gramStart"/>
      <w:r w:rsidRPr="009A5634">
        <w:t>Error(</w:t>
      </w:r>
      <w:proofErr w:type="gramEnd"/>
      <w:r w:rsidRPr="009A5634">
        <w:t>4,11): PLS-00363: expression 'X' cannot be used as an assignment target</w:t>
      </w:r>
    </w:p>
    <w:p w14:paraId="2FA10F42" w14:textId="77777777" w:rsidR="008B49F3" w:rsidRDefault="008B49F3" w:rsidP="008B49F3"/>
    <w:p w14:paraId="44CDE41A" w14:textId="13002BA1" w:rsidR="00C85B36" w:rsidRDefault="00C85B36" w:rsidP="00C85B36">
      <w:r>
        <w:t>You can compare input parameters with system variables or any values from stored tables.</w:t>
      </w:r>
    </w:p>
    <w:p w14:paraId="29B499BB" w14:textId="77777777" w:rsidR="00C85B36" w:rsidRDefault="00C85B36" w:rsidP="00C85B36"/>
    <w:p w14:paraId="107A5E13" w14:textId="04B9A9B2" w:rsidR="00C85B36" w:rsidRPr="009A5634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CREATE OR REPLACE PROCEDURE </w:t>
      </w:r>
      <w:proofErr w:type="spellStart"/>
      <w:r>
        <w:rPr>
          <w:rFonts w:ascii="Lucida Console" w:hAnsi="Lucida Console"/>
        </w:rPr>
        <w:t>guess_current_</w:t>
      </w:r>
      <w:proofErr w:type="gramStart"/>
      <w:r>
        <w:rPr>
          <w:rFonts w:ascii="Lucida Console" w:hAnsi="Lucida Console"/>
        </w:rPr>
        <w:t>month</w:t>
      </w:r>
      <w:proofErr w:type="spellEnd"/>
      <w:r w:rsidRPr="009A5634">
        <w:rPr>
          <w:rFonts w:ascii="Lucida Console" w:hAnsi="Lucida Console"/>
        </w:rPr>
        <w:t>(</w:t>
      </w:r>
      <w:proofErr w:type="gramEnd"/>
      <w:r w:rsidRPr="009A5634">
        <w:rPr>
          <w:rFonts w:ascii="Lucida Console" w:hAnsi="Lucida Console"/>
        </w:rPr>
        <w:t xml:space="preserve"> </w:t>
      </w:r>
      <w:proofErr w:type="spellStart"/>
      <w:r>
        <w:rPr>
          <w:rFonts w:ascii="Lucida Console" w:hAnsi="Lucida Console"/>
        </w:rPr>
        <w:t>str</w:t>
      </w:r>
      <w:proofErr w:type="spellEnd"/>
      <w:r w:rsidRPr="009A5634">
        <w:rPr>
          <w:rFonts w:ascii="Lucida Console" w:hAnsi="Lucida Console"/>
        </w:rPr>
        <w:t xml:space="preserve"> </w:t>
      </w:r>
      <w:r>
        <w:rPr>
          <w:rFonts w:ascii="Lucida Console" w:hAnsi="Lucida Console"/>
        </w:rPr>
        <w:t>VARCHAR2</w:t>
      </w:r>
      <w:r w:rsidRPr="009A5634">
        <w:rPr>
          <w:rFonts w:ascii="Lucida Console" w:hAnsi="Lucida Console"/>
        </w:rPr>
        <w:t xml:space="preserve">) </w:t>
      </w:r>
    </w:p>
    <w:p w14:paraId="4177A8CA" w14:textId="77777777" w:rsidR="00C85B36" w:rsidRPr="009A5634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AS  </w:t>
      </w:r>
    </w:p>
    <w:p w14:paraId="73AB4607" w14:textId="77777777" w:rsidR="00C85B36" w:rsidRPr="009A5634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BEGIN    </w:t>
      </w:r>
    </w:p>
    <w:p w14:paraId="64227477" w14:textId="3AEAC87A" w:rsidR="00C85B36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    </w:t>
      </w:r>
      <w:r>
        <w:rPr>
          <w:rFonts w:ascii="Lucida Console" w:hAnsi="Lucida Console"/>
        </w:rPr>
        <w:t xml:space="preserve">   </w:t>
      </w:r>
      <w:proofErr w:type="spellStart"/>
      <w:r w:rsidRPr="009A5634">
        <w:rPr>
          <w:rFonts w:ascii="Lucida Console" w:hAnsi="Lucida Console"/>
        </w:rPr>
        <w:t>dbms_output.put_</w:t>
      </w:r>
      <w:proofErr w:type="gramStart"/>
      <w:r w:rsidRPr="009A5634">
        <w:rPr>
          <w:rFonts w:ascii="Lucida Console" w:hAnsi="Lucida Console"/>
        </w:rPr>
        <w:t>line</w:t>
      </w:r>
      <w:proofErr w:type="spellEnd"/>
      <w:r w:rsidRPr="009A5634">
        <w:rPr>
          <w:rFonts w:ascii="Lucida Console" w:hAnsi="Lucida Console"/>
        </w:rPr>
        <w:t>(</w:t>
      </w:r>
      <w:proofErr w:type="gramEnd"/>
      <w:r>
        <w:rPr>
          <w:rFonts w:ascii="Lucida Console" w:hAnsi="Lucida Console"/>
        </w:rPr>
        <w:t xml:space="preserve">'Your guess: ' || </w:t>
      </w:r>
      <w:proofErr w:type="spellStart"/>
      <w:r>
        <w:rPr>
          <w:rFonts w:ascii="Lucida Console" w:hAnsi="Lucida Console"/>
        </w:rPr>
        <w:t>str</w:t>
      </w:r>
      <w:proofErr w:type="spellEnd"/>
      <w:r w:rsidRPr="009A5634">
        <w:rPr>
          <w:rFonts w:ascii="Lucida Console" w:hAnsi="Lucida Console"/>
        </w:rPr>
        <w:t>);</w:t>
      </w:r>
    </w:p>
    <w:p w14:paraId="0CAA658B" w14:textId="53F6FFA7" w:rsidR="00C85B36" w:rsidRPr="009A5634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       </w:t>
      </w:r>
      <w:r>
        <w:rPr>
          <w:rFonts w:ascii="Lucida Console" w:hAnsi="Lucida Console"/>
        </w:rPr>
        <w:t>IF (</w:t>
      </w:r>
      <w:proofErr w:type="spellStart"/>
      <w:r>
        <w:rPr>
          <w:rFonts w:ascii="Lucida Console" w:hAnsi="Lucida Console"/>
        </w:rPr>
        <w:t>str</w:t>
      </w:r>
      <w:proofErr w:type="spellEnd"/>
      <w:r>
        <w:rPr>
          <w:rFonts w:ascii="Lucida Console" w:hAnsi="Lucida Console"/>
        </w:rPr>
        <w:t xml:space="preserve"> </w:t>
      </w:r>
      <w:r w:rsidRPr="00C85B36">
        <w:rPr>
          <w:rFonts w:ascii="Lucida Console" w:hAnsi="Lucida Console"/>
          <w:color w:val="FF0000"/>
          <w:highlight w:val="yellow"/>
        </w:rPr>
        <w:t>=</w:t>
      </w:r>
      <w:r>
        <w:rPr>
          <w:rFonts w:ascii="Lucida Console" w:hAnsi="Lucida Console"/>
        </w:rPr>
        <w:t xml:space="preserve"> </w:t>
      </w:r>
      <w:proofErr w:type="gramStart"/>
      <w:r>
        <w:rPr>
          <w:rFonts w:ascii="Lucida Console" w:hAnsi="Lucida Console"/>
        </w:rPr>
        <w:t>trim(</w:t>
      </w:r>
      <w:proofErr w:type="spellStart"/>
      <w:proofErr w:type="gramEnd"/>
      <w:r>
        <w:rPr>
          <w:rFonts w:ascii="Lucida Console" w:hAnsi="Lucida Console"/>
        </w:rPr>
        <w:t>to_char</w:t>
      </w:r>
      <w:proofErr w:type="spellEnd"/>
      <w:r>
        <w:rPr>
          <w:rFonts w:ascii="Lucida Console" w:hAnsi="Lucida Console"/>
        </w:rPr>
        <w:t>(SYSDATE, 'Month'))) THEN</w:t>
      </w:r>
    </w:p>
    <w:p w14:paraId="000647A9" w14:textId="1B386F13" w:rsidR="00C85B36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       </w:t>
      </w:r>
      <w:r>
        <w:rPr>
          <w:rFonts w:ascii="Lucida Console" w:hAnsi="Lucida Console"/>
        </w:rPr>
        <w:t xml:space="preserve">   </w:t>
      </w:r>
      <w:proofErr w:type="spellStart"/>
      <w:r w:rsidRPr="009A5634">
        <w:rPr>
          <w:rFonts w:ascii="Lucida Console" w:hAnsi="Lucida Console"/>
        </w:rPr>
        <w:t>dbms_output.put_</w:t>
      </w:r>
      <w:proofErr w:type="gramStart"/>
      <w:r w:rsidRPr="009A5634">
        <w:rPr>
          <w:rFonts w:ascii="Lucida Console" w:hAnsi="Lucida Console"/>
        </w:rPr>
        <w:t>line</w:t>
      </w:r>
      <w:proofErr w:type="spellEnd"/>
      <w:r w:rsidRPr="009A5634">
        <w:rPr>
          <w:rFonts w:ascii="Lucida Console" w:hAnsi="Lucida Console"/>
        </w:rPr>
        <w:t>(</w:t>
      </w:r>
      <w:proofErr w:type="gramEnd"/>
      <w:r>
        <w:rPr>
          <w:rFonts w:ascii="Lucida Console" w:hAnsi="Lucida Console"/>
        </w:rPr>
        <w:t>'Correct'</w:t>
      </w:r>
      <w:r w:rsidRPr="009A5634">
        <w:rPr>
          <w:rFonts w:ascii="Lucida Console" w:hAnsi="Lucida Console"/>
        </w:rPr>
        <w:t>);</w:t>
      </w:r>
    </w:p>
    <w:p w14:paraId="5F09FAF3" w14:textId="56E5BD09" w:rsidR="00C85B36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  ELSE</w:t>
      </w:r>
    </w:p>
    <w:p w14:paraId="3C56B9AE" w14:textId="77BFDBD8" w:rsidR="00C85B36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       </w:t>
      </w:r>
      <w:r>
        <w:rPr>
          <w:rFonts w:ascii="Lucida Console" w:hAnsi="Lucida Console"/>
        </w:rPr>
        <w:t xml:space="preserve">   </w:t>
      </w:r>
      <w:proofErr w:type="spellStart"/>
      <w:r w:rsidRPr="009A5634">
        <w:rPr>
          <w:rFonts w:ascii="Lucida Console" w:hAnsi="Lucida Console"/>
        </w:rPr>
        <w:t>dbms_output.put_</w:t>
      </w:r>
      <w:proofErr w:type="gramStart"/>
      <w:r w:rsidRPr="009A5634">
        <w:rPr>
          <w:rFonts w:ascii="Lucida Console" w:hAnsi="Lucida Console"/>
        </w:rPr>
        <w:t>line</w:t>
      </w:r>
      <w:proofErr w:type="spellEnd"/>
      <w:r w:rsidRPr="009A5634">
        <w:rPr>
          <w:rFonts w:ascii="Lucida Console" w:hAnsi="Lucida Console"/>
        </w:rPr>
        <w:t>(</w:t>
      </w:r>
      <w:proofErr w:type="gramEnd"/>
      <w:r>
        <w:rPr>
          <w:rFonts w:ascii="Lucida Console" w:hAnsi="Lucida Console"/>
        </w:rPr>
        <w:t>'Try again.'</w:t>
      </w:r>
      <w:r w:rsidRPr="009A5634">
        <w:rPr>
          <w:rFonts w:ascii="Lucida Console" w:hAnsi="Lucida Console"/>
        </w:rPr>
        <w:t>);</w:t>
      </w:r>
    </w:p>
    <w:p w14:paraId="4691E77F" w14:textId="08D6B6DB" w:rsidR="00C85B36" w:rsidRPr="009A5634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  END IF</w:t>
      </w:r>
      <w:proofErr w:type="gramStart"/>
      <w:r>
        <w:rPr>
          <w:rFonts w:ascii="Lucida Console" w:hAnsi="Lucida Console"/>
        </w:rPr>
        <w:t>;</w:t>
      </w:r>
      <w:proofErr w:type="gramEnd"/>
    </w:p>
    <w:p w14:paraId="0BF7E0C9" w14:textId="77777777" w:rsidR="00C85B36" w:rsidRPr="009A5634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END; </w:t>
      </w:r>
    </w:p>
    <w:p w14:paraId="3F772FF3" w14:textId="77777777" w:rsidR="00C85B36" w:rsidRPr="009A5634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>/</w:t>
      </w:r>
    </w:p>
    <w:p w14:paraId="5A7755DC" w14:textId="77777777" w:rsidR="00C85B36" w:rsidRPr="009A5634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lastRenderedPageBreak/>
        <w:t xml:space="preserve">SET SERVEROUTPUT ON; </w:t>
      </w:r>
    </w:p>
    <w:p w14:paraId="2F25C5B8" w14:textId="4FB9663C" w:rsidR="00C85B36" w:rsidRPr="009A5634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>
        <w:rPr>
          <w:rFonts w:ascii="Lucida Console" w:hAnsi="Lucida Console"/>
        </w:rPr>
        <w:t>guess_current_month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'January'</w:t>
      </w:r>
      <w:r w:rsidRPr="009A5634">
        <w:rPr>
          <w:rFonts w:ascii="Lucida Console" w:hAnsi="Lucida Console"/>
        </w:rPr>
        <w:t>);</w:t>
      </w:r>
    </w:p>
    <w:p w14:paraId="571EF3CB" w14:textId="602BA872" w:rsidR="00C85B36" w:rsidRPr="004B7652" w:rsidRDefault="00C85B36" w:rsidP="00C85B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>
        <w:rPr>
          <w:rFonts w:ascii="Lucida Console" w:hAnsi="Lucida Console"/>
        </w:rPr>
        <w:t>guess_current_month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'March'</w:t>
      </w:r>
      <w:r w:rsidRPr="009A5634">
        <w:rPr>
          <w:rFonts w:ascii="Lucida Console" w:hAnsi="Lucida Console"/>
        </w:rPr>
        <w:t>);</w:t>
      </w:r>
    </w:p>
    <w:p w14:paraId="597B8551" w14:textId="1A69F5FE" w:rsidR="00C85B36" w:rsidRDefault="00C85B36" w:rsidP="00C85B36"/>
    <w:p w14:paraId="6E0EC8DE" w14:textId="3A90FAF2" w:rsidR="00C85B36" w:rsidRDefault="00C85B36" w:rsidP="00C85B36">
      <w:r>
        <w:rPr>
          <w:noProof/>
        </w:rPr>
        <w:drawing>
          <wp:inline distT="0" distB="0" distL="0" distR="0" wp14:anchorId="66F7EA35" wp14:editId="4FE0DA5B">
            <wp:extent cx="3695700" cy="238125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654B5" w14:textId="694ED742" w:rsidR="00C85B36" w:rsidRDefault="00C85B36" w:rsidP="00C85B36">
      <w:r>
        <w:t>Pay attention that comparison operator is = not == as in most programming languages. .</w:t>
      </w:r>
    </w:p>
    <w:p w14:paraId="50D31CBC" w14:textId="77777777" w:rsidR="008B49F3" w:rsidRDefault="008B49F3" w:rsidP="008B49F3"/>
    <w:p w14:paraId="4E023642" w14:textId="77777777" w:rsidR="008B49F3" w:rsidRPr="004B7652" w:rsidRDefault="008B49F3" w:rsidP="008B49F3">
      <w:pPr>
        <w:pStyle w:val="Heading3"/>
      </w:pPr>
      <w:bookmarkStart w:id="9" w:name="_Toc441505868"/>
      <w:r w:rsidRPr="004B7652">
        <w:t>PL/SQL Stored Functions</w:t>
      </w:r>
      <w:bookmarkEnd w:id="9"/>
    </w:p>
    <w:p w14:paraId="45E85346" w14:textId="77777777" w:rsidR="008B49F3" w:rsidRDefault="008B49F3" w:rsidP="008B49F3">
      <w:r>
        <w:t>Only functions can return a value to the caller, the procedures cannot do that.</w:t>
      </w:r>
    </w:p>
    <w:p w14:paraId="7CCF8156" w14:textId="77777777" w:rsidR="008B49F3" w:rsidRDefault="008B49F3" w:rsidP="008B49F3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52"/>
        <w:gridCol w:w="2952"/>
        <w:gridCol w:w="2952"/>
      </w:tblGrid>
      <w:tr w:rsidR="008B49F3" w:rsidRPr="0041233F" w14:paraId="62B1100C" w14:textId="77777777" w:rsidTr="00B418D9">
        <w:tc>
          <w:tcPr>
            <w:tcW w:w="2952" w:type="dxa"/>
          </w:tcPr>
          <w:p w14:paraId="3FA1C970" w14:textId="77777777" w:rsidR="008B49F3" w:rsidRPr="0041233F" w:rsidRDefault="008B49F3" w:rsidP="00B418D9">
            <w:pPr>
              <w:rPr>
                <w:b/>
              </w:rPr>
            </w:pPr>
          </w:p>
        </w:tc>
        <w:tc>
          <w:tcPr>
            <w:tcW w:w="2952" w:type="dxa"/>
          </w:tcPr>
          <w:p w14:paraId="3CB997A4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 xml:space="preserve">Function </w:t>
            </w:r>
          </w:p>
        </w:tc>
        <w:tc>
          <w:tcPr>
            <w:tcW w:w="2952" w:type="dxa"/>
          </w:tcPr>
          <w:p w14:paraId="36FB5322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 xml:space="preserve">Procedure </w:t>
            </w:r>
          </w:p>
        </w:tc>
      </w:tr>
      <w:tr w:rsidR="008B49F3" w:rsidRPr="0041233F" w14:paraId="2205F3B0" w14:textId="77777777" w:rsidTr="00B418D9">
        <w:tc>
          <w:tcPr>
            <w:tcW w:w="2952" w:type="dxa"/>
          </w:tcPr>
          <w:p w14:paraId="3DC18E40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 xml:space="preserve">Parameters </w:t>
            </w:r>
          </w:p>
        </w:tc>
        <w:tc>
          <w:tcPr>
            <w:tcW w:w="2952" w:type="dxa"/>
          </w:tcPr>
          <w:p w14:paraId="457B0AB0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 xml:space="preserve">input, output </w:t>
            </w:r>
          </w:p>
        </w:tc>
        <w:tc>
          <w:tcPr>
            <w:tcW w:w="2952" w:type="dxa"/>
          </w:tcPr>
          <w:p w14:paraId="1C55C8D2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>input, output</w:t>
            </w:r>
          </w:p>
        </w:tc>
      </w:tr>
      <w:tr w:rsidR="008B49F3" w:rsidRPr="0041233F" w14:paraId="017070E9" w14:textId="77777777" w:rsidTr="00B418D9">
        <w:tc>
          <w:tcPr>
            <w:tcW w:w="2952" w:type="dxa"/>
          </w:tcPr>
          <w:p w14:paraId="596260C8" w14:textId="77777777" w:rsidR="008B49F3" w:rsidRPr="0041233F" w:rsidRDefault="008B49F3" w:rsidP="00B418D9">
            <w:pPr>
              <w:rPr>
                <w:b/>
              </w:rPr>
            </w:pPr>
          </w:p>
        </w:tc>
        <w:tc>
          <w:tcPr>
            <w:tcW w:w="2952" w:type="dxa"/>
          </w:tcPr>
          <w:p w14:paraId="2E27BB30" w14:textId="77777777" w:rsidR="008B49F3" w:rsidRPr="0041233F" w:rsidRDefault="008B49F3" w:rsidP="00B418D9">
            <w:pPr>
              <w:rPr>
                <w:b/>
              </w:rPr>
            </w:pPr>
          </w:p>
        </w:tc>
        <w:tc>
          <w:tcPr>
            <w:tcW w:w="2952" w:type="dxa"/>
          </w:tcPr>
          <w:p w14:paraId="4544F4CF" w14:textId="77777777" w:rsidR="008B49F3" w:rsidRPr="0041233F" w:rsidRDefault="008B49F3" w:rsidP="00B418D9">
            <w:pPr>
              <w:rPr>
                <w:b/>
              </w:rPr>
            </w:pPr>
          </w:p>
        </w:tc>
      </w:tr>
      <w:tr w:rsidR="008B49F3" w:rsidRPr="0041233F" w14:paraId="25D484C8" w14:textId="77777777" w:rsidTr="00B418D9">
        <w:tc>
          <w:tcPr>
            <w:tcW w:w="2952" w:type="dxa"/>
          </w:tcPr>
          <w:p w14:paraId="51A8479A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 xml:space="preserve">Returns value </w:t>
            </w:r>
          </w:p>
        </w:tc>
        <w:tc>
          <w:tcPr>
            <w:tcW w:w="2952" w:type="dxa"/>
          </w:tcPr>
          <w:p w14:paraId="3FCFB830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 xml:space="preserve">yes </w:t>
            </w:r>
          </w:p>
        </w:tc>
        <w:tc>
          <w:tcPr>
            <w:tcW w:w="2952" w:type="dxa"/>
          </w:tcPr>
          <w:p w14:paraId="1ED9D531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>no</w:t>
            </w:r>
          </w:p>
        </w:tc>
      </w:tr>
      <w:tr w:rsidR="008B49F3" w:rsidRPr="0041233F" w14:paraId="46245F53" w14:textId="77777777" w:rsidTr="00B418D9">
        <w:tc>
          <w:tcPr>
            <w:tcW w:w="2952" w:type="dxa"/>
          </w:tcPr>
          <w:p w14:paraId="64F6A72C" w14:textId="77777777" w:rsidR="008B49F3" w:rsidRPr="0041233F" w:rsidRDefault="008B49F3" w:rsidP="00B418D9">
            <w:pPr>
              <w:rPr>
                <w:b/>
              </w:rPr>
            </w:pPr>
          </w:p>
        </w:tc>
        <w:tc>
          <w:tcPr>
            <w:tcW w:w="2952" w:type="dxa"/>
          </w:tcPr>
          <w:p w14:paraId="65783DDD" w14:textId="77777777" w:rsidR="008B49F3" w:rsidRPr="0041233F" w:rsidRDefault="008B49F3" w:rsidP="00B418D9">
            <w:pPr>
              <w:rPr>
                <w:b/>
              </w:rPr>
            </w:pPr>
          </w:p>
        </w:tc>
        <w:tc>
          <w:tcPr>
            <w:tcW w:w="2952" w:type="dxa"/>
          </w:tcPr>
          <w:p w14:paraId="50EA434A" w14:textId="77777777" w:rsidR="008B49F3" w:rsidRPr="0041233F" w:rsidRDefault="008B49F3" w:rsidP="00B418D9">
            <w:pPr>
              <w:rPr>
                <w:b/>
              </w:rPr>
            </w:pPr>
          </w:p>
        </w:tc>
      </w:tr>
      <w:tr w:rsidR="008B49F3" w:rsidRPr="0041233F" w14:paraId="50574CF8" w14:textId="77777777" w:rsidTr="00B418D9">
        <w:tc>
          <w:tcPr>
            <w:tcW w:w="2952" w:type="dxa"/>
          </w:tcPr>
          <w:p w14:paraId="7C69CD23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 xml:space="preserve">Can be called within SQL </w:t>
            </w:r>
          </w:p>
        </w:tc>
        <w:tc>
          <w:tcPr>
            <w:tcW w:w="2952" w:type="dxa"/>
          </w:tcPr>
          <w:p w14:paraId="01EFBDB1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 xml:space="preserve">yes </w:t>
            </w:r>
          </w:p>
        </w:tc>
        <w:tc>
          <w:tcPr>
            <w:tcW w:w="2952" w:type="dxa"/>
          </w:tcPr>
          <w:p w14:paraId="654CDA15" w14:textId="77777777" w:rsidR="008B49F3" w:rsidRPr="0041233F" w:rsidRDefault="008B49F3" w:rsidP="00B418D9">
            <w:pPr>
              <w:rPr>
                <w:b/>
              </w:rPr>
            </w:pPr>
            <w:r w:rsidRPr="0041233F">
              <w:rPr>
                <w:b/>
              </w:rPr>
              <w:t>no</w:t>
            </w:r>
          </w:p>
        </w:tc>
      </w:tr>
    </w:tbl>
    <w:p w14:paraId="4030A1CE" w14:textId="77777777" w:rsidR="008B49F3" w:rsidRDefault="008B49F3" w:rsidP="008B49F3"/>
    <w:p w14:paraId="24BC4244" w14:textId="77777777" w:rsidR="008B49F3" w:rsidRDefault="008B49F3" w:rsidP="008B49F3">
      <w:r>
        <w:t>The function is a named group of procedural and SQL statements that returns a value.</w:t>
      </w:r>
    </w:p>
    <w:p w14:paraId="6546E9CA" w14:textId="77777777" w:rsidR="008B49F3" w:rsidRDefault="008B49F3" w:rsidP="008B49F3">
      <w:proofErr w:type="spellStart"/>
      <w:r>
        <w:t>Synatx</w:t>
      </w:r>
      <w:proofErr w:type="spellEnd"/>
      <w:r>
        <w:t>:</w:t>
      </w:r>
    </w:p>
    <w:p w14:paraId="6C83E856" w14:textId="77777777" w:rsidR="008B49F3" w:rsidRPr="009A5634" w:rsidRDefault="008B49F3" w:rsidP="008B49F3">
      <w:pPr>
        <w:ind w:left="720"/>
        <w:rPr>
          <w:i/>
        </w:rPr>
      </w:pPr>
      <w:r w:rsidRPr="009A5634">
        <w:rPr>
          <w:i/>
        </w:rPr>
        <w:t xml:space="preserve">CREATE FUNCTION </w:t>
      </w:r>
      <w:proofErr w:type="spellStart"/>
      <w:r w:rsidRPr="009A5634">
        <w:rPr>
          <w:i/>
        </w:rPr>
        <w:t>function_name</w:t>
      </w:r>
      <w:proofErr w:type="spellEnd"/>
      <w:r w:rsidRPr="009A5634">
        <w:rPr>
          <w:i/>
        </w:rPr>
        <w:t xml:space="preserve"> (argument IN data-type, </w:t>
      </w:r>
      <w:proofErr w:type="spellStart"/>
      <w:r w:rsidRPr="009A5634">
        <w:rPr>
          <w:i/>
        </w:rPr>
        <w:t>etc</w:t>
      </w:r>
      <w:proofErr w:type="spellEnd"/>
      <w:proofErr w:type="gramStart"/>
      <w:r w:rsidRPr="009A5634">
        <w:rPr>
          <w:i/>
        </w:rPr>
        <w:t>)</w:t>
      </w:r>
      <w:proofErr w:type="gramEnd"/>
      <w:r w:rsidRPr="009A5634">
        <w:rPr>
          <w:i/>
        </w:rPr>
        <w:br/>
        <w:t>RETURN data-type</w:t>
      </w:r>
      <w:r w:rsidRPr="009A5634">
        <w:rPr>
          <w:i/>
        </w:rPr>
        <w:br/>
        <w:t>AS BEGIN</w:t>
      </w:r>
      <w:r w:rsidRPr="009A5634">
        <w:rPr>
          <w:i/>
        </w:rPr>
        <w:br/>
      </w:r>
      <w:r w:rsidRPr="009A5634">
        <w:rPr>
          <w:i/>
        </w:rPr>
        <w:tab/>
        <w:t>PL/SQL statements;</w:t>
      </w:r>
      <w:r w:rsidRPr="009A5634">
        <w:rPr>
          <w:i/>
        </w:rPr>
        <w:br/>
      </w:r>
      <w:r w:rsidRPr="009A5634">
        <w:rPr>
          <w:i/>
        </w:rPr>
        <w:tab/>
        <w:t>RETURN (value); ……</w:t>
      </w:r>
      <w:r w:rsidRPr="009A5634">
        <w:rPr>
          <w:i/>
        </w:rPr>
        <w:br/>
        <w:t>END;</w:t>
      </w:r>
    </w:p>
    <w:p w14:paraId="1B75120C" w14:textId="77777777" w:rsidR="008B49F3" w:rsidRDefault="008B49F3" w:rsidP="008B49F3"/>
    <w:p w14:paraId="754211ED" w14:textId="77777777" w:rsidR="008B49F3" w:rsidRDefault="008B49F3" w:rsidP="008B49F3">
      <w:r>
        <w:t xml:space="preserve">Invoked as </w:t>
      </w:r>
    </w:p>
    <w:p w14:paraId="02B69A73" w14:textId="77777777" w:rsidR="008B49F3" w:rsidRPr="009A5634" w:rsidRDefault="008B49F3" w:rsidP="008B49F3">
      <w:pPr>
        <w:ind w:left="720"/>
        <w:rPr>
          <w:i/>
        </w:rPr>
      </w:pPr>
      <w:r w:rsidRPr="009A5634">
        <w:rPr>
          <w:i/>
        </w:rPr>
        <w:t xml:space="preserve">SELECT </w:t>
      </w:r>
      <w:proofErr w:type="spellStart"/>
      <w:r w:rsidRPr="009A5634">
        <w:rPr>
          <w:i/>
        </w:rPr>
        <w:t>function_name</w:t>
      </w:r>
      <w:proofErr w:type="spellEnd"/>
      <w:r w:rsidRPr="009A5634">
        <w:rPr>
          <w:i/>
        </w:rPr>
        <w:t xml:space="preserve"> FROM DUAL</w:t>
      </w:r>
      <w:proofErr w:type="gramStart"/>
      <w:r w:rsidRPr="009A5634">
        <w:rPr>
          <w:i/>
        </w:rPr>
        <w:t>;</w:t>
      </w:r>
      <w:proofErr w:type="gramEnd"/>
    </w:p>
    <w:p w14:paraId="324FF03D" w14:textId="77777777" w:rsidR="008B49F3" w:rsidRDefault="008B49F3" w:rsidP="008B49F3">
      <w:proofErr w:type="gramStart"/>
      <w:r>
        <w:t>Can be invoked</w:t>
      </w:r>
      <w:proofErr w:type="gramEnd"/>
      <w:r>
        <w:t xml:space="preserve"> from within stored procedures, triggers or SQL statements.</w:t>
      </w:r>
    </w:p>
    <w:p w14:paraId="3FC0326C" w14:textId="77777777" w:rsidR="008B49F3" w:rsidRDefault="008B49F3" w:rsidP="008B49F3">
      <w:r>
        <w:t>Example:</w:t>
      </w:r>
    </w:p>
    <w:p w14:paraId="4B5B370B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CREATE OR REPLACE FUNCTION display</w:t>
      </w:r>
    </w:p>
    <w:p w14:paraId="055B8AB9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RETURN NUMBER                                      </w:t>
      </w:r>
    </w:p>
    <w:p w14:paraId="23E59A00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>A</w:t>
      </w:r>
      <w:r w:rsidRPr="00892C6A">
        <w:rPr>
          <w:rFonts w:ascii="Lucida Console" w:hAnsi="Lucida Console"/>
        </w:rPr>
        <w:t>S</w:t>
      </w:r>
    </w:p>
    <w:p w14:paraId="3A51ADB8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lastRenderedPageBreak/>
        <w:t xml:space="preserve">   </w:t>
      </w:r>
      <w:proofErr w:type="gramStart"/>
      <w:r w:rsidRPr="00892C6A">
        <w:rPr>
          <w:rFonts w:ascii="Lucida Console" w:hAnsi="Lucida Console"/>
        </w:rPr>
        <w:t>x  NUMBER</w:t>
      </w:r>
      <w:proofErr w:type="gramEnd"/>
      <w:r w:rsidRPr="00892C6A">
        <w:rPr>
          <w:rFonts w:ascii="Lucida Console" w:hAnsi="Lucida Console"/>
        </w:rPr>
        <w:t xml:space="preserve"> := 0;</w:t>
      </w:r>
    </w:p>
    <w:p w14:paraId="6A823CC4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BEGIN    </w:t>
      </w:r>
    </w:p>
    <w:p w14:paraId="21620BA3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   </w:t>
      </w:r>
      <w:proofErr w:type="gramStart"/>
      <w:r w:rsidRPr="00892C6A">
        <w:rPr>
          <w:rFonts w:ascii="Lucida Console" w:hAnsi="Lucida Console"/>
        </w:rPr>
        <w:t>x</w:t>
      </w:r>
      <w:proofErr w:type="gramEnd"/>
      <w:r w:rsidRPr="00892C6A">
        <w:rPr>
          <w:rFonts w:ascii="Lucida Console" w:hAnsi="Lucida Console"/>
        </w:rPr>
        <w:t xml:space="preserve"> := x + 5;</w:t>
      </w:r>
    </w:p>
    <w:p w14:paraId="49653D49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proofErr w:type="gramStart"/>
      <w:r w:rsidRPr="00892C6A">
        <w:rPr>
          <w:rFonts w:ascii="Lucida Console" w:hAnsi="Lucida Console"/>
        </w:rPr>
        <w:t>return</w:t>
      </w:r>
      <w:proofErr w:type="gramEnd"/>
      <w:r w:rsidRPr="00892C6A">
        <w:rPr>
          <w:rFonts w:ascii="Lucida Console" w:hAnsi="Lucida Console"/>
        </w:rPr>
        <w:t xml:space="preserve"> x;</w:t>
      </w:r>
    </w:p>
    <w:p w14:paraId="4BED07E3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END;</w:t>
      </w:r>
    </w:p>
    <w:p w14:paraId="5F547EA8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/</w:t>
      </w:r>
    </w:p>
    <w:p w14:paraId="478BE226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SELECT display from DUAL</w:t>
      </w:r>
      <w:proofErr w:type="gramStart"/>
      <w:r w:rsidRPr="00892C6A">
        <w:rPr>
          <w:rFonts w:ascii="Lucida Console" w:hAnsi="Lucida Console"/>
        </w:rPr>
        <w:t>;</w:t>
      </w:r>
      <w:proofErr w:type="gramEnd"/>
    </w:p>
    <w:p w14:paraId="5C6FB3F4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SELECT display + </w:t>
      </w:r>
      <w:proofErr w:type="gramStart"/>
      <w:r w:rsidRPr="009A5634">
        <w:rPr>
          <w:rFonts w:ascii="Lucida Console" w:hAnsi="Lucida Console"/>
        </w:rPr>
        <w:t>15  from</w:t>
      </w:r>
      <w:proofErr w:type="gramEnd"/>
      <w:r w:rsidRPr="009A5634">
        <w:rPr>
          <w:rFonts w:ascii="Lucida Console" w:hAnsi="Lucida Console"/>
        </w:rPr>
        <w:t xml:space="preserve"> DUAL;</w:t>
      </w:r>
    </w:p>
    <w:p w14:paraId="445783E9" w14:textId="77777777" w:rsidR="008B49F3" w:rsidRDefault="008B49F3" w:rsidP="008B49F3">
      <w:r>
        <w:t xml:space="preserve">NOTE: You have to drop procedure display before you can create function display. You </w:t>
      </w:r>
      <w:r w:rsidR="000124B1">
        <w:t>cannot</w:t>
      </w:r>
      <w:r>
        <w:t xml:space="preserve"> have two PL/SQL blocks with the same name.</w:t>
      </w:r>
    </w:p>
    <w:p w14:paraId="6C6C6D8A" w14:textId="77777777" w:rsidR="008B49F3" w:rsidRDefault="004A39EA" w:rsidP="008B49F3">
      <w:pPr>
        <w:rPr>
          <w:noProof/>
        </w:rPr>
      </w:pPr>
      <w:r w:rsidRPr="00B45EC3">
        <w:rPr>
          <w:noProof/>
        </w:rPr>
        <w:drawing>
          <wp:inline distT="0" distB="0" distL="0" distR="0" wp14:anchorId="3424D32A" wp14:editId="03C5B360">
            <wp:extent cx="4467225" cy="4495800"/>
            <wp:effectExtent l="0" t="0" r="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3368E" w14:textId="77777777" w:rsidR="00217C93" w:rsidRDefault="00217C93" w:rsidP="008B49F3">
      <w:pPr>
        <w:rPr>
          <w:noProof/>
        </w:rPr>
      </w:pPr>
    </w:p>
    <w:p w14:paraId="74409CF5" w14:textId="77777777" w:rsidR="00DF4775" w:rsidRDefault="00217C93" w:rsidP="008B49F3">
      <w:r>
        <w:t>To add date to the display</w:t>
      </w:r>
    </w:p>
    <w:p w14:paraId="6DD245C2" w14:textId="77777777" w:rsidR="00DF4775" w:rsidRDefault="00DF4775" w:rsidP="00DF4775">
      <w:pPr>
        <w:numPr>
          <w:ilvl w:val="0"/>
          <w:numId w:val="42"/>
        </w:numPr>
      </w:pPr>
      <w:r>
        <w:t>U</w:t>
      </w:r>
      <w:r w:rsidR="00217C93">
        <w:t xml:space="preserve">se </w:t>
      </w:r>
      <w:proofErr w:type="spellStart"/>
      <w:r w:rsidR="00217C93">
        <w:t>to_char</w:t>
      </w:r>
      <w:proofErr w:type="spellEnd"/>
      <w:r w:rsidR="00217C93">
        <w:t>(SYSDATE)</w:t>
      </w:r>
      <w:r>
        <w:t xml:space="preserve"> to convert date format to a string</w:t>
      </w:r>
    </w:p>
    <w:p w14:paraId="36CB0CE7" w14:textId="77777777" w:rsidR="00217C93" w:rsidRDefault="00DF4775" w:rsidP="00DF4775">
      <w:pPr>
        <w:numPr>
          <w:ilvl w:val="0"/>
          <w:numId w:val="42"/>
        </w:numPr>
      </w:pPr>
      <w:r>
        <w:t xml:space="preserve">Convert X to a string </w:t>
      </w:r>
      <w:hyperlink r:id="rId39" w:history="1">
        <w:r w:rsidRPr="000344A2">
          <w:rPr>
            <w:rStyle w:val="Hyperlink"/>
          </w:rPr>
          <w:t>http://docs.oracle.com/cd/B19306_01/server.102/b14200/sql_elements004.htm</w:t>
        </w:r>
      </w:hyperlink>
      <w:r>
        <w:t xml:space="preserve"> </w:t>
      </w:r>
    </w:p>
    <w:p w14:paraId="26BAC346" w14:textId="77777777" w:rsidR="00DF4775" w:rsidRDefault="00DF4775" w:rsidP="00DF4775">
      <w:pPr>
        <w:numPr>
          <w:ilvl w:val="0"/>
          <w:numId w:val="42"/>
        </w:numPr>
      </w:pPr>
      <w:r>
        <w:t>Change return type to VARCHAR2</w:t>
      </w:r>
    </w:p>
    <w:p w14:paraId="65E22799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CREATE OR REPLACE FUNCTION display</w:t>
      </w:r>
    </w:p>
    <w:p w14:paraId="30160A40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RETURN </w:t>
      </w:r>
      <w:r w:rsidR="00DF4775" w:rsidRPr="00DF4775">
        <w:rPr>
          <w:rFonts w:ascii="Lucida Console" w:hAnsi="Lucida Console"/>
          <w:highlight w:val="yellow"/>
        </w:rPr>
        <w:t>VARCHAR2</w:t>
      </w:r>
      <w:r w:rsidRPr="00892C6A">
        <w:rPr>
          <w:rFonts w:ascii="Lucida Console" w:hAnsi="Lucida Console"/>
        </w:rPr>
        <w:t xml:space="preserve">                                      </w:t>
      </w:r>
    </w:p>
    <w:p w14:paraId="589401C8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>A</w:t>
      </w:r>
      <w:r w:rsidRPr="00892C6A">
        <w:rPr>
          <w:rFonts w:ascii="Lucida Console" w:hAnsi="Lucida Console"/>
        </w:rPr>
        <w:t>S</w:t>
      </w:r>
    </w:p>
    <w:p w14:paraId="411528E7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</w:t>
      </w:r>
      <w:proofErr w:type="gramStart"/>
      <w:r w:rsidRPr="00892C6A">
        <w:rPr>
          <w:rFonts w:ascii="Lucida Console" w:hAnsi="Lucida Console"/>
        </w:rPr>
        <w:t>x  NUMBER</w:t>
      </w:r>
      <w:proofErr w:type="gramEnd"/>
      <w:r w:rsidRPr="00892C6A">
        <w:rPr>
          <w:rFonts w:ascii="Lucida Console" w:hAnsi="Lucida Console"/>
        </w:rPr>
        <w:t xml:space="preserve"> := 0;</w:t>
      </w:r>
    </w:p>
    <w:p w14:paraId="63CEF830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BEGIN    </w:t>
      </w:r>
    </w:p>
    <w:p w14:paraId="16143437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   </w:t>
      </w:r>
      <w:proofErr w:type="gramStart"/>
      <w:r w:rsidRPr="00892C6A">
        <w:rPr>
          <w:rFonts w:ascii="Lucida Console" w:hAnsi="Lucida Console"/>
        </w:rPr>
        <w:t>x</w:t>
      </w:r>
      <w:proofErr w:type="gramEnd"/>
      <w:r w:rsidRPr="00892C6A">
        <w:rPr>
          <w:rFonts w:ascii="Lucida Console" w:hAnsi="Lucida Console"/>
        </w:rPr>
        <w:t xml:space="preserve"> := x + 5;</w:t>
      </w:r>
    </w:p>
    <w:p w14:paraId="2023CF3D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proofErr w:type="gramStart"/>
      <w:r w:rsidRPr="00892C6A">
        <w:rPr>
          <w:rFonts w:ascii="Lucida Console" w:hAnsi="Lucida Console"/>
        </w:rPr>
        <w:lastRenderedPageBreak/>
        <w:t>return</w:t>
      </w:r>
      <w:proofErr w:type="gramEnd"/>
      <w:r w:rsidRPr="00892C6A">
        <w:rPr>
          <w:rFonts w:ascii="Lucida Console" w:hAnsi="Lucida Console"/>
        </w:rPr>
        <w:t xml:space="preserve"> </w:t>
      </w:r>
      <w:proofErr w:type="spellStart"/>
      <w:r w:rsidR="00DF4775" w:rsidRPr="00DF4775">
        <w:rPr>
          <w:rFonts w:ascii="Lucida Console" w:hAnsi="Lucida Console"/>
          <w:highlight w:val="yellow"/>
        </w:rPr>
        <w:t>to_char</w:t>
      </w:r>
      <w:proofErr w:type="spellEnd"/>
      <w:r w:rsidR="00DF4775" w:rsidRPr="00DF4775">
        <w:rPr>
          <w:rFonts w:ascii="Lucida Console" w:hAnsi="Lucida Console"/>
          <w:highlight w:val="yellow"/>
        </w:rPr>
        <w:t>(</w:t>
      </w:r>
      <w:r w:rsidRPr="00DF4775">
        <w:rPr>
          <w:rFonts w:ascii="Lucida Console" w:hAnsi="Lucida Console"/>
          <w:highlight w:val="yellow"/>
        </w:rPr>
        <w:t>x</w:t>
      </w:r>
      <w:r w:rsidR="00DF4775" w:rsidRPr="00DF4775">
        <w:rPr>
          <w:rFonts w:ascii="Lucida Console" w:hAnsi="Lucida Console"/>
          <w:highlight w:val="yellow"/>
        </w:rPr>
        <w:t>,'99')</w:t>
      </w:r>
      <w:r>
        <w:rPr>
          <w:rFonts w:ascii="Lucida Console" w:hAnsi="Lucida Console"/>
        </w:rPr>
        <w:t xml:space="preserve"> || ' ' || </w:t>
      </w:r>
      <w:proofErr w:type="spellStart"/>
      <w:r w:rsidRPr="00DF4775">
        <w:rPr>
          <w:highlight w:val="yellow"/>
        </w:rPr>
        <w:t>to_char</w:t>
      </w:r>
      <w:proofErr w:type="spellEnd"/>
      <w:r w:rsidRPr="00DF4775">
        <w:rPr>
          <w:highlight w:val="yellow"/>
        </w:rPr>
        <w:t>(SYSDATE)</w:t>
      </w:r>
      <w:r w:rsidRPr="00892C6A">
        <w:rPr>
          <w:rFonts w:ascii="Lucida Console" w:hAnsi="Lucida Console"/>
        </w:rPr>
        <w:t>;</w:t>
      </w:r>
    </w:p>
    <w:p w14:paraId="18D225EA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END;</w:t>
      </w:r>
    </w:p>
    <w:p w14:paraId="510531D0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/</w:t>
      </w:r>
    </w:p>
    <w:p w14:paraId="4F54CE0E" w14:textId="77777777" w:rsidR="00217C93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SELECT display from DUAL</w:t>
      </w:r>
      <w:proofErr w:type="gramStart"/>
      <w:r w:rsidRPr="00892C6A">
        <w:rPr>
          <w:rFonts w:ascii="Lucida Console" w:hAnsi="Lucida Console"/>
        </w:rPr>
        <w:t>;</w:t>
      </w:r>
      <w:proofErr w:type="gramEnd"/>
    </w:p>
    <w:p w14:paraId="0371D298" w14:textId="77777777" w:rsidR="00217C93" w:rsidRPr="00892C6A" w:rsidRDefault="00217C93" w:rsidP="00217C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SELECT display </w:t>
      </w:r>
      <w:r w:rsidR="00DF4775" w:rsidRPr="00DF4775">
        <w:rPr>
          <w:rFonts w:ascii="Lucida Console" w:hAnsi="Lucida Console"/>
          <w:highlight w:val="yellow"/>
        </w:rPr>
        <w:t xml:space="preserve">|| ' todays </w:t>
      </w:r>
      <w:proofErr w:type="gramStart"/>
      <w:r w:rsidR="00DF4775" w:rsidRPr="00DF4775">
        <w:rPr>
          <w:rFonts w:ascii="Lucida Console" w:hAnsi="Lucida Console"/>
          <w:highlight w:val="yellow"/>
        </w:rPr>
        <w:t>date'</w:t>
      </w:r>
      <w:r w:rsidRPr="009A5634">
        <w:rPr>
          <w:rFonts w:ascii="Lucida Console" w:hAnsi="Lucida Console"/>
        </w:rPr>
        <w:t xml:space="preserve">  from</w:t>
      </w:r>
      <w:proofErr w:type="gramEnd"/>
      <w:r w:rsidRPr="009A5634">
        <w:rPr>
          <w:rFonts w:ascii="Lucida Console" w:hAnsi="Lucida Console"/>
        </w:rPr>
        <w:t xml:space="preserve"> DUAL;</w:t>
      </w:r>
    </w:p>
    <w:p w14:paraId="40A8CD16" w14:textId="77777777" w:rsidR="00217C93" w:rsidRDefault="00217C93" w:rsidP="008B49F3"/>
    <w:p w14:paraId="26D0A3DA" w14:textId="21171150" w:rsidR="008B49F3" w:rsidRDefault="004536B4" w:rsidP="008B49F3">
      <w:r w:rsidRPr="004536B4">
        <w:rPr>
          <w:noProof/>
        </w:rPr>
        <w:t xml:space="preserve"> </w:t>
      </w:r>
      <w:r>
        <w:rPr>
          <w:noProof/>
        </w:rPr>
        <w:drawing>
          <wp:inline distT="0" distB="0" distL="0" distR="0" wp14:anchorId="541317DF" wp14:editId="7B87BAD2">
            <wp:extent cx="4495800" cy="38100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ABA63" w14:textId="77777777" w:rsidR="008B49F3" w:rsidRDefault="008B49F3" w:rsidP="008B49F3">
      <w:pPr>
        <w:pStyle w:val="Heading3"/>
      </w:pPr>
      <w:bookmarkStart w:id="10" w:name="_Toc441505869"/>
      <w:r>
        <w:t>PL/SQL Statements</w:t>
      </w:r>
      <w:bookmarkEnd w:id="10"/>
      <w:r>
        <w:t xml:space="preserve"> </w:t>
      </w:r>
    </w:p>
    <w:p w14:paraId="5B3D39C9" w14:textId="77777777" w:rsidR="008B49F3" w:rsidRDefault="008B49F3" w:rsidP="008B49F3">
      <w:pPr>
        <w:rPr>
          <w:b/>
        </w:rPr>
      </w:pPr>
      <w:r w:rsidRPr="00892C6A">
        <w:rPr>
          <w:b/>
        </w:rPr>
        <w:t xml:space="preserve">IF-THEN </w:t>
      </w:r>
      <w:r>
        <w:rPr>
          <w:b/>
        </w:rPr>
        <w:t xml:space="preserve">ELSE </w:t>
      </w:r>
      <w:r w:rsidRPr="00892C6A">
        <w:rPr>
          <w:b/>
        </w:rPr>
        <w:t xml:space="preserve">Statement </w:t>
      </w:r>
    </w:p>
    <w:p w14:paraId="56DEBB58" w14:textId="77777777" w:rsidR="008B49F3" w:rsidRPr="002C0CD2" w:rsidRDefault="008B49F3" w:rsidP="008B49F3">
      <w:r w:rsidRPr="002C0CD2">
        <w:t>Syntax</w:t>
      </w:r>
    </w:p>
    <w:p w14:paraId="39C60B51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 xml:space="preserve">IF condition THEN </w:t>
      </w:r>
    </w:p>
    <w:p w14:paraId="7DACEEED" w14:textId="77777777" w:rsidR="008B49F3" w:rsidRDefault="008B49F3" w:rsidP="008B49F3">
      <w:pPr>
        <w:ind w:left="720"/>
        <w:rPr>
          <w:i/>
        </w:rPr>
      </w:pPr>
      <w:r w:rsidRPr="002C0CD2">
        <w:rPr>
          <w:i/>
        </w:rPr>
        <w:t xml:space="preserve">   </w:t>
      </w:r>
      <w:proofErr w:type="spellStart"/>
      <w:r w:rsidRPr="002C0CD2">
        <w:rPr>
          <w:i/>
        </w:rPr>
        <w:t>sequence_of_statements</w:t>
      </w:r>
      <w:proofErr w:type="spellEnd"/>
      <w:r w:rsidRPr="002C0CD2">
        <w:rPr>
          <w:i/>
        </w:rPr>
        <w:t xml:space="preserve"> </w:t>
      </w:r>
    </w:p>
    <w:p w14:paraId="6E56E564" w14:textId="77777777" w:rsidR="008B49F3" w:rsidRDefault="008B49F3" w:rsidP="008B49F3">
      <w:pPr>
        <w:ind w:left="720"/>
        <w:rPr>
          <w:i/>
        </w:rPr>
      </w:pPr>
      <w:r>
        <w:rPr>
          <w:i/>
        </w:rPr>
        <w:t>ELSE</w:t>
      </w:r>
    </w:p>
    <w:p w14:paraId="16AB31BB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 xml:space="preserve">   </w:t>
      </w:r>
      <w:proofErr w:type="spellStart"/>
      <w:r w:rsidRPr="002C0CD2">
        <w:rPr>
          <w:i/>
        </w:rPr>
        <w:t>sequence_of_statements</w:t>
      </w:r>
      <w:proofErr w:type="spellEnd"/>
      <w:r w:rsidRPr="002C0CD2">
        <w:rPr>
          <w:i/>
        </w:rPr>
        <w:t xml:space="preserve"> </w:t>
      </w:r>
    </w:p>
    <w:p w14:paraId="409F84E9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>END IF</w:t>
      </w:r>
      <w:proofErr w:type="gramStart"/>
      <w:r w:rsidRPr="002C0CD2">
        <w:rPr>
          <w:i/>
        </w:rPr>
        <w:t>;</w:t>
      </w:r>
      <w:proofErr w:type="gramEnd"/>
      <w:r w:rsidRPr="002C0CD2">
        <w:rPr>
          <w:i/>
        </w:rPr>
        <w:t xml:space="preserve"> </w:t>
      </w:r>
    </w:p>
    <w:p w14:paraId="42BABE67" w14:textId="77777777" w:rsidR="008B49F3" w:rsidRDefault="008B49F3" w:rsidP="008B49F3">
      <w:r w:rsidRPr="002C0CD2">
        <w:t>Example</w:t>
      </w:r>
      <w:r>
        <w:t>s</w:t>
      </w:r>
    </w:p>
    <w:p w14:paraId="11275481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CREATE OR REPLACE FUNCTION </w:t>
      </w:r>
      <w:proofErr w:type="spellStart"/>
      <w:r w:rsidRPr="002C0CD2">
        <w:rPr>
          <w:rFonts w:ascii="Lucida Console" w:hAnsi="Lucida Console"/>
        </w:rPr>
        <w:t>display_if</w:t>
      </w:r>
      <w:proofErr w:type="spellEnd"/>
      <w:r w:rsidRPr="002C0CD2">
        <w:rPr>
          <w:rFonts w:ascii="Lucida Console" w:hAnsi="Lucida Console"/>
        </w:rPr>
        <w:t xml:space="preserve"> (x NUMBER)</w:t>
      </w:r>
    </w:p>
    <w:p w14:paraId="2CE19F99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RETURN NUMBER                                      </w:t>
      </w:r>
    </w:p>
    <w:p w14:paraId="66B4760A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>AS</w:t>
      </w:r>
    </w:p>
    <w:p w14:paraId="34214615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   BEGIN    </w:t>
      </w:r>
    </w:p>
    <w:p w14:paraId="7B8A7568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       IF </w:t>
      </w:r>
      <w:proofErr w:type="gramStart"/>
      <w:r w:rsidRPr="002C0CD2">
        <w:rPr>
          <w:rFonts w:ascii="Lucida Console" w:hAnsi="Lucida Console"/>
        </w:rPr>
        <w:t>( x</w:t>
      </w:r>
      <w:proofErr w:type="gramEnd"/>
      <w:r w:rsidRPr="002C0CD2">
        <w:rPr>
          <w:rFonts w:ascii="Lucida Console" w:hAnsi="Lucida Console"/>
        </w:rPr>
        <w:t xml:space="preserve"> &gt; 0) Then</w:t>
      </w:r>
    </w:p>
    <w:p w14:paraId="09C71890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             </w:t>
      </w:r>
      <w:proofErr w:type="gramStart"/>
      <w:r w:rsidRPr="002C0CD2">
        <w:rPr>
          <w:rFonts w:ascii="Lucida Console" w:hAnsi="Lucida Console"/>
        </w:rPr>
        <w:t>return</w:t>
      </w:r>
      <w:proofErr w:type="gramEnd"/>
      <w:r w:rsidRPr="002C0CD2">
        <w:rPr>
          <w:rFonts w:ascii="Lucida Console" w:hAnsi="Lucida Console"/>
        </w:rPr>
        <w:t xml:space="preserve"> x + 10;</w:t>
      </w:r>
    </w:p>
    <w:p w14:paraId="3605F081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       ELSE</w:t>
      </w:r>
    </w:p>
    <w:p w14:paraId="1CE85471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             </w:t>
      </w:r>
      <w:proofErr w:type="gramStart"/>
      <w:r w:rsidRPr="002C0CD2">
        <w:rPr>
          <w:rFonts w:ascii="Lucida Console" w:hAnsi="Lucida Console"/>
        </w:rPr>
        <w:t>return</w:t>
      </w:r>
      <w:proofErr w:type="gramEnd"/>
      <w:r w:rsidRPr="002C0CD2">
        <w:rPr>
          <w:rFonts w:ascii="Lucida Console" w:hAnsi="Lucida Console"/>
        </w:rPr>
        <w:t xml:space="preserve"> 0;</w:t>
      </w:r>
    </w:p>
    <w:p w14:paraId="17FC22C8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       END IF</w:t>
      </w:r>
      <w:proofErr w:type="gramStart"/>
      <w:r w:rsidRPr="002C0CD2">
        <w:rPr>
          <w:rFonts w:ascii="Lucida Console" w:hAnsi="Lucida Console"/>
        </w:rPr>
        <w:t>;</w:t>
      </w:r>
      <w:proofErr w:type="gramEnd"/>
    </w:p>
    <w:p w14:paraId="3ECF212E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>END;</w:t>
      </w:r>
    </w:p>
    <w:p w14:paraId="2B38C957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lastRenderedPageBreak/>
        <w:t>/</w:t>
      </w:r>
    </w:p>
    <w:p w14:paraId="3C90CA19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SELECT </w:t>
      </w:r>
      <w:proofErr w:type="spellStart"/>
      <w:r w:rsidRPr="002C0CD2">
        <w:rPr>
          <w:rFonts w:ascii="Lucida Console" w:hAnsi="Lucida Console"/>
        </w:rPr>
        <w:t>display_</w:t>
      </w:r>
      <w:proofErr w:type="gramStart"/>
      <w:r w:rsidRPr="002C0CD2">
        <w:rPr>
          <w:rFonts w:ascii="Lucida Console" w:hAnsi="Lucida Console"/>
        </w:rPr>
        <w:t>if</w:t>
      </w:r>
      <w:proofErr w:type="spellEnd"/>
      <w:r w:rsidRPr="002C0CD2">
        <w:rPr>
          <w:rFonts w:ascii="Lucida Console" w:hAnsi="Lucida Console"/>
        </w:rPr>
        <w:t>(</w:t>
      </w:r>
      <w:proofErr w:type="gramEnd"/>
      <w:r w:rsidRPr="002C0CD2">
        <w:rPr>
          <w:rFonts w:ascii="Lucida Console" w:hAnsi="Lucida Console"/>
        </w:rPr>
        <w:t>5) from DUAL;</w:t>
      </w:r>
    </w:p>
    <w:p w14:paraId="19A60377" w14:textId="77777777" w:rsidR="008B49F3" w:rsidRPr="002C0CD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C0CD2">
        <w:rPr>
          <w:rFonts w:ascii="Lucida Console" w:hAnsi="Lucida Console"/>
        </w:rPr>
        <w:t xml:space="preserve">SELECT </w:t>
      </w:r>
      <w:proofErr w:type="spellStart"/>
      <w:r w:rsidRPr="002C0CD2">
        <w:rPr>
          <w:rFonts w:ascii="Lucida Console" w:hAnsi="Lucida Console"/>
        </w:rPr>
        <w:t>display_</w:t>
      </w:r>
      <w:proofErr w:type="gramStart"/>
      <w:r w:rsidRPr="002C0CD2">
        <w:rPr>
          <w:rFonts w:ascii="Lucida Console" w:hAnsi="Lucida Console"/>
        </w:rPr>
        <w:t>if</w:t>
      </w:r>
      <w:proofErr w:type="spellEnd"/>
      <w:r w:rsidRPr="002C0CD2">
        <w:rPr>
          <w:rFonts w:ascii="Lucida Console" w:hAnsi="Lucida Console"/>
        </w:rPr>
        <w:t>(</w:t>
      </w:r>
      <w:proofErr w:type="gramEnd"/>
      <w:r w:rsidRPr="002C0CD2">
        <w:rPr>
          <w:rFonts w:ascii="Lucida Console" w:hAnsi="Lucida Console"/>
        </w:rPr>
        <w:t>-15)  from DUAL;</w:t>
      </w:r>
    </w:p>
    <w:p w14:paraId="10DFB2AB" w14:textId="77777777" w:rsidR="008B49F3" w:rsidRDefault="008B49F3" w:rsidP="008B49F3">
      <w:r>
        <w:t xml:space="preserve">This function accepts a number as input parameter and then if the number is positive, then 10 </w:t>
      </w:r>
      <w:proofErr w:type="gramStart"/>
      <w:r>
        <w:t>is added</w:t>
      </w:r>
      <w:proofErr w:type="gramEnd"/>
      <w:r>
        <w:t xml:space="preserve">. </w:t>
      </w:r>
      <w:proofErr w:type="gramStart"/>
      <w:r>
        <w:t>Otherwise</w:t>
      </w:r>
      <w:proofErr w:type="gramEnd"/>
      <w:r>
        <w:t xml:space="preserve"> the function returns zero. </w:t>
      </w:r>
    </w:p>
    <w:p w14:paraId="70D5F3B4" w14:textId="77777777" w:rsidR="008B49F3" w:rsidRDefault="004A39EA" w:rsidP="008B49F3">
      <w:pPr>
        <w:rPr>
          <w:noProof/>
        </w:rPr>
      </w:pPr>
      <w:r w:rsidRPr="00B45EC3">
        <w:rPr>
          <w:noProof/>
        </w:rPr>
        <w:drawing>
          <wp:inline distT="0" distB="0" distL="0" distR="0" wp14:anchorId="14B95D2E" wp14:editId="26385E7E">
            <wp:extent cx="5219700" cy="4695825"/>
            <wp:effectExtent l="0" t="0" r="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33953" w14:textId="77777777" w:rsidR="008B49F3" w:rsidRDefault="008B49F3" w:rsidP="008B49F3">
      <w:pPr>
        <w:rPr>
          <w:noProof/>
        </w:rPr>
      </w:pPr>
    </w:p>
    <w:p w14:paraId="3FEB0596" w14:textId="77777777" w:rsidR="008B49F3" w:rsidRDefault="008B49F3" w:rsidP="008B49F3">
      <w:r>
        <w:rPr>
          <w:noProof/>
        </w:rPr>
        <w:t xml:space="preserve">Based on the condition, you can run SQL staments on tables. </w:t>
      </w:r>
    </w:p>
    <w:p w14:paraId="36421C91" w14:textId="77777777" w:rsidR="008B49F3" w:rsidRPr="002C0CD2" w:rsidRDefault="008B49F3" w:rsidP="008B49F3"/>
    <w:p w14:paraId="214EAEAF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IF sales &gt; 1000 THEN </w:t>
      </w:r>
    </w:p>
    <w:p w14:paraId="62903867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UPDATE payroll SET salary = salary * </w:t>
      </w:r>
      <w:proofErr w:type="gramStart"/>
      <w:r w:rsidRPr="00892C6A">
        <w:rPr>
          <w:rFonts w:ascii="Lucida Console" w:hAnsi="Lucida Console"/>
        </w:rPr>
        <w:t>1.10 ;</w:t>
      </w:r>
      <w:proofErr w:type="gramEnd"/>
      <w:r w:rsidRPr="00892C6A">
        <w:rPr>
          <w:rFonts w:ascii="Lucida Console" w:hAnsi="Lucida Console"/>
        </w:rPr>
        <w:t xml:space="preserve"> </w:t>
      </w:r>
    </w:p>
    <w:p w14:paraId="51D0B689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892C6A">
        <w:rPr>
          <w:rFonts w:ascii="Lucida Console" w:hAnsi="Lucida Console"/>
        </w:rPr>
        <w:t>END IF</w:t>
      </w:r>
      <w:proofErr w:type="gramStart"/>
      <w:r w:rsidRPr="00892C6A">
        <w:rPr>
          <w:rFonts w:ascii="Lucida Console" w:hAnsi="Lucida Console"/>
        </w:rPr>
        <w:t>;</w:t>
      </w:r>
      <w:proofErr w:type="gramEnd"/>
      <w:r w:rsidRPr="00892C6A">
        <w:rPr>
          <w:rFonts w:ascii="Lucida Console" w:hAnsi="Lucida Console"/>
        </w:rPr>
        <w:t xml:space="preserve"> </w:t>
      </w:r>
    </w:p>
    <w:p w14:paraId="4EF78DEB" w14:textId="77777777" w:rsidR="008B49F3" w:rsidRDefault="008B49F3" w:rsidP="008B49F3">
      <w:pPr>
        <w:rPr>
          <w:b/>
        </w:rPr>
      </w:pPr>
    </w:p>
    <w:p w14:paraId="0A0C5CA5" w14:textId="77777777" w:rsidR="008B49F3" w:rsidRPr="00892C6A" w:rsidRDefault="008B49F3" w:rsidP="008B49F3">
      <w:pPr>
        <w:rPr>
          <w:b/>
        </w:rPr>
      </w:pPr>
      <w:r w:rsidRPr="00892C6A">
        <w:rPr>
          <w:b/>
        </w:rPr>
        <w:t xml:space="preserve">IF-THEN-ELSE Statement </w:t>
      </w:r>
    </w:p>
    <w:p w14:paraId="174AEB7A" w14:textId="77777777" w:rsidR="008B49F3" w:rsidRDefault="008B49F3" w:rsidP="008B49F3">
      <w:r>
        <w:t xml:space="preserve">IF condition THEN </w:t>
      </w:r>
    </w:p>
    <w:p w14:paraId="30387060" w14:textId="77777777" w:rsidR="008B49F3" w:rsidRDefault="008B49F3" w:rsidP="008B49F3">
      <w:r>
        <w:t xml:space="preserve">   </w:t>
      </w:r>
      <w:proofErr w:type="spellStart"/>
      <w:r>
        <w:t>sequence_of_statements</w:t>
      </w:r>
      <w:proofErr w:type="spellEnd"/>
      <w:r>
        <w:t xml:space="preserve"> </w:t>
      </w:r>
    </w:p>
    <w:p w14:paraId="003BF08A" w14:textId="77777777" w:rsidR="008B49F3" w:rsidRDefault="008B49F3" w:rsidP="008B49F3">
      <w:r>
        <w:t>[ELSEIF expression THEN</w:t>
      </w:r>
    </w:p>
    <w:p w14:paraId="1687938F" w14:textId="77777777" w:rsidR="008B49F3" w:rsidRDefault="008B49F3" w:rsidP="008B49F3">
      <w:r>
        <w:t xml:space="preserve">   </w:t>
      </w:r>
      <w:proofErr w:type="spellStart"/>
      <w:r>
        <w:t>sequence_of_statements</w:t>
      </w:r>
      <w:proofErr w:type="spellEnd"/>
      <w:r>
        <w:t>]</w:t>
      </w:r>
    </w:p>
    <w:p w14:paraId="6A349BFB" w14:textId="77777777" w:rsidR="008B49F3" w:rsidRDefault="008B49F3" w:rsidP="008B49F3">
      <w:r>
        <w:t>[ELSE expression THEN</w:t>
      </w:r>
    </w:p>
    <w:p w14:paraId="7F50DBE1" w14:textId="77777777" w:rsidR="008B49F3" w:rsidRDefault="008B49F3" w:rsidP="008B49F3">
      <w:r>
        <w:t xml:space="preserve">   </w:t>
      </w:r>
      <w:proofErr w:type="spellStart"/>
      <w:r>
        <w:t>sequence_of_statements</w:t>
      </w:r>
      <w:proofErr w:type="spellEnd"/>
      <w:r>
        <w:t>]</w:t>
      </w:r>
    </w:p>
    <w:p w14:paraId="5C104823" w14:textId="77777777" w:rsidR="008B49F3" w:rsidRDefault="008B49F3" w:rsidP="008B49F3">
      <w:r>
        <w:t>END IF</w:t>
      </w:r>
      <w:proofErr w:type="gramStart"/>
      <w:r>
        <w:t>;</w:t>
      </w:r>
      <w:proofErr w:type="gramEnd"/>
      <w:r>
        <w:t xml:space="preserve"> </w:t>
      </w:r>
    </w:p>
    <w:p w14:paraId="77AC5B3A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lastRenderedPageBreak/>
        <w:t xml:space="preserve">IF sales &gt; 1000 THEN </w:t>
      </w:r>
    </w:p>
    <w:p w14:paraId="2A34AB38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UPDATE payroll SET salary = salary * </w:t>
      </w:r>
      <w:proofErr w:type="gramStart"/>
      <w:r w:rsidRPr="00892C6A">
        <w:rPr>
          <w:rFonts w:ascii="Lucida Console" w:hAnsi="Lucida Console"/>
        </w:rPr>
        <w:t>1.10 ;</w:t>
      </w:r>
      <w:proofErr w:type="gramEnd"/>
      <w:r w:rsidRPr="00892C6A">
        <w:rPr>
          <w:rFonts w:ascii="Lucida Console" w:hAnsi="Lucida Console"/>
        </w:rPr>
        <w:t xml:space="preserve"> </w:t>
      </w:r>
    </w:p>
    <w:p w14:paraId="41995398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ELSEIF sales BETWEEN 500 AND 1000 THEN</w:t>
      </w:r>
    </w:p>
    <w:p w14:paraId="3228B64D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UPDATE payroll SET salary = salary * </w:t>
      </w:r>
      <w:proofErr w:type="gramStart"/>
      <w:r w:rsidRPr="00892C6A">
        <w:rPr>
          <w:rFonts w:ascii="Lucida Console" w:hAnsi="Lucida Console"/>
        </w:rPr>
        <w:t>1.05 ;</w:t>
      </w:r>
      <w:proofErr w:type="gramEnd"/>
    </w:p>
    <w:p w14:paraId="5EE677C5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ELSE</w:t>
      </w:r>
    </w:p>
    <w:p w14:paraId="4A8DAB90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UPDATE payroll SET salary = salary * </w:t>
      </w:r>
      <w:proofErr w:type="gramStart"/>
      <w:r w:rsidRPr="00892C6A">
        <w:rPr>
          <w:rFonts w:ascii="Lucida Console" w:hAnsi="Lucida Console"/>
        </w:rPr>
        <w:t>1.01 ;</w:t>
      </w:r>
      <w:proofErr w:type="gramEnd"/>
    </w:p>
    <w:p w14:paraId="37FB9BD7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>END IF</w:t>
      </w:r>
      <w:proofErr w:type="gramStart"/>
      <w:r w:rsidRPr="00892C6A">
        <w:rPr>
          <w:rFonts w:ascii="Lucida Console" w:hAnsi="Lucida Console"/>
        </w:rPr>
        <w:t>;</w:t>
      </w:r>
      <w:proofErr w:type="gramEnd"/>
      <w:r w:rsidRPr="00892C6A">
        <w:rPr>
          <w:rFonts w:ascii="Lucida Console" w:hAnsi="Lucida Console"/>
        </w:rPr>
        <w:t xml:space="preserve"> </w:t>
      </w:r>
    </w:p>
    <w:p w14:paraId="4A96497E" w14:textId="77777777" w:rsidR="008B49F3" w:rsidRDefault="008B49F3" w:rsidP="008B49F3">
      <w:pPr>
        <w:rPr>
          <w:b/>
        </w:rPr>
      </w:pPr>
    </w:p>
    <w:p w14:paraId="028E3E12" w14:textId="77777777" w:rsidR="008B49F3" w:rsidRDefault="008B49F3" w:rsidP="008B49F3">
      <w:pPr>
        <w:rPr>
          <w:b/>
        </w:rPr>
      </w:pPr>
      <w:r w:rsidRPr="00892C6A">
        <w:rPr>
          <w:b/>
        </w:rPr>
        <w:t xml:space="preserve">CASE Statement </w:t>
      </w:r>
    </w:p>
    <w:p w14:paraId="25EFDD1B" w14:textId="77777777" w:rsidR="008B49F3" w:rsidRDefault="008B49F3" w:rsidP="008B49F3">
      <w:pPr>
        <w:rPr>
          <w:b/>
        </w:rPr>
      </w:pPr>
    </w:p>
    <w:p w14:paraId="7E0220DC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CASE grade </w:t>
      </w:r>
    </w:p>
    <w:p w14:paraId="32B396C7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WHEN 'A' THEN </w:t>
      </w:r>
      <w:proofErr w:type="spellStart"/>
      <w:r w:rsidRPr="00892C6A">
        <w:rPr>
          <w:rFonts w:ascii="Lucida Console" w:hAnsi="Lucida Console"/>
        </w:rPr>
        <w:t>dbms_output.put_</w:t>
      </w:r>
      <w:proofErr w:type="gramStart"/>
      <w:r w:rsidRPr="00892C6A">
        <w:rPr>
          <w:rFonts w:ascii="Lucida Console" w:hAnsi="Lucida Console"/>
        </w:rPr>
        <w:t>line</w:t>
      </w:r>
      <w:proofErr w:type="spellEnd"/>
      <w:r w:rsidRPr="00892C6A">
        <w:rPr>
          <w:rFonts w:ascii="Lucida Console" w:hAnsi="Lucida Console"/>
        </w:rPr>
        <w:t>(</w:t>
      </w:r>
      <w:proofErr w:type="gramEnd"/>
      <w:r w:rsidRPr="00892C6A">
        <w:rPr>
          <w:rFonts w:ascii="Lucida Console" w:hAnsi="Lucida Console"/>
        </w:rPr>
        <w:t xml:space="preserve">'Excellent'); </w:t>
      </w:r>
    </w:p>
    <w:p w14:paraId="2EAC17B3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WHEN 'B' THEN </w:t>
      </w:r>
      <w:proofErr w:type="spellStart"/>
      <w:r w:rsidRPr="00892C6A">
        <w:rPr>
          <w:rFonts w:ascii="Lucida Console" w:hAnsi="Lucida Console"/>
        </w:rPr>
        <w:t>dbms_output.put_</w:t>
      </w:r>
      <w:proofErr w:type="gramStart"/>
      <w:r w:rsidRPr="00892C6A">
        <w:rPr>
          <w:rFonts w:ascii="Lucida Console" w:hAnsi="Lucida Console"/>
        </w:rPr>
        <w:t>line</w:t>
      </w:r>
      <w:proofErr w:type="spellEnd"/>
      <w:r w:rsidRPr="00892C6A">
        <w:rPr>
          <w:rFonts w:ascii="Lucida Console" w:hAnsi="Lucida Console"/>
        </w:rPr>
        <w:t>(</w:t>
      </w:r>
      <w:proofErr w:type="gramEnd"/>
      <w:r w:rsidRPr="00892C6A">
        <w:rPr>
          <w:rFonts w:ascii="Lucida Console" w:hAnsi="Lucida Console"/>
        </w:rPr>
        <w:t xml:space="preserve">'Very Good'); </w:t>
      </w:r>
    </w:p>
    <w:p w14:paraId="1B160BD7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WHEN 'C' THEN </w:t>
      </w:r>
      <w:proofErr w:type="spellStart"/>
      <w:r w:rsidRPr="00892C6A">
        <w:rPr>
          <w:rFonts w:ascii="Lucida Console" w:hAnsi="Lucida Console"/>
        </w:rPr>
        <w:t>dbms_output.put_</w:t>
      </w:r>
      <w:proofErr w:type="gramStart"/>
      <w:r w:rsidRPr="00892C6A">
        <w:rPr>
          <w:rFonts w:ascii="Lucida Console" w:hAnsi="Lucida Console"/>
        </w:rPr>
        <w:t>line</w:t>
      </w:r>
      <w:proofErr w:type="spellEnd"/>
      <w:r w:rsidRPr="00892C6A">
        <w:rPr>
          <w:rFonts w:ascii="Lucida Console" w:hAnsi="Lucida Console"/>
        </w:rPr>
        <w:t>(</w:t>
      </w:r>
      <w:proofErr w:type="gramEnd"/>
      <w:r w:rsidRPr="00892C6A">
        <w:rPr>
          <w:rFonts w:ascii="Lucida Console" w:hAnsi="Lucida Console"/>
        </w:rPr>
        <w:t xml:space="preserve">'Good'); </w:t>
      </w:r>
    </w:p>
    <w:p w14:paraId="37D0FA78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WHEN 'D' THEN </w:t>
      </w:r>
      <w:proofErr w:type="spellStart"/>
      <w:r w:rsidRPr="00892C6A">
        <w:rPr>
          <w:rFonts w:ascii="Lucida Console" w:hAnsi="Lucida Console"/>
        </w:rPr>
        <w:t>dbms_output.put_</w:t>
      </w:r>
      <w:proofErr w:type="gramStart"/>
      <w:r w:rsidRPr="00892C6A">
        <w:rPr>
          <w:rFonts w:ascii="Lucida Console" w:hAnsi="Lucida Console"/>
        </w:rPr>
        <w:t>line</w:t>
      </w:r>
      <w:proofErr w:type="spellEnd"/>
      <w:r w:rsidRPr="00892C6A">
        <w:rPr>
          <w:rFonts w:ascii="Lucida Console" w:hAnsi="Lucida Console"/>
        </w:rPr>
        <w:t>(</w:t>
      </w:r>
      <w:proofErr w:type="gramEnd"/>
      <w:r w:rsidRPr="00892C6A">
        <w:rPr>
          <w:rFonts w:ascii="Lucida Console" w:hAnsi="Lucida Console"/>
        </w:rPr>
        <w:t xml:space="preserve">'Fair'); </w:t>
      </w:r>
    </w:p>
    <w:p w14:paraId="67258C62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WHEN 'F' THEN </w:t>
      </w:r>
      <w:proofErr w:type="spellStart"/>
      <w:r w:rsidRPr="00892C6A">
        <w:rPr>
          <w:rFonts w:ascii="Lucida Console" w:hAnsi="Lucida Console"/>
        </w:rPr>
        <w:t>dbms_output.put_</w:t>
      </w:r>
      <w:proofErr w:type="gramStart"/>
      <w:r w:rsidRPr="00892C6A">
        <w:rPr>
          <w:rFonts w:ascii="Lucida Console" w:hAnsi="Lucida Console"/>
        </w:rPr>
        <w:t>line</w:t>
      </w:r>
      <w:proofErr w:type="spellEnd"/>
      <w:r w:rsidRPr="00892C6A">
        <w:rPr>
          <w:rFonts w:ascii="Lucida Console" w:hAnsi="Lucida Console"/>
        </w:rPr>
        <w:t>(</w:t>
      </w:r>
      <w:proofErr w:type="gramEnd"/>
      <w:r w:rsidRPr="00892C6A">
        <w:rPr>
          <w:rFonts w:ascii="Lucida Console" w:hAnsi="Lucida Console"/>
        </w:rPr>
        <w:t xml:space="preserve">'Poor'); </w:t>
      </w:r>
    </w:p>
    <w:p w14:paraId="26876DAF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    ELSE </w:t>
      </w:r>
      <w:proofErr w:type="spellStart"/>
      <w:r w:rsidRPr="00892C6A">
        <w:rPr>
          <w:rFonts w:ascii="Lucida Console" w:hAnsi="Lucida Console"/>
        </w:rPr>
        <w:t>dbms_output.put_</w:t>
      </w:r>
      <w:proofErr w:type="gramStart"/>
      <w:r w:rsidRPr="00892C6A">
        <w:rPr>
          <w:rFonts w:ascii="Lucida Console" w:hAnsi="Lucida Console"/>
        </w:rPr>
        <w:t>line</w:t>
      </w:r>
      <w:proofErr w:type="spellEnd"/>
      <w:r w:rsidRPr="00892C6A">
        <w:rPr>
          <w:rFonts w:ascii="Lucida Console" w:hAnsi="Lucida Console"/>
        </w:rPr>
        <w:t>(</w:t>
      </w:r>
      <w:proofErr w:type="gramEnd"/>
      <w:r w:rsidRPr="00892C6A">
        <w:rPr>
          <w:rFonts w:ascii="Lucida Console" w:hAnsi="Lucida Console"/>
        </w:rPr>
        <w:t xml:space="preserve">'No such grade'); </w:t>
      </w:r>
    </w:p>
    <w:p w14:paraId="3487A37F" w14:textId="77777777" w:rsidR="008B49F3" w:rsidRPr="00892C6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892C6A">
        <w:rPr>
          <w:rFonts w:ascii="Lucida Console" w:hAnsi="Lucida Console"/>
        </w:rPr>
        <w:t xml:space="preserve">END CASE; </w:t>
      </w:r>
    </w:p>
    <w:p w14:paraId="52981F92" w14:textId="77777777" w:rsidR="008B49F3" w:rsidRDefault="008B49F3" w:rsidP="008B49F3"/>
    <w:p w14:paraId="30FFF51D" w14:textId="77777777" w:rsidR="008B49F3" w:rsidRPr="00892C6A" w:rsidRDefault="008B49F3" w:rsidP="008B49F3">
      <w:pPr>
        <w:rPr>
          <w:b/>
        </w:rPr>
      </w:pPr>
      <w:r w:rsidRPr="00892C6A">
        <w:rPr>
          <w:b/>
        </w:rPr>
        <w:t>Loops</w:t>
      </w:r>
    </w:p>
    <w:p w14:paraId="666B218A" w14:textId="77777777" w:rsidR="008B49F3" w:rsidRPr="00892C6A" w:rsidRDefault="008B49F3" w:rsidP="008B49F3">
      <w:pPr>
        <w:rPr>
          <w:u w:val="single"/>
        </w:rPr>
      </w:pPr>
      <w:r w:rsidRPr="00892C6A">
        <w:rPr>
          <w:u w:val="single"/>
        </w:rPr>
        <w:t>Basic loop</w:t>
      </w:r>
    </w:p>
    <w:p w14:paraId="36F29A54" w14:textId="77777777" w:rsidR="008B49F3" w:rsidRDefault="008B49F3" w:rsidP="008B49F3">
      <w:r>
        <w:t>Syntax:</w:t>
      </w:r>
    </w:p>
    <w:p w14:paraId="14175146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 xml:space="preserve">LOOP </w:t>
      </w:r>
    </w:p>
    <w:p w14:paraId="5D95AC37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 xml:space="preserve">   </w:t>
      </w:r>
      <w:proofErr w:type="spellStart"/>
      <w:r w:rsidRPr="002C0CD2">
        <w:rPr>
          <w:i/>
        </w:rPr>
        <w:t>sequence_of_statements</w:t>
      </w:r>
      <w:proofErr w:type="spellEnd"/>
      <w:r w:rsidRPr="002C0CD2">
        <w:rPr>
          <w:i/>
        </w:rPr>
        <w:t xml:space="preserve"> </w:t>
      </w:r>
    </w:p>
    <w:p w14:paraId="51FCA640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 xml:space="preserve">END LOOP; </w:t>
      </w:r>
    </w:p>
    <w:p w14:paraId="6482D125" w14:textId="77777777" w:rsidR="008B49F3" w:rsidRDefault="008B49F3" w:rsidP="008B49F3">
      <w:r>
        <w:t>Example:</w:t>
      </w:r>
    </w:p>
    <w:p w14:paraId="099E67DD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CREATE OR REPLACE PROCEDURE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proofErr w:type="gramStart"/>
      <w:r w:rsidRPr="009A5634">
        <w:rPr>
          <w:rFonts w:ascii="Lucida Console" w:hAnsi="Lucida Console"/>
        </w:rPr>
        <w:t>( x</w:t>
      </w:r>
      <w:proofErr w:type="gramEnd"/>
      <w:r w:rsidRPr="009A5634">
        <w:rPr>
          <w:rFonts w:ascii="Lucida Console" w:hAnsi="Lucida Console"/>
        </w:rPr>
        <w:t xml:space="preserve"> NUMBER) </w:t>
      </w:r>
    </w:p>
    <w:p w14:paraId="1D034096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AS  </w:t>
      </w:r>
    </w:p>
    <w:p w14:paraId="20D16FEB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</w:t>
      </w:r>
      <w:proofErr w:type="spellStart"/>
      <w:proofErr w:type="gramStart"/>
      <w:r>
        <w:rPr>
          <w:rFonts w:ascii="Lucida Console" w:hAnsi="Lucida Console"/>
        </w:rPr>
        <w:t>loop_counter</w:t>
      </w:r>
      <w:proofErr w:type="spellEnd"/>
      <w:proofErr w:type="gramEnd"/>
      <w:r>
        <w:rPr>
          <w:rFonts w:ascii="Lucida Console" w:hAnsi="Lucida Console"/>
        </w:rPr>
        <w:t xml:space="preserve"> NUMBER := x;</w:t>
      </w:r>
    </w:p>
    <w:p w14:paraId="1DBF5168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BEGIN    </w:t>
      </w:r>
    </w:p>
    <w:p w14:paraId="4FA2BDC0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LOOP</w:t>
      </w:r>
    </w:p>
    <w:p w14:paraId="315646B8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IF (</w:t>
      </w:r>
      <w:proofErr w:type="spellStart"/>
      <w:r>
        <w:rPr>
          <w:rFonts w:ascii="Lucida Console" w:hAnsi="Lucida Console"/>
        </w:rPr>
        <w:t>loop_counter</w:t>
      </w:r>
      <w:proofErr w:type="spellEnd"/>
      <w:r>
        <w:rPr>
          <w:rFonts w:ascii="Lucida Console" w:hAnsi="Lucida Console"/>
        </w:rPr>
        <w:t xml:space="preserve"> &gt; 0) THEN</w:t>
      </w:r>
    </w:p>
    <w:p w14:paraId="55E3BDC2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       </w:t>
      </w:r>
      <w:r>
        <w:rPr>
          <w:rFonts w:ascii="Lucida Console" w:hAnsi="Lucida Console"/>
        </w:rPr>
        <w:t xml:space="preserve">  </w:t>
      </w:r>
      <w:proofErr w:type="spellStart"/>
      <w:r w:rsidRPr="009A5634">
        <w:rPr>
          <w:rFonts w:ascii="Lucida Console" w:hAnsi="Lucida Console"/>
        </w:rPr>
        <w:t>dbms_</w:t>
      </w:r>
      <w:proofErr w:type="gramStart"/>
      <w:r w:rsidRPr="009A5634">
        <w:rPr>
          <w:rFonts w:ascii="Lucida Console" w:hAnsi="Lucida Console"/>
        </w:rPr>
        <w:t>output.put</w:t>
      </w:r>
      <w:proofErr w:type="spellEnd"/>
      <w:r w:rsidRPr="009A5634">
        <w:rPr>
          <w:rFonts w:ascii="Lucida Console" w:hAnsi="Lucida Console"/>
        </w:rPr>
        <w:t>(</w:t>
      </w:r>
      <w:proofErr w:type="spellStart"/>
      <w:proofErr w:type="gramEnd"/>
      <w:r>
        <w:rPr>
          <w:rFonts w:ascii="Lucida Console" w:hAnsi="Lucida Console"/>
        </w:rPr>
        <w:t>loop_counter</w:t>
      </w:r>
      <w:proofErr w:type="spellEnd"/>
      <w:r>
        <w:rPr>
          <w:rFonts w:ascii="Lucida Console" w:hAnsi="Lucida Console"/>
        </w:rPr>
        <w:t xml:space="preserve"> || ' '</w:t>
      </w:r>
      <w:r w:rsidRPr="009A5634">
        <w:rPr>
          <w:rFonts w:ascii="Lucida Console" w:hAnsi="Lucida Console"/>
        </w:rPr>
        <w:t>);</w:t>
      </w:r>
    </w:p>
    <w:p w14:paraId="1CF3AF2B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    </w:t>
      </w:r>
      <w:proofErr w:type="spellStart"/>
      <w:r>
        <w:rPr>
          <w:rFonts w:ascii="Lucida Console" w:hAnsi="Lucida Console"/>
        </w:rPr>
        <w:t>loop_</w:t>
      </w:r>
      <w:proofErr w:type="gramStart"/>
      <w:r>
        <w:rPr>
          <w:rFonts w:ascii="Lucida Console" w:hAnsi="Lucida Console"/>
        </w:rPr>
        <w:t>counter</w:t>
      </w:r>
      <w:proofErr w:type="spellEnd"/>
      <w:r>
        <w:rPr>
          <w:rFonts w:ascii="Lucida Console" w:hAnsi="Lucida Console"/>
        </w:rPr>
        <w:t xml:space="preserve"> :</w:t>
      </w:r>
      <w:proofErr w:type="gramEnd"/>
      <w:r>
        <w:rPr>
          <w:rFonts w:ascii="Lucida Console" w:hAnsi="Lucida Console"/>
        </w:rPr>
        <w:t xml:space="preserve">= </w:t>
      </w:r>
      <w:proofErr w:type="spellStart"/>
      <w:r>
        <w:rPr>
          <w:rFonts w:ascii="Lucida Console" w:hAnsi="Lucida Console"/>
        </w:rPr>
        <w:t>loop_counter</w:t>
      </w:r>
      <w:proofErr w:type="spellEnd"/>
      <w:r>
        <w:rPr>
          <w:rFonts w:ascii="Lucida Console" w:hAnsi="Lucida Console"/>
        </w:rPr>
        <w:t xml:space="preserve"> - 1;</w:t>
      </w:r>
    </w:p>
    <w:p w14:paraId="4B93C97B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ELSE</w:t>
      </w:r>
    </w:p>
    <w:p w14:paraId="7FA54ABF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    </w:t>
      </w:r>
      <w:proofErr w:type="spellStart"/>
      <w:r w:rsidRPr="000779CF">
        <w:rPr>
          <w:rFonts w:ascii="Lucida Console" w:hAnsi="Lucida Console"/>
        </w:rPr>
        <w:t>dbms_output.put_</w:t>
      </w:r>
      <w:proofErr w:type="gramStart"/>
      <w:r w:rsidRPr="000779CF">
        <w:rPr>
          <w:rFonts w:ascii="Lucida Console" w:hAnsi="Lucida Console"/>
        </w:rPr>
        <w:t>line</w:t>
      </w:r>
      <w:proofErr w:type="spellEnd"/>
      <w:r w:rsidRPr="000779CF">
        <w:rPr>
          <w:rFonts w:ascii="Lucida Console" w:hAnsi="Lucida Console"/>
        </w:rPr>
        <w:t>(</w:t>
      </w:r>
      <w:proofErr w:type="gramEnd"/>
      <w:r>
        <w:rPr>
          <w:rFonts w:ascii="Lucida Console" w:hAnsi="Lucida Console"/>
        </w:rPr>
        <w:t>' '</w:t>
      </w:r>
      <w:r w:rsidRPr="000779CF">
        <w:rPr>
          <w:rFonts w:ascii="Lucida Console" w:hAnsi="Lucida Console"/>
        </w:rPr>
        <w:t>);</w:t>
      </w:r>
    </w:p>
    <w:p w14:paraId="03318424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    RETURN;</w:t>
      </w:r>
    </w:p>
    <w:p w14:paraId="1DA70B35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END IF</w:t>
      </w:r>
      <w:proofErr w:type="gramStart"/>
      <w:r>
        <w:rPr>
          <w:rFonts w:ascii="Lucida Console" w:hAnsi="Lucida Console"/>
        </w:rPr>
        <w:t>;</w:t>
      </w:r>
      <w:proofErr w:type="gramEnd"/>
    </w:p>
    <w:p w14:paraId="2C65B797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END LOOP;</w:t>
      </w:r>
    </w:p>
    <w:p w14:paraId="5540E356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END; </w:t>
      </w:r>
    </w:p>
    <w:p w14:paraId="355E3F06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>/</w:t>
      </w:r>
    </w:p>
    <w:p w14:paraId="7BA4886A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SET SERVEROUTPUT ON; </w:t>
      </w:r>
    </w:p>
    <w:p w14:paraId="72125665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5</w:t>
      </w:r>
      <w:r w:rsidRPr="009A5634">
        <w:rPr>
          <w:rFonts w:ascii="Lucida Console" w:hAnsi="Lucida Console"/>
        </w:rPr>
        <w:t>);</w:t>
      </w:r>
    </w:p>
    <w:p w14:paraId="448965B0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17</w:t>
      </w:r>
      <w:r w:rsidRPr="009A5634">
        <w:rPr>
          <w:rFonts w:ascii="Lucida Console" w:hAnsi="Lucida Console"/>
        </w:rPr>
        <w:t>);</w:t>
      </w:r>
    </w:p>
    <w:p w14:paraId="660EFAA9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1</w:t>
      </w:r>
      <w:r w:rsidRPr="009A5634">
        <w:rPr>
          <w:rFonts w:ascii="Lucida Console" w:hAnsi="Lucida Console"/>
        </w:rPr>
        <w:t>);</w:t>
      </w:r>
    </w:p>
    <w:p w14:paraId="67B30A8C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-5</w:t>
      </w:r>
      <w:r w:rsidRPr="009A5634">
        <w:rPr>
          <w:rFonts w:ascii="Lucida Console" w:hAnsi="Lucida Console"/>
        </w:rPr>
        <w:t>);</w:t>
      </w:r>
    </w:p>
    <w:p w14:paraId="5AA87EF0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5.5</w:t>
      </w:r>
      <w:r w:rsidRPr="009A5634">
        <w:rPr>
          <w:rFonts w:ascii="Lucida Console" w:hAnsi="Lucida Console"/>
        </w:rPr>
        <w:t>);</w:t>
      </w:r>
    </w:p>
    <w:p w14:paraId="0D1AB47A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'a'</w:t>
      </w:r>
      <w:r w:rsidRPr="009A5634">
        <w:rPr>
          <w:rFonts w:ascii="Lucida Console" w:hAnsi="Lucida Console"/>
        </w:rPr>
        <w:t>);</w:t>
      </w:r>
    </w:p>
    <w:p w14:paraId="548A6664" w14:textId="77777777" w:rsidR="008B49F3" w:rsidRPr="004B7652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</w:p>
    <w:p w14:paraId="5C86DB66" w14:textId="77777777" w:rsidR="008B49F3" w:rsidRDefault="008B49F3" w:rsidP="008B49F3"/>
    <w:p w14:paraId="3C9BC66D" w14:textId="77777777" w:rsidR="008B49F3" w:rsidRDefault="008B49F3" w:rsidP="008B49F3">
      <w:r>
        <w:lastRenderedPageBreak/>
        <w:t xml:space="preserve">This code will accept a number, assign it to the variable </w:t>
      </w:r>
      <w:proofErr w:type="spellStart"/>
      <w:r w:rsidRPr="006466AB">
        <w:rPr>
          <w:b/>
          <w:i/>
        </w:rPr>
        <w:t>loop_counter</w:t>
      </w:r>
      <w:proofErr w:type="spellEnd"/>
      <w:r>
        <w:t xml:space="preserve">, display the value of the </w:t>
      </w:r>
      <w:proofErr w:type="spellStart"/>
      <w:r w:rsidRPr="006466AB">
        <w:rPr>
          <w:b/>
          <w:i/>
        </w:rPr>
        <w:t>loop_counter</w:t>
      </w:r>
      <w:proofErr w:type="spellEnd"/>
      <w:r>
        <w:t xml:space="preserve"> and repeatedly subtract one from the value until the value is not less than zero. </w:t>
      </w:r>
    </w:p>
    <w:p w14:paraId="3F180C6E" w14:textId="77777777" w:rsidR="008B49F3" w:rsidRDefault="008B49F3" w:rsidP="008B49F3">
      <w:r>
        <w:t xml:space="preserve">Note that to display the value of the </w:t>
      </w:r>
      <w:proofErr w:type="spellStart"/>
      <w:r w:rsidRPr="006466AB">
        <w:rPr>
          <w:b/>
          <w:i/>
        </w:rPr>
        <w:t>loop_counter</w:t>
      </w:r>
      <w:proofErr w:type="spellEnd"/>
      <w:r>
        <w:t xml:space="preserve"> variable we used </w:t>
      </w:r>
      <w:r w:rsidRPr="006466AB">
        <w:rPr>
          <w:b/>
          <w:i/>
        </w:rPr>
        <w:t>put</w:t>
      </w:r>
      <w:r>
        <w:t xml:space="preserve">, not </w:t>
      </w:r>
      <w:proofErr w:type="spellStart"/>
      <w:r w:rsidRPr="006466AB">
        <w:rPr>
          <w:b/>
          <w:i/>
        </w:rPr>
        <w:t>put_line</w:t>
      </w:r>
      <w:proofErr w:type="spellEnd"/>
      <w:r>
        <w:t xml:space="preserve">. The method put </w:t>
      </w:r>
      <w:proofErr w:type="gramStart"/>
      <w:r>
        <w:t>is used</w:t>
      </w:r>
      <w:proofErr w:type="gramEnd"/>
      <w:r>
        <w:t xml:space="preserve"> to display outputs on the same line. You have to remember that Oracle output is buffered, so to see the values, you have to push a new line character or use </w:t>
      </w:r>
      <w:proofErr w:type="spellStart"/>
      <w:r w:rsidRPr="006466AB">
        <w:rPr>
          <w:b/>
          <w:i/>
        </w:rPr>
        <w:t>dbms_output.put_</w:t>
      </w:r>
      <w:proofErr w:type="gramStart"/>
      <w:r w:rsidRPr="006466AB">
        <w:rPr>
          <w:b/>
          <w:i/>
        </w:rPr>
        <w:t>line</w:t>
      </w:r>
      <w:proofErr w:type="spellEnd"/>
      <w:r w:rsidRPr="006466AB">
        <w:rPr>
          <w:b/>
          <w:i/>
        </w:rPr>
        <w:t>(</w:t>
      </w:r>
      <w:proofErr w:type="gramEnd"/>
      <w:r w:rsidRPr="006466AB">
        <w:rPr>
          <w:b/>
          <w:i/>
        </w:rPr>
        <w:t>' ');</w:t>
      </w:r>
      <w:r>
        <w:t xml:space="preserve"> before the RETURN.</w:t>
      </w:r>
    </w:p>
    <w:p w14:paraId="18A1A0B8" w14:textId="77777777" w:rsidR="008B49F3" w:rsidRDefault="008B49F3" w:rsidP="008B49F3"/>
    <w:p w14:paraId="0B9F74A2" w14:textId="77777777" w:rsidR="008B49F3" w:rsidRDefault="004A39EA" w:rsidP="008B49F3">
      <w:pPr>
        <w:rPr>
          <w:noProof/>
        </w:rPr>
      </w:pPr>
      <w:r w:rsidRPr="00B45EC3">
        <w:rPr>
          <w:noProof/>
        </w:rPr>
        <w:drawing>
          <wp:inline distT="0" distB="0" distL="0" distR="0" wp14:anchorId="5B8DC4C4" wp14:editId="68C2677F">
            <wp:extent cx="5505450" cy="3429000"/>
            <wp:effectExtent l="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A30C2" w14:textId="77777777" w:rsidR="008B49F3" w:rsidRDefault="008B49F3" w:rsidP="008B49F3">
      <w:pPr>
        <w:rPr>
          <w:noProof/>
        </w:rPr>
      </w:pPr>
    </w:p>
    <w:p w14:paraId="5C3D6E5F" w14:textId="77777777" w:rsidR="008B49F3" w:rsidRDefault="008B49F3" w:rsidP="008B49F3">
      <w:pPr>
        <w:rPr>
          <w:noProof/>
        </w:rPr>
      </w:pPr>
      <w:r>
        <w:rPr>
          <w:noProof/>
        </w:rPr>
        <w:t>When the procedure reseives negative number, there is no output. If the parameter is not a number, then error message is returned. We should add exception handling, we will do it later.</w:t>
      </w:r>
    </w:p>
    <w:p w14:paraId="3BC021EE" w14:textId="77777777" w:rsidR="008B49F3" w:rsidRDefault="008B49F3" w:rsidP="008B49F3"/>
    <w:p w14:paraId="54E2851F" w14:textId="77777777" w:rsidR="008B49F3" w:rsidRDefault="008B49F3" w:rsidP="008B49F3"/>
    <w:p w14:paraId="1119D20D" w14:textId="77777777" w:rsidR="008B49F3" w:rsidRPr="00892C6A" w:rsidRDefault="008B49F3" w:rsidP="008B49F3">
      <w:pPr>
        <w:rPr>
          <w:u w:val="single"/>
        </w:rPr>
      </w:pPr>
      <w:r w:rsidRPr="00892C6A">
        <w:rPr>
          <w:u w:val="single"/>
        </w:rPr>
        <w:t>While loop</w:t>
      </w:r>
    </w:p>
    <w:p w14:paraId="269C03C2" w14:textId="77777777" w:rsidR="008B49F3" w:rsidRDefault="008B49F3" w:rsidP="008B49F3">
      <w:r>
        <w:t>Syntax:</w:t>
      </w:r>
    </w:p>
    <w:p w14:paraId="4A48E472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>WHILE condition LOOP</w:t>
      </w:r>
    </w:p>
    <w:p w14:paraId="6970C161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 xml:space="preserve">   </w:t>
      </w:r>
      <w:proofErr w:type="spellStart"/>
      <w:r w:rsidRPr="002C0CD2">
        <w:rPr>
          <w:i/>
        </w:rPr>
        <w:t>sequence_of_statements</w:t>
      </w:r>
      <w:proofErr w:type="spellEnd"/>
      <w:r w:rsidRPr="002C0CD2">
        <w:rPr>
          <w:i/>
        </w:rPr>
        <w:t xml:space="preserve"> </w:t>
      </w:r>
    </w:p>
    <w:p w14:paraId="25B78985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 xml:space="preserve">END </w:t>
      </w:r>
      <w:smartTag w:uri="urn:schemas-microsoft-com:office:smarttags" w:element="place">
        <w:r w:rsidRPr="002C0CD2">
          <w:rPr>
            <w:i/>
          </w:rPr>
          <w:t>LOOP</w:t>
        </w:r>
      </w:smartTag>
      <w:r w:rsidRPr="002C0CD2">
        <w:rPr>
          <w:i/>
        </w:rPr>
        <w:t xml:space="preserve">; </w:t>
      </w:r>
    </w:p>
    <w:p w14:paraId="0D2380A5" w14:textId="77777777" w:rsidR="008B49F3" w:rsidRDefault="008B49F3" w:rsidP="008B49F3">
      <w:r>
        <w:t>The same code, but using the WHILE loop</w:t>
      </w:r>
    </w:p>
    <w:p w14:paraId="260AFECD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CREATE OR REPLACE PROCEDURE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( x NUMBER) </w:t>
      </w:r>
    </w:p>
    <w:p w14:paraId="0EDDD58B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AS  </w:t>
      </w:r>
    </w:p>
    <w:p w14:paraId="6F55EB84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</w:t>
      </w:r>
      <w:proofErr w:type="spellStart"/>
      <w:r>
        <w:rPr>
          <w:rFonts w:ascii="Lucida Console" w:hAnsi="Lucida Console"/>
        </w:rPr>
        <w:t>loop_counter</w:t>
      </w:r>
      <w:proofErr w:type="spellEnd"/>
      <w:r>
        <w:rPr>
          <w:rFonts w:ascii="Lucida Console" w:hAnsi="Lucida Console"/>
        </w:rPr>
        <w:t xml:space="preserve"> NUMBER := x;</w:t>
      </w:r>
    </w:p>
    <w:p w14:paraId="4E3925BB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BEGIN    </w:t>
      </w:r>
    </w:p>
    <w:p w14:paraId="01695DAA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WHILE </w:t>
      </w:r>
      <w:proofErr w:type="spellStart"/>
      <w:r>
        <w:rPr>
          <w:rFonts w:ascii="Lucida Console" w:hAnsi="Lucida Console"/>
        </w:rPr>
        <w:t>loop_counter</w:t>
      </w:r>
      <w:proofErr w:type="spellEnd"/>
      <w:r>
        <w:rPr>
          <w:rFonts w:ascii="Lucida Console" w:hAnsi="Lucida Console"/>
        </w:rPr>
        <w:t xml:space="preserve"> &gt; 0 LOOP</w:t>
      </w:r>
    </w:p>
    <w:p w14:paraId="423AF75C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       </w:t>
      </w:r>
      <w:r>
        <w:rPr>
          <w:rFonts w:ascii="Lucida Console" w:hAnsi="Lucida Console"/>
        </w:rPr>
        <w:t xml:space="preserve">  </w:t>
      </w:r>
      <w:proofErr w:type="spellStart"/>
      <w:r w:rsidRPr="009A5634">
        <w:rPr>
          <w:rFonts w:ascii="Lucida Console" w:hAnsi="Lucida Console"/>
        </w:rPr>
        <w:t>dbms_output.put</w:t>
      </w:r>
      <w:proofErr w:type="spellEnd"/>
      <w:r w:rsidRPr="009A5634">
        <w:rPr>
          <w:rFonts w:ascii="Lucida Console" w:hAnsi="Lucida Console"/>
        </w:rPr>
        <w:t>(</w:t>
      </w:r>
      <w:proofErr w:type="spellStart"/>
      <w:r>
        <w:rPr>
          <w:rFonts w:ascii="Lucida Console" w:hAnsi="Lucida Console"/>
        </w:rPr>
        <w:t>loop_counter</w:t>
      </w:r>
      <w:proofErr w:type="spellEnd"/>
      <w:r>
        <w:rPr>
          <w:rFonts w:ascii="Lucida Console" w:hAnsi="Lucida Console"/>
        </w:rPr>
        <w:t xml:space="preserve"> || ' '</w:t>
      </w:r>
      <w:r w:rsidRPr="009A5634">
        <w:rPr>
          <w:rFonts w:ascii="Lucida Console" w:hAnsi="Lucida Console"/>
        </w:rPr>
        <w:t>);</w:t>
      </w:r>
    </w:p>
    <w:p w14:paraId="6B304B87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     </w:t>
      </w:r>
      <w:proofErr w:type="spellStart"/>
      <w:r>
        <w:rPr>
          <w:rFonts w:ascii="Lucida Console" w:hAnsi="Lucida Console"/>
        </w:rPr>
        <w:t>loop_counter</w:t>
      </w:r>
      <w:proofErr w:type="spellEnd"/>
      <w:r>
        <w:rPr>
          <w:rFonts w:ascii="Lucida Console" w:hAnsi="Lucida Console"/>
        </w:rPr>
        <w:t xml:space="preserve"> := </w:t>
      </w:r>
      <w:proofErr w:type="spellStart"/>
      <w:r>
        <w:rPr>
          <w:rFonts w:ascii="Lucida Console" w:hAnsi="Lucida Console"/>
        </w:rPr>
        <w:t>loop_counter</w:t>
      </w:r>
      <w:proofErr w:type="spellEnd"/>
      <w:r>
        <w:rPr>
          <w:rFonts w:ascii="Lucida Console" w:hAnsi="Lucida Console"/>
        </w:rPr>
        <w:t xml:space="preserve"> - 1;</w:t>
      </w:r>
    </w:p>
    <w:p w14:paraId="36CE6DCF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END LOOP;</w:t>
      </w:r>
    </w:p>
    <w:p w14:paraId="28576A1A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lastRenderedPageBreak/>
        <w:t xml:space="preserve">     </w:t>
      </w:r>
      <w:proofErr w:type="spellStart"/>
      <w:r w:rsidRPr="000779CF">
        <w:rPr>
          <w:rFonts w:ascii="Lucida Console" w:hAnsi="Lucida Console"/>
        </w:rPr>
        <w:t>dbms_output.put_line</w:t>
      </w:r>
      <w:proofErr w:type="spellEnd"/>
      <w:r w:rsidRPr="000779CF">
        <w:rPr>
          <w:rFonts w:ascii="Lucida Console" w:hAnsi="Lucida Console"/>
        </w:rPr>
        <w:t>(</w:t>
      </w:r>
      <w:r>
        <w:rPr>
          <w:rFonts w:ascii="Lucida Console" w:hAnsi="Lucida Console"/>
        </w:rPr>
        <w:t>' '</w:t>
      </w:r>
      <w:r w:rsidRPr="000779CF">
        <w:rPr>
          <w:rFonts w:ascii="Lucida Console" w:hAnsi="Lucida Console"/>
        </w:rPr>
        <w:t>);</w:t>
      </w:r>
    </w:p>
    <w:p w14:paraId="3C8E415C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>
        <w:rPr>
          <w:rFonts w:ascii="Lucida Console" w:hAnsi="Lucida Console"/>
        </w:rPr>
        <w:t xml:space="preserve">     RETURN;</w:t>
      </w:r>
    </w:p>
    <w:p w14:paraId="386E3F10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</w:p>
    <w:p w14:paraId="78761E14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   END; </w:t>
      </w:r>
    </w:p>
    <w:p w14:paraId="666CDA3A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>/</w:t>
      </w:r>
    </w:p>
    <w:p w14:paraId="78FCD1BC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SET SERVEROUTPUT ON; </w:t>
      </w:r>
    </w:p>
    <w:p w14:paraId="1607245E" w14:textId="77777777" w:rsidR="008B49F3" w:rsidRPr="009A5634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5</w:t>
      </w:r>
      <w:r w:rsidRPr="009A5634">
        <w:rPr>
          <w:rFonts w:ascii="Lucida Console" w:hAnsi="Lucida Console"/>
        </w:rPr>
        <w:t>);</w:t>
      </w:r>
    </w:p>
    <w:p w14:paraId="2B0AE26C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17</w:t>
      </w:r>
      <w:r w:rsidRPr="009A5634">
        <w:rPr>
          <w:rFonts w:ascii="Lucida Console" w:hAnsi="Lucida Console"/>
        </w:rPr>
        <w:t>);</w:t>
      </w:r>
    </w:p>
    <w:p w14:paraId="5B9D0C85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1</w:t>
      </w:r>
      <w:r w:rsidRPr="009A5634">
        <w:rPr>
          <w:rFonts w:ascii="Lucida Console" w:hAnsi="Lucida Console"/>
        </w:rPr>
        <w:t>);</w:t>
      </w:r>
    </w:p>
    <w:p w14:paraId="32F62881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9A5634">
        <w:rPr>
          <w:rFonts w:ascii="Lucida Console" w:hAnsi="Lucida Console"/>
        </w:rPr>
        <w:t xml:space="preserve">EXEC </w:t>
      </w:r>
      <w:proofErr w:type="spellStart"/>
      <w:r w:rsidRPr="009A5634">
        <w:rPr>
          <w:rFonts w:ascii="Lucida Console" w:hAnsi="Lucida Console"/>
        </w:rPr>
        <w:t>display</w:t>
      </w:r>
      <w:r>
        <w:rPr>
          <w:rFonts w:ascii="Lucida Console" w:hAnsi="Lucida Console"/>
        </w:rPr>
        <w:t>_all</w:t>
      </w:r>
      <w:proofErr w:type="spellEnd"/>
      <w:r w:rsidRPr="009A5634">
        <w:rPr>
          <w:rFonts w:ascii="Lucida Console" w:hAnsi="Lucida Console"/>
        </w:rPr>
        <w:t xml:space="preserve"> (</w:t>
      </w:r>
      <w:r>
        <w:rPr>
          <w:rFonts w:ascii="Lucida Console" w:hAnsi="Lucida Console"/>
        </w:rPr>
        <w:t>-5</w:t>
      </w:r>
      <w:r w:rsidRPr="009A5634">
        <w:rPr>
          <w:rFonts w:ascii="Lucida Console" w:hAnsi="Lucida Console"/>
        </w:rPr>
        <w:t>);</w:t>
      </w:r>
    </w:p>
    <w:p w14:paraId="287C9CB4" w14:textId="77777777" w:rsidR="008B49F3" w:rsidRDefault="004A39EA" w:rsidP="008B49F3">
      <w:r w:rsidRPr="00B45EC3">
        <w:rPr>
          <w:noProof/>
        </w:rPr>
        <w:drawing>
          <wp:inline distT="0" distB="0" distL="0" distR="0" wp14:anchorId="05095A3E" wp14:editId="52D7AD9A">
            <wp:extent cx="4772025" cy="6315075"/>
            <wp:effectExtent l="0" t="0" r="0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631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475F0" w14:textId="77777777" w:rsidR="008B49F3" w:rsidRPr="00892C6A" w:rsidRDefault="008B49F3" w:rsidP="008B49F3">
      <w:pPr>
        <w:rPr>
          <w:u w:val="single"/>
        </w:rPr>
      </w:pPr>
      <w:r w:rsidRPr="00892C6A">
        <w:rPr>
          <w:u w:val="single"/>
        </w:rPr>
        <w:t xml:space="preserve">FOR loop  </w:t>
      </w:r>
    </w:p>
    <w:p w14:paraId="0D7D5C25" w14:textId="77777777" w:rsidR="008B49F3" w:rsidRDefault="008B49F3" w:rsidP="008B49F3">
      <w:r>
        <w:t xml:space="preserve">Note: do not need explicitly declare the loop counter </w:t>
      </w:r>
    </w:p>
    <w:p w14:paraId="1D44B6C2" w14:textId="77777777" w:rsidR="008B49F3" w:rsidRDefault="008B49F3" w:rsidP="008B49F3">
      <w:r>
        <w:lastRenderedPageBreak/>
        <w:t>Syntax:</w:t>
      </w:r>
    </w:p>
    <w:p w14:paraId="7023F69B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>FOR counter IN [REVERSE] lower_bound..</w:t>
      </w:r>
      <w:proofErr w:type="spellStart"/>
      <w:r w:rsidRPr="002C0CD2">
        <w:rPr>
          <w:i/>
        </w:rPr>
        <w:t>higher_bound</w:t>
      </w:r>
      <w:proofErr w:type="spellEnd"/>
      <w:r w:rsidRPr="002C0CD2">
        <w:rPr>
          <w:i/>
        </w:rPr>
        <w:t xml:space="preserve"> </w:t>
      </w:r>
      <w:smartTag w:uri="urn:schemas-microsoft-com:office:smarttags" w:element="place">
        <w:r w:rsidRPr="002C0CD2">
          <w:rPr>
            <w:i/>
          </w:rPr>
          <w:t>LOOP</w:t>
        </w:r>
      </w:smartTag>
      <w:r w:rsidRPr="002C0CD2">
        <w:rPr>
          <w:i/>
        </w:rPr>
        <w:t xml:space="preserve"> </w:t>
      </w:r>
    </w:p>
    <w:p w14:paraId="2EB8991D" w14:textId="77777777" w:rsidR="008B49F3" w:rsidRPr="002C0CD2" w:rsidRDefault="008B49F3" w:rsidP="008B49F3">
      <w:pPr>
        <w:ind w:left="720"/>
        <w:rPr>
          <w:i/>
        </w:rPr>
      </w:pPr>
      <w:proofErr w:type="spellStart"/>
      <w:r w:rsidRPr="002C0CD2">
        <w:rPr>
          <w:i/>
        </w:rPr>
        <w:t>sequence_of_statements</w:t>
      </w:r>
      <w:proofErr w:type="spellEnd"/>
      <w:r w:rsidRPr="002C0CD2">
        <w:rPr>
          <w:i/>
        </w:rPr>
        <w:t xml:space="preserve"> </w:t>
      </w:r>
    </w:p>
    <w:p w14:paraId="7AD6AA4C" w14:textId="77777777" w:rsidR="008B49F3" w:rsidRPr="002C0CD2" w:rsidRDefault="008B49F3" w:rsidP="008B49F3">
      <w:pPr>
        <w:ind w:left="720"/>
        <w:rPr>
          <w:i/>
        </w:rPr>
      </w:pPr>
      <w:r w:rsidRPr="002C0CD2">
        <w:rPr>
          <w:i/>
        </w:rPr>
        <w:t xml:space="preserve">END </w:t>
      </w:r>
      <w:smartTag w:uri="urn:schemas-microsoft-com:office:smarttags" w:element="place">
        <w:r w:rsidRPr="002C0CD2">
          <w:rPr>
            <w:i/>
          </w:rPr>
          <w:t>LOOP</w:t>
        </w:r>
      </w:smartTag>
      <w:r w:rsidRPr="002C0CD2">
        <w:rPr>
          <w:i/>
        </w:rPr>
        <w:t xml:space="preserve">; </w:t>
      </w:r>
    </w:p>
    <w:p w14:paraId="185031BA" w14:textId="77777777" w:rsidR="008B49F3" w:rsidRDefault="008B49F3" w:rsidP="008B49F3">
      <w:r>
        <w:t>The same code, but using the WHILE loop will produce the same output.</w:t>
      </w:r>
    </w:p>
    <w:p w14:paraId="579079D2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CREATE OR REPLACE PROCEDURE </w:t>
      </w:r>
      <w:proofErr w:type="spellStart"/>
      <w:r w:rsidRPr="00217A57">
        <w:rPr>
          <w:rFonts w:ascii="Lucida Console" w:hAnsi="Lucida Console"/>
        </w:rPr>
        <w:t>display_all</w:t>
      </w:r>
      <w:proofErr w:type="spellEnd"/>
      <w:r w:rsidRPr="00217A57">
        <w:rPr>
          <w:rFonts w:ascii="Lucida Console" w:hAnsi="Lucida Console"/>
        </w:rPr>
        <w:t xml:space="preserve">( x NUMBER) </w:t>
      </w:r>
    </w:p>
    <w:p w14:paraId="5C9E518B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AS  </w:t>
      </w:r>
    </w:p>
    <w:p w14:paraId="40AB1CAF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     </w:t>
      </w:r>
      <w:proofErr w:type="spellStart"/>
      <w:r w:rsidRPr="00217A57">
        <w:rPr>
          <w:rFonts w:ascii="Lucida Console" w:hAnsi="Lucida Console"/>
        </w:rPr>
        <w:t>loop_counter</w:t>
      </w:r>
      <w:proofErr w:type="spellEnd"/>
      <w:r w:rsidRPr="00217A57">
        <w:rPr>
          <w:rFonts w:ascii="Lucida Console" w:hAnsi="Lucida Console"/>
        </w:rPr>
        <w:t xml:space="preserve"> NUMBER;</w:t>
      </w:r>
    </w:p>
    <w:p w14:paraId="7F784195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   BEGIN    </w:t>
      </w:r>
    </w:p>
    <w:p w14:paraId="4378F36E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     FOR </w:t>
      </w:r>
      <w:proofErr w:type="spellStart"/>
      <w:r w:rsidRPr="00217A57">
        <w:rPr>
          <w:rFonts w:ascii="Lucida Console" w:hAnsi="Lucida Console"/>
        </w:rPr>
        <w:t>loop_counter</w:t>
      </w:r>
      <w:proofErr w:type="spellEnd"/>
      <w:r w:rsidRPr="00217A57">
        <w:rPr>
          <w:rFonts w:ascii="Lucida Console" w:hAnsi="Lucida Console"/>
        </w:rPr>
        <w:t xml:space="preserve"> IN REVERSE 1..x LOOP</w:t>
      </w:r>
    </w:p>
    <w:p w14:paraId="121F9802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            </w:t>
      </w:r>
      <w:proofErr w:type="spellStart"/>
      <w:r w:rsidRPr="00217A57">
        <w:rPr>
          <w:rFonts w:ascii="Lucida Console" w:hAnsi="Lucida Console"/>
        </w:rPr>
        <w:t>dbms_output.put</w:t>
      </w:r>
      <w:proofErr w:type="spellEnd"/>
      <w:r w:rsidRPr="00217A57">
        <w:rPr>
          <w:rFonts w:ascii="Lucida Console" w:hAnsi="Lucida Console"/>
        </w:rPr>
        <w:t>(</w:t>
      </w:r>
      <w:proofErr w:type="spellStart"/>
      <w:r w:rsidRPr="00217A57">
        <w:rPr>
          <w:rFonts w:ascii="Lucida Console" w:hAnsi="Lucida Console"/>
        </w:rPr>
        <w:t>loop_counter</w:t>
      </w:r>
      <w:proofErr w:type="spellEnd"/>
      <w:r w:rsidRPr="00217A57">
        <w:rPr>
          <w:rFonts w:ascii="Lucida Console" w:hAnsi="Lucida Console"/>
        </w:rPr>
        <w:t xml:space="preserve"> || ' ');</w:t>
      </w:r>
    </w:p>
    <w:p w14:paraId="61173E6B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     END LOOP;</w:t>
      </w:r>
    </w:p>
    <w:p w14:paraId="53C289D4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     </w:t>
      </w:r>
      <w:proofErr w:type="spellStart"/>
      <w:r w:rsidRPr="00217A57">
        <w:rPr>
          <w:rFonts w:ascii="Lucida Console" w:hAnsi="Lucida Console"/>
        </w:rPr>
        <w:t>dbms_output.put_line</w:t>
      </w:r>
      <w:proofErr w:type="spellEnd"/>
      <w:r w:rsidRPr="00217A57">
        <w:rPr>
          <w:rFonts w:ascii="Lucida Console" w:hAnsi="Lucida Console"/>
        </w:rPr>
        <w:t>(' ');</w:t>
      </w:r>
    </w:p>
    <w:p w14:paraId="692E66A0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     RETURN;</w:t>
      </w:r>
    </w:p>
    <w:p w14:paraId="3423F572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   END; </w:t>
      </w:r>
    </w:p>
    <w:p w14:paraId="628BF0C7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>/</w:t>
      </w:r>
    </w:p>
    <w:p w14:paraId="2DA0DE62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SET SERVEROUTPUT ON; </w:t>
      </w:r>
    </w:p>
    <w:p w14:paraId="0F801226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EXEC </w:t>
      </w:r>
      <w:proofErr w:type="spellStart"/>
      <w:r w:rsidRPr="00217A57">
        <w:rPr>
          <w:rFonts w:ascii="Lucida Console" w:hAnsi="Lucida Console"/>
        </w:rPr>
        <w:t>display_all</w:t>
      </w:r>
      <w:proofErr w:type="spellEnd"/>
      <w:r w:rsidRPr="00217A57">
        <w:rPr>
          <w:rFonts w:ascii="Lucida Console" w:hAnsi="Lucida Console"/>
        </w:rPr>
        <w:t xml:space="preserve"> (5);</w:t>
      </w:r>
    </w:p>
    <w:p w14:paraId="3F44E64A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EXEC </w:t>
      </w:r>
      <w:proofErr w:type="spellStart"/>
      <w:r w:rsidRPr="00217A57">
        <w:rPr>
          <w:rFonts w:ascii="Lucida Console" w:hAnsi="Lucida Console"/>
        </w:rPr>
        <w:t>display_all</w:t>
      </w:r>
      <w:proofErr w:type="spellEnd"/>
      <w:r w:rsidRPr="00217A57">
        <w:rPr>
          <w:rFonts w:ascii="Lucida Console" w:hAnsi="Lucida Console"/>
        </w:rPr>
        <w:t xml:space="preserve"> (17);</w:t>
      </w:r>
    </w:p>
    <w:p w14:paraId="51437E59" w14:textId="77777777" w:rsidR="008B49F3" w:rsidRPr="00217A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EXEC </w:t>
      </w:r>
      <w:proofErr w:type="spellStart"/>
      <w:r w:rsidRPr="00217A57">
        <w:rPr>
          <w:rFonts w:ascii="Lucida Console" w:hAnsi="Lucida Console"/>
        </w:rPr>
        <w:t>display_all</w:t>
      </w:r>
      <w:proofErr w:type="spellEnd"/>
      <w:r w:rsidRPr="00217A57">
        <w:rPr>
          <w:rFonts w:ascii="Lucida Console" w:hAnsi="Lucida Console"/>
        </w:rPr>
        <w:t xml:space="preserve"> (1);</w:t>
      </w:r>
    </w:p>
    <w:p w14:paraId="2552F187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20"/>
        <w:rPr>
          <w:rFonts w:ascii="Lucida Console" w:hAnsi="Lucida Console"/>
        </w:rPr>
      </w:pPr>
      <w:r w:rsidRPr="00217A57">
        <w:rPr>
          <w:rFonts w:ascii="Lucida Console" w:hAnsi="Lucida Console"/>
        </w:rPr>
        <w:t xml:space="preserve">EXEC </w:t>
      </w:r>
      <w:proofErr w:type="spellStart"/>
      <w:r w:rsidRPr="00217A57">
        <w:rPr>
          <w:rFonts w:ascii="Lucida Console" w:hAnsi="Lucida Console"/>
        </w:rPr>
        <w:t>display_all</w:t>
      </w:r>
      <w:proofErr w:type="spellEnd"/>
      <w:r w:rsidRPr="00217A57">
        <w:rPr>
          <w:rFonts w:ascii="Lucida Console" w:hAnsi="Lucida Console"/>
        </w:rPr>
        <w:t xml:space="preserve"> (-5);</w:t>
      </w:r>
    </w:p>
    <w:p w14:paraId="7A088FAC" w14:textId="77777777" w:rsidR="008B49F3" w:rsidRDefault="008B49F3" w:rsidP="008B49F3"/>
    <w:p w14:paraId="357CAC33" w14:textId="77777777" w:rsidR="008B49F3" w:rsidRDefault="008B49F3" w:rsidP="008B49F3">
      <w:pPr>
        <w:pStyle w:val="Heading2"/>
      </w:pPr>
      <w:bookmarkStart w:id="11" w:name="_Toc441505870"/>
      <w:r>
        <w:t>SQL in PL/SQL</w:t>
      </w:r>
      <w:bookmarkEnd w:id="11"/>
      <w:r>
        <w:t xml:space="preserve"> </w:t>
      </w:r>
    </w:p>
    <w:p w14:paraId="0AE6FDF7" w14:textId="77777777" w:rsidR="00B53857" w:rsidRDefault="00B53857" w:rsidP="00B53857">
      <w:r>
        <w:t>Create a table, insert data in the table and then read that data using PL/SQL stored procedure</w:t>
      </w:r>
    </w:p>
    <w:p w14:paraId="5AA9B39D" w14:textId="77777777" w:rsidR="00B53857" w:rsidRPr="00284840" w:rsidRDefault="00B53857" w:rsidP="00B53857"/>
    <w:p w14:paraId="3B5C616E" w14:textId="77777777" w:rsidR="00B53857" w:rsidRPr="00284840" w:rsidRDefault="00B53857" w:rsidP="00B53857">
      <w:r w:rsidRPr="00284840">
        <w:t xml:space="preserve">Create table </w:t>
      </w:r>
      <w:proofErr w:type="spellStart"/>
      <w:r w:rsidRPr="00284840">
        <w:rPr>
          <w:i/>
        </w:rPr>
        <w:t>ProductTable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2337"/>
        <w:gridCol w:w="1149"/>
        <w:gridCol w:w="1620"/>
      </w:tblGrid>
      <w:tr w:rsidR="00B53857" w:rsidRPr="00284840" w14:paraId="561BE52B" w14:textId="77777777" w:rsidTr="00650F92">
        <w:tc>
          <w:tcPr>
            <w:tcW w:w="2988" w:type="dxa"/>
          </w:tcPr>
          <w:p w14:paraId="6212992B" w14:textId="77777777" w:rsidR="00B53857" w:rsidRPr="00284840" w:rsidRDefault="00B53857" w:rsidP="00650F92">
            <w:pPr>
              <w:rPr>
                <w:b/>
              </w:rPr>
            </w:pPr>
            <w:proofErr w:type="spellStart"/>
            <w:r w:rsidRPr="00284840">
              <w:rPr>
                <w:b/>
              </w:rPr>
              <w:t>ProductID</w:t>
            </w:r>
            <w:proofErr w:type="spellEnd"/>
          </w:p>
        </w:tc>
        <w:tc>
          <w:tcPr>
            <w:tcW w:w="2337" w:type="dxa"/>
          </w:tcPr>
          <w:p w14:paraId="7E8AE926" w14:textId="77777777" w:rsidR="00B53857" w:rsidRPr="00284840" w:rsidRDefault="00B53857" w:rsidP="00650F92">
            <w:pPr>
              <w:rPr>
                <w:b/>
              </w:rPr>
            </w:pPr>
            <w:proofErr w:type="spellStart"/>
            <w:r w:rsidRPr="00284840">
              <w:rPr>
                <w:b/>
              </w:rPr>
              <w:t>ProductName</w:t>
            </w:r>
            <w:proofErr w:type="spellEnd"/>
          </w:p>
        </w:tc>
        <w:tc>
          <w:tcPr>
            <w:tcW w:w="1149" w:type="dxa"/>
          </w:tcPr>
          <w:p w14:paraId="321F518A" w14:textId="77777777" w:rsidR="00B53857" w:rsidRPr="00284840" w:rsidRDefault="00B53857" w:rsidP="00650F92">
            <w:pPr>
              <w:rPr>
                <w:b/>
              </w:rPr>
            </w:pPr>
            <w:proofErr w:type="spellStart"/>
            <w:r w:rsidRPr="00284840">
              <w:rPr>
                <w:b/>
              </w:rPr>
              <w:t>ListPrice</w:t>
            </w:r>
            <w:proofErr w:type="spellEnd"/>
          </w:p>
        </w:tc>
        <w:tc>
          <w:tcPr>
            <w:tcW w:w="1620" w:type="dxa"/>
          </w:tcPr>
          <w:p w14:paraId="7687E2FC" w14:textId="77777777" w:rsidR="00B53857" w:rsidRPr="00284840" w:rsidRDefault="00B53857" w:rsidP="00650F92">
            <w:pPr>
              <w:rPr>
                <w:b/>
              </w:rPr>
            </w:pPr>
            <w:r w:rsidRPr="00284840">
              <w:rPr>
                <w:b/>
              </w:rPr>
              <w:t>Category</w:t>
            </w:r>
          </w:p>
        </w:tc>
      </w:tr>
      <w:tr w:rsidR="00B53857" w:rsidRPr="00284840" w14:paraId="114ECE3C" w14:textId="77777777" w:rsidTr="00650F92">
        <w:tc>
          <w:tcPr>
            <w:tcW w:w="2988" w:type="dxa"/>
          </w:tcPr>
          <w:p w14:paraId="073373C6" w14:textId="77777777" w:rsidR="00B53857" w:rsidRPr="00284840" w:rsidRDefault="00B53857" w:rsidP="00650F92">
            <w:proofErr w:type="spellStart"/>
            <w:r w:rsidRPr="00284840">
              <w:t>int</w:t>
            </w:r>
            <w:proofErr w:type="spellEnd"/>
            <w:r w:rsidRPr="00284840">
              <w:t>, not null</w:t>
            </w:r>
          </w:p>
        </w:tc>
        <w:tc>
          <w:tcPr>
            <w:tcW w:w="2337" w:type="dxa"/>
          </w:tcPr>
          <w:p w14:paraId="5BED1B8A" w14:textId="77777777" w:rsidR="00B53857" w:rsidRPr="00284840" w:rsidRDefault="00B53857" w:rsidP="00650F92">
            <w:r w:rsidRPr="00284840">
              <w:t>Not null, length 50</w:t>
            </w:r>
          </w:p>
        </w:tc>
        <w:tc>
          <w:tcPr>
            <w:tcW w:w="1149" w:type="dxa"/>
          </w:tcPr>
          <w:p w14:paraId="32466835" w14:textId="77777777" w:rsidR="00B53857" w:rsidRPr="00284840" w:rsidRDefault="00B53857" w:rsidP="00650F92">
            <w:r w:rsidRPr="00284840">
              <w:t>$</w:t>
            </w:r>
          </w:p>
        </w:tc>
        <w:tc>
          <w:tcPr>
            <w:tcW w:w="1620" w:type="dxa"/>
          </w:tcPr>
          <w:p w14:paraId="52188262" w14:textId="77777777" w:rsidR="00B53857" w:rsidRPr="00284840" w:rsidRDefault="00B53857" w:rsidP="00650F92">
            <w:proofErr w:type="spellStart"/>
            <w:r w:rsidRPr="00284840">
              <w:t>int</w:t>
            </w:r>
            <w:proofErr w:type="spellEnd"/>
            <w:r w:rsidRPr="00284840">
              <w:t>, not null</w:t>
            </w:r>
          </w:p>
        </w:tc>
      </w:tr>
    </w:tbl>
    <w:p w14:paraId="174A851A" w14:textId="77777777" w:rsidR="00B53857" w:rsidRPr="00284840" w:rsidRDefault="00B53857" w:rsidP="00B53857"/>
    <w:p w14:paraId="20E0FDDB" w14:textId="77777777" w:rsidR="00B53857" w:rsidRPr="00284840" w:rsidRDefault="00B53857" w:rsidP="00B53857">
      <w:r w:rsidRPr="00284840">
        <w:t xml:space="preserve">Add values to table </w:t>
      </w:r>
      <w:proofErr w:type="spellStart"/>
      <w:r w:rsidRPr="00284840">
        <w:t>ProductTable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4500"/>
        <w:gridCol w:w="1260"/>
        <w:gridCol w:w="1260"/>
      </w:tblGrid>
      <w:tr w:rsidR="00B53857" w:rsidRPr="00284840" w14:paraId="0C50A371" w14:textId="77777777" w:rsidTr="00650F92">
        <w:tc>
          <w:tcPr>
            <w:tcW w:w="1368" w:type="dxa"/>
          </w:tcPr>
          <w:p w14:paraId="72777201" w14:textId="77777777" w:rsidR="00B53857" w:rsidRPr="00284840" w:rsidRDefault="00B53857" w:rsidP="00650F92">
            <w:pPr>
              <w:rPr>
                <w:b/>
              </w:rPr>
            </w:pPr>
            <w:proofErr w:type="spellStart"/>
            <w:r w:rsidRPr="00284840">
              <w:rPr>
                <w:b/>
              </w:rPr>
              <w:t>ProductID</w:t>
            </w:r>
            <w:proofErr w:type="spellEnd"/>
          </w:p>
        </w:tc>
        <w:tc>
          <w:tcPr>
            <w:tcW w:w="4500" w:type="dxa"/>
          </w:tcPr>
          <w:p w14:paraId="6B5D7A16" w14:textId="77777777" w:rsidR="00B53857" w:rsidRPr="00284840" w:rsidRDefault="00B53857" w:rsidP="00650F92">
            <w:pPr>
              <w:rPr>
                <w:b/>
              </w:rPr>
            </w:pPr>
            <w:r w:rsidRPr="00284840">
              <w:rPr>
                <w:b/>
              </w:rPr>
              <w:t>Name</w:t>
            </w:r>
          </w:p>
        </w:tc>
        <w:tc>
          <w:tcPr>
            <w:tcW w:w="1260" w:type="dxa"/>
          </w:tcPr>
          <w:p w14:paraId="7C218338" w14:textId="77777777" w:rsidR="00B53857" w:rsidRPr="00284840" w:rsidRDefault="00B53857" w:rsidP="00650F92">
            <w:pPr>
              <w:rPr>
                <w:b/>
              </w:rPr>
            </w:pPr>
            <w:proofErr w:type="spellStart"/>
            <w:r w:rsidRPr="00284840">
              <w:rPr>
                <w:b/>
              </w:rPr>
              <w:t>ListPrice</w:t>
            </w:r>
            <w:proofErr w:type="spellEnd"/>
          </w:p>
        </w:tc>
        <w:tc>
          <w:tcPr>
            <w:tcW w:w="1260" w:type="dxa"/>
          </w:tcPr>
          <w:p w14:paraId="2CB3E478" w14:textId="77777777" w:rsidR="00B53857" w:rsidRPr="00284840" w:rsidRDefault="00B53857" w:rsidP="00650F92">
            <w:pPr>
              <w:rPr>
                <w:b/>
              </w:rPr>
            </w:pPr>
            <w:r w:rsidRPr="00284840">
              <w:rPr>
                <w:b/>
              </w:rPr>
              <w:t>Category</w:t>
            </w:r>
          </w:p>
        </w:tc>
      </w:tr>
      <w:tr w:rsidR="00B53857" w:rsidRPr="00284840" w14:paraId="38F36C40" w14:textId="77777777" w:rsidTr="00650F92">
        <w:tc>
          <w:tcPr>
            <w:tcW w:w="1368" w:type="dxa"/>
          </w:tcPr>
          <w:p w14:paraId="0C9AE358" w14:textId="77777777" w:rsidR="00B53857" w:rsidRPr="00284840" w:rsidRDefault="00B53857" w:rsidP="00650F92">
            <w:r w:rsidRPr="00284840">
              <w:t>299</w:t>
            </w:r>
          </w:p>
        </w:tc>
        <w:tc>
          <w:tcPr>
            <w:tcW w:w="4500" w:type="dxa"/>
          </w:tcPr>
          <w:p w14:paraId="2D1070C6" w14:textId="77777777" w:rsidR="00B53857" w:rsidRPr="00284840" w:rsidRDefault="00B53857" w:rsidP="00650F92">
            <w:r w:rsidRPr="00284840">
              <w:t>Chest</w:t>
            </w:r>
          </w:p>
        </w:tc>
        <w:tc>
          <w:tcPr>
            <w:tcW w:w="1260" w:type="dxa"/>
          </w:tcPr>
          <w:p w14:paraId="6AC3328B" w14:textId="77777777" w:rsidR="00B53857" w:rsidRPr="00284840" w:rsidRDefault="00B53857" w:rsidP="00650F92">
            <w:r w:rsidRPr="00284840">
              <w:t>$99.99</w:t>
            </w:r>
          </w:p>
        </w:tc>
        <w:tc>
          <w:tcPr>
            <w:tcW w:w="1260" w:type="dxa"/>
          </w:tcPr>
          <w:p w14:paraId="5D76FDCC" w14:textId="77777777" w:rsidR="00B53857" w:rsidRPr="00284840" w:rsidRDefault="00B53857" w:rsidP="00650F92">
            <w:r w:rsidRPr="00284840">
              <w:t>10</w:t>
            </w:r>
          </w:p>
        </w:tc>
      </w:tr>
      <w:tr w:rsidR="00B53857" w:rsidRPr="00284840" w14:paraId="2D695606" w14:textId="77777777" w:rsidTr="00650F92">
        <w:tc>
          <w:tcPr>
            <w:tcW w:w="1368" w:type="dxa"/>
          </w:tcPr>
          <w:p w14:paraId="6D8CB7BA" w14:textId="77777777" w:rsidR="00B53857" w:rsidRPr="00284840" w:rsidRDefault="00B53857" w:rsidP="00650F92">
            <w:r w:rsidRPr="00284840">
              <w:t>300</w:t>
            </w:r>
          </w:p>
        </w:tc>
        <w:tc>
          <w:tcPr>
            <w:tcW w:w="4500" w:type="dxa"/>
          </w:tcPr>
          <w:p w14:paraId="4A714AAA" w14:textId="77777777" w:rsidR="00B53857" w:rsidRPr="00284840" w:rsidRDefault="00B53857" w:rsidP="00650F92">
            <w:r w:rsidRPr="00284840">
              <w:t>Wave Cruiser</w:t>
            </w:r>
          </w:p>
        </w:tc>
        <w:tc>
          <w:tcPr>
            <w:tcW w:w="1260" w:type="dxa"/>
          </w:tcPr>
          <w:p w14:paraId="774A2B67" w14:textId="77777777" w:rsidR="00B53857" w:rsidRPr="00284840" w:rsidRDefault="00B53857" w:rsidP="00650F92">
            <w:r w:rsidRPr="00284840">
              <w:t>$49.99</w:t>
            </w:r>
          </w:p>
        </w:tc>
        <w:tc>
          <w:tcPr>
            <w:tcW w:w="1260" w:type="dxa"/>
          </w:tcPr>
          <w:p w14:paraId="737011D7" w14:textId="77777777" w:rsidR="00B53857" w:rsidRPr="00284840" w:rsidRDefault="00B53857" w:rsidP="00650F92">
            <w:r w:rsidRPr="00284840">
              <w:t>11</w:t>
            </w:r>
          </w:p>
        </w:tc>
      </w:tr>
      <w:tr w:rsidR="00B53857" w:rsidRPr="00284840" w14:paraId="0E2A499A" w14:textId="77777777" w:rsidTr="00650F92">
        <w:tc>
          <w:tcPr>
            <w:tcW w:w="1368" w:type="dxa"/>
          </w:tcPr>
          <w:p w14:paraId="3D15F3D4" w14:textId="77777777" w:rsidR="00B53857" w:rsidRPr="00284840" w:rsidRDefault="00B53857" w:rsidP="00650F92">
            <w:pPr>
              <w:autoSpaceDE w:val="0"/>
              <w:autoSpaceDN w:val="0"/>
              <w:adjustRightInd w:val="0"/>
            </w:pPr>
            <w:r w:rsidRPr="00284840">
              <w:t>301</w:t>
            </w:r>
          </w:p>
        </w:tc>
        <w:tc>
          <w:tcPr>
            <w:tcW w:w="4500" w:type="dxa"/>
          </w:tcPr>
          <w:p w14:paraId="0E37E914" w14:textId="77777777" w:rsidR="00B53857" w:rsidRPr="00284840" w:rsidRDefault="00B53857" w:rsidP="00650F92">
            <w:proofErr w:type="spellStart"/>
            <w:r w:rsidRPr="00284840">
              <w:t>Megaland</w:t>
            </w:r>
            <w:proofErr w:type="spellEnd"/>
            <w:r w:rsidRPr="00284840">
              <w:t xml:space="preserve"> Play Tent</w:t>
            </w:r>
          </w:p>
        </w:tc>
        <w:tc>
          <w:tcPr>
            <w:tcW w:w="1260" w:type="dxa"/>
          </w:tcPr>
          <w:p w14:paraId="11F56EAC" w14:textId="77777777" w:rsidR="00B53857" w:rsidRPr="00284840" w:rsidRDefault="00B53857" w:rsidP="00650F92">
            <w:r w:rsidRPr="00284840">
              <w:t>$59.99</w:t>
            </w:r>
          </w:p>
        </w:tc>
        <w:tc>
          <w:tcPr>
            <w:tcW w:w="1260" w:type="dxa"/>
          </w:tcPr>
          <w:p w14:paraId="0FA37E20" w14:textId="77777777" w:rsidR="00B53857" w:rsidRPr="00284840" w:rsidRDefault="00B53857" w:rsidP="00650F92">
            <w:r w:rsidRPr="00284840">
              <w:t>11</w:t>
            </w:r>
          </w:p>
        </w:tc>
      </w:tr>
      <w:tr w:rsidR="00B53857" w:rsidRPr="00284840" w14:paraId="0EE0B477" w14:textId="77777777" w:rsidTr="00650F92">
        <w:tc>
          <w:tcPr>
            <w:tcW w:w="1368" w:type="dxa"/>
          </w:tcPr>
          <w:p w14:paraId="0756405D" w14:textId="77777777" w:rsidR="00B53857" w:rsidRPr="00284840" w:rsidRDefault="00B53857" w:rsidP="00650F92">
            <w:pPr>
              <w:autoSpaceDE w:val="0"/>
              <w:autoSpaceDN w:val="0"/>
              <w:adjustRightInd w:val="0"/>
            </w:pPr>
            <w:r w:rsidRPr="00284840">
              <w:t>302</w:t>
            </w:r>
          </w:p>
        </w:tc>
        <w:tc>
          <w:tcPr>
            <w:tcW w:w="4500" w:type="dxa"/>
          </w:tcPr>
          <w:p w14:paraId="12EFD1BB" w14:textId="77777777" w:rsidR="00B53857" w:rsidRPr="00284840" w:rsidRDefault="00B53857" w:rsidP="00650F92">
            <w:r w:rsidRPr="00284840">
              <w:t>Wind-Up Water Swimmers</w:t>
            </w:r>
          </w:p>
        </w:tc>
        <w:tc>
          <w:tcPr>
            <w:tcW w:w="1260" w:type="dxa"/>
          </w:tcPr>
          <w:p w14:paraId="154DB147" w14:textId="77777777" w:rsidR="00B53857" w:rsidRPr="00284840" w:rsidRDefault="00B53857" w:rsidP="00650F92">
            <w:r w:rsidRPr="00284840">
              <w:t>$2.00</w:t>
            </w:r>
          </w:p>
        </w:tc>
        <w:tc>
          <w:tcPr>
            <w:tcW w:w="1260" w:type="dxa"/>
          </w:tcPr>
          <w:p w14:paraId="6096A910" w14:textId="77777777" w:rsidR="00B53857" w:rsidRPr="00284840" w:rsidRDefault="00B53857" w:rsidP="00650F92">
            <w:r w:rsidRPr="00284840">
              <w:t>11</w:t>
            </w:r>
          </w:p>
        </w:tc>
      </w:tr>
      <w:tr w:rsidR="00B53857" w:rsidRPr="00284840" w14:paraId="190A2CDF" w14:textId="77777777" w:rsidTr="00650F92">
        <w:tc>
          <w:tcPr>
            <w:tcW w:w="1368" w:type="dxa"/>
          </w:tcPr>
          <w:p w14:paraId="5D77F10D" w14:textId="77777777" w:rsidR="00B53857" w:rsidRPr="00284840" w:rsidRDefault="00B53857" w:rsidP="00650F92">
            <w:pPr>
              <w:autoSpaceDE w:val="0"/>
              <w:autoSpaceDN w:val="0"/>
              <w:adjustRightInd w:val="0"/>
            </w:pPr>
            <w:r w:rsidRPr="00284840">
              <w:t>303</w:t>
            </w:r>
          </w:p>
        </w:tc>
        <w:tc>
          <w:tcPr>
            <w:tcW w:w="4500" w:type="dxa"/>
          </w:tcPr>
          <w:p w14:paraId="5D6765EC" w14:textId="77777777" w:rsidR="00B53857" w:rsidRPr="00284840" w:rsidRDefault="00B53857" w:rsidP="00650F92">
            <w:r w:rsidRPr="00284840">
              <w:t xml:space="preserve">Garmin Pocket or Vehicle GPS Navigator  </w:t>
            </w:r>
          </w:p>
        </w:tc>
        <w:tc>
          <w:tcPr>
            <w:tcW w:w="1260" w:type="dxa"/>
          </w:tcPr>
          <w:p w14:paraId="62BE05A5" w14:textId="77777777" w:rsidR="00B53857" w:rsidRPr="00284840" w:rsidRDefault="00B53857" w:rsidP="00650F92">
            <w:r w:rsidRPr="00284840">
              <w:t>$609.99</w:t>
            </w:r>
          </w:p>
        </w:tc>
        <w:tc>
          <w:tcPr>
            <w:tcW w:w="1260" w:type="dxa"/>
          </w:tcPr>
          <w:p w14:paraId="2EEB6EE6" w14:textId="77777777" w:rsidR="00B53857" w:rsidRPr="00284840" w:rsidRDefault="00B53857" w:rsidP="00650F92">
            <w:r w:rsidRPr="00284840">
              <w:t>12</w:t>
            </w:r>
          </w:p>
        </w:tc>
      </w:tr>
    </w:tbl>
    <w:p w14:paraId="36682D25" w14:textId="77777777" w:rsidR="00B53857" w:rsidRPr="00284840" w:rsidRDefault="00B53857" w:rsidP="00B53857">
      <w:r w:rsidRPr="00284840">
        <w:t xml:space="preserve">CREATE TABLE </w:t>
      </w:r>
      <w:proofErr w:type="spellStart"/>
      <w:r w:rsidRPr="00284840">
        <w:t>ProductTable</w:t>
      </w:r>
      <w:proofErr w:type="spellEnd"/>
      <w:r w:rsidRPr="00284840">
        <w:t>(</w:t>
      </w:r>
    </w:p>
    <w:p w14:paraId="5598BEE1" w14:textId="77777777" w:rsidR="00B53857" w:rsidRPr="00284840" w:rsidRDefault="00B53857" w:rsidP="00B53857">
      <w:r w:rsidRPr="00284840">
        <w:t xml:space="preserve">    </w:t>
      </w:r>
      <w:proofErr w:type="spellStart"/>
      <w:r w:rsidRPr="00284840">
        <w:t>ProductID</w:t>
      </w:r>
      <w:proofErr w:type="spellEnd"/>
      <w:r w:rsidRPr="00284840">
        <w:t xml:space="preserve"> INTEGER NOT NULL</w:t>
      </w:r>
      <w:r>
        <w:t xml:space="preserve"> primary key</w:t>
      </w:r>
      <w:r w:rsidRPr="00284840">
        <w:t>,</w:t>
      </w:r>
    </w:p>
    <w:p w14:paraId="5FDFA0CB" w14:textId="77777777" w:rsidR="00B53857" w:rsidRPr="00284840" w:rsidRDefault="00B53857" w:rsidP="00B53857">
      <w:r w:rsidRPr="00284840">
        <w:t xml:space="preserve">    </w:t>
      </w:r>
      <w:proofErr w:type="spellStart"/>
      <w:r w:rsidRPr="00284840">
        <w:t>ProductName</w:t>
      </w:r>
      <w:proofErr w:type="spellEnd"/>
      <w:r w:rsidRPr="00284840">
        <w:t xml:space="preserve"> VARCHAR(50) NOT NULL,</w:t>
      </w:r>
    </w:p>
    <w:p w14:paraId="21286A88" w14:textId="77777777" w:rsidR="00B53857" w:rsidRPr="00284840" w:rsidRDefault="00B53857" w:rsidP="00B53857">
      <w:r w:rsidRPr="00284840">
        <w:t xml:space="preserve">    </w:t>
      </w:r>
      <w:proofErr w:type="spellStart"/>
      <w:r w:rsidRPr="00284840">
        <w:t>ListPrice</w:t>
      </w:r>
      <w:proofErr w:type="spellEnd"/>
      <w:r w:rsidRPr="00284840">
        <w:t xml:space="preserve"> NUMBER(10,2),</w:t>
      </w:r>
    </w:p>
    <w:p w14:paraId="268BB4A1" w14:textId="77777777" w:rsidR="00B53857" w:rsidRPr="00284840" w:rsidRDefault="00B53857" w:rsidP="00B53857">
      <w:r w:rsidRPr="00284840">
        <w:t xml:space="preserve">    Category INTEGER NOT NULL</w:t>
      </w:r>
    </w:p>
    <w:p w14:paraId="589D5A6E" w14:textId="77777777" w:rsidR="00B53857" w:rsidRPr="00284840" w:rsidRDefault="00B53857" w:rsidP="00B53857">
      <w:r w:rsidRPr="00284840">
        <w:t>);</w:t>
      </w:r>
    </w:p>
    <w:p w14:paraId="27A314EA" w14:textId="77777777" w:rsidR="00B53857" w:rsidRPr="00284840" w:rsidRDefault="00B53857" w:rsidP="00B53857">
      <w:r w:rsidRPr="00284840">
        <w:t>/</w:t>
      </w:r>
    </w:p>
    <w:p w14:paraId="36661E83" w14:textId="77777777" w:rsidR="00B53857" w:rsidRPr="00284840" w:rsidRDefault="00B53857" w:rsidP="00B53857">
      <w:r w:rsidRPr="00284840">
        <w:t xml:space="preserve">INSERT INTO </w:t>
      </w:r>
      <w:proofErr w:type="spellStart"/>
      <w:r w:rsidRPr="00284840">
        <w:t>ProductTable</w:t>
      </w:r>
      <w:proofErr w:type="spellEnd"/>
      <w:r w:rsidRPr="00284840">
        <w:t xml:space="preserve"> VALUES(299,'Chest',99.99,10);</w:t>
      </w:r>
    </w:p>
    <w:p w14:paraId="06AD68B3" w14:textId="77777777" w:rsidR="00B53857" w:rsidRPr="00284840" w:rsidRDefault="00B53857" w:rsidP="00B53857">
      <w:r w:rsidRPr="00284840">
        <w:t xml:space="preserve">INSERT INTO </w:t>
      </w:r>
      <w:proofErr w:type="spellStart"/>
      <w:r w:rsidRPr="00284840">
        <w:t>ProductTable</w:t>
      </w:r>
      <w:proofErr w:type="spellEnd"/>
      <w:r w:rsidRPr="00284840">
        <w:t xml:space="preserve"> VALUES(300,'Wave Cruiser',49.99,11);</w:t>
      </w:r>
    </w:p>
    <w:p w14:paraId="45965E17" w14:textId="77777777" w:rsidR="00B53857" w:rsidRPr="00284840" w:rsidRDefault="00B53857" w:rsidP="00B53857">
      <w:r w:rsidRPr="00284840">
        <w:t xml:space="preserve">INSERT INTO </w:t>
      </w:r>
      <w:proofErr w:type="spellStart"/>
      <w:r w:rsidRPr="00284840">
        <w:t>ProductTable</w:t>
      </w:r>
      <w:proofErr w:type="spellEnd"/>
      <w:r w:rsidRPr="00284840">
        <w:t xml:space="preserve"> VALUES(301,'Megaland Play Tent',59.99,11);</w:t>
      </w:r>
    </w:p>
    <w:p w14:paraId="34A461A3" w14:textId="77777777" w:rsidR="00B53857" w:rsidRPr="00284840" w:rsidRDefault="00B53857" w:rsidP="00B53857">
      <w:r w:rsidRPr="00284840">
        <w:lastRenderedPageBreak/>
        <w:t xml:space="preserve">INSERT INTO </w:t>
      </w:r>
      <w:proofErr w:type="spellStart"/>
      <w:r w:rsidRPr="00284840">
        <w:t>ProductTable</w:t>
      </w:r>
      <w:proofErr w:type="spellEnd"/>
      <w:r w:rsidRPr="00284840">
        <w:t xml:space="preserve"> VALUES(302,'Wind-Up Water Swimmers',2.00,11);</w:t>
      </w:r>
    </w:p>
    <w:p w14:paraId="2142766B" w14:textId="77777777" w:rsidR="00B53857" w:rsidRPr="00284840" w:rsidRDefault="00B53857" w:rsidP="00B53857">
      <w:r w:rsidRPr="00284840">
        <w:t xml:space="preserve">INSERT INTO </w:t>
      </w:r>
      <w:proofErr w:type="spellStart"/>
      <w:r w:rsidRPr="00284840">
        <w:t>ProductTable</w:t>
      </w:r>
      <w:proofErr w:type="spellEnd"/>
      <w:r w:rsidRPr="00284840">
        <w:t xml:space="preserve"> VALUES(303,'Garmin Pocket or Vehicle GPS Navigator',609.99,12);</w:t>
      </w:r>
    </w:p>
    <w:p w14:paraId="0DC5B64C" w14:textId="77777777" w:rsidR="00B53857" w:rsidRDefault="00B53857" w:rsidP="00B53857"/>
    <w:p w14:paraId="74EF49C3" w14:textId="77777777" w:rsidR="00B53857" w:rsidRDefault="00B53857" w:rsidP="00B53857"/>
    <w:p w14:paraId="1AEDBAF9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CREATE OR REPLACE PROCEDURE </w:t>
      </w:r>
      <w:proofErr w:type="spellStart"/>
      <w:r w:rsidRPr="00B53857">
        <w:rPr>
          <w:rFonts w:ascii="Lucida Console" w:hAnsi="Lucida Console"/>
        </w:rPr>
        <w:t>sqltest</w:t>
      </w:r>
      <w:proofErr w:type="spellEnd"/>
      <w:r w:rsidRPr="00B53857">
        <w:rPr>
          <w:rFonts w:ascii="Lucida Console" w:hAnsi="Lucida Console"/>
        </w:rPr>
        <w:t xml:space="preserve"> AS  </w:t>
      </w:r>
    </w:p>
    <w:p w14:paraId="2D2AA31F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   </w:t>
      </w:r>
      <w:proofErr w:type="spellStart"/>
      <w:r w:rsidR="00B53857" w:rsidRPr="00B53857">
        <w:rPr>
          <w:rFonts w:ascii="Lucida Console" w:hAnsi="Lucida Console"/>
        </w:rPr>
        <w:t>V_Category</w:t>
      </w:r>
      <w:proofErr w:type="spellEnd"/>
      <w:r w:rsidR="00B53857" w:rsidRPr="00B53857">
        <w:rPr>
          <w:rFonts w:ascii="Lucida Console" w:hAnsi="Lucida Console"/>
        </w:rPr>
        <w:t xml:space="preserve"> </w:t>
      </w:r>
      <w:r w:rsidRPr="00B53857">
        <w:rPr>
          <w:rFonts w:ascii="Lucida Console" w:hAnsi="Lucida Console"/>
        </w:rPr>
        <w:t>NUMBER;</w:t>
      </w:r>
    </w:p>
    <w:p w14:paraId="57C0ACBC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   BEGIN</w:t>
      </w:r>
    </w:p>
    <w:p w14:paraId="15AF8549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       -- comments </w:t>
      </w:r>
    </w:p>
    <w:p w14:paraId="099904F5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       SELECT </w:t>
      </w:r>
      <w:r w:rsidR="00B53857" w:rsidRPr="00B53857">
        <w:rPr>
          <w:rFonts w:ascii="Lucida Console" w:hAnsi="Lucida Console"/>
        </w:rPr>
        <w:t>Category</w:t>
      </w:r>
      <w:r w:rsidRPr="00B53857">
        <w:rPr>
          <w:rFonts w:ascii="Lucida Console" w:hAnsi="Lucida Console"/>
        </w:rPr>
        <w:t xml:space="preserve"> INTO </w:t>
      </w:r>
      <w:proofErr w:type="spellStart"/>
      <w:r w:rsidR="00B53857" w:rsidRPr="00B53857">
        <w:rPr>
          <w:rFonts w:ascii="Lucida Console" w:hAnsi="Lucida Console"/>
        </w:rPr>
        <w:t>v_Category</w:t>
      </w:r>
      <w:proofErr w:type="spellEnd"/>
      <w:r w:rsidRPr="00B53857">
        <w:rPr>
          <w:rFonts w:ascii="Lucida Console" w:hAnsi="Lucida Console"/>
        </w:rPr>
        <w:t xml:space="preserve"> FROM </w:t>
      </w:r>
      <w:proofErr w:type="spellStart"/>
      <w:r w:rsidR="00B53857" w:rsidRPr="00B53857">
        <w:rPr>
          <w:rFonts w:ascii="Lucida Console" w:hAnsi="Lucida Console"/>
        </w:rPr>
        <w:t>ProductTable</w:t>
      </w:r>
      <w:proofErr w:type="spellEnd"/>
    </w:p>
    <w:p w14:paraId="4E5FF0C3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            WHERE </w:t>
      </w:r>
      <w:proofErr w:type="spellStart"/>
      <w:r w:rsidR="00B53857" w:rsidRPr="00B53857">
        <w:rPr>
          <w:rFonts w:ascii="Lucida Console" w:hAnsi="Lucida Console"/>
        </w:rPr>
        <w:t>ProductId</w:t>
      </w:r>
      <w:proofErr w:type="spellEnd"/>
      <w:r w:rsidR="000B28D6" w:rsidRPr="00B53857">
        <w:rPr>
          <w:rFonts w:ascii="Lucida Console" w:hAnsi="Lucida Console"/>
        </w:rPr>
        <w:t xml:space="preserve"> </w:t>
      </w:r>
      <w:r w:rsidRPr="00B53857">
        <w:rPr>
          <w:rFonts w:ascii="Lucida Console" w:hAnsi="Lucida Console"/>
        </w:rPr>
        <w:t>=</w:t>
      </w:r>
      <w:r w:rsidR="000B28D6" w:rsidRPr="00B53857">
        <w:rPr>
          <w:rFonts w:ascii="Lucida Console" w:hAnsi="Lucida Console"/>
        </w:rPr>
        <w:t xml:space="preserve"> </w:t>
      </w:r>
      <w:r w:rsidR="00B53857" w:rsidRPr="00B53857">
        <w:rPr>
          <w:rFonts w:ascii="Lucida Console" w:hAnsi="Lucida Console"/>
        </w:rPr>
        <w:t>300</w:t>
      </w:r>
      <w:r w:rsidRPr="00B53857">
        <w:rPr>
          <w:rFonts w:ascii="Lucida Console" w:hAnsi="Lucida Console"/>
        </w:rPr>
        <w:t>;</w:t>
      </w:r>
    </w:p>
    <w:p w14:paraId="51A446CD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       </w:t>
      </w:r>
      <w:proofErr w:type="spellStart"/>
      <w:r w:rsidRPr="00B53857">
        <w:rPr>
          <w:rFonts w:ascii="Lucida Console" w:hAnsi="Lucida Console"/>
        </w:rPr>
        <w:t>dbms_output.put_line</w:t>
      </w:r>
      <w:proofErr w:type="spellEnd"/>
      <w:r w:rsidRPr="00B53857">
        <w:rPr>
          <w:rFonts w:ascii="Lucida Console" w:hAnsi="Lucida Console"/>
        </w:rPr>
        <w:t>(</w:t>
      </w:r>
      <w:r w:rsidR="00B53857" w:rsidRPr="00B53857">
        <w:rPr>
          <w:rFonts w:ascii="Lucida Console" w:hAnsi="Lucida Console"/>
        </w:rPr>
        <w:t>'Product category for product #300 is</w:t>
      </w:r>
      <w:r w:rsidR="000B28D6" w:rsidRPr="00B53857">
        <w:rPr>
          <w:rFonts w:ascii="Lucida Console" w:hAnsi="Lucida Console"/>
        </w:rPr>
        <w:t xml:space="preserve"> </w:t>
      </w:r>
      <w:r w:rsidRPr="00B53857">
        <w:rPr>
          <w:rFonts w:ascii="Lucida Console" w:hAnsi="Lucida Console"/>
        </w:rPr>
        <w:t xml:space="preserve">' || </w:t>
      </w:r>
      <w:proofErr w:type="spellStart"/>
      <w:r w:rsidR="00B53857" w:rsidRPr="00B53857">
        <w:rPr>
          <w:rFonts w:ascii="Lucida Console" w:hAnsi="Lucida Console"/>
        </w:rPr>
        <w:t>V_Category</w:t>
      </w:r>
      <w:proofErr w:type="spellEnd"/>
      <w:r w:rsidRPr="00B53857">
        <w:rPr>
          <w:rFonts w:ascii="Lucida Console" w:hAnsi="Lucida Console"/>
        </w:rPr>
        <w:t>);</w:t>
      </w:r>
    </w:p>
    <w:p w14:paraId="263CF7C6" w14:textId="77777777" w:rsidR="008B49F3" w:rsidRPr="00B53857" w:rsidRDefault="008B49F3" w:rsidP="00B538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620"/>
        </w:tabs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    </w:t>
      </w:r>
      <w:r w:rsidR="00B53857" w:rsidRPr="00B53857">
        <w:rPr>
          <w:rFonts w:ascii="Lucida Console" w:hAnsi="Lucida Console"/>
        </w:rPr>
        <w:tab/>
      </w:r>
    </w:p>
    <w:p w14:paraId="0BFA1D7B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END; </w:t>
      </w:r>
    </w:p>
    <w:p w14:paraId="1549B427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>/</w:t>
      </w:r>
    </w:p>
    <w:p w14:paraId="4791060C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  <w:caps/>
        </w:rPr>
      </w:pPr>
      <w:r w:rsidRPr="00B53857">
        <w:rPr>
          <w:rFonts w:ascii="Lucida Console" w:hAnsi="Lucida Console"/>
          <w:caps/>
        </w:rPr>
        <w:t>set serveroutput on;</w:t>
      </w:r>
    </w:p>
    <w:p w14:paraId="21A1D7F2" w14:textId="77777777" w:rsidR="008B49F3" w:rsidRPr="00B53857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B53857">
        <w:rPr>
          <w:rFonts w:ascii="Lucida Console" w:hAnsi="Lucida Console"/>
        </w:rPr>
        <w:t xml:space="preserve">exec </w:t>
      </w:r>
      <w:proofErr w:type="spellStart"/>
      <w:r w:rsidRPr="00B53857">
        <w:rPr>
          <w:rFonts w:ascii="Lucida Console" w:hAnsi="Lucida Console"/>
        </w:rPr>
        <w:t>sqltest</w:t>
      </w:r>
      <w:proofErr w:type="spellEnd"/>
      <w:r w:rsidRPr="00B53857">
        <w:rPr>
          <w:rFonts w:ascii="Lucida Console" w:hAnsi="Lucida Console"/>
        </w:rPr>
        <w:t>;</w:t>
      </w:r>
    </w:p>
    <w:p w14:paraId="58E633BB" w14:textId="77777777" w:rsidR="008B49F3" w:rsidRDefault="008B49F3" w:rsidP="008B49F3">
      <w:pPr>
        <w:rPr>
          <w:noProof/>
        </w:rPr>
      </w:pPr>
    </w:p>
    <w:p w14:paraId="125B7E74" w14:textId="77777777" w:rsidR="008B49F3" w:rsidRDefault="008B49F3" w:rsidP="008B49F3">
      <w:pPr>
        <w:rPr>
          <w:noProof/>
        </w:rPr>
      </w:pPr>
      <w:r>
        <w:rPr>
          <w:noProof/>
        </w:rPr>
        <w:t xml:space="preserve">The following code will find </w:t>
      </w:r>
      <w:r w:rsidR="000B28D6">
        <w:rPr>
          <w:noProof/>
        </w:rPr>
        <w:t xml:space="preserve">resource type </w:t>
      </w:r>
      <w:r>
        <w:rPr>
          <w:noProof/>
        </w:rPr>
        <w:t xml:space="preserve">from </w:t>
      </w:r>
      <w:r w:rsidR="000B28D6">
        <w:rPr>
          <w:noProof/>
        </w:rPr>
        <w:t xml:space="preserve">the </w:t>
      </w:r>
      <w:r>
        <w:rPr>
          <w:noProof/>
        </w:rPr>
        <w:t xml:space="preserve">table </w:t>
      </w:r>
      <w:proofErr w:type="spellStart"/>
      <w:r w:rsidR="00B53857" w:rsidRPr="00284840">
        <w:t>ProductTable</w:t>
      </w:r>
      <w:proofErr w:type="spellEnd"/>
      <w:r>
        <w:rPr>
          <w:noProof/>
        </w:rPr>
        <w:t xml:space="preserve">. To check the result, run </w:t>
      </w:r>
      <w:r w:rsidRPr="00B53857">
        <w:rPr>
          <w:rFonts w:ascii="Lucida Console" w:hAnsi="Lucida Console"/>
          <w:noProof/>
          <w:bdr w:val="single" w:sz="4" w:space="0" w:color="auto"/>
        </w:rPr>
        <w:t xml:space="preserve">SELECT </w:t>
      </w:r>
      <w:r w:rsidR="00B53857" w:rsidRPr="00B53857">
        <w:rPr>
          <w:rFonts w:ascii="Lucida Console" w:hAnsi="Lucida Console"/>
          <w:bdr w:val="single" w:sz="4" w:space="0" w:color="auto"/>
        </w:rPr>
        <w:t xml:space="preserve">Category </w:t>
      </w:r>
      <w:r w:rsidRPr="00B53857">
        <w:rPr>
          <w:rFonts w:ascii="Lucida Console" w:hAnsi="Lucida Console"/>
          <w:noProof/>
          <w:bdr w:val="single" w:sz="4" w:space="0" w:color="auto"/>
        </w:rPr>
        <w:t xml:space="preserve"> FROM </w:t>
      </w:r>
      <w:proofErr w:type="spellStart"/>
      <w:r w:rsidR="00B53857" w:rsidRPr="00B53857">
        <w:rPr>
          <w:rFonts w:ascii="Lucida Console" w:hAnsi="Lucida Console"/>
          <w:bdr w:val="single" w:sz="4" w:space="0" w:color="auto"/>
        </w:rPr>
        <w:t>ProductTable</w:t>
      </w:r>
      <w:proofErr w:type="spellEnd"/>
      <w:r w:rsidR="00B53857" w:rsidRPr="00B53857">
        <w:rPr>
          <w:rFonts w:ascii="Lucida Console" w:hAnsi="Lucida Console"/>
          <w:noProof/>
          <w:bdr w:val="single" w:sz="4" w:space="0" w:color="auto"/>
        </w:rPr>
        <w:t xml:space="preserve"> </w:t>
      </w:r>
      <w:r w:rsidRPr="00B53857">
        <w:rPr>
          <w:rFonts w:ascii="Lucida Console" w:hAnsi="Lucida Console"/>
          <w:noProof/>
          <w:bdr w:val="single" w:sz="4" w:space="0" w:color="auto"/>
        </w:rPr>
        <w:t xml:space="preserve">WHERE </w:t>
      </w:r>
      <w:proofErr w:type="spellStart"/>
      <w:r w:rsidR="00B53857" w:rsidRPr="00B53857">
        <w:rPr>
          <w:rFonts w:ascii="Lucida Console" w:hAnsi="Lucida Console"/>
          <w:bdr w:val="single" w:sz="4" w:space="0" w:color="auto"/>
        </w:rPr>
        <w:t>ProductId</w:t>
      </w:r>
      <w:proofErr w:type="spellEnd"/>
      <w:r w:rsidR="00B53857" w:rsidRPr="00B53857">
        <w:rPr>
          <w:rFonts w:ascii="Lucida Console" w:hAnsi="Lucida Console"/>
          <w:bdr w:val="single" w:sz="4" w:space="0" w:color="auto"/>
        </w:rPr>
        <w:t xml:space="preserve"> = 300;</w:t>
      </w:r>
      <w:r>
        <w:rPr>
          <w:noProof/>
        </w:rPr>
        <w:t xml:space="preserve"> The result will be </w:t>
      </w:r>
      <w:r w:rsidR="00B53857">
        <w:rPr>
          <w:noProof/>
        </w:rPr>
        <w:t>11</w:t>
      </w:r>
      <w:r>
        <w:rPr>
          <w:noProof/>
        </w:rPr>
        <w:t>.</w:t>
      </w:r>
    </w:p>
    <w:p w14:paraId="5B0EE2BC" w14:textId="77777777" w:rsidR="008B49F3" w:rsidRDefault="004A39EA" w:rsidP="008B49F3">
      <w:r w:rsidRPr="0075214C">
        <w:rPr>
          <w:noProof/>
        </w:rPr>
        <w:drawing>
          <wp:inline distT="0" distB="0" distL="0" distR="0" wp14:anchorId="372BC5D0" wp14:editId="25508060">
            <wp:extent cx="5943600" cy="3495675"/>
            <wp:effectExtent l="0" t="0" r="0" b="0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D21C8" w14:textId="77777777" w:rsidR="008B49F3" w:rsidRDefault="008B49F3" w:rsidP="008B49F3">
      <w:pPr>
        <w:pStyle w:val="Heading2"/>
      </w:pPr>
      <w:bookmarkStart w:id="12" w:name="_Toc441505871"/>
      <w:r>
        <w:t>Oracle sequence</w:t>
      </w:r>
      <w:bookmarkEnd w:id="12"/>
    </w:p>
    <w:p w14:paraId="29A5ED8B" w14:textId="77777777" w:rsidR="008B49F3" w:rsidRDefault="008B49F3" w:rsidP="008B49F3">
      <w:r>
        <w:t>Oracle</w:t>
      </w:r>
      <w:r w:rsidRPr="00FA2888">
        <w:t xml:space="preserve"> SEQUENCE is a database object from which users may generate unique integers</w:t>
      </w:r>
      <w:r>
        <w:t>.</w:t>
      </w:r>
    </w:p>
    <w:p w14:paraId="5D96B8F3" w14:textId="77777777" w:rsidR="008B49F3" w:rsidRDefault="008B49F3" w:rsidP="008B49F3">
      <w:proofErr w:type="spellStart"/>
      <w:r>
        <w:t>Synatx</w:t>
      </w:r>
      <w:proofErr w:type="spellEnd"/>
    </w:p>
    <w:p w14:paraId="7A4218BE" w14:textId="77777777" w:rsidR="008B49F3" w:rsidRPr="00FA2888" w:rsidRDefault="008B49F3" w:rsidP="008B49F3">
      <w:pPr>
        <w:ind w:left="720"/>
        <w:rPr>
          <w:i/>
        </w:rPr>
      </w:pPr>
      <w:r w:rsidRPr="00FA2888">
        <w:rPr>
          <w:i/>
        </w:rPr>
        <w:lastRenderedPageBreak/>
        <w:t xml:space="preserve">CREATE SEQUENCE </w:t>
      </w:r>
      <w:proofErr w:type="spellStart"/>
      <w:r w:rsidRPr="00FA2888">
        <w:rPr>
          <w:i/>
        </w:rPr>
        <w:t>seqname</w:t>
      </w:r>
      <w:proofErr w:type="spellEnd"/>
      <w:r w:rsidRPr="00FA2888">
        <w:rPr>
          <w:i/>
        </w:rPr>
        <w:t xml:space="preserve"> [ INCREMENT </w:t>
      </w:r>
      <w:proofErr w:type="spellStart"/>
      <w:r w:rsidRPr="00FA2888">
        <w:rPr>
          <w:i/>
        </w:rPr>
        <w:t>increment</w:t>
      </w:r>
      <w:proofErr w:type="spellEnd"/>
      <w:r w:rsidRPr="00FA2888">
        <w:rPr>
          <w:i/>
        </w:rPr>
        <w:t xml:space="preserve"> ] [ MINVALUE </w:t>
      </w:r>
      <w:proofErr w:type="spellStart"/>
      <w:r w:rsidRPr="00FA2888">
        <w:rPr>
          <w:i/>
        </w:rPr>
        <w:t>minvalue</w:t>
      </w:r>
      <w:proofErr w:type="spellEnd"/>
      <w:r w:rsidRPr="00FA2888">
        <w:rPr>
          <w:i/>
        </w:rPr>
        <w:t xml:space="preserve"> ] [ MAXVALUE </w:t>
      </w:r>
      <w:proofErr w:type="spellStart"/>
      <w:r w:rsidRPr="00FA2888">
        <w:rPr>
          <w:i/>
        </w:rPr>
        <w:t>maxvalue</w:t>
      </w:r>
      <w:proofErr w:type="spellEnd"/>
      <w:r w:rsidRPr="00FA2888">
        <w:rPr>
          <w:i/>
        </w:rPr>
        <w:t xml:space="preserve"> ] [ START </w:t>
      </w:r>
      <w:proofErr w:type="spellStart"/>
      <w:r w:rsidRPr="00FA2888">
        <w:rPr>
          <w:i/>
        </w:rPr>
        <w:t>start</w:t>
      </w:r>
      <w:proofErr w:type="spellEnd"/>
      <w:r w:rsidRPr="00FA2888">
        <w:rPr>
          <w:i/>
        </w:rPr>
        <w:t xml:space="preserve"> ] [ CACHE </w:t>
      </w:r>
      <w:proofErr w:type="spellStart"/>
      <w:r w:rsidRPr="00FA2888">
        <w:rPr>
          <w:i/>
        </w:rPr>
        <w:t>cache</w:t>
      </w:r>
      <w:proofErr w:type="spellEnd"/>
      <w:r w:rsidRPr="00FA2888">
        <w:rPr>
          <w:i/>
        </w:rPr>
        <w:t xml:space="preserve"> ] [ CYCLE ] </w:t>
      </w:r>
    </w:p>
    <w:p w14:paraId="54BC2264" w14:textId="77777777" w:rsidR="008B49F3" w:rsidRDefault="008B49F3" w:rsidP="008B49F3">
      <w:r>
        <w:t>Example</w:t>
      </w:r>
    </w:p>
    <w:p w14:paraId="5080296C" w14:textId="77777777" w:rsidR="008B49F3" w:rsidRPr="00DB067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DB067A">
        <w:rPr>
          <w:rFonts w:ascii="Lucida Console" w:hAnsi="Lucida Console"/>
        </w:rPr>
        <w:t xml:space="preserve">CREATE SEQUENCE </w:t>
      </w:r>
      <w:proofErr w:type="spellStart"/>
      <w:r w:rsidRPr="00DB067A">
        <w:rPr>
          <w:rFonts w:ascii="Lucida Console" w:hAnsi="Lucida Console"/>
        </w:rPr>
        <w:t>seq</w:t>
      </w:r>
      <w:proofErr w:type="spellEnd"/>
      <w:r w:rsidRPr="00DB067A">
        <w:rPr>
          <w:rFonts w:ascii="Lucida Console" w:hAnsi="Lucida Console"/>
        </w:rPr>
        <w:t>;</w:t>
      </w:r>
    </w:p>
    <w:p w14:paraId="5FC1FEEE" w14:textId="77777777" w:rsidR="008B49F3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DB067A">
        <w:rPr>
          <w:rFonts w:ascii="Lucida Console" w:hAnsi="Lucida Console"/>
        </w:rPr>
        <w:t xml:space="preserve">SELECT </w:t>
      </w:r>
      <w:proofErr w:type="spellStart"/>
      <w:r w:rsidRPr="00DB067A">
        <w:rPr>
          <w:rFonts w:ascii="Lucida Console" w:hAnsi="Lucida Console"/>
        </w:rPr>
        <w:t>seq.NEXTVAL</w:t>
      </w:r>
      <w:proofErr w:type="spellEnd"/>
      <w:r w:rsidRPr="00DB067A">
        <w:rPr>
          <w:rFonts w:ascii="Lucida Console" w:hAnsi="Lucida Console"/>
        </w:rPr>
        <w:t xml:space="preserve"> FROM dual; </w:t>
      </w:r>
    </w:p>
    <w:p w14:paraId="305DE37A" w14:textId="77777777" w:rsidR="008B49F3" w:rsidRPr="00DB067A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</w:p>
    <w:p w14:paraId="1CEC9232" w14:textId="77777777" w:rsidR="008B49F3" w:rsidRDefault="004A39EA" w:rsidP="008B49F3">
      <w:r w:rsidRPr="00B45EC3">
        <w:rPr>
          <w:noProof/>
        </w:rPr>
        <w:drawing>
          <wp:inline distT="0" distB="0" distL="0" distR="0" wp14:anchorId="1C59A51D" wp14:editId="362012E4">
            <wp:extent cx="4095750" cy="2571750"/>
            <wp:effectExtent l="0" t="0" r="0" b="0"/>
            <wp:docPr id="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3798" w14:textId="77777777" w:rsidR="008B49F3" w:rsidRPr="00DB067A" w:rsidRDefault="008B49F3" w:rsidP="008B49F3">
      <w:pPr>
        <w:pStyle w:val="Heading2"/>
      </w:pPr>
      <w:bookmarkStart w:id="13" w:name="_Toc441505872"/>
      <w:r w:rsidRPr="00DB067A">
        <w:t>Managing Errors with Exception Handler</w:t>
      </w:r>
      <w:bookmarkEnd w:id="13"/>
    </w:p>
    <w:p w14:paraId="3BAE9B3C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DECLARE </w:t>
      </w:r>
    </w:p>
    <w:p w14:paraId="34861E8B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  </w:t>
      </w:r>
      <w:proofErr w:type="spellStart"/>
      <w:r w:rsidRPr="00F769EB">
        <w:rPr>
          <w:rFonts w:ascii="Lucida Console" w:hAnsi="Lucida Console"/>
        </w:rPr>
        <w:t>emp_column</w:t>
      </w:r>
      <w:proofErr w:type="spellEnd"/>
      <w:r w:rsidRPr="00F769EB">
        <w:rPr>
          <w:rFonts w:ascii="Lucida Console" w:hAnsi="Lucida Console"/>
        </w:rPr>
        <w:t xml:space="preserve"> VARCHAR2(30) := '</w:t>
      </w:r>
      <w:proofErr w:type="spellStart"/>
      <w:r w:rsidRPr="00F769EB">
        <w:rPr>
          <w:rFonts w:ascii="Lucida Console" w:hAnsi="Lucida Console"/>
        </w:rPr>
        <w:t>last_name</w:t>
      </w:r>
      <w:proofErr w:type="spellEnd"/>
      <w:r w:rsidRPr="00F769EB">
        <w:rPr>
          <w:rFonts w:ascii="Lucida Console" w:hAnsi="Lucida Console"/>
        </w:rPr>
        <w:t xml:space="preserve">'; </w:t>
      </w:r>
    </w:p>
    <w:p w14:paraId="184E9ADB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  </w:t>
      </w:r>
      <w:proofErr w:type="spellStart"/>
      <w:r w:rsidRPr="00F769EB">
        <w:rPr>
          <w:rFonts w:ascii="Lucida Console" w:hAnsi="Lucida Console"/>
        </w:rPr>
        <w:t>temp_var</w:t>
      </w:r>
      <w:proofErr w:type="spellEnd"/>
      <w:r w:rsidRPr="00F769EB">
        <w:rPr>
          <w:rFonts w:ascii="Lucida Console" w:hAnsi="Lucida Console"/>
        </w:rPr>
        <w:t xml:space="preserve"> VARCHAR2(30); </w:t>
      </w:r>
    </w:p>
    <w:p w14:paraId="1A978DAA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BEGIN </w:t>
      </w:r>
    </w:p>
    <w:p w14:paraId="43227EE3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    </w:t>
      </w:r>
      <w:proofErr w:type="spellStart"/>
      <w:r w:rsidRPr="00F769EB">
        <w:rPr>
          <w:rFonts w:ascii="Lucida Console" w:hAnsi="Lucida Console"/>
        </w:rPr>
        <w:t>temp_var</w:t>
      </w:r>
      <w:proofErr w:type="spellEnd"/>
      <w:r w:rsidRPr="00F769EB">
        <w:rPr>
          <w:rFonts w:ascii="Lucida Console" w:hAnsi="Lucida Console"/>
        </w:rPr>
        <w:t xml:space="preserve"> := </w:t>
      </w:r>
      <w:proofErr w:type="spellStart"/>
      <w:r w:rsidRPr="00F769EB">
        <w:rPr>
          <w:rFonts w:ascii="Lucida Console" w:hAnsi="Lucida Console"/>
        </w:rPr>
        <w:t>emp_column</w:t>
      </w:r>
      <w:proofErr w:type="spellEnd"/>
      <w:r w:rsidRPr="00F769EB">
        <w:rPr>
          <w:rFonts w:ascii="Lucida Console" w:hAnsi="Lucida Console"/>
        </w:rPr>
        <w:t xml:space="preserve">; </w:t>
      </w:r>
    </w:p>
    <w:p w14:paraId="1D6A92EC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    SELECT COLUMN_NAME INTO </w:t>
      </w:r>
      <w:proofErr w:type="spellStart"/>
      <w:r w:rsidRPr="00F769EB">
        <w:rPr>
          <w:rFonts w:ascii="Lucida Console" w:hAnsi="Lucida Console"/>
        </w:rPr>
        <w:t>temp_var</w:t>
      </w:r>
      <w:proofErr w:type="spellEnd"/>
      <w:r w:rsidRPr="00F769EB">
        <w:rPr>
          <w:rFonts w:ascii="Lucida Console" w:hAnsi="Lucida Console"/>
        </w:rPr>
        <w:t xml:space="preserve"> FROM USER_TAB_COLS WHERE TABLE_NAME = 'EMPLOYEES' AND COLUMN_NAME = UPPER(</w:t>
      </w:r>
      <w:proofErr w:type="spellStart"/>
      <w:r w:rsidRPr="00F769EB">
        <w:rPr>
          <w:rFonts w:ascii="Lucida Console" w:hAnsi="Lucida Console"/>
        </w:rPr>
        <w:t>emp_column</w:t>
      </w:r>
      <w:proofErr w:type="spellEnd"/>
      <w:r w:rsidRPr="00F769EB">
        <w:rPr>
          <w:rFonts w:ascii="Lucida Console" w:hAnsi="Lucida Console"/>
        </w:rPr>
        <w:t xml:space="preserve">); </w:t>
      </w:r>
    </w:p>
    <w:p w14:paraId="1C933404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EXCEPTION </w:t>
      </w:r>
    </w:p>
    <w:p w14:paraId="563F2D7B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    WHEN NO_DATA_FOUND THEN </w:t>
      </w:r>
    </w:p>
    <w:p w14:paraId="50C0B215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    DBMS_OUTPUT.PUT_LINE ('No Data found for  SELECT on ' || </w:t>
      </w:r>
      <w:proofErr w:type="spellStart"/>
      <w:r w:rsidRPr="00F769EB">
        <w:rPr>
          <w:rFonts w:ascii="Lucida Console" w:hAnsi="Lucida Console"/>
        </w:rPr>
        <w:t>temp_var</w:t>
      </w:r>
      <w:proofErr w:type="spellEnd"/>
      <w:r w:rsidRPr="00F769EB">
        <w:rPr>
          <w:rFonts w:ascii="Lucida Console" w:hAnsi="Lucida Console"/>
        </w:rPr>
        <w:t xml:space="preserve">); END; </w:t>
      </w:r>
    </w:p>
    <w:p w14:paraId="0B7CA6C6" w14:textId="77777777" w:rsidR="008B49F3" w:rsidRPr="00F769EB" w:rsidRDefault="008B49F3" w:rsidP="008B49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F769EB">
        <w:rPr>
          <w:rFonts w:ascii="Lucida Console" w:hAnsi="Lucida Console"/>
        </w:rPr>
        <w:t xml:space="preserve">/ </w:t>
      </w:r>
    </w:p>
    <w:p w14:paraId="4816B6EC" w14:textId="77777777" w:rsidR="008B49F3" w:rsidRDefault="008B49F3" w:rsidP="008B49F3">
      <w:pPr>
        <w:rPr>
          <w:noProof/>
        </w:rPr>
      </w:pPr>
    </w:p>
    <w:p w14:paraId="2A745008" w14:textId="77777777" w:rsidR="008B49F3" w:rsidRDefault="008B49F3" w:rsidP="008B49F3">
      <w:pPr>
        <w:rPr>
          <w:noProof/>
        </w:rPr>
      </w:pPr>
      <w:r>
        <w:rPr>
          <w:noProof/>
        </w:rPr>
        <w:t xml:space="preserve">This code checks data dictionary view USER_TAB_COLS that </w:t>
      </w:r>
      <w:r w:rsidRPr="00FA2888">
        <w:rPr>
          <w:noProof/>
        </w:rPr>
        <w:t>describes the columns of the tables, views, and clusters owned by the current user.</w:t>
      </w:r>
      <w:r>
        <w:rPr>
          <w:noProof/>
        </w:rPr>
        <w:t xml:space="preserve"> If </w:t>
      </w:r>
    </w:p>
    <w:p w14:paraId="4B2F03A5" w14:textId="77777777" w:rsidR="008B49F3" w:rsidRDefault="004A39EA" w:rsidP="008B49F3">
      <w:pPr>
        <w:rPr>
          <w:noProof/>
        </w:rPr>
      </w:pPr>
      <w:r w:rsidRPr="00B45EC3">
        <w:rPr>
          <w:noProof/>
        </w:rPr>
        <w:lastRenderedPageBreak/>
        <w:drawing>
          <wp:inline distT="0" distB="0" distL="0" distR="0" wp14:anchorId="07818801" wp14:editId="0F4B334E">
            <wp:extent cx="3019425" cy="3943350"/>
            <wp:effectExtent l="0" t="0" r="0" b="0"/>
            <wp:docPr id="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ABA861" w14:textId="77777777" w:rsidR="008B49F3" w:rsidRDefault="008B49F3" w:rsidP="008B49F3">
      <w:pPr>
        <w:rPr>
          <w:noProof/>
        </w:rPr>
      </w:pPr>
    </w:p>
    <w:p w14:paraId="05679078" w14:textId="77777777" w:rsidR="008B49F3" w:rsidRDefault="008B49F3" w:rsidP="008B49F3">
      <w:pPr>
        <w:rPr>
          <w:noProof/>
        </w:rPr>
      </w:pPr>
      <w:r>
        <w:rPr>
          <w:noProof/>
        </w:rPr>
        <w:t xml:space="preserve">It checks that tbale EMPLOYEES has a column LAST_NAME. </w:t>
      </w:r>
    </w:p>
    <w:p w14:paraId="711E0F67" w14:textId="77777777" w:rsidR="008B49F3" w:rsidRDefault="004A39EA" w:rsidP="008B49F3">
      <w:pPr>
        <w:rPr>
          <w:noProof/>
        </w:rPr>
      </w:pPr>
      <w:r w:rsidRPr="00B45EC3">
        <w:rPr>
          <w:noProof/>
        </w:rPr>
        <w:drawing>
          <wp:inline distT="0" distB="0" distL="0" distR="0" wp14:anchorId="52FBFFDE" wp14:editId="2893BAE5">
            <wp:extent cx="3086100" cy="771525"/>
            <wp:effectExtent l="0" t="0" r="0" b="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41CB05" w14:textId="77777777" w:rsidR="008B49F3" w:rsidRDefault="008B49F3" w:rsidP="008B49F3"/>
    <w:p w14:paraId="5C16482B" w14:textId="3DB7286A" w:rsidR="00F3797B" w:rsidRPr="000D5999" w:rsidRDefault="00F3797B" w:rsidP="00F3797B">
      <w:pPr>
        <w:keepNext/>
        <w:spacing w:before="240" w:after="60"/>
        <w:outlineLvl w:val="0"/>
        <w:rPr>
          <w:rFonts w:ascii="Cambria" w:hAnsi="Cambria"/>
          <w:b/>
          <w:bCs/>
          <w:kern w:val="32"/>
          <w:sz w:val="32"/>
          <w:szCs w:val="32"/>
        </w:rPr>
      </w:pPr>
      <w:bookmarkStart w:id="14" w:name="_Toc378084666"/>
      <w:r w:rsidRPr="000D5999">
        <w:rPr>
          <w:rFonts w:ascii="Cambria" w:hAnsi="Cambria"/>
          <w:b/>
          <w:bCs/>
          <w:kern w:val="32"/>
          <w:sz w:val="32"/>
          <w:szCs w:val="32"/>
        </w:rPr>
        <w:t>Lab PL/SQL</w:t>
      </w:r>
      <w:bookmarkEnd w:id="14"/>
    </w:p>
    <w:p w14:paraId="5DDB9327" w14:textId="77777777" w:rsidR="00F3797B" w:rsidRPr="000D5999" w:rsidRDefault="00F3797B" w:rsidP="00F3797B">
      <w:pPr>
        <w:rPr>
          <w:b/>
        </w:rPr>
      </w:pPr>
      <w:r w:rsidRPr="000D5999">
        <w:rPr>
          <w:b/>
        </w:rPr>
        <w:t>Before you start this lab assignment, you have to run all examples from this module and understand the purpose of each line of code.</w:t>
      </w:r>
    </w:p>
    <w:p w14:paraId="4BA930D5" w14:textId="77777777" w:rsidR="00F3797B" w:rsidRDefault="00F3797B" w:rsidP="00F3797B">
      <w:pPr>
        <w:rPr>
          <w:b/>
        </w:rPr>
      </w:pPr>
    </w:p>
    <w:p w14:paraId="34C34A46" w14:textId="77777777" w:rsidR="00F3797B" w:rsidRDefault="00F3797B" w:rsidP="00F3797B">
      <w:pPr>
        <w:rPr>
          <w:b/>
        </w:rPr>
      </w:pPr>
      <w:r>
        <w:rPr>
          <w:b/>
        </w:rPr>
        <w:t xml:space="preserve">You have to include the </w:t>
      </w:r>
      <w:r w:rsidRPr="004536B4">
        <w:rPr>
          <w:b/>
          <w:color w:val="FF0000"/>
        </w:rPr>
        <w:t>text of your code</w:t>
      </w:r>
      <w:r>
        <w:rPr>
          <w:b/>
        </w:rPr>
        <w:t xml:space="preserve">, not only screenshots. To test your answers the code will be copied from your report and run in SQL Developer. </w:t>
      </w:r>
    </w:p>
    <w:p w14:paraId="430532AD" w14:textId="77777777" w:rsidR="00F3797B" w:rsidRPr="000D5999" w:rsidRDefault="00F3797B" w:rsidP="00F3797B">
      <w:pPr>
        <w:rPr>
          <w:b/>
        </w:rPr>
      </w:pPr>
    </w:p>
    <w:p w14:paraId="3975E91F" w14:textId="77777777" w:rsidR="00F3797B" w:rsidRDefault="00F3797B" w:rsidP="00F3797B">
      <w:r w:rsidRPr="000D5999">
        <w:rPr>
          <w:b/>
        </w:rPr>
        <w:t>Objectives</w:t>
      </w:r>
      <w:r>
        <w:rPr>
          <w:b/>
        </w:rPr>
        <w:t xml:space="preserve"> </w:t>
      </w:r>
      <w:r w:rsidRPr="000D5999">
        <w:t>Learn how to write PL/SQL  procedures, and functions</w:t>
      </w:r>
    </w:p>
    <w:p w14:paraId="7B7D0EAB" w14:textId="77777777" w:rsidR="00F3797B" w:rsidRPr="000D5999" w:rsidRDefault="00F3797B" w:rsidP="00F3797B"/>
    <w:p w14:paraId="07A8B01C" w14:textId="77777777" w:rsidR="00F3797B" w:rsidRPr="001F0EE8" w:rsidRDefault="00F3797B" w:rsidP="00F3797B">
      <w:pPr>
        <w:numPr>
          <w:ilvl w:val="0"/>
          <w:numId w:val="38"/>
        </w:numPr>
        <w:spacing w:after="200" w:line="276" w:lineRule="auto"/>
      </w:pPr>
      <w:r w:rsidRPr="000D5999">
        <w:t xml:space="preserve"> (</w:t>
      </w:r>
      <w:r>
        <w:t>3 points</w:t>
      </w:r>
      <w:r w:rsidRPr="000D5999">
        <w:t xml:space="preserve"> for code and screenshot</w:t>
      </w:r>
      <w:r>
        <w:t>s of testing your code</w:t>
      </w:r>
      <w:r w:rsidRPr="001F0EE8">
        <w:t xml:space="preserve">) </w:t>
      </w:r>
    </w:p>
    <w:p w14:paraId="6D78CA8E" w14:textId="77777777" w:rsidR="00F3797B" w:rsidRPr="001F0EE8" w:rsidRDefault="00F3797B" w:rsidP="00F3797B">
      <w:pPr>
        <w:spacing w:after="200" w:line="276" w:lineRule="auto"/>
        <w:rPr>
          <w:i/>
        </w:rPr>
      </w:pPr>
      <w:r>
        <w:t xml:space="preserve">The following code will concatenate two strings </w:t>
      </w:r>
      <w:r w:rsidRPr="001F0EE8">
        <w:rPr>
          <w:b/>
        </w:rPr>
        <w:t>str1</w:t>
      </w:r>
      <w:r>
        <w:t xml:space="preserve"> and </w:t>
      </w:r>
      <w:r w:rsidRPr="001F0EE8">
        <w:rPr>
          <w:b/>
        </w:rPr>
        <w:t>str2</w:t>
      </w:r>
    </w:p>
    <w:p w14:paraId="4DFFA61E" w14:textId="77777777" w:rsidR="00F3797B" w:rsidRPr="000A1ECB" w:rsidRDefault="00F3797B" w:rsidP="00F3797B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CREATE OR REPLACE PROCEDURE </w:t>
      </w:r>
      <w:proofErr w:type="spellStart"/>
      <w:r>
        <w:rPr>
          <w:rFonts w:ascii="Lucida Console" w:hAnsi="Lucida Console"/>
        </w:rPr>
        <w:t>concatenate_strings</w:t>
      </w:r>
      <w:proofErr w:type="spellEnd"/>
      <w:r w:rsidRPr="000A1ECB">
        <w:rPr>
          <w:rFonts w:ascii="Lucida Console" w:hAnsi="Lucida Console"/>
        </w:rPr>
        <w:t xml:space="preserve"> as  </w:t>
      </w:r>
    </w:p>
    <w:p w14:paraId="6394A28A" w14:textId="7F95E7C2" w:rsidR="00F3797B" w:rsidRDefault="00F3797B" w:rsidP="00F3797B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   </w:t>
      </w:r>
      <w:r>
        <w:rPr>
          <w:rFonts w:ascii="Lucida Console" w:hAnsi="Lucida Console"/>
        </w:rPr>
        <w:t>str1</w:t>
      </w:r>
      <w:r w:rsidRPr="000A1ECB">
        <w:rPr>
          <w:rFonts w:ascii="Lucida Console" w:hAnsi="Lucida Console"/>
        </w:rPr>
        <w:t xml:space="preserve">  </w:t>
      </w:r>
      <w:r>
        <w:rPr>
          <w:rFonts w:ascii="Lucida Console" w:hAnsi="Lucida Console"/>
        </w:rPr>
        <w:t>VARCHAR2(</w:t>
      </w:r>
      <w:r w:rsidR="00B41149">
        <w:rPr>
          <w:rFonts w:ascii="Lucida Console" w:hAnsi="Lucida Console"/>
        </w:rPr>
        <w:t>25</w:t>
      </w:r>
      <w:r>
        <w:rPr>
          <w:rFonts w:ascii="Lucida Console" w:hAnsi="Lucida Console"/>
        </w:rPr>
        <w:t>) := '</w:t>
      </w:r>
      <w:r w:rsidR="00535332">
        <w:rPr>
          <w:rFonts w:ascii="Lucida Console" w:hAnsi="Lucida Console"/>
        </w:rPr>
        <w:t>bit</w:t>
      </w:r>
      <w:r>
        <w:rPr>
          <w:rFonts w:ascii="Lucida Console" w:hAnsi="Lucida Console"/>
        </w:rPr>
        <w:t>'</w:t>
      </w:r>
      <w:r w:rsidRPr="000A1ECB">
        <w:rPr>
          <w:rFonts w:ascii="Lucida Console" w:hAnsi="Lucida Console"/>
        </w:rPr>
        <w:t>;</w:t>
      </w:r>
    </w:p>
    <w:p w14:paraId="582C7993" w14:textId="22705041" w:rsidR="00F3797B" w:rsidRPr="000A1ECB" w:rsidRDefault="00F3797B" w:rsidP="00F3797B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   </w:t>
      </w:r>
      <w:r>
        <w:rPr>
          <w:rFonts w:ascii="Lucida Console" w:hAnsi="Lucida Console"/>
        </w:rPr>
        <w:t>str2</w:t>
      </w:r>
      <w:r w:rsidRPr="000A1ECB">
        <w:rPr>
          <w:rFonts w:ascii="Lucida Console" w:hAnsi="Lucida Console"/>
        </w:rPr>
        <w:t xml:space="preserve">  </w:t>
      </w:r>
      <w:r>
        <w:rPr>
          <w:rFonts w:ascii="Lucida Console" w:hAnsi="Lucida Console"/>
        </w:rPr>
        <w:t>VARCHAR2(</w:t>
      </w:r>
      <w:r w:rsidR="00B41149">
        <w:rPr>
          <w:rFonts w:ascii="Lucida Console" w:hAnsi="Lucida Console"/>
        </w:rPr>
        <w:t>25</w:t>
      </w:r>
      <w:r>
        <w:rPr>
          <w:rFonts w:ascii="Lucida Console" w:hAnsi="Lucida Console"/>
        </w:rPr>
        <w:t>) := '</w:t>
      </w:r>
      <w:r w:rsidR="00535332">
        <w:rPr>
          <w:rFonts w:ascii="Lucida Console" w:hAnsi="Lucida Console"/>
        </w:rPr>
        <w:t>coin</w:t>
      </w:r>
      <w:r>
        <w:rPr>
          <w:rFonts w:ascii="Lucida Console" w:hAnsi="Lucida Console"/>
        </w:rPr>
        <w:t>'</w:t>
      </w:r>
      <w:r w:rsidRPr="000A1ECB">
        <w:rPr>
          <w:rFonts w:ascii="Lucida Console" w:hAnsi="Lucida Console"/>
        </w:rPr>
        <w:t>;</w:t>
      </w:r>
    </w:p>
    <w:p w14:paraId="3D40D664" w14:textId="77777777" w:rsidR="00F3797B" w:rsidRPr="000A1ECB" w:rsidRDefault="00F3797B" w:rsidP="00F379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lastRenderedPageBreak/>
        <w:t xml:space="preserve">   result VARCHAR2(</w:t>
      </w:r>
      <w:r w:rsidR="00B41149">
        <w:rPr>
          <w:rFonts w:ascii="Lucida Console" w:hAnsi="Lucida Console"/>
        </w:rPr>
        <w:t>5</w:t>
      </w:r>
      <w:r>
        <w:rPr>
          <w:rFonts w:ascii="Lucida Console" w:hAnsi="Lucida Console"/>
        </w:rPr>
        <w:t>0);</w:t>
      </w:r>
    </w:p>
    <w:p w14:paraId="7B6D99EF" w14:textId="77777777" w:rsidR="00F3797B" w:rsidRPr="000A1ECB" w:rsidRDefault="00F3797B" w:rsidP="00F379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   BEGIN    </w:t>
      </w:r>
    </w:p>
    <w:p w14:paraId="36B75D56" w14:textId="1C309675" w:rsidR="00F3797B" w:rsidRPr="000A1ECB" w:rsidRDefault="00F3797B" w:rsidP="00F379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       </w:t>
      </w:r>
      <w:r>
        <w:rPr>
          <w:rFonts w:ascii="Lucida Console" w:hAnsi="Lucida Console"/>
        </w:rPr>
        <w:t>result := str1 || str2</w:t>
      </w:r>
      <w:r w:rsidRPr="000A1ECB">
        <w:rPr>
          <w:rFonts w:ascii="Lucida Console" w:hAnsi="Lucida Console"/>
        </w:rPr>
        <w:t>;</w:t>
      </w:r>
    </w:p>
    <w:p w14:paraId="33847B4B" w14:textId="77777777" w:rsidR="00F3797B" w:rsidRDefault="00F3797B" w:rsidP="00F379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       </w:t>
      </w:r>
      <w:proofErr w:type="spellStart"/>
      <w:r w:rsidRPr="000A1ECB">
        <w:rPr>
          <w:rFonts w:ascii="Lucida Console" w:hAnsi="Lucida Console"/>
        </w:rPr>
        <w:t>dbms_output.put_line</w:t>
      </w:r>
      <w:proofErr w:type="spellEnd"/>
      <w:r w:rsidRPr="000A1ECB">
        <w:rPr>
          <w:rFonts w:ascii="Lucida Console" w:hAnsi="Lucida Console"/>
        </w:rPr>
        <w:t>('</w:t>
      </w:r>
      <w:r>
        <w:rPr>
          <w:rFonts w:ascii="Lucida Console" w:hAnsi="Lucida Console"/>
        </w:rPr>
        <w:t xml:space="preserve">The result is </w:t>
      </w:r>
      <w:r w:rsidRPr="000A1ECB">
        <w:rPr>
          <w:rFonts w:ascii="Lucida Console" w:hAnsi="Lucida Console"/>
        </w:rPr>
        <w:t xml:space="preserve">' || </w:t>
      </w:r>
      <w:r>
        <w:rPr>
          <w:rFonts w:ascii="Lucida Console" w:hAnsi="Lucida Console"/>
        </w:rPr>
        <w:t>result</w:t>
      </w:r>
      <w:r w:rsidRPr="000A1ECB">
        <w:rPr>
          <w:rFonts w:ascii="Lucida Console" w:hAnsi="Lucida Console"/>
        </w:rPr>
        <w:t>);</w:t>
      </w:r>
    </w:p>
    <w:p w14:paraId="7C7AB7EC" w14:textId="56775A24" w:rsidR="00F3797B" w:rsidRPr="000A1ECB" w:rsidRDefault="00F3797B" w:rsidP="00F379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 xml:space="preserve">       </w:t>
      </w:r>
      <w:proofErr w:type="spellStart"/>
      <w:r w:rsidRPr="000A1ECB">
        <w:rPr>
          <w:rFonts w:ascii="Lucida Console" w:hAnsi="Lucida Console"/>
        </w:rPr>
        <w:t>dbms_output.put_line</w:t>
      </w:r>
      <w:proofErr w:type="spellEnd"/>
      <w:r w:rsidRPr="000A1ECB">
        <w:rPr>
          <w:rFonts w:ascii="Lucida Console" w:hAnsi="Lucida Console"/>
        </w:rPr>
        <w:t>(</w:t>
      </w:r>
      <w:r w:rsidR="004536B4">
        <w:rPr>
          <w:rFonts w:ascii="Lucida Console" w:hAnsi="Lucida Console"/>
        </w:rPr>
        <w:t xml:space="preserve">'Date: ' || </w:t>
      </w:r>
      <w:r>
        <w:rPr>
          <w:rFonts w:ascii="Lucida Console" w:hAnsi="Lucida Console"/>
        </w:rPr>
        <w:t>SYS</w:t>
      </w:r>
      <w:r w:rsidR="002C7F82">
        <w:rPr>
          <w:rFonts w:ascii="Lucida Console" w:hAnsi="Lucida Console"/>
        </w:rPr>
        <w:t>DATE</w:t>
      </w:r>
      <w:r w:rsidR="00535332">
        <w:rPr>
          <w:rFonts w:ascii="Lucida Console" w:hAnsi="Lucida Console"/>
        </w:rPr>
        <w:t xml:space="preserve"> || </w:t>
      </w:r>
      <w:r w:rsidR="004536B4">
        <w:rPr>
          <w:rFonts w:ascii="Lucida Console" w:hAnsi="Lucida Console"/>
        </w:rPr>
        <w:t xml:space="preserve">' user: ' || </w:t>
      </w:r>
      <w:r w:rsidR="00535332" w:rsidRPr="004A5EC0">
        <w:rPr>
          <w:rFonts w:ascii="Lucida Console" w:hAnsi="Lucida Console"/>
        </w:rPr>
        <w:t>SYS_CONTEXT('USERENV','OS_USER')</w:t>
      </w:r>
      <w:r w:rsidRPr="000A1ECB">
        <w:rPr>
          <w:rFonts w:ascii="Lucida Console" w:hAnsi="Lucida Console"/>
        </w:rPr>
        <w:t>);</w:t>
      </w:r>
    </w:p>
    <w:p w14:paraId="0AEEC41C" w14:textId="77777777" w:rsidR="00F3797B" w:rsidRPr="000A1ECB" w:rsidRDefault="00F3797B" w:rsidP="00F379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END; </w:t>
      </w:r>
    </w:p>
    <w:p w14:paraId="04E624E4" w14:textId="77777777" w:rsidR="00F3797B" w:rsidRDefault="00F3797B" w:rsidP="00F379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>/</w:t>
      </w:r>
    </w:p>
    <w:p w14:paraId="0C21F395" w14:textId="77777777" w:rsidR="00F3797B" w:rsidRPr="000A1ECB" w:rsidRDefault="00F3797B" w:rsidP="00F379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>
        <w:rPr>
          <w:rFonts w:ascii="Lucida Console" w:hAnsi="Lucida Console"/>
        </w:rPr>
        <w:t>SET SERVEROUTPUT ON;</w:t>
      </w:r>
    </w:p>
    <w:p w14:paraId="0D8A49D0" w14:textId="77777777" w:rsidR="00F3797B" w:rsidRPr="000A1ECB" w:rsidRDefault="00F3797B" w:rsidP="00F379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Lucida Console" w:hAnsi="Lucida Console"/>
        </w:rPr>
      </w:pPr>
      <w:r w:rsidRPr="000A1ECB">
        <w:rPr>
          <w:rFonts w:ascii="Lucida Console" w:hAnsi="Lucida Console"/>
        </w:rPr>
        <w:t xml:space="preserve">EXECUTE </w:t>
      </w:r>
      <w:proofErr w:type="spellStart"/>
      <w:r>
        <w:rPr>
          <w:rFonts w:ascii="Lucida Console" w:hAnsi="Lucida Console"/>
        </w:rPr>
        <w:t>concatenate_strings</w:t>
      </w:r>
      <w:proofErr w:type="spellEnd"/>
      <w:r w:rsidRPr="000A1ECB">
        <w:rPr>
          <w:rFonts w:ascii="Lucida Console" w:hAnsi="Lucida Console"/>
        </w:rPr>
        <w:t>;</w:t>
      </w:r>
    </w:p>
    <w:p w14:paraId="0D3E6A43" w14:textId="77777777" w:rsidR="00F3797B" w:rsidRDefault="00F3797B" w:rsidP="00F3797B">
      <w:pPr>
        <w:spacing w:after="200" w:line="276" w:lineRule="auto"/>
      </w:pPr>
    </w:p>
    <w:p w14:paraId="2E7F3A92" w14:textId="502BB697" w:rsidR="00F3797B" w:rsidRDefault="004536B4" w:rsidP="00F3797B">
      <w:pPr>
        <w:spacing w:after="200" w:line="276" w:lineRule="auto"/>
        <w:rPr>
          <w:noProof/>
        </w:rPr>
      </w:pPr>
      <w:r>
        <w:rPr>
          <w:noProof/>
        </w:rPr>
        <w:drawing>
          <wp:inline distT="0" distB="0" distL="0" distR="0" wp14:anchorId="380898C5" wp14:editId="3CD99635">
            <wp:extent cx="3457575" cy="2047875"/>
            <wp:effectExtent l="0" t="0" r="9525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6CFA6" w14:textId="77777777" w:rsidR="00F3797B" w:rsidRDefault="00F3797B" w:rsidP="00F3797B">
      <w:pPr>
        <w:spacing w:after="200" w:line="276" w:lineRule="auto"/>
        <w:rPr>
          <w:noProof/>
        </w:rPr>
      </w:pPr>
      <w:r>
        <w:rPr>
          <w:noProof/>
        </w:rPr>
        <w:t xml:space="preserve">Modify this procedure to accept  two string parameters. Example of the output for </w:t>
      </w:r>
    </w:p>
    <w:p w14:paraId="548900A0" w14:textId="4FB5F04D" w:rsidR="002C7F82" w:rsidRDefault="002C7F82" w:rsidP="002C7F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00" w:line="276" w:lineRule="auto"/>
      </w:pPr>
      <w:r w:rsidRPr="001F0EE8">
        <w:t xml:space="preserve">EXECUTE </w:t>
      </w:r>
      <w:proofErr w:type="spellStart"/>
      <w:r w:rsidRPr="001F0EE8">
        <w:t>concatenate_strings</w:t>
      </w:r>
      <w:proofErr w:type="spellEnd"/>
      <w:r w:rsidRPr="001F0EE8">
        <w:t>('</w:t>
      </w:r>
      <w:proofErr w:type="spellStart"/>
      <w:r w:rsidR="00535332" w:rsidRPr="00535332">
        <w:t>Crypto</w:t>
      </w:r>
      <w:r w:rsidRPr="001F0EE8">
        <w:t>','</w:t>
      </w:r>
      <w:r w:rsidR="00535332" w:rsidRPr="00535332">
        <w:t>Currency</w:t>
      </w:r>
      <w:proofErr w:type="spellEnd"/>
      <w:r w:rsidRPr="001F0EE8">
        <w:t>');</w:t>
      </w:r>
    </w:p>
    <w:p w14:paraId="26E9D47E" w14:textId="012F1E0D" w:rsidR="002C7F82" w:rsidRPr="002C7F82" w:rsidRDefault="002C7F82" w:rsidP="002C7F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00" w:line="276" w:lineRule="auto"/>
        <w:rPr>
          <w:rFonts w:ascii="Lucida Console" w:hAnsi="Lucida Console"/>
        </w:rPr>
      </w:pPr>
      <w:r w:rsidRPr="002C7F82">
        <w:rPr>
          <w:rFonts w:ascii="Lucida Console" w:hAnsi="Lucida Console"/>
        </w:rPr>
        <w:t xml:space="preserve">The result is </w:t>
      </w:r>
      <w:proofErr w:type="spellStart"/>
      <w:r w:rsidR="00535332" w:rsidRPr="00535332">
        <w:rPr>
          <w:rFonts w:ascii="Lucida Console" w:hAnsi="Lucida Console"/>
        </w:rPr>
        <w:t>CryptoCurrency</w:t>
      </w:r>
      <w:proofErr w:type="spellEnd"/>
    </w:p>
    <w:p w14:paraId="73899B7F" w14:textId="57C37736" w:rsidR="002C7F82" w:rsidRDefault="002C7F82" w:rsidP="002C7F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00" w:line="276" w:lineRule="auto"/>
      </w:pPr>
      <w:r w:rsidRPr="002C7F82">
        <w:rPr>
          <w:rFonts w:ascii="Lucida Console" w:hAnsi="Lucida Console"/>
        </w:rPr>
        <w:t>26-Jan-1</w:t>
      </w:r>
      <w:r w:rsidR="00535332">
        <w:rPr>
          <w:rFonts w:ascii="Lucida Console" w:hAnsi="Lucida Console"/>
        </w:rPr>
        <w:t>8</w:t>
      </w:r>
    </w:p>
    <w:p w14:paraId="011F3A0C" w14:textId="0A400F3E" w:rsidR="00F3797B" w:rsidRDefault="004536B4" w:rsidP="00F3797B">
      <w:pPr>
        <w:spacing w:after="200" w:line="276" w:lineRule="auto"/>
      </w:pPr>
      <w:r>
        <w:rPr>
          <w:noProof/>
        </w:rPr>
        <w:drawing>
          <wp:inline distT="0" distB="0" distL="0" distR="0" wp14:anchorId="56957711" wp14:editId="3F05B432">
            <wp:extent cx="4010025" cy="1933575"/>
            <wp:effectExtent l="0" t="0" r="9525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288D8" w14:textId="77777777" w:rsidR="00F3797B" w:rsidRPr="000D5999" w:rsidRDefault="00F3797B" w:rsidP="00F3797B">
      <w:pPr>
        <w:spacing w:after="200" w:line="276" w:lineRule="auto"/>
        <w:rPr>
          <w:i/>
        </w:rPr>
      </w:pPr>
      <w:r w:rsidRPr="000D5999">
        <w:rPr>
          <w:i/>
        </w:rPr>
        <w:t>Provide code and screenshot showing successful execution and results</w:t>
      </w:r>
    </w:p>
    <w:p w14:paraId="4A489FEF" w14:textId="77777777" w:rsidR="00F3797B" w:rsidRPr="000D5999" w:rsidRDefault="00F3797B" w:rsidP="00F3797B">
      <w:pPr>
        <w:ind w:left="360"/>
      </w:pPr>
    </w:p>
    <w:p w14:paraId="5F2C7485" w14:textId="77777777" w:rsidR="00F3797B" w:rsidRPr="000D5999" w:rsidRDefault="00F3797B" w:rsidP="00F3797B">
      <w:pPr>
        <w:ind w:left="360"/>
      </w:pPr>
    </w:p>
    <w:p w14:paraId="477EE8A2" w14:textId="77777777" w:rsidR="00F3797B" w:rsidRDefault="00F3797B" w:rsidP="00F3797B">
      <w:pPr>
        <w:numPr>
          <w:ilvl w:val="0"/>
          <w:numId w:val="38"/>
        </w:numPr>
        <w:spacing w:after="200" w:line="276" w:lineRule="auto"/>
      </w:pPr>
      <w:r w:rsidRPr="000D5999">
        <w:lastRenderedPageBreak/>
        <w:t xml:space="preserve"> (</w:t>
      </w:r>
      <w:r>
        <w:t>3 points</w:t>
      </w:r>
      <w:r w:rsidRPr="000D5999">
        <w:t xml:space="preserve"> for code and screenshot</w:t>
      </w:r>
      <w:r>
        <w:t>s of testing your code</w:t>
      </w:r>
      <w:r w:rsidRPr="000D5999">
        <w:t>)</w:t>
      </w:r>
      <w:r>
        <w:t xml:space="preserve"> Write a </w:t>
      </w:r>
      <w:r w:rsidRPr="002C7F82">
        <w:rPr>
          <w:color w:val="FF0000"/>
        </w:rPr>
        <w:t>function</w:t>
      </w:r>
      <w:r>
        <w:t xml:space="preserve"> </w:t>
      </w:r>
      <w:proofErr w:type="spellStart"/>
      <w:r w:rsidR="002C7F82" w:rsidRPr="000A678B">
        <w:rPr>
          <w:rFonts w:ascii="Courier New" w:hAnsi="Courier New" w:cs="Courier New"/>
        </w:rPr>
        <w:t>f_concatenate_strings</w:t>
      </w:r>
      <w:proofErr w:type="spellEnd"/>
      <w:r w:rsidR="002C7F82">
        <w:t xml:space="preserve">  </w:t>
      </w:r>
      <w:r>
        <w:t xml:space="preserve">that will do the same as </w:t>
      </w:r>
      <w:proofErr w:type="spellStart"/>
      <w:r w:rsidRPr="001F0EE8">
        <w:t>concatenate_strings</w:t>
      </w:r>
      <w:proofErr w:type="spellEnd"/>
      <w:r>
        <w:t xml:space="preserve"> procedure from #1, but can be called from a select statement. </w:t>
      </w:r>
      <w:r w:rsidR="009119FB">
        <w:t>Examples of output:</w:t>
      </w:r>
    </w:p>
    <w:p w14:paraId="6AAF7247" w14:textId="36F7E005" w:rsidR="009119FB" w:rsidRPr="00B41149" w:rsidRDefault="009119FB" w:rsidP="009119FB">
      <w:pPr>
        <w:spacing w:after="200" w:line="276" w:lineRule="auto"/>
        <w:rPr>
          <w:rFonts w:ascii="Lucida Console" w:hAnsi="Lucida Console"/>
        </w:rPr>
      </w:pPr>
      <w:r w:rsidRPr="00B41149">
        <w:rPr>
          <w:rFonts w:ascii="Lucida Console" w:hAnsi="Lucida Console"/>
          <w:bdr w:val="single" w:sz="4" w:space="0" w:color="auto"/>
        </w:rPr>
        <w:t xml:space="preserve">SELECT </w:t>
      </w:r>
      <w:proofErr w:type="spellStart"/>
      <w:r w:rsidRPr="00B41149">
        <w:rPr>
          <w:rFonts w:ascii="Lucida Console" w:hAnsi="Lucida Console"/>
          <w:bdr w:val="single" w:sz="4" w:space="0" w:color="auto"/>
        </w:rPr>
        <w:t>f_concatenate_strings</w:t>
      </w:r>
      <w:proofErr w:type="spellEnd"/>
      <w:r w:rsidRPr="00B41149">
        <w:rPr>
          <w:rFonts w:ascii="Lucida Console" w:hAnsi="Lucida Console"/>
          <w:bdr w:val="single" w:sz="4" w:space="0" w:color="auto"/>
        </w:rPr>
        <w:t>(</w:t>
      </w:r>
      <w:r w:rsidR="00535332" w:rsidRPr="00535332">
        <w:rPr>
          <w:rFonts w:ascii="Lucida Console" w:hAnsi="Lucida Console"/>
          <w:bdr w:val="single" w:sz="4" w:space="0" w:color="auto"/>
        </w:rPr>
        <w:t>'</w:t>
      </w:r>
      <w:proofErr w:type="spellStart"/>
      <w:r w:rsidR="00535332" w:rsidRPr="00535332">
        <w:rPr>
          <w:rFonts w:ascii="Lucida Console" w:hAnsi="Lucida Console"/>
          <w:bdr w:val="single" w:sz="4" w:space="0" w:color="auto"/>
        </w:rPr>
        <w:t>Crypto','Currency</w:t>
      </w:r>
      <w:proofErr w:type="spellEnd"/>
      <w:r w:rsidR="00535332" w:rsidRPr="00535332">
        <w:rPr>
          <w:rFonts w:ascii="Lucida Console" w:hAnsi="Lucida Console"/>
          <w:bdr w:val="single" w:sz="4" w:space="0" w:color="auto"/>
        </w:rPr>
        <w:t>'</w:t>
      </w:r>
      <w:r w:rsidRPr="00B41149">
        <w:rPr>
          <w:rFonts w:ascii="Lucida Console" w:hAnsi="Lucida Console"/>
          <w:bdr w:val="single" w:sz="4" w:space="0" w:color="auto"/>
        </w:rPr>
        <w:t>) FROM DUAL;</w:t>
      </w:r>
    </w:p>
    <w:p w14:paraId="67C00F6B" w14:textId="07C653BD" w:rsidR="009119FB" w:rsidRDefault="009119FB" w:rsidP="009119FB">
      <w:pPr>
        <w:spacing w:after="200" w:line="276" w:lineRule="auto"/>
        <w:rPr>
          <w:rFonts w:ascii="Lucida Console" w:hAnsi="Lucida Console"/>
          <w:bdr w:val="single" w:sz="4" w:space="0" w:color="auto"/>
        </w:rPr>
      </w:pPr>
      <w:r>
        <w:t xml:space="preserve">Will return </w:t>
      </w:r>
      <w:proofErr w:type="spellStart"/>
      <w:r w:rsidR="00535332" w:rsidRPr="00535332">
        <w:rPr>
          <w:rFonts w:ascii="Lucida Console" w:hAnsi="Lucida Console"/>
          <w:bdr w:val="single" w:sz="4" w:space="0" w:color="auto"/>
        </w:rPr>
        <w:t>CryptoCurrency</w:t>
      </w:r>
      <w:proofErr w:type="spellEnd"/>
      <w:r w:rsidRPr="00B41149">
        <w:rPr>
          <w:rFonts w:ascii="Lucida Console" w:hAnsi="Lucida Console"/>
          <w:bdr w:val="single" w:sz="4" w:space="0" w:color="auto"/>
        </w:rPr>
        <w:t xml:space="preserve"> </w:t>
      </w:r>
      <w:r w:rsidR="00B47EF6">
        <w:rPr>
          <w:rFonts w:ascii="Lucida Console" w:hAnsi="Lucida Console"/>
          <w:bdr w:val="single" w:sz="4" w:space="0" w:color="auto"/>
        </w:rPr>
        <w:t>Date: 06</w:t>
      </w:r>
      <w:r w:rsidRPr="00B41149">
        <w:rPr>
          <w:rFonts w:ascii="Lucida Console" w:hAnsi="Lucida Console"/>
          <w:bdr w:val="single" w:sz="4" w:space="0" w:color="auto"/>
        </w:rPr>
        <w:t>-JAN-1</w:t>
      </w:r>
      <w:r w:rsidR="00535332">
        <w:rPr>
          <w:rFonts w:ascii="Lucida Console" w:hAnsi="Lucida Console"/>
          <w:bdr w:val="single" w:sz="4" w:space="0" w:color="auto"/>
        </w:rPr>
        <w:t>8</w:t>
      </w:r>
      <w:r w:rsidR="00B47EF6">
        <w:rPr>
          <w:rFonts w:ascii="Lucida Console" w:hAnsi="Lucida Console"/>
          <w:bdr w:val="single" w:sz="4" w:space="0" w:color="auto"/>
        </w:rPr>
        <w:t xml:space="preserve"> user: </w:t>
      </w:r>
      <w:proofErr w:type="spellStart"/>
      <w:r w:rsidR="00B47EF6">
        <w:rPr>
          <w:rFonts w:ascii="Lucida Console" w:hAnsi="Lucida Console"/>
          <w:bdr w:val="single" w:sz="4" w:space="0" w:color="auto"/>
        </w:rPr>
        <w:t>speltsve</w:t>
      </w:r>
      <w:proofErr w:type="spellEnd"/>
    </w:p>
    <w:p w14:paraId="0CB2A3D1" w14:textId="3176D62C" w:rsidR="00B47EF6" w:rsidRDefault="00B47EF6" w:rsidP="009119FB">
      <w:pPr>
        <w:spacing w:after="200" w:line="276" w:lineRule="auto"/>
      </w:pPr>
      <w:r>
        <w:rPr>
          <w:noProof/>
        </w:rPr>
        <w:drawing>
          <wp:inline distT="0" distB="0" distL="0" distR="0" wp14:anchorId="370322A3" wp14:editId="0E549A17">
            <wp:extent cx="5143500" cy="2028825"/>
            <wp:effectExtent l="0" t="0" r="0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C5EDA" w14:textId="77777777" w:rsidR="009119FB" w:rsidRPr="00B41149" w:rsidRDefault="009119FB" w:rsidP="00B4114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00" w:line="276" w:lineRule="auto"/>
        <w:rPr>
          <w:rFonts w:ascii="Lucida Console" w:hAnsi="Lucida Console"/>
        </w:rPr>
      </w:pPr>
      <w:r w:rsidRPr="00B41149">
        <w:rPr>
          <w:rFonts w:ascii="Lucida Console" w:hAnsi="Lucida Console"/>
        </w:rPr>
        <w:t xml:space="preserve">SELECT </w:t>
      </w:r>
      <w:proofErr w:type="spellStart"/>
      <w:r w:rsidRPr="00B41149">
        <w:rPr>
          <w:rFonts w:ascii="Lucida Console" w:hAnsi="Lucida Console"/>
        </w:rPr>
        <w:t>f_concatenate_strings</w:t>
      </w:r>
      <w:proofErr w:type="spellEnd"/>
      <w:r w:rsidRPr="00B41149">
        <w:rPr>
          <w:rFonts w:ascii="Lucida Console" w:hAnsi="Lucida Console"/>
        </w:rPr>
        <w:t>(</w:t>
      </w:r>
      <w:proofErr w:type="spellStart"/>
      <w:r w:rsidRPr="00B41149">
        <w:rPr>
          <w:rFonts w:ascii="Lucida Console" w:hAnsi="Lucida Console"/>
        </w:rPr>
        <w:t>ProductName</w:t>
      </w:r>
      <w:proofErr w:type="spellEnd"/>
      <w:r w:rsidRPr="00B41149">
        <w:rPr>
          <w:rFonts w:ascii="Lucida Console" w:hAnsi="Lucida Console"/>
        </w:rPr>
        <w:t xml:space="preserve">, </w:t>
      </w:r>
      <w:proofErr w:type="spellStart"/>
      <w:r w:rsidRPr="00B41149">
        <w:rPr>
          <w:rFonts w:ascii="Lucida Console" w:hAnsi="Lucida Console"/>
        </w:rPr>
        <w:t>to_char</w:t>
      </w:r>
      <w:proofErr w:type="spellEnd"/>
      <w:r w:rsidRPr="00B41149">
        <w:rPr>
          <w:rFonts w:ascii="Lucida Console" w:hAnsi="Lucida Console"/>
        </w:rPr>
        <w:t>(</w:t>
      </w:r>
      <w:proofErr w:type="spellStart"/>
      <w:r w:rsidRPr="00B41149">
        <w:rPr>
          <w:rFonts w:ascii="Lucida Console" w:hAnsi="Lucida Console"/>
        </w:rPr>
        <w:t>ListPrice</w:t>
      </w:r>
      <w:proofErr w:type="spellEnd"/>
      <w:r w:rsidRPr="00B41149">
        <w:rPr>
          <w:rFonts w:ascii="Lucida Console" w:hAnsi="Lucida Console"/>
        </w:rPr>
        <w:t xml:space="preserve">, '$999.99')) from </w:t>
      </w:r>
      <w:proofErr w:type="spellStart"/>
      <w:r w:rsidRPr="00B41149">
        <w:rPr>
          <w:rFonts w:ascii="Lucida Console" w:hAnsi="Lucida Console"/>
        </w:rPr>
        <w:t>ProductTable</w:t>
      </w:r>
      <w:proofErr w:type="spellEnd"/>
      <w:r w:rsidRPr="00B41149">
        <w:rPr>
          <w:rFonts w:ascii="Lucida Console" w:hAnsi="Lucida Console"/>
        </w:rPr>
        <w:t xml:space="preserve"> WHERE </w:t>
      </w:r>
      <w:proofErr w:type="spellStart"/>
      <w:r w:rsidRPr="00B41149">
        <w:rPr>
          <w:rFonts w:ascii="Lucida Console" w:hAnsi="Lucida Console"/>
        </w:rPr>
        <w:t>ProductID</w:t>
      </w:r>
      <w:proofErr w:type="spellEnd"/>
      <w:r w:rsidRPr="00B41149">
        <w:rPr>
          <w:rFonts w:ascii="Lucida Console" w:hAnsi="Lucida Console"/>
        </w:rPr>
        <w:t>=</w:t>
      </w:r>
      <w:r w:rsidR="00B41149" w:rsidRPr="00B41149">
        <w:rPr>
          <w:rFonts w:ascii="Lucida Console" w:hAnsi="Lucida Console"/>
        </w:rPr>
        <w:t>302</w:t>
      </w:r>
      <w:r w:rsidRPr="00B41149">
        <w:rPr>
          <w:rFonts w:ascii="Lucida Console" w:hAnsi="Lucida Console"/>
        </w:rPr>
        <w:t>;</w:t>
      </w:r>
    </w:p>
    <w:p w14:paraId="316FA903" w14:textId="77777777" w:rsidR="00B41149" w:rsidRDefault="00B41149" w:rsidP="009119FB">
      <w:pPr>
        <w:spacing w:after="200" w:line="276" w:lineRule="auto"/>
      </w:pPr>
      <w:r>
        <w:t xml:space="preserve">First, the table </w:t>
      </w:r>
      <w:proofErr w:type="spellStart"/>
      <w:r>
        <w:t>ProductTable</w:t>
      </w:r>
      <w:proofErr w:type="spellEnd"/>
      <w:r>
        <w:t xml:space="preserve">, then product with ID 302 will be located. Product name of that product will be concatenated with the price and current date. </w:t>
      </w:r>
    </w:p>
    <w:p w14:paraId="23B3AD6F" w14:textId="1FA3121F" w:rsidR="009119FB" w:rsidRDefault="009119FB" w:rsidP="009119FB">
      <w:pPr>
        <w:spacing w:after="200" w:line="276" w:lineRule="auto"/>
      </w:pPr>
      <w:r>
        <w:t xml:space="preserve">Will return </w:t>
      </w:r>
      <w:r w:rsidR="00B41149" w:rsidRPr="00B41149">
        <w:rPr>
          <w:rFonts w:ascii="Lucida Console" w:hAnsi="Lucida Console"/>
          <w:bdr w:val="single" w:sz="4" w:space="0" w:color="auto"/>
        </w:rPr>
        <w:t>Wind-Up Water Swimmers</w:t>
      </w:r>
      <w:r w:rsidRPr="00B41149">
        <w:rPr>
          <w:rFonts w:ascii="Lucida Console" w:hAnsi="Lucida Console"/>
          <w:bdr w:val="single" w:sz="4" w:space="0" w:color="auto"/>
        </w:rPr>
        <w:t xml:space="preserve"> </w:t>
      </w:r>
      <w:r w:rsidR="00B41149" w:rsidRPr="00B41149">
        <w:rPr>
          <w:rFonts w:ascii="Lucida Console" w:hAnsi="Lucida Console"/>
          <w:bdr w:val="single" w:sz="4" w:space="0" w:color="auto"/>
        </w:rPr>
        <w:t xml:space="preserve">$2.00 </w:t>
      </w:r>
      <w:r w:rsidR="00B47EF6">
        <w:rPr>
          <w:rFonts w:ascii="Lucida Console" w:hAnsi="Lucida Console"/>
          <w:bdr w:val="single" w:sz="4" w:space="0" w:color="auto"/>
        </w:rPr>
        <w:t>06</w:t>
      </w:r>
      <w:r w:rsidR="00B41149" w:rsidRPr="00B41149">
        <w:rPr>
          <w:rFonts w:ascii="Lucida Console" w:hAnsi="Lucida Console"/>
          <w:bdr w:val="single" w:sz="4" w:space="0" w:color="auto"/>
        </w:rPr>
        <w:t>-JAN-1</w:t>
      </w:r>
      <w:r w:rsidR="00B47EF6">
        <w:rPr>
          <w:rFonts w:ascii="Lucida Console" w:hAnsi="Lucida Console"/>
          <w:bdr w:val="single" w:sz="4" w:space="0" w:color="auto"/>
        </w:rPr>
        <w:t>8 user:</w:t>
      </w:r>
      <w:r w:rsidR="00535332">
        <w:rPr>
          <w:rFonts w:ascii="Lucida Console" w:hAnsi="Lucida Console"/>
          <w:bdr w:val="single" w:sz="4" w:space="0" w:color="auto"/>
        </w:rPr>
        <w:t xml:space="preserve"> </w:t>
      </w:r>
      <w:proofErr w:type="spellStart"/>
      <w:r w:rsidR="00B47EF6">
        <w:rPr>
          <w:rFonts w:ascii="Lucida Console" w:hAnsi="Lucida Console"/>
          <w:bdr w:val="single" w:sz="4" w:space="0" w:color="auto"/>
        </w:rPr>
        <w:t>speltsve</w:t>
      </w:r>
      <w:proofErr w:type="spellEnd"/>
    </w:p>
    <w:p w14:paraId="3F1150E5" w14:textId="77777777" w:rsidR="00B41149" w:rsidRDefault="00B41149" w:rsidP="009119FB">
      <w:pPr>
        <w:spacing w:after="200" w:line="276" w:lineRule="auto"/>
        <w:rPr>
          <w:noProof/>
        </w:rPr>
      </w:pPr>
    </w:p>
    <w:p w14:paraId="1659254E" w14:textId="21EE5B9C" w:rsidR="009119FB" w:rsidRPr="009119FB" w:rsidRDefault="00B47EF6" w:rsidP="009119FB">
      <w:pPr>
        <w:spacing w:after="200" w:line="276" w:lineRule="auto"/>
      </w:pPr>
      <w:r w:rsidRPr="00B47EF6">
        <w:rPr>
          <w:noProof/>
        </w:rPr>
        <w:t xml:space="preserve"> </w:t>
      </w:r>
      <w:r>
        <w:rPr>
          <w:noProof/>
        </w:rPr>
        <w:drawing>
          <wp:inline distT="0" distB="0" distL="0" distR="0" wp14:anchorId="2CE0D428" wp14:editId="6A103032">
            <wp:extent cx="5657850" cy="1614170"/>
            <wp:effectExtent l="0" t="0" r="0" b="508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161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8D914" w14:textId="77777777" w:rsidR="00F3797B" w:rsidRPr="000D5999" w:rsidRDefault="00F3797B" w:rsidP="00F3797B">
      <w:pPr>
        <w:spacing w:after="200" w:line="276" w:lineRule="auto"/>
        <w:rPr>
          <w:i/>
        </w:rPr>
      </w:pPr>
      <w:r w:rsidRPr="000D5999">
        <w:rPr>
          <w:i/>
        </w:rPr>
        <w:t>Provide code and screenshot showing successful execution and results</w:t>
      </w:r>
      <w:r w:rsidR="00B41149">
        <w:rPr>
          <w:i/>
        </w:rPr>
        <w:t xml:space="preserve">. You have to provide at least two test cases. </w:t>
      </w:r>
    </w:p>
    <w:p w14:paraId="09ACD9DE" w14:textId="77777777" w:rsidR="00F3797B" w:rsidRPr="000D5999" w:rsidRDefault="00F3797B" w:rsidP="00F3797B">
      <w:pPr>
        <w:ind w:left="360"/>
      </w:pPr>
    </w:p>
    <w:p w14:paraId="472EC807" w14:textId="7E41138F" w:rsidR="00F3797B" w:rsidRDefault="00F3797B" w:rsidP="00F3797B">
      <w:pPr>
        <w:numPr>
          <w:ilvl w:val="0"/>
          <w:numId w:val="38"/>
        </w:numPr>
        <w:spacing w:after="200" w:line="276" w:lineRule="auto"/>
      </w:pPr>
      <w:r w:rsidRPr="000D5999">
        <w:lastRenderedPageBreak/>
        <w:t xml:space="preserve"> (</w:t>
      </w:r>
      <w:r>
        <w:t>4 points</w:t>
      </w:r>
      <w:r w:rsidRPr="000D5999">
        <w:t xml:space="preserve"> for code and screenshot</w:t>
      </w:r>
      <w:r>
        <w:t>s</w:t>
      </w:r>
      <w:r w:rsidRPr="000D5999">
        <w:t>)</w:t>
      </w:r>
      <w:r>
        <w:t xml:space="preserve"> </w:t>
      </w:r>
      <w:r w:rsidRPr="000D5999">
        <w:t xml:space="preserve">Create a </w:t>
      </w:r>
      <w:r>
        <w:t>procedure</w:t>
      </w:r>
      <w:r w:rsidRPr="000D5999">
        <w:t xml:space="preserve"> that </w:t>
      </w:r>
      <w:r>
        <w:t>accepts product ID as a parameter</w:t>
      </w:r>
      <w:r w:rsidRPr="000D5999">
        <w:t xml:space="preserve"> and returns </w:t>
      </w:r>
      <w:r>
        <w:t xml:space="preserve">the </w:t>
      </w:r>
      <w:r w:rsidR="00415868">
        <w:t>name of the product</w:t>
      </w:r>
      <w:r>
        <w:t xml:space="preserve"> from </w:t>
      </w:r>
      <w:proofErr w:type="spellStart"/>
      <w:r w:rsidRPr="00010DCE">
        <w:rPr>
          <w:b/>
          <w:i/>
        </w:rPr>
        <w:t>Product</w:t>
      </w:r>
      <w:r w:rsidR="00010DCE" w:rsidRPr="00010DCE">
        <w:rPr>
          <w:b/>
          <w:i/>
        </w:rPr>
        <w:t>Table</w:t>
      </w:r>
      <w:proofErr w:type="spellEnd"/>
      <w:r>
        <w:t xml:space="preserve"> table. Add exception handling to catch if product ID is not in the table.</w:t>
      </w:r>
      <w:r w:rsidR="000562FF">
        <w:t xml:space="preserve"> </w:t>
      </w:r>
    </w:p>
    <w:p w14:paraId="68BC9F17" w14:textId="19692FFD" w:rsidR="000857FD" w:rsidRDefault="00415868" w:rsidP="000857FD">
      <w:pPr>
        <w:spacing w:after="200" w:line="276" w:lineRule="auto"/>
      </w:pPr>
      <w:r>
        <w:rPr>
          <w:noProof/>
        </w:rPr>
        <w:drawing>
          <wp:inline distT="0" distB="0" distL="0" distR="0" wp14:anchorId="7362AA8A" wp14:editId="2B3561BA">
            <wp:extent cx="3895725" cy="2819400"/>
            <wp:effectExtent l="0" t="0" r="952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01A70" w14:textId="77777777" w:rsidR="00F3797B" w:rsidRDefault="00F3797B" w:rsidP="00F3797B">
      <w:pPr>
        <w:spacing w:after="200" w:line="276" w:lineRule="auto"/>
      </w:pPr>
      <w:r w:rsidRPr="000D5999">
        <w:t xml:space="preserve"> </w:t>
      </w:r>
    </w:p>
    <w:p w14:paraId="7B72EF6F" w14:textId="0CCFA3B9" w:rsidR="00F3797B" w:rsidRPr="000D5999" w:rsidRDefault="00415868" w:rsidP="00F3797B">
      <w:pPr>
        <w:spacing w:after="200" w:line="276" w:lineRule="auto"/>
      </w:pPr>
      <w:r>
        <w:t xml:space="preserve">Use </w:t>
      </w:r>
      <w:proofErr w:type="spellStart"/>
      <w:r w:rsidR="00F3797B" w:rsidRPr="00F3797B">
        <w:rPr>
          <w:b/>
          <w:i/>
        </w:rPr>
        <w:t>Product</w:t>
      </w:r>
      <w:r w:rsidR="00F3797B">
        <w:rPr>
          <w:b/>
          <w:i/>
        </w:rPr>
        <w:t>Table</w:t>
      </w:r>
      <w:proofErr w:type="spellEnd"/>
      <w:r w:rsidR="00F3797B" w:rsidRPr="000D5999">
        <w:t xml:space="preserve"> </w:t>
      </w:r>
      <w:r>
        <w:t>created earlier in the module.</w:t>
      </w:r>
    </w:p>
    <w:p w14:paraId="035870BC" w14:textId="77777777" w:rsidR="000857FD" w:rsidRPr="000D5999" w:rsidRDefault="00F3797B" w:rsidP="000857FD">
      <w:pPr>
        <w:spacing w:after="200" w:line="276" w:lineRule="auto"/>
        <w:rPr>
          <w:i/>
        </w:rPr>
      </w:pPr>
      <w:r w:rsidRPr="000D5999">
        <w:rPr>
          <w:i/>
        </w:rPr>
        <w:t>Provide code and screenshot showing successful execution and results</w:t>
      </w:r>
      <w:r w:rsidR="000857FD">
        <w:rPr>
          <w:i/>
        </w:rPr>
        <w:t xml:space="preserve">. You have to provide at least two test cases. </w:t>
      </w:r>
    </w:p>
    <w:p w14:paraId="72E99610" w14:textId="77777777" w:rsidR="00F3797B" w:rsidRPr="000D5999" w:rsidRDefault="00F3797B" w:rsidP="00F3797B">
      <w:pPr>
        <w:ind w:left="360"/>
        <w:rPr>
          <w:i/>
        </w:rPr>
      </w:pPr>
    </w:p>
    <w:p w14:paraId="062EE5BE" w14:textId="77777777" w:rsidR="00F3797B" w:rsidRDefault="00F3797B" w:rsidP="00F3797B"/>
    <w:p w14:paraId="50305C4D" w14:textId="77777777" w:rsidR="00F3797B" w:rsidRPr="000D5999" w:rsidRDefault="00F3797B" w:rsidP="00F3797B"/>
    <w:p w14:paraId="6A51CB3D" w14:textId="77777777" w:rsidR="00F3797B" w:rsidRPr="000D5999" w:rsidRDefault="00F3797B" w:rsidP="00F3797B">
      <w:pPr>
        <w:rPr>
          <w:b/>
        </w:rPr>
      </w:pPr>
      <w:r w:rsidRPr="000D5999">
        <w:rPr>
          <w:b/>
        </w:rPr>
        <w:t>Feedback:</w:t>
      </w:r>
    </w:p>
    <w:p w14:paraId="5EEED81F" w14:textId="77777777" w:rsidR="00F3797B" w:rsidRPr="000D5999" w:rsidRDefault="00F3797B" w:rsidP="00F3797B"/>
    <w:p w14:paraId="0BE60BDC" w14:textId="77777777" w:rsidR="00F3797B" w:rsidRPr="000D5999" w:rsidRDefault="00F3797B" w:rsidP="00B47EF6">
      <w:pPr>
        <w:tabs>
          <w:tab w:val="right" w:pos="8730"/>
        </w:tabs>
        <w:spacing w:line="480" w:lineRule="auto"/>
      </w:pPr>
      <w:r w:rsidRPr="000D5999">
        <w:t>Difficulty (-2 - too easy ... 0 - just right ... 2 - too hard)</w:t>
      </w:r>
      <w:r w:rsidRPr="000D5999">
        <w:rPr>
          <w:u w:val="single"/>
        </w:rPr>
        <w:tab/>
      </w:r>
    </w:p>
    <w:p w14:paraId="1361AE4C" w14:textId="77777777" w:rsidR="00F3797B" w:rsidRPr="000D5999" w:rsidRDefault="00F3797B" w:rsidP="00B47EF6">
      <w:pPr>
        <w:tabs>
          <w:tab w:val="right" w:pos="8820"/>
        </w:tabs>
        <w:spacing w:line="480" w:lineRule="auto"/>
      </w:pPr>
      <w:r w:rsidRPr="000D5999">
        <w:t>Interest level (-2 - low interest ... 0 - just right ... 2 - high interest)</w:t>
      </w:r>
      <w:r w:rsidRPr="000D5999">
        <w:rPr>
          <w:u w:val="single"/>
        </w:rPr>
        <w:tab/>
      </w:r>
    </w:p>
    <w:p w14:paraId="25685601" w14:textId="77777777" w:rsidR="00F3797B" w:rsidRPr="000D5999" w:rsidRDefault="00F3797B" w:rsidP="00B47EF6">
      <w:pPr>
        <w:tabs>
          <w:tab w:val="right" w:pos="8820"/>
        </w:tabs>
        <w:spacing w:line="480" w:lineRule="auto"/>
      </w:pPr>
      <w:r w:rsidRPr="000D5999">
        <w:t>Time to complete (min)</w:t>
      </w:r>
      <w:r w:rsidRPr="000D5999">
        <w:rPr>
          <w:u w:val="single"/>
        </w:rPr>
        <w:tab/>
      </w:r>
    </w:p>
    <w:p w14:paraId="69C78A22" w14:textId="25110B8E" w:rsidR="00A37934" w:rsidRDefault="00F3797B" w:rsidP="00B47EF6">
      <w:pPr>
        <w:tabs>
          <w:tab w:val="right" w:pos="8820"/>
        </w:tabs>
        <w:spacing w:line="480" w:lineRule="auto"/>
      </w:pPr>
      <w:r w:rsidRPr="000D5999">
        <w:t>Make a suggestion to improve</w:t>
      </w:r>
      <w:r w:rsidRPr="000D5999">
        <w:rPr>
          <w:u w:val="single"/>
        </w:rPr>
        <w:tab/>
      </w:r>
    </w:p>
    <w:sectPr w:rsidR="00A37934" w:rsidSect="000B28D6">
      <w:footerReference w:type="even" r:id="rId53"/>
      <w:footerReference w:type="default" r:id="rId54"/>
      <w:pgSz w:w="12240" w:h="15840"/>
      <w:pgMar w:top="1440" w:right="153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895002" w14:textId="77777777" w:rsidR="00176205" w:rsidRDefault="00176205">
      <w:r>
        <w:separator/>
      </w:r>
    </w:p>
  </w:endnote>
  <w:endnote w:type="continuationSeparator" w:id="0">
    <w:p w14:paraId="795831B3" w14:textId="77777777" w:rsidR="00176205" w:rsidRDefault="001762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ucida Console">
    <w:altName w:val="Consolas"/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930956" w14:textId="77777777" w:rsidR="004536B4" w:rsidRDefault="004536B4" w:rsidP="00C6005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1D9D4D4" w14:textId="77777777" w:rsidR="004536B4" w:rsidRDefault="004536B4" w:rsidP="003861A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12DA67" w14:textId="786A61BD" w:rsidR="004536B4" w:rsidRDefault="004536B4" w:rsidP="00C6005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E4803">
      <w:rPr>
        <w:rStyle w:val="PageNumber"/>
        <w:noProof/>
      </w:rPr>
      <w:t>8</w:t>
    </w:r>
    <w:r>
      <w:rPr>
        <w:rStyle w:val="PageNumber"/>
      </w:rPr>
      <w:fldChar w:fldCharType="end"/>
    </w:r>
  </w:p>
  <w:p w14:paraId="3C51738A" w14:textId="77777777" w:rsidR="004536B4" w:rsidRDefault="004536B4" w:rsidP="00B47EF6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B746C2" w14:textId="77777777" w:rsidR="00176205" w:rsidRDefault="00176205">
      <w:r>
        <w:separator/>
      </w:r>
    </w:p>
  </w:footnote>
  <w:footnote w:type="continuationSeparator" w:id="0">
    <w:p w14:paraId="2EFEB47E" w14:textId="77777777" w:rsidR="00176205" w:rsidRDefault="0017620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838BC"/>
    <w:multiLevelType w:val="hybridMultilevel"/>
    <w:tmpl w:val="04AC73C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C43256"/>
    <w:multiLevelType w:val="hybridMultilevel"/>
    <w:tmpl w:val="BE22B4C6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3562B"/>
    <w:multiLevelType w:val="hybridMultilevel"/>
    <w:tmpl w:val="FF04CAB8"/>
    <w:lvl w:ilvl="0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6FF21D0"/>
    <w:multiLevelType w:val="hybridMultilevel"/>
    <w:tmpl w:val="B4164A7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9D6A1C"/>
    <w:multiLevelType w:val="hybridMultilevel"/>
    <w:tmpl w:val="EACADB7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C177F2C"/>
    <w:multiLevelType w:val="multilevel"/>
    <w:tmpl w:val="2268359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DD2607E"/>
    <w:multiLevelType w:val="multilevel"/>
    <w:tmpl w:val="0C06C31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FC827DE"/>
    <w:multiLevelType w:val="hybridMultilevel"/>
    <w:tmpl w:val="43A444FE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0B38F3"/>
    <w:multiLevelType w:val="hybridMultilevel"/>
    <w:tmpl w:val="1458FAD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28C2893"/>
    <w:multiLevelType w:val="hybridMultilevel"/>
    <w:tmpl w:val="E106310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44301D1"/>
    <w:multiLevelType w:val="hybridMultilevel"/>
    <w:tmpl w:val="8422B65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5576176"/>
    <w:multiLevelType w:val="hybridMultilevel"/>
    <w:tmpl w:val="703E880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565FD"/>
    <w:multiLevelType w:val="hybridMultilevel"/>
    <w:tmpl w:val="C5A27B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5CE3C72"/>
    <w:multiLevelType w:val="hybridMultilevel"/>
    <w:tmpl w:val="5DD8B90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AA71DBA"/>
    <w:multiLevelType w:val="hybridMultilevel"/>
    <w:tmpl w:val="30E2D27E"/>
    <w:lvl w:ilvl="0" w:tplc="F06051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CFD4CB9"/>
    <w:multiLevelType w:val="hybridMultilevel"/>
    <w:tmpl w:val="24D438A8"/>
    <w:lvl w:ilvl="0" w:tplc="5F1E81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1F0F48E5"/>
    <w:multiLevelType w:val="hybridMultilevel"/>
    <w:tmpl w:val="62B89A3E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1085897"/>
    <w:multiLevelType w:val="hybridMultilevel"/>
    <w:tmpl w:val="AA261EA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51E3BAA"/>
    <w:multiLevelType w:val="hybridMultilevel"/>
    <w:tmpl w:val="66CC32F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397A15"/>
    <w:multiLevelType w:val="hybridMultilevel"/>
    <w:tmpl w:val="0C08F8D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7F0E97"/>
    <w:multiLevelType w:val="hybridMultilevel"/>
    <w:tmpl w:val="CCB25624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C2921"/>
    <w:multiLevelType w:val="hybridMultilevel"/>
    <w:tmpl w:val="18FCD7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6441F9C"/>
    <w:multiLevelType w:val="hybridMultilevel"/>
    <w:tmpl w:val="D75ED3FE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67D1762"/>
    <w:multiLevelType w:val="hybridMultilevel"/>
    <w:tmpl w:val="635C508E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AC7535"/>
    <w:multiLevelType w:val="hybridMultilevel"/>
    <w:tmpl w:val="F9FCE6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FE2124C"/>
    <w:multiLevelType w:val="hybridMultilevel"/>
    <w:tmpl w:val="ABD24498"/>
    <w:lvl w:ilvl="0" w:tplc="C2889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3A54B46"/>
    <w:multiLevelType w:val="hybridMultilevel"/>
    <w:tmpl w:val="0A00F844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4344B1C"/>
    <w:multiLevelType w:val="hybridMultilevel"/>
    <w:tmpl w:val="7F62512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647939"/>
    <w:multiLevelType w:val="hybridMultilevel"/>
    <w:tmpl w:val="7A908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5EF3557"/>
    <w:multiLevelType w:val="hybridMultilevel"/>
    <w:tmpl w:val="1D28CB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79B37EC"/>
    <w:multiLevelType w:val="hybridMultilevel"/>
    <w:tmpl w:val="267A7250"/>
    <w:lvl w:ilvl="0" w:tplc="040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1" w15:restartNumberingAfterBreak="0">
    <w:nsid w:val="47FC40F2"/>
    <w:multiLevelType w:val="hybridMultilevel"/>
    <w:tmpl w:val="60A87B7C"/>
    <w:lvl w:ilvl="0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481D3D3B"/>
    <w:multiLevelType w:val="hybridMultilevel"/>
    <w:tmpl w:val="6464BD8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AD75578"/>
    <w:multiLevelType w:val="hybridMultilevel"/>
    <w:tmpl w:val="406A73D0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E497E23"/>
    <w:multiLevelType w:val="hybridMultilevel"/>
    <w:tmpl w:val="BE8C8B14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51F56F35"/>
    <w:multiLevelType w:val="hybridMultilevel"/>
    <w:tmpl w:val="E436AE1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64441A2"/>
    <w:multiLevelType w:val="hybridMultilevel"/>
    <w:tmpl w:val="4ED6F8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A5C51ED"/>
    <w:multiLevelType w:val="hybridMultilevel"/>
    <w:tmpl w:val="5A48CD78"/>
    <w:lvl w:ilvl="0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5CC83FD9"/>
    <w:multiLevelType w:val="hybridMultilevel"/>
    <w:tmpl w:val="0AACE3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2701C1B"/>
    <w:multiLevelType w:val="hybridMultilevel"/>
    <w:tmpl w:val="D504933A"/>
    <w:lvl w:ilvl="0" w:tplc="9864B6F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B97693BC">
      <w:start w:val="16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2" w:tplc="20AEF5B0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3" w:tplc="0B3EB14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Times New Roman" w:hAnsi="Times New Roman" w:hint="default"/>
      </w:rPr>
    </w:lvl>
    <w:lvl w:ilvl="4" w:tplc="3D486652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Times New Roman" w:hAnsi="Times New Roman" w:hint="default"/>
      </w:rPr>
    </w:lvl>
    <w:lvl w:ilvl="5" w:tplc="C9507CF4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Times New Roman" w:hAnsi="Times New Roman" w:hint="default"/>
      </w:rPr>
    </w:lvl>
    <w:lvl w:ilvl="6" w:tplc="0DD04C2A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Times New Roman" w:hAnsi="Times New Roman" w:hint="default"/>
      </w:rPr>
    </w:lvl>
    <w:lvl w:ilvl="7" w:tplc="4D3450B2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Times New Roman" w:hAnsi="Times New Roman" w:hint="default"/>
      </w:rPr>
    </w:lvl>
    <w:lvl w:ilvl="8" w:tplc="2F88C92E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Times New Roman" w:hAnsi="Times New Roman" w:hint="default"/>
      </w:rPr>
    </w:lvl>
  </w:abstractNum>
  <w:abstractNum w:abstractNumId="40" w15:restartNumberingAfterBreak="0">
    <w:nsid w:val="63034348"/>
    <w:multiLevelType w:val="hybridMultilevel"/>
    <w:tmpl w:val="F724A5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5274975"/>
    <w:multiLevelType w:val="hybridMultilevel"/>
    <w:tmpl w:val="A02401E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A9C266D"/>
    <w:multiLevelType w:val="hybridMultilevel"/>
    <w:tmpl w:val="DBB8C0DA"/>
    <w:lvl w:ilvl="0" w:tplc="834EDB2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C2342F0"/>
    <w:multiLevelType w:val="hybridMultilevel"/>
    <w:tmpl w:val="63EE24B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6C611BF0"/>
    <w:multiLevelType w:val="hybridMultilevel"/>
    <w:tmpl w:val="EF7AC690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96E366E"/>
    <w:multiLevelType w:val="hybridMultilevel"/>
    <w:tmpl w:val="0E02A1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BC16C80"/>
    <w:multiLevelType w:val="hybridMultilevel"/>
    <w:tmpl w:val="8F1EDBB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0"/>
  </w:num>
  <w:num w:numId="3">
    <w:abstractNumId w:val="19"/>
  </w:num>
  <w:num w:numId="4">
    <w:abstractNumId w:val="41"/>
  </w:num>
  <w:num w:numId="5">
    <w:abstractNumId w:val="3"/>
  </w:num>
  <w:num w:numId="6">
    <w:abstractNumId w:val="5"/>
  </w:num>
  <w:num w:numId="7">
    <w:abstractNumId w:val="6"/>
  </w:num>
  <w:num w:numId="8">
    <w:abstractNumId w:val="15"/>
  </w:num>
  <w:num w:numId="9">
    <w:abstractNumId w:val="25"/>
  </w:num>
  <w:num w:numId="10">
    <w:abstractNumId w:val="8"/>
  </w:num>
  <w:num w:numId="11">
    <w:abstractNumId w:val="32"/>
  </w:num>
  <w:num w:numId="12">
    <w:abstractNumId w:val="21"/>
  </w:num>
  <w:num w:numId="13">
    <w:abstractNumId w:val="30"/>
  </w:num>
  <w:num w:numId="14">
    <w:abstractNumId w:val="33"/>
  </w:num>
  <w:num w:numId="15">
    <w:abstractNumId w:val="23"/>
  </w:num>
  <w:num w:numId="16">
    <w:abstractNumId w:val="7"/>
  </w:num>
  <w:num w:numId="17">
    <w:abstractNumId w:val="11"/>
  </w:num>
  <w:num w:numId="18">
    <w:abstractNumId w:val="17"/>
  </w:num>
  <w:num w:numId="19">
    <w:abstractNumId w:val="26"/>
  </w:num>
  <w:num w:numId="20">
    <w:abstractNumId w:val="13"/>
  </w:num>
  <w:num w:numId="21">
    <w:abstractNumId w:val="39"/>
  </w:num>
  <w:num w:numId="22">
    <w:abstractNumId w:val="37"/>
  </w:num>
  <w:num w:numId="23">
    <w:abstractNumId w:val="2"/>
  </w:num>
  <w:num w:numId="24">
    <w:abstractNumId w:val="31"/>
  </w:num>
  <w:num w:numId="25">
    <w:abstractNumId w:val="16"/>
  </w:num>
  <w:num w:numId="26">
    <w:abstractNumId w:val="38"/>
  </w:num>
  <w:num w:numId="27">
    <w:abstractNumId w:val="1"/>
  </w:num>
  <w:num w:numId="28">
    <w:abstractNumId w:val="27"/>
  </w:num>
  <w:num w:numId="29">
    <w:abstractNumId w:val="22"/>
  </w:num>
  <w:num w:numId="30">
    <w:abstractNumId w:val="18"/>
  </w:num>
  <w:num w:numId="31">
    <w:abstractNumId w:val="20"/>
  </w:num>
  <w:num w:numId="32">
    <w:abstractNumId w:val="44"/>
  </w:num>
  <w:num w:numId="33">
    <w:abstractNumId w:val="45"/>
  </w:num>
  <w:num w:numId="34">
    <w:abstractNumId w:val="46"/>
  </w:num>
  <w:num w:numId="35">
    <w:abstractNumId w:val="34"/>
  </w:num>
  <w:num w:numId="36">
    <w:abstractNumId w:val="4"/>
  </w:num>
  <w:num w:numId="37">
    <w:abstractNumId w:val="28"/>
  </w:num>
  <w:num w:numId="38">
    <w:abstractNumId w:val="10"/>
  </w:num>
  <w:num w:numId="39">
    <w:abstractNumId w:val="24"/>
  </w:num>
  <w:num w:numId="40">
    <w:abstractNumId w:val="40"/>
  </w:num>
  <w:num w:numId="41">
    <w:abstractNumId w:val="36"/>
  </w:num>
  <w:num w:numId="42">
    <w:abstractNumId w:val="29"/>
  </w:num>
  <w:num w:numId="4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43"/>
  </w:num>
  <w:num w:numId="45">
    <w:abstractNumId w:val="14"/>
  </w:num>
  <w:num w:numId="46">
    <w:abstractNumId w:val="42"/>
  </w:num>
  <w:num w:numId="4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59DE"/>
    <w:rsid w:val="00000046"/>
    <w:rsid w:val="000004F1"/>
    <w:rsid w:val="00000EEC"/>
    <w:rsid w:val="00003533"/>
    <w:rsid w:val="00004FC5"/>
    <w:rsid w:val="00005067"/>
    <w:rsid w:val="0000603A"/>
    <w:rsid w:val="0000665B"/>
    <w:rsid w:val="00007712"/>
    <w:rsid w:val="00007848"/>
    <w:rsid w:val="00010DCE"/>
    <w:rsid w:val="00010F9F"/>
    <w:rsid w:val="00011A0A"/>
    <w:rsid w:val="000124B1"/>
    <w:rsid w:val="0001329F"/>
    <w:rsid w:val="00013573"/>
    <w:rsid w:val="00013995"/>
    <w:rsid w:val="00013C21"/>
    <w:rsid w:val="00016966"/>
    <w:rsid w:val="000171A0"/>
    <w:rsid w:val="000207CC"/>
    <w:rsid w:val="00022AE4"/>
    <w:rsid w:val="000239E5"/>
    <w:rsid w:val="00023DF0"/>
    <w:rsid w:val="00024937"/>
    <w:rsid w:val="0002522B"/>
    <w:rsid w:val="0002555A"/>
    <w:rsid w:val="00026ACD"/>
    <w:rsid w:val="00026C6D"/>
    <w:rsid w:val="00027065"/>
    <w:rsid w:val="000300F2"/>
    <w:rsid w:val="0003021B"/>
    <w:rsid w:val="000313E5"/>
    <w:rsid w:val="00031671"/>
    <w:rsid w:val="000320BF"/>
    <w:rsid w:val="00032631"/>
    <w:rsid w:val="00032766"/>
    <w:rsid w:val="00033586"/>
    <w:rsid w:val="0003515B"/>
    <w:rsid w:val="000355ED"/>
    <w:rsid w:val="00035C39"/>
    <w:rsid w:val="000360BF"/>
    <w:rsid w:val="00036478"/>
    <w:rsid w:val="00037705"/>
    <w:rsid w:val="00040C2B"/>
    <w:rsid w:val="00040E9E"/>
    <w:rsid w:val="00040ECC"/>
    <w:rsid w:val="00041565"/>
    <w:rsid w:val="00043566"/>
    <w:rsid w:val="00044125"/>
    <w:rsid w:val="00044425"/>
    <w:rsid w:val="00045911"/>
    <w:rsid w:val="00045E06"/>
    <w:rsid w:val="00046093"/>
    <w:rsid w:val="00046A40"/>
    <w:rsid w:val="00046B31"/>
    <w:rsid w:val="000474EC"/>
    <w:rsid w:val="00047647"/>
    <w:rsid w:val="0005009C"/>
    <w:rsid w:val="00050EC4"/>
    <w:rsid w:val="00051E02"/>
    <w:rsid w:val="00053386"/>
    <w:rsid w:val="00054060"/>
    <w:rsid w:val="0005471B"/>
    <w:rsid w:val="000550E3"/>
    <w:rsid w:val="000562FF"/>
    <w:rsid w:val="00056F5C"/>
    <w:rsid w:val="00057233"/>
    <w:rsid w:val="00057BF0"/>
    <w:rsid w:val="0006039D"/>
    <w:rsid w:val="00060A8A"/>
    <w:rsid w:val="00060F0D"/>
    <w:rsid w:val="000617F2"/>
    <w:rsid w:val="00061D67"/>
    <w:rsid w:val="00061DDD"/>
    <w:rsid w:val="000626AB"/>
    <w:rsid w:val="0006277D"/>
    <w:rsid w:val="00064F49"/>
    <w:rsid w:val="000652C5"/>
    <w:rsid w:val="000654FD"/>
    <w:rsid w:val="0006624D"/>
    <w:rsid w:val="0007096C"/>
    <w:rsid w:val="00071030"/>
    <w:rsid w:val="00071A67"/>
    <w:rsid w:val="00074335"/>
    <w:rsid w:val="00074391"/>
    <w:rsid w:val="000753D9"/>
    <w:rsid w:val="00075407"/>
    <w:rsid w:val="00077B77"/>
    <w:rsid w:val="0008484E"/>
    <w:rsid w:val="00084A91"/>
    <w:rsid w:val="000857FD"/>
    <w:rsid w:val="0008642C"/>
    <w:rsid w:val="000875F0"/>
    <w:rsid w:val="000904EB"/>
    <w:rsid w:val="0009089E"/>
    <w:rsid w:val="00090F70"/>
    <w:rsid w:val="000922FB"/>
    <w:rsid w:val="00092765"/>
    <w:rsid w:val="00092BAD"/>
    <w:rsid w:val="00093867"/>
    <w:rsid w:val="0009406C"/>
    <w:rsid w:val="00095274"/>
    <w:rsid w:val="00095B79"/>
    <w:rsid w:val="00095FED"/>
    <w:rsid w:val="000963BF"/>
    <w:rsid w:val="00097F23"/>
    <w:rsid w:val="000A0048"/>
    <w:rsid w:val="000A032D"/>
    <w:rsid w:val="000A0E38"/>
    <w:rsid w:val="000A1ECB"/>
    <w:rsid w:val="000A2EFD"/>
    <w:rsid w:val="000A3F08"/>
    <w:rsid w:val="000A5CDB"/>
    <w:rsid w:val="000A67A8"/>
    <w:rsid w:val="000A69B2"/>
    <w:rsid w:val="000A6F72"/>
    <w:rsid w:val="000A7990"/>
    <w:rsid w:val="000A7AE8"/>
    <w:rsid w:val="000A7F2A"/>
    <w:rsid w:val="000B0E92"/>
    <w:rsid w:val="000B17E1"/>
    <w:rsid w:val="000B1D36"/>
    <w:rsid w:val="000B2123"/>
    <w:rsid w:val="000B233D"/>
    <w:rsid w:val="000B23EE"/>
    <w:rsid w:val="000B28D6"/>
    <w:rsid w:val="000B298E"/>
    <w:rsid w:val="000B3143"/>
    <w:rsid w:val="000B3E36"/>
    <w:rsid w:val="000B41AF"/>
    <w:rsid w:val="000B5242"/>
    <w:rsid w:val="000B53C7"/>
    <w:rsid w:val="000B755B"/>
    <w:rsid w:val="000C0275"/>
    <w:rsid w:val="000C1D57"/>
    <w:rsid w:val="000C284B"/>
    <w:rsid w:val="000C308C"/>
    <w:rsid w:val="000C4793"/>
    <w:rsid w:val="000C51B5"/>
    <w:rsid w:val="000C5FC0"/>
    <w:rsid w:val="000C6489"/>
    <w:rsid w:val="000C68E8"/>
    <w:rsid w:val="000C7990"/>
    <w:rsid w:val="000D0521"/>
    <w:rsid w:val="000D1001"/>
    <w:rsid w:val="000D28B4"/>
    <w:rsid w:val="000D2CAD"/>
    <w:rsid w:val="000D3C89"/>
    <w:rsid w:val="000D409D"/>
    <w:rsid w:val="000E0CD0"/>
    <w:rsid w:val="000E0FC4"/>
    <w:rsid w:val="000E17B7"/>
    <w:rsid w:val="000E2463"/>
    <w:rsid w:val="000E35BF"/>
    <w:rsid w:val="000E4312"/>
    <w:rsid w:val="000E4819"/>
    <w:rsid w:val="000E4F7A"/>
    <w:rsid w:val="000E5A14"/>
    <w:rsid w:val="000E6B54"/>
    <w:rsid w:val="000E6C28"/>
    <w:rsid w:val="000E71D8"/>
    <w:rsid w:val="000F126D"/>
    <w:rsid w:val="000F3207"/>
    <w:rsid w:val="000F33BE"/>
    <w:rsid w:val="000F3482"/>
    <w:rsid w:val="000F4B35"/>
    <w:rsid w:val="000F5676"/>
    <w:rsid w:val="000F5771"/>
    <w:rsid w:val="000F7815"/>
    <w:rsid w:val="001007D3"/>
    <w:rsid w:val="00100AB6"/>
    <w:rsid w:val="00100D41"/>
    <w:rsid w:val="00102082"/>
    <w:rsid w:val="00103FC9"/>
    <w:rsid w:val="001040E0"/>
    <w:rsid w:val="00104A5A"/>
    <w:rsid w:val="0010612B"/>
    <w:rsid w:val="00106265"/>
    <w:rsid w:val="00107529"/>
    <w:rsid w:val="0011162B"/>
    <w:rsid w:val="00112C93"/>
    <w:rsid w:val="00113598"/>
    <w:rsid w:val="001135B3"/>
    <w:rsid w:val="0011422E"/>
    <w:rsid w:val="001149C4"/>
    <w:rsid w:val="00116D48"/>
    <w:rsid w:val="00116DA5"/>
    <w:rsid w:val="001216FD"/>
    <w:rsid w:val="00121DEB"/>
    <w:rsid w:val="001221B6"/>
    <w:rsid w:val="00122669"/>
    <w:rsid w:val="00122950"/>
    <w:rsid w:val="00125A81"/>
    <w:rsid w:val="00125C1E"/>
    <w:rsid w:val="00125D69"/>
    <w:rsid w:val="001277B8"/>
    <w:rsid w:val="00130F84"/>
    <w:rsid w:val="001310EC"/>
    <w:rsid w:val="00131510"/>
    <w:rsid w:val="001332E8"/>
    <w:rsid w:val="00133EAF"/>
    <w:rsid w:val="00134213"/>
    <w:rsid w:val="0013504C"/>
    <w:rsid w:val="00135DA2"/>
    <w:rsid w:val="00135ECD"/>
    <w:rsid w:val="00136341"/>
    <w:rsid w:val="0013639F"/>
    <w:rsid w:val="00137183"/>
    <w:rsid w:val="00137334"/>
    <w:rsid w:val="001404A8"/>
    <w:rsid w:val="00140A4B"/>
    <w:rsid w:val="00140DA7"/>
    <w:rsid w:val="00144D15"/>
    <w:rsid w:val="00144E1B"/>
    <w:rsid w:val="001503FC"/>
    <w:rsid w:val="00152235"/>
    <w:rsid w:val="001556DE"/>
    <w:rsid w:val="001559AF"/>
    <w:rsid w:val="0015624F"/>
    <w:rsid w:val="001562D5"/>
    <w:rsid w:val="00156932"/>
    <w:rsid w:val="00157D18"/>
    <w:rsid w:val="00160840"/>
    <w:rsid w:val="0016198B"/>
    <w:rsid w:val="001643F1"/>
    <w:rsid w:val="00165454"/>
    <w:rsid w:val="00167FDF"/>
    <w:rsid w:val="00170E1C"/>
    <w:rsid w:val="00170E93"/>
    <w:rsid w:val="00170F39"/>
    <w:rsid w:val="00171846"/>
    <w:rsid w:val="001719FB"/>
    <w:rsid w:val="0017208F"/>
    <w:rsid w:val="0017328F"/>
    <w:rsid w:val="0017436A"/>
    <w:rsid w:val="001748E5"/>
    <w:rsid w:val="00174B08"/>
    <w:rsid w:val="00175BC7"/>
    <w:rsid w:val="00176205"/>
    <w:rsid w:val="0017724A"/>
    <w:rsid w:val="001779FD"/>
    <w:rsid w:val="00177E78"/>
    <w:rsid w:val="001801AE"/>
    <w:rsid w:val="001820C4"/>
    <w:rsid w:val="001826A1"/>
    <w:rsid w:val="00182E93"/>
    <w:rsid w:val="001830BE"/>
    <w:rsid w:val="0018317D"/>
    <w:rsid w:val="00183F89"/>
    <w:rsid w:val="001843A6"/>
    <w:rsid w:val="00184ADF"/>
    <w:rsid w:val="001868E4"/>
    <w:rsid w:val="00186E1A"/>
    <w:rsid w:val="00186E79"/>
    <w:rsid w:val="001877FC"/>
    <w:rsid w:val="00190EE3"/>
    <w:rsid w:val="00192A3B"/>
    <w:rsid w:val="00195C18"/>
    <w:rsid w:val="00195E8C"/>
    <w:rsid w:val="001A2229"/>
    <w:rsid w:val="001A233C"/>
    <w:rsid w:val="001A352A"/>
    <w:rsid w:val="001A5C89"/>
    <w:rsid w:val="001A5E66"/>
    <w:rsid w:val="001A7277"/>
    <w:rsid w:val="001A78F3"/>
    <w:rsid w:val="001B0558"/>
    <w:rsid w:val="001B095A"/>
    <w:rsid w:val="001B09FF"/>
    <w:rsid w:val="001B1B60"/>
    <w:rsid w:val="001B2F02"/>
    <w:rsid w:val="001B3583"/>
    <w:rsid w:val="001B446D"/>
    <w:rsid w:val="001B459D"/>
    <w:rsid w:val="001B529B"/>
    <w:rsid w:val="001B5EBB"/>
    <w:rsid w:val="001B6679"/>
    <w:rsid w:val="001B6EF9"/>
    <w:rsid w:val="001B7240"/>
    <w:rsid w:val="001B7C16"/>
    <w:rsid w:val="001C088E"/>
    <w:rsid w:val="001C308C"/>
    <w:rsid w:val="001C7C6A"/>
    <w:rsid w:val="001D06F6"/>
    <w:rsid w:val="001D13E3"/>
    <w:rsid w:val="001D2D11"/>
    <w:rsid w:val="001D3004"/>
    <w:rsid w:val="001D3015"/>
    <w:rsid w:val="001D4141"/>
    <w:rsid w:val="001D6B62"/>
    <w:rsid w:val="001D6F55"/>
    <w:rsid w:val="001E0E1A"/>
    <w:rsid w:val="001E2E89"/>
    <w:rsid w:val="001E45BC"/>
    <w:rsid w:val="001E49E6"/>
    <w:rsid w:val="001E542D"/>
    <w:rsid w:val="001F1427"/>
    <w:rsid w:val="001F23F8"/>
    <w:rsid w:val="001F2997"/>
    <w:rsid w:val="001F2DEA"/>
    <w:rsid w:val="001F307E"/>
    <w:rsid w:val="001F36F2"/>
    <w:rsid w:val="001F3EF2"/>
    <w:rsid w:val="001F4077"/>
    <w:rsid w:val="001F4AD7"/>
    <w:rsid w:val="001F4EF0"/>
    <w:rsid w:val="001F5963"/>
    <w:rsid w:val="001F6FD9"/>
    <w:rsid w:val="0020141F"/>
    <w:rsid w:val="0020173A"/>
    <w:rsid w:val="00203199"/>
    <w:rsid w:val="002044D9"/>
    <w:rsid w:val="002055A5"/>
    <w:rsid w:val="00207097"/>
    <w:rsid w:val="002076A1"/>
    <w:rsid w:val="00210B5A"/>
    <w:rsid w:val="00210D3D"/>
    <w:rsid w:val="00212FEB"/>
    <w:rsid w:val="0021535E"/>
    <w:rsid w:val="00215D12"/>
    <w:rsid w:val="00215E9C"/>
    <w:rsid w:val="00215F64"/>
    <w:rsid w:val="002163B6"/>
    <w:rsid w:val="00217B97"/>
    <w:rsid w:val="00217C93"/>
    <w:rsid w:val="00220E03"/>
    <w:rsid w:val="0022120F"/>
    <w:rsid w:val="002237D6"/>
    <w:rsid w:val="00223F02"/>
    <w:rsid w:val="002244F3"/>
    <w:rsid w:val="00225A7E"/>
    <w:rsid w:val="00225EAC"/>
    <w:rsid w:val="0022606D"/>
    <w:rsid w:val="002302BF"/>
    <w:rsid w:val="00230BE6"/>
    <w:rsid w:val="00231165"/>
    <w:rsid w:val="00233570"/>
    <w:rsid w:val="002335E1"/>
    <w:rsid w:val="002338A6"/>
    <w:rsid w:val="00234245"/>
    <w:rsid w:val="00234DF2"/>
    <w:rsid w:val="00234EBA"/>
    <w:rsid w:val="002359DE"/>
    <w:rsid w:val="00240278"/>
    <w:rsid w:val="00242062"/>
    <w:rsid w:val="002429CF"/>
    <w:rsid w:val="00242B3E"/>
    <w:rsid w:val="00244A9F"/>
    <w:rsid w:val="002458CE"/>
    <w:rsid w:val="00245B21"/>
    <w:rsid w:val="00246D19"/>
    <w:rsid w:val="002475E4"/>
    <w:rsid w:val="00247BEC"/>
    <w:rsid w:val="002518BA"/>
    <w:rsid w:val="00251B7D"/>
    <w:rsid w:val="00253BB3"/>
    <w:rsid w:val="00253C10"/>
    <w:rsid w:val="00253EBE"/>
    <w:rsid w:val="0025758C"/>
    <w:rsid w:val="002601ED"/>
    <w:rsid w:val="0026166B"/>
    <w:rsid w:val="0026247C"/>
    <w:rsid w:val="00263237"/>
    <w:rsid w:val="002647C0"/>
    <w:rsid w:val="00264AF6"/>
    <w:rsid w:val="00264EBE"/>
    <w:rsid w:val="00265004"/>
    <w:rsid w:val="002660D4"/>
    <w:rsid w:val="00266BF8"/>
    <w:rsid w:val="00270051"/>
    <w:rsid w:val="002701CB"/>
    <w:rsid w:val="00271305"/>
    <w:rsid w:val="0027154E"/>
    <w:rsid w:val="00271736"/>
    <w:rsid w:val="00272293"/>
    <w:rsid w:val="0027427D"/>
    <w:rsid w:val="002754B1"/>
    <w:rsid w:val="00275ED1"/>
    <w:rsid w:val="0027690B"/>
    <w:rsid w:val="00277D7C"/>
    <w:rsid w:val="00277D8D"/>
    <w:rsid w:val="00280600"/>
    <w:rsid w:val="00280DB5"/>
    <w:rsid w:val="00282258"/>
    <w:rsid w:val="0028283E"/>
    <w:rsid w:val="00282A5B"/>
    <w:rsid w:val="00282D04"/>
    <w:rsid w:val="002834EE"/>
    <w:rsid w:val="00283D89"/>
    <w:rsid w:val="00284BB4"/>
    <w:rsid w:val="00284F61"/>
    <w:rsid w:val="00286A1D"/>
    <w:rsid w:val="00287BE8"/>
    <w:rsid w:val="00287FC0"/>
    <w:rsid w:val="002900F6"/>
    <w:rsid w:val="002911C7"/>
    <w:rsid w:val="00291A01"/>
    <w:rsid w:val="002936AD"/>
    <w:rsid w:val="00293A5E"/>
    <w:rsid w:val="00294473"/>
    <w:rsid w:val="00294B64"/>
    <w:rsid w:val="00296595"/>
    <w:rsid w:val="00296982"/>
    <w:rsid w:val="00297FB6"/>
    <w:rsid w:val="002A0270"/>
    <w:rsid w:val="002A07FD"/>
    <w:rsid w:val="002A138B"/>
    <w:rsid w:val="002A335A"/>
    <w:rsid w:val="002A3A0C"/>
    <w:rsid w:val="002A4A76"/>
    <w:rsid w:val="002A4FE3"/>
    <w:rsid w:val="002A666B"/>
    <w:rsid w:val="002A7CF1"/>
    <w:rsid w:val="002B10D5"/>
    <w:rsid w:val="002B11C9"/>
    <w:rsid w:val="002B17E4"/>
    <w:rsid w:val="002B1950"/>
    <w:rsid w:val="002B3503"/>
    <w:rsid w:val="002B3949"/>
    <w:rsid w:val="002B4312"/>
    <w:rsid w:val="002B4581"/>
    <w:rsid w:val="002B4D01"/>
    <w:rsid w:val="002B609A"/>
    <w:rsid w:val="002B652A"/>
    <w:rsid w:val="002C120C"/>
    <w:rsid w:val="002C199F"/>
    <w:rsid w:val="002C2A98"/>
    <w:rsid w:val="002C3D48"/>
    <w:rsid w:val="002C462C"/>
    <w:rsid w:val="002C4D0E"/>
    <w:rsid w:val="002C4E47"/>
    <w:rsid w:val="002C6AA7"/>
    <w:rsid w:val="002C7F82"/>
    <w:rsid w:val="002D0BBA"/>
    <w:rsid w:val="002D204F"/>
    <w:rsid w:val="002D21A3"/>
    <w:rsid w:val="002D28D0"/>
    <w:rsid w:val="002D30C1"/>
    <w:rsid w:val="002D359B"/>
    <w:rsid w:val="002D4768"/>
    <w:rsid w:val="002D48D7"/>
    <w:rsid w:val="002D542E"/>
    <w:rsid w:val="002D5845"/>
    <w:rsid w:val="002D6750"/>
    <w:rsid w:val="002D6E45"/>
    <w:rsid w:val="002D7006"/>
    <w:rsid w:val="002E06F0"/>
    <w:rsid w:val="002E166F"/>
    <w:rsid w:val="002E1842"/>
    <w:rsid w:val="002E2C7C"/>
    <w:rsid w:val="002E46C6"/>
    <w:rsid w:val="002E5C21"/>
    <w:rsid w:val="002E5C97"/>
    <w:rsid w:val="002E6FB0"/>
    <w:rsid w:val="002E73C9"/>
    <w:rsid w:val="002F1B29"/>
    <w:rsid w:val="002F24D3"/>
    <w:rsid w:val="002F3CEE"/>
    <w:rsid w:val="002F4147"/>
    <w:rsid w:val="002F462D"/>
    <w:rsid w:val="002F4F11"/>
    <w:rsid w:val="002F4F4C"/>
    <w:rsid w:val="002F6EE5"/>
    <w:rsid w:val="002F76CC"/>
    <w:rsid w:val="00302D92"/>
    <w:rsid w:val="00303BD6"/>
    <w:rsid w:val="00304A44"/>
    <w:rsid w:val="00304D32"/>
    <w:rsid w:val="003051C0"/>
    <w:rsid w:val="003053C8"/>
    <w:rsid w:val="00305C28"/>
    <w:rsid w:val="00305DF1"/>
    <w:rsid w:val="003071FF"/>
    <w:rsid w:val="00307854"/>
    <w:rsid w:val="003078AB"/>
    <w:rsid w:val="00310078"/>
    <w:rsid w:val="0031037D"/>
    <w:rsid w:val="0031156F"/>
    <w:rsid w:val="0031459C"/>
    <w:rsid w:val="00316208"/>
    <w:rsid w:val="00316273"/>
    <w:rsid w:val="003178C4"/>
    <w:rsid w:val="003178F7"/>
    <w:rsid w:val="00317DD4"/>
    <w:rsid w:val="0032048B"/>
    <w:rsid w:val="003216A0"/>
    <w:rsid w:val="003226C1"/>
    <w:rsid w:val="0032280E"/>
    <w:rsid w:val="00322A42"/>
    <w:rsid w:val="00323066"/>
    <w:rsid w:val="003230D8"/>
    <w:rsid w:val="003260F9"/>
    <w:rsid w:val="003269E7"/>
    <w:rsid w:val="00326D09"/>
    <w:rsid w:val="003273E7"/>
    <w:rsid w:val="003311BD"/>
    <w:rsid w:val="0033352E"/>
    <w:rsid w:val="00333A70"/>
    <w:rsid w:val="003342C8"/>
    <w:rsid w:val="00334CCD"/>
    <w:rsid w:val="003362B2"/>
    <w:rsid w:val="00340A6A"/>
    <w:rsid w:val="00341383"/>
    <w:rsid w:val="003422EA"/>
    <w:rsid w:val="0034363E"/>
    <w:rsid w:val="003436E2"/>
    <w:rsid w:val="00344DA1"/>
    <w:rsid w:val="00345404"/>
    <w:rsid w:val="00347698"/>
    <w:rsid w:val="0035041B"/>
    <w:rsid w:val="0035075C"/>
    <w:rsid w:val="00350FA3"/>
    <w:rsid w:val="00351DAD"/>
    <w:rsid w:val="00352955"/>
    <w:rsid w:val="00352A52"/>
    <w:rsid w:val="00354772"/>
    <w:rsid w:val="00354E59"/>
    <w:rsid w:val="00355103"/>
    <w:rsid w:val="00355F9B"/>
    <w:rsid w:val="00356407"/>
    <w:rsid w:val="00360092"/>
    <w:rsid w:val="00360A04"/>
    <w:rsid w:val="00360A98"/>
    <w:rsid w:val="00361FE0"/>
    <w:rsid w:val="00362095"/>
    <w:rsid w:val="0036247A"/>
    <w:rsid w:val="00362972"/>
    <w:rsid w:val="00362B9E"/>
    <w:rsid w:val="00362D7A"/>
    <w:rsid w:val="003633D8"/>
    <w:rsid w:val="00363B8F"/>
    <w:rsid w:val="0036400B"/>
    <w:rsid w:val="0036526A"/>
    <w:rsid w:val="00366C60"/>
    <w:rsid w:val="00367394"/>
    <w:rsid w:val="00370950"/>
    <w:rsid w:val="003722BA"/>
    <w:rsid w:val="0037244C"/>
    <w:rsid w:val="00373874"/>
    <w:rsid w:val="00373EB8"/>
    <w:rsid w:val="0037637E"/>
    <w:rsid w:val="003775CD"/>
    <w:rsid w:val="00377AE9"/>
    <w:rsid w:val="00377F07"/>
    <w:rsid w:val="00380581"/>
    <w:rsid w:val="00381C3E"/>
    <w:rsid w:val="0038238F"/>
    <w:rsid w:val="003824BA"/>
    <w:rsid w:val="00383A46"/>
    <w:rsid w:val="00383A7A"/>
    <w:rsid w:val="00384046"/>
    <w:rsid w:val="0038455F"/>
    <w:rsid w:val="00384A95"/>
    <w:rsid w:val="0038572A"/>
    <w:rsid w:val="00385951"/>
    <w:rsid w:val="003861A3"/>
    <w:rsid w:val="003864BA"/>
    <w:rsid w:val="003902C5"/>
    <w:rsid w:val="003903D9"/>
    <w:rsid w:val="00390AB2"/>
    <w:rsid w:val="0039182A"/>
    <w:rsid w:val="00391AFF"/>
    <w:rsid w:val="00392006"/>
    <w:rsid w:val="0039229D"/>
    <w:rsid w:val="003932B7"/>
    <w:rsid w:val="00394A0E"/>
    <w:rsid w:val="00395AC4"/>
    <w:rsid w:val="003963B6"/>
    <w:rsid w:val="0039669F"/>
    <w:rsid w:val="003A110C"/>
    <w:rsid w:val="003A130F"/>
    <w:rsid w:val="003A1386"/>
    <w:rsid w:val="003A1435"/>
    <w:rsid w:val="003A2912"/>
    <w:rsid w:val="003A38D2"/>
    <w:rsid w:val="003A3A18"/>
    <w:rsid w:val="003A3EB6"/>
    <w:rsid w:val="003A4495"/>
    <w:rsid w:val="003A5311"/>
    <w:rsid w:val="003A5B10"/>
    <w:rsid w:val="003A69C3"/>
    <w:rsid w:val="003A6B9C"/>
    <w:rsid w:val="003B0132"/>
    <w:rsid w:val="003B0C9E"/>
    <w:rsid w:val="003B1744"/>
    <w:rsid w:val="003B272D"/>
    <w:rsid w:val="003B28B8"/>
    <w:rsid w:val="003B4322"/>
    <w:rsid w:val="003B4565"/>
    <w:rsid w:val="003B4D20"/>
    <w:rsid w:val="003B5279"/>
    <w:rsid w:val="003B55F1"/>
    <w:rsid w:val="003B59F3"/>
    <w:rsid w:val="003B6692"/>
    <w:rsid w:val="003C08DB"/>
    <w:rsid w:val="003C0AC9"/>
    <w:rsid w:val="003C1683"/>
    <w:rsid w:val="003C2969"/>
    <w:rsid w:val="003C328A"/>
    <w:rsid w:val="003C5178"/>
    <w:rsid w:val="003C5D69"/>
    <w:rsid w:val="003C6D23"/>
    <w:rsid w:val="003D0332"/>
    <w:rsid w:val="003D392D"/>
    <w:rsid w:val="003D40D3"/>
    <w:rsid w:val="003D5026"/>
    <w:rsid w:val="003D5D03"/>
    <w:rsid w:val="003E04C6"/>
    <w:rsid w:val="003E1B56"/>
    <w:rsid w:val="003E25A2"/>
    <w:rsid w:val="003E4C66"/>
    <w:rsid w:val="003E5402"/>
    <w:rsid w:val="003E6681"/>
    <w:rsid w:val="003E6B90"/>
    <w:rsid w:val="003E7A91"/>
    <w:rsid w:val="003F03DE"/>
    <w:rsid w:val="003F06F2"/>
    <w:rsid w:val="003F197B"/>
    <w:rsid w:val="003F1DA5"/>
    <w:rsid w:val="003F28F2"/>
    <w:rsid w:val="003F2A1C"/>
    <w:rsid w:val="003F2FBD"/>
    <w:rsid w:val="003F4102"/>
    <w:rsid w:val="003F5AFE"/>
    <w:rsid w:val="003F60B1"/>
    <w:rsid w:val="003F686F"/>
    <w:rsid w:val="003F6CCB"/>
    <w:rsid w:val="003F768A"/>
    <w:rsid w:val="00401EB5"/>
    <w:rsid w:val="00401FEC"/>
    <w:rsid w:val="004020D7"/>
    <w:rsid w:val="00403101"/>
    <w:rsid w:val="004031BE"/>
    <w:rsid w:val="00403C5A"/>
    <w:rsid w:val="00403EE0"/>
    <w:rsid w:val="00404C14"/>
    <w:rsid w:val="00404DE3"/>
    <w:rsid w:val="00405615"/>
    <w:rsid w:val="00405B33"/>
    <w:rsid w:val="004062AB"/>
    <w:rsid w:val="004076DE"/>
    <w:rsid w:val="004101A4"/>
    <w:rsid w:val="0041185D"/>
    <w:rsid w:val="00411DEA"/>
    <w:rsid w:val="00411E25"/>
    <w:rsid w:val="00413511"/>
    <w:rsid w:val="00414FC7"/>
    <w:rsid w:val="00415868"/>
    <w:rsid w:val="00415B6E"/>
    <w:rsid w:val="00417706"/>
    <w:rsid w:val="00417DB1"/>
    <w:rsid w:val="00420066"/>
    <w:rsid w:val="00420189"/>
    <w:rsid w:val="00420870"/>
    <w:rsid w:val="00420E36"/>
    <w:rsid w:val="00422D45"/>
    <w:rsid w:val="004230F0"/>
    <w:rsid w:val="004244F5"/>
    <w:rsid w:val="00424E93"/>
    <w:rsid w:val="00425EB4"/>
    <w:rsid w:val="0042632B"/>
    <w:rsid w:val="00427973"/>
    <w:rsid w:val="004303C8"/>
    <w:rsid w:val="00430601"/>
    <w:rsid w:val="004313D5"/>
    <w:rsid w:val="00432BC9"/>
    <w:rsid w:val="0043758C"/>
    <w:rsid w:val="00441A0E"/>
    <w:rsid w:val="004430F2"/>
    <w:rsid w:val="0044584C"/>
    <w:rsid w:val="004475A1"/>
    <w:rsid w:val="004516A2"/>
    <w:rsid w:val="0045185E"/>
    <w:rsid w:val="00451B57"/>
    <w:rsid w:val="0045243B"/>
    <w:rsid w:val="004536AA"/>
    <w:rsid w:val="004536B4"/>
    <w:rsid w:val="004543F7"/>
    <w:rsid w:val="004544D1"/>
    <w:rsid w:val="00454855"/>
    <w:rsid w:val="00454C3A"/>
    <w:rsid w:val="00455B62"/>
    <w:rsid w:val="004570E4"/>
    <w:rsid w:val="00460BD3"/>
    <w:rsid w:val="0046365D"/>
    <w:rsid w:val="00463E0D"/>
    <w:rsid w:val="004640FD"/>
    <w:rsid w:val="00464D47"/>
    <w:rsid w:val="00464F6E"/>
    <w:rsid w:val="004655F4"/>
    <w:rsid w:val="004657D7"/>
    <w:rsid w:val="00466775"/>
    <w:rsid w:val="00466939"/>
    <w:rsid w:val="00467378"/>
    <w:rsid w:val="00470304"/>
    <w:rsid w:val="0047059D"/>
    <w:rsid w:val="0047376E"/>
    <w:rsid w:val="00474DF3"/>
    <w:rsid w:val="0047526F"/>
    <w:rsid w:val="0047634F"/>
    <w:rsid w:val="00476EF0"/>
    <w:rsid w:val="00477B4F"/>
    <w:rsid w:val="004808C0"/>
    <w:rsid w:val="00480D2F"/>
    <w:rsid w:val="004815CB"/>
    <w:rsid w:val="004821A4"/>
    <w:rsid w:val="00482F82"/>
    <w:rsid w:val="00484C5A"/>
    <w:rsid w:val="004852F5"/>
    <w:rsid w:val="00485455"/>
    <w:rsid w:val="00485EB3"/>
    <w:rsid w:val="00486132"/>
    <w:rsid w:val="0048688F"/>
    <w:rsid w:val="00486D2E"/>
    <w:rsid w:val="00486DED"/>
    <w:rsid w:val="00490093"/>
    <w:rsid w:val="0049017D"/>
    <w:rsid w:val="00490581"/>
    <w:rsid w:val="00490D0E"/>
    <w:rsid w:val="00492470"/>
    <w:rsid w:val="00494DD2"/>
    <w:rsid w:val="00495361"/>
    <w:rsid w:val="00496240"/>
    <w:rsid w:val="00496623"/>
    <w:rsid w:val="004969A5"/>
    <w:rsid w:val="0049748F"/>
    <w:rsid w:val="004A16F1"/>
    <w:rsid w:val="004A39EA"/>
    <w:rsid w:val="004A3DAE"/>
    <w:rsid w:val="004A44B4"/>
    <w:rsid w:val="004A4E5C"/>
    <w:rsid w:val="004A52A6"/>
    <w:rsid w:val="004A5761"/>
    <w:rsid w:val="004A59AF"/>
    <w:rsid w:val="004A5E14"/>
    <w:rsid w:val="004A7CD3"/>
    <w:rsid w:val="004A7EF2"/>
    <w:rsid w:val="004B0170"/>
    <w:rsid w:val="004B0D53"/>
    <w:rsid w:val="004B0D89"/>
    <w:rsid w:val="004B1029"/>
    <w:rsid w:val="004B2A45"/>
    <w:rsid w:val="004B357D"/>
    <w:rsid w:val="004B6288"/>
    <w:rsid w:val="004B6B73"/>
    <w:rsid w:val="004B6BD9"/>
    <w:rsid w:val="004B7652"/>
    <w:rsid w:val="004B7EAC"/>
    <w:rsid w:val="004C0346"/>
    <w:rsid w:val="004C039D"/>
    <w:rsid w:val="004C140A"/>
    <w:rsid w:val="004C1CC3"/>
    <w:rsid w:val="004C2414"/>
    <w:rsid w:val="004C5590"/>
    <w:rsid w:val="004C57C8"/>
    <w:rsid w:val="004C5FA8"/>
    <w:rsid w:val="004C615B"/>
    <w:rsid w:val="004C6818"/>
    <w:rsid w:val="004C7378"/>
    <w:rsid w:val="004C7667"/>
    <w:rsid w:val="004C799D"/>
    <w:rsid w:val="004D0257"/>
    <w:rsid w:val="004D1DE4"/>
    <w:rsid w:val="004D220A"/>
    <w:rsid w:val="004D3143"/>
    <w:rsid w:val="004D332F"/>
    <w:rsid w:val="004D3D54"/>
    <w:rsid w:val="004D6CC9"/>
    <w:rsid w:val="004D6FD1"/>
    <w:rsid w:val="004D71F8"/>
    <w:rsid w:val="004D7321"/>
    <w:rsid w:val="004D77AE"/>
    <w:rsid w:val="004E05AD"/>
    <w:rsid w:val="004E16C0"/>
    <w:rsid w:val="004E1EDD"/>
    <w:rsid w:val="004E2573"/>
    <w:rsid w:val="004E2A31"/>
    <w:rsid w:val="004E326D"/>
    <w:rsid w:val="004E44AF"/>
    <w:rsid w:val="004E486B"/>
    <w:rsid w:val="004E4BD1"/>
    <w:rsid w:val="004E4F91"/>
    <w:rsid w:val="004E4FC7"/>
    <w:rsid w:val="004E70AE"/>
    <w:rsid w:val="004E744D"/>
    <w:rsid w:val="004F05BD"/>
    <w:rsid w:val="004F1304"/>
    <w:rsid w:val="004F2A01"/>
    <w:rsid w:val="004F3129"/>
    <w:rsid w:val="004F33F5"/>
    <w:rsid w:val="004F3D64"/>
    <w:rsid w:val="004F5675"/>
    <w:rsid w:val="004F58DB"/>
    <w:rsid w:val="004F7875"/>
    <w:rsid w:val="00500074"/>
    <w:rsid w:val="005013BB"/>
    <w:rsid w:val="00501B60"/>
    <w:rsid w:val="00501EA5"/>
    <w:rsid w:val="00502826"/>
    <w:rsid w:val="00502E4D"/>
    <w:rsid w:val="00504BB4"/>
    <w:rsid w:val="0050541F"/>
    <w:rsid w:val="00505933"/>
    <w:rsid w:val="005068FF"/>
    <w:rsid w:val="00510218"/>
    <w:rsid w:val="0051034D"/>
    <w:rsid w:val="00510DF6"/>
    <w:rsid w:val="0051215E"/>
    <w:rsid w:val="00512576"/>
    <w:rsid w:val="005136CD"/>
    <w:rsid w:val="005159AF"/>
    <w:rsid w:val="00515F45"/>
    <w:rsid w:val="00516257"/>
    <w:rsid w:val="00516F5D"/>
    <w:rsid w:val="0051710F"/>
    <w:rsid w:val="00517C78"/>
    <w:rsid w:val="0052033A"/>
    <w:rsid w:val="00522228"/>
    <w:rsid w:val="00522906"/>
    <w:rsid w:val="00523299"/>
    <w:rsid w:val="00523632"/>
    <w:rsid w:val="00523AC2"/>
    <w:rsid w:val="00523BB2"/>
    <w:rsid w:val="00523BFF"/>
    <w:rsid w:val="005242E3"/>
    <w:rsid w:val="005257FE"/>
    <w:rsid w:val="005273EB"/>
    <w:rsid w:val="00527467"/>
    <w:rsid w:val="005276B1"/>
    <w:rsid w:val="00530849"/>
    <w:rsid w:val="00532855"/>
    <w:rsid w:val="00532C38"/>
    <w:rsid w:val="005337D0"/>
    <w:rsid w:val="00533C73"/>
    <w:rsid w:val="00533DBA"/>
    <w:rsid w:val="00534D01"/>
    <w:rsid w:val="00535332"/>
    <w:rsid w:val="00535340"/>
    <w:rsid w:val="00535C08"/>
    <w:rsid w:val="00535D13"/>
    <w:rsid w:val="00540CD8"/>
    <w:rsid w:val="00540E0A"/>
    <w:rsid w:val="00541791"/>
    <w:rsid w:val="0054284F"/>
    <w:rsid w:val="005435AE"/>
    <w:rsid w:val="005442E7"/>
    <w:rsid w:val="00545930"/>
    <w:rsid w:val="00545BAC"/>
    <w:rsid w:val="00545D87"/>
    <w:rsid w:val="00545FD5"/>
    <w:rsid w:val="00546A92"/>
    <w:rsid w:val="00547DCA"/>
    <w:rsid w:val="00551D21"/>
    <w:rsid w:val="0055213E"/>
    <w:rsid w:val="0055432E"/>
    <w:rsid w:val="005550CB"/>
    <w:rsid w:val="00555116"/>
    <w:rsid w:val="00561238"/>
    <w:rsid w:val="00562A1B"/>
    <w:rsid w:val="00563153"/>
    <w:rsid w:val="0056422F"/>
    <w:rsid w:val="005644F9"/>
    <w:rsid w:val="005647F4"/>
    <w:rsid w:val="00564C2B"/>
    <w:rsid w:val="00565497"/>
    <w:rsid w:val="00565CE3"/>
    <w:rsid w:val="00565E48"/>
    <w:rsid w:val="00566AA6"/>
    <w:rsid w:val="00566CBC"/>
    <w:rsid w:val="00567328"/>
    <w:rsid w:val="005702C6"/>
    <w:rsid w:val="005715B7"/>
    <w:rsid w:val="00571ED6"/>
    <w:rsid w:val="005720CF"/>
    <w:rsid w:val="005729E8"/>
    <w:rsid w:val="005737F9"/>
    <w:rsid w:val="005743F4"/>
    <w:rsid w:val="00574416"/>
    <w:rsid w:val="0057659E"/>
    <w:rsid w:val="00577FB0"/>
    <w:rsid w:val="00580A4C"/>
    <w:rsid w:val="005829DE"/>
    <w:rsid w:val="00583245"/>
    <w:rsid w:val="0058345D"/>
    <w:rsid w:val="005837EF"/>
    <w:rsid w:val="00583861"/>
    <w:rsid w:val="005849FA"/>
    <w:rsid w:val="00584FCE"/>
    <w:rsid w:val="00585291"/>
    <w:rsid w:val="00585B0E"/>
    <w:rsid w:val="00586CB1"/>
    <w:rsid w:val="00587719"/>
    <w:rsid w:val="00587AB1"/>
    <w:rsid w:val="00590BD5"/>
    <w:rsid w:val="00591753"/>
    <w:rsid w:val="00592149"/>
    <w:rsid w:val="0059361B"/>
    <w:rsid w:val="00593B61"/>
    <w:rsid w:val="00594461"/>
    <w:rsid w:val="005945A0"/>
    <w:rsid w:val="00594D1A"/>
    <w:rsid w:val="00594E33"/>
    <w:rsid w:val="00596497"/>
    <w:rsid w:val="00596B16"/>
    <w:rsid w:val="00596C88"/>
    <w:rsid w:val="00596F3A"/>
    <w:rsid w:val="00596FB0"/>
    <w:rsid w:val="005A148C"/>
    <w:rsid w:val="005A3294"/>
    <w:rsid w:val="005A3589"/>
    <w:rsid w:val="005A4158"/>
    <w:rsid w:val="005A47AC"/>
    <w:rsid w:val="005A663E"/>
    <w:rsid w:val="005A7601"/>
    <w:rsid w:val="005B11EB"/>
    <w:rsid w:val="005B158E"/>
    <w:rsid w:val="005B2CD1"/>
    <w:rsid w:val="005B2E52"/>
    <w:rsid w:val="005B3E5E"/>
    <w:rsid w:val="005B4076"/>
    <w:rsid w:val="005B44FA"/>
    <w:rsid w:val="005B45B1"/>
    <w:rsid w:val="005B52A1"/>
    <w:rsid w:val="005B5AB5"/>
    <w:rsid w:val="005B6296"/>
    <w:rsid w:val="005B6780"/>
    <w:rsid w:val="005B6A47"/>
    <w:rsid w:val="005B7212"/>
    <w:rsid w:val="005B7DE7"/>
    <w:rsid w:val="005C1B93"/>
    <w:rsid w:val="005C3675"/>
    <w:rsid w:val="005C3E5F"/>
    <w:rsid w:val="005C417C"/>
    <w:rsid w:val="005C5559"/>
    <w:rsid w:val="005C7316"/>
    <w:rsid w:val="005C75E5"/>
    <w:rsid w:val="005D0094"/>
    <w:rsid w:val="005D0A5D"/>
    <w:rsid w:val="005D0E4E"/>
    <w:rsid w:val="005D1384"/>
    <w:rsid w:val="005D3CE0"/>
    <w:rsid w:val="005D4039"/>
    <w:rsid w:val="005D4EFC"/>
    <w:rsid w:val="005D658E"/>
    <w:rsid w:val="005E0483"/>
    <w:rsid w:val="005E0C90"/>
    <w:rsid w:val="005E1B4C"/>
    <w:rsid w:val="005E1C65"/>
    <w:rsid w:val="005E1CF1"/>
    <w:rsid w:val="005E2006"/>
    <w:rsid w:val="005E228F"/>
    <w:rsid w:val="005E2C5E"/>
    <w:rsid w:val="005E3108"/>
    <w:rsid w:val="005E423B"/>
    <w:rsid w:val="005E506A"/>
    <w:rsid w:val="005E730B"/>
    <w:rsid w:val="005F298E"/>
    <w:rsid w:val="005F2FD4"/>
    <w:rsid w:val="005F3EDF"/>
    <w:rsid w:val="005F4A9F"/>
    <w:rsid w:val="005F4D20"/>
    <w:rsid w:val="005F720D"/>
    <w:rsid w:val="005F768E"/>
    <w:rsid w:val="006011BB"/>
    <w:rsid w:val="00601250"/>
    <w:rsid w:val="006014E6"/>
    <w:rsid w:val="0060236C"/>
    <w:rsid w:val="00602778"/>
    <w:rsid w:val="00602BD9"/>
    <w:rsid w:val="00602DB9"/>
    <w:rsid w:val="00602DEE"/>
    <w:rsid w:val="006036D6"/>
    <w:rsid w:val="006040A4"/>
    <w:rsid w:val="006043AE"/>
    <w:rsid w:val="00604C8B"/>
    <w:rsid w:val="006072B6"/>
    <w:rsid w:val="00607B14"/>
    <w:rsid w:val="00611EDB"/>
    <w:rsid w:val="006137B6"/>
    <w:rsid w:val="00613CAA"/>
    <w:rsid w:val="006150AE"/>
    <w:rsid w:val="00617485"/>
    <w:rsid w:val="006223EF"/>
    <w:rsid w:val="006224EB"/>
    <w:rsid w:val="006228FE"/>
    <w:rsid w:val="006233FF"/>
    <w:rsid w:val="00623B0B"/>
    <w:rsid w:val="006265F2"/>
    <w:rsid w:val="00627F95"/>
    <w:rsid w:val="006315F3"/>
    <w:rsid w:val="00631E76"/>
    <w:rsid w:val="00632185"/>
    <w:rsid w:val="00634F76"/>
    <w:rsid w:val="006357F7"/>
    <w:rsid w:val="00637ACA"/>
    <w:rsid w:val="00640DEF"/>
    <w:rsid w:val="00641A20"/>
    <w:rsid w:val="00642E95"/>
    <w:rsid w:val="00643151"/>
    <w:rsid w:val="0064378E"/>
    <w:rsid w:val="00643D33"/>
    <w:rsid w:val="00643E00"/>
    <w:rsid w:val="0064482D"/>
    <w:rsid w:val="00644A35"/>
    <w:rsid w:val="00644EAB"/>
    <w:rsid w:val="00645519"/>
    <w:rsid w:val="00645741"/>
    <w:rsid w:val="00646DA2"/>
    <w:rsid w:val="006474B5"/>
    <w:rsid w:val="006476BC"/>
    <w:rsid w:val="00647783"/>
    <w:rsid w:val="00647934"/>
    <w:rsid w:val="00647DEF"/>
    <w:rsid w:val="006502F1"/>
    <w:rsid w:val="00650F92"/>
    <w:rsid w:val="00651CD4"/>
    <w:rsid w:val="00652873"/>
    <w:rsid w:val="006535C0"/>
    <w:rsid w:val="0065447E"/>
    <w:rsid w:val="0065490F"/>
    <w:rsid w:val="00655251"/>
    <w:rsid w:val="006552BE"/>
    <w:rsid w:val="0065695C"/>
    <w:rsid w:val="0065779B"/>
    <w:rsid w:val="0065784D"/>
    <w:rsid w:val="00660259"/>
    <w:rsid w:val="00660652"/>
    <w:rsid w:val="00660A68"/>
    <w:rsid w:val="006622A4"/>
    <w:rsid w:val="00662CA4"/>
    <w:rsid w:val="00663976"/>
    <w:rsid w:val="00663F19"/>
    <w:rsid w:val="00663FF0"/>
    <w:rsid w:val="00664FFB"/>
    <w:rsid w:val="00665761"/>
    <w:rsid w:val="006667B7"/>
    <w:rsid w:val="0066696F"/>
    <w:rsid w:val="006671AC"/>
    <w:rsid w:val="00667F13"/>
    <w:rsid w:val="0067085E"/>
    <w:rsid w:val="0067116A"/>
    <w:rsid w:val="006717C5"/>
    <w:rsid w:val="00673319"/>
    <w:rsid w:val="00673887"/>
    <w:rsid w:val="00674F41"/>
    <w:rsid w:val="0067537D"/>
    <w:rsid w:val="00675665"/>
    <w:rsid w:val="00675CA8"/>
    <w:rsid w:val="00676186"/>
    <w:rsid w:val="00676568"/>
    <w:rsid w:val="00676BD3"/>
    <w:rsid w:val="00676E05"/>
    <w:rsid w:val="00676FF2"/>
    <w:rsid w:val="00681A18"/>
    <w:rsid w:val="006828F3"/>
    <w:rsid w:val="00682A62"/>
    <w:rsid w:val="0068327D"/>
    <w:rsid w:val="006836E3"/>
    <w:rsid w:val="00683DE9"/>
    <w:rsid w:val="00684F51"/>
    <w:rsid w:val="00685023"/>
    <w:rsid w:val="00685F39"/>
    <w:rsid w:val="00686B08"/>
    <w:rsid w:val="0068728C"/>
    <w:rsid w:val="006872B5"/>
    <w:rsid w:val="00687EE0"/>
    <w:rsid w:val="006911B8"/>
    <w:rsid w:val="00691EFA"/>
    <w:rsid w:val="006923CD"/>
    <w:rsid w:val="0069357E"/>
    <w:rsid w:val="00694386"/>
    <w:rsid w:val="00695821"/>
    <w:rsid w:val="00696004"/>
    <w:rsid w:val="00696431"/>
    <w:rsid w:val="006974DA"/>
    <w:rsid w:val="006A2DDA"/>
    <w:rsid w:val="006A2EA6"/>
    <w:rsid w:val="006A4CBC"/>
    <w:rsid w:val="006A4E33"/>
    <w:rsid w:val="006A5259"/>
    <w:rsid w:val="006A5F1D"/>
    <w:rsid w:val="006B17E1"/>
    <w:rsid w:val="006B1D9D"/>
    <w:rsid w:val="006B28CE"/>
    <w:rsid w:val="006B2C1F"/>
    <w:rsid w:val="006B3AD2"/>
    <w:rsid w:val="006B3F87"/>
    <w:rsid w:val="006B5E88"/>
    <w:rsid w:val="006B6DD7"/>
    <w:rsid w:val="006B74DF"/>
    <w:rsid w:val="006B7E57"/>
    <w:rsid w:val="006B7EA8"/>
    <w:rsid w:val="006C0A8F"/>
    <w:rsid w:val="006C17BD"/>
    <w:rsid w:val="006C232D"/>
    <w:rsid w:val="006C255A"/>
    <w:rsid w:val="006C2CC4"/>
    <w:rsid w:val="006C5A8A"/>
    <w:rsid w:val="006C67F2"/>
    <w:rsid w:val="006D052C"/>
    <w:rsid w:val="006D1932"/>
    <w:rsid w:val="006D2B31"/>
    <w:rsid w:val="006D2BFA"/>
    <w:rsid w:val="006D2FB2"/>
    <w:rsid w:val="006D7317"/>
    <w:rsid w:val="006E1243"/>
    <w:rsid w:val="006E4430"/>
    <w:rsid w:val="006E49D6"/>
    <w:rsid w:val="006E4BAD"/>
    <w:rsid w:val="006E65BE"/>
    <w:rsid w:val="006E6A62"/>
    <w:rsid w:val="006E6A9A"/>
    <w:rsid w:val="006E7881"/>
    <w:rsid w:val="006F073C"/>
    <w:rsid w:val="006F0991"/>
    <w:rsid w:val="006F0D26"/>
    <w:rsid w:val="006F1B0A"/>
    <w:rsid w:val="006F2FAC"/>
    <w:rsid w:val="006F4018"/>
    <w:rsid w:val="006F4A60"/>
    <w:rsid w:val="006F4D19"/>
    <w:rsid w:val="006F6D6D"/>
    <w:rsid w:val="00700561"/>
    <w:rsid w:val="00700B39"/>
    <w:rsid w:val="00700D47"/>
    <w:rsid w:val="007010D2"/>
    <w:rsid w:val="0070116B"/>
    <w:rsid w:val="00702AC9"/>
    <w:rsid w:val="0070469A"/>
    <w:rsid w:val="00704FCA"/>
    <w:rsid w:val="0070544F"/>
    <w:rsid w:val="00705C44"/>
    <w:rsid w:val="0070614C"/>
    <w:rsid w:val="00706274"/>
    <w:rsid w:val="007065B8"/>
    <w:rsid w:val="00706D42"/>
    <w:rsid w:val="007106EB"/>
    <w:rsid w:val="00711242"/>
    <w:rsid w:val="00715526"/>
    <w:rsid w:val="00716131"/>
    <w:rsid w:val="007165AD"/>
    <w:rsid w:val="00716C3A"/>
    <w:rsid w:val="007208AF"/>
    <w:rsid w:val="0072188C"/>
    <w:rsid w:val="00721B93"/>
    <w:rsid w:val="00724280"/>
    <w:rsid w:val="007242E8"/>
    <w:rsid w:val="00724FED"/>
    <w:rsid w:val="00726D2D"/>
    <w:rsid w:val="00727787"/>
    <w:rsid w:val="007309F7"/>
    <w:rsid w:val="007320A2"/>
    <w:rsid w:val="00733117"/>
    <w:rsid w:val="00733235"/>
    <w:rsid w:val="007340D7"/>
    <w:rsid w:val="0073469A"/>
    <w:rsid w:val="00735423"/>
    <w:rsid w:val="00736800"/>
    <w:rsid w:val="00736A39"/>
    <w:rsid w:val="007379CE"/>
    <w:rsid w:val="00737F71"/>
    <w:rsid w:val="00740FFC"/>
    <w:rsid w:val="00741555"/>
    <w:rsid w:val="00741B05"/>
    <w:rsid w:val="0074291A"/>
    <w:rsid w:val="007445C0"/>
    <w:rsid w:val="00744862"/>
    <w:rsid w:val="00745D9B"/>
    <w:rsid w:val="00746179"/>
    <w:rsid w:val="0074646A"/>
    <w:rsid w:val="0074694C"/>
    <w:rsid w:val="007473FE"/>
    <w:rsid w:val="00747440"/>
    <w:rsid w:val="00747504"/>
    <w:rsid w:val="00747F99"/>
    <w:rsid w:val="007527FB"/>
    <w:rsid w:val="00753993"/>
    <w:rsid w:val="00753F8D"/>
    <w:rsid w:val="00755FC2"/>
    <w:rsid w:val="007571E8"/>
    <w:rsid w:val="0075789D"/>
    <w:rsid w:val="00757D5C"/>
    <w:rsid w:val="00760021"/>
    <w:rsid w:val="00760593"/>
    <w:rsid w:val="00761626"/>
    <w:rsid w:val="00761715"/>
    <w:rsid w:val="007617E0"/>
    <w:rsid w:val="0076256B"/>
    <w:rsid w:val="00763552"/>
    <w:rsid w:val="007637BD"/>
    <w:rsid w:val="00764950"/>
    <w:rsid w:val="00764CDD"/>
    <w:rsid w:val="007668ED"/>
    <w:rsid w:val="00766F3D"/>
    <w:rsid w:val="007673A9"/>
    <w:rsid w:val="007677D1"/>
    <w:rsid w:val="00770815"/>
    <w:rsid w:val="007710C9"/>
    <w:rsid w:val="00771B5E"/>
    <w:rsid w:val="007722DB"/>
    <w:rsid w:val="007728A8"/>
    <w:rsid w:val="0077572E"/>
    <w:rsid w:val="00775D63"/>
    <w:rsid w:val="00776A1B"/>
    <w:rsid w:val="00776EA5"/>
    <w:rsid w:val="0078091F"/>
    <w:rsid w:val="00780974"/>
    <w:rsid w:val="0078182C"/>
    <w:rsid w:val="00782159"/>
    <w:rsid w:val="00782403"/>
    <w:rsid w:val="007838BC"/>
    <w:rsid w:val="00783BA3"/>
    <w:rsid w:val="00785C1E"/>
    <w:rsid w:val="00785C32"/>
    <w:rsid w:val="00785FD2"/>
    <w:rsid w:val="00786041"/>
    <w:rsid w:val="007870FB"/>
    <w:rsid w:val="0078718C"/>
    <w:rsid w:val="007875BB"/>
    <w:rsid w:val="00790499"/>
    <w:rsid w:val="00790879"/>
    <w:rsid w:val="00792929"/>
    <w:rsid w:val="00793801"/>
    <w:rsid w:val="0079551E"/>
    <w:rsid w:val="007962F4"/>
    <w:rsid w:val="007A13D9"/>
    <w:rsid w:val="007A1B5C"/>
    <w:rsid w:val="007A1EC8"/>
    <w:rsid w:val="007A1FE9"/>
    <w:rsid w:val="007A23A3"/>
    <w:rsid w:val="007A3077"/>
    <w:rsid w:val="007A3673"/>
    <w:rsid w:val="007A3780"/>
    <w:rsid w:val="007A3E44"/>
    <w:rsid w:val="007A44DC"/>
    <w:rsid w:val="007A60CD"/>
    <w:rsid w:val="007A63E9"/>
    <w:rsid w:val="007A6756"/>
    <w:rsid w:val="007A74FA"/>
    <w:rsid w:val="007A77DC"/>
    <w:rsid w:val="007B0F3C"/>
    <w:rsid w:val="007B251C"/>
    <w:rsid w:val="007B472B"/>
    <w:rsid w:val="007B4A3E"/>
    <w:rsid w:val="007B4E0A"/>
    <w:rsid w:val="007B660A"/>
    <w:rsid w:val="007B72F5"/>
    <w:rsid w:val="007B7BAB"/>
    <w:rsid w:val="007C0AFE"/>
    <w:rsid w:val="007C2270"/>
    <w:rsid w:val="007C2561"/>
    <w:rsid w:val="007C4B3B"/>
    <w:rsid w:val="007C4C3D"/>
    <w:rsid w:val="007C5DC7"/>
    <w:rsid w:val="007C638C"/>
    <w:rsid w:val="007C6ED8"/>
    <w:rsid w:val="007D0DD7"/>
    <w:rsid w:val="007D1185"/>
    <w:rsid w:val="007D1283"/>
    <w:rsid w:val="007D1E93"/>
    <w:rsid w:val="007D25F4"/>
    <w:rsid w:val="007D3253"/>
    <w:rsid w:val="007D5B3B"/>
    <w:rsid w:val="007D6C5B"/>
    <w:rsid w:val="007E0A26"/>
    <w:rsid w:val="007E1225"/>
    <w:rsid w:val="007E1923"/>
    <w:rsid w:val="007E2260"/>
    <w:rsid w:val="007E24C6"/>
    <w:rsid w:val="007E27AB"/>
    <w:rsid w:val="007E2FD8"/>
    <w:rsid w:val="007E31DA"/>
    <w:rsid w:val="007E4803"/>
    <w:rsid w:val="007E6249"/>
    <w:rsid w:val="007E6A87"/>
    <w:rsid w:val="007E7905"/>
    <w:rsid w:val="007E7D26"/>
    <w:rsid w:val="007E7DF2"/>
    <w:rsid w:val="007F0672"/>
    <w:rsid w:val="007F2122"/>
    <w:rsid w:val="007F2B51"/>
    <w:rsid w:val="007F3B44"/>
    <w:rsid w:val="007F3DD4"/>
    <w:rsid w:val="007F5AA7"/>
    <w:rsid w:val="007F5F34"/>
    <w:rsid w:val="007F65B4"/>
    <w:rsid w:val="007F7811"/>
    <w:rsid w:val="007F7E1A"/>
    <w:rsid w:val="0080069D"/>
    <w:rsid w:val="00800B11"/>
    <w:rsid w:val="00800F21"/>
    <w:rsid w:val="00800F83"/>
    <w:rsid w:val="0080335B"/>
    <w:rsid w:val="0080366D"/>
    <w:rsid w:val="00803FB2"/>
    <w:rsid w:val="0080450F"/>
    <w:rsid w:val="00804D37"/>
    <w:rsid w:val="00805409"/>
    <w:rsid w:val="0080567C"/>
    <w:rsid w:val="008067BB"/>
    <w:rsid w:val="00816C44"/>
    <w:rsid w:val="0081736F"/>
    <w:rsid w:val="008173C5"/>
    <w:rsid w:val="00820650"/>
    <w:rsid w:val="00820BD9"/>
    <w:rsid w:val="00821FA2"/>
    <w:rsid w:val="008247C4"/>
    <w:rsid w:val="00824B59"/>
    <w:rsid w:val="00825485"/>
    <w:rsid w:val="00825875"/>
    <w:rsid w:val="00827633"/>
    <w:rsid w:val="00827B73"/>
    <w:rsid w:val="00827D6D"/>
    <w:rsid w:val="00830B5C"/>
    <w:rsid w:val="008311C1"/>
    <w:rsid w:val="00834745"/>
    <w:rsid w:val="00834D5F"/>
    <w:rsid w:val="0083548B"/>
    <w:rsid w:val="00835D32"/>
    <w:rsid w:val="00836A8D"/>
    <w:rsid w:val="008371F8"/>
    <w:rsid w:val="00840E3B"/>
    <w:rsid w:val="008413E8"/>
    <w:rsid w:val="008422CC"/>
    <w:rsid w:val="00842B02"/>
    <w:rsid w:val="00845515"/>
    <w:rsid w:val="0084584C"/>
    <w:rsid w:val="00845F7E"/>
    <w:rsid w:val="0084609B"/>
    <w:rsid w:val="0085170B"/>
    <w:rsid w:val="00851B59"/>
    <w:rsid w:val="00852593"/>
    <w:rsid w:val="008539AF"/>
    <w:rsid w:val="00853D65"/>
    <w:rsid w:val="00853DD0"/>
    <w:rsid w:val="008549CF"/>
    <w:rsid w:val="00854E8D"/>
    <w:rsid w:val="00854EA3"/>
    <w:rsid w:val="00855DF5"/>
    <w:rsid w:val="00856324"/>
    <w:rsid w:val="008601E1"/>
    <w:rsid w:val="0086055D"/>
    <w:rsid w:val="0086226C"/>
    <w:rsid w:val="0086247E"/>
    <w:rsid w:val="008650DE"/>
    <w:rsid w:val="008665F7"/>
    <w:rsid w:val="0086686F"/>
    <w:rsid w:val="00866B6F"/>
    <w:rsid w:val="00867DDF"/>
    <w:rsid w:val="00870268"/>
    <w:rsid w:val="00872521"/>
    <w:rsid w:val="008746E7"/>
    <w:rsid w:val="008754D4"/>
    <w:rsid w:val="00875C41"/>
    <w:rsid w:val="008761E1"/>
    <w:rsid w:val="00877402"/>
    <w:rsid w:val="008802B3"/>
    <w:rsid w:val="008805C9"/>
    <w:rsid w:val="008812F0"/>
    <w:rsid w:val="008819F4"/>
    <w:rsid w:val="00881D42"/>
    <w:rsid w:val="008850E1"/>
    <w:rsid w:val="0088673E"/>
    <w:rsid w:val="008869EC"/>
    <w:rsid w:val="008873DA"/>
    <w:rsid w:val="00891390"/>
    <w:rsid w:val="00891E78"/>
    <w:rsid w:val="00892506"/>
    <w:rsid w:val="0089260A"/>
    <w:rsid w:val="00892C6A"/>
    <w:rsid w:val="00893642"/>
    <w:rsid w:val="00893844"/>
    <w:rsid w:val="00893A8F"/>
    <w:rsid w:val="00893AF4"/>
    <w:rsid w:val="0089468C"/>
    <w:rsid w:val="008947AF"/>
    <w:rsid w:val="008948DC"/>
    <w:rsid w:val="00895BE0"/>
    <w:rsid w:val="00897DE5"/>
    <w:rsid w:val="008A068A"/>
    <w:rsid w:val="008A0B86"/>
    <w:rsid w:val="008A1B9D"/>
    <w:rsid w:val="008A4EB9"/>
    <w:rsid w:val="008A6957"/>
    <w:rsid w:val="008A7246"/>
    <w:rsid w:val="008B3F09"/>
    <w:rsid w:val="008B4123"/>
    <w:rsid w:val="008B49F3"/>
    <w:rsid w:val="008B5D49"/>
    <w:rsid w:val="008B60ED"/>
    <w:rsid w:val="008B6A77"/>
    <w:rsid w:val="008B75B9"/>
    <w:rsid w:val="008B78EF"/>
    <w:rsid w:val="008B7BF8"/>
    <w:rsid w:val="008C1EF0"/>
    <w:rsid w:val="008C26DE"/>
    <w:rsid w:val="008C2B40"/>
    <w:rsid w:val="008C4177"/>
    <w:rsid w:val="008C5227"/>
    <w:rsid w:val="008C6BFF"/>
    <w:rsid w:val="008C6F7F"/>
    <w:rsid w:val="008C7090"/>
    <w:rsid w:val="008C7D5F"/>
    <w:rsid w:val="008D0EDE"/>
    <w:rsid w:val="008D0F16"/>
    <w:rsid w:val="008D19AB"/>
    <w:rsid w:val="008D26AA"/>
    <w:rsid w:val="008D325E"/>
    <w:rsid w:val="008D3571"/>
    <w:rsid w:val="008D7BD9"/>
    <w:rsid w:val="008E0234"/>
    <w:rsid w:val="008E06FF"/>
    <w:rsid w:val="008E1C57"/>
    <w:rsid w:val="008E36B6"/>
    <w:rsid w:val="008E45B1"/>
    <w:rsid w:val="008E4666"/>
    <w:rsid w:val="008E52C7"/>
    <w:rsid w:val="008E74B2"/>
    <w:rsid w:val="008E77B2"/>
    <w:rsid w:val="008E78FA"/>
    <w:rsid w:val="008E7BB7"/>
    <w:rsid w:val="008F1C6B"/>
    <w:rsid w:val="008F27FB"/>
    <w:rsid w:val="008F281D"/>
    <w:rsid w:val="008F3355"/>
    <w:rsid w:val="008F469D"/>
    <w:rsid w:val="008F487B"/>
    <w:rsid w:val="008F6617"/>
    <w:rsid w:val="008F7520"/>
    <w:rsid w:val="00900BFA"/>
    <w:rsid w:val="00900F5E"/>
    <w:rsid w:val="009020F7"/>
    <w:rsid w:val="00902DB0"/>
    <w:rsid w:val="00904DB9"/>
    <w:rsid w:val="00904F52"/>
    <w:rsid w:val="0090644C"/>
    <w:rsid w:val="00907810"/>
    <w:rsid w:val="009107B5"/>
    <w:rsid w:val="009119FB"/>
    <w:rsid w:val="00911D1A"/>
    <w:rsid w:val="00912133"/>
    <w:rsid w:val="009158F6"/>
    <w:rsid w:val="00917EA5"/>
    <w:rsid w:val="00920DF8"/>
    <w:rsid w:val="00921460"/>
    <w:rsid w:val="00921FD3"/>
    <w:rsid w:val="00922218"/>
    <w:rsid w:val="00922644"/>
    <w:rsid w:val="00922AEC"/>
    <w:rsid w:val="009238AB"/>
    <w:rsid w:val="00924E11"/>
    <w:rsid w:val="00926BC5"/>
    <w:rsid w:val="00926EBC"/>
    <w:rsid w:val="009274B0"/>
    <w:rsid w:val="00927E63"/>
    <w:rsid w:val="00930413"/>
    <w:rsid w:val="00931A80"/>
    <w:rsid w:val="009322EE"/>
    <w:rsid w:val="00933C1E"/>
    <w:rsid w:val="00934DD0"/>
    <w:rsid w:val="009354AC"/>
    <w:rsid w:val="0093568B"/>
    <w:rsid w:val="00935CAF"/>
    <w:rsid w:val="00935E0A"/>
    <w:rsid w:val="00936632"/>
    <w:rsid w:val="00936E82"/>
    <w:rsid w:val="00940106"/>
    <w:rsid w:val="00940563"/>
    <w:rsid w:val="009420C4"/>
    <w:rsid w:val="009423ED"/>
    <w:rsid w:val="00943541"/>
    <w:rsid w:val="00945A11"/>
    <w:rsid w:val="0094685C"/>
    <w:rsid w:val="0094788A"/>
    <w:rsid w:val="009525BA"/>
    <w:rsid w:val="009528A1"/>
    <w:rsid w:val="00954188"/>
    <w:rsid w:val="00955029"/>
    <w:rsid w:val="00955379"/>
    <w:rsid w:val="00955A01"/>
    <w:rsid w:val="00956083"/>
    <w:rsid w:val="00956774"/>
    <w:rsid w:val="009567AF"/>
    <w:rsid w:val="00956808"/>
    <w:rsid w:val="00960ED0"/>
    <w:rsid w:val="009629A2"/>
    <w:rsid w:val="00963151"/>
    <w:rsid w:val="009645FA"/>
    <w:rsid w:val="00965948"/>
    <w:rsid w:val="0096626B"/>
    <w:rsid w:val="00967107"/>
    <w:rsid w:val="009705AE"/>
    <w:rsid w:val="00971210"/>
    <w:rsid w:val="00971C3B"/>
    <w:rsid w:val="009723DA"/>
    <w:rsid w:val="00972DCC"/>
    <w:rsid w:val="00972EDE"/>
    <w:rsid w:val="00972FE8"/>
    <w:rsid w:val="009734E1"/>
    <w:rsid w:val="0097382C"/>
    <w:rsid w:val="0097446A"/>
    <w:rsid w:val="00975D6F"/>
    <w:rsid w:val="00975D99"/>
    <w:rsid w:val="00976CE6"/>
    <w:rsid w:val="00977247"/>
    <w:rsid w:val="0098064E"/>
    <w:rsid w:val="00982B11"/>
    <w:rsid w:val="00982F34"/>
    <w:rsid w:val="0098427B"/>
    <w:rsid w:val="009864A4"/>
    <w:rsid w:val="009874A2"/>
    <w:rsid w:val="00991CC2"/>
    <w:rsid w:val="00992578"/>
    <w:rsid w:val="00995C73"/>
    <w:rsid w:val="0099730E"/>
    <w:rsid w:val="009979B8"/>
    <w:rsid w:val="009A05F5"/>
    <w:rsid w:val="009A0E14"/>
    <w:rsid w:val="009A1CA4"/>
    <w:rsid w:val="009A1E22"/>
    <w:rsid w:val="009A28CC"/>
    <w:rsid w:val="009A4E81"/>
    <w:rsid w:val="009A584C"/>
    <w:rsid w:val="009A710F"/>
    <w:rsid w:val="009B0BCC"/>
    <w:rsid w:val="009B247E"/>
    <w:rsid w:val="009B3A91"/>
    <w:rsid w:val="009B3B14"/>
    <w:rsid w:val="009B4190"/>
    <w:rsid w:val="009B42DE"/>
    <w:rsid w:val="009B50FF"/>
    <w:rsid w:val="009B5F0C"/>
    <w:rsid w:val="009B77EE"/>
    <w:rsid w:val="009C1622"/>
    <w:rsid w:val="009C1AE6"/>
    <w:rsid w:val="009C28F4"/>
    <w:rsid w:val="009C2AF8"/>
    <w:rsid w:val="009C4BA1"/>
    <w:rsid w:val="009C56BD"/>
    <w:rsid w:val="009C72F8"/>
    <w:rsid w:val="009D066F"/>
    <w:rsid w:val="009D0B5D"/>
    <w:rsid w:val="009D16AA"/>
    <w:rsid w:val="009D1A47"/>
    <w:rsid w:val="009D1E06"/>
    <w:rsid w:val="009D2C5C"/>
    <w:rsid w:val="009D2ECB"/>
    <w:rsid w:val="009D6C67"/>
    <w:rsid w:val="009E02E9"/>
    <w:rsid w:val="009E03AC"/>
    <w:rsid w:val="009E0C27"/>
    <w:rsid w:val="009E1143"/>
    <w:rsid w:val="009E4292"/>
    <w:rsid w:val="009E5FB7"/>
    <w:rsid w:val="009F0E53"/>
    <w:rsid w:val="009F1053"/>
    <w:rsid w:val="009F1175"/>
    <w:rsid w:val="009F189D"/>
    <w:rsid w:val="009F1B91"/>
    <w:rsid w:val="009F1CDE"/>
    <w:rsid w:val="009F226E"/>
    <w:rsid w:val="009F2E72"/>
    <w:rsid w:val="009F305A"/>
    <w:rsid w:val="009F4923"/>
    <w:rsid w:val="009F4A8B"/>
    <w:rsid w:val="009F5302"/>
    <w:rsid w:val="009F6CE9"/>
    <w:rsid w:val="009F73DA"/>
    <w:rsid w:val="009F74FA"/>
    <w:rsid w:val="009F7C0E"/>
    <w:rsid w:val="009F7C5F"/>
    <w:rsid w:val="00A0112B"/>
    <w:rsid w:val="00A01734"/>
    <w:rsid w:val="00A02C8F"/>
    <w:rsid w:val="00A03EAA"/>
    <w:rsid w:val="00A04C8B"/>
    <w:rsid w:val="00A05B59"/>
    <w:rsid w:val="00A10DFE"/>
    <w:rsid w:val="00A10FA5"/>
    <w:rsid w:val="00A1141B"/>
    <w:rsid w:val="00A12880"/>
    <w:rsid w:val="00A14A1F"/>
    <w:rsid w:val="00A157C0"/>
    <w:rsid w:val="00A1693A"/>
    <w:rsid w:val="00A16CBB"/>
    <w:rsid w:val="00A1759E"/>
    <w:rsid w:val="00A202DE"/>
    <w:rsid w:val="00A20910"/>
    <w:rsid w:val="00A20BDD"/>
    <w:rsid w:val="00A21322"/>
    <w:rsid w:val="00A2164F"/>
    <w:rsid w:val="00A21AAE"/>
    <w:rsid w:val="00A21C45"/>
    <w:rsid w:val="00A227A8"/>
    <w:rsid w:val="00A23897"/>
    <w:rsid w:val="00A25B7F"/>
    <w:rsid w:val="00A26600"/>
    <w:rsid w:val="00A266FC"/>
    <w:rsid w:val="00A26999"/>
    <w:rsid w:val="00A279F3"/>
    <w:rsid w:val="00A27F84"/>
    <w:rsid w:val="00A30951"/>
    <w:rsid w:val="00A30B17"/>
    <w:rsid w:val="00A32108"/>
    <w:rsid w:val="00A32741"/>
    <w:rsid w:val="00A32C1C"/>
    <w:rsid w:val="00A32D14"/>
    <w:rsid w:val="00A3377A"/>
    <w:rsid w:val="00A3507F"/>
    <w:rsid w:val="00A36134"/>
    <w:rsid w:val="00A37675"/>
    <w:rsid w:val="00A3772E"/>
    <w:rsid w:val="00A37934"/>
    <w:rsid w:val="00A4032D"/>
    <w:rsid w:val="00A40D3E"/>
    <w:rsid w:val="00A42BCD"/>
    <w:rsid w:val="00A43226"/>
    <w:rsid w:val="00A4431F"/>
    <w:rsid w:val="00A44593"/>
    <w:rsid w:val="00A45640"/>
    <w:rsid w:val="00A461C5"/>
    <w:rsid w:val="00A463D7"/>
    <w:rsid w:val="00A475F7"/>
    <w:rsid w:val="00A51C29"/>
    <w:rsid w:val="00A52649"/>
    <w:rsid w:val="00A55932"/>
    <w:rsid w:val="00A60164"/>
    <w:rsid w:val="00A60352"/>
    <w:rsid w:val="00A60BB8"/>
    <w:rsid w:val="00A62264"/>
    <w:rsid w:val="00A628D7"/>
    <w:rsid w:val="00A63B4D"/>
    <w:rsid w:val="00A64A51"/>
    <w:rsid w:val="00A652C6"/>
    <w:rsid w:val="00A67072"/>
    <w:rsid w:val="00A67CA6"/>
    <w:rsid w:val="00A71628"/>
    <w:rsid w:val="00A731E6"/>
    <w:rsid w:val="00A758BA"/>
    <w:rsid w:val="00A758CE"/>
    <w:rsid w:val="00A75CC6"/>
    <w:rsid w:val="00A76D86"/>
    <w:rsid w:val="00A80C1B"/>
    <w:rsid w:val="00A84E47"/>
    <w:rsid w:val="00A85050"/>
    <w:rsid w:val="00A85560"/>
    <w:rsid w:val="00A85699"/>
    <w:rsid w:val="00A859F8"/>
    <w:rsid w:val="00A90EAA"/>
    <w:rsid w:val="00A9103A"/>
    <w:rsid w:val="00A91B95"/>
    <w:rsid w:val="00A92ECE"/>
    <w:rsid w:val="00A93B2E"/>
    <w:rsid w:val="00A957E4"/>
    <w:rsid w:val="00A9664E"/>
    <w:rsid w:val="00A96F66"/>
    <w:rsid w:val="00AA0450"/>
    <w:rsid w:val="00AA08EE"/>
    <w:rsid w:val="00AA1A76"/>
    <w:rsid w:val="00AA3D80"/>
    <w:rsid w:val="00AA4D09"/>
    <w:rsid w:val="00AA57D8"/>
    <w:rsid w:val="00AA5CB9"/>
    <w:rsid w:val="00AA62D5"/>
    <w:rsid w:val="00AA6695"/>
    <w:rsid w:val="00AA7B62"/>
    <w:rsid w:val="00AA7D28"/>
    <w:rsid w:val="00AB1A41"/>
    <w:rsid w:val="00AB2DE4"/>
    <w:rsid w:val="00AB3699"/>
    <w:rsid w:val="00AB493D"/>
    <w:rsid w:val="00AB4AA8"/>
    <w:rsid w:val="00AB58C5"/>
    <w:rsid w:val="00AB5E59"/>
    <w:rsid w:val="00AB6E34"/>
    <w:rsid w:val="00AC08FD"/>
    <w:rsid w:val="00AC0DFF"/>
    <w:rsid w:val="00AC14F9"/>
    <w:rsid w:val="00AC200D"/>
    <w:rsid w:val="00AC2C71"/>
    <w:rsid w:val="00AC34B4"/>
    <w:rsid w:val="00AC41BC"/>
    <w:rsid w:val="00AC44CA"/>
    <w:rsid w:val="00AC7265"/>
    <w:rsid w:val="00AC7906"/>
    <w:rsid w:val="00AD07AB"/>
    <w:rsid w:val="00AD0C96"/>
    <w:rsid w:val="00AD10FC"/>
    <w:rsid w:val="00AD126D"/>
    <w:rsid w:val="00AD157E"/>
    <w:rsid w:val="00AD1D92"/>
    <w:rsid w:val="00AD21B5"/>
    <w:rsid w:val="00AD4193"/>
    <w:rsid w:val="00AD6A5E"/>
    <w:rsid w:val="00AD7678"/>
    <w:rsid w:val="00AE104F"/>
    <w:rsid w:val="00AE31EB"/>
    <w:rsid w:val="00AE32FE"/>
    <w:rsid w:val="00AE3ABA"/>
    <w:rsid w:val="00AE3E8C"/>
    <w:rsid w:val="00AE41C0"/>
    <w:rsid w:val="00AE4701"/>
    <w:rsid w:val="00AE6EDA"/>
    <w:rsid w:val="00AF0607"/>
    <w:rsid w:val="00AF2866"/>
    <w:rsid w:val="00AF446F"/>
    <w:rsid w:val="00AF652B"/>
    <w:rsid w:val="00AF65F2"/>
    <w:rsid w:val="00AF79E1"/>
    <w:rsid w:val="00AF7DB4"/>
    <w:rsid w:val="00B010B3"/>
    <w:rsid w:val="00B02A6D"/>
    <w:rsid w:val="00B03FC0"/>
    <w:rsid w:val="00B04E99"/>
    <w:rsid w:val="00B0521F"/>
    <w:rsid w:val="00B054DC"/>
    <w:rsid w:val="00B0612F"/>
    <w:rsid w:val="00B066F9"/>
    <w:rsid w:val="00B06A5B"/>
    <w:rsid w:val="00B0708F"/>
    <w:rsid w:val="00B076F2"/>
    <w:rsid w:val="00B10B1C"/>
    <w:rsid w:val="00B11090"/>
    <w:rsid w:val="00B130CA"/>
    <w:rsid w:val="00B132B5"/>
    <w:rsid w:val="00B156FF"/>
    <w:rsid w:val="00B15E5E"/>
    <w:rsid w:val="00B15FE0"/>
    <w:rsid w:val="00B169A0"/>
    <w:rsid w:val="00B20A4B"/>
    <w:rsid w:val="00B22FE1"/>
    <w:rsid w:val="00B243C8"/>
    <w:rsid w:val="00B25278"/>
    <w:rsid w:val="00B25929"/>
    <w:rsid w:val="00B27756"/>
    <w:rsid w:val="00B27DAC"/>
    <w:rsid w:val="00B3066C"/>
    <w:rsid w:val="00B32240"/>
    <w:rsid w:val="00B33397"/>
    <w:rsid w:val="00B3343A"/>
    <w:rsid w:val="00B34310"/>
    <w:rsid w:val="00B348AA"/>
    <w:rsid w:val="00B35B52"/>
    <w:rsid w:val="00B37265"/>
    <w:rsid w:val="00B379E3"/>
    <w:rsid w:val="00B37D12"/>
    <w:rsid w:val="00B40767"/>
    <w:rsid w:val="00B408E4"/>
    <w:rsid w:val="00B40CB6"/>
    <w:rsid w:val="00B41149"/>
    <w:rsid w:val="00B418D9"/>
    <w:rsid w:val="00B420E3"/>
    <w:rsid w:val="00B42D99"/>
    <w:rsid w:val="00B44093"/>
    <w:rsid w:val="00B44492"/>
    <w:rsid w:val="00B45974"/>
    <w:rsid w:val="00B45A53"/>
    <w:rsid w:val="00B45F86"/>
    <w:rsid w:val="00B46071"/>
    <w:rsid w:val="00B46FFC"/>
    <w:rsid w:val="00B47EF6"/>
    <w:rsid w:val="00B51B4F"/>
    <w:rsid w:val="00B52DF8"/>
    <w:rsid w:val="00B53245"/>
    <w:rsid w:val="00B53857"/>
    <w:rsid w:val="00B54169"/>
    <w:rsid w:val="00B549F5"/>
    <w:rsid w:val="00B54E30"/>
    <w:rsid w:val="00B55E98"/>
    <w:rsid w:val="00B56B4B"/>
    <w:rsid w:val="00B57820"/>
    <w:rsid w:val="00B60249"/>
    <w:rsid w:val="00B62462"/>
    <w:rsid w:val="00B62639"/>
    <w:rsid w:val="00B62E8D"/>
    <w:rsid w:val="00B63C65"/>
    <w:rsid w:val="00B6405A"/>
    <w:rsid w:val="00B65210"/>
    <w:rsid w:val="00B652FB"/>
    <w:rsid w:val="00B668DC"/>
    <w:rsid w:val="00B66B59"/>
    <w:rsid w:val="00B674CA"/>
    <w:rsid w:val="00B70706"/>
    <w:rsid w:val="00B71392"/>
    <w:rsid w:val="00B74680"/>
    <w:rsid w:val="00B75B2E"/>
    <w:rsid w:val="00B762BE"/>
    <w:rsid w:val="00B76F2E"/>
    <w:rsid w:val="00B77537"/>
    <w:rsid w:val="00B8022B"/>
    <w:rsid w:val="00B804A8"/>
    <w:rsid w:val="00B8084C"/>
    <w:rsid w:val="00B8129C"/>
    <w:rsid w:val="00B82A3C"/>
    <w:rsid w:val="00B83737"/>
    <w:rsid w:val="00B83C83"/>
    <w:rsid w:val="00B843E7"/>
    <w:rsid w:val="00B84D73"/>
    <w:rsid w:val="00B84F0C"/>
    <w:rsid w:val="00B865AE"/>
    <w:rsid w:val="00B86881"/>
    <w:rsid w:val="00B87BCC"/>
    <w:rsid w:val="00B90711"/>
    <w:rsid w:val="00B9078B"/>
    <w:rsid w:val="00B910DB"/>
    <w:rsid w:val="00B91CEA"/>
    <w:rsid w:val="00B93899"/>
    <w:rsid w:val="00B93AF3"/>
    <w:rsid w:val="00B94194"/>
    <w:rsid w:val="00B94A47"/>
    <w:rsid w:val="00B95499"/>
    <w:rsid w:val="00B9583A"/>
    <w:rsid w:val="00B9594E"/>
    <w:rsid w:val="00B95FCD"/>
    <w:rsid w:val="00B97FDB"/>
    <w:rsid w:val="00BA03D7"/>
    <w:rsid w:val="00BA08A0"/>
    <w:rsid w:val="00BA27AB"/>
    <w:rsid w:val="00BA3B9B"/>
    <w:rsid w:val="00BA41CF"/>
    <w:rsid w:val="00BA4542"/>
    <w:rsid w:val="00BA47A7"/>
    <w:rsid w:val="00BA4DD3"/>
    <w:rsid w:val="00BA63C5"/>
    <w:rsid w:val="00BB08E3"/>
    <w:rsid w:val="00BB1B1E"/>
    <w:rsid w:val="00BB1F5C"/>
    <w:rsid w:val="00BB2794"/>
    <w:rsid w:val="00BB3328"/>
    <w:rsid w:val="00BB508F"/>
    <w:rsid w:val="00BC16B9"/>
    <w:rsid w:val="00BC3879"/>
    <w:rsid w:val="00BC41E0"/>
    <w:rsid w:val="00BC5508"/>
    <w:rsid w:val="00BC5E30"/>
    <w:rsid w:val="00BC6295"/>
    <w:rsid w:val="00BC745F"/>
    <w:rsid w:val="00BD0007"/>
    <w:rsid w:val="00BD0986"/>
    <w:rsid w:val="00BD0ABB"/>
    <w:rsid w:val="00BD137A"/>
    <w:rsid w:val="00BD17BC"/>
    <w:rsid w:val="00BD1937"/>
    <w:rsid w:val="00BD4D8A"/>
    <w:rsid w:val="00BE0213"/>
    <w:rsid w:val="00BE2867"/>
    <w:rsid w:val="00BE30EA"/>
    <w:rsid w:val="00BE32AC"/>
    <w:rsid w:val="00BE3FA4"/>
    <w:rsid w:val="00BE4672"/>
    <w:rsid w:val="00BE4892"/>
    <w:rsid w:val="00BE4CD5"/>
    <w:rsid w:val="00BE54C3"/>
    <w:rsid w:val="00BE5E92"/>
    <w:rsid w:val="00BE6BE8"/>
    <w:rsid w:val="00BF0363"/>
    <w:rsid w:val="00BF1C63"/>
    <w:rsid w:val="00BF1E8A"/>
    <w:rsid w:val="00BF1F69"/>
    <w:rsid w:val="00BF44AB"/>
    <w:rsid w:val="00BF475A"/>
    <w:rsid w:val="00BF480D"/>
    <w:rsid w:val="00BF4810"/>
    <w:rsid w:val="00BF4C81"/>
    <w:rsid w:val="00BF5BA2"/>
    <w:rsid w:val="00BF5C6A"/>
    <w:rsid w:val="00BF61B1"/>
    <w:rsid w:val="00BF6280"/>
    <w:rsid w:val="00BF67E0"/>
    <w:rsid w:val="00BF74F0"/>
    <w:rsid w:val="00C005F9"/>
    <w:rsid w:val="00C01FCC"/>
    <w:rsid w:val="00C036CE"/>
    <w:rsid w:val="00C04027"/>
    <w:rsid w:val="00C0517B"/>
    <w:rsid w:val="00C05B04"/>
    <w:rsid w:val="00C05B31"/>
    <w:rsid w:val="00C05EEA"/>
    <w:rsid w:val="00C06F44"/>
    <w:rsid w:val="00C075D9"/>
    <w:rsid w:val="00C0788A"/>
    <w:rsid w:val="00C079DB"/>
    <w:rsid w:val="00C114B2"/>
    <w:rsid w:val="00C129BB"/>
    <w:rsid w:val="00C130FF"/>
    <w:rsid w:val="00C1361A"/>
    <w:rsid w:val="00C14EBC"/>
    <w:rsid w:val="00C1593E"/>
    <w:rsid w:val="00C1724E"/>
    <w:rsid w:val="00C175C6"/>
    <w:rsid w:val="00C207B6"/>
    <w:rsid w:val="00C207EC"/>
    <w:rsid w:val="00C20F5E"/>
    <w:rsid w:val="00C223DD"/>
    <w:rsid w:val="00C23FA1"/>
    <w:rsid w:val="00C25883"/>
    <w:rsid w:val="00C2752F"/>
    <w:rsid w:val="00C27E1E"/>
    <w:rsid w:val="00C3170D"/>
    <w:rsid w:val="00C31C71"/>
    <w:rsid w:val="00C32A01"/>
    <w:rsid w:val="00C32A65"/>
    <w:rsid w:val="00C3377B"/>
    <w:rsid w:val="00C33891"/>
    <w:rsid w:val="00C342C7"/>
    <w:rsid w:val="00C3430E"/>
    <w:rsid w:val="00C34B3E"/>
    <w:rsid w:val="00C351FF"/>
    <w:rsid w:val="00C402B7"/>
    <w:rsid w:val="00C40489"/>
    <w:rsid w:val="00C40E12"/>
    <w:rsid w:val="00C41BA7"/>
    <w:rsid w:val="00C4389D"/>
    <w:rsid w:val="00C45743"/>
    <w:rsid w:val="00C47DE2"/>
    <w:rsid w:val="00C50E70"/>
    <w:rsid w:val="00C51850"/>
    <w:rsid w:val="00C51DA8"/>
    <w:rsid w:val="00C52449"/>
    <w:rsid w:val="00C52C32"/>
    <w:rsid w:val="00C53DA0"/>
    <w:rsid w:val="00C54FAE"/>
    <w:rsid w:val="00C56A74"/>
    <w:rsid w:val="00C57218"/>
    <w:rsid w:val="00C60055"/>
    <w:rsid w:val="00C6073B"/>
    <w:rsid w:val="00C613CA"/>
    <w:rsid w:val="00C61848"/>
    <w:rsid w:val="00C62968"/>
    <w:rsid w:val="00C63319"/>
    <w:rsid w:val="00C64049"/>
    <w:rsid w:val="00C6425A"/>
    <w:rsid w:val="00C648B7"/>
    <w:rsid w:val="00C64A45"/>
    <w:rsid w:val="00C64E06"/>
    <w:rsid w:val="00C65B04"/>
    <w:rsid w:val="00C66B69"/>
    <w:rsid w:val="00C67FB6"/>
    <w:rsid w:val="00C717FD"/>
    <w:rsid w:val="00C71856"/>
    <w:rsid w:val="00C72612"/>
    <w:rsid w:val="00C73B41"/>
    <w:rsid w:val="00C74018"/>
    <w:rsid w:val="00C74629"/>
    <w:rsid w:val="00C747F0"/>
    <w:rsid w:val="00C76482"/>
    <w:rsid w:val="00C76CAB"/>
    <w:rsid w:val="00C77E72"/>
    <w:rsid w:val="00C810F9"/>
    <w:rsid w:val="00C82428"/>
    <w:rsid w:val="00C82F66"/>
    <w:rsid w:val="00C85727"/>
    <w:rsid w:val="00C85B36"/>
    <w:rsid w:val="00C870AE"/>
    <w:rsid w:val="00C87707"/>
    <w:rsid w:val="00C90543"/>
    <w:rsid w:val="00C913FF"/>
    <w:rsid w:val="00C919C5"/>
    <w:rsid w:val="00C9288A"/>
    <w:rsid w:val="00CA3E17"/>
    <w:rsid w:val="00CA444A"/>
    <w:rsid w:val="00CA5268"/>
    <w:rsid w:val="00CA5C16"/>
    <w:rsid w:val="00CA738E"/>
    <w:rsid w:val="00CB03E5"/>
    <w:rsid w:val="00CB153E"/>
    <w:rsid w:val="00CB26F7"/>
    <w:rsid w:val="00CB3120"/>
    <w:rsid w:val="00CB3844"/>
    <w:rsid w:val="00CB3B52"/>
    <w:rsid w:val="00CB3F1D"/>
    <w:rsid w:val="00CB4415"/>
    <w:rsid w:val="00CB480F"/>
    <w:rsid w:val="00CB656B"/>
    <w:rsid w:val="00CB6F5C"/>
    <w:rsid w:val="00CC3781"/>
    <w:rsid w:val="00CC7A7E"/>
    <w:rsid w:val="00CD030A"/>
    <w:rsid w:val="00CD0C3B"/>
    <w:rsid w:val="00CD142D"/>
    <w:rsid w:val="00CD6842"/>
    <w:rsid w:val="00CD6BE7"/>
    <w:rsid w:val="00CD70B1"/>
    <w:rsid w:val="00CD7A5D"/>
    <w:rsid w:val="00CE0B7A"/>
    <w:rsid w:val="00CE10BF"/>
    <w:rsid w:val="00CE1802"/>
    <w:rsid w:val="00CE1D94"/>
    <w:rsid w:val="00CE2D9A"/>
    <w:rsid w:val="00CE3006"/>
    <w:rsid w:val="00CE37CA"/>
    <w:rsid w:val="00CE5AD7"/>
    <w:rsid w:val="00CE6B48"/>
    <w:rsid w:val="00CE6D25"/>
    <w:rsid w:val="00CE78B9"/>
    <w:rsid w:val="00CF182F"/>
    <w:rsid w:val="00CF2D13"/>
    <w:rsid w:val="00CF4955"/>
    <w:rsid w:val="00CF5B8C"/>
    <w:rsid w:val="00CF615F"/>
    <w:rsid w:val="00CF6A27"/>
    <w:rsid w:val="00CF707B"/>
    <w:rsid w:val="00CF73B6"/>
    <w:rsid w:val="00CF7C21"/>
    <w:rsid w:val="00D001C5"/>
    <w:rsid w:val="00D0115F"/>
    <w:rsid w:val="00D012C4"/>
    <w:rsid w:val="00D01A5C"/>
    <w:rsid w:val="00D022AB"/>
    <w:rsid w:val="00D0276C"/>
    <w:rsid w:val="00D027B5"/>
    <w:rsid w:val="00D10021"/>
    <w:rsid w:val="00D10E7F"/>
    <w:rsid w:val="00D11759"/>
    <w:rsid w:val="00D12017"/>
    <w:rsid w:val="00D12C06"/>
    <w:rsid w:val="00D1313D"/>
    <w:rsid w:val="00D13816"/>
    <w:rsid w:val="00D14B12"/>
    <w:rsid w:val="00D15B74"/>
    <w:rsid w:val="00D16C0E"/>
    <w:rsid w:val="00D17800"/>
    <w:rsid w:val="00D2101F"/>
    <w:rsid w:val="00D21CDA"/>
    <w:rsid w:val="00D22CF7"/>
    <w:rsid w:val="00D231D1"/>
    <w:rsid w:val="00D264C0"/>
    <w:rsid w:val="00D310A7"/>
    <w:rsid w:val="00D328DA"/>
    <w:rsid w:val="00D32A16"/>
    <w:rsid w:val="00D33314"/>
    <w:rsid w:val="00D3466D"/>
    <w:rsid w:val="00D35521"/>
    <w:rsid w:val="00D37027"/>
    <w:rsid w:val="00D40068"/>
    <w:rsid w:val="00D40228"/>
    <w:rsid w:val="00D40603"/>
    <w:rsid w:val="00D40B3A"/>
    <w:rsid w:val="00D41867"/>
    <w:rsid w:val="00D41981"/>
    <w:rsid w:val="00D426F4"/>
    <w:rsid w:val="00D450A3"/>
    <w:rsid w:val="00D469FF"/>
    <w:rsid w:val="00D4748F"/>
    <w:rsid w:val="00D50310"/>
    <w:rsid w:val="00D504F2"/>
    <w:rsid w:val="00D506C6"/>
    <w:rsid w:val="00D517AD"/>
    <w:rsid w:val="00D5337D"/>
    <w:rsid w:val="00D54962"/>
    <w:rsid w:val="00D54E6D"/>
    <w:rsid w:val="00D54FEA"/>
    <w:rsid w:val="00D5710B"/>
    <w:rsid w:val="00D571F3"/>
    <w:rsid w:val="00D6161D"/>
    <w:rsid w:val="00D62B82"/>
    <w:rsid w:val="00D63AC9"/>
    <w:rsid w:val="00D64510"/>
    <w:rsid w:val="00D65196"/>
    <w:rsid w:val="00D65E8C"/>
    <w:rsid w:val="00D660DC"/>
    <w:rsid w:val="00D6639C"/>
    <w:rsid w:val="00D70D5A"/>
    <w:rsid w:val="00D72726"/>
    <w:rsid w:val="00D72AEE"/>
    <w:rsid w:val="00D730B0"/>
    <w:rsid w:val="00D7348B"/>
    <w:rsid w:val="00D73E37"/>
    <w:rsid w:val="00D74242"/>
    <w:rsid w:val="00D74A0D"/>
    <w:rsid w:val="00D75855"/>
    <w:rsid w:val="00D7669F"/>
    <w:rsid w:val="00D76F5C"/>
    <w:rsid w:val="00D801BA"/>
    <w:rsid w:val="00D83517"/>
    <w:rsid w:val="00D83803"/>
    <w:rsid w:val="00D838B7"/>
    <w:rsid w:val="00D83E13"/>
    <w:rsid w:val="00D849C7"/>
    <w:rsid w:val="00D84B43"/>
    <w:rsid w:val="00D85034"/>
    <w:rsid w:val="00D92918"/>
    <w:rsid w:val="00D93CD1"/>
    <w:rsid w:val="00D943D6"/>
    <w:rsid w:val="00D94579"/>
    <w:rsid w:val="00D954D7"/>
    <w:rsid w:val="00D965FB"/>
    <w:rsid w:val="00D96826"/>
    <w:rsid w:val="00D96871"/>
    <w:rsid w:val="00D96A33"/>
    <w:rsid w:val="00D97DB8"/>
    <w:rsid w:val="00DA016B"/>
    <w:rsid w:val="00DA0E15"/>
    <w:rsid w:val="00DA23C1"/>
    <w:rsid w:val="00DA27FE"/>
    <w:rsid w:val="00DA2AFC"/>
    <w:rsid w:val="00DA3337"/>
    <w:rsid w:val="00DA3724"/>
    <w:rsid w:val="00DA39A1"/>
    <w:rsid w:val="00DA3AE7"/>
    <w:rsid w:val="00DA44B0"/>
    <w:rsid w:val="00DA55E0"/>
    <w:rsid w:val="00DA62A8"/>
    <w:rsid w:val="00DA6C87"/>
    <w:rsid w:val="00DA7904"/>
    <w:rsid w:val="00DB067A"/>
    <w:rsid w:val="00DB0693"/>
    <w:rsid w:val="00DB0CFF"/>
    <w:rsid w:val="00DB240E"/>
    <w:rsid w:val="00DB2671"/>
    <w:rsid w:val="00DB2A62"/>
    <w:rsid w:val="00DB3373"/>
    <w:rsid w:val="00DB340C"/>
    <w:rsid w:val="00DB5EA1"/>
    <w:rsid w:val="00DC1996"/>
    <w:rsid w:val="00DC20F3"/>
    <w:rsid w:val="00DC308A"/>
    <w:rsid w:val="00DC33C6"/>
    <w:rsid w:val="00DC3E0D"/>
    <w:rsid w:val="00DC4650"/>
    <w:rsid w:val="00DC597F"/>
    <w:rsid w:val="00DC5BD2"/>
    <w:rsid w:val="00DC5FCF"/>
    <w:rsid w:val="00DC627A"/>
    <w:rsid w:val="00DD1ABF"/>
    <w:rsid w:val="00DD25E9"/>
    <w:rsid w:val="00DD27D5"/>
    <w:rsid w:val="00DD299F"/>
    <w:rsid w:val="00DD33BE"/>
    <w:rsid w:val="00DD3ED2"/>
    <w:rsid w:val="00DD3FF4"/>
    <w:rsid w:val="00DD526A"/>
    <w:rsid w:val="00DD6523"/>
    <w:rsid w:val="00DD6A84"/>
    <w:rsid w:val="00DD776D"/>
    <w:rsid w:val="00DE1EC1"/>
    <w:rsid w:val="00DE2ED6"/>
    <w:rsid w:val="00DE391F"/>
    <w:rsid w:val="00DE3F72"/>
    <w:rsid w:val="00DE4176"/>
    <w:rsid w:val="00DE470D"/>
    <w:rsid w:val="00DE4CF3"/>
    <w:rsid w:val="00DE528F"/>
    <w:rsid w:val="00DE5E67"/>
    <w:rsid w:val="00DE6265"/>
    <w:rsid w:val="00DE6278"/>
    <w:rsid w:val="00DE7B22"/>
    <w:rsid w:val="00DE7F76"/>
    <w:rsid w:val="00DF05E4"/>
    <w:rsid w:val="00DF0A76"/>
    <w:rsid w:val="00DF1588"/>
    <w:rsid w:val="00DF2592"/>
    <w:rsid w:val="00DF32D5"/>
    <w:rsid w:val="00DF3881"/>
    <w:rsid w:val="00DF4775"/>
    <w:rsid w:val="00DF5725"/>
    <w:rsid w:val="00DF58B5"/>
    <w:rsid w:val="00DF59E7"/>
    <w:rsid w:val="00DF7AFE"/>
    <w:rsid w:val="00E00162"/>
    <w:rsid w:val="00E008F8"/>
    <w:rsid w:val="00E00A4B"/>
    <w:rsid w:val="00E00A90"/>
    <w:rsid w:val="00E00F87"/>
    <w:rsid w:val="00E01A98"/>
    <w:rsid w:val="00E031A7"/>
    <w:rsid w:val="00E0334A"/>
    <w:rsid w:val="00E03B3D"/>
    <w:rsid w:val="00E044FB"/>
    <w:rsid w:val="00E05847"/>
    <w:rsid w:val="00E07D16"/>
    <w:rsid w:val="00E10307"/>
    <w:rsid w:val="00E10F1F"/>
    <w:rsid w:val="00E1146E"/>
    <w:rsid w:val="00E1167D"/>
    <w:rsid w:val="00E12ED3"/>
    <w:rsid w:val="00E13582"/>
    <w:rsid w:val="00E13624"/>
    <w:rsid w:val="00E153A4"/>
    <w:rsid w:val="00E15F2D"/>
    <w:rsid w:val="00E17B19"/>
    <w:rsid w:val="00E2098D"/>
    <w:rsid w:val="00E21683"/>
    <w:rsid w:val="00E2276F"/>
    <w:rsid w:val="00E232D3"/>
    <w:rsid w:val="00E236F6"/>
    <w:rsid w:val="00E24408"/>
    <w:rsid w:val="00E24894"/>
    <w:rsid w:val="00E25AEB"/>
    <w:rsid w:val="00E25F0E"/>
    <w:rsid w:val="00E265B6"/>
    <w:rsid w:val="00E26720"/>
    <w:rsid w:val="00E26A28"/>
    <w:rsid w:val="00E276D0"/>
    <w:rsid w:val="00E305C9"/>
    <w:rsid w:val="00E31419"/>
    <w:rsid w:val="00E3150B"/>
    <w:rsid w:val="00E315EF"/>
    <w:rsid w:val="00E32CD5"/>
    <w:rsid w:val="00E33B8C"/>
    <w:rsid w:val="00E33C15"/>
    <w:rsid w:val="00E34508"/>
    <w:rsid w:val="00E34E7B"/>
    <w:rsid w:val="00E37945"/>
    <w:rsid w:val="00E37AD0"/>
    <w:rsid w:val="00E401B1"/>
    <w:rsid w:val="00E4085A"/>
    <w:rsid w:val="00E410CF"/>
    <w:rsid w:val="00E4145A"/>
    <w:rsid w:val="00E41F2C"/>
    <w:rsid w:val="00E42DB5"/>
    <w:rsid w:val="00E42EC2"/>
    <w:rsid w:val="00E46DDA"/>
    <w:rsid w:val="00E47A79"/>
    <w:rsid w:val="00E47F68"/>
    <w:rsid w:val="00E5199F"/>
    <w:rsid w:val="00E51F33"/>
    <w:rsid w:val="00E529E4"/>
    <w:rsid w:val="00E5346A"/>
    <w:rsid w:val="00E54279"/>
    <w:rsid w:val="00E5450A"/>
    <w:rsid w:val="00E547B5"/>
    <w:rsid w:val="00E54BB8"/>
    <w:rsid w:val="00E54F73"/>
    <w:rsid w:val="00E554AA"/>
    <w:rsid w:val="00E557BD"/>
    <w:rsid w:val="00E60AF8"/>
    <w:rsid w:val="00E6164B"/>
    <w:rsid w:val="00E61BB4"/>
    <w:rsid w:val="00E632DA"/>
    <w:rsid w:val="00E65B40"/>
    <w:rsid w:val="00E6753F"/>
    <w:rsid w:val="00E7039E"/>
    <w:rsid w:val="00E734D1"/>
    <w:rsid w:val="00E763F4"/>
    <w:rsid w:val="00E77524"/>
    <w:rsid w:val="00E8084B"/>
    <w:rsid w:val="00E80DFA"/>
    <w:rsid w:val="00E8218F"/>
    <w:rsid w:val="00E821D6"/>
    <w:rsid w:val="00E825B8"/>
    <w:rsid w:val="00E82F25"/>
    <w:rsid w:val="00E83A73"/>
    <w:rsid w:val="00E83D8E"/>
    <w:rsid w:val="00E856E2"/>
    <w:rsid w:val="00E863E0"/>
    <w:rsid w:val="00E871F3"/>
    <w:rsid w:val="00E87A80"/>
    <w:rsid w:val="00E909D4"/>
    <w:rsid w:val="00E90BBA"/>
    <w:rsid w:val="00E9140F"/>
    <w:rsid w:val="00E9268E"/>
    <w:rsid w:val="00E92723"/>
    <w:rsid w:val="00E93919"/>
    <w:rsid w:val="00E9439B"/>
    <w:rsid w:val="00E9510B"/>
    <w:rsid w:val="00E95CAB"/>
    <w:rsid w:val="00E9724F"/>
    <w:rsid w:val="00EA03A8"/>
    <w:rsid w:val="00EA0BA8"/>
    <w:rsid w:val="00EA0C37"/>
    <w:rsid w:val="00EA0E7E"/>
    <w:rsid w:val="00EA1AB3"/>
    <w:rsid w:val="00EA2DD3"/>
    <w:rsid w:val="00EA3897"/>
    <w:rsid w:val="00EA41EF"/>
    <w:rsid w:val="00EA4F1C"/>
    <w:rsid w:val="00EA53DB"/>
    <w:rsid w:val="00EA6106"/>
    <w:rsid w:val="00EA69DE"/>
    <w:rsid w:val="00EA767F"/>
    <w:rsid w:val="00EB1A21"/>
    <w:rsid w:val="00EB2E2A"/>
    <w:rsid w:val="00EB5EEE"/>
    <w:rsid w:val="00EB65FC"/>
    <w:rsid w:val="00EB6836"/>
    <w:rsid w:val="00EB691F"/>
    <w:rsid w:val="00EB75EB"/>
    <w:rsid w:val="00EB7F95"/>
    <w:rsid w:val="00EC0754"/>
    <w:rsid w:val="00EC1EBE"/>
    <w:rsid w:val="00EC2FEC"/>
    <w:rsid w:val="00EC3538"/>
    <w:rsid w:val="00EC37B5"/>
    <w:rsid w:val="00EC537E"/>
    <w:rsid w:val="00EC7C30"/>
    <w:rsid w:val="00ED0A0F"/>
    <w:rsid w:val="00ED12B4"/>
    <w:rsid w:val="00ED14B7"/>
    <w:rsid w:val="00ED1927"/>
    <w:rsid w:val="00ED37B4"/>
    <w:rsid w:val="00ED399C"/>
    <w:rsid w:val="00ED457F"/>
    <w:rsid w:val="00ED4831"/>
    <w:rsid w:val="00ED5703"/>
    <w:rsid w:val="00ED740E"/>
    <w:rsid w:val="00ED7D50"/>
    <w:rsid w:val="00EE3A6C"/>
    <w:rsid w:val="00EE415E"/>
    <w:rsid w:val="00EE4320"/>
    <w:rsid w:val="00EE5447"/>
    <w:rsid w:val="00EE5455"/>
    <w:rsid w:val="00EE62D1"/>
    <w:rsid w:val="00EE7900"/>
    <w:rsid w:val="00EF0B0B"/>
    <w:rsid w:val="00EF20AB"/>
    <w:rsid w:val="00EF321B"/>
    <w:rsid w:val="00EF46D1"/>
    <w:rsid w:val="00EF5194"/>
    <w:rsid w:val="00EF6665"/>
    <w:rsid w:val="00EF6B3C"/>
    <w:rsid w:val="00EF6D85"/>
    <w:rsid w:val="00EF7577"/>
    <w:rsid w:val="00F02CBB"/>
    <w:rsid w:val="00F0474E"/>
    <w:rsid w:val="00F05F62"/>
    <w:rsid w:val="00F06ADE"/>
    <w:rsid w:val="00F10450"/>
    <w:rsid w:val="00F1069E"/>
    <w:rsid w:val="00F11029"/>
    <w:rsid w:val="00F114A1"/>
    <w:rsid w:val="00F119D1"/>
    <w:rsid w:val="00F11C0F"/>
    <w:rsid w:val="00F12922"/>
    <w:rsid w:val="00F12E8C"/>
    <w:rsid w:val="00F1331C"/>
    <w:rsid w:val="00F1440A"/>
    <w:rsid w:val="00F165B8"/>
    <w:rsid w:val="00F209D3"/>
    <w:rsid w:val="00F2104C"/>
    <w:rsid w:val="00F217E5"/>
    <w:rsid w:val="00F21ABF"/>
    <w:rsid w:val="00F2271E"/>
    <w:rsid w:val="00F227E0"/>
    <w:rsid w:val="00F24786"/>
    <w:rsid w:val="00F251CF"/>
    <w:rsid w:val="00F25614"/>
    <w:rsid w:val="00F26318"/>
    <w:rsid w:val="00F2690F"/>
    <w:rsid w:val="00F301A1"/>
    <w:rsid w:val="00F30AFB"/>
    <w:rsid w:val="00F3103B"/>
    <w:rsid w:val="00F31809"/>
    <w:rsid w:val="00F31825"/>
    <w:rsid w:val="00F344B8"/>
    <w:rsid w:val="00F34551"/>
    <w:rsid w:val="00F3485E"/>
    <w:rsid w:val="00F35495"/>
    <w:rsid w:val="00F35D1D"/>
    <w:rsid w:val="00F3797B"/>
    <w:rsid w:val="00F41772"/>
    <w:rsid w:val="00F4179B"/>
    <w:rsid w:val="00F4271F"/>
    <w:rsid w:val="00F42976"/>
    <w:rsid w:val="00F441C3"/>
    <w:rsid w:val="00F45C0D"/>
    <w:rsid w:val="00F46B3D"/>
    <w:rsid w:val="00F51026"/>
    <w:rsid w:val="00F51A59"/>
    <w:rsid w:val="00F51D01"/>
    <w:rsid w:val="00F52324"/>
    <w:rsid w:val="00F52B46"/>
    <w:rsid w:val="00F52D2E"/>
    <w:rsid w:val="00F52E0A"/>
    <w:rsid w:val="00F53E1E"/>
    <w:rsid w:val="00F608AA"/>
    <w:rsid w:val="00F60FA8"/>
    <w:rsid w:val="00F61109"/>
    <w:rsid w:val="00F61F0D"/>
    <w:rsid w:val="00F633AD"/>
    <w:rsid w:val="00F639FC"/>
    <w:rsid w:val="00F649F3"/>
    <w:rsid w:val="00F65FB8"/>
    <w:rsid w:val="00F6686D"/>
    <w:rsid w:val="00F66B3D"/>
    <w:rsid w:val="00F705C2"/>
    <w:rsid w:val="00F70AE1"/>
    <w:rsid w:val="00F71FA4"/>
    <w:rsid w:val="00F72471"/>
    <w:rsid w:val="00F7284E"/>
    <w:rsid w:val="00F72E62"/>
    <w:rsid w:val="00F7437E"/>
    <w:rsid w:val="00F745AE"/>
    <w:rsid w:val="00F74BA2"/>
    <w:rsid w:val="00F75D3B"/>
    <w:rsid w:val="00F769EB"/>
    <w:rsid w:val="00F774FD"/>
    <w:rsid w:val="00F775A6"/>
    <w:rsid w:val="00F77F6A"/>
    <w:rsid w:val="00F80632"/>
    <w:rsid w:val="00F806A1"/>
    <w:rsid w:val="00F80B39"/>
    <w:rsid w:val="00F80BAA"/>
    <w:rsid w:val="00F81886"/>
    <w:rsid w:val="00F82830"/>
    <w:rsid w:val="00F831B6"/>
    <w:rsid w:val="00F845A8"/>
    <w:rsid w:val="00F85DEE"/>
    <w:rsid w:val="00F876A0"/>
    <w:rsid w:val="00F876A4"/>
    <w:rsid w:val="00F87B71"/>
    <w:rsid w:val="00F9016D"/>
    <w:rsid w:val="00F90851"/>
    <w:rsid w:val="00F911D7"/>
    <w:rsid w:val="00F91BD4"/>
    <w:rsid w:val="00F91E5D"/>
    <w:rsid w:val="00F9372C"/>
    <w:rsid w:val="00F93B19"/>
    <w:rsid w:val="00F93F57"/>
    <w:rsid w:val="00F946C5"/>
    <w:rsid w:val="00F94BA7"/>
    <w:rsid w:val="00F94D6C"/>
    <w:rsid w:val="00F96A03"/>
    <w:rsid w:val="00F976ED"/>
    <w:rsid w:val="00FA07EF"/>
    <w:rsid w:val="00FA0B2F"/>
    <w:rsid w:val="00FA10BC"/>
    <w:rsid w:val="00FA139D"/>
    <w:rsid w:val="00FA1FE8"/>
    <w:rsid w:val="00FA24D9"/>
    <w:rsid w:val="00FA2C1E"/>
    <w:rsid w:val="00FA316F"/>
    <w:rsid w:val="00FA3DF9"/>
    <w:rsid w:val="00FA4EE2"/>
    <w:rsid w:val="00FB0690"/>
    <w:rsid w:val="00FB07CE"/>
    <w:rsid w:val="00FB214E"/>
    <w:rsid w:val="00FB27AC"/>
    <w:rsid w:val="00FB3220"/>
    <w:rsid w:val="00FB3A45"/>
    <w:rsid w:val="00FB3B9D"/>
    <w:rsid w:val="00FB42DE"/>
    <w:rsid w:val="00FB46C7"/>
    <w:rsid w:val="00FB4D32"/>
    <w:rsid w:val="00FB4E9A"/>
    <w:rsid w:val="00FB5BFA"/>
    <w:rsid w:val="00FB61DF"/>
    <w:rsid w:val="00FB6405"/>
    <w:rsid w:val="00FB6719"/>
    <w:rsid w:val="00FC159D"/>
    <w:rsid w:val="00FC36F5"/>
    <w:rsid w:val="00FC371B"/>
    <w:rsid w:val="00FC461B"/>
    <w:rsid w:val="00FC48CF"/>
    <w:rsid w:val="00FC7682"/>
    <w:rsid w:val="00FD0609"/>
    <w:rsid w:val="00FD173A"/>
    <w:rsid w:val="00FD1885"/>
    <w:rsid w:val="00FD3BAA"/>
    <w:rsid w:val="00FD44C6"/>
    <w:rsid w:val="00FD49BE"/>
    <w:rsid w:val="00FD5324"/>
    <w:rsid w:val="00FD5611"/>
    <w:rsid w:val="00FD69B6"/>
    <w:rsid w:val="00FD7214"/>
    <w:rsid w:val="00FD7F54"/>
    <w:rsid w:val="00FE165B"/>
    <w:rsid w:val="00FE26D4"/>
    <w:rsid w:val="00FE4135"/>
    <w:rsid w:val="00FE4B8D"/>
    <w:rsid w:val="00FE5C21"/>
    <w:rsid w:val="00FE6266"/>
    <w:rsid w:val="00FE637B"/>
    <w:rsid w:val="00FE653C"/>
    <w:rsid w:val="00FE6A0C"/>
    <w:rsid w:val="00FE6FF8"/>
    <w:rsid w:val="00FF0058"/>
    <w:rsid w:val="00FF041A"/>
    <w:rsid w:val="00FF103D"/>
    <w:rsid w:val="00FF1B5C"/>
    <w:rsid w:val="00FF1FAC"/>
    <w:rsid w:val="00FF3999"/>
    <w:rsid w:val="00FF3E64"/>
    <w:rsid w:val="00FF549C"/>
    <w:rsid w:val="00FF5B22"/>
    <w:rsid w:val="00FF6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."/>
  <w:listSeparator w:val=","/>
  <w14:docId w14:val="35FAD693"/>
  <w15:chartTrackingRefBased/>
  <w15:docId w15:val="{68C3B742-3BB1-4DE7-B761-FF552346F2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6D25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8B49F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Normal"/>
    <w:qFormat/>
    <w:rsid w:val="00CB6F5C"/>
    <w:pPr>
      <w:spacing w:before="100" w:beforeAutospacing="1" w:after="100" w:afterAutospacing="1"/>
      <w:outlineLvl w:val="1"/>
    </w:pPr>
    <w:rPr>
      <w:rFonts w:ascii="Arial" w:hAnsi="Arial" w:cs="Arial"/>
      <w:b/>
      <w:bCs/>
      <w:sz w:val="21"/>
      <w:szCs w:val="21"/>
    </w:rPr>
  </w:style>
  <w:style w:type="paragraph" w:styleId="Heading3">
    <w:name w:val="heading 3"/>
    <w:basedOn w:val="Normal"/>
    <w:next w:val="Normal"/>
    <w:qFormat/>
    <w:rsid w:val="00F774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8B49F3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rsid w:val="002359DE"/>
    <w:rPr>
      <w:color w:val="0000FF"/>
      <w:u w:val="single"/>
    </w:rPr>
  </w:style>
  <w:style w:type="paragraph" w:styleId="Footer">
    <w:name w:val="footer"/>
    <w:basedOn w:val="Normal"/>
    <w:rsid w:val="003861A3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861A3"/>
  </w:style>
  <w:style w:type="paragraph" w:styleId="NormalWeb">
    <w:name w:val="Normal (Web)"/>
    <w:basedOn w:val="Normal"/>
    <w:rsid w:val="00CB6F5C"/>
    <w:pPr>
      <w:spacing w:before="100" w:beforeAutospacing="1" w:after="100" w:afterAutospacing="1"/>
    </w:pPr>
  </w:style>
  <w:style w:type="character" w:styleId="Strong">
    <w:name w:val="Strong"/>
    <w:qFormat/>
    <w:rsid w:val="00CB6F5C"/>
    <w:rPr>
      <w:b/>
      <w:bCs/>
    </w:rPr>
  </w:style>
  <w:style w:type="character" w:customStyle="1" w:styleId="courier1">
    <w:name w:val="courier1"/>
    <w:rsid w:val="00CB6F5C"/>
    <w:rPr>
      <w:rFonts w:ascii="Courier New" w:hAnsi="Courier New" w:cs="Courier New" w:hint="default"/>
      <w:sz w:val="18"/>
      <w:szCs w:val="18"/>
    </w:rPr>
  </w:style>
  <w:style w:type="character" w:customStyle="1" w:styleId="phpcode1">
    <w:name w:val="phpcode1"/>
    <w:rsid w:val="00F774FD"/>
    <w:rPr>
      <w:rFonts w:ascii="Courier New" w:hAnsi="Courier New" w:cs="Courier New" w:hint="default"/>
      <w:color w:val="0000CC"/>
      <w:sz w:val="18"/>
      <w:szCs w:val="18"/>
    </w:rPr>
  </w:style>
  <w:style w:type="paragraph" w:customStyle="1" w:styleId="phpcode">
    <w:name w:val="phpcode"/>
    <w:basedOn w:val="Normal"/>
    <w:rsid w:val="00F774FD"/>
    <w:pPr>
      <w:spacing w:before="100" w:beforeAutospacing="1" w:after="100" w:afterAutospacing="1"/>
    </w:pPr>
    <w:rPr>
      <w:rFonts w:ascii="Courier New" w:hAnsi="Courier New" w:cs="Courier New"/>
      <w:color w:val="0000CC"/>
      <w:sz w:val="18"/>
      <w:szCs w:val="18"/>
    </w:rPr>
  </w:style>
  <w:style w:type="paragraph" w:styleId="TOC2">
    <w:name w:val="toc 2"/>
    <w:basedOn w:val="Normal"/>
    <w:next w:val="Normal"/>
    <w:autoRedefine/>
    <w:uiPriority w:val="39"/>
    <w:rsid w:val="00BE0213"/>
    <w:pPr>
      <w:ind w:left="240"/>
    </w:pPr>
  </w:style>
  <w:style w:type="table" w:styleId="TableGrid">
    <w:name w:val="Table Grid"/>
    <w:basedOn w:val="TableNormal"/>
    <w:rsid w:val="00F21AB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3">
    <w:name w:val="toc 3"/>
    <w:basedOn w:val="Normal"/>
    <w:next w:val="Normal"/>
    <w:autoRedefine/>
    <w:uiPriority w:val="39"/>
    <w:rsid w:val="00E4085A"/>
    <w:pPr>
      <w:ind w:left="480"/>
    </w:pPr>
  </w:style>
  <w:style w:type="character" w:customStyle="1" w:styleId="Heading1Char">
    <w:name w:val="Heading 1 Char"/>
    <w:link w:val="Heading1"/>
    <w:rsid w:val="008B49F3"/>
    <w:rPr>
      <w:rFonts w:ascii="Cambria" w:hAnsi="Cambria"/>
      <w:b/>
      <w:bCs/>
      <w:kern w:val="32"/>
      <w:sz w:val="32"/>
      <w:szCs w:val="32"/>
    </w:rPr>
  </w:style>
  <w:style w:type="character" w:customStyle="1" w:styleId="Heading4Char">
    <w:name w:val="Heading 4 Char"/>
    <w:link w:val="Heading4"/>
    <w:semiHidden/>
    <w:rsid w:val="008B49F3"/>
    <w:rPr>
      <w:rFonts w:ascii="Calibri" w:hAnsi="Calibri"/>
      <w:b/>
      <w:bCs/>
      <w:sz w:val="28"/>
      <w:szCs w:val="28"/>
    </w:rPr>
  </w:style>
  <w:style w:type="paragraph" w:styleId="TOC1">
    <w:name w:val="toc 1"/>
    <w:basedOn w:val="Normal"/>
    <w:next w:val="Normal"/>
    <w:autoRedefine/>
    <w:uiPriority w:val="39"/>
    <w:rsid w:val="008B49F3"/>
  </w:style>
  <w:style w:type="character" w:styleId="Emphasis">
    <w:name w:val="Emphasis"/>
    <w:qFormat/>
    <w:rsid w:val="008B49F3"/>
    <w:rPr>
      <w:i/>
      <w:iCs/>
    </w:rPr>
  </w:style>
  <w:style w:type="paragraph" w:styleId="ListParagraph">
    <w:name w:val="List Paragraph"/>
    <w:basedOn w:val="Normal"/>
    <w:uiPriority w:val="34"/>
    <w:qFormat/>
    <w:rsid w:val="002E1842"/>
    <w:pPr>
      <w:ind w:left="720"/>
      <w:contextualSpacing/>
    </w:pPr>
  </w:style>
  <w:style w:type="paragraph" w:styleId="Subtitle">
    <w:name w:val="Subtitle"/>
    <w:basedOn w:val="Normal"/>
    <w:next w:val="Normal"/>
    <w:link w:val="SubtitleChar"/>
    <w:autoRedefine/>
    <w:qFormat/>
    <w:rsid w:val="004A39EA"/>
    <w:pPr>
      <w:numPr>
        <w:ilvl w:val="1"/>
      </w:numPr>
      <w:jc w:val="center"/>
    </w:pPr>
    <w:rPr>
      <w:b/>
      <w:i/>
      <w:iCs/>
      <w:spacing w:val="15"/>
      <w:sz w:val="28"/>
    </w:rPr>
  </w:style>
  <w:style w:type="character" w:customStyle="1" w:styleId="SubtitleChar">
    <w:name w:val="Subtitle Char"/>
    <w:basedOn w:val="DefaultParagraphFont"/>
    <w:link w:val="Subtitle"/>
    <w:rsid w:val="004A39EA"/>
    <w:rPr>
      <w:b/>
      <w:i/>
      <w:iCs/>
      <w:spacing w:val="15"/>
      <w:sz w:val="28"/>
      <w:szCs w:val="24"/>
    </w:rPr>
  </w:style>
  <w:style w:type="character" w:styleId="CommentReference">
    <w:name w:val="annotation reference"/>
    <w:basedOn w:val="DefaultParagraphFont"/>
    <w:rsid w:val="000124B1"/>
    <w:rPr>
      <w:sz w:val="16"/>
      <w:szCs w:val="16"/>
    </w:rPr>
  </w:style>
  <w:style w:type="paragraph" w:styleId="CommentText">
    <w:name w:val="annotation text"/>
    <w:basedOn w:val="Normal"/>
    <w:link w:val="CommentTextChar"/>
    <w:rsid w:val="000124B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0124B1"/>
  </w:style>
  <w:style w:type="paragraph" w:styleId="CommentSubject">
    <w:name w:val="annotation subject"/>
    <w:basedOn w:val="CommentText"/>
    <w:next w:val="CommentText"/>
    <w:link w:val="CommentSubjectChar"/>
    <w:rsid w:val="000124B1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0124B1"/>
    <w:rPr>
      <w:b/>
      <w:bCs/>
    </w:rPr>
  </w:style>
  <w:style w:type="paragraph" w:styleId="BalloonText">
    <w:name w:val="Balloon Text"/>
    <w:basedOn w:val="Normal"/>
    <w:link w:val="BalloonTextChar"/>
    <w:rsid w:val="000124B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0124B1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rsid w:val="00B47EF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B47EF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971304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29350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405886535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554507082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519343479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808352413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69350389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999604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833447594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467745317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975021757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2015453784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2023894109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203907199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41165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917350363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2113239923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38804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294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88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87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424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978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19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024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847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147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089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698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628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458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534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867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861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90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7649051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696599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597664503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908728061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065866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033699658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283620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888958420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080953483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328485686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846632668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901207315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2115975167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246036233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482654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165587533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460761302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514687763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742677367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893350907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32593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3080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934186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901251551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208880815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416126050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407845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2108846367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44457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9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707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417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573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81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948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433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19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32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103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79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25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8232562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18168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222454251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362823718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478616737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673872731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480154044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769886230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533030409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976073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377049600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452431221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864854878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549564898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564631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804542649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638535393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76549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8124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87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07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33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996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9614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859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23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7697109">
      <w:bodyDiv w:val="1"/>
      <w:marLeft w:val="0"/>
      <w:marRight w:val="0"/>
      <w:marTop w:val="30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772655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791895824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  <w:div w:id="1810394593">
          <w:marLeft w:val="675"/>
          <w:marRight w:val="0"/>
          <w:marTop w:val="300"/>
          <w:marBottom w:val="300"/>
          <w:divBdr>
            <w:top w:val="single" w:sz="6" w:space="4" w:color="3300CC"/>
            <w:left w:val="single" w:sz="6" w:space="4" w:color="3300CC"/>
            <w:bottom w:val="single" w:sz="6" w:space="4" w:color="3300CC"/>
            <w:right w:val="single" w:sz="6" w:space="4" w:color="3300CC"/>
          </w:divBdr>
        </w:div>
      </w:divsChild>
    </w:div>
    <w:div w:id="19646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14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22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730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9269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4750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psoug.org/reference/functions.html" TargetMode="External"/><Relationship Id="rId18" Type="http://schemas.openxmlformats.org/officeDocument/2006/relationships/hyperlink" Target="https://docs.oracle.com/database/121/CNCPT/cdbovrvw.htm" TargetMode="External"/><Relationship Id="rId26" Type="http://schemas.openxmlformats.org/officeDocument/2006/relationships/image" Target="media/image7.png"/><Relationship Id="rId39" Type="http://schemas.openxmlformats.org/officeDocument/2006/relationships/hyperlink" Target="http://docs.oracle.com/cd/B19306_01/server.102/b14200/sql_elements004.htm" TargetMode="External"/><Relationship Id="rId21" Type="http://schemas.openxmlformats.org/officeDocument/2006/relationships/hyperlink" Target="http://docs.oracle.com/database/121/CNCPT/tablecls.htm" TargetMode="External"/><Relationship Id="rId34" Type="http://schemas.openxmlformats.org/officeDocument/2006/relationships/image" Target="media/image14.png"/><Relationship Id="rId42" Type="http://schemas.openxmlformats.org/officeDocument/2006/relationships/image" Target="media/image21.png"/><Relationship Id="rId47" Type="http://schemas.openxmlformats.org/officeDocument/2006/relationships/image" Target="media/image26.png"/><Relationship Id="rId50" Type="http://schemas.openxmlformats.org/officeDocument/2006/relationships/image" Target="media/image29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psoug.org/reference/procedures.html" TargetMode="External"/><Relationship Id="rId17" Type="http://schemas.openxmlformats.org/officeDocument/2006/relationships/image" Target="media/image2.png"/><Relationship Id="rId25" Type="http://schemas.openxmlformats.org/officeDocument/2006/relationships/hyperlink" Target="http://docs.oracle.com/database/121/LNPLS/errors.htm" TargetMode="External"/><Relationship Id="rId33" Type="http://schemas.openxmlformats.org/officeDocument/2006/relationships/image" Target="media/image13.png"/><Relationship Id="rId38" Type="http://schemas.openxmlformats.org/officeDocument/2006/relationships/image" Target="media/image18.png"/><Relationship Id="rId46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hyperlink" Target="https://docs.oracle.com/database/121/CNCPT/logical.htm" TargetMode="External"/><Relationship Id="rId29" Type="http://schemas.openxmlformats.org/officeDocument/2006/relationships/image" Target="media/image9.png"/><Relationship Id="rId41" Type="http://schemas.openxmlformats.org/officeDocument/2006/relationships/image" Target="media/image20.png"/><Relationship Id="rId54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infolab.stanford.edu/~ullman/fcdb/oracle/or-plsql.html" TargetMode="External"/><Relationship Id="rId24" Type="http://schemas.openxmlformats.org/officeDocument/2006/relationships/image" Target="media/image6.png"/><Relationship Id="rId32" Type="http://schemas.openxmlformats.org/officeDocument/2006/relationships/image" Target="media/image12.png"/><Relationship Id="rId37" Type="http://schemas.openxmlformats.org/officeDocument/2006/relationships/image" Target="media/image17.png"/><Relationship Id="rId40" Type="http://schemas.openxmlformats.org/officeDocument/2006/relationships/image" Target="media/image19.png"/><Relationship Id="rId45" Type="http://schemas.openxmlformats.org/officeDocument/2006/relationships/image" Target="media/image24.png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1.png"/><Relationship Id="rId23" Type="http://schemas.openxmlformats.org/officeDocument/2006/relationships/image" Target="media/image5.png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49" Type="http://schemas.openxmlformats.org/officeDocument/2006/relationships/image" Target="media/image28.png"/><Relationship Id="rId10" Type="http://schemas.openxmlformats.org/officeDocument/2006/relationships/hyperlink" Target="http://w2.syronex.com/jmr/edu/db/introduction-to-plsql/" TargetMode="External"/><Relationship Id="rId19" Type="http://schemas.openxmlformats.org/officeDocument/2006/relationships/image" Target="media/image3.png"/><Relationship Id="rId31" Type="http://schemas.openxmlformats.org/officeDocument/2006/relationships/image" Target="media/image11.png"/><Relationship Id="rId44" Type="http://schemas.openxmlformats.org/officeDocument/2006/relationships/image" Target="media/image23.png"/><Relationship Id="rId52" Type="http://schemas.openxmlformats.org/officeDocument/2006/relationships/image" Target="media/image31.png"/><Relationship Id="rId4" Type="http://schemas.openxmlformats.org/officeDocument/2006/relationships/settings" Target="settings.xml"/><Relationship Id="rId9" Type="http://schemas.openxmlformats.org/officeDocument/2006/relationships/hyperlink" Target="http://docs.oracle.com/database/121/LNPLS/subprograms.htm" TargetMode="External"/><Relationship Id="rId14" Type="http://schemas.openxmlformats.org/officeDocument/2006/relationships/hyperlink" Target="http://www.orafaq.com/wiki/PL/SQL_FAQ" TargetMode="External"/><Relationship Id="rId22" Type="http://schemas.openxmlformats.org/officeDocument/2006/relationships/image" Target="media/image4.png"/><Relationship Id="rId27" Type="http://schemas.openxmlformats.org/officeDocument/2006/relationships/hyperlink" Target="http://infolab.stanford.edu/~ullman/fcdb/oracle/or-time.html" TargetMode="External"/><Relationship Id="rId30" Type="http://schemas.openxmlformats.org/officeDocument/2006/relationships/image" Target="media/image10.png"/><Relationship Id="rId35" Type="http://schemas.openxmlformats.org/officeDocument/2006/relationships/image" Target="media/image15.png"/><Relationship Id="rId43" Type="http://schemas.openxmlformats.org/officeDocument/2006/relationships/image" Target="media/image22.png"/><Relationship Id="rId48" Type="http://schemas.openxmlformats.org/officeDocument/2006/relationships/image" Target="media/image27.png"/><Relationship Id="rId56" Type="http://schemas.openxmlformats.org/officeDocument/2006/relationships/theme" Target="theme/theme1.xml"/><Relationship Id="rId8" Type="http://schemas.openxmlformats.org/officeDocument/2006/relationships/hyperlink" Target="http://docs.oracle.com/database/121/LNPLS/fundamentals.htm" TargetMode="External"/><Relationship Id="rId51" Type="http://schemas.openxmlformats.org/officeDocument/2006/relationships/image" Target="media/image30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A0615A-A1AE-4BE0-8A3C-BF36243304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33</Pages>
  <Words>3984</Words>
  <Characters>22711</Characters>
  <Application>Microsoft Office Word</Application>
  <DocSecurity>0</DocSecurity>
  <Lines>189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IT 6203 IT Design Studio</vt:lpstr>
    </vt:vector>
  </TitlesOfParts>
  <Company>spsu</Company>
  <LinksUpToDate>false</LinksUpToDate>
  <CharactersWithSpaces>26642</CharactersWithSpaces>
  <SharedDoc>false</SharedDoc>
  <HLinks>
    <vt:vector size="168" baseType="variant">
      <vt:variant>
        <vt:i4>7078012</vt:i4>
      </vt:variant>
      <vt:variant>
        <vt:i4>126</vt:i4>
      </vt:variant>
      <vt:variant>
        <vt:i4>0</vt:i4>
      </vt:variant>
      <vt:variant>
        <vt:i4>5</vt:i4>
      </vt:variant>
      <vt:variant>
        <vt:lpwstr>http://docs.oracle.com/cd/B19306_01/server.102/b14200/sql_elements004.htm</vt:lpwstr>
      </vt:variant>
      <vt:variant>
        <vt:lpwstr/>
      </vt:variant>
      <vt:variant>
        <vt:i4>983109</vt:i4>
      </vt:variant>
      <vt:variant>
        <vt:i4>123</vt:i4>
      </vt:variant>
      <vt:variant>
        <vt:i4>0</vt:i4>
      </vt:variant>
      <vt:variant>
        <vt:i4>5</vt:i4>
      </vt:variant>
      <vt:variant>
        <vt:lpwstr>http://infolab.stanford.edu/~ullman/fcdb/oracle/or-time.html</vt:lpwstr>
      </vt:variant>
      <vt:variant>
        <vt:lpwstr/>
      </vt:variant>
      <vt:variant>
        <vt:i4>3866658</vt:i4>
      </vt:variant>
      <vt:variant>
        <vt:i4>120</vt:i4>
      </vt:variant>
      <vt:variant>
        <vt:i4>0</vt:i4>
      </vt:variant>
      <vt:variant>
        <vt:i4>5</vt:i4>
      </vt:variant>
      <vt:variant>
        <vt:lpwstr>http://docs.oracle.com/database/121/LNPLS/errors.htm</vt:lpwstr>
      </vt:variant>
      <vt:variant>
        <vt:lpwstr>LNPLS00703</vt:lpwstr>
      </vt:variant>
      <vt:variant>
        <vt:i4>8126569</vt:i4>
      </vt:variant>
      <vt:variant>
        <vt:i4>117</vt:i4>
      </vt:variant>
      <vt:variant>
        <vt:i4>0</vt:i4>
      </vt:variant>
      <vt:variant>
        <vt:i4>5</vt:i4>
      </vt:variant>
      <vt:variant>
        <vt:lpwstr>http://docs.oracle.com/database/121/CNCPT/tablecls.htm</vt:lpwstr>
      </vt:variant>
      <vt:variant>
        <vt:lpwstr>CNCPT111</vt:lpwstr>
      </vt:variant>
      <vt:variant>
        <vt:i4>6815848</vt:i4>
      </vt:variant>
      <vt:variant>
        <vt:i4>114</vt:i4>
      </vt:variant>
      <vt:variant>
        <vt:i4>0</vt:i4>
      </vt:variant>
      <vt:variant>
        <vt:i4>5</vt:i4>
      </vt:variant>
      <vt:variant>
        <vt:lpwstr>https://docs.oracle.com/database/121/CNCPT/logical.htm</vt:lpwstr>
      </vt:variant>
      <vt:variant>
        <vt:lpwstr>CNCPT402</vt:lpwstr>
      </vt:variant>
      <vt:variant>
        <vt:i4>589833</vt:i4>
      </vt:variant>
      <vt:variant>
        <vt:i4>111</vt:i4>
      </vt:variant>
      <vt:variant>
        <vt:i4>0</vt:i4>
      </vt:variant>
      <vt:variant>
        <vt:i4>5</vt:i4>
      </vt:variant>
      <vt:variant>
        <vt:lpwstr>https://docs.oracle.com/database/121/CNCPT/cdbovrvw.htm</vt:lpwstr>
      </vt:variant>
      <vt:variant>
        <vt:lpwstr>CNCPT89237</vt:lpwstr>
      </vt:variant>
      <vt:variant>
        <vt:i4>1310781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_Toc441505873</vt:lpwstr>
      </vt:variant>
      <vt:variant>
        <vt:i4>1310781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_Toc441505872</vt:lpwstr>
      </vt:variant>
      <vt:variant>
        <vt:i4>1310781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_Toc441505871</vt:lpwstr>
      </vt:variant>
      <vt:variant>
        <vt:i4>1310781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_Toc441505870</vt:lpwstr>
      </vt:variant>
      <vt:variant>
        <vt:i4>1376317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_Toc441505869</vt:lpwstr>
      </vt:variant>
      <vt:variant>
        <vt:i4>1376317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_Toc441505868</vt:lpwstr>
      </vt:variant>
      <vt:variant>
        <vt:i4>1376317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_Toc441505867</vt:lpwstr>
      </vt:variant>
      <vt:variant>
        <vt:i4>1376317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_Toc441505866</vt:lpwstr>
      </vt:variant>
      <vt:variant>
        <vt:i4>1376317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_Toc441505865</vt:lpwstr>
      </vt:variant>
      <vt:variant>
        <vt:i4>1376317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_Toc441505864</vt:lpwstr>
      </vt:variant>
      <vt:variant>
        <vt:i4>1376317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_Toc441505863</vt:lpwstr>
      </vt:variant>
      <vt:variant>
        <vt:i4>1376317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_Toc441505862</vt:lpwstr>
      </vt:variant>
      <vt:variant>
        <vt:i4>1376317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_Toc441505861</vt:lpwstr>
      </vt:variant>
      <vt:variant>
        <vt:i4>1376317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_Toc441505860</vt:lpwstr>
      </vt:variant>
      <vt:variant>
        <vt:i4>3801117</vt:i4>
      </vt:variant>
      <vt:variant>
        <vt:i4>21</vt:i4>
      </vt:variant>
      <vt:variant>
        <vt:i4>0</vt:i4>
      </vt:variant>
      <vt:variant>
        <vt:i4>5</vt:i4>
      </vt:variant>
      <vt:variant>
        <vt:lpwstr>http://www.orafaq.com/wiki/PL/SQL_FAQ</vt:lpwstr>
      </vt:variant>
      <vt:variant>
        <vt:lpwstr/>
      </vt:variant>
      <vt:variant>
        <vt:i4>5439559</vt:i4>
      </vt:variant>
      <vt:variant>
        <vt:i4>18</vt:i4>
      </vt:variant>
      <vt:variant>
        <vt:i4>0</vt:i4>
      </vt:variant>
      <vt:variant>
        <vt:i4>5</vt:i4>
      </vt:variant>
      <vt:variant>
        <vt:lpwstr>http://www.psoug.org/reference/functions.html</vt:lpwstr>
      </vt:variant>
      <vt:variant>
        <vt:lpwstr/>
      </vt:variant>
      <vt:variant>
        <vt:i4>6946941</vt:i4>
      </vt:variant>
      <vt:variant>
        <vt:i4>15</vt:i4>
      </vt:variant>
      <vt:variant>
        <vt:i4>0</vt:i4>
      </vt:variant>
      <vt:variant>
        <vt:i4>5</vt:i4>
      </vt:variant>
      <vt:variant>
        <vt:lpwstr>http://www.psoug.org/reference/procedures.html</vt:lpwstr>
      </vt:variant>
      <vt:variant>
        <vt:lpwstr/>
      </vt:variant>
      <vt:variant>
        <vt:i4>3604592</vt:i4>
      </vt:variant>
      <vt:variant>
        <vt:i4>12</vt:i4>
      </vt:variant>
      <vt:variant>
        <vt:i4>0</vt:i4>
      </vt:variant>
      <vt:variant>
        <vt:i4>5</vt:i4>
      </vt:variant>
      <vt:variant>
        <vt:lpwstr>http://infolab.stanford.edu/~ullman/fcdb/oracle/or-plsql.html</vt:lpwstr>
      </vt:variant>
      <vt:variant>
        <vt:lpwstr>variables%20and%20types</vt:lpwstr>
      </vt:variant>
      <vt:variant>
        <vt:i4>3604592</vt:i4>
      </vt:variant>
      <vt:variant>
        <vt:i4>9</vt:i4>
      </vt:variant>
      <vt:variant>
        <vt:i4>0</vt:i4>
      </vt:variant>
      <vt:variant>
        <vt:i4>5</vt:i4>
      </vt:variant>
      <vt:variant>
        <vt:lpwstr>http://infolab.stanford.edu/~ullman/fcdb/oracle/or-plsql.html</vt:lpwstr>
      </vt:variant>
      <vt:variant>
        <vt:lpwstr>variables%20and%20types</vt:lpwstr>
      </vt:variant>
      <vt:variant>
        <vt:i4>3473465</vt:i4>
      </vt:variant>
      <vt:variant>
        <vt:i4>6</vt:i4>
      </vt:variant>
      <vt:variant>
        <vt:i4>0</vt:i4>
      </vt:variant>
      <vt:variant>
        <vt:i4>5</vt:i4>
      </vt:variant>
      <vt:variant>
        <vt:lpwstr>http://w2.syronex.com/jmr/edu/db/introduction-to-plsql/</vt:lpwstr>
      </vt:variant>
      <vt:variant>
        <vt:lpwstr/>
      </vt:variant>
      <vt:variant>
        <vt:i4>4390995</vt:i4>
      </vt:variant>
      <vt:variant>
        <vt:i4>3</vt:i4>
      </vt:variant>
      <vt:variant>
        <vt:i4>0</vt:i4>
      </vt:variant>
      <vt:variant>
        <vt:i4>5</vt:i4>
      </vt:variant>
      <vt:variant>
        <vt:lpwstr>http://docs.oracle.com/database/121/LNPLS/subprograms.htm</vt:lpwstr>
      </vt:variant>
      <vt:variant>
        <vt:lpwstr>LNPLS008</vt:lpwstr>
      </vt:variant>
      <vt:variant>
        <vt:i4>3997736</vt:i4>
      </vt:variant>
      <vt:variant>
        <vt:i4>0</vt:i4>
      </vt:variant>
      <vt:variant>
        <vt:i4>0</vt:i4>
      </vt:variant>
      <vt:variant>
        <vt:i4>5</vt:i4>
      </vt:variant>
      <vt:variant>
        <vt:lpwstr>http://docs.oracle.com/database/121/LNPLS/fundamentals.htm</vt:lpwstr>
      </vt:variant>
      <vt:variant>
        <vt:lpwstr>LNPLS99920PL/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 6203 IT Design Studio</dc:title>
  <dc:subject/>
  <dc:creator>cse</dc:creator>
  <cp:keywords/>
  <dc:description/>
  <cp:lastModifiedBy>Svetlana Peltsverger</cp:lastModifiedBy>
  <cp:revision>8</cp:revision>
  <dcterms:created xsi:type="dcterms:W3CDTF">2018-01-04T19:48:00Z</dcterms:created>
  <dcterms:modified xsi:type="dcterms:W3CDTF">2018-02-07T20:58:00Z</dcterms:modified>
</cp:coreProperties>
</file>