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List1"/>
        <w:tblW w:w="10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149"/>
        <w:gridCol w:w="2081"/>
        <w:gridCol w:w="3420"/>
      </w:tblGrid>
      <w:tr w:rsidRPr="00306D9E" w:rsidR="00306D9E" w:rsidTr="41EEF302" w14:paraId="6F64F06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306D9E" w:rsidP="00306D9E" w:rsidRDefault="00306D9E" w14:paraId="0E62D338" w14:textId="7777777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bookmarkStart w:name="_GoBack" w:id="0"/>
            <w:bookmarkEnd w:id="0"/>
            <w:r w:rsidRPr="00306D9E">
              <w:rPr>
                <w:rFonts w:ascii="Calibri" w:hAnsi="Calibri" w:eastAsia="Calibri" w:cs="Calibri"/>
                <w:sz w:val="28"/>
              </w:rPr>
              <w:t>Muscles of the Shoulder Girdle</w:t>
            </w:r>
          </w:p>
        </w:tc>
        <w:tc>
          <w:tcPr>
            <w:tcW w:w="2149" w:type="dxa"/>
            <w:vAlign w:val="center"/>
          </w:tcPr>
          <w:p w:rsidRPr="00306D9E" w:rsidR="00306D9E" w:rsidP="00306D9E" w:rsidRDefault="00306D9E" w14:paraId="004DB1A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Origin</w:t>
            </w:r>
          </w:p>
        </w:tc>
        <w:tc>
          <w:tcPr>
            <w:tcW w:w="2081" w:type="dxa"/>
            <w:vAlign w:val="center"/>
          </w:tcPr>
          <w:p w:rsidRPr="00306D9E" w:rsidR="00306D9E" w:rsidP="00306D9E" w:rsidRDefault="00306D9E" w14:paraId="3FA466B9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Insertion</w:t>
            </w:r>
          </w:p>
        </w:tc>
        <w:tc>
          <w:tcPr>
            <w:tcW w:w="3420" w:type="dxa"/>
            <w:vAlign w:val="center"/>
          </w:tcPr>
          <w:p w:rsidRPr="00306D9E" w:rsidR="00306D9E" w:rsidP="00306D9E" w:rsidRDefault="00306D9E" w14:paraId="21059D0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Action</w:t>
            </w:r>
          </w:p>
        </w:tc>
      </w:tr>
      <w:tr w:rsidRPr="00306D9E" w:rsidR="00C54EDD" w:rsidTr="41EEF302" w14:paraId="09EAB2D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4EDD" w:rsidP="00306D9E" w:rsidRDefault="00C54EDD" w14:paraId="3A6CE191" w14:textId="4B6328EE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Pectoralis Minor</w:t>
            </w:r>
          </w:p>
        </w:tc>
        <w:tc>
          <w:tcPr>
            <w:tcW w:w="2149" w:type="dxa"/>
            <w:vAlign w:val="center"/>
          </w:tcPr>
          <w:p w:rsidRPr="00306D9E" w:rsidR="00C54EDD" w:rsidP="00306D9E" w:rsidRDefault="00C54EDD" w14:paraId="7E1639D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="00C54EDD" w:rsidP="00306D9E" w:rsidRDefault="00C54EDD" w14:paraId="7F78FA7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5F2EC72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209B2E7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7C52320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306D9E" w:rsidRDefault="00C54EDD" w14:paraId="35B5AF7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4EDD" w:rsidP="00306D9E" w:rsidRDefault="006428B2" w14:paraId="161A4C38" w14:textId="5600C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Downward rotation of scapula</w:t>
            </w:r>
          </w:p>
        </w:tc>
      </w:tr>
      <w:tr w:rsidRPr="00306D9E" w:rsidR="00C54EDD" w:rsidTr="41EEF302" w14:paraId="453D40A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4EDD" w:rsidP="00306D9E" w:rsidRDefault="00C54EDD" w14:paraId="0BDBF2A5" w14:textId="4F61B7E3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Rhomboid Major</w:t>
            </w:r>
          </w:p>
        </w:tc>
        <w:tc>
          <w:tcPr>
            <w:tcW w:w="2149" w:type="dxa"/>
            <w:vAlign w:val="center"/>
          </w:tcPr>
          <w:p w:rsidR="00C54EDD" w:rsidP="00306D9E" w:rsidRDefault="00C54EDD" w14:paraId="7856AD4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3042828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0296CAD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6DEF6FD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306D9E" w:rsidRDefault="00C54EDD" w14:paraId="0FF8662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306D9E" w:rsidRDefault="006428B2" w14:paraId="4774BC11" w14:textId="0A7BE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Vertebral (medial) border of scapula</w:t>
            </w:r>
          </w:p>
        </w:tc>
        <w:tc>
          <w:tcPr>
            <w:tcW w:w="3420" w:type="dxa"/>
            <w:vAlign w:val="center"/>
          </w:tcPr>
          <w:p w:rsidR="00C54EDD" w:rsidP="006428B2" w:rsidRDefault="00C54EDD" w14:paraId="645FAB58" w14:textId="7728C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08CDE6C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4EDD" w:rsidP="00306D9E" w:rsidRDefault="00C54EDD" w14:paraId="7456D0D2" w14:textId="61DA516C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Serratus Anterior</w:t>
            </w:r>
          </w:p>
        </w:tc>
        <w:tc>
          <w:tcPr>
            <w:tcW w:w="2149" w:type="dxa"/>
            <w:vAlign w:val="center"/>
          </w:tcPr>
          <w:p w:rsidRPr="00306D9E" w:rsidR="00C54EDD" w:rsidP="00306D9E" w:rsidRDefault="00C54EDD" w14:paraId="4195F35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="00C54EDD" w:rsidP="00306D9E" w:rsidRDefault="00C54EDD" w14:paraId="15A37D7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3C119C6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0AA997D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273237E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0AF2E05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306D9E" w:rsidRDefault="00C54EDD" w14:paraId="30A5FFF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4EDD" w:rsidP="00306D9E" w:rsidRDefault="006428B2" w14:paraId="0C17DFD7" w14:textId="34E031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Upward rotation of scapula</w:t>
            </w:r>
          </w:p>
          <w:p w:rsidR="00C54EDD" w:rsidP="00306D9E" w:rsidRDefault="00C54EDD" w14:paraId="6B5A788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01B947D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4EDD" w:rsidP="00306D9E" w:rsidRDefault="00C54EDD" w14:paraId="12AA1F9C" w14:textId="38E2DDA4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Trapezius</w:t>
            </w:r>
          </w:p>
        </w:tc>
        <w:tc>
          <w:tcPr>
            <w:tcW w:w="2149" w:type="dxa"/>
            <w:vAlign w:val="center"/>
          </w:tcPr>
          <w:p w:rsidR="00C54EDD" w:rsidP="00306D9E" w:rsidRDefault="00C54EDD" w14:paraId="4C980A0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7FC5E90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668A027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578C92C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07ACA71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306D9E" w:rsidRDefault="00C54EDD" w14:paraId="238B4E7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306D9E" w:rsidRDefault="00C54EDD" w14:paraId="324DAD7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6428B2" w:rsidP="00306D9E" w:rsidRDefault="006428B2" w14:paraId="617F7FB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Elevation of scapula</w:t>
            </w:r>
          </w:p>
          <w:p w:rsidR="006428B2" w:rsidP="00306D9E" w:rsidRDefault="006428B2" w14:paraId="1EDBAF5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Rotation (up/down) of scapula</w:t>
            </w:r>
          </w:p>
          <w:p w:rsidRPr="00306D9E" w:rsidR="00C54EDD" w:rsidP="00306D9E" w:rsidRDefault="006428B2" w14:paraId="69050C64" w14:textId="1FEB4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Adduction of scapula</w:t>
            </w:r>
          </w:p>
        </w:tc>
      </w:tr>
      <w:tr w:rsidRPr="00C54EDD" w:rsidR="00C54EDD" w:rsidTr="41EEF302" w14:paraId="6CCADE6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Pr="00C54EDD" w:rsidR="00C54EDD" w:rsidP="41EEF302" w:rsidRDefault="41EEF302" w14:paraId="48B83388" w14:textId="46EFE368">
            <w:pPr>
              <w:ind w:left="360"/>
              <w:jc w:val="center"/>
              <w:rPr>
                <w:rFonts w:ascii="Calibri" w:hAnsi="Calibri" w:eastAsia="Calibri" w:cs="Calibri"/>
                <w:color w:val="FFFFFF" w:themeColor="background1"/>
                <w:sz w:val="28"/>
                <w:szCs w:val="28"/>
              </w:rPr>
            </w:pPr>
            <w:r w:rsidRPr="41EEF302">
              <w:rPr>
                <w:rFonts w:ascii="Calibri" w:hAnsi="Calibri" w:eastAsia="Calibri" w:cs="Calibri"/>
                <w:color w:val="FFFFFF" w:themeColor="background1"/>
                <w:sz w:val="28"/>
                <w:szCs w:val="28"/>
              </w:rPr>
              <w:t>Muscles of the Shoulder Joint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C54EDD" w:rsidR="00C54EDD" w:rsidP="00C54EDD" w:rsidRDefault="00C54EDD" w14:paraId="5D9DBC2D" w14:textId="2F452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C54EDD" w:rsidR="00C54EDD" w:rsidP="00C54EDD" w:rsidRDefault="00C54EDD" w14:paraId="0748E70A" w14:textId="0AD8C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Pr="00C54EDD" w:rsidR="00C54EDD" w:rsidP="00C54EDD" w:rsidRDefault="00C54EDD" w14:paraId="12D41233" w14:textId="100CF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306D9E" w:rsidTr="41EEF302" w14:paraId="0D137852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306D9E" w:rsidP="00306D9E" w:rsidRDefault="00306D9E" w14:paraId="0E676C5F" w14:textId="7777777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Pectoralis major</w:t>
            </w:r>
          </w:p>
        </w:tc>
        <w:tc>
          <w:tcPr>
            <w:tcW w:w="2149" w:type="dxa"/>
            <w:vAlign w:val="center"/>
          </w:tcPr>
          <w:p w:rsidRPr="00306D9E" w:rsidR="00306D9E" w:rsidP="00306D9E" w:rsidRDefault="00306D9E" w14:paraId="30B540F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="002A2641" w:rsidP="002A2641" w:rsidRDefault="002A2641" w14:paraId="6DC9A707" w14:textId="227E79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(Inferior to)</w:t>
            </w:r>
          </w:p>
          <w:p w:rsidRPr="00306D9E" w:rsidR="00306D9E" w:rsidP="002A2641" w:rsidRDefault="00306D9E" w14:paraId="348A365F" w14:textId="6C19A2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Greater tubercle of humerus</w:t>
            </w:r>
          </w:p>
        </w:tc>
        <w:tc>
          <w:tcPr>
            <w:tcW w:w="3420" w:type="dxa"/>
            <w:vAlign w:val="center"/>
          </w:tcPr>
          <w:p w:rsidR="00306D9E" w:rsidP="00306D9E" w:rsidRDefault="00306D9E" w14:paraId="24066F2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25E3003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780055D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C50141" w:rsidRDefault="00C54EDD" w14:paraId="2DCE5C6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306D9E" w:rsidRDefault="00C54EDD" w14:paraId="3554B0E8" w14:textId="3FEA1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306D9E" w:rsidTr="41EEF302" w14:paraId="0A3BF2D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306D9E" w:rsidP="00306D9E" w:rsidRDefault="00306D9E" w14:paraId="3EFB9291" w14:textId="7777777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Lastissimus dorsi</w:t>
            </w:r>
          </w:p>
        </w:tc>
        <w:tc>
          <w:tcPr>
            <w:tcW w:w="2149" w:type="dxa"/>
            <w:vAlign w:val="center"/>
          </w:tcPr>
          <w:p w:rsidRPr="00306D9E" w:rsidR="00306D9E" w:rsidP="00306D9E" w:rsidRDefault="00306D9E" w14:paraId="5432A80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306D9E" w:rsidP="00306D9E" w:rsidRDefault="002A2641" w14:paraId="36650F34" w14:textId="3BAA6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Intertubercular sulcus of h</w:t>
            </w:r>
            <w:r w:rsidRPr="00306D9E" w:rsidR="00306D9E">
              <w:rPr>
                <w:rFonts w:ascii="Calibri" w:hAnsi="Calibri" w:eastAsia="Calibri" w:cs="Calibri"/>
              </w:rPr>
              <w:t>umerus</w:t>
            </w:r>
          </w:p>
        </w:tc>
        <w:tc>
          <w:tcPr>
            <w:tcW w:w="3420" w:type="dxa"/>
            <w:vAlign w:val="center"/>
          </w:tcPr>
          <w:p w:rsidRPr="00306D9E" w:rsidR="00306D9E" w:rsidP="00306D9E" w:rsidRDefault="00306D9E" w14:paraId="5E04FEA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306D9E" w:rsidP="00306D9E" w:rsidRDefault="00306D9E" w14:paraId="00A93DE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306D9E" w:rsidP="00C54EDD" w:rsidRDefault="00306D9E" w14:paraId="2914D65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306D9E" w:rsidP="00306D9E" w:rsidRDefault="00306D9E" w14:paraId="1F6F225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306D9E" w:rsidP="00306D9E" w:rsidRDefault="00306D9E" w14:paraId="0593A46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05863F6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306D9E" w:rsidTr="41EEF302" w14:paraId="6AA9F3D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306D9E" w:rsidP="00306D9E" w:rsidRDefault="00306D9E" w14:paraId="38DF1AF0" w14:textId="7777777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Deltoid</w:t>
            </w:r>
          </w:p>
        </w:tc>
        <w:tc>
          <w:tcPr>
            <w:tcW w:w="2149" w:type="dxa"/>
            <w:vAlign w:val="center"/>
          </w:tcPr>
          <w:p w:rsidRPr="00306D9E" w:rsidR="00306D9E" w:rsidP="00306D9E" w:rsidRDefault="00306D9E" w14:paraId="621928F3" w14:textId="6634D6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Lateral clavicle</w:t>
            </w:r>
            <w:r w:rsidR="006428B2">
              <w:rPr>
                <w:rFonts w:ascii="Calibri" w:hAnsi="Calibri" w:eastAsia="Calibri" w:cs="Calibri"/>
              </w:rPr>
              <w:t xml:space="preserve"> &amp;</w:t>
            </w:r>
          </w:p>
          <w:p w:rsidRPr="00306D9E" w:rsidR="00306D9E" w:rsidP="00306D9E" w:rsidRDefault="00306D9E" w14:paraId="7A44E23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Acromion of scapula</w:t>
            </w:r>
          </w:p>
        </w:tc>
        <w:tc>
          <w:tcPr>
            <w:tcW w:w="2081" w:type="dxa"/>
            <w:vAlign w:val="center"/>
          </w:tcPr>
          <w:p w:rsidR="00306D9E" w:rsidP="00306D9E" w:rsidRDefault="00306D9E" w14:paraId="5572F29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62F3BB6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77A9B1C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232CF59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2295746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306D9E" w:rsidRDefault="00C54EDD" w14:paraId="3FA7666B" w14:textId="441636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306D9E" w:rsidP="00306D9E" w:rsidRDefault="00306D9E" w14:paraId="1410FC4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306D9E" w:rsidTr="41EEF302" w14:paraId="01DAEEC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306D9E" w:rsidP="00306D9E" w:rsidRDefault="00306D9E" w14:paraId="14FD9CF0" w14:textId="7777777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Teres major</w:t>
            </w:r>
          </w:p>
        </w:tc>
        <w:tc>
          <w:tcPr>
            <w:tcW w:w="2149" w:type="dxa"/>
            <w:vAlign w:val="center"/>
          </w:tcPr>
          <w:p w:rsidRPr="00306D9E" w:rsidR="00306D9E" w:rsidP="00306D9E" w:rsidRDefault="00306D9E" w14:paraId="607A5E6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306D9E" w:rsidP="00306D9E" w:rsidRDefault="00306D9E" w14:paraId="51839C1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306D9E" w:rsidP="00306D9E" w:rsidRDefault="00306D9E" w14:paraId="4108B51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306D9E" w:rsidP="00686157" w:rsidRDefault="00306D9E" w14:paraId="061801C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="00306D9E" w:rsidP="00306D9E" w:rsidRDefault="00306D9E" w14:paraId="0ED5A93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306D9E" w:rsidRDefault="00C54EDD" w14:paraId="35C9B89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306D9E" w:rsidRDefault="00C54EDD" w14:paraId="620A1C7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0141" w:rsidP="00306D9E" w:rsidRDefault="002A2641" w14:paraId="3D586A15" w14:textId="15CAB2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Adduction of shoulder</w:t>
            </w:r>
          </w:p>
          <w:p w:rsidR="00C50141" w:rsidP="00306D9E" w:rsidRDefault="00C50141" w14:paraId="3D091CAC" w14:textId="4115E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 Exten</w:t>
            </w:r>
            <w:r w:rsidR="002A2641">
              <w:rPr>
                <w:rFonts w:ascii="Calibri" w:hAnsi="Calibri" w:eastAsia="Calibri" w:cs="Calibri"/>
              </w:rPr>
              <w:t>sion of shoulder</w:t>
            </w:r>
          </w:p>
          <w:p w:rsidRPr="00306D9E" w:rsidR="00306D9E" w:rsidP="00306D9E" w:rsidRDefault="002A2641" w14:paraId="38F3F3C0" w14:textId="51B29F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Internal rotation of shoulder</w:t>
            </w:r>
          </w:p>
        </w:tc>
      </w:tr>
      <w:tr w:rsidRPr="00306D9E" w:rsidR="00C54EDD" w:rsidTr="41EEF302" w14:paraId="4F880B1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Pr="00C54EDD" w:rsidR="00C54EDD" w:rsidP="00C54EDD" w:rsidRDefault="00C54EDD" w14:paraId="33499506" w14:textId="7115D482">
            <w:pPr>
              <w:ind w:left="360"/>
              <w:jc w:val="center"/>
              <w:rPr>
                <w:rFonts w:ascii="Calibri" w:hAnsi="Calibri" w:eastAsia="Calibri" w:cs="Calibri"/>
                <w:color w:val="FFFFFF" w:themeColor="background1"/>
                <w:sz w:val="28"/>
              </w:rPr>
            </w:pPr>
            <w:r>
              <w:rPr>
                <w:rFonts w:ascii="Calibri" w:hAnsi="Calibri" w:eastAsia="Calibri" w:cs="Calibri"/>
                <w:color w:val="FFFFFF" w:themeColor="background1"/>
                <w:sz w:val="28"/>
              </w:rPr>
              <w:lastRenderedPageBreak/>
              <w:t>Rotator Cuff (SITS)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C54EDD" w:rsidR="00C54EDD" w:rsidP="00C54EDD" w:rsidRDefault="00C54EDD" w14:paraId="28E6D029" w14:textId="2C97A6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C54EDD" w:rsidR="00C54EDD" w:rsidP="00C54EDD" w:rsidRDefault="00C54EDD" w14:paraId="39CC8B96" w14:textId="50E2D2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Pr="00C54EDD" w:rsidR="00C54EDD" w:rsidP="00C54EDD" w:rsidRDefault="00C54EDD" w14:paraId="7713D966" w14:textId="57A507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C54EDD" w:rsidTr="41EEF302" w14:paraId="67D25F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4EDD" w:rsidP="00C54EDD" w:rsidRDefault="00686157" w14:paraId="311DBCD5" w14:textId="0A11E7A1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Supraspinatus</w:t>
            </w:r>
          </w:p>
        </w:tc>
        <w:tc>
          <w:tcPr>
            <w:tcW w:w="2149" w:type="dxa"/>
            <w:vAlign w:val="center"/>
          </w:tcPr>
          <w:p w:rsidR="00C54EDD" w:rsidP="00C54EDD" w:rsidRDefault="00C54EDD" w14:paraId="3EED333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C54EDD" w:rsidRDefault="00C54EDD" w14:paraId="2CD3BDA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9C5ECF" w:rsidRDefault="00C54EDD" w14:paraId="1409AF3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9C5ECF" w:rsidRDefault="00BE3AF1" w14:paraId="46E7190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5CE2048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C54EDD" w:rsidRDefault="002A2641" w14:paraId="65D598DF" w14:textId="72DA3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Greater tuberosity of humerus</w:t>
            </w:r>
          </w:p>
        </w:tc>
        <w:tc>
          <w:tcPr>
            <w:tcW w:w="3420" w:type="dxa"/>
            <w:vAlign w:val="center"/>
          </w:tcPr>
          <w:p w:rsidR="00C54EDD" w:rsidP="00C54EDD" w:rsidRDefault="00C54EDD" w14:paraId="4E568252" w14:textId="0A400A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45E324C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4EDD" w:rsidP="00C54EDD" w:rsidRDefault="00686157" w14:paraId="0CA3B80F" w14:textId="0EA22B8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Infraspinatus</w:t>
            </w:r>
          </w:p>
        </w:tc>
        <w:tc>
          <w:tcPr>
            <w:tcW w:w="2149" w:type="dxa"/>
            <w:vAlign w:val="center"/>
          </w:tcPr>
          <w:p w:rsidR="00C54EDD" w:rsidP="00C54EDD" w:rsidRDefault="00C54EDD" w14:paraId="5293ADE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C54EDD" w:rsidRDefault="00C54EDD" w14:paraId="0682E6A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9C5ECF" w:rsidRDefault="00C54EDD" w14:paraId="7AD27A0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9C5ECF" w:rsidRDefault="00BE3AF1" w14:paraId="648CB5C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7FD8DAA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C54EDD" w:rsidRDefault="00C54EDD" w14:paraId="3D495C9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2A2641" w:rsidP="00C54EDD" w:rsidRDefault="002A2641" w14:paraId="7415556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External rotation of shoulder</w:t>
            </w:r>
          </w:p>
          <w:p w:rsidR="00C54EDD" w:rsidP="00C54EDD" w:rsidRDefault="002A2641" w14:paraId="4272B6FF" w14:textId="754B26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Extension of shoulder</w:t>
            </w:r>
          </w:p>
        </w:tc>
      </w:tr>
      <w:tr w:rsidRPr="00306D9E" w:rsidR="00C54EDD" w:rsidTr="41EEF302" w14:paraId="7C36BCE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4EDD" w:rsidP="00C54EDD" w:rsidRDefault="00686157" w14:paraId="360800AD" w14:textId="717B6B2C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Teres minor</w:t>
            </w:r>
          </w:p>
        </w:tc>
        <w:tc>
          <w:tcPr>
            <w:tcW w:w="2149" w:type="dxa"/>
            <w:vAlign w:val="center"/>
          </w:tcPr>
          <w:p w:rsidR="00C54EDD" w:rsidP="00C54EDD" w:rsidRDefault="00C54EDD" w14:paraId="779FC04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C54EDD" w:rsidRDefault="00C54EDD" w14:paraId="46A0089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F67586" w:rsidRDefault="00C54EDD" w14:paraId="4249905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F67586" w:rsidRDefault="00BE3AF1" w14:paraId="19B6FC0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6C0EC0C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C54EDD" w:rsidRDefault="002A2641" w14:paraId="0D0609D4" w14:textId="74C8EB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Greater tuberosity of humerus</w:t>
            </w:r>
          </w:p>
        </w:tc>
        <w:tc>
          <w:tcPr>
            <w:tcW w:w="3420" w:type="dxa"/>
            <w:vAlign w:val="center"/>
          </w:tcPr>
          <w:p w:rsidR="00C54EDD" w:rsidP="00C54EDD" w:rsidRDefault="00C54EDD" w14:paraId="3BB3CFC6" w14:textId="116A84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7C9BF958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4EDD" w:rsidP="00C54EDD" w:rsidRDefault="00686157" w14:paraId="53D7CBAE" w14:textId="0CE5840F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Subscapularis</w:t>
            </w:r>
          </w:p>
        </w:tc>
        <w:tc>
          <w:tcPr>
            <w:tcW w:w="2149" w:type="dxa"/>
            <w:vAlign w:val="center"/>
          </w:tcPr>
          <w:p w:rsidR="00C54EDD" w:rsidP="00F67586" w:rsidRDefault="00C54EDD" w14:paraId="1B339A1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C54EDD" w:rsidRDefault="00C54EDD" w14:paraId="25AB7CE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4EDD" w:rsidP="00603014" w:rsidRDefault="00603014" w14:paraId="43B9829E" w14:textId="2F2FA1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Subscapular fossa of scapula</w:t>
            </w:r>
          </w:p>
          <w:p w:rsidR="00BE3AF1" w:rsidP="00F67586" w:rsidRDefault="00BE3AF1" w14:paraId="34580B7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18ADA3B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C54EDD" w:rsidRDefault="00C54EDD" w14:paraId="586F2EC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4EDD" w:rsidP="00C54EDD" w:rsidRDefault="00C54EDD" w14:paraId="3C615238" w14:textId="68D3C5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4FAC4D0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="00C54EDD" w:rsidP="006428B2" w:rsidRDefault="00C54EDD" w14:paraId="06B99E5B" w14:textId="08D3F066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 xml:space="preserve">Muscles </w:t>
            </w:r>
            <w:r w:rsidR="006428B2">
              <w:rPr>
                <w:rFonts w:ascii="Calibri" w:hAnsi="Calibri" w:eastAsia="Calibri" w:cs="Calibri"/>
                <w:sz w:val="28"/>
              </w:rPr>
              <w:t>of the Elbow/Forearm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306D9E" w:rsidR="00C54EDD" w:rsidP="00C54EDD" w:rsidRDefault="00C54EDD" w14:paraId="19FCC66D" w14:textId="75F398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306D9E" w:rsidR="00C54EDD" w:rsidP="00C54EDD" w:rsidRDefault="00C54EDD" w14:paraId="11551460" w14:textId="1D3C5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="00C54EDD" w:rsidP="00C54EDD" w:rsidRDefault="00C54EDD" w14:paraId="07FB5303" w14:textId="7E4B41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C54EDD" w:rsidTr="41EEF302" w14:paraId="5F6301BB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4EDD" w:rsidP="00C54EDD" w:rsidRDefault="00C54EDD" w14:paraId="4706526E" w14:textId="491FE051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Biceps brachii</w:t>
            </w:r>
          </w:p>
        </w:tc>
        <w:tc>
          <w:tcPr>
            <w:tcW w:w="2149" w:type="dxa"/>
            <w:vAlign w:val="center"/>
          </w:tcPr>
          <w:p w:rsidRPr="00F67586" w:rsidR="00C54EDD" w:rsidP="00F67586" w:rsidRDefault="00C54EDD" w14:paraId="58952A8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F67586">
              <w:rPr>
                <w:rFonts w:ascii="Calibri" w:hAnsi="Calibri" w:eastAsia="Calibri" w:cs="Calibri"/>
                <w:b/>
              </w:rPr>
              <w:t>Long:</w:t>
            </w:r>
          </w:p>
          <w:p w:rsidR="00C54EDD" w:rsidP="00F67586" w:rsidRDefault="00C54EDD" w14:paraId="6D8CF1A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Pr="00F67586" w:rsidR="00F67586" w:rsidP="00F67586" w:rsidRDefault="00F67586" w14:paraId="34E2664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="00C54EDD" w:rsidP="00F67586" w:rsidRDefault="00C54EDD" w14:paraId="55C9AC4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F67586">
              <w:rPr>
                <w:rFonts w:ascii="Calibri" w:hAnsi="Calibri" w:eastAsia="Calibri" w:cs="Calibri"/>
                <w:b/>
              </w:rPr>
              <w:t>Short:</w:t>
            </w:r>
          </w:p>
          <w:p w:rsidRPr="00F67586" w:rsidR="00F67586" w:rsidP="00F67586" w:rsidRDefault="00F67586" w14:paraId="32CC6D1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="00F67586" w:rsidP="00C54EDD" w:rsidRDefault="00F67586" w14:paraId="1CBD943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4EDD" w:rsidRDefault="00C50141" w14:paraId="531F7C7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2A2641" w:rsidRDefault="00603014" w14:paraId="79F7CC1B" w14:textId="3D3212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Radial tuberosity of radius </w:t>
            </w:r>
          </w:p>
        </w:tc>
        <w:tc>
          <w:tcPr>
            <w:tcW w:w="3420" w:type="dxa"/>
            <w:vAlign w:val="center"/>
          </w:tcPr>
          <w:p w:rsidRPr="00306D9E" w:rsidR="00C54EDD" w:rsidP="00C54EDD" w:rsidRDefault="00C54EDD" w14:paraId="325E1BF3" w14:textId="5A42A0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5C1C776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4EDD" w:rsidP="00C54EDD" w:rsidRDefault="00C54EDD" w14:paraId="74465592" w14:textId="5AE33A5B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Brachialis</w:t>
            </w:r>
          </w:p>
        </w:tc>
        <w:tc>
          <w:tcPr>
            <w:tcW w:w="2149" w:type="dxa"/>
            <w:vAlign w:val="center"/>
          </w:tcPr>
          <w:p w:rsidRPr="00306D9E" w:rsidR="00C54EDD" w:rsidP="00C54EDD" w:rsidRDefault="00C54EDD" w14:paraId="494DBEC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2A2641" w:rsidRDefault="002A2641" w14:paraId="469D5C38" w14:textId="6F26CD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Coronoid </w:t>
            </w:r>
            <w:r w:rsidR="00603014">
              <w:rPr>
                <w:rFonts w:ascii="Calibri" w:hAnsi="Calibri" w:eastAsia="Calibri" w:cs="Calibri"/>
              </w:rPr>
              <w:t>tuberosity &amp;</w:t>
            </w:r>
            <w:r w:rsidRPr="00306D9E" w:rsidR="00C54EDD">
              <w:rPr>
                <w:rFonts w:ascii="Calibri" w:hAnsi="Calibri" w:eastAsia="Calibri" w:cs="Calibri"/>
              </w:rPr>
              <w:t xml:space="preserve"> process of ulna</w:t>
            </w:r>
          </w:p>
        </w:tc>
        <w:tc>
          <w:tcPr>
            <w:tcW w:w="3420" w:type="dxa"/>
            <w:vAlign w:val="center"/>
          </w:tcPr>
          <w:p w:rsidR="00C54EDD" w:rsidP="00C54EDD" w:rsidRDefault="00C54EDD" w14:paraId="20820C8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382758F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34F40F1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3B79B37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4EDD" w:rsidRDefault="00C50141" w14:paraId="2FEBA77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BE3AF1" w:rsidP="00C54EDD" w:rsidRDefault="00BE3AF1" w14:paraId="1DE7AE75" w14:textId="11F33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0D5E972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4EDD" w:rsidP="00C54EDD" w:rsidRDefault="00C54EDD" w14:paraId="4B1C728B" w14:textId="30931B1C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Triceps brachii</w:t>
            </w:r>
          </w:p>
        </w:tc>
        <w:tc>
          <w:tcPr>
            <w:tcW w:w="2149" w:type="dxa"/>
            <w:vAlign w:val="center"/>
          </w:tcPr>
          <w:p w:rsidRPr="00C50141" w:rsidR="00C54EDD" w:rsidP="00C50141" w:rsidRDefault="00C54EDD" w14:paraId="1D63221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C50141">
              <w:rPr>
                <w:rFonts w:ascii="Calibri" w:hAnsi="Calibri" w:eastAsia="Calibri" w:cs="Calibri"/>
                <w:b/>
              </w:rPr>
              <w:t>Long:</w:t>
            </w:r>
          </w:p>
          <w:p w:rsidR="00C54EDD" w:rsidP="00C50141" w:rsidRDefault="00C54EDD" w14:paraId="7F1F1C1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Pr="00C50141" w:rsidR="00C50141" w:rsidP="00C50141" w:rsidRDefault="00C50141" w14:paraId="403D693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Pr="00C50141" w:rsidR="00C54EDD" w:rsidP="00C50141" w:rsidRDefault="00C54EDD" w14:paraId="6785EC2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C50141">
              <w:rPr>
                <w:rFonts w:ascii="Calibri" w:hAnsi="Calibri" w:eastAsia="Calibri" w:cs="Calibri"/>
                <w:b/>
              </w:rPr>
              <w:t>Lateral:</w:t>
            </w:r>
          </w:p>
          <w:p w:rsidR="00C54EDD" w:rsidP="00C50141" w:rsidRDefault="00C54EDD" w14:paraId="17C29FB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Pr="00C50141" w:rsidR="00C50141" w:rsidP="00C50141" w:rsidRDefault="00C50141" w14:paraId="19ACBDC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Pr="00C50141" w:rsidR="00C54EDD" w:rsidP="00C50141" w:rsidRDefault="00C54EDD" w14:paraId="207604C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C50141">
              <w:rPr>
                <w:rFonts w:ascii="Calibri" w:hAnsi="Calibri" w:eastAsia="Calibri" w:cs="Calibri"/>
                <w:b/>
              </w:rPr>
              <w:t>Medial:</w:t>
            </w:r>
          </w:p>
          <w:p w:rsidR="00C54EDD" w:rsidP="00C54EDD" w:rsidRDefault="00C54EDD" w14:paraId="12BDF71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4EDD" w:rsidRDefault="00C50141" w14:paraId="6AA1085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C54EDD" w:rsidRDefault="00C54EDD" w14:paraId="3ECA2CE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Olecranon process of ulna</w:t>
            </w:r>
          </w:p>
        </w:tc>
        <w:tc>
          <w:tcPr>
            <w:tcW w:w="3420" w:type="dxa"/>
            <w:vAlign w:val="center"/>
          </w:tcPr>
          <w:p w:rsidRPr="00306D9E" w:rsidR="00C54EDD" w:rsidP="00C54EDD" w:rsidRDefault="00C54EDD" w14:paraId="6D2A5DD5" w14:textId="33FA9E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4EDD" w:rsidTr="41EEF302" w14:paraId="3FCD14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Pr="00C54EDD" w:rsidR="00C54EDD" w:rsidP="006428B2" w:rsidRDefault="00C54EDD" w14:paraId="6C7D4579" w14:textId="64D96289">
            <w:pPr>
              <w:ind w:left="360"/>
              <w:jc w:val="center"/>
              <w:rPr>
                <w:rFonts w:ascii="Calibri" w:hAnsi="Calibri" w:eastAsia="Calibri" w:cs="Calibri"/>
                <w:color w:val="FFFFFF" w:themeColor="background1"/>
                <w:sz w:val="28"/>
              </w:rPr>
            </w:pPr>
            <w:r>
              <w:rPr>
                <w:rFonts w:ascii="Calibri" w:hAnsi="Calibri" w:eastAsia="Calibri" w:cs="Calibri"/>
                <w:color w:val="FFFFFF" w:themeColor="background1"/>
                <w:sz w:val="28"/>
              </w:rPr>
              <w:lastRenderedPageBreak/>
              <w:t xml:space="preserve">Muscles </w:t>
            </w:r>
            <w:r w:rsidR="006428B2">
              <w:rPr>
                <w:rFonts w:ascii="Calibri" w:hAnsi="Calibri" w:eastAsia="Calibri" w:cs="Calibri"/>
                <w:color w:val="FFFFFF" w:themeColor="background1"/>
                <w:sz w:val="28"/>
              </w:rPr>
              <w:t xml:space="preserve">of the Wrist/Hand 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C54EDD" w:rsidR="00C54EDD" w:rsidP="00C54EDD" w:rsidRDefault="00C54EDD" w14:paraId="1CDF2A2C" w14:textId="529ADE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C54EDD" w:rsidR="00C54EDD" w:rsidP="00C54EDD" w:rsidRDefault="00C54EDD" w14:paraId="38618D29" w14:textId="1A662E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Pr="00C54EDD" w:rsidR="00C54EDD" w:rsidP="00C54EDD" w:rsidRDefault="00C54EDD" w14:paraId="11713A0F" w14:textId="2694AE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C54EDD" w:rsidTr="41EEF302" w14:paraId="3E97925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4EDD" w:rsidP="00C54EDD" w:rsidRDefault="00C54EDD" w14:paraId="638263F4" w14:textId="08FE68D6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Extensor digitorum</w:t>
            </w:r>
          </w:p>
        </w:tc>
        <w:tc>
          <w:tcPr>
            <w:tcW w:w="2149" w:type="dxa"/>
            <w:vAlign w:val="center"/>
          </w:tcPr>
          <w:p w:rsidRPr="00306D9E" w:rsidR="00C54EDD" w:rsidP="00C54EDD" w:rsidRDefault="00C54EDD" w14:paraId="1C41793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16D4B45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791804C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297C8B4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C54EDD" w:rsidRDefault="00C54EDD" w14:paraId="29F8112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4EDD" w:rsidP="00C54EDD" w:rsidRDefault="00C54EDD" w14:paraId="2CB7411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2A2641" w:rsidP="002A2641" w:rsidRDefault="002A2641" w14:paraId="7C8D13F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Extension of</w:t>
            </w:r>
            <w:r w:rsidRPr="00306D9E" w:rsidR="00C54EDD">
              <w:rPr>
                <w:rFonts w:ascii="Calibri" w:hAnsi="Calibri" w:eastAsia="Calibri" w:cs="Calibri"/>
              </w:rPr>
              <w:t xml:space="preserve"> </w:t>
            </w:r>
            <w:r>
              <w:rPr>
                <w:rFonts w:ascii="Calibri" w:hAnsi="Calibri" w:eastAsia="Calibri" w:cs="Calibri"/>
              </w:rPr>
              <w:t>DIP, PIP, &amp; MP joints in phalanges 2-5</w:t>
            </w:r>
          </w:p>
          <w:p w:rsidR="002A2641" w:rsidP="002A2641" w:rsidRDefault="002A2641" w14:paraId="7EDB7BB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4EDD" w:rsidP="002A2641" w:rsidRDefault="002A2641" w14:paraId="0D48D81D" w14:textId="75F624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Extension of wrist</w:t>
            </w:r>
          </w:p>
        </w:tc>
      </w:tr>
      <w:tr w:rsidRPr="00306D9E" w:rsidR="00BE3AF1" w:rsidTr="41EEF302" w14:paraId="543554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BE3AF1" w:rsidP="00C54EDD" w:rsidRDefault="00BE3AF1" w14:paraId="018BE98C" w14:textId="6F609226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BE3AF1">
              <w:rPr>
                <w:rFonts w:ascii="Calibri" w:hAnsi="Calibri" w:eastAsia="Calibri" w:cs="Calibri"/>
                <w:sz w:val="28"/>
              </w:rPr>
              <w:t>Flexor digitorum superficialis</w:t>
            </w:r>
          </w:p>
        </w:tc>
        <w:tc>
          <w:tcPr>
            <w:tcW w:w="2149" w:type="dxa"/>
            <w:vAlign w:val="center"/>
          </w:tcPr>
          <w:p w:rsidR="00BE3AF1" w:rsidP="00C54EDD" w:rsidRDefault="00BE3AF1" w14:paraId="376D86A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7FD3B5C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2A2641" w14:paraId="77F11F21" w14:textId="1EBE36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Common flexor tendon &amp;</w:t>
            </w:r>
          </w:p>
          <w:p w:rsidR="002A2641" w:rsidP="00C54EDD" w:rsidRDefault="002A2641" w14:paraId="0C734320" w14:textId="24C11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Proximal radius</w:t>
            </w:r>
          </w:p>
          <w:p w:rsidRPr="00306D9E" w:rsidR="00BE3AF1" w:rsidP="006428B2" w:rsidRDefault="00BE3AF1" w14:paraId="6F8B406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BE3AF1" w:rsidP="00C54EDD" w:rsidRDefault="00BE3AF1" w14:paraId="4C319CA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BE3AF1" w:rsidP="00C54EDD" w:rsidRDefault="00BE3AF1" w14:paraId="2652DEA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BE3AF1" w:rsidTr="41EEF302" w14:paraId="4EC7E666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BE3AF1" w:rsidP="00C54EDD" w:rsidRDefault="00BE3AF1" w14:paraId="68E052E7" w14:textId="3CE2C970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Palmaris longus</w:t>
            </w:r>
          </w:p>
        </w:tc>
        <w:tc>
          <w:tcPr>
            <w:tcW w:w="2149" w:type="dxa"/>
            <w:vAlign w:val="center"/>
          </w:tcPr>
          <w:p w:rsidR="00BE3AF1" w:rsidP="00C54EDD" w:rsidRDefault="00BE3AF1" w14:paraId="786D596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160C2F2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6C7A619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2DFF611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BE3AF1" w:rsidP="00C54EDD" w:rsidRDefault="00BE3AF1" w14:paraId="00D94A1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BE3AF1" w:rsidP="00C54EDD" w:rsidRDefault="00BE3AF1" w14:paraId="2AFB92C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BE3AF1" w:rsidP="00C54EDD" w:rsidRDefault="002A2641" w14:paraId="103B5210" w14:textId="0E8F0F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Flexion of wrist</w:t>
            </w:r>
          </w:p>
        </w:tc>
      </w:tr>
      <w:tr w:rsidRPr="00306D9E" w:rsidR="00BE3AF1" w:rsidTr="41EEF302" w14:paraId="17A7524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BE3AF1" w:rsidP="00C54EDD" w:rsidRDefault="00BE3AF1" w14:paraId="7D3E8820" w14:textId="240B9290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Abductor pollicus longus</w:t>
            </w:r>
          </w:p>
        </w:tc>
        <w:tc>
          <w:tcPr>
            <w:tcW w:w="2149" w:type="dxa"/>
            <w:vAlign w:val="center"/>
          </w:tcPr>
          <w:p w:rsidR="00BE3AF1" w:rsidP="00C54EDD" w:rsidRDefault="00BE3AF1" w14:paraId="6A047E3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496A7DE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156D388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1A1D4CB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BE3AF1" w:rsidP="00C54EDD" w:rsidRDefault="00BE3AF1" w14:paraId="62F91FB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BE3AF1" w:rsidP="00C54EDD" w:rsidRDefault="006428B2" w14:paraId="0A43C06D" w14:textId="2AC9EF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Base of 1</w:t>
            </w:r>
            <w:r w:rsidRPr="006428B2">
              <w:rPr>
                <w:rFonts w:ascii="Calibri" w:hAnsi="Calibri" w:eastAsia="Calibri" w:cs="Calibri"/>
                <w:vertAlign w:val="superscript"/>
              </w:rPr>
              <w:t>st</w:t>
            </w:r>
            <w:r>
              <w:rPr>
                <w:rFonts w:ascii="Calibri" w:hAnsi="Calibri" w:eastAsia="Calibri" w:cs="Calibri"/>
              </w:rPr>
              <w:t xml:space="preserve"> metacarpal</w:t>
            </w:r>
          </w:p>
        </w:tc>
        <w:tc>
          <w:tcPr>
            <w:tcW w:w="3420" w:type="dxa"/>
            <w:vAlign w:val="center"/>
          </w:tcPr>
          <w:p w:rsidR="00BE3AF1" w:rsidP="00C54EDD" w:rsidRDefault="00BE3AF1" w14:paraId="6439C77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BE3AF1" w:rsidR="00C50141" w:rsidTr="41EEF302" w14:paraId="6BC882C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Pr="00BE3AF1" w:rsidR="00C50141" w:rsidP="00603014" w:rsidRDefault="00C50141" w14:paraId="050DF9F4" w14:textId="207F02A4">
            <w:pPr>
              <w:ind w:left="360"/>
              <w:jc w:val="center"/>
              <w:rPr>
                <w:rFonts w:ascii="Calibri" w:hAnsi="Calibri" w:eastAsia="Calibri" w:cs="Calibri"/>
                <w:color w:val="FFFFFF" w:themeColor="background1"/>
                <w:sz w:val="28"/>
              </w:rPr>
            </w:pPr>
            <w:r>
              <w:rPr>
                <w:rFonts w:ascii="Calibri" w:hAnsi="Calibri" w:eastAsia="Calibri" w:cs="Calibri"/>
                <w:color w:val="FFFFFF" w:themeColor="background1"/>
                <w:sz w:val="28"/>
              </w:rPr>
              <w:t xml:space="preserve">Muscles </w:t>
            </w:r>
            <w:r w:rsidR="00603014">
              <w:rPr>
                <w:rFonts w:ascii="Calibri" w:hAnsi="Calibri" w:eastAsia="Calibri" w:cs="Calibri"/>
                <w:color w:val="FFFFFF" w:themeColor="background1"/>
                <w:sz w:val="28"/>
              </w:rPr>
              <w:t xml:space="preserve">of the </w:t>
            </w:r>
            <w:r>
              <w:rPr>
                <w:rFonts w:ascii="Calibri" w:hAnsi="Calibri" w:eastAsia="Calibri" w:cs="Calibri"/>
                <w:color w:val="FFFFFF" w:themeColor="background1"/>
                <w:sz w:val="28"/>
              </w:rPr>
              <w:t>Hip/Thigh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BE3AF1" w:rsidR="00C50141" w:rsidP="00C50141" w:rsidRDefault="00C50141" w14:paraId="043AC87B" w14:textId="7F34C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BE3AF1" w:rsidR="00C50141" w:rsidP="00C50141" w:rsidRDefault="00C50141" w14:paraId="5E29CB0F" w14:textId="27A5A9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Pr="00BE3AF1" w:rsidR="00C50141" w:rsidP="00C50141" w:rsidRDefault="00C50141" w14:paraId="045FD705" w14:textId="7261DC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C50141" w:rsidTr="41EEF302" w14:paraId="00582F9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5905CF32" w:rsidRDefault="5905CF32" w14:paraId="05B37675" w14:textId="3E05CA1C">
            <w:pPr>
              <w:ind w:left="360"/>
              <w:jc w:val="center"/>
              <w:rPr>
                <w:rFonts w:ascii="Calibri" w:hAnsi="Calibri" w:eastAsia="Calibri" w:cs="Calibri"/>
                <w:sz w:val="28"/>
                <w:szCs w:val="28"/>
              </w:rPr>
            </w:pPr>
            <w:r w:rsidRPr="5905CF32">
              <w:rPr>
                <w:rFonts w:ascii="Calibri" w:hAnsi="Calibri" w:eastAsia="Calibri" w:cs="Calibri"/>
                <w:sz w:val="28"/>
                <w:szCs w:val="28"/>
              </w:rPr>
              <w:t>Psoas major</w:t>
            </w:r>
          </w:p>
          <w:p w:rsidRPr="00306D9E" w:rsidR="00C50141" w:rsidP="5905CF32" w:rsidRDefault="5905CF32" w14:paraId="57D5400F" w14:textId="39B2A86D">
            <w:pPr>
              <w:ind w:left="360"/>
              <w:jc w:val="center"/>
              <w:rPr>
                <w:rFonts w:ascii="Calibri" w:hAnsi="Calibri" w:eastAsia="Calibri" w:cs="Calibri"/>
                <w:sz w:val="28"/>
                <w:szCs w:val="28"/>
              </w:rPr>
            </w:pPr>
            <w:r w:rsidRPr="5905CF32">
              <w:rPr>
                <w:rFonts w:ascii="Calibri" w:hAnsi="Calibri" w:eastAsia="Calibri" w:cs="Calibri"/>
                <w:sz w:val="28"/>
                <w:szCs w:val="28"/>
              </w:rPr>
              <w:t>(Iliopsoas)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6C04F99F" w14:textId="17DFD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Lumbar vertebrae</w:t>
            </w:r>
          </w:p>
        </w:tc>
        <w:tc>
          <w:tcPr>
            <w:tcW w:w="2081" w:type="dxa"/>
            <w:vAlign w:val="center"/>
          </w:tcPr>
          <w:p w:rsidR="00C50141" w:rsidP="00C50141" w:rsidRDefault="00C50141" w14:paraId="15E94AE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3C43C9E5" w14:textId="0B87C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57BF2F6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686157" w:rsidP="00686157" w:rsidRDefault="00686157" w14:paraId="5C07DA8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603014" w:rsidP="00686157" w:rsidRDefault="00603014" w14:paraId="2FD8F68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31EBBA1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3B4FD2D6" w14:textId="77F818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6E318D57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52267125" w14:textId="0E58992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Gluteus maximus</w:t>
            </w:r>
          </w:p>
        </w:tc>
        <w:tc>
          <w:tcPr>
            <w:tcW w:w="2149" w:type="dxa"/>
            <w:vAlign w:val="center"/>
          </w:tcPr>
          <w:p w:rsidR="00603014" w:rsidP="00603014" w:rsidRDefault="00C50141" w14:paraId="7890680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 xml:space="preserve">Iliac crest, </w:t>
            </w:r>
          </w:p>
          <w:p w:rsidR="00603014" w:rsidP="00603014" w:rsidRDefault="00603014" w14:paraId="3F9E857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Sacrum</w:t>
            </w:r>
          </w:p>
          <w:p w:rsidRPr="00306D9E" w:rsidR="00C50141" w:rsidP="00603014" w:rsidRDefault="00603014" w14:paraId="27CF889D" w14:textId="419E8A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C</w:t>
            </w:r>
            <w:r w:rsidRPr="00306D9E" w:rsidR="00C50141">
              <w:rPr>
                <w:rFonts w:ascii="Calibri" w:hAnsi="Calibri" w:eastAsia="Calibri" w:cs="Calibri"/>
              </w:rPr>
              <w:t>occyx</w:t>
            </w: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5FB8ADA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AEB99F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4B7F7E7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6428B2" w:rsidRDefault="00C50141" w14:paraId="5F2F87B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75226E5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44F10AA1" w14:textId="1C2D3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58EDD14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7E082E0D" w14:textId="019DC222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Gluteus medius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1ADB94D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6428B2" w:rsidRDefault="00C50141" w14:paraId="50222D2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3D76DF9C" w14:textId="3C2690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A2A23E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4DB12C3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0141" w:rsidP="00C50141" w:rsidRDefault="00603014" w14:paraId="697C2372" w14:textId="13300F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Abduct</w:t>
            </w:r>
            <w:r w:rsidR="002A2641">
              <w:rPr>
                <w:rFonts w:ascii="Calibri" w:hAnsi="Calibri" w:eastAsia="Calibri" w:cs="Calibri"/>
              </w:rPr>
              <w:t>ion of hip</w:t>
            </w:r>
          </w:p>
          <w:p w:rsidRPr="00306D9E" w:rsidR="00C50141" w:rsidP="00C50141" w:rsidRDefault="002A2641" w14:paraId="20FB04A4" w14:textId="0A17DA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Rotation of hip</w:t>
            </w:r>
          </w:p>
        </w:tc>
      </w:tr>
      <w:tr w:rsidRPr="00306D9E" w:rsidR="00603014" w:rsidTr="41EEF302" w14:paraId="613C95FD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603014" w:rsidP="00C50141" w:rsidRDefault="00603014" w14:paraId="3B48BC8A" w14:textId="1554EEB3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Tensor fasciae latae</w:t>
            </w:r>
          </w:p>
        </w:tc>
        <w:tc>
          <w:tcPr>
            <w:tcW w:w="2149" w:type="dxa"/>
            <w:vAlign w:val="center"/>
          </w:tcPr>
          <w:p w:rsidR="00603014" w:rsidP="00C50141" w:rsidRDefault="00603014" w14:paraId="76560C7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6428B2" w:rsidP="00C50141" w:rsidRDefault="006428B2" w14:paraId="4F830D7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2A2641" w:rsidP="006428B2" w:rsidRDefault="002A2641" w14:paraId="3405F1DD" w14:textId="3D459A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Iliac crest</w:t>
            </w:r>
            <w:r w:rsidR="006428B2">
              <w:rPr>
                <w:rFonts w:ascii="Calibri" w:hAnsi="Calibri" w:eastAsia="Calibri" w:cs="Calibri"/>
              </w:rPr>
              <w:t xml:space="preserve">  &amp;</w:t>
            </w:r>
          </w:p>
          <w:p w:rsidR="002A2641" w:rsidP="00C50141" w:rsidRDefault="002A2641" w14:paraId="29BD6337" w14:textId="76B765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Between </w:t>
            </w:r>
            <w:r w:rsidR="006428B2">
              <w:rPr>
                <w:rFonts w:ascii="Calibri" w:hAnsi="Calibri" w:eastAsia="Calibri" w:cs="Calibri"/>
              </w:rPr>
              <w:t>ASIS/</w:t>
            </w:r>
            <w:r>
              <w:rPr>
                <w:rFonts w:ascii="Calibri" w:hAnsi="Calibri" w:eastAsia="Calibri" w:cs="Calibri"/>
              </w:rPr>
              <w:t>AIIS</w:t>
            </w:r>
          </w:p>
          <w:p w:rsidR="00603014" w:rsidP="002A2641" w:rsidRDefault="00603014" w14:paraId="3BF48D2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603014" w:rsidP="006428B2" w:rsidRDefault="00603014" w14:paraId="7075D37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603014" w:rsidP="00C50141" w:rsidRDefault="00603014" w14:paraId="733DAA0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603014" w:rsidP="00C50141" w:rsidRDefault="00603014" w14:paraId="1FB0EB3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0778E84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0141" w:rsidP="00C50141" w:rsidRDefault="00C50141" w14:paraId="7906F695" w14:textId="619405D4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lastRenderedPageBreak/>
              <w:t>Gracilis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1B2EB48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69CFA056" w14:textId="3D819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Medial surface of tibia</w:t>
            </w: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514687A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19CFE91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6B4D050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582CF64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5D46FD86" w14:textId="394661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74D6C5E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C50141" w:rsidP="00C50141" w:rsidRDefault="00C50141" w14:paraId="257567C9" w14:textId="03F06B05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Sartorius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241B54BA" w14:textId="57EE82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Anterior superior iliac spine</w:t>
            </w:r>
            <w:r w:rsidR="00603014">
              <w:rPr>
                <w:rFonts w:ascii="Calibri" w:hAnsi="Calibri" w:eastAsia="Calibri" w:cs="Calibri"/>
              </w:rPr>
              <w:t xml:space="preserve"> (ASIS)</w:t>
            </w: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52FFDFC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3D37B2C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1CD2309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7E67B30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78E1AB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0141" w:rsidP="00C50141" w:rsidRDefault="00C50141" w14:paraId="31A3D2B2" w14:textId="774A99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BE3AF1" w:rsidR="00C50141" w:rsidTr="41EEF302" w14:paraId="2F3CF0F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="00603014" w:rsidP="5905CF32" w:rsidRDefault="00603014" w14:paraId="43951E80" w14:textId="608D0C55">
            <w:pPr>
              <w:jc w:val="center"/>
              <w:rPr>
                <w:rFonts w:ascii="Calibri" w:hAnsi="Calibri" w:eastAsia="Calibri" w:cs="Calibri"/>
                <w:color w:val="FFFFFF" w:themeColor="background1"/>
                <w:sz w:val="28"/>
                <w:szCs w:val="28"/>
              </w:rPr>
            </w:pPr>
            <w:r>
              <w:rPr>
                <w:rFonts w:ascii="Calibri" w:hAnsi="Calibri" w:eastAsia="Calibri" w:cs="Calibri"/>
                <w:color w:val="FFFFFF" w:themeColor="background1"/>
                <w:sz w:val="28"/>
                <w:szCs w:val="28"/>
              </w:rPr>
              <w:t>Anterior Thigh -</w:t>
            </w:r>
          </w:p>
          <w:p w:rsidRPr="00BE3AF1" w:rsidR="00C50141" w:rsidP="5905CF32" w:rsidRDefault="5905CF32" w14:paraId="42EA879E" w14:textId="31FFF604">
            <w:pPr>
              <w:jc w:val="center"/>
              <w:rPr>
                <w:rFonts w:ascii="Calibri" w:hAnsi="Calibri" w:eastAsia="Calibri" w:cs="Calibri"/>
                <w:color w:val="FFFFFF" w:themeColor="background1"/>
                <w:sz w:val="28"/>
                <w:szCs w:val="28"/>
              </w:rPr>
            </w:pPr>
            <w:r w:rsidRPr="5905CF32">
              <w:rPr>
                <w:rFonts w:ascii="Calibri" w:hAnsi="Calibri" w:eastAsia="Calibri" w:cs="Calibri"/>
                <w:color w:val="FFFFFF" w:themeColor="background1"/>
                <w:sz w:val="28"/>
                <w:szCs w:val="28"/>
              </w:rPr>
              <w:t>Quadriceps Femoris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BE3AF1" w:rsidR="00C50141" w:rsidP="00C50141" w:rsidRDefault="00C50141" w14:paraId="3A61814E" w14:textId="0D949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BE3AF1" w:rsidR="00C50141" w:rsidP="00C50141" w:rsidRDefault="00C50141" w14:paraId="49AA5D0F" w14:textId="1835D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Pr="00BE3AF1" w:rsidR="00C50141" w:rsidP="00C50141" w:rsidRDefault="00C50141" w14:paraId="27C0EC7B" w14:textId="146DF7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C50141" w:rsidTr="41EEF302" w14:paraId="51C06FB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71429BD3" w14:textId="490D0B0E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Rectus femoris</w:t>
            </w:r>
          </w:p>
        </w:tc>
        <w:tc>
          <w:tcPr>
            <w:tcW w:w="2149" w:type="dxa"/>
            <w:vAlign w:val="center"/>
          </w:tcPr>
          <w:p w:rsidR="00C50141" w:rsidP="00C50141" w:rsidRDefault="00C50141" w14:paraId="07F9010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76A8C786" w14:textId="5C4E1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3B259A97" w14:textId="4A1B0F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50CCA37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2360F2A7" w14:textId="4C67ED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="00603014" w:rsidP="00C50141" w:rsidRDefault="00603014" w14:paraId="163D3557" w14:textId="1407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Patella </w:t>
            </w:r>
            <w:r w:rsidR="006428B2">
              <w:rPr>
                <w:rFonts w:ascii="Calibri" w:hAnsi="Calibri" w:eastAsia="Calibri" w:cs="Calibri"/>
              </w:rPr>
              <w:t>&amp;</w:t>
            </w:r>
          </w:p>
          <w:p w:rsidRPr="00306D9E" w:rsidR="00C50141" w:rsidP="00C50141" w:rsidRDefault="00603014" w14:paraId="5949B407" w14:textId="565B84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T</w:t>
            </w:r>
            <w:r w:rsidRPr="00306D9E" w:rsidR="00C50141">
              <w:rPr>
                <w:rFonts w:ascii="Calibri" w:hAnsi="Calibri" w:eastAsia="Calibri" w:cs="Calibri"/>
              </w:rPr>
              <w:t>ibial tuberosity</w:t>
            </w: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7B8C55B1" w14:textId="170229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15BE1AA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5E8BC362" w14:textId="5B6A45BC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Vastus lateralis</w:t>
            </w:r>
          </w:p>
        </w:tc>
        <w:tc>
          <w:tcPr>
            <w:tcW w:w="2149" w:type="dxa"/>
            <w:vAlign w:val="center"/>
          </w:tcPr>
          <w:p w:rsidR="00C50141" w:rsidP="00C50141" w:rsidRDefault="00C50141" w14:paraId="55A7C56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204CCA99" w14:textId="7586B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22CC45E5" w14:textId="4FF450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7A33CD3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32D36E01" w14:textId="27785F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742FE95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0141" w:rsidP="00C50141" w:rsidRDefault="002A2641" w14:paraId="44F11C9E" w14:textId="5A28E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Extension of</w:t>
            </w:r>
            <w:r w:rsidR="00C50141">
              <w:rPr>
                <w:rFonts w:ascii="Calibri" w:hAnsi="Calibri" w:eastAsia="Calibri" w:cs="Calibri"/>
              </w:rPr>
              <w:t xml:space="preserve"> knee</w:t>
            </w:r>
          </w:p>
          <w:p w:rsidRPr="00306D9E" w:rsidR="00C50141" w:rsidP="00C50141" w:rsidRDefault="002A2641" w14:paraId="6D1690CE" w14:textId="477099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Flexion of</w:t>
            </w:r>
            <w:r w:rsidR="00C50141">
              <w:rPr>
                <w:rFonts w:ascii="Calibri" w:hAnsi="Calibri" w:eastAsia="Calibri" w:cs="Calibri"/>
              </w:rPr>
              <w:t xml:space="preserve"> hip</w:t>
            </w:r>
          </w:p>
        </w:tc>
      </w:tr>
      <w:tr w:rsidRPr="00306D9E" w:rsidR="00C50141" w:rsidTr="41EEF302" w14:paraId="503E216E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3911878F" w14:textId="0A05FC0A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Vastus medialis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708A3B5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="00603014" w:rsidP="00C50141" w:rsidRDefault="00603014" w14:paraId="6235255D" w14:textId="7C5148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Patella </w:t>
            </w:r>
            <w:r w:rsidR="006428B2">
              <w:rPr>
                <w:rFonts w:ascii="Calibri" w:hAnsi="Calibri" w:eastAsia="Calibri" w:cs="Calibri"/>
              </w:rPr>
              <w:t>&amp;</w:t>
            </w:r>
          </w:p>
          <w:p w:rsidRPr="00306D9E" w:rsidR="00C50141" w:rsidP="00C50141" w:rsidRDefault="00603014" w14:paraId="0213298A" w14:textId="648F51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T</w:t>
            </w:r>
            <w:r w:rsidRPr="00306D9E" w:rsidR="00C50141">
              <w:rPr>
                <w:rFonts w:ascii="Calibri" w:hAnsi="Calibri" w:eastAsia="Calibri" w:cs="Calibri"/>
              </w:rPr>
              <w:t>ibial tuberosity</w:t>
            </w: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342D37C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5C179F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2A705A0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11A21C30" w14:textId="08906B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3339ECCC" w14:textId="2DB168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0CCB5BC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7A955233" w14:textId="0ED57335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Vastus intermedius</w:t>
            </w:r>
          </w:p>
        </w:tc>
        <w:tc>
          <w:tcPr>
            <w:tcW w:w="2149" w:type="dxa"/>
            <w:vAlign w:val="center"/>
          </w:tcPr>
          <w:p w:rsidRPr="00306D9E" w:rsidR="00C50141" w:rsidP="00603014" w:rsidRDefault="00C50141" w14:paraId="4D7F552E" w14:textId="556882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 xml:space="preserve">Anterior </w:t>
            </w:r>
            <w:r w:rsidR="00603014">
              <w:rPr>
                <w:rFonts w:ascii="Calibri" w:hAnsi="Calibri" w:eastAsia="Calibri" w:cs="Calibri"/>
              </w:rPr>
              <w:t>&amp;</w:t>
            </w:r>
            <w:r w:rsidRPr="00306D9E">
              <w:rPr>
                <w:rFonts w:ascii="Calibri" w:hAnsi="Calibri" w:eastAsia="Calibri" w:cs="Calibri"/>
              </w:rPr>
              <w:t xml:space="preserve"> lateral femur</w:t>
            </w:r>
            <w:r w:rsidR="006428B2">
              <w:rPr>
                <w:rFonts w:ascii="Calibri" w:hAnsi="Calibri" w:eastAsia="Calibri" w:cs="Calibri"/>
              </w:rPr>
              <w:t xml:space="preserve"> surface</w:t>
            </w: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28F399D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24623FB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4E258195" w14:textId="338589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70266361" w14:textId="3EF0B6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68337BE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1A24B1F2" w14:textId="21171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11DEFF9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Pr="00306D9E" w:rsidR="00C50141" w:rsidP="00C50141" w:rsidRDefault="00603014" w14:paraId="20C31710" w14:textId="142F6EBA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Posterior Thigh Hamstrings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306D9E" w:rsidR="00C50141" w:rsidP="00C50141" w:rsidRDefault="00C50141" w14:paraId="77588B70" w14:textId="180616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306D9E" w:rsidR="00C50141" w:rsidP="00C50141" w:rsidRDefault="00C50141" w14:paraId="1AEA4498" w14:textId="3CA834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Pr="00306D9E" w:rsidR="00C50141" w:rsidP="00C50141" w:rsidRDefault="00C50141" w14:paraId="28564D44" w14:textId="712F2F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C50141" w:rsidTr="41EEF302" w14:paraId="36F16AB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tcBorders>
              <w:top w:val="none" w:color="auto" w:sz="0" w:space="0"/>
              <w:left w:val="none" w:color="auto" w:sz="0" w:space="0"/>
              <w:bottom w:val="none" w:color="auto" w:sz="0" w:space="0"/>
            </w:tcBorders>
            <w:vAlign w:val="center"/>
          </w:tcPr>
          <w:p w:rsidRPr="00306D9E" w:rsidR="00C50141" w:rsidP="00C50141" w:rsidRDefault="00C50141" w14:paraId="708C59A6" w14:textId="0D903ADF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Biceps femoris</w:t>
            </w:r>
          </w:p>
        </w:tc>
        <w:tc>
          <w:tcPr>
            <w:tcW w:w="2149" w:type="dxa"/>
            <w:tcBorders>
              <w:top w:val="none" w:color="auto" w:sz="0" w:space="0"/>
              <w:bottom w:val="none" w:color="auto" w:sz="0" w:space="0"/>
            </w:tcBorders>
            <w:vAlign w:val="center"/>
          </w:tcPr>
          <w:p w:rsidRPr="00C50141" w:rsidR="00C50141" w:rsidP="00C50141" w:rsidRDefault="00C50141" w14:paraId="5358214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C50141">
              <w:rPr>
                <w:rFonts w:ascii="Calibri" w:hAnsi="Calibri" w:eastAsia="Calibri" w:cs="Calibri"/>
                <w:b/>
              </w:rPr>
              <w:t>Long:</w:t>
            </w:r>
          </w:p>
          <w:p w:rsidRPr="00C50141" w:rsidR="00C50141" w:rsidP="00C50141" w:rsidRDefault="00C50141" w14:paraId="770170E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="00C50141" w:rsidP="00C50141" w:rsidRDefault="00C50141" w14:paraId="0B6783F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Pr="00C50141" w:rsidR="00686157" w:rsidP="00C50141" w:rsidRDefault="00686157" w14:paraId="38FA7EA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</w:p>
          <w:p w:rsidRPr="00306D9E" w:rsidR="00C50141" w:rsidP="00C50141" w:rsidRDefault="00C50141" w14:paraId="0D54BB5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C50141">
              <w:rPr>
                <w:rFonts w:ascii="Calibri" w:hAnsi="Calibri" w:eastAsia="Calibri" w:cs="Calibri"/>
                <w:b/>
              </w:rPr>
              <w:t>Short:</w:t>
            </w:r>
          </w:p>
          <w:p w:rsidRPr="00306D9E" w:rsidR="00C50141" w:rsidP="00603014" w:rsidRDefault="00C50141" w14:paraId="4FC8766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58733CF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tcBorders>
              <w:top w:val="none" w:color="auto" w:sz="0" w:space="0"/>
              <w:bottom w:val="none" w:color="auto" w:sz="0" w:space="0"/>
            </w:tcBorders>
            <w:vAlign w:val="center"/>
          </w:tcPr>
          <w:p w:rsidRPr="00306D9E" w:rsidR="00C50141" w:rsidP="00C50141" w:rsidRDefault="00C50141" w14:paraId="57F77B2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tcBorders>
              <w:top w:val="none" w:color="auto" w:sz="0" w:space="0"/>
              <w:bottom w:val="none" w:color="auto" w:sz="0" w:space="0"/>
              <w:right w:val="none" w:color="auto" w:sz="0" w:space="0"/>
            </w:tcBorders>
            <w:vAlign w:val="center"/>
          </w:tcPr>
          <w:p w:rsidR="00603014" w:rsidP="00C50141" w:rsidRDefault="00603014" w14:paraId="17D0AAD3" w14:textId="6522A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</w:t>
            </w:r>
            <w:r w:rsidR="002A2641">
              <w:rPr>
                <w:rFonts w:ascii="Calibri" w:hAnsi="Calibri" w:eastAsia="Calibri" w:cs="Calibri"/>
              </w:rPr>
              <w:t>xtension of</w:t>
            </w:r>
            <w:r w:rsidRPr="00306D9E">
              <w:rPr>
                <w:rFonts w:ascii="Calibri" w:hAnsi="Calibri" w:eastAsia="Calibri" w:cs="Calibri"/>
              </w:rPr>
              <w:t xml:space="preserve"> </w:t>
            </w:r>
            <w:r>
              <w:rPr>
                <w:rFonts w:ascii="Calibri" w:hAnsi="Calibri" w:eastAsia="Calibri" w:cs="Calibri"/>
              </w:rPr>
              <w:t>hip</w:t>
            </w:r>
          </w:p>
          <w:p w:rsidR="00603014" w:rsidP="00C50141" w:rsidRDefault="00603014" w14:paraId="75EBF955" w14:textId="614D2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Adduct</w:t>
            </w:r>
            <w:r w:rsidR="002A2641">
              <w:rPr>
                <w:rFonts w:ascii="Calibri" w:hAnsi="Calibri" w:eastAsia="Calibri" w:cs="Calibri"/>
              </w:rPr>
              <w:t>ion of</w:t>
            </w:r>
            <w:r>
              <w:rPr>
                <w:rFonts w:ascii="Calibri" w:hAnsi="Calibri" w:eastAsia="Calibri" w:cs="Calibri"/>
              </w:rPr>
              <w:t xml:space="preserve"> hip</w:t>
            </w:r>
          </w:p>
          <w:p w:rsidR="00C50141" w:rsidP="00C50141" w:rsidRDefault="002A2641" w14:paraId="6E9799F2" w14:textId="0BF600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Flexion of</w:t>
            </w:r>
            <w:r w:rsidRPr="00306D9E" w:rsidR="00C50141">
              <w:rPr>
                <w:rFonts w:ascii="Calibri" w:hAnsi="Calibri" w:eastAsia="Calibri" w:cs="Calibri"/>
              </w:rPr>
              <w:t xml:space="preserve"> </w:t>
            </w:r>
            <w:r w:rsidR="00C50141">
              <w:rPr>
                <w:rFonts w:ascii="Calibri" w:hAnsi="Calibri" w:eastAsia="Calibri" w:cs="Calibri"/>
              </w:rPr>
              <w:t xml:space="preserve">knee </w:t>
            </w:r>
          </w:p>
          <w:p w:rsidRPr="00306D9E" w:rsidR="00C50141" w:rsidP="00C50141" w:rsidRDefault="00C50141" w14:paraId="4C3C0DFC" w14:textId="2AE02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577CDEB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6696E296" w14:textId="68BC4F2D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Semitendinosus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457F8FF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49C32A7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1D3E024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6EEB3BE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3055422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5F41A78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="006428B2" w:rsidP="00C50141" w:rsidRDefault="006428B2" w14:paraId="661D2EE8" w14:textId="669E03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(</w:t>
            </w:r>
            <w:r w:rsidR="00603014">
              <w:rPr>
                <w:rFonts w:ascii="Calibri" w:hAnsi="Calibri" w:eastAsia="Calibri" w:cs="Calibri"/>
              </w:rPr>
              <w:t>I</w:t>
            </w:r>
            <w:r>
              <w:rPr>
                <w:rFonts w:ascii="Calibri" w:hAnsi="Calibri" w:eastAsia="Calibri" w:cs="Calibri"/>
              </w:rPr>
              <w:t xml:space="preserve">nferior to) </w:t>
            </w:r>
          </w:p>
          <w:p w:rsidRPr="00306D9E" w:rsidR="00C50141" w:rsidP="00C50141" w:rsidRDefault="006428B2" w14:paraId="74C4764D" w14:textId="174C33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M</w:t>
            </w:r>
            <w:r w:rsidR="00603014">
              <w:rPr>
                <w:rFonts w:ascii="Calibri" w:hAnsi="Calibri" w:eastAsia="Calibri" w:cs="Calibri"/>
              </w:rPr>
              <w:t>edial tibial condyle</w:t>
            </w:r>
          </w:p>
        </w:tc>
        <w:tc>
          <w:tcPr>
            <w:tcW w:w="3420" w:type="dxa"/>
            <w:vAlign w:val="center"/>
          </w:tcPr>
          <w:p w:rsidRPr="00306D9E" w:rsidR="00C50141" w:rsidP="00603014" w:rsidRDefault="00C50141" w14:paraId="2FFB51C6" w14:textId="474F7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69185B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tcBorders>
              <w:top w:val="none" w:color="auto" w:sz="0" w:space="0"/>
              <w:left w:val="none" w:color="auto" w:sz="0" w:space="0"/>
              <w:bottom w:val="none" w:color="auto" w:sz="0" w:space="0"/>
            </w:tcBorders>
            <w:vAlign w:val="center"/>
          </w:tcPr>
          <w:p w:rsidRPr="00306D9E" w:rsidR="00C50141" w:rsidP="00C50141" w:rsidRDefault="00C50141" w14:paraId="6C77E3E5" w14:textId="47896AD9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4"/>
              </w:rPr>
              <w:lastRenderedPageBreak/>
              <w:t>Semimembranosus</w:t>
            </w:r>
          </w:p>
        </w:tc>
        <w:tc>
          <w:tcPr>
            <w:tcW w:w="2149" w:type="dxa"/>
            <w:tcBorders>
              <w:top w:val="none" w:color="auto" w:sz="0" w:space="0"/>
              <w:bottom w:val="none" w:color="auto" w:sz="0" w:space="0"/>
            </w:tcBorders>
            <w:vAlign w:val="center"/>
          </w:tcPr>
          <w:p w:rsidRPr="00306D9E" w:rsidR="00C50141" w:rsidP="00C50141" w:rsidRDefault="00C50141" w14:paraId="4E6EBFD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>Ischial tuberosity</w:t>
            </w:r>
          </w:p>
        </w:tc>
        <w:tc>
          <w:tcPr>
            <w:tcW w:w="2081" w:type="dxa"/>
            <w:tcBorders>
              <w:top w:val="none" w:color="auto" w:sz="0" w:space="0"/>
              <w:bottom w:val="none" w:color="auto" w:sz="0" w:space="0"/>
            </w:tcBorders>
            <w:vAlign w:val="center"/>
          </w:tcPr>
          <w:p w:rsidRPr="00306D9E" w:rsidR="00C50141" w:rsidP="00C50141" w:rsidRDefault="00C50141" w14:paraId="09C2EB2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15C52D8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486FC05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5167123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51D887F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0232F44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tcBorders>
              <w:top w:val="none" w:color="auto" w:sz="0" w:space="0"/>
              <w:bottom w:val="none" w:color="auto" w:sz="0" w:space="0"/>
              <w:right w:val="none" w:color="auto" w:sz="0" w:space="0"/>
            </w:tcBorders>
            <w:vAlign w:val="center"/>
          </w:tcPr>
          <w:p w:rsidRPr="00306D9E" w:rsidR="00C50141" w:rsidP="00603014" w:rsidRDefault="00C50141" w14:paraId="77D2B28A" w14:textId="3AD990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C50141" w:rsidR="00C50141" w:rsidTr="41EEF302" w14:paraId="539B99D9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shd w:val="clear" w:color="auto" w:fill="000000" w:themeFill="text1"/>
            <w:vAlign w:val="center"/>
          </w:tcPr>
          <w:p w:rsidRPr="00C50141" w:rsidR="00C50141" w:rsidP="00603014" w:rsidRDefault="00C50141" w14:paraId="074CF577" w14:textId="7ED0464E">
            <w:pPr>
              <w:ind w:left="360"/>
              <w:jc w:val="center"/>
              <w:rPr>
                <w:rFonts w:ascii="Calibri" w:hAnsi="Calibri" w:eastAsia="Calibri" w:cs="Calibri"/>
                <w:color w:val="FFFFFF" w:themeColor="background1"/>
                <w:sz w:val="28"/>
              </w:rPr>
            </w:pPr>
            <w:r>
              <w:rPr>
                <w:rFonts w:ascii="Calibri" w:hAnsi="Calibri" w:eastAsia="Calibri" w:cs="Calibri"/>
                <w:color w:val="FFFFFF" w:themeColor="background1"/>
                <w:sz w:val="28"/>
              </w:rPr>
              <w:t xml:space="preserve">Muscles </w:t>
            </w:r>
            <w:r w:rsidR="00603014">
              <w:rPr>
                <w:rFonts w:ascii="Calibri" w:hAnsi="Calibri" w:eastAsia="Calibri" w:cs="Calibri"/>
                <w:color w:val="FFFFFF" w:themeColor="background1"/>
                <w:sz w:val="28"/>
              </w:rPr>
              <w:t>of the Lower Leg</w:t>
            </w:r>
            <w:r w:rsidR="006428B2">
              <w:rPr>
                <w:rFonts w:ascii="Calibri" w:hAnsi="Calibri" w:eastAsia="Calibri" w:cs="Calibri"/>
                <w:color w:val="FFFFFF" w:themeColor="background1"/>
                <w:sz w:val="28"/>
              </w:rPr>
              <w:t>/Ankle</w:t>
            </w:r>
          </w:p>
        </w:tc>
        <w:tc>
          <w:tcPr>
            <w:tcW w:w="2149" w:type="dxa"/>
            <w:shd w:val="clear" w:color="auto" w:fill="000000" w:themeFill="text1"/>
            <w:vAlign w:val="center"/>
          </w:tcPr>
          <w:p w:rsidRPr="00C50141" w:rsidR="00C50141" w:rsidP="00C50141" w:rsidRDefault="00C50141" w14:paraId="2E7197A5" w14:textId="16FC6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Origin</w:t>
            </w:r>
          </w:p>
        </w:tc>
        <w:tc>
          <w:tcPr>
            <w:tcW w:w="2081" w:type="dxa"/>
            <w:shd w:val="clear" w:color="auto" w:fill="000000" w:themeFill="text1"/>
            <w:vAlign w:val="center"/>
          </w:tcPr>
          <w:p w:rsidRPr="00C50141" w:rsidR="00C50141" w:rsidP="00C50141" w:rsidRDefault="00C50141" w14:paraId="56D35E5F" w14:textId="6B7BE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Insertion</w:t>
            </w:r>
          </w:p>
        </w:tc>
        <w:tc>
          <w:tcPr>
            <w:tcW w:w="3420" w:type="dxa"/>
            <w:shd w:val="clear" w:color="auto" w:fill="000000" w:themeFill="text1"/>
            <w:vAlign w:val="center"/>
          </w:tcPr>
          <w:p w:rsidRPr="00C50141" w:rsidR="00C50141" w:rsidP="00C50141" w:rsidRDefault="00C50141" w14:paraId="05D83CA8" w14:textId="0DC12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color w:val="FFFFFF" w:themeColor="background1"/>
              </w:rPr>
            </w:pPr>
            <w:r w:rsidRPr="00C54EDD">
              <w:rPr>
                <w:rFonts w:ascii="Calibri" w:hAnsi="Calibri" w:eastAsia="Calibri" w:cs="Calibri"/>
                <w:b/>
                <w:sz w:val="28"/>
              </w:rPr>
              <w:t>Action</w:t>
            </w:r>
          </w:p>
        </w:tc>
      </w:tr>
      <w:tr w:rsidRPr="00306D9E" w:rsidR="00C50141" w:rsidTr="41EEF302" w14:paraId="0F44CBC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37F3B92C" w14:textId="31EA8A1C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Gastrocnemius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1C13A81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39249C2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7AE61EB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6934836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7DCD150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C8657A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58DEA92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2A2641" w:rsidP="00C50141" w:rsidRDefault="002A2641" w14:paraId="58A0A618" w14:textId="3D568A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Flexion of knee</w:t>
            </w:r>
          </w:p>
          <w:p w:rsidRPr="00306D9E" w:rsidR="00C50141" w:rsidP="00C50141" w:rsidRDefault="002A2641" w14:paraId="710CB33B" w14:textId="6F52AA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Plantar flexion of ankle</w:t>
            </w:r>
          </w:p>
        </w:tc>
      </w:tr>
      <w:tr w:rsidRPr="00306D9E" w:rsidR="00C50141" w:rsidTr="41EEF302" w14:paraId="0B5EC0DB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5D49858D" w14:textId="2610C7E7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Soleus</w:t>
            </w:r>
          </w:p>
        </w:tc>
        <w:tc>
          <w:tcPr>
            <w:tcW w:w="2149" w:type="dxa"/>
            <w:vAlign w:val="center"/>
          </w:tcPr>
          <w:p w:rsidRPr="00306D9E" w:rsidR="00C50141" w:rsidP="006428B2" w:rsidRDefault="00C50141" w14:paraId="68955547" w14:textId="1C5F95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00306D9E">
              <w:rPr>
                <w:rFonts w:ascii="Calibri" w:hAnsi="Calibri" w:eastAsia="Calibri" w:cs="Calibri"/>
              </w:rPr>
              <w:t xml:space="preserve">Head of fibula </w:t>
            </w:r>
            <w:r w:rsidR="006428B2">
              <w:rPr>
                <w:rFonts w:ascii="Calibri" w:hAnsi="Calibri" w:eastAsia="Calibri" w:cs="Calibri"/>
              </w:rPr>
              <w:t>&amp; M</w:t>
            </w:r>
            <w:r w:rsidRPr="00306D9E">
              <w:rPr>
                <w:rFonts w:ascii="Calibri" w:hAnsi="Calibri" w:eastAsia="Calibri" w:cs="Calibri"/>
              </w:rPr>
              <w:t>edial tibia</w:t>
            </w:r>
          </w:p>
        </w:tc>
        <w:tc>
          <w:tcPr>
            <w:tcW w:w="2081" w:type="dxa"/>
            <w:vAlign w:val="center"/>
          </w:tcPr>
          <w:p w:rsidR="00C50141" w:rsidP="00C50141" w:rsidRDefault="00C50141" w14:paraId="1EA2FB0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6D856D9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32C96A0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73F68A3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3FAB942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3F5639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37F9F5FD" w14:textId="38A37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  <w:tr w:rsidRPr="00306D9E" w:rsidR="00C50141" w:rsidTr="41EEF302" w14:paraId="683E71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C50141" w14:paraId="4D195225" w14:textId="17267000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 w:rsidRPr="00306D9E">
              <w:rPr>
                <w:rFonts w:ascii="Calibri" w:hAnsi="Calibri" w:eastAsia="Calibri" w:cs="Calibri"/>
                <w:sz w:val="28"/>
              </w:rPr>
              <w:t>Tibialis anterior</w:t>
            </w:r>
          </w:p>
        </w:tc>
        <w:tc>
          <w:tcPr>
            <w:tcW w:w="2149" w:type="dxa"/>
            <w:vAlign w:val="center"/>
          </w:tcPr>
          <w:p w:rsidRPr="00306D9E" w:rsidR="00C50141" w:rsidP="00C50141" w:rsidRDefault="00C50141" w14:paraId="5F71454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2081" w:type="dxa"/>
            <w:vAlign w:val="center"/>
          </w:tcPr>
          <w:p w:rsidRPr="00306D9E" w:rsidR="00C50141" w:rsidP="00C50141" w:rsidRDefault="00C50141" w14:paraId="177CC8C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2930704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5420D50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0A99CD0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95C658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24F839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="00C50141" w:rsidP="00C50141" w:rsidRDefault="002A2641" w14:paraId="2A525F63" w14:textId="15E40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Dorsiflexion of ankle</w:t>
            </w:r>
          </w:p>
          <w:p w:rsidRPr="00306D9E" w:rsidR="00C50141" w:rsidP="00C50141" w:rsidRDefault="002A2641" w14:paraId="7F7936F6" w14:textId="16D85D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Inversion of </w:t>
            </w:r>
            <w:r w:rsidRPr="00306D9E" w:rsidR="00C50141">
              <w:rPr>
                <w:rFonts w:ascii="Calibri" w:hAnsi="Calibri" w:eastAsia="Calibri" w:cs="Calibri"/>
              </w:rPr>
              <w:t>foot</w:t>
            </w:r>
          </w:p>
        </w:tc>
      </w:tr>
      <w:tr w:rsidRPr="00306D9E" w:rsidR="00C50141" w:rsidTr="41EEF302" w14:paraId="258BD3B8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Pr="00306D9E" w:rsidR="00C50141" w:rsidP="00C50141" w:rsidRDefault="006428B2" w14:paraId="3E87D3B0" w14:textId="2804076E">
            <w:pPr>
              <w:ind w:left="360"/>
              <w:jc w:val="center"/>
              <w:rPr>
                <w:rFonts w:ascii="Calibri" w:hAnsi="Calibri" w:eastAsia="Calibri" w:cs="Calibri"/>
                <w:sz w:val="28"/>
              </w:rPr>
            </w:pPr>
            <w:r>
              <w:rPr>
                <w:rFonts w:ascii="Calibri" w:hAnsi="Calibri" w:eastAsia="Calibri" w:cs="Calibri"/>
                <w:sz w:val="28"/>
              </w:rPr>
              <w:t>Flexor hallucis longus</w:t>
            </w:r>
          </w:p>
        </w:tc>
        <w:tc>
          <w:tcPr>
            <w:tcW w:w="2149" w:type="dxa"/>
            <w:vAlign w:val="center"/>
          </w:tcPr>
          <w:p w:rsidRPr="00306D9E" w:rsidR="00C50141" w:rsidP="006428B2" w:rsidRDefault="006428B2" w14:paraId="7BD0DDB3" w14:textId="09A719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Distal fibula</w:t>
            </w:r>
          </w:p>
        </w:tc>
        <w:tc>
          <w:tcPr>
            <w:tcW w:w="2081" w:type="dxa"/>
            <w:vAlign w:val="center"/>
          </w:tcPr>
          <w:p w:rsidR="00C50141" w:rsidP="00C50141" w:rsidRDefault="00C50141" w14:paraId="78B0DFC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34851A4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714CDDF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2CED43D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C50141" w:rsidP="00C50141" w:rsidRDefault="00C50141" w14:paraId="254FB48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16D6294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  <w:tc>
          <w:tcPr>
            <w:tcW w:w="3420" w:type="dxa"/>
            <w:vAlign w:val="center"/>
          </w:tcPr>
          <w:p w:rsidRPr="00306D9E" w:rsidR="00C50141" w:rsidP="00C50141" w:rsidRDefault="00C50141" w14:paraId="30F9FEA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01AC1F0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432FCDE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306D9E" w:rsidR="00C50141" w:rsidP="00C50141" w:rsidRDefault="00C50141" w14:paraId="1BFBCA47" w14:textId="162EB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</w:tc>
      </w:tr>
    </w:tbl>
    <w:p w:rsidR="00932F97" w:rsidRDefault="00932F97" w14:paraId="1AE3F875" w14:textId="77777777"/>
    <w:sectPr w:rsidR="00932F97" w:rsidSect="00C54EDD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E1" w:rsidRDefault="00CB66E1" w14:paraId="73606E5F" w14:textId="77777777">
      <w:pPr>
        <w:spacing w:after="0" w:line="240" w:lineRule="auto"/>
      </w:pPr>
      <w:r>
        <w:separator/>
      </w:r>
    </w:p>
  </w:endnote>
  <w:endnote w:type="continuationSeparator" w:id="0">
    <w:p w:rsidR="00CB66E1" w:rsidRDefault="00CB66E1" w14:paraId="555DB0C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2620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0141" w:rsidRDefault="00C50141" w14:paraId="3D89B293" w14:textId="10BC3A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C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0141" w:rsidRDefault="00C50141" w14:paraId="55A0529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E1" w:rsidRDefault="00CB66E1" w14:paraId="071DF8D2" w14:textId="77777777">
      <w:pPr>
        <w:spacing w:after="0" w:line="240" w:lineRule="auto"/>
      </w:pPr>
      <w:r>
        <w:separator/>
      </w:r>
    </w:p>
  </w:footnote>
  <w:footnote w:type="continuationSeparator" w:id="0">
    <w:p w:rsidR="00CB66E1" w:rsidRDefault="00CB66E1" w14:paraId="448E468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12E" w:rsidRDefault="00C50141" w14:paraId="0D0CF432" w14:textId="38477E28">
    <w:pPr>
      <w:pStyle w:val="Header"/>
      <w:rPr>
        <w:rFonts w:ascii="Georgia" w:hAnsi="Georgia"/>
      </w:rPr>
    </w:pPr>
    <w:r>
      <w:rPr>
        <w:rFonts w:ascii="Georgia" w:hAnsi="Georgia"/>
      </w:rPr>
      <w:t>Appendicular Muscle OIA</w:t>
    </w:r>
  </w:p>
  <w:p w:rsidR="00E05646" w:rsidRDefault="00877E35" w14:paraId="4500C7C7" w14:textId="6CA6ECC7">
    <w:pPr>
      <w:pStyle w:val="Header"/>
      <w:rPr>
        <w:rFonts w:ascii="Georgia" w:hAnsi="Georgia"/>
      </w:rPr>
    </w:pPr>
    <w:r>
      <w:rPr>
        <w:rFonts w:ascii="Georgia" w:hAnsi="Georgia"/>
      </w:rPr>
      <w:t xml:space="preserve">BIOL 2011L – </w:t>
    </w:r>
    <w:r w:rsidR="00DD6C99">
      <w:rPr>
        <w:rFonts w:ascii="Georgia" w:hAnsi="Georgia"/>
      </w:rPr>
      <w:t>Fall</w:t>
    </w:r>
    <w:r>
      <w:rPr>
        <w:rFonts w:ascii="Georgia" w:hAnsi="Georgia"/>
      </w:rPr>
      <w:t xml:space="preserve">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9E"/>
    <w:rsid w:val="001A19BC"/>
    <w:rsid w:val="002A2641"/>
    <w:rsid w:val="00306D9E"/>
    <w:rsid w:val="00603014"/>
    <w:rsid w:val="006428B2"/>
    <w:rsid w:val="00686157"/>
    <w:rsid w:val="00877E35"/>
    <w:rsid w:val="00932F97"/>
    <w:rsid w:val="009C5ECF"/>
    <w:rsid w:val="00BE3AF1"/>
    <w:rsid w:val="00C50141"/>
    <w:rsid w:val="00C54EDD"/>
    <w:rsid w:val="00CB66E1"/>
    <w:rsid w:val="00CF41EA"/>
    <w:rsid w:val="00DD6C99"/>
    <w:rsid w:val="00F67586"/>
    <w:rsid w:val="1B51E147"/>
    <w:rsid w:val="309FD38D"/>
    <w:rsid w:val="41EEF302"/>
    <w:rsid w:val="5905C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C1252"/>
  <w15:chartTrackingRefBased/>
  <w15:docId w15:val="{54A2D620-05EC-4EF3-9D02-24286B1F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LightList1" w:customStyle="1">
    <w:name w:val="Light List1"/>
    <w:basedOn w:val="TableNormal"/>
    <w:next w:val="LightList"/>
    <w:uiPriority w:val="61"/>
    <w:rsid w:val="00306D9E"/>
    <w:pPr>
      <w:spacing w:after="0" w:line="240" w:lineRule="auto"/>
    </w:p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06D9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06D9E"/>
  </w:style>
  <w:style w:type="table" w:styleId="LightList">
    <w:name w:val="Light List"/>
    <w:basedOn w:val="TableNormal"/>
    <w:uiPriority w:val="61"/>
    <w:semiHidden/>
    <w:unhideWhenUsed/>
    <w:rsid w:val="00306D9E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C5014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50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2BC9A62D41704FA06BD229B6D23C76" ma:contentTypeVersion="12" ma:contentTypeDescription="Create a new document." ma:contentTypeScope="" ma:versionID="df8277ce0c4c86de3195d9b0da1f9ce2">
  <xsd:schema xmlns:xsd="http://www.w3.org/2001/XMLSchema" xmlns:xs="http://www.w3.org/2001/XMLSchema" xmlns:p="http://schemas.microsoft.com/office/2006/metadata/properties" xmlns:ns2="ec76c6a6-dd2f-4d66-8959-5ddac7d569d8" xmlns:ns3="d87c1b93-3259-485c-a4c3-529769012a75" targetNamespace="http://schemas.microsoft.com/office/2006/metadata/properties" ma:root="true" ma:fieldsID="0cf3f08c94341eb28cae336d271c8791" ns2:_="" ns3:_="">
    <xsd:import namespace="ec76c6a6-dd2f-4d66-8959-5ddac7d569d8"/>
    <xsd:import namespace="d87c1b93-3259-485c-a4c3-529769012a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c6a6-dd2f-4d66-8959-5ddac7d56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c1b93-3259-485c-a4c3-529769012a7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7c1b93-3259-485c-a4c3-529769012a7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AE57B2-8272-41EC-8D90-1608CD24A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081904-3573-4F27-9F83-2C9B7B139021}"/>
</file>

<file path=customXml/itemProps3.xml><?xml version="1.0" encoding="utf-8"?>
<ds:datastoreItem xmlns:ds="http://schemas.openxmlformats.org/officeDocument/2006/customXml" ds:itemID="{BB28EFAA-9520-4147-A620-59BA78789212}"/>
</file>

<file path=customXml/itemProps4.xml><?xml version="1.0" encoding="utf-8"?>
<ds:datastoreItem xmlns:ds="http://schemas.openxmlformats.org/officeDocument/2006/customXml" ds:itemID="{6FF27C86-9084-4EE9-A713-45A88E7B21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ABAC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Hunt</dc:creator>
  <cp:keywords/>
  <dc:description/>
  <cp:lastModifiedBy>Arielle Hunt</cp:lastModifiedBy>
  <cp:revision>2</cp:revision>
  <cp:lastPrinted>2019-09-27T17:53:00Z</cp:lastPrinted>
  <dcterms:created xsi:type="dcterms:W3CDTF">2019-09-27T17:54:00Z</dcterms:created>
  <dcterms:modified xsi:type="dcterms:W3CDTF">2019-09-27T17:54:00Z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0x010100F72BC9A62D41704FA06BD229B6D23C76</vt:lpwstr>
  </property>
  <property fmtid="{D5CDD505-2E9C-101B-9397-08002B2CF9AE}" pid="3" name="IsMyDocuments">
    <vt:bool>true</vt:bool>
  </property>
  <property fmtid="{D5CDD505-2E9C-101B-9397-08002B2CF9AE}" pid="4" name="Order">
    <vt:r8>390800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