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A90EB" w14:textId="77777777" w:rsidR="00C0312D" w:rsidRDefault="00D221A4">
      <w:r>
        <w:t>Understand and be able to correctly apply</w:t>
      </w:r>
      <w:r w:rsidR="00C0312D">
        <w:t xml:space="preserve"> the following</w:t>
      </w:r>
      <w:r>
        <w:t xml:space="preserve"> terms</w:t>
      </w:r>
      <w:r w:rsidR="00C0312D">
        <w:t>:</w:t>
      </w:r>
    </w:p>
    <w:p w14:paraId="35A65B4B" w14:textId="77777777" w:rsidR="00D221A4" w:rsidRDefault="00D221A4">
      <w:pPr>
        <w:sectPr w:rsidR="00D221A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A091081" w14:textId="77777777" w:rsidR="004F31FC" w:rsidRDefault="00C0312D" w:rsidP="00D221A4">
      <w:pPr>
        <w:pStyle w:val="ListParagraph"/>
        <w:numPr>
          <w:ilvl w:val="0"/>
          <w:numId w:val="1"/>
        </w:numPr>
      </w:pPr>
      <w:r>
        <w:lastRenderedPageBreak/>
        <w:t>Anatomical position</w:t>
      </w:r>
    </w:p>
    <w:p w14:paraId="58CB10E9" w14:textId="77777777" w:rsidR="00C0312D" w:rsidRDefault="00C0312D" w:rsidP="00D221A4">
      <w:pPr>
        <w:pStyle w:val="ListParagraph"/>
        <w:numPr>
          <w:ilvl w:val="0"/>
          <w:numId w:val="1"/>
        </w:numPr>
      </w:pPr>
      <w:r>
        <w:t>Prone vs. Supine</w:t>
      </w:r>
    </w:p>
    <w:p w14:paraId="015491A4" w14:textId="77777777" w:rsidR="00C0312D" w:rsidRDefault="00C0312D" w:rsidP="00D221A4">
      <w:pPr>
        <w:pStyle w:val="ListParagraph"/>
        <w:numPr>
          <w:ilvl w:val="0"/>
          <w:numId w:val="1"/>
        </w:numPr>
      </w:pPr>
      <w:r>
        <w:t>Anterior vs. Posterior</w:t>
      </w:r>
    </w:p>
    <w:p w14:paraId="2463EFA3" w14:textId="77777777" w:rsidR="00C0312D" w:rsidRDefault="00C0312D" w:rsidP="00D221A4">
      <w:pPr>
        <w:pStyle w:val="ListParagraph"/>
        <w:numPr>
          <w:ilvl w:val="0"/>
          <w:numId w:val="1"/>
        </w:numPr>
      </w:pPr>
      <w:r>
        <w:t>Ventral vs. Dorsal</w:t>
      </w:r>
    </w:p>
    <w:p w14:paraId="28ECF664" w14:textId="77777777" w:rsidR="00C0312D" w:rsidRDefault="00C0312D" w:rsidP="00D221A4">
      <w:pPr>
        <w:pStyle w:val="ListParagraph"/>
        <w:numPr>
          <w:ilvl w:val="0"/>
          <w:numId w:val="1"/>
        </w:numPr>
      </w:pPr>
      <w:r>
        <w:t>Inferior vs. Superior</w:t>
      </w:r>
    </w:p>
    <w:p w14:paraId="25B525D2" w14:textId="77777777" w:rsidR="00C0312D" w:rsidRDefault="00C0312D" w:rsidP="00D221A4">
      <w:pPr>
        <w:pStyle w:val="ListParagraph"/>
        <w:numPr>
          <w:ilvl w:val="0"/>
          <w:numId w:val="1"/>
        </w:numPr>
      </w:pPr>
      <w:r>
        <w:t>Medial vs. Lateral</w:t>
      </w:r>
    </w:p>
    <w:p w14:paraId="3178B00F" w14:textId="77777777" w:rsidR="00C0312D" w:rsidRDefault="00C0312D" w:rsidP="00D221A4">
      <w:pPr>
        <w:pStyle w:val="ListParagraph"/>
        <w:numPr>
          <w:ilvl w:val="0"/>
          <w:numId w:val="1"/>
        </w:numPr>
      </w:pPr>
      <w:r>
        <w:lastRenderedPageBreak/>
        <w:t>Proximal vs. Distal</w:t>
      </w:r>
    </w:p>
    <w:p w14:paraId="7E070B92" w14:textId="77777777" w:rsidR="00C0312D" w:rsidRDefault="00C0312D" w:rsidP="00D221A4">
      <w:pPr>
        <w:pStyle w:val="ListParagraph"/>
        <w:numPr>
          <w:ilvl w:val="0"/>
          <w:numId w:val="1"/>
        </w:numPr>
      </w:pPr>
      <w:r>
        <w:t>Superficial vs. Deep</w:t>
      </w:r>
    </w:p>
    <w:p w14:paraId="6F53D99C" w14:textId="77777777" w:rsidR="00C0312D" w:rsidRDefault="00C0312D" w:rsidP="00D221A4">
      <w:pPr>
        <w:pStyle w:val="ListParagraph"/>
        <w:numPr>
          <w:ilvl w:val="0"/>
          <w:numId w:val="1"/>
        </w:numPr>
      </w:pPr>
      <w:r>
        <w:t>Sagittal plane</w:t>
      </w:r>
    </w:p>
    <w:p w14:paraId="7ED017C0" w14:textId="77777777" w:rsidR="00C0312D" w:rsidRDefault="00C0312D" w:rsidP="00D221A4">
      <w:pPr>
        <w:pStyle w:val="ListParagraph"/>
        <w:numPr>
          <w:ilvl w:val="0"/>
          <w:numId w:val="1"/>
        </w:numPr>
      </w:pPr>
      <w:r>
        <w:t>Mid-sagittal plane</w:t>
      </w:r>
    </w:p>
    <w:p w14:paraId="102C181D" w14:textId="77777777" w:rsidR="00C0312D" w:rsidRDefault="00C0312D" w:rsidP="00D221A4">
      <w:pPr>
        <w:pStyle w:val="ListParagraph"/>
        <w:numPr>
          <w:ilvl w:val="0"/>
          <w:numId w:val="1"/>
        </w:numPr>
      </w:pPr>
      <w:r>
        <w:t>Frontal/Coronal plane</w:t>
      </w:r>
    </w:p>
    <w:p w14:paraId="06A5D1A7" w14:textId="77777777" w:rsidR="00C0312D" w:rsidRDefault="00C0312D" w:rsidP="00D221A4">
      <w:pPr>
        <w:pStyle w:val="ListParagraph"/>
        <w:numPr>
          <w:ilvl w:val="0"/>
          <w:numId w:val="1"/>
        </w:numPr>
      </w:pPr>
      <w:r>
        <w:t>Transverse plane</w:t>
      </w:r>
    </w:p>
    <w:p w14:paraId="2268A13A" w14:textId="77777777" w:rsidR="00D221A4" w:rsidRDefault="00D221A4">
      <w:pPr>
        <w:sectPr w:rsidR="00D221A4" w:rsidSect="00D221A4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2FDF255" w14:textId="77777777" w:rsidR="00D221A4" w:rsidRDefault="00D221A4"/>
    <w:p w14:paraId="03466C91" w14:textId="77777777" w:rsidR="00D221A4" w:rsidRDefault="00D221A4">
      <w:r>
        <w:t>Be able to identify and use the correct regional terms:</w:t>
      </w:r>
    </w:p>
    <w:p w14:paraId="3FBFA74E" w14:textId="77777777" w:rsidR="00D221A4" w:rsidRDefault="00D221A4" w:rsidP="00D221A4">
      <w:pPr>
        <w:sectPr w:rsidR="00D221A4" w:rsidSect="00D221A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68230C2" w14:textId="77777777" w:rsidR="00D221A4" w:rsidRDefault="00D221A4" w:rsidP="00D221A4">
      <w:pPr>
        <w:spacing w:after="0"/>
      </w:pPr>
      <w:r>
        <w:lastRenderedPageBreak/>
        <w:t xml:space="preserve">Head and Neck:  </w:t>
      </w:r>
    </w:p>
    <w:p w14:paraId="3B954FA7" w14:textId="77777777" w:rsidR="00D221A4" w:rsidRDefault="00D221A4" w:rsidP="00D221A4">
      <w:pPr>
        <w:spacing w:after="0"/>
      </w:pPr>
      <w:r>
        <w:t xml:space="preserve"> •</w:t>
      </w:r>
      <w:r>
        <w:tab/>
        <w:t xml:space="preserve">Facial </w:t>
      </w:r>
    </w:p>
    <w:p w14:paraId="6A1D96F4" w14:textId="77777777" w:rsidR="00D221A4" w:rsidRDefault="00D221A4" w:rsidP="00D221A4">
      <w:pPr>
        <w:spacing w:after="0"/>
      </w:pPr>
      <w:r>
        <w:t>•</w:t>
      </w:r>
      <w:r>
        <w:tab/>
        <w:t xml:space="preserve">Frontal/Frons </w:t>
      </w:r>
    </w:p>
    <w:p w14:paraId="0C34EDF4" w14:textId="77777777" w:rsidR="00D221A4" w:rsidRDefault="00D221A4" w:rsidP="00D221A4">
      <w:pPr>
        <w:spacing w:after="0"/>
      </w:pPr>
      <w:r>
        <w:t>•</w:t>
      </w:r>
      <w:r>
        <w:tab/>
        <w:t xml:space="preserve">Cranial </w:t>
      </w:r>
    </w:p>
    <w:p w14:paraId="65995EEA" w14:textId="77777777" w:rsidR="00D221A4" w:rsidRDefault="00D221A4" w:rsidP="00D221A4">
      <w:pPr>
        <w:spacing w:after="0"/>
      </w:pPr>
      <w:r>
        <w:t>•</w:t>
      </w:r>
      <w:r>
        <w:tab/>
        <w:t xml:space="preserve">Auris/Otic </w:t>
      </w:r>
    </w:p>
    <w:p w14:paraId="47DB1677" w14:textId="77777777" w:rsidR="00D221A4" w:rsidRDefault="00D221A4" w:rsidP="00D221A4">
      <w:pPr>
        <w:spacing w:after="0"/>
      </w:pPr>
      <w:r>
        <w:t>•</w:t>
      </w:r>
      <w:r>
        <w:tab/>
        <w:t>Nasus/Nasal</w:t>
      </w:r>
      <w:r w:rsidR="00A63C60">
        <w:t xml:space="preserve"> </w:t>
      </w:r>
      <w:r>
        <w:t xml:space="preserve"> </w:t>
      </w:r>
    </w:p>
    <w:p w14:paraId="3AF9BCCE" w14:textId="77777777" w:rsidR="00D221A4" w:rsidRDefault="00D221A4" w:rsidP="00D221A4">
      <w:pPr>
        <w:spacing w:after="0"/>
      </w:pPr>
      <w:r>
        <w:t>•</w:t>
      </w:r>
      <w:r>
        <w:tab/>
        <w:t xml:space="preserve">Orbital </w:t>
      </w:r>
    </w:p>
    <w:p w14:paraId="19CD020E" w14:textId="77777777" w:rsidR="00D221A4" w:rsidRDefault="00D221A4" w:rsidP="00D221A4">
      <w:pPr>
        <w:spacing w:after="0"/>
      </w:pPr>
      <w:r>
        <w:t>•</w:t>
      </w:r>
      <w:r>
        <w:tab/>
        <w:t xml:space="preserve">Buccal </w:t>
      </w:r>
    </w:p>
    <w:p w14:paraId="68D4970B" w14:textId="77777777" w:rsidR="00D221A4" w:rsidRDefault="00D221A4" w:rsidP="00D221A4">
      <w:pPr>
        <w:spacing w:after="0"/>
      </w:pPr>
      <w:r>
        <w:t>•</w:t>
      </w:r>
      <w:r>
        <w:tab/>
        <w:t xml:space="preserve">Oris/Oral </w:t>
      </w:r>
    </w:p>
    <w:p w14:paraId="3EB37788" w14:textId="77777777" w:rsidR="00D221A4" w:rsidRDefault="00D221A4" w:rsidP="00D221A4">
      <w:pPr>
        <w:spacing w:after="0"/>
      </w:pPr>
      <w:r>
        <w:t>•</w:t>
      </w:r>
      <w:r>
        <w:tab/>
        <w:t xml:space="preserve">Mental </w:t>
      </w:r>
    </w:p>
    <w:p w14:paraId="05FD83E3" w14:textId="77777777" w:rsidR="00D221A4" w:rsidRDefault="00D221A4" w:rsidP="00D221A4">
      <w:pPr>
        <w:spacing w:after="0"/>
      </w:pPr>
      <w:r>
        <w:t>•</w:t>
      </w:r>
      <w:r>
        <w:tab/>
        <w:t>Cervical</w:t>
      </w:r>
      <w:r w:rsidR="00A63C60">
        <w:t xml:space="preserve"> </w:t>
      </w:r>
    </w:p>
    <w:p w14:paraId="69B94905" w14:textId="77777777" w:rsidR="00D221A4" w:rsidRDefault="00D221A4" w:rsidP="00D221A4">
      <w:pPr>
        <w:spacing w:after="0"/>
      </w:pPr>
      <w:r>
        <w:t xml:space="preserve"> Trunk:  </w:t>
      </w:r>
    </w:p>
    <w:p w14:paraId="04332F71" w14:textId="77777777" w:rsidR="00D221A4" w:rsidRDefault="00D221A4" w:rsidP="00D221A4">
      <w:pPr>
        <w:spacing w:after="0"/>
      </w:pPr>
      <w:r>
        <w:t>•</w:t>
      </w:r>
      <w:r>
        <w:tab/>
        <w:t xml:space="preserve">Sternal </w:t>
      </w:r>
    </w:p>
    <w:p w14:paraId="3AAFC7BC" w14:textId="77777777" w:rsidR="00D221A4" w:rsidRDefault="00D221A4" w:rsidP="00D221A4">
      <w:pPr>
        <w:spacing w:after="0"/>
      </w:pPr>
      <w:r>
        <w:t>•</w:t>
      </w:r>
      <w:r>
        <w:tab/>
        <w:t xml:space="preserve">Costal </w:t>
      </w:r>
    </w:p>
    <w:p w14:paraId="048E4E4B" w14:textId="77777777" w:rsidR="00D221A4" w:rsidRDefault="00D221A4" w:rsidP="00D221A4">
      <w:pPr>
        <w:spacing w:after="0"/>
      </w:pPr>
      <w:r>
        <w:t>•</w:t>
      </w:r>
      <w:r>
        <w:tab/>
        <w:t xml:space="preserve">Axillary </w:t>
      </w:r>
    </w:p>
    <w:p w14:paraId="625E424D" w14:textId="77777777" w:rsidR="00D221A4" w:rsidRDefault="00A63C60" w:rsidP="00D221A4">
      <w:pPr>
        <w:spacing w:after="0"/>
      </w:pPr>
      <w:r>
        <w:t>•</w:t>
      </w:r>
      <w:r>
        <w:tab/>
        <w:t>Clavicular</w:t>
      </w:r>
      <w:r w:rsidR="00D221A4">
        <w:t xml:space="preserve"> </w:t>
      </w:r>
    </w:p>
    <w:p w14:paraId="55226082" w14:textId="77777777" w:rsidR="00D221A4" w:rsidRDefault="00D221A4" w:rsidP="00D221A4">
      <w:pPr>
        <w:spacing w:after="0"/>
      </w:pPr>
      <w:r>
        <w:t>•</w:t>
      </w:r>
      <w:r>
        <w:tab/>
        <w:t xml:space="preserve">Mammary </w:t>
      </w:r>
    </w:p>
    <w:p w14:paraId="22DD4195" w14:textId="77777777" w:rsidR="00D221A4" w:rsidRDefault="00D221A4" w:rsidP="00D221A4">
      <w:pPr>
        <w:spacing w:after="0"/>
      </w:pPr>
      <w:r>
        <w:t>•</w:t>
      </w:r>
      <w:r>
        <w:tab/>
        <w:t xml:space="preserve">Dorsum </w:t>
      </w:r>
    </w:p>
    <w:p w14:paraId="1D29A941" w14:textId="77777777" w:rsidR="00D221A4" w:rsidRDefault="00D221A4" w:rsidP="00D221A4">
      <w:pPr>
        <w:spacing w:after="0"/>
      </w:pPr>
      <w:r>
        <w:t>•</w:t>
      </w:r>
      <w:r>
        <w:tab/>
        <w:t xml:space="preserve">Sacral </w:t>
      </w:r>
    </w:p>
    <w:p w14:paraId="624ED7F6" w14:textId="77777777" w:rsidR="00D221A4" w:rsidRDefault="00D221A4" w:rsidP="00D221A4">
      <w:pPr>
        <w:spacing w:after="0"/>
      </w:pPr>
      <w:r>
        <w:t>•</w:t>
      </w:r>
      <w:r>
        <w:tab/>
        <w:t xml:space="preserve">Lumbar </w:t>
      </w:r>
    </w:p>
    <w:p w14:paraId="05BFDECC" w14:textId="77777777" w:rsidR="00D221A4" w:rsidRDefault="00D221A4" w:rsidP="00D221A4">
      <w:pPr>
        <w:spacing w:after="0"/>
      </w:pPr>
      <w:r>
        <w:t>•</w:t>
      </w:r>
      <w:r>
        <w:tab/>
        <w:t xml:space="preserve">Umbilical </w:t>
      </w:r>
    </w:p>
    <w:p w14:paraId="2CD2F733" w14:textId="77777777" w:rsidR="00D221A4" w:rsidRDefault="00D221A4" w:rsidP="00D221A4">
      <w:pPr>
        <w:spacing w:after="0"/>
      </w:pPr>
      <w:r>
        <w:t>•</w:t>
      </w:r>
      <w:r>
        <w:tab/>
        <w:t xml:space="preserve">Inguinal </w:t>
      </w:r>
    </w:p>
    <w:p w14:paraId="3462371F" w14:textId="77777777" w:rsidR="00D221A4" w:rsidRDefault="00D221A4" w:rsidP="00D221A4">
      <w:pPr>
        <w:spacing w:after="0"/>
      </w:pPr>
      <w:r>
        <w:t>•</w:t>
      </w:r>
      <w:r>
        <w:tab/>
        <w:t xml:space="preserve">Pubic </w:t>
      </w:r>
    </w:p>
    <w:p w14:paraId="36E960B3" w14:textId="77777777" w:rsidR="00D221A4" w:rsidRDefault="00A63C60" w:rsidP="00D221A4">
      <w:pPr>
        <w:spacing w:after="0"/>
      </w:pPr>
      <w:r>
        <w:t>•</w:t>
      </w:r>
      <w:r>
        <w:tab/>
        <w:t>Coxal</w:t>
      </w:r>
      <w:r w:rsidR="00D221A4">
        <w:t xml:space="preserve"> </w:t>
      </w:r>
    </w:p>
    <w:p w14:paraId="322F94F6" w14:textId="77777777" w:rsidR="00D221A4" w:rsidRDefault="00D221A4" w:rsidP="00D221A4">
      <w:pPr>
        <w:spacing w:after="0"/>
      </w:pPr>
    </w:p>
    <w:p w14:paraId="6672645A" w14:textId="77777777" w:rsidR="00D221A4" w:rsidRDefault="00D221A4" w:rsidP="00D221A4">
      <w:pPr>
        <w:spacing w:after="0"/>
      </w:pPr>
      <w:r>
        <w:t xml:space="preserve"> Upper Limb:  </w:t>
      </w:r>
    </w:p>
    <w:p w14:paraId="4D80B95F" w14:textId="77777777" w:rsidR="00D221A4" w:rsidRDefault="00D221A4" w:rsidP="00D221A4">
      <w:pPr>
        <w:spacing w:after="0"/>
      </w:pPr>
      <w:r>
        <w:t>•</w:t>
      </w:r>
      <w:r>
        <w:tab/>
        <w:t xml:space="preserve">Antebrachial </w:t>
      </w:r>
    </w:p>
    <w:p w14:paraId="5E5441D5" w14:textId="77777777" w:rsidR="00D221A4" w:rsidRDefault="00D221A4" w:rsidP="00D221A4">
      <w:pPr>
        <w:spacing w:after="0"/>
      </w:pPr>
      <w:r>
        <w:t>•</w:t>
      </w:r>
      <w:r>
        <w:tab/>
        <w:t xml:space="preserve">Antecubital </w:t>
      </w:r>
    </w:p>
    <w:p w14:paraId="616E7DCA" w14:textId="77777777" w:rsidR="00D221A4" w:rsidRDefault="00D221A4" w:rsidP="00D221A4">
      <w:pPr>
        <w:spacing w:after="0"/>
      </w:pPr>
      <w:r>
        <w:t>•</w:t>
      </w:r>
      <w:r>
        <w:tab/>
        <w:t xml:space="preserve">Axillary </w:t>
      </w:r>
    </w:p>
    <w:p w14:paraId="66DCA06C" w14:textId="77777777" w:rsidR="00D221A4" w:rsidRDefault="00D221A4" w:rsidP="00D221A4">
      <w:pPr>
        <w:spacing w:after="0"/>
      </w:pPr>
      <w:r>
        <w:t>•</w:t>
      </w:r>
      <w:r>
        <w:tab/>
        <w:t xml:space="preserve">Brachial </w:t>
      </w:r>
    </w:p>
    <w:p w14:paraId="39033A9B" w14:textId="77777777" w:rsidR="00D221A4" w:rsidRDefault="00D221A4" w:rsidP="00D221A4">
      <w:pPr>
        <w:spacing w:after="0"/>
      </w:pPr>
      <w:r>
        <w:t>•</w:t>
      </w:r>
      <w:r>
        <w:tab/>
        <w:t xml:space="preserve">Carpal </w:t>
      </w:r>
    </w:p>
    <w:p w14:paraId="4BEC3150" w14:textId="77777777" w:rsidR="00D221A4" w:rsidRDefault="00D221A4" w:rsidP="00D221A4">
      <w:pPr>
        <w:spacing w:after="0"/>
      </w:pPr>
      <w:r>
        <w:t>•</w:t>
      </w:r>
      <w:r>
        <w:tab/>
        <w:t xml:space="preserve">Manual </w:t>
      </w:r>
    </w:p>
    <w:p w14:paraId="3F2C9E35" w14:textId="77777777" w:rsidR="00D221A4" w:rsidRDefault="00A63C60" w:rsidP="00D221A4">
      <w:pPr>
        <w:spacing w:after="0"/>
      </w:pPr>
      <w:r>
        <w:t>•</w:t>
      </w:r>
      <w:r>
        <w:tab/>
        <w:t>Pollex</w:t>
      </w:r>
      <w:r w:rsidR="00D221A4">
        <w:t xml:space="preserve"> </w:t>
      </w:r>
    </w:p>
    <w:p w14:paraId="2DBE306C" w14:textId="77777777" w:rsidR="00D221A4" w:rsidRDefault="00A63C60" w:rsidP="00D221A4">
      <w:pPr>
        <w:spacing w:after="0"/>
      </w:pPr>
      <w:r>
        <w:t>•</w:t>
      </w:r>
      <w:r>
        <w:tab/>
        <w:t>Digital</w:t>
      </w:r>
      <w:r w:rsidR="00D221A4">
        <w:t xml:space="preserve"> </w:t>
      </w:r>
    </w:p>
    <w:p w14:paraId="7454588D" w14:textId="77777777" w:rsidR="00D221A4" w:rsidRDefault="00D221A4" w:rsidP="00D221A4">
      <w:pPr>
        <w:spacing w:after="0"/>
      </w:pPr>
    </w:p>
    <w:p w14:paraId="62D617B3" w14:textId="77777777" w:rsidR="00D221A4" w:rsidRDefault="00A63C60" w:rsidP="00D221A4">
      <w:pPr>
        <w:spacing w:after="0"/>
      </w:pPr>
      <w:r>
        <w:t xml:space="preserve">Lower Limb: </w:t>
      </w:r>
    </w:p>
    <w:p w14:paraId="4A581F3E" w14:textId="77777777" w:rsidR="00D221A4" w:rsidRDefault="00D221A4" w:rsidP="00D221A4">
      <w:pPr>
        <w:spacing w:after="0"/>
      </w:pPr>
      <w:r>
        <w:t>•</w:t>
      </w:r>
      <w:r>
        <w:tab/>
        <w:t xml:space="preserve">Crural </w:t>
      </w:r>
    </w:p>
    <w:p w14:paraId="31B378F9" w14:textId="77777777" w:rsidR="00D221A4" w:rsidRDefault="00D221A4" w:rsidP="00D221A4">
      <w:pPr>
        <w:spacing w:after="0"/>
      </w:pPr>
      <w:r>
        <w:t>•</w:t>
      </w:r>
      <w:r>
        <w:tab/>
        <w:t xml:space="preserve">Gluteus </w:t>
      </w:r>
    </w:p>
    <w:p w14:paraId="4D34AE11" w14:textId="77777777" w:rsidR="00D221A4" w:rsidRDefault="00D221A4" w:rsidP="00D221A4">
      <w:pPr>
        <w:spacing w:after="0"/>
      </w:pPr>
      <w:r>
        <w:t>•</w:t>
      </w:r>
      <w:r>
        <w:tab/>
        <w:t xml:space="preserve">Femoral </w:t>
      </w:r>
    </w:p>
    <w:p w14:paraId="79069232" w14:textId="77777777" w:rsidR="00D221A4" w:rsidRDefault="00D221A4" w:rsidP="00D221A4">
      <w:pPr>
        <w:spacing w:after="0"/>
      </w:pPr>
      <w:r>
        <w:t>•</w:t>
      </w:r>
      <w:r>
        <w:tab/>
        <w:t xml:space="preserve">Popliteal </w:t>
      </w:r>
    </w:p>
    <w:p w14:paraId="0C238812" w14:textId="77777777" w:rsidR="00D221A4" w:rsidRDefault="00D221A4" w:rsidP="00D221A4">
      <w:pPr>
        <w:spacing w:after="0"/>
      </w:pPr>
      <w:r>
        <w:t>•</w:t>
      </w:r>
      <w:r>
        <w:tab/>
        <w:t xml:space="preserve">Sural </w:t>
      </w:r>
    </w:p>
    <w:p w14:paraId="4A27D06A" w14:textId="77777777" w:rsidR="00D221A4" w:rsidRDefault="00D221A4" w:rsidP="00D221A4">
      <w:pPr>
        <w:spacing w:after="0"/>
      </w:pPr>
      <w:r>
        <w:t>•</w:t>
      </w:r>
      <w:r>
        <w:tab/>
        <w:t xml:space="preserve">Pedal </w:t>
      </w:r>
    </w:p>
    <w:p w14:paraId="74733CFC" w14:textId="77777777" w:rsidR="00D221A4" w:rsidRDefault="00D221A4" w:rsidP="00D221A4">
      <w:pPr>
        <w:spacing w:after="0"/>
      </w:pPr>
      <w:r>
        <w:t>•</w:t>
      </w:r>
      <w:r>
        <w:tab/>
        <w:t xml:space="preserve">Calcaneal </w:t>
      </w:r>
    </w:p>
    <w:p w14:paraId="03F77E85" w14:textId="77777777" w:rsidR="00D221A4" w:rsidRDefault="00D221A4" w:rsidP="00D221A4">
      <w:pPr>
        <w:spacing w:after="0"/>
      </w:pPr>
      <w:r>
        <w:t>•</w:t>
      </w:r>
      <w:r>
        <w:tab/>
        <w:t xml:space="preserve">Tarsal </w:t>
      </w:r>
    </w:p>
    <w:p w14:paraId="48BD683E" w14:textId="77777777" w:rsidR="00D221A4" w:rsidRDefault="00D221A4" w:rsidP="00D221A4">
      <w:r>
        <w:t>•</w:t>
      </w:r>
      <w:r>
        <w:tab/>
        <w:t xml:space="preserve">Digital/phalangeal </w:t>
      </w:r>
    </w:p>
    <w:p w14:paraId="2554E7A5" w14:textId="77777777" w:rsidR="00D221A4" w:rsidRDefault="00D221A4" w:rsidP="00D221A4">
      <w:pPr>
        <w:spacing w:after="0"/>
      </w:pPr>
    </w:p>
    <w:p w14:paraId="4547659B" w14:textId="77777777" w:rsidR="00D221A4" w:rsidRDefault="00D221A4" w:rsidP="00D221A4">
      <w:pPr>
        <w:spacing w:after="0"/>
        <w:sectPr w:rsidR="00D221A4" w:rsidSect="00D221A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F11BBC8" w14:textId="77777777" w:rsidR="00D221A4" w:rsidRDefault="00D221A4" w:rsidP="00D221A4"/>
    <w:p w14:paraId="465DC4A4" w14:textId="77777777" w:rsidR="00A63C60" w:rsidRDefault="00A63C60" w:rsidP="00D221A4"/>
    <w:p w14:paraId="164DB161" w14:textId="77777777" w:rsidR="00A63C60" w:rsidRDefault="00A63C60" w:rsidP="00D221A4"/>
    <w:p w14:paraId="3D9A9BFF" w14:textId="0979DBFD" w:rsidR="00A63C60" w:rsidRDefault="00A63C60" w:rsidP="00D221A4"/>
    <w:p w14:paraId="22F924D2" w14:textId="77777777" w:rsidR="00934400" w:rsidRDefault="00934400" w:rsidP="00D221A4">
      <w:bookmarkStart w:id="0" w:name="_GoBack"/>
      <w:bookmarkEnd w:id="0"/>
    </w:p>
    <w:p w14:paraId="6F5F6398" w14:textId="77777777" w:rsidR="00D221A4" w:rsidRDefault="00D221A4" w:rsidP="00D221A4">
      <w:r>
        <w:t>Be able to identify the major body cavities, their sub-division</w:t>
      </w:r>
      <w:r w:rsidR="0015056D">
        <w:t xml:space="preserve">s, </w:t>
      </w:r>
      <w:r>
        <w:t>serous membranes</w:t>
      </w:r>
      <w:r w:rsidR="0015056D">
        <w:t xml:space="preserve">, and the organs/structures </w:t>
      </w:r>
      <w:r w:rsidR="00A63C60">
        <w:t>within them</w:t>
      </w:r>
      <w:r>
        <w:t>:</w:t>
      </w:r>
    </w:p>
    <w:p w14:paraId="397CB5E1" w14:textId="77777777" w:rsidR="00D221A4" w:rsidRPr="0015056D" w:rsidRDefault="00D221A4" w:rsidP="0015056D">
      <w:pPr>
        <w:pStyle w:val="ListParagraph"/>
        <w:numPr>
          <w:ilvl w:val="0"/>
          <w:numId w:val="3"/>
        </w:numPr>
        <w:rPr>
          <w:u w:val="single"/>
        </w:rPr>
      </w:pPr>
      <w:r w:rsidRPr="0015056D">
        <w:rPr>
          <w:u w:val="single"/>
        </w:rPr>
        <w:t>Dorsal body cavity</w:t>
      </w:r>
    </w:p>
    <w:p w14:paraId="005A55BA" w14:textId="77777777" w:rsidR="00D221A4" w:rsidRDefault="00D221A4" w:rsidP="0015056D">
      <w:pPr>
        <w:pStyle w:val="ListParagraph"/>
        <w:numPr>
          <w:ilvl w:val="2"/>
          <w:numId w:val="3"/>
        </w:numPr>
      </w:pPr>
      <w:r>
        <w:t>Cranial cavity –Meninges (dura mater, arachnoid mater, pia mater)</w:t>
      </w:r>
    </w:p>
    <w:p w14:paraId="24978402" w14:textId="77777777" w:rsidR="0015056D" w:rsidRDefault="0015056D" w:rsidP="0015056D">
      <w:pPr>
        <w:pStyle w:val="ListParagraph"/>
        <w:ind w:left="1080"/>
      </w:pPr>
      <w:r>
        <w:tab/>
        <w:t>Brain</w:t>
      </w:r>
    </w:p>
    <w:p w14:paraId="63B0067C" w14:textId="77777777" w:rsidR="00D221A4" w:rsidRDefault="00D221A4" w:rsidP="0015056D">
      <w:pPr>
        <w:pStyle w:val="ListParagraph"/>
        <w:numPr>
          <w:ilvl w:val="2"/>
          <w:numId w:val="3"/>
        </w:numPr>
      </w:pPr>
      <w:r>
        <w:t xml:space="preserve">Vertebral cavity – Meninges </w:t>
      </w:r>
      <w:r>
        <w:t>(dura mater, arachnoid mater, pia mater)</w:t>
      </w:r>
    </w:p>
    <w:p w14:paraId="72F5AF64" w14:textId="77777777" w:rsidR="0015056D" w:rsidRDefault="0015056D" w:rsidP="0015056D">
      <w:pPr>
        <w:pStyle w:val="ListParagraph"/>
        <w:ind w:left="1080"/>
      </w:pPr>
      <w:r>
        <w:tab/>
        <w:t>Spinal cord</w:t>
      </w:r>
    </w:p>
    <w:p w14:paraId="56568231" w14:textId="77777777" w:rsidR="00D221A4" w:rsidRPr="0015056D" w:rsidRDefault="00D221A4" w:rsidP="0015056D">
      <w:pPr>
        <w:pStyle w:val="ListParagraph"/>
        <w:numPr>
          <w:ilvl w:val="0"/>
          <w:numId w:val="3"/>
        </w:numPr>
        <w:rPr>
          <w:u w:val="single"/>
        </w:rPr>
      </w:pPr>
      <w:r w:rsidRPr="0015056D">
        <w:rPr>
          <w:u w:val="single"/>
        </w:rPr>
        <w:t>Ventral body cavity</w:t>
      </w:r>
    </w:p>
    <w:p w14:paraId="4FCD7D2C" w14:textId="77777777" w:rsidR="0015056D" w:rsidRDefault="00D221A4" w:rsidP="0015056D">
      <w:pPr>
        <w:pStyle w:val="ListParagraph"/>
        <w:numPr>
          <w:ilvl w:val="2"/>
          <w:numId w:val="3"/>
        </w:numPr>
        <w:rPr>
          <w:u w:val="single"/>
        </w:rPr>
      </w:pPr>
      <w:r w:rsidRPr="0015056D">
        <w:rPr>
          <w:u w:val="single"/>
        </w:rPr>
        <w:t xml:space="preserve">Thoracic cavity </w:t>
      </w:r>
    </w:p>
    <w:p w14:paraId="1947E5FE" w14:textId="77777777" w:rsidR="00A63C60" w:rsidRPr="00A63C60" w:rsidRDefault="00A63C60" w:rsidP="00A63C60">
      <w:pPr>
        <w:pStyle w:val="ListParagraph"/>
        <w:ind w:left="1080"/>
      </w:pPr>
      <w:r>
        <w:tab/>
      </w:r>
      <w:r>
        <w:t>Trachea, Esophagus, Thoracic Aorta</w:t>
      </w:r>
    </w:p>
    <w:p w14:paraId="764EEF0D" w14:textId="77777777" w:rsidR="00D221A4" w:rsidRDefault="0015056D" w:rsidP="0015056D">
      <w:pPr>
        <w:pStyle w:val="ListParagraph"/>
        <w:numPr>
          <w:ilvl w:val="4"/>
          <w:numId w:val="3"/>
        </w:numPr>
      </w:pPr>
      <w:r>
        <w:t>Pleural cavity - Pleura</w:t>
      </w:r>
      <w:r w:rsidR="00D221A4">
        <w:t xml:space="preserve"> (parietal &amp; visceral)</w:t>
      </w:r>
    </w:p>
    <w:p w14:paraId="4D35C540" w14:textId="77777777" w:rsidR="0015056D" w:rsidRDefault="0015056D" w:rsidP="0015056D">
      <w:pPr>
        <w:pStyle w:val="ListParagraph"/>
        <w:ind w:left="1800"/>
      </w:pPr>
      <w:r>
        <w:tab/>
        <w:t xml:space="preserve">Lungs, </w:t>
      </w:r>
    </w:p>
    <w:p w14:paraId="22DD0816" w14:textId="77777777" w:rsidR="0015056D" w:rsidRPr="0015056D" w:rsidRDefault="00D221A4" w:rsidP="0015056D">
      <w:pPr>
        <w:pStyle w:val="ListParagraph"/>
        <w:numPr>
          <w:ilvl w:val="4"/>
          <w:numId w:val="3"/>
        </w:numPr>
        <w:rPr>
          <w:u w:val="single"/>
        </w:rPr>
      </w:pPr>
      <w:r w:rsidRPr="0015056D">
        <w:rPr>
          <w:u w:val="single"/>
        </w:rPr>
        <w:t>Mediastinum</w:t>
      </w:r>
    </w:p>
    <w:p w14:paraId="148BF3AF" w14:textId="77777777" w:rsidR="0015056D" w:rsidRDefault="0015056D" w:rsidP="0015056D">
      <w:pPr>
        <w:pStyle w:val="ListParagraph"/>
        <w:numPr>
          <w:ilvl w:val="6"/>
          <w:numId w:val="3"/>
        </w:numPr>
      </w:pPr>
      <w:r>
        <w:t>Superior mediastinum</w:t>
      </w:r>
    </w:p>
    <w:p w14:paraId="5810432F" w14:textId="77777777" w:rsidR="0015056D" w:rsidRDefault="0015056D" w:rsidP="0015056D">
      <w:pPr>
        <w:pStyle w:val="ListParagraph"/>
        <w:ind w:left="2520"/>
      </w:pPr>
      <w:r>
        <w:tab/>
        <w:t xml:space="preserve">Great vessels </w:t>
      </w:r>
    </w:p>
    <w:p w14:paraId="02EE4E46" w14:textId="77777777" w:rsidR="00D221A4" w:rsidRDefault="0015056D" w:rsidP="0015056D">
      <w:pPr>
        <w:pStyle w:val="ListParagraph"/>
        <w:numPr>
          <w:ilvl w:val="6"/>
          <w:numId w:val="3"/>
        </w:numPr>
      </w:pPr>
      <w:r>
        <w:t>Pericardial cavity -</w:t>
      </w:r>
      <w:r w:rsidR="00D221A4">
        <w:t xml:space="preserve"> Fibrous pericardium; Serous pericardium (parietal &amp; visceral)</w:t>
      </w:r>
    </w:p>
    <w:p w14:paraId="0B3D9200" w14:textId="77777777" w:rsidR="0015056D" w:rsidRDefault="0015056D" w:rsidP="0015056D">
      <w:pPr>
        <w:pStyle w:val="ListParagraph"/>
        <w:ind w:left="2520"/>
      </w:pPr>
      <w:r>
        <w:tab/>
        <w:t>Heart</w:t>
      </w:r>
    </w:p>
    <w:p w14:paraId="5416B0D0" w14:textId="77777777" w:rsidR="00D221A4" w:rsidRPr="0015056D" w:rsidRDefault="00D221A4" w:rsidP="0015056D">
      <w:pPr>
        <w:pStyle w:val="ListParagraph"/>
        <w:numPr>
          <w:ilvl w:val="2"/>
          <w:numId w:val="3"/>
        </w:numPr>
        <w:rPr>
          <w:u w:val="single"/>
        </w:rPr>
      </w:pPr>
      <w:r w:rsidRPr="0015056D">
        <w:rPr>
          <w:u w:val="single"/>
        </w:rPr>
        <w:t>Abdominopelvic cavity</w:t>
      </w:r>
    </w:p>
    <w:p w14:paraId="058A0FD9" w14:textId="77777777" w:rsidR="0015056D" w:rsidRDefault="0015056D" w:rsidP="0015056D">
      <w:pPr>
        <w:pStyle w:val="ListParagraph"/>
        <w:numPr>
          <w:ilvl w:val="4"/>
          <w:numId w:val="3"/>
        </w:numPr>
      </w:pPr>
      <w:r>
        <w:t>Abdominal cavity – Peritoneum (parietal &amp; visceral)</w:t>
      </w:r>
    </w:p>
    <w:p w14:paraId="1C8E986E" w14:textId="77777777" w:rsidR="0015056D" w:rsidRDefault="0015056D" w:rsidP="0015056D">
      <w:pPr>
        <w:pStyle w:val="ListParagraph"/>
        <w:ind w:left="1800"/>
      </w:pPr>
      <w:r>
        <w:tab/>
        <w:t>Liver, Stomach, Spleen, Pancreas, Small intestines, Colon,</w:t>
      </w:r>
      <w:r w:rsidR="00A63C60">
        <w:t xml:space="preserve"> Abdominal aorta,</w:t>
      </w:r>
      <w:r>
        <w:t xml:space="preserve"> Kidneys (retroperitoneal), </w:t>
      </w:r>
      <w:r w:rsidR="00A63C60">
        <w:t xml:space="preserve">other blood </w:t>
      </w:r>
      <w:r>
        <w:t>vessels serving the organs of the abdomen</w:t>
      </w:r>
    </w:p>
    <w:p w14:paraId="257A67F7" w14:textId="77777777" w:rsidR="0015056D" w:rsidRDefault="0015056D" w:rsidP="0015056D">
      <w:pPr>
        <w:pStyle w:val="ListParagraph"/>
        <w:numPr>
          <w:ilvl w:val="4"/>
          <w:numId w:val="3"/>
        </w:numPr>
      </w:pPr>
      <w:r>
        <w:t>Pelvic cavity</w:t>
      </w:r>
    </w:p>
    <w:p w14:paraId="63F32474" w14:textId="77777777" w:rsidR="0015056D" w:rsidRDefault="0015056D" w:rsidP="0015056D">
      <w:pPr>
        <w:pStyle w:val="ListParagraph"/>
        <w:ind w:left="1800"/>
      </w:pPr>
      <w:r>
        <w:tab/>
        <w:t>Bladder, Descending colon, Rectum</w:t>
      </w:r>
    </w:p>
    <w:p w14:paraId="01CA590D" w14:textId="77777777" w:rsidR="0015056D" w:rsidRDefault="0015056D" w:rsidP="0015056D">
      <w:pPr>
        <w:pStyle w:val="ListParagraph"/>
        <w:ind w:left="1800"/>
      </w:pPr>
      <w:r>
        <w:tab/>
        <w:t>(Female): Uterus, Ovaries, Uterine tubes</w:t>
      </w:r>
    </w:p>
    <w:p w14:paraId="4AC6F235" w14:textId="77777777" w:rsidR="00A63C60" w:rsidRDefault="00A63C60" w:rsidP="0015056D">
      <w:pPr>
        <w:pStyle w:val="ListParagraph"/>
        <w:ind w:left="1800"/>
      </w:pPr>
      <w:r>
        <w:tab/>
        <w:t>(Male): Prostate, glands of the reproductive system</w:t>
      </w:r>
    </w:p>
    <w:p w14:paraId="4D46B4B8" w14:textId="77777777" w:rsidR="00A63C60" w:rsidRDefault="00A63C60" w:rsidP="0015056D">
      <w:pPr>
        <w:pStyle w:val="ListParagraph"/>
        <w:ind w:left="1800"/>
      </w:pPr>
    </w:p>
    <w:p w14:paraId="2C8FE30B" w14:textId="77777777" w:rsidR="00A63C60" w:rsidRDefault="00A63C60" w:rsidP="0015056D">
      <w:pPr>
        <w:pStyle w:val="ListParagraph"/>
        <w:ind w:left="1800"/>
      </w:pPr>
    </w:p>
    <w:p w14:paraId="2705DB90" w14:textId="77777777" w:rsidR="00A63C60" w:rsidRDefault="00A63C60" w:rsidP="0015056D">
      <w:pPr>
        <w:pStyle w:val="ListParagraph"/>
        <w:ind w:left="1800"/>
      </w:pPr>
    </w:p>
    <w:p w14:paraId="26C4F07E" w14:textId="77777777" w:rsidR="00A63C60" w:rsidRDefault="00A63C60" w:rsidP="00A63C60">
      <w:r>
        <w:t>Understand the concept of and be able to identify the abdominopelvic quadrants along with the organs/structures within them:</w:t>
      </w:r>
    </w:p>
    <w:p w14:paraId="6C4AC8B2" w14:textId="77777777" w:rsidR="00A63C60" w:rsidRDefault="00A63C60" w:rsidP="00A63C60">
      <w:r>
        <w:tab/>
      </w:r>
      <w:r>
        <w:t>LUQ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RUQ</w:t>
      </w:r>
    </w:p>
    <w:p w14:paraId="0C0233FA" w14:textId="77777777" w:rsidR="00A63C60" w:rsidRDefault="00A63C60" w:rsidP="00A63C60"/>
    <w:p w14:paraId="4B90B318" w14:textId="77777777" w:rsidR="00A63C60" w:rsidRDefault="00A63C60" w:rsidP="00A63C60"/>
    <w:p w14:paraId="09337F2E" w14:textId="77777777" w:rsidR="00A63C60" w:rsidRDefault="00A63C60" w:rsidP="00A63C60"/>
    <w:p w14:paraId="17A2CAED" w14:textId="77777777" w:rsidR="00A63C60" w:rsidRDefault="00A63C60" w:rsidP="00A63C60"/>
    <w:p w14:paraId="5B4F96F3" w14:textId="77777777" w:rsidR="00A63C60" w:rsidRDefault="00A63C60" w:rsidP="00A63C60">
      <w:r>
        <w:tab/>
        <w:t>LLQ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RLQ</w:t>
      </w:r>
    </w:p>
    <w:p w14:paraId="175ED29A" w14:textId="77777777" w:rsidR="00A63C60" w:rsidRDefault="00A63C60" w:rsidP="0015056D">
      <w:pPr>
        <w:pStyle w:val="ListParagraph"/>
        <w:ind w:left="1800"/>
      </w:pPr>
    </w:p>
    <w:p w14:paraId="2BC22E1F" w14:textId="77777777" w:rsidR="0015056D" w:rsidRDefault="0015056D" w:rsidP="0015056D"/>
    <w:sectPr w:rsidR="0015056D" w:rsidSect="00D221A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F6E9B"/>
    <w:multiLevelType w:val="hybridMultilevel"/>
    <w:tmpl w:val="188AC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16E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4A278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12D"/>
    <w:rsid w:val="0015056D"/>
    <w:rsid w:val="004F31FC"/>
    <w:rsid w:val="008411D2"/>
    <w:rsid w:val="00934400"/>
    <w:rsid w:val="00A63C60"/>
    <w:rsid w:val="00C0312D"/>
    <w:rsid w:val="00D2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3ADE9"/>
  <w15:chartTrackingRefBased/>
  <w15:docId w15:val="{E10307C3-0E61-4CC5-8CDE-E1E38EF53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21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44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4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2BC9A62D41704FA06BD229B6D23C76" ma:contentTypeVersion="12" ma:contentTypeDescription="Create a new document." ma:contentTypeScope="" ma:versionID="df8277ce0c4c86de3195d9b0da1f9ce2">
  <xsd:schema xmlns:xsd="http://www.w3.org/2001/XMLSchema" xmlns:xs="http://www.w3.org/2001/XMLSchema" xmlns:p="http://schemas.microsoft.com/office/2006/metadata/properties" xmlns:ns2="ec76c6a6-dd2f-4d66-8959-5ddac7d569d8" xmlns:ns3="d87c1b93-3259-485c-a4c3-529769012a75" targetNamespace="http://schemas.microsoft.com/office/2006/metadata/properties" ma:root="true" ma:fieldsID="0cf3f08c94341eb28cae336d271c8791" ns2:_="" ns3:_="">
    <xsd:import namespace="ec76c6a6-dd2f-4d66-8959-5ddac7d569d8"/>
    <xsd:import namespace="d87c1b93-3259-485c-a4c3-529769012a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c6a6-dd2f-4d66-8959-5ddac7d569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7c1b93-3259-485c-a4c3-529769012a7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B46AE1-C206-4FF9-929E-7F4C2D662A68}"/>
</file>

<file path=customXml/itemProps2.xml><?xml version="1.0" encoding="utf-8"?>
<ds:datastoreItem xmlns:ds="http://schemas.openxmlformats.org/officeDocument/2006/customXml" ds:itemID="{D59124E0-4F9F-4554-834E-CE7A0C172E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7983CC-A0EE-4EDB-A9F3-196B61DAD604}">
  <ds:schemaRefs>
    <ds:schemaRef ds:uri="http://purl.org/dc/dcmitype/"/>
    <ds:schemaRef ds:uri="http://schemas.microsoft.com/office/infopath/2007/PartnerControls"/>
    <ds:schemaRef ds:uri="35eaccfe-6088-49f8-bc65-0ec77bf4ab7b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fdc02240-4e33-4086-a2df-5713f1e55dad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Arielle Hunt</dc:creator>
  <cp:keywords/>
  <dc:description/>
  <cp:lastModifiedBy>Arielle Hunt</cp:lastModifiedBy>
  <cp:revision>2</cp:revision>
  <cp:lastPrinted>2019-08-12T20:46:00Z</cp:lastPrinted>
  <dcterms:created xsi:type="dcterms:W3CDTF">2019-08-12T20:02:00Z</dcterms:created>
  <dcterms:modified xsi:type="dcterms:W3CDTF">2019-08-12T20:46:00Z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0x010100F72BC9A62D41704FA06BD229B6D23C76</vt:lpwstr>
  </property>
</Properties>
</file>