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10198" w14:textId="5E8E6032" w:rsidR="007F1AF3" w:rsidRDefault="007F1AF3" w:rsidP="007F1AF3">
      <w:pPr>
        <w:pStyle w:val="Heading1"/>
        <w:spacing w:before="100" w:beforeAutospacing="1" w:after="100" w:afterAutospacing="1" w:line="240" w:lineRule="auto"/>
      </w:pPr>
      <w:r>
        <w:t xml:space="preserve">IT </w:t>
      </w:r>
      <w:r w:rsidR="00752161">
        <w:t>3703 Data Analytics</w:t>
      </w:r>
      <w:r w:rsidR="00735631">
        <w:t xml:space="preserve"> –</w:t>
      </w:r>
      <w:r w:rsidR="002408AF">
        <w:t xml:space="preserve"> </w:t>
      </w:r>
      <w:bookmarkStart w:id="0" w:name="_Hlk49756171"/>
      <w:r w:rsidR="00752161">
        <w:t xml:space="preserve">Google Data Studio </w:t>
      </w:r>
      <w:bookmarkEnd w:id="0"/>
      <w:r w:rsidR="00752161">
        <w:t xml:space="preserve">Lab </w:t>
      </w:r>
      <w:r w:rsidR="004C43DA">
        <w:t>2</w:t>
      </w:r>
      <w:r>
        <w:t xml:space="preserve">: </w:t>
      </w:r>
      <w:r w:rsidR="004C43DA">
        <w:t>Data</w:t>
      </w:r>
      <w:r w:rsidR="007C25C0">
        <w:t xml:space="preserve"> </w:t>
      </w:r>
      <w:r w:rsidR="004C43DA">
        <w:t>Preparation</w:t>
      </w:r>
    </w:p>
    <w:p w14:paraId="441957FB" w14:textId="6D948A87" w:rsidR="007F1AF3" w:rsidRDefault="007F1AF3" w:rsidP="007F1AF3">
      <w:pPr>
        <w:rPr>
          <w:szCs w:val="20"/>
        </w:rPr>
      </w:pPr>
      <w:r>
        <w:rPr>
          <w:szCs w:val="20"/>
        </w:rPr>
        <w:t xml:space="preserve">Prepared by Jack G. Zheng, </w:t>
      </w:r>
      <w:r w:rsidR="00B4400C">
        <w:rPr>
          <w:szCs w:val="20"/>
          <w:highlight w:val="yellow"/>
        </w:rPr>
        <w:t>Summer 2</w:t>
      </w:r>
      <w:r w:rsidR="00AF7499">
        <w:rPr>
          <w:szCs w:val="20"/>
          <w:highlight w:val="yellow"/>
        </w:rPr>
        <w:t>02</w:t>
      </w:r>
      <w:r w:rsidR="00B4400C">
        <w:rPr>
          <w:szCs w:val="20"/>
          <w:highlight w:val="yellow"/>
        </w:rPr>
        <w:t>2</w:t>
      </w:r>
    </w:p>
    <w:p w14:paraId="14E19DE7" w14:textId="170D4D5C" w:rsidR="00752161" w:rsidRDefault="00752161" w:rsidP="00752161">
      <w:pPr>
        <w:pStyle w:val="Default"/>
        <w:rPr>
          <w:szCs w:val="22"/>
        </w:rPr>
      </w:pPr>
      <w:r w:rsidRPr="00C86A8B">
        <w:rPr>
          <w:szCs w:val="22"/>
        </w:rPr>
        <w:t xml:space="preserve">This </w:t>
      </w:r>
      <w:r>
        <w:rPr>
          <w:szCs w:val="22"/>
        </w:rPr>
        <w:t>lab</w:t>
      </w:r>
      <w:r w:rsidRPr="00C86A8B">
        <w:rPr>
          <w:szCs w:val="22"/>
        </w:rPr>
        <w:t xml:space="preserve"> is to help </w:t>
      </w:r>
      <w:r>
        <w:rPr>
          <w:szCs w:val="22"/>
        </w:rPr>
        <w:t xml:space="preserve">students </w:t>
      </w:r>
      <w:r w:rsidR="00FE2668">
        <w:rPr>
          <w:szCs w:val="22"/>
        </w:rPr>
        <w:t>practice data preparation</w:t>
      </w:r>
      <w:r>
        <w:rPr>
          <w:szCs w:val="22"/>
        </w:rPr>
        <w:t xml:space="preserve"> with </w:t>
      </w:r>
      <w:r w:rsidRPr="00752161">
        <w:rPr>
          <w:szCs w:val="22"/>
        </w:rPr>
        <w:t>Google Data Studio</w:t>
      </w:r>
      <w:r w:rsidR="00FE2668">
        <w:rPr>
          <w:szCs w:val="22"/>
        </w:rPr>
        <w:t xml:space="preserve">, including data source connection, </w:t>
      </w:r>
      <w:r w:rsidR="00877D94">
        <w:rPr>
          <w:szCs w:val="22"/>
        </w:rPr>
        <w:t>and data transformation (calculated field</w:t>
      </w:r>
      <w:r w:rsidR="007C25C0">
        <w:rPr>
          <w:szCs w:val="22"/>
        </w:rPr>
        <w:t>s</w:t>
      </w:r>
      <w:r w:rsidR="00877D94">
        <w:rPr>
          <w:szCs w:val="22"/>
        </w:rPr>
        <w:t>).</w:t>
      </w:r>
    </w:p>
    <w:p w14:paraId="201EFE70" w14:textId="40FD0234" w:rsidR="00D30E5F" w:rsidRDefault="00D30E5F" w:rsidP="00D30E5F">
      <w:pPr>
        <w:pStyle w:val="Default"/>
        <w:rPr>
          <w:szCs w:val="22"/>
        </w:rPr>
      </w:pPr>
    </w:p>
    <w:p w14:paraId="4F5AD20A" w14:textId="77777777" w:rsidR="00771952" w:rsidRPr="00112DA8" w:rsidRDefault="00771952" w:rsidP="00771952">
      <w:pPr>
        <w:pStyle w:val="Default"/>
        <w:rPr>
          <w:b/>
          <w:szCs w:val="22"/>
          <w:u w:val="single"/>
        </w:rPr>
      </w:pPr>
      <w:r w:rsidRPr="00112DA8">
        <w:rPr>
          <w:b/>
          <w:szCs w:val="22"/>
          <w:u w:val="single"/>
        </w:rPr>
        <w:t>Tasks</w:t>
      </w:r>
    </w:p>
    <w:p w14:paraId="454A52E4" w14:textId="77777777" w:rsidR="00771952" w:rsidRDefault="00771952" w:rsidP="00D30E5F">
      <w:pPr>
        <w:pStyle w:val="Default"/>
        <w:rPr>
          <w:szCs w:val="22"/>
        </w:rPr>
      </w:pPr>
    </w:p>
    <w:p w14:paraId="70FB209E" w14:textId="01CA7E86" w:rsidR="00A0774F" w:rsidRDefault="00A0774F" w:rsidP="00A0774F">
      <w:pPr>
        <w:spacing w:line="240" w:lineRule="auto"/>
        <w:outlineLvl w:val="2"/>
        <w:rPr>
          <w:rFonts w:cs="Times New Roman"/>
          <w:sz w:val="24"/>
        </w:rPr>
      </w:pPr>
      <w:r>
        <w:rPr>
          <w:rFonts w:cs="Times New Roman"/>
          <w:sz w:val="24"/>
        </w:rPr>
        <w:t xml:space="preserve">1. </w:t>
      </w:r>
      <w:r w:rsidR="004C43DA">
        <w:rPr>
          <w:rFonts w:cs="Times New Roman"/>
          <w:sz w:val="24"/>
        </w:rPr>
        <w:t>Connect to a data source (CSV, Google Spreadsheets</w:t>
      </w:r>
      <w:r w:rsidR="00F45730">
        <w:rPr>
          <w:rFonts w:cs="Times New Roman"/>
          <w:sz w:val="24"/>
        </w:rPr>
        <w:t>, Bigquery</w:t>
      </w:r>
      <w:r w:rsidR="004C43DA">
        <w:rPr>
          <w:rFonts w:cs="Times New Roman"/>
          <w:sz w:val="24"/>
        </w:rPr>
        <w:t>)</w:t>
      </w:r>
    </w:p>
    <w:p w14:paraId="08B2C401" w14:textId="4CC9E713" w:rsidR="00DB291E" w:rsidRDefault="00DB291E" w:rsidP="00A0774F">
      <w:pPr>
        <w:spacing w:line="240" w:lineRule="auto"/>
        <w:outlineLvl w:val="2"/>
        <w:rPr>
          <w:rFonts w:cs="Times New Roman"/>
          <w:sz w:val="24"/>
        </w:rPr>
      </w:pPr>
      <w:r>
        <w:rPr>
          <w:rFonts w:cs="Times New Roman"/>
          <w:sz w:val="24"/>
        </w:rPr>
        <w:tab/>
        <w:t>The following official support information is very helpful. Please complete them.</w:t>
      </w:r>
    </w:p>
    <w:p w14:paraId="2316A010" w14:textId="7F73E175" w:rsidR="00E91511" w:rsidRDefault="00E91511" w:rsidP="00752161">
      <w:pPr>
        <w:pStyle w:val="ListParagraph"/>
        <w:numPr>
          <w:ilvl w:val="0"/>
          <w:numId w:val="13"/>
        </w:numPr>
      </w:pPr>
      <w:r w:rsidRPr="00E91511">
        <w:t>Upload CSV files to Data Studio</w:t>
      </w:r>
      <w:r>
        <w:t xml:space="preserve"> </w:t>
      </w:r>
      <w:hyperlink r:id="rId7" w:history="1">
        <w:r w:rsidR="00135F05" w:rsidRPr="002721CA">
          <w:rPr>
            <w:rStyle w:val="Hyperlink"/>
          </w:rPr>
          <w:t>https://support.google.com/looker-studio/answer/7333350</w:t>
        </w:r>
      </w:hyperlink>
    </w:p>
    <w:p w14:paraId="3AF6EDE9" w14:textId="2E7170DA" w:rsidR="00DA456A" w:rsidRDefault="00DA456A" w:rsidP="00752161">
      <w:pPr>
        <w:pStyle w:val="ListParagraph"/>
        <w:numPr>
          <w:ilvl w:val="0"/>
          <w:numId w:val="13"/>
        </w:numPr>
      </w:pPr>
      <w:r>
        <w:t xml:space="preserve">Model the data </w:t>
      </w:r>
      <w:hyperlink r:id="rId8" w:history="1">
        <w:r w:rsidRPr="00F713DC">
          <w:rPr>
            <w:rStyle w:val="Hyperlink"/>
          </w:rPr>
          <w:t>https://support.google.com/datastudio/answer/6402048</w:t>
        </w:r>
      </w:hyperlink>
    </w:p>
    <w:p w14:paraId="1BAB818B" w14:textId="00018AE0" w:rsidR="00DA456A" w:rsidRPr="00DB291E" w:rsidRDefault="00DA456A" w:rsidP="00752161">
      <w:pPr>
        <w:pStyle w:val="ListParagraph"/>
        <w:numPr>
          <w:ilvl w:val="0"/>
          <w:numId w:val="13"/>
        </w:numPr>
        <w:rPr>
          <w:rStyle w:val="Hyperlink"/>
          <w:color w:val="auto"/>
          <w:u w:val="none"/>
        </w:rPr>
      </w:pPr>
      <w:r>
        <w:t xml:space="preserve">About data sources </w:t>
      </w:r>
      <w:hyperlink r:id="rId9" w:history="1">
        <w:r w:rsidR="00877D94" w:rsidRPr="00F713DC">
          <w:rPr>
            <w:rStyle w:val="Hyperlink"/>
          </w:rPr>
          <w:t>https://support.google.com/datastudio/answer/6268208</w:t>
        </w:r>
      </w:hyperlink>
    </w:p>
    <w:p w14:paraId="563971CA" w14:textId="50648636" w:rsidR="00DB291E" w:rsidRDefault="00DB291E" w:rsidP="00752161">
      <w:pPr>
        <w:pStyle w:val="ListParagraph"/>
        <w:numPr>
          <w:ilvl w:val="0"/>
          <w:numId w:val="13"/>
        </w:numPr>
        <w:rPr>
          <w:rStyle w:val="Hyperlink"/>
          <w:color w:val="auto"/>
          <w:u w:val="none"/>
        </w:rPr>
      </w:pPr>
      <w:r w:rsidRPr="00DB291E">
        <w:rPr>
          <w:rStyle w:val="Hyperlink"/>
          <w:color w:val="auto"/>
          <w:u w:val="none"/>
        </w:rPr>
        <w:t>Tutorial: Create a Google Sheets data source</w:t>
      </w:r>
      <w:r>
        <w:rPr>
          <w:rStyle w:val="Hyperlink"/>
          <w:color w:val="auto"/>
          <w:u w:val="none"/>
        </w:rPr>
        <w:t xml:space="preserve"> </w:t>
      </w:r>
      <w:hyperlink r:id="rId10" w:history="1">
        <w:r w:rsidRPr="00F713DC">
          <w:rPr>
            <w:rStyle w:val="Hyperlink"/>
          </w:rPr>
          <w:t>https://support.google.com/datastudio/answer/6295223</w:t>
        </w:r>
      </w:hyperlink>
      <w:r>
        <w:rPr>
          <w:rStyle w:val="Hyperlink"/>
          <w:color w:val="auto"/>
          <w:u w:val="none"/>
        </w:rPr>
        <w:t xml:space="preserve"> </w:t>
      </w:r>
    </w:p>
    <w:p w14:paraId="3432D11E" w14:textId="0ADE789D" w:rsidR="00F45730" w:rsidRDefault="00F45730" w:rsidP="00752161">
      <w:pPr>
        <w:pStyle w:val="ListParagraph"/>
        <w:numPr>
          <w:ilvl w:val="0"/>
          <w:numId w:val="13"/>
        </w:numPr>
        <w:rPr>
          <w:rStyle w:val="Hyperlink"/>
          <w:color w:val="auto"/>
          <w:u w:val="none"/>
        </w:rPr>
      </w:pPr>
      <w:r w:rsidRPr="00DB291E">
        <w:rPr>
          <w:rStyle w:val="Hyperlink"/>
          <w:color w:val="auto"/>
          <w:u w:val="none"/>
        </w:rPr>
        <w:t xml:space="preserve">Tutorial: Create a </w:t>
      </w:r>
      <w:r>
        <w:rPr>
          <w:rStyle w:val="Hyperlink"/>
          <w:color w:val="auto"/>
          <w:u w:val="none"/>
        </w:rPr>
        <w:t>BigQuery</w:t>
      </w:r>
      <w:r w:rsidRPr="00DB291E">
        <w:rPr>
          <w:rStyle w:val="Hyperlink"/>
          <w:color w:val="auto"/>
          <w:u w:val="none"/>
        </w:rPr>
        <w:t xml:space="preserve"> data source</w:t>
      </w:r>
      <w:r>
        <w:rPr>
          <w:rStyle w:val="Hyperlink"/>
          <w:color w:val="auto"/>
          <w:u w:val="none"/>
        </w:rPr>
        <w:t xml:space="preserve"> </w:t>
      </w:r>
      <w:hyperlink r:id="rId11" w:history="1">
        <w:r w:rsidRPr="004D32B4">
          <w:rPr>
            <w:rStyle w:val="Hyperlink"/>
          </w:rPr>
          <w:t>https://support.google.com/datastudio/answer/6295968</w:t>
        </w:r>
      </w:hyperlink>
      <w:r>
        <w:rPr>
          <w:rStyle w:val="Hyperlink"/>
          <w:color w:val="auto"/>
          <w:u w:val="none"/>
        </w:rPr>
        <w:t xml:space="preserve"> (Note there is a notice about billing; BigQuery does provide free usage tier, see </w:t>
      </w:r>
      <w:hyperlink r:id="rId12" w:anchor="free-tier" w:history="1">
        <w:r w:rsidRPr="004D32B4">
          <w:rPr>
            <w:rStyle w:val="Hyperlink"/>
          </w:rPr>
          <w:t>https://cloud.google.com/bigquery/pricing#free-tier</w:t>
        </w:r>
      </w:hyperlink>
      <w:r>
        <w:rPr>
          <w:rStyle w:val="Hyperlink"/>
          <w:color w:val="auto"/>
          <w:u w:val="none"/>
        </w:rPr>
        <w:t>) – disclaimer, BigQuery is not required for the course, and please stop using BigQuery if you see any possibility of being charged.</w:t>
      </w:r>
      <w:r w:rsidR="00F84F51">
        <w:rPr>
          <w:rStyle w:val="Hyperlink"/>
          <w:color w:val="auto"/>
          <w:u w:val="none"/>
        </w:rPr>
        <w:t xml:space="preserve"> For more details working with BigQuery+GDS, see </w:t>
      </w:r>
      <w:hyperlink r:id="rId13" w:history="1">
        <w:r w:rsidR="00503BAC" w:rsidRPr="002721CA">
          <w:rPr>
            <w:rStyle w:val="Hyperlink"/>
          </w:rPr>
          <w:t>https://cloud.google.com/bigquery/docs/bi-engine-looker-studio</w:t>
        </w:r>
      </w:hyperlink>
    </w:p>
    <w:p w14:paraId="255FEE5B" w14:textId="20FD9433" w:rsidR="00DB291E" w:rsidRDefault="00DB291E" w:rsidP="00DB291E">
      <w:r>
        <w:t>Learn something more about data types in Google Data Studio</w:t>
      </w:r>
    </w:p>
    <w:p w14:paraId="063FBDDB" w14:textId="77777777" w:rsidR="00DB291E" w:rsidRDefault="00DB291E" w:rsidP="00DB291E">
      <w:pPr>
        <w:pStyle w:val="ListParagraph"/>
        <w:numPr>
          <w:ilvl w:val="0"/>
          <w:numId w:val="13"/>
        </w:numPr>
      </w:pPr>
      <w:r>
        <w:t xml:space="preserve">Data source fields </w:t>
      </w:r>
      <w:hyperlink r:id="rId14" w:history="1">
        <w:r w:rsidRPr="00F713DC">
          <w:rPr>
            <w:rStyle w:val="Hyperlink"/>
          </w:rPr>
          <w:t>https://www.optimizesmart.com/guide-to-data-source-fields-in-google-data-studio/</w:t>
        </w:r>
      </w:hyperlink>
      <w:r>
        <w:t xml:space="preserve"> </w:t>
      </w:r>
    </w:p>
    <w:p w14:paraId="2D276CF3" w14:textId="56632E8F" w:rsidR="00877D94" w:rsidRDefault="007C25C0" w:rsidP="00283296">
      <w:pPr>
        <w:pStyle w:val="ListParagraph"/>
        <w:numPr>
          <w:ilvl w:val="0"/>
          <w:numId w:val="13"/>
        </w:numPr>
      </w:pPr>
      <w:r>
        <w:t xml:space="preserve">Data types </w:t>
      </w:r>
      <w:hyperlink r:id="rId15" w:history="1">
        <w:r w:rsidRPr="00F713DC">
          <w:rPr>
            <w:rStyle w:val="Hyperlink"/>
          </w:rPr>
          <w:t>https://www.optimizesmart.com/guide-to-data-types-in-google-data-studio/</w:t>
        </w:r>
      </w:hyperlink>
      <w:r>
        <w:t xml:space="preserve"> </w:t>
      </w:r>
    </w:p>
    <w:p w14:paraId="2B2042C9" w14:textId="436B6AED" w:rsidR="00DB291E" w:rsidRDefault="00DB291E" w:rsidP="003122F8">
      <w:pPr>
        <w:pStyle w:val="ListParagraph"/>
        <w:numPr>
          <w:ilvl w:val="0"/>
          <w:numId w:val="13"/>
        </w:numPr>
      </w:pPr>
      <w:r>
        <w:t xml:space="preserve">Number formats </w:t>
      </w:r>
      <w:hyperlink r:id="rId16" w:history="1">
        <w:r w:rsidRPr="00F713DC">
          <w:rPr>
            <w:rStyle w:val="Hyperlink"/>
          </w:rPr>
          <w:t>https://www.optimizesmart.com/google-data-studio-number-formats-data-types/</w:t>
        </w:r>
      </w:hyperlink>
      <w:r>
        <w:t xml:space="preserve"> </w:t>
      </w:r>
    </w:p>
    <w:p w14:paraId="3D5CF26B" w14:textId="1FCC3ED8" w:rsidR="007C25C0" w:rsidRPr="00EE3453" w:rsidRDefault="007C25C0" w:rsidP="00DB291E">
      <w:pPr>
        <w:pStyle w:val="ListParagraph"/>
        <w:numPr>
          <w:ilvl w:val="0"/>
          <w:numId w:val="13"/>
        </w:numPr>
        <w:rPr>
          <w:rStyle w:val="Hyperlink"/>
          <w:color w:val="auto"/>
          <w:u w:val="none"/>
        </w:rPr>
      </w:pPr>
      <w:r>
        <w:t xml:space="preserve">Geo data </w:t>
      </w:r>
      <w:hyperlink r:id="rId17" w:history="1">
        <w:r w:rsidRPr="00F713DC">
          <w:rPr>
            <w:rStyle w:val="Hyperlink"/>
          </w:rPr>
          <w:t>https://www.optimizesmart.com/geo-data-country-region-latitude-longitude-in-google-data-studio/</w:t>
        </w:r>
      </w:hyperlink>
    </w:p>
    <w:p w14:paraId="531CF5CA" w14:textId="77777777" w:rsidR="00EE3453" w:rsidRDefault="00EE3453" w:rsidP="00EE3453">
      <w:pPr>
        <w:spacing w:line="240" w:lineRule="auto"/>
        <w:outlineLvl w:val="2"/>
        <w:rPr>
          <w:rFonts w:cs="Times New Roman"/>
          <w:sz w:val="24"/>
        </w:rPr>
      </w:pPr>
      <w:r>
        <w:rPr>
          <w:rFonts w:cs="Times New Roman"/>
          <w:sz w:val="24"/>
        </w:rPr>
        <w:t>More references and sources</w:t>
      </w:r>
    </w:p>
    <w:p w14:paraId="7993B77C" w14:textId="69E72A75" w:rsidR="00EE3453" w:rsidRPr="00EE3453" w:rsidRDefault="00503BAC" w:rsidP="00EE3453">
      <w:pPr>
        <w:pStyle w:val="ListParagraph"/>
        <w:numPr>
          <w:ilvl w:val="0"/>
          <w:numId w:val="14"/>
        </w:numPr>
        <w:spacing w:line="240" w:lineRule="auto"/>
        <w:outlineLvl w:val="2"/>
        <w:rPr>
          <w:rFonts w:cs="Times New Roman"/>
          <w:sz w:val="24"/>
        </w:rPr>
      </w:pPr>
      <w:hyperlink r:id="rId18" w:history="1">
        <w:r w:rsidRPr="002721CA">
          <w:rPr>
            <w:rStyle w:val="Hyperlink"/>
            <w:rFonts w:cs="Times New Roman"/>
            <w:sz w:val="24"/>
          </w:rPr>
          <w:t>https://support.google.com/looker-studio/topic/6370331</w:t>
        </w:r>
      </w:hyperlink>
      <w:r w:rsidRPr="00EE3453">
        <w:rPr>
          <w:rFonts w:cs="Times New Roman"/>
          <w:sz w:val="24"/>
        </w:rPr>
        <w:t xml:space="preserve"> </w:t>
      </w:r>
    </w:p>
    <w:p w14:paraId="43B12580" w14:textId="30C367F7" w:rsidR="007C25C0" w:rsidRDefault="00000000" w:rsidP="00EE3453">
      <w:pPr>
        <w:pStyle w:val="ListParagraph"/>
        <w:numPr>
          <w:ilvl w:val="0"/>
          <w:numId w:val="14"/>
        </w:numPr>
      </w:pPr>
      <w:hyperlink r:id="rId19" w:history="1">
        <w:r w:rsidR="00673E3B" w:rsidRPr="00F713DC">
          <w:rPr>
            <w:rStyle w:val="Hyperlink"/>
          </w:rPr>
          <w:t>https://www.optimizesmart.com/how-to-format-google-sheets-data-for-google-data-studio/</w:t>
        </w:r>
      </w:hyperlink>
    </w:p>
    <w:p w14:paraId="11313215" w14:textId="08A63BCC" w:rsidR="00D4633E" w:rsidRDefault="00D4633E" w:rsidP="00E91511">
      <w:pPr>
        <w:spacing w:line="240" w:lineRule="auto"/>
        <w:outlineLvl w:val="2"/>
        <w:rPr>
          <w:rFonts w:cs="Times New Roman"/>
          <w:sz w:val="24"/>
        </w:rPr>
      </w:pPr>
      <w:r>
        <w:rPr>
          <w:rFonts w:cs="Times New Roman"/>
          <w:sz w:val="24"/>
        </w:rPr>
        <w:t xml:space="preserve">2. </w:t>
      </w:r>
      <w:r w:rsidR="00212515">
        <w:rPr>
          <w:rFonts w:cs="Times New Roman"/>
          <w:sz w:val="24"/>
        </w:rPr>
        <w:t>Google Analytics Academy online course</w:t>
      </w:r>
      <w:r w:rsidR="00E91511">
        <w:rPr>
          <w:rFonts w:cs="Times New Roman"/>
          <w:sz w:val="24"/>
        </w:rPr>
        <w:t xml:space="preserve"> - continue from lab 1</w:t>
      </w:r>
    </w:p>
    <w:p w14:paraId="50953A6F" w14:textId="07EFA0AD" w:rsidR="00E91511" w:rsidRDefault="00000000" w:rsidP="00212515">
      <w:pPr>
        <w:spacing w:line="240" w:lineRule="auto"/>
        <w:ind w:left="360"/>
        <w:outlineLvl w:val="2"/>
        <w:rPr>
          <w:rFonts w:cs="Times New Roman"/>
          <w:sz w:val="24"/>
        </w:rPr>
      </w:pPr>
      <w:hyperlink r:id="rId20" w:history="1">
        <w:r w:rsidR="00E91511" w:rsidRPr="00F713DC">
          <w:rPr>
            <w:rStyle w:val="Hyperlink"/>
            <w:rFonts w:cs="Times New Roman"/>
            <w:sz w:val="24"/>
          </w:rPr>
          <w:t>https://analytics.google.com/analytics/academy/course/10</w:t>
        </w:r>
      </w:hyperlink>
    </w:p>
    <w:p w14:paraId="434A4A19" w14:textId="3AB717E8" w:rsidR="00212515" w:rsidRDefault="00212515" w:rsidP="00212515">
      <w:pPr>
        <w:spacing w:line="240" w:lineRule="auto"/>
        <w:ind w:left="360"/>
        <w:outlineLvl w:val="2"/>
        <w:rPr>
          <w:rFonts w:cs="Times New Roman"/>
          <w:sz w:val="24"/>
        </w:rPr>
      </w:pPr>
      <w:r>
        <w:rPr>
          <w:rFonts w:cs="Times New Roman"/>
          <w:sz w:val="24"/>
        </w:rPr>
        <w:t>Please complete the following unit and the assessment at the end of each unit.</w:t>
      </w:r>
    </w:p>
    <w:p w14:paraId="1553118C" w14:textId="3A645D71" w:rsidR="00BF7365" w:rsidRPr="00E91511" w:rsidRDefault="00212515" w:rsidP="00EE3453">
      <w:pPr>
        <w:pStyle w:val="ListParagraph"/>
        <w:numPr>
          <w:ilvl w:val="0"/>
          <w:numId w:val="14"/>
        </w:numPr>
        <w:spacing w:line="240" w:lineRule="auto"/>
        <w:outlineLvl w:val="2"/>
        <w:rPr>
          <w:rFonts w:cs="Times New Roman"/>
          <w:sz w:val="24"/>
        </w:rPr>
      </w:pPr>
      <w:r w:rsidRPr="00212515">
        <w:rPr>
          <w:rFonts w:cs="Times New Roman"/>
          <w:sz w:val="24"/>
        </w:rPr>
        <w:t xml:space="preserve">Unit </w:t>
      </w:r>
      <w:r w:rsidR="00DA456A">
        <w:rPr>
          <w:rFonts w:cs="Times New Roman"/>
          <w:sz w:val="24"/>
        </w:rPr>
        <w:t>3</w:t>
      </w:r>
      <w:r w:rsidRPr="00212515">
        <w:rPr>
          <w:rFonts w:cs="Times New Roman"/>
          <w:sz w:val="24"/>
        </w:rPr>
        <w:t xml:space="preserve">: </w:t>
      </w:r>
      <w:r w:rsidR="00E91511">
        <w:rPr>
          <w:rFonts w:cs="Times New Roman"/>
          <w:sz w:val="24"/>
        </w:rPr>
        <w:t>Build Your First Report</w:t>
      </w:r>
    </w:p>
    <w:p w14:paraId="33F8D715" w14:textId="2976970C" w:rsidR="00DA456A" w:rsidRDefault="001046E4" w:rsidP="00DB291E">
      <w:pPr>
        <w:spacing w:line="240" w:lineRule="auto"/>
        <w:ind w:left="360"/>
        <w:outlineLvl w:val="2"/>
        <w:rPr>
          <w:rFonts w:cs="Times New Roman"/>
          <w:sz w:val="24"/>
        </w:rPr>
      </w:pPr>
      <w:r w:rsidRPr="001046E4">
        <w:rPr>
          <w:rFonts w:cs="Times New Roman"/>
          <w:sz w:val="24"/>
        </w:rPr>
        <w:t>Take screenshots or other proof that you have completed the units and passed the assessments</w:t>
      </w:r>
      <w:r w:rsidR="00BF7365" w:rsidRPr="001046E4">
        <w:rPr>
          <w:rFonts w:cs="Times New Roman"/>
          <w:sz w:val="24"/>
        </w:rPr>
        <w:t xml:space="preserve">. </w:t>
      </w:r>
      <w:r w:rsidR="00BF7365" w:rsidRPr="00AF7499">
        <w:rPr>
          <w:rFonts w:cs="Times New Roman"/>
          <w:b/>
          <w:bCs/>
          <w:sz w:val="24"/>
          <w:highlight w:val="yellow"/>
        </w:rPr>
        <w:t>Include this part in the lab report.</w:t>
      </w:r>
    </w:p>
    <w:p w14:paraId="39AE4FC3" w14:textId="599F493D" w:rsidR="00DA456A" w:rsidRDefault="00DB291E" w:rsidP="00DB291E">
      <w:pPr>
        <w:spacing w:line="240" w:lineRule="auto"/>
        <w:outlineLvl w:val="2"/>
        <w:rPr>
          <w:rFonts w:cs="Times New Roman"/>
          <w:sz w:val="24"/>
        </w:rPr>
      </w:pPr>
      <w:r>
        <w:rPr>
          <w:rFonts w:cs="Times New Roman"/>
          <w:sz w:val="24"/>
        </w:rPr>
        <w:t>3. Use c</w:t>
      </w:r>
      <w:r w:rsidR="00DA456A">
        <w:rPr>
          <w:rFonts w:cs="Times New Roman"/>
          <w:sz w:val="24"/>
        </w:rPr>
        <w:t>alculated fields</w:t>
      </w:r>
      <w:r>
        <w:rPr>
          <w:rFonts w:cs="Times New Roman"/>
          <w:sz w:val="24"/>
        </w:rPr>
        <w:t xml:space="preserve"> – this accompanies module </w:t>
      </w:r>
      <w:r w:rsidR="00571D96">
        <w:rPr>
          <w:rFonts w:cs="Times New Roman"/>
          <w:sz w:val="24"/>
        </w:rPr>
        <w:t>6</w:t>
      </w:r>
      <w:r>
        <w:rPr>
          <w:rFonts w:cs="Times New Roman"/>
          <w:sz w:val="24"/>
        </w:rPr>
        <w:t xml:space="preserve"> data preparation.</w:t>
      </w:r>
    </w:p>
    <w:p w14:paraId="6511C57D" w14:textId="26A94302" w:rsidR="00DB291E" w:rsidRDefault="00DB291E" w:rsidP="00DB291E">
      <w:pPr>
        <w:spacing w:line="240" w:lineRule="auto"/>
        <w:ind w:left="360"/>
        <w:outlineLvl w:val="2"/>
        <w:rPr>
          <w:rFonts w:cs="Times New Roman"/>
          <w:sz w:val="24"/>
        </w:rPr>
      </w:pPr>
      <w:r>
        <w:rPr>
          <w:rFonts w:cs="Times New Roman"/>
          <w:sz w:val="24"/>
        </w:rPr>
        <w:t xml:space="preserve">Use the following official Google support to understand calculated fields </w:t>
      </w:r>
      <w:hyperlink r:id="rId21" w:history="1">
        <w:r w:rsidRPr="00F713DC">
          <w:rPr>
            <w:rStyle w:val="Hyperlink"/>
            <w:rFonts w:cs="Times New Roman"/>
            <w:sz w:val="24"/>
          </w:rPr>
          <w:t>https://support.google.com/datastudio/topic/7570421</w:t>
        </w:r>
      </w:hyperlink>
      <w:r>
        <w:rPr>
          <w:rFonts w:cs="Times New Roman"/>
          <w:sz w:val="24"/>
        </w:rPr>
        <w:t xml:space="preserve"> - and particularly the following sections:</w:t>
      </w:r>
    </w:p>
    <w:p w14:paraId="35ECAE30" w14:textId="72F43935" w:rsidR="00877D94" w:rsidRDefault="00877D94" w:rsidP="00EE3453">
      <w:pPr>
        <w:pStyle w:val="ListParagraph"/>
        <w:numPr>
          <w:ilvl w:val="0"/>
          <w:numId w:val="14"/>
        </w:numPr>
        <w:spacing w:line="240" w:lineRule="auto"/>
        <w:outlineLvl w:val="2"/>
        <w:rPr>
          <w:rFonts w:cs="Times New Roman"/>
          <w:sz w:val="24"/>
        </w:rPr>
      </w:pPr>
      <w:r w:rsidRPr="00DB291E">
        <w:rPr>
          <w:rFonts w:cs="Times New Roman"/>
          <w:sz w:val="24"/>
        </w:rPr>
        <w:lastRenderedPageBreak/>
        <w:t xml:space="preserve">About calculated fields </w:t>
      </w:r>
      <w:hyperlink r:id="rId22" w:history="1">
        <w:r w:rsidRPr="00DB291E">
          <w:rPr>
            <w:rStyle w:val="Hyperlink"/>
            <w:rFonts w:cs="Times New Roman"/>
            <w:sz w:val="24"/>
          </w:rPr>
          <w:t>https://support.google.com/datastudio/answer/6299685</w:t>
        </w:r>
      </w:hyperlink>
      <w:r w:rsidRPr="00DB291E">
        <w:rPr>
          <w:rFonts w:cs="Times New Roman"/>
          <w:sz w:val="24"/>
        </w:rPr>
        <w:t xml:space="preserve"> </w:t>
      </w:r>
    </w:p>
    <w:p w14:paraId="1E438856" w14:textId="27654642" w:rsidR="00EE3453" w:rsidRPr="00EE3453" w:rsidRDefault="00EE3453" w:rsidP="00EE3453">
      <w:pPr>
        <w:pStyle w:val="ListParagraph"/>
        <w:numPr>
          <w:ilvl w:val="0"/>
          <w:numId w:val="14"/>
        </w:numPr>
        <w:spacing w:line="240" w:lineRule="auto"/>
        <w:outlineLvl w:val="2"/>
        <w:rPr>
          <w:rFonts w:cs="Times New Roman"/>
          <w:sz w:val="24"/>
        </w:rPr>
      </w:pPr>
      <w:r>
        <w:rPr>
          <w:rFonts w:cs="Times New Roman"/>
          <w:sz w:val="24"/>
        </w:rPr>
        <w:t xml:space="preserve">Here is a video tutorial </w:t>
      </w:r>
      <w:hyperlink r:id="rId23" w:history="1">
        <w:r w:rsidRPr="00F713DC">
          <w:rPr>
            <w:rStyle w:val="Hyperlink"/>
            <w:rFonts w:cs="Times New Roman"/>
            <w:sz w:val="24"/>
          </w:rPr>
          <w:t>https://www.optimizesmart.com/guide-to-calculated-fields-in-google-data-studio/</w:t>
        </w:r>
      </w:hyperlink>
      <w:r w:rsidRPr="00EE3453">
        <w:rPr>
          <w:rFonts w:cs="Times New Roman"/>
          <w:sz w:val="24"/>
        </w:rPr>
        <w:t xml:space="preserve"> </w:t>
      </w:r>
    </w:p>
    <w:p w14:paraId="3F238484" w14:textId="32ADA49B" w:rsidR="00DA456A" w:rsidRPr="00DB291E" w:rsidRDefault="00DB291E" w:rsidP="004D7FD0">
      <w:pPr>
        <w:pStyle w:val="ListParagraph"/>
        <w:numPr>
          <w:ilvl w:val="0"/>
          <w:numId w:val="14"/>
        </w:numPr>
        <w:spacing w:line="240" w:lineRule="auto"/>
        <w:outlineLvl w:val="1"/>
        <w:rPr>
          <w:rFonts w:cs="Times New Roman"/>
          <w:sz w:val="24"/>
        </w:rPr>
      </w:pPr>
      <w:r w:rsidRPr="00DB291E">
        <w:rPr>
          <w:rFonts w:cs="Times New Roman"/>
          <w:sz w:val="24"/>
        </w:rPr>
        <w:t xml:space="preserve">Tutorial: Create calculated fields </w:t>
      </w:r>
      <w:hyperlink r:id="rId24" w:history="1">
        <w:r w:rsidRPr="00DB291E">
          <w:rPr>
            <w:rStyle w:val="Hyperlink"/>
            <w:rFonts w:cs="Times New Roman"/>
            <w:sz w:val="24"/>
          </w:rPr>
          <w:t>https://support.google.com/datastudio/answer/7569890</w:t>
        </w:r>
      </w:hyperlink>
      <w:r w:rsidRPr="00DB291E">
        <w:rPr>
          <w:rFonts w:cs="Times New Roman"/>
          <w:sz w:val="24"/>
        </w:rPr>
        <w:t xml:space="preserve"> </w:t>
      </w:r>
      <w:r>
        <w:rPr>
          <w:rFonts w:cs="Times New Roman"/>
          <w:sz w:val="24"/>
        </w:rPr>
        <w:t xml:space="preserve">- take a screenshot of </w:t>
      </w:r>
      <w:r w:rsidR="004B5483">
        <w:rPr>
          <w:rFonts w:cs="Times New Roman"/>
          <w:sz w:val="24"/>
        </w:rPr>
        <w:t xml:space="preserve">the calculation settings and </w:t>
      </w:r>
      <w:r>
        <w:rPr>
          <w:rFonts w:cs="Times New Roman"/>
          <w:sz w:val="24"/>
        </w:rPr>
        <w:t xml:space="preserve">the data view after the final step. </w:t>
      </w:r>
      <w:r w:rsidRPr="00AF7499">
        <w:rPr>
          <w:rFonts w:cs="Times New Roman"/>
          <w:b/>
          <w:bCs/>
          <w:sz w:val="24"/>
          <w:highlight w:val="yellow"/>
        </w:rPr>
        <w:t>Include this part in the lab report.</w:t>
      </w:r>
    </w:p>
    <w:p w14:paraId="05FE11F3" w14:textId="69591C4E" w:rsidR="00877D94" w:rsidRDefault="00DB291E" w:rsidP="00DB291E">
      <w:pPr>
        <w:spacing w:line="240" w:lineRule="auto"/>
        <w:outlineLvl w:val="2"/>
        <w:rPr>
          <w:rFonts w:cs="Times New Roman"/>
          <w:sz w:val="24"/>
        </w:rPr>
      </w:pPr>
      <w:r>
        <w:rPr>
          <w:rFonts w:cs="Times New Roman"/>
          <w:sz w:val="24"/>
        </w:rPr>
        <w:t>M</w:t>
      </w:r>
      <w:r w:rsidR="00877D94">
        <w:rPr>
          <w:rFonts w:cs="Times New Roman"/>
          <w:sz w:val="24"/>
        </w:rPr>
        <w:t xml:space="preserve">ore </w:t>
      </w:r>
      <w:r>
        <w:rPr>
          <w:rFonts w:cs="Times New Roman"/>
          <w:sz w:val="24"/>
        </w:rPr>
        <w:t xml:space="preserve">references and </w:t>
      </w:r>
      <w:r w:rsidR="00877D94">
        <w:rPr>
          <w:rFonts w:cs="Times New Roman"/>
          <w:sz w:val="24"/>
        </w:rPr>
        <w:t>sources</w:t>
      </w:r>
    </w:p>
    <w:p w14:paraId="47475296" w14:textId="77777777" w:rsidR="00EE3453" w:rsidRPr="00EE3453" w:rsidRDefault="00000000" w:rsidP="00EE3453">
      <w:pPr>
        <w:pStyle w:val="ListParagraph"/>
        <w:numPr>
          <w:ilvl w:val="0"/>
          <w:numId w:val="14"/>
        </w:numPr>
        <w:spacing w:line="240" w:lineRule="auto"/>
        <w:outlineLvl w:val="2"/>
        <w:rPr>
          <w:rFonts w:cs="Times New Roman"/>
          <w:sz w:val="24"/>
        </w:rPr>
      </w:pPr>
      <w:hyperlink r:id="rId25" w:history="1">
        <w:r w:rsidR="00EE3453" w:rsidRPr="00EE3453">
          <w:rPr>
            <w:rStyle w:val="Hyperlink"/>
            <w:rFonts w:cs="Times New Roman"/>
            <w:sz w:val="24"/>
          </w:rPr>
          <w:t>https://www.seerinteractive.com/blog/10-calculated-fields-data-studio/</w:t>
        </w:r>
      </w:hyperlink>
    </w:p>
    <w:p w14:paraId="1441ED28" w14:textId="3F9F5822" w:rsidR="00FD156E" w:rsidRPr="00EE3453" w:rsidRDefault="00000000" w:rsidP="00EE3453">
      <w:pPr>
        <w:pStyle w:val="ListParagraph"/>
        <w:numPr>
          <w:ilvl w:val="0"/>
          <w:numId w:val="14"/>
        </w:numPr>
        <w:spacing w:line="240" w:lineRule="auto"/>
        <w:outlineLvl w:val="2"/>
        <w:rPr>
          <w:rFonts w:cs="Times New Roman"/>
          <w:sz w:val="24"/>
        </w:rPr>
      </w:pPr>
      <w:hyperlink r:id="rId26" w:history="1">
        <w:r w:rsidR="00FD156E" w:rsidRPr="00EE3453">
          <w:rPr>
            <w:rStyle w:val="Hyperlink"/>
            <w:rFonts w:cs="Times New Roman"/>
            <w:sz w:val="24"/>
          </w:rPr>
          <w:t>https://measureschool.com/calculated-fields-data-studio/</w:t>
        </w:r>
      </w:hyperlink>
    </w:p>
    <w:p w14:paraId="1F317A8F" w14:textId="77777777" w:rsidR="00FD156E" w:rsidRPr="001C1414" w:rsidRDefault="00FD156E" w:rsidP="00FD156E">
      <w:r w:rsidRPr="001C1414">
        <w:t xml:space="preserve">4. </w:t>
      </w:r>
      <w:r>
        <w:t xml:space="preserve">Reflection - </w:t>
      </w:r>
      <w:r w:rsidRPr="00A7778E">
        <w:rPr>
          <w:b/>
          <w:highlight w:val="yellow"/>
        </w:rPr>
        <w:t>Include this part in the lab report.</w:t>
      </w:r>
    </w:p>
    <w:p w14:paraId="43F51FC7" w14:textId="13BD7872" w:rsidR="00AF1408" w:rsidRDefault="00FD156E" w:rsidP="001046E4">
      <w:pPr>
        <w:spacing w:line="240" w:lineRule="auto"/>
        <w:ind w:left="360"/>
        <w:outlineLvl w:val="2"/>
        <w:rPr>
          <w:rFonts w:cs="Times New Roman"/>
          <w:sz w:val="24"/>
        </w:rPr>
      </w:pPr>
      <w:r>
        <w:rPr>
          <w:rFonts w:cs="Times New Roman"/>
          <w:sz w:val="24"/>
        </w:rPr>
        <w:t>W</w:t>
      </w:r>
      <w:r w:rsidR="00EE3453">
        <w:rPr>
          <w:rFonts w:cs="Times New Roman"/>
          <w:sz w:val="24"/>
        </w:rPr>
        <w:t>hat do you think about G</w:t>
      </w:r>
      <w:r>
        <w:rPr>
          <w:rFonts w:cs="Times New Roman"/>
          <w:sz w:val="24"/>
        </w:rPr>
        <w:t xml:space="preserve">oogle </w:t>
      </w:r>
      <w:r w:rsidR="00503BAC">
        <w:rPr>
          <w:rFonts w:cs="Times New Roman"/>
          <w:sz w:val="24"/>
        </w:rPr>
        <w:t>Looker</w:t>
      </w:r>
      <w:r>
        <w:rPr>
          <w:rFonts w:cs="Times New Roman"/>
          <w:sz w:val="24"/>
        </w:rPr>
        <w:t xml:space="preserve"> Studio </w:t>
      </w:r>
      <w:r w:rsidR="00EE3453">
        <w:rPr>
          <w:rFonts w:cs="Times New Roman"/>
          <w:sz w:val="24"/>
        </w:rPr>
        <w:t xml:space="preserve">at this point? </w:t>
      </w:r>
      <w:r w:rsidR="00AF1408">
        <w:rPr>
          <w:rFonts w:cs="Times New Roman"/>
          <w:sz w:val="24"/>
        </w:rPr>
        <w:t>Please address the following topics:</w:t>
      </w:r>
    </w:p>
    <w:p w14:paraId="7D62731B" w14:textId="77777777" w:rsidR="00AF1408" w:rsidRDefault="00EE3453" w:rsidP="00AF1408">
      <w:pPr>
        <w:pStyle w:val="ListParagraph"/>
        <w:numPr>
          <w:ilvl w:val="0"/>
          <w:numId w:val="16"/>
        </w:numPr>
        <w:spacing w:line="240" w:lineRule="auto"/>
        <w:outlineLvl w:val="2"/>
        <w:rPr>
          <w:rFonts w:cs="Times New Roman"/>
          <w:sz w:val="24"/>
        </w:rPr>
      </w:pPr>
      <w:r w:rsidRPr="00AF1408">
        <w:rPr>
          <w:rFonts w:cs="Times New Roman"/>
          <w:sz w:val="24"/>
        </w:rPr>
        <w:t xml:space="preserve">What areas do you find it </w:t>
      </w:r>
      <w:r w:rsidR="00FD156E" w:rsidRPr="00AF1408">
        <w:rPr>
          <w:rFonts w:cs="Times New Roman"/>
          <w:sz w:val="24"/>
        </w:rPr>
        <w:t>easy</w:t>
      </w:r>
      <w:r w:rsidRPr="00AF1408">
        <w:rPr>
          <w:rFonts w:cs="Times New Roman"/>
          <w:sz w:val="24"/>
        </w:rPr>
        <w:t xml:space="preserve"> or difficult to use? What are the strengths and weakness of GDS based on your experience and readings?</w:t>
      </w:r>
      <w:r w:rsidR="00FD156E" w:rsidRPr="00AF1408">
        <w:rPr>
          <w:rFonts w:cs="Times New Roman"/>
          <w:sz w:val="24"/>
        </w:rPr>
        <w:t xml:space="preserve"> </w:t>
      </w:r>
    </w:p>
    <w:p w14:paraId="667EE8BB" w14:textId="77777777" w:rsidR="00AF1408" w:rsidRDefault="00FD156E" w:rsidP="00AF1408">
      <w:pPr>
        <w:pStyle w:val="ListParagraph"/>
        <w:numPr>
          <w:ilvl w:val="0"/>
          <w:numId w:val="16"/>
        </w:numPr>
        <w:spacing w:line="240" w:lineRule="auto"/>
        <w:outlineLvl w:val="2"/>
        <w:rPr>
          <w:rFonts w:cs="Times New Roman"/>
          <w:sz w:val="24"/>
        </w:rPr>
      </w:pPr>
      <w:r w:rsidRPr="00AF1408">
        <w:rPr>
          <w:rFonts w:cs="Times New Roman"/>
          <w:sz w:val="24"/>
        </w:rPr>
        <w:t>Who might be the target user groups of it?</w:t>
      </w:r>
      <w:r w:rsidR="00EE3453" w:rsidRPr="00AF1408">
        <w:rPr>
          <w:rFonts w:cs="Times New Roman"/>
          <w:sz w:val="24"/>
        </w:rPr>
        <w:t xml:space="preserve"> </w:t>
      </w:r>
    </w:p>
    <w:p w14:paraId="1EB4F541" w14:textId="44E6D4CF" w:rsidR="00FD156E" w:rsidRPr="00AF1408" w:rsidRDefault="00EE3453" w:rsidP="00AF1408">
      <w:pPr>
        <w:pStyle w:val="ListParagraph"/>
        <w:numPr>
          <w:ilvl w:val="0"/>
          <w:numId w:val="16"/>
        </w:numPr>
        <w:spacing w:line="240" w:lineRule="auto"/>
        <w:outlineLvl w:val="2"/>
        <w:rPr>
          <w:rFonts w:cs="Times New Roman"/>
          <w:sz w:val="24"/>
        </w:rPr>
      </w:pPr>
      <w:r w:rsidRPr="00AF1408">
        <w:rPr>
          <w:rFonts w:cs="Times New Roman"/>
          <w:sz w:val="24"/>
        </w:rPr>
        <w:t>Do some research and see how the industry values this tool.</w:t>
      </w:r>
    </w:p>
    <w:p w14:paraId="03E12428" w14:textId="586C6AFB" w:rsidR="00771952" w:rsidRPr="00112DA8" w:rsidRDefault="00771952" w:rsidP="00802393">
      <w:pPr>
        <w:rPr>
          <w:b/>
          <w:u w:val="single"/>
        </w:rPr>
      </w:pPr>
      <w:r w:rsidRPr="00112DA8">
        <w:rPr>
          <w:b/>
          <w:u w:val="single"/>
        </w:rPr>
        <w:t>Submission</w:t>
      </w:r>
    </w:p>
    <w:p w14:paraId="6F34BA9E" w14:textId="77777777" w:rsidR="00771952" w:rsidRPr="007A6D18" w:rsidRDefault="00771952" w:rsidP="00771952">
      <w:pPr>
        <w:spacing w:after="0" w:line="240" w:lineRule="auto"/>
        <w:rPr>
          <w:rFonts w:cs="Times New Roman"/>
        </w:rPr>
      </w:pPr>
      <w:r w:rsidRPr="007A6D18">
        <w:rPr>
          <w:rFonts w:cs="Times New Roman"/>
        </w:rPr>
        <w:t>Submit the following two items to D2L</w:t>
      </w:r>
      <w:r>
        <w:rPr>
          <w:rFonts w:cs="Times New Roman"/>
        </w:rPr>
        <w:t xml:space="preserve"> (do not ZIP them together)</w:t>
      </w:r>
      <w:r w:rsidRPr="007A6D18">
        <w:rPr>
          <w:rFonts w:cs="Times New Roman"/>
        </w:rPr>
        <w:t>:</w:t>
      </w:r>
    </w:p>
    <w:p w14:paraId="54E8200E" w14:textId="667D8A8E" w:rsidR="00771952" w:rsidRPr="004E1E46" w:rsidRDefault="00771952" w:rsidP="00A11CC8">
      <w:pPr>
        <w:numPr>
          <w:ilvl w:val="0"/>
          <w:numId w:val="3"/>
        </w:numPr>
        <w:spacing w:after="100" w:afterAutospacing="1" w:line="240" w:lineRule="auto"/>
        <w:rPr>
          <w:rFonts w:cs="Times New Roman"/>
        </w:rPr>
      </w:pPr>
      <w:r w:rsidRPr="004E1E46">
        <w:rPr>
          <w:rFonts w:cs="Times New Roman"/>
        </w:rPr>
        <w:t xml:space="preserve">A lab report in PDF format. This report should include </w:t>
      </w:r>
      <w:r>
        <w:rPr>
          <w:rFonts w:cs="Times New Roman"/>
        </w:rPr>
        <w:t xml:space="preserve">required parts with screenshots, </w:t>
      </w:r>
      <w:r w:rsidRPr="004E1E46">
        <w:rPr>
          <w:rFonts w:cs="Times New Roman"/>
        </w:rPr>
        <w:t>label</w:t>
      </w:r>
      <w:r>
        <w:rPr>
          <w:rFonts w:cs="Times New Roman"/>
        </w:rPr>
        <w:t>s,</w:t>
      </w:r>
      <w:r w:rsidRPr="004E1E46">
        <w:rPr>
          <w:rFonts w:cs="Times New Roman"/>
        </w:rPr>
        <w:t xml:space="preserve"> and </w:t>
      </w:r>
      <w:r w:rsidR="00EE3453">
        <w:rPr>
          <w:rFonts w:cs="Times New Roman"/>
        </w:rPr>
        <w:t>explanations</w:t>
      </w:r>
      <w:r w:rsidRPr="004E1E46">
        <w:rPr>
          <w:rFonts w:cs="Times New Roman"/>
        </w:rPr>
        <w:t>.</w:t>
      </w:r>
      <w:r>
        <w:rPr>
          <w:rFonts w:cs="Times New Roman"/>
        </w:rPr>
        <w:t xml:space="preserve"> </w:t>
      </w:r>
      <w:r w:rsidRPr="004E1E46">
        <w:rPr>
          <w:rFonts w:cs="Times New Roman"/>
        </w:rPr>
        <w:t xml:space="preserve">All screens must be clear, original, and show the complete </w:t>
      </w:r>
      <w:r>
        <w:rPr>
          <w:rFonts w:cs="Times New Roman"/>
        </w:rPr>
        <w:t>screen.</w:t>
      </w:r>
    </w:p>
    <w:p w14:paraId="68229F36" w14:textId="5EFC0BD1" w:rsidR="00771952" w:rsidRPr="007A6D18" w:rsidRDefault="001046E4" w:rsidP="00A11CC8">
      <w:pPr>
        <w:numPr>
          <w:ilvl w:val="0"/>
          <w:numId w:val="3"/>
        </w:numPr>
        <w:spacing w:after="100" w:afterAutospacing="1" w:line="240" w:lineRule="auto"/>
        <w:rPr>
          <w:rFonts w:cs="Times New Roman"/>
        </w:rPr>
      </w:pPr>
      <w:r>
        <w:rPr>
          <w:rFonts w:cs="Times New Roman"/>
        </w:rPr>
        <w:t xml:space="preserve">Download the </w:t>
      </w:r>
      <w:r w:rsidR="00F84F51">
        <w:rPr>
          <w:rFonts w:cs="Times New Roman"/>
        </w:rPr>
        <w:t xml:space="preserve">GDS </w:t>
      </w:r>
      <w:r>
        <w:rPr>
          <w:rFonts w:cs="Times New Roman"/>
        </w:rPr>
        <w:t>reports</w:t>
      </w:r>
      <w:r w:rsidR="00AF1408">
        <w:rPr>
          <w:rFonts w:cs="Times New Roman"/>
        </w:rPr>
        <w:t xml:space="preserve"> you created</w:t>
      </w:r>
      <w:r>
        <w:rPr>
          <w:rFonts w:cs="Times New Roman"/>
        </w:rPr>
        <w:t xml:space="preserve"> and submit them as well</w:t>
      </w:r>
      <w:r w:rsidR="00771952" w:rsidRPr="007A6D18">
        <w:rPr>
          <w:rFonts w:cs="Times New Roman"/>
        </w:rPr>
        <w:t>.</w:t>
      </w:r>
      <w:r w:rsidR="00771952">
        <w:rPr>
          <w:rFonts w:cs="Times New Roman"/>
        </w:rPr>
        <w:t xml:space="preserve"> </w:t>
      </w:r>
    </w:p>
    <w:p w14:paraId="1342CA90" w14:textId="77777777" w:rsidR="00771952" w:rsidRPr="00802393" w:rsidRDefault="00771952" w:rsidP="00802393">
      <w:pPr>
        <w:rPr>
          <w:b/>
          <w:u w:val="single"/>
        </w:rPr>
      </w:pPr>
      <w:r w:rsidRPr="00802393">
        <w:rPr>
          <w:b/>
          <w:u w:val="single"/>
        </w:rPr>
        <w:t>Grading</w:t>
      </w:r>
    </w:p>
    <w:p w14:paraId="0461B807" w14:textId="77777777" w:rsidR="00771952" w:rsidRPr="00FB2C69" w:rsidRDefault="00771952" w:rsidP="00802393">
      <w:r w:rsidRPr="00FB2C69">
        <w:t>The lab is assessed based on:</w:t>
      </w:r>
    </w:p>
    <w:p w14:paraId="33DDA37C" w14:textId="77777777" w:rsidR="00771952" w:rsidRPr="00FB2C69" w:rsidRDefault="00771952" w:rsidP="00802393">
      <w:pPr>
        <w:pStyle w:val="ListParagraph"/>
        <w:numPr>
          <w:ilvl w:val="0"/>
          <w:numId w:val="11"/>
        </w:numPr>
      </w:pPr>
      <w:r w:rsidRPr="00FB2C69">
        <w:t>Completion of required tasks.</w:t>
      </w:r>
    </w:p>
    <w:p w14:paraId="58D595B3" w14:textId="77777777" w:rsidR="00771952" w:rsidRPr="00FB2C69" w:rsidRDefault="00771952" w:rsidP="00802393">
      <w:pPr>
        <w:pStyle w:val="ListParagraph"/>
        <w:numPr>
          <w:ilvl w:val="0"/>
          <w:numId w:val="11"/>
        </w:numPr>
      </w:pPr>
      <w:r w:rsidRPr="00FB2C69">
        <w:t>Satisfaction of submission requirements.</w:t>
      </w:r>
    </w:p>
    <w:p w14:paraId="7E94D617" w14:textId="77777777" w:rsidR="00EA48BF" w:rsidRPr="00FB2C69" w:rsidRDefault="00EA48BF" w:rsidP="00EA48BF">
      <w:pPr>
        <w:pStyle w:val="ListParagraph"/>
        <w:numPr>
          <w:ilvl w:val="0"/>
          <w:numId w:val="11"/>
        </w:numPr>
      </w:pPr>
      <w:r w:rsidRPr="00FB2C69">
        <w:t>The quality of lab report, including completeness and explanation of screenshots</w:t>
      </w:r>
      <w:r>
        <w:t xml:space="preserve"> and the work you have done</w:t>
      </w:r>
      <w:r w:rsidRPr="00FB2C69">
        <w:t>.</w:t>
      </w:r>
    </w:p>
    <w:p w14:paraId="79000AB8" w14:textId="77777777" w:rsidR="00771952" w:rsidRPr="004C2118" w:rsidRDefault="00771952" w:rsidP="00771952">
      <w:pPr>
        <w:spacing w:after="0" w:line="240" w:lineRule="auto"/>
        <w:outlineLvl w:val="2"/>
        <w:rPr>
          <w:rFonts w:cs="Times New Roman"/>
          <w:b/>
          <w:sz w:val="24"/>
        </w:rPr>
      </w:pPr>
      <w:r w:rsidRPr="004C2118">
        <w:rPr>
          <w:rFonts w:cs="Times New Roman"/>
          <w:b/>
          <w:sz w:val="24"/>
        </w:rPr>
        <w:t>Rubric:</w:t>
      </w:r>
    </w:p>
    <w:tbl>
      <w:tblPr>
        <w:tblStyle w:val="TableGrid"/>
        <w:tblW w:w="9720" w:type="dxa"/>
        <w:tblInd w:w="108" w:type="dxa"/>
        <w:tblLook w:val="04A0" w:firstRow="1" w:lastRow="0" w:firstColumn="1" w:lastColumn="0" w:noHBand="0" w:noVBand="1"/>
      </w:tblPr>
      <w:tblGrid>
        <w:gridCol w:w="810"/>
        <w:gridCol w:w="1957"/>
        <w:gridCol w:w="6953"/>
      </w:tblGrid>
      <w:tr w:rsidR="00771952" w:rsidRPr="00FB2C69" w14:paraId="28E58A34" w14:textId="77777777" w:rsidTr="0070252A">
        <w:tc>
          <w:tcPr>
            <w:tcW w:w="810" w:type="dxa"/>
          </w:tcPr>
          <w:p w14:paraId="11A8253D" w14:textId="77777777" w:rsidR="00771952" w:rsidRPr="00FB2C69" w:rsidRDefault="00771952" w:rsidP="0070252A">
            <w:pPr>
              <w:rPr>
                <w:b/>
                <w:sz w:val="20"/>
              </w:rPr>
            </w:pPr>
            <w:r w:rsidRPr="00FB2C69">
              <w:rPr>
                <w:b/>
                <w:sz w:val="20"/>
              </w:rPr>
              <w:t>Score</w:t>
            </w:r>
          </w:p>
        </w:tc>
        <w:tc>
          <w:tcPr>
            <w:tcW w:w="1957" w:type="dxa"/>
          </w:tcPr>
          <w:p w14:paraId="7AA95A51" w14:textId="77777777" w:rsidR="00771952" w:rsidRPr="00FB2C69" w:rsidRDefault="00771952" w:rsidP="0070252A">
            <w:pPr>
              <w:rPr>
                <w:b/>
                <w:sz w:val="20"/>
              </w:rPr>
            </w:pPr>
            <w:r w:rsidRPr="00FB2C69">
              <w:rPr>
                <w:b/>
                <w:sz w:val="20"/>
              </w:rPr>
              <w:t>Summary</w:t>
            </w:r>
          </w:p>
        </w:tc>
        <w:tc>
          <w:tcPr>
            <w:tcW w:w="6953" w:type="dxa"/>
          </w:tcPr>
          <w:p w14:paraId="4DFAC85E" w14:textId="77777777" w:rsidR="00771952" w:rsidRPr="00FB2C69" w:rsidRDefault="00771952" w:rsidP="0070252A">
            <w:pPr>
              <w:rPr>
                <w:b/>
                <w:sz w:val="20"/>
              </w:rPr>
            </w:pPr>
            <w:r w:rsidRPr="00FB2C69">
              <w:rPr>
                <w:b/>
                <w:sz w:val="20"/>
              </w:rPr>
              <w:t>Rating Description</w:t>
            </w:r>
          </w:p>
        </w:tc>
      </w:tr>
      <w:tr w:rsidR="00771952" w:rsidRPr="00FB2C69" w14:paraId="1EE86E50" w14:textId="77777777" w:rsidTr="0070252A">
        <w:tc>
          <w:tcPr>
            <w:tcW w:w="810" w:type="dxa"/>
          </w:tcPr>
          <w:p w14:paraId="08F3AE62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10</w:t>
            </w:r>
          </w:p>
        </w:tc>
        <w:tc>
          <w:tcPr>
            <w:tcW w:w="1957" w:type="dxa"/>
          </w:tcPr>
          <w:p w14:paraId="07758FA4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 xml:space="preserve">Outstanding work; beyond expectation. </w:t>
            </w:r>
          </w:p>
          <w:p w14:paraId="4414363C" w14:textId="77777777" w:rsidR="00771952" w:rsidRPr="00FB2C69" w:rsidRDefault="00771952" w:rsidP="0070252A">
            <w:pPr>
              <w:rPr>
                <w:sz w:val="20"/>
              </w:rPr>
            </w:pPr>
          </w:p>
        </w:tc>
        <w:tc>
          <w:tcPr>
            <w:tcW w:w="6953" w:type="dxa"/>
          </w:tcPr>
          <w:p w14:paraId="5671635A" w14:textId="6E45C5F0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 xml:space="preserve">Correctly </w:t>
            </w:r>
            <w:r w:rsidR="001046E4">
              <w:rPr>
                <w:sz w:val="20"/>
              </w:rPr>
              <w:t>completed all tasks</w:t>
            </w:r>
            <w:r w:rsidRPr="00FB2C69">
              <w:rPr>
                <w:sz w:val="20"/>
              </w:rPr>
              <w:t xml:space="preserve">. </w:t>
            </w:r>
          </w:p>
          <w:p w14:paraId="56FD5F71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Satisfied all submission requirements.</w:t>
            </w:r>
          </w:p>
          <w:p w14:paraId="51435388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Excellent report with clear original screenshots and explanation.</w:t>
            </w:r>
          </w:p>
        </w:tc>
      </w:tr>
      <w:tr w:rsidR="00771952" w:rsidRPr="00FB2C69" w14:paraId="04AD6E59" w14:textId="77777777" w:rsidTr="0070252A">
        <w:tc>
          <w:tcPr>
            <w:tcW w:w="810" w:type="dxa"/>
          </w:tcPr>
          <w:p w14:paraId="55DCA7BC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8-9</w:t>
            </w:r>
          </w:p>
        </w:tc>
        <w:tc>
          <w:tcPr>
            <w:tcW w:w="1957" w:type="dxa"/>
          </w:tcPr>
          <w:p w14:paraId="0D1BCBBD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Good work; meet expectations.</w:t>
            </w:r>
          </w:p>
          <w:p w14:paraId="7E63CF79" w14:textId="77777777" w:rsidR="00771952" w:rsidRPr="00FB2C69" w:rsidRDefault="00771952" w:rsidP="0070252A">
            <w:pPr>
              <w:rPr>
                <w:sz w:val="20"/>
              </w:rPr>
            </w:pPr>
          </w:p>
        </w:tc>
        <w:tc>
          <w:tcPr>
            <w:tcW w:w="6953" w:type="dxa"/>
          </w:tcPr>
          <w:p w14:paraId="36EAE5AD" w14:textId="77777777" w:rsidR="001046E4" w:rsidRPr="00FB2C69" w:rsidRDefault="001046E4" w:rsidP="001046E4">
            <w:pPr>
              <w:rPr>
                <w:sz w:val="20"/>
              </w:rPr>
            </w:pPr>
            <w:r w:rsidRPr="00FB2C69">
              <w:rPr>
                <w:sz w:val="20"/>
              </w:rPr>
              <w:t xml:space="preserve">Correctly </w:t>
            </w:r>
            <w:r>
              <w:rPr>
                <w:sz w:val="20"/>
              </w:rPr>
              <w:t>completed all tasks</w:t>
            </w:r>
            <w:r w:rsidRPr="00FB2C69">
              <w:rPr>
                <w:sz w:val="20"/>
              </w:rPr>
              <w:t xml:space="preserve">. </w:t>
            </w:r>
          </w:p>
          <w:p w14:paraId="70C74143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Satisfied most submission requirements.</w:t>
            </w:r>
          </w:p>
          <w:p w14:paraId="271FA944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Good report with clear original screenshots; explanation may need improvement.</w:t>
            </w:r>
          </w:p>
        </w:tc>
      </w:tr>
      <w:tr w:rsidR="00771952" w:rsidRPr="00FB2C69" w14:paraId="4BBFD614" w14:textId="77777777" w:rsidTr="0070252A">
        <w:tc>
          <w:tcPr>
            <w:tcW w:w="810" w:type="dxa"/>
          </w:tcPr>
          <w:p w14:paraId="0C6EFB3E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6-7</w:t>
            </w:r>
          </w:p>
        </w:tc>
        <w:tc>
          <w:tcPr>
            <w:tcW w:w="1957" w:type="dxa"/>
          </w:tcPr>
          <w:p w14:paraId="18A921C3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Adequate work; need improvement.</w:t>
            </w:r>
          </w:p>
          <w:p w14:paraId="2B80FE13" w14:textId="77777777" w:rsidR="00771952" w:rsidRPr="00FB2C69" w:rsidRDefault="00771952" w:rsidP="0070252A">
            <w:pPr>
              <w:rPr>
                <w:sz w:val="20"/>
              </w:rPr>
            </w:pPr>
          </w:p>
          <w:p w14:paraId="0E9FD647" w14:textId="77777777" w:rsidR="00771952" w:rsidRPr="00FB2C69" w:rsidRDefault="00771952" w:rsidP="0070252A">
            <w:pPr>
              <w:rPr>
                <w:sz w:val="20"/>
              </w:rPr>
            </w:pPr>
          </w:p>
        </w:tc>
        <w:tc>
          <w:tcPr>
            <w:tcW w:w="6953" w:type="dxa"/>
          </w:tcPr>
          <w:p w14:paraId="6C79E687" w14:textId="4B957766" w:rsidR="001046E4" w:rsidRPr="00FB2C69" w:rsidRDefault="001046E4" w:rsidP="001046E4">
            <w:pPr>
              <w:rPr>
                <w:sz w:val="20"/>
              </w:rPr>
            </w:pPr>
            <w:r>
              <w:rPr>
                <w:sz w:val="20"/>
              </w:rPr>
              <w:t>Mostly</w:t>
            </w:r>
            <w:r w:rsidRPr="00FB2C69">
              <w:rPr>
                <w:sz w:val="20"/>
              </w:rPr>
              <w:t xml:space="preserve"> </w:t>
            </w:r>
            <w:r>
              <w:rPr>
                <w:sz w:val="20"/>
              </w:rPr>
              <w:t>completed all tasks</w:t>
            </w:r>
            <w:r w:rsidRPr="00FB2C69">
              <w:rPr>
                <w:sz w:val="20"/>
              </w:rPr>
              <w:t xml:space="preserve">. </w:t>
            </w:r>
          </w:p>
          <w:p w14:paraId="114EDA5A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Satisfied most submission requirements.</w:t>
            </w:r>
          </w:p>
          <w:p w14:paraId="191B6A0B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Too simple report without labels or explanations. Missing key required screenshots, or unclear/unqualified screenshots.</w:t>
            </w:r>
          </w:p>
        </w:tc>
      </w:tr>
      <w:tr w:rsidR="00771952" w:rsidRPr="00FB2C69" w14:paraId="467EE2F1" w14:textId="77777777" w:rsidTr="0070252A">
        <w:trPr>
          <w:trHeight w:val="422"/>
        </w:trPr>
        <w:tc>
          <w:tcPr>
            <w:tcW w:w="810" w:type="dxa"/>
          </w:tcPr>
          <w:p w14:paraId="19848BF1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&lt;6</w:t>
            </w:r>
          </w:p>
        </w:tc>
        <w:tc>
          <w:tcPr>
            <w:tcW w:w="1957" w:type="dxa"/>
          </w:tcPr>
          <w:p w14:paraId="0CF96BC1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Lack of effort.</w:t>
            </w:r>
          </w:p>
          <w:p w14:paraId="57A77E5D" w14:textId="77777777" w:rsidR="00771952" w:rsidRPr="00FB2C69" w:rsidRDefault="00771952" w:rsidP="0070252A">
            <w:pPr>
              <w:rPr>
                <w:sz w:val="20"/>
              </w:rPr>
            </w:pPr>
          </w:p>
        </w:tc>
        <w:tc>
          <w:tcPr>
            <w:tcW w:w="6953" w:type="dxa"/>
          </w:tcPr>
          <w:p w14:paraId="226382D7" w14:textId="6FD50376" w:rsidR="001046E4" w:rsidRPr="00FB2C69" w:rsidRDefault="001046E4" w:rsidP="001046E4">
            <w:pPr>
              <w:rPr>
                <w:sz w:val="20"/>
              </w:rPr>
            </w:pPr>
            <w:r>
              <w:rPr>
                <w:sz w:val="20"/>
              </w:rPr>
              <w:t>Missing some parts and tasks</w:t>
            </w:r>
            <w:r w:rsidRPr="00FB2C69">
              <w:rPr>
                <w:sz w:val="20"/>
              </w:rPr>
              <w:t xml:space="preserve">. </w:t>
            </w:r>
          </w:p>
          <w:p w14:paraId="6BA22EC2" w14:textId="1E1B8FAC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Did not follow submission requirements.</w:t>
            </w:r>
          </w:p>
          <w:p w14:paraId="47E8BBF1" w14:textId="77777777" w:rsidR="00771952" w:rsidRPr="00FB2C69" w:rsidRDefault="00771952" w:rsidP="0070252A">
            <w:pPr>
              <w:rPr>
                <w:sz w:val="20"/>
              </w:rPr>
            </w:pPr>
            <w:r w:rsidRPr="00FB2C69">
              <w:rPr>
                <w:sz w:val="20"/>
              </w:rPr>
              <w:t>Poor report with unclear, partial or edited screenshots. No explanations at all.</w:t>
            </w:r>
          </w:p>
        </w:tc>
      </w:tr>
    </w:tbl>
    <w:p w14:paraId="337AC17C" w14:textId="59F2AEC4" w:rsidR="00D57B02" w:rsidRPr="00E23E3B" w:rsidRDefault="00D57B02" w:rsidP="00802393"/>
    <w:sectPr w:rsidR="00D57B02" w:rsidRPr="00E23E3B" w:rsidSect="00BF7365">
      <w:footerReference w:type="default" r:id="rId27"/>
      <w:pgSz w:w="12240" w:h="15840"/>
      <w:pgMar w:top="1152" w:right="1152" w:bottom="1008" w:left="1296" w:header="720" w:footer="3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FD494" w14:textId="77777777" w:rsidR="003A6365" w:rsidRDefault="003A6365" w:rsidP="00BF7365">
      <w:pPr>
        <w:spacing w:after="0" w:line="240" w:lineRule="auto"/>
      </w:pPr>
      <w:r>
        <w:separator/>
      </w:r>
    </w:p>
  </w:endnote>
  <w:endnote w:type="continuationSeparator" w:id="0">
    <w:p w14:paraId="4CD005B2" w14:textId="77777777" w:rsidR="003A6365" w:rsidRDefault="003A6365" w:rsidP="00BF7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658841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2EF20E7" w14:textId="162B18A5" w:rsidR="00BF7365" w:rsidRDefault="00BF7365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57B0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57B0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D80710A" w14:textId="77777777" w:rsidR="00BF7365" w:rsidRDefault="00BF73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F71F8" w14:textId="77777777" w:rsidR="003A6365" w:rsidRDefault="003A6365" w:rsidP="00BF7365">
      <w:pPr>
        <w:spacing w:after="0" w:line="240" w:lineRule="auto"/>
      </w:pPr>
      <w:r>
        <w:separator/>
      </w:r>
    </w:p>
  </w:footnote>
  <w:footnote w:type="continuationSeparator" w:id="0">
    <w:p w14:paraId="6BA31C95" w14:textId="77777777" w:rsidR="003A6365" w:rsidRDefault="003A6365" w:rsidP="00BF7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15833"/>
    <w:multiLevelType w:val="hybridMultilevel"/>
    <w:tmpl w:val="E7845E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D52C7"/>
    <w:multiLevelType w:val="hybridMultilevel"/>
    <w:tmpl w:val="CB4241C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ED248B"/>
    <w:multiLevelType w:val="hybridMultilevel"/>
    <w:tmpl w:val="7A161C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F4D2F"/>
    <w:multiLevelType w:val="hybridMultilevel"/>
    <w:tmpl w:val="7116E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F1869"/>
    <w:multiLevelType w:val="hybridMultilevel"/>
    <w:tmpl w:val="ABAEC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137088"/>
    <w:multiLevelType w:val="hybridMultilevel"/>
    <w:tmpl w:val="D74ADD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CEA4F43"/>
    <w:multiLevelType w:val="hybridMultilevel"/>
    <w:tmpl w:val="FEC0D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635B85"/>
    <w:multiLevelType w:val="hybridMultilevel"/>
    <w:tmpl w:val="AFF0F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E4326"/>
    <w:multiLevelType w:val="hybridMultilevel"/>
    <w:tmpl w:val="92DEE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12453"/>
    <w:multiLevelType w:val="hybridMultilevel"/>
    <w:tmpl w:val="638C7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C9323D"/>
    <w:multiLevelType w:val="hybridMultilevel"/>
    <w:tmpl w:val="8C96F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881BA0"/>
    <w:multiLevelType w:val="hybridMultilevel"/>
    <w:tmpl w:val="1D6C2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567818"/>
    <w:multiLevelType w:val="hybridMultilevel"/>
    <w:tmpl w:val="034E27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5EE1CBD"/>
    <w:multiLevelType w:val="hybridMultilevel"/>
    <w:tmpl w:val="6A1C4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500238"/>
    <w:multiLevelType w:val="hybridMultilevel"/>
    <w:tmpl w:val="A8E03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46042B"/>
    <w:multiLevelType w:val="hybridMultilevel"/>
    <w:tmpl w:val="2026DA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85836363">
    <w:abstractNumId w:val="3"/>
  </w:num>
  <w:num w:numId="2" w16cid:durableId="1581909715">
    <w:abstractNumId w:val="14"/>
  </w:num>
  <w:num w:numId="3" w16cid:durableId="332805101">
    <w:abstractNumId w:val="2"/>
  </w:num>
  <w:num w:numId="4" w16cid:durableId="213741832">
    <w:abstractNumId w:val="8"/>
  </w:num>
  <w:num w:numId="5" w16cid:durableId="1664553309">
    <w:abstractNumId w:val="15"/>
  </w:num>
  <w:num w:numId="6" w16cid:durableId="710962105">
    <w:abstractNumId w:val="13"/>
  </w:num>
  <w:num w:numId="7" w16cid:durableId="1827892352">
    <w:abstractNumId w:val="12"/>
  </w:num>
  <w:num w:numId="8" w16cid:durableId="991635572">
    <w:abstractNumId w:val="4"/>
  </w:num>
  <w:num w:numId="9" w16cid:durableId="1114834560">
    <w:abstractNumId w:val="11"/>
  </w:num>
  <w:num w:numId="10" w16cid:durableId="1891569193">
    <w:abstractNumId w:val="6"/>
  </w:num>
  <w:num w:numId="11" w16cid:durableId="1283226968">
    <w:abstractNumId w:val="7"/>
  </w:num>
  <w:num w:numId="12" w16cid:durableId="2046981619">
    <w:abstractNumId w:val="0"/>
  </w:num>
  <w:num w:numId="13" w16cid:durableId="1810128315">
    <w:abstractNumId w:val="10"/>
  </w:num>
  <w:num w:numId="14" w16cid:durableId="416633148">
    <w:abstractNumId w:val="9"/>
  </w:num>
  <w:num w:numId="15" w16cid:durableId="362440147">
    <w:abstractNumId w:val="5"/>
  </w:num>
  <w:num w:numId="16" w16cid:durableId="956259283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038"/>
    <w:rsid w:val="00022828"/>
    <w:rsid w:val="00031E29"/>
    <w:rsid w:val="00033757"/>
    <w:rsid w:val="00045876"/>
    <w:rsid w:val="000475C5"/>
    <w:rsid w:val="00072DD2"/>
    <w:rsid w:val="00073829"/>
    <w:rsid w:val="00083ED4"/>
    <w:rsid w:val="000B6E54"/>
    <w:rsid w:val="000D4EB7"/>
    <w:rsid w:val="000D7654"/>
    <w:rsid w:val="000F2B98"/>
    <w:rsid w:val="000F6980"/>
    <w:rsid w:val="0010325C"/>
    <w:rsid w:val="001046E4"/>
    <w:rsid w:val="00112646"/>
    <w:rsid w:val="00135C85"/>
    <w:rsid w:val="00135F05"/>
    <w:rsid w:val="0013642C"/>
    <w:rsid w:val="00136B23"/>
    <w:rsid w:val="00140C0B"/>
    <w:rsid w:val="001627B2"/>
    <w:rsid w:val="00197EA5"/>
    <w:rsid w:val="001B6098"/>
    <w:rsid w:val="001C2645"/>
    <w:rsid w:val="001C34E8"/>
    <w:rsid w:val="001D416A"/>
    <w:rsid w:val="001D76E0"/>
    <w:rsid w:val="001F0D27"/>
    <w:rsid w:val="00212515"/>
    <w:rsid w:val="00217A49"/>
    <w:rsid w:val="00225AF8"/>
    <w:rsid w:val="002341B9"/>
    <w:rsid w:val="0023706B"/>
    <w:rsid w:val="002408AF"/>
    <w:rsid w:val="00242967"/>
    <w:rsid w:val="00260E13"/>
    <w:rsid w:val="00282575"/>
    <w:rsid w:val="00294251"/>
    <w:rsid w:val="002A388E"/>
    <w:rsid w:val="002A50B3"/>
    <w:rsid w:val="002B07B6"/>
    <w:rsid w:val="002B2191"/>
    <w:rsid w:val="002B39D3"/>
    <w:rsid w:val="00300482"/>
    <w:rsid w:val="00300968"/>
    <w:rsid w:val="00300E51"/>
    <w:rsid w:val="0030418B"/>
    <w:rsid w:val="0033584C"/>
    <w:rsid w:val="00357FA4"/>
    <w:rsid w:val="00360820"/>
    <w:rsid w:val="00387EC2"/>
    <w:rsid w:val="0039797B"/>
    <w:rsid w:val="003A6365"/>
    <w:rsid w:val="003B5094"/>
    <w:rsid w:val="003B60EC"/>
    <w:rsid w:val="003C58DB"/>
    <w:rsid w:val="003D6787"/>
    <w:rsid w:val="003F5A50"/>
    <w:rsid w:val="00415502"/>
    <w:rsid w:val="00417B19"/>
    <w:rsid w:val="0043718B"/>
    <w:rsid w:val="004601DD"/>
    <w:rsid w:val="00460CF3"/>
    <w:rsid w:val="004813AD"/>
    <w:rsid w:val="00485CD8"/>
    <w:rsid w:val="004A6044"/>
    <w:rsid w:val="004B5483"/>
    <w:rsid w:val="004C0D55"/>
    <w:rsid w:val="004C43DA"/>
    <w:rsid w:val="004D3C7C"/>
    <w:rsid w:val="004D43EB"/>
    <w:rsid w:val="004D7FD0"/>
    <w:rsid w:val="00503BAC"/>
    <w:rsid w:val="005100F2"/>
    <w:rsid w:val="005111CC"/>
    <w:rsid w:val="00512574"/>
    <w:rsid w:val="0054219A"/>
    <w:rsid w:val="00550244"/>
    <w:rsid w:val="00551C12"/>
    <w:rsid w:val="005552DD"/>
    <w:rsid w:val="00571643"/>
    <w:rsid w:val="00571D96"/>
    <w:rsid w:val="0057402F"/>
    <w:rsid w:val="005829B1"/>
    <w:rsid w:val="005973AD"/>
    <w:rsid w:val="0059759A"/>
    <w:rsid w:val="005A77D3"/>
    <w:rsid w:val="005B6E69"/>
    <w:rsid w:val="005C71FB"/>
    <w:rsid w:val="006304A8"/>
    <w:rsid w:val="006328CE"/>
    <w:rsid w:val="00640FCE"/>
    <w:rsid w:val="006412B3"/>
    <w:rsid w:val="0064750D"/>
    <w:rsid w:val="0066362C"/>
    <w:rsid w:val="00673E3B"/>
    <w:rsid w:val="00675361"/>
    <w:rsid w:val="00683EF7"/>
    <w:rsid w:val="00686407"/>
    <w:rsid w:val="006B0F4E"/>
    <w:rsid w:val="006B5AD7"/>
    <w:rsid w:val="006C0A20"/>
    <w:rsid w:val="006C6038"/>
    <w:rsid w:val="006E2C40"/>
    <w:rsid w:val="006F3C90"/>
    <w:rsid w:val="00705847"/>
    <w:rsid w:val="0070773D"/>
    <w:rsid w:val="00735631"/>
    <w:rsid w:val="00742126"/>
    <w:rsid w:val="00742EF6"/>
    <w:rsid w:val="00752161"/>
    <w:rsid w:val="00753D9B"/>
    <w:rsid w:val="00755137"/>
    <w:rsid w:val="00755728"/>
    <w:rsid w:val="007663AD"/>
    <w:rsid w:val="00771952"/>
    <w:rsid w:val="00771C16"/>
    <w:rsid w:val="007B2E0B"/>
    <w:rsid w:val="007C25C0"/>
    <w:rsid w:val="007F1AF3"/>
    <w:rsid w:val="00802393"/>
    <w:rsid w:val="00817B94"/>
    <w:rsid w:val="00826937"/>
    <w:rsid w:val="00842CB8"/>
    <w:rsid w:val="008669ED"/>
    <w:rsid w:val="00877D94"/>
    <w:rsid w:val="00893BBD"/>
    <w:rsid w:val="008D63BF"/>
    <w:rsid w:val="008F56B1"/>
    <w:rsid w:val="008F6E94"/>
    <w:rsid w:val="00903D9F"/>
    <w:rsid w:val="00926E9A"/>
    <w:rsid w:val="009460B0"/>
    <w:rsid w:val="00960540"/>
    <w:rsid w:val="00961EF7"/>
    <w:rsid w:val="00962037"/>
    <w:rsid w:val="00966193"/>
    <w:rsid w:val="00976DB6"/>
    <w:rsid w:val="00977A3D"/>
    <w:rsid w:val="00994D29"/>
    <w:rsid w:val="009A3827"/>
    <w:rsid w:val="009B59BA"/>
    <w:rsid w:val="009C703E"/>
    <w:rsid w:val="009D0CC0"/>
    <w:rsid w:val="009D3206"/>
    <w:rsid w:val="009E1DBF"/>
    <w:rsid w:val="009E69BC"/>
    <w:rsid w:val="00A037E9"/>
    <w:rsid w:val="00A06086"/>
    <w:rsid w:val="00A0774F"/>
    <w:rsid w:val="00A11CC8"/>
    <w:rsid w:val="00A13BB1"/>
    <w:rsid w:val="00A44FF5"/>
    <w:rsid w:val="00A5644B"/>
    <w:rsid w:val="00A657AA"/>
    <w:rsid w:val="00A66B44"/>
    <w:rsid w:val="00A67509"/>
    <w:rsid w:val="00A735EB"/>
    <w:rsid w:val="00A87E85"/>
    <w:rsid w:val="00AA007A"/>
    <w:rsid w:val="00AA684B"/>
    <w:rsid w:val="00AB03D9"/>
    <w:rsid w:val="00AB547A"/>
    <w:rsid w:val="00AB7F9D"/>
    <w:rsid w:val="00AD1BB0"/>
    <w:rsid w:val="00AD5071"/>
    <w:rsid w:val="00AD6E0B"/>
    <w:rsid w:val="00AE4747"/>
    <w:rsid w:val="00AF1408"/>
    <w:rsid w:val="00AF6BD3"/>
    <w:rsid w:val="00AF721D"/>
    <w:rsid w:val="00AF7499"/>
    <w:rsid w:val="00B04C18"/>
    <w:rsid w:val="00B12E2D"/>
    <w:rsid w:val="00B170F0"/>
    <w:rsid w:val="00B24C64"/>
    <w:rsid w:val="00B32742"/>
    <w:rsid w:val="00B34266"/>
    <w:rsid w:val="00B34EE3"/>
    <w:rsid w:val="00B37981"/>
    <w:rsid w:val="00B4400C"/>
    <w:rsid w:val="00B55F97"/>
    <w:rsid w:val="00B77E68"/>
    <w:rsid w:val="00B77FB9"/>
    <w:rsid w:val="00BB43EE"/>
    <w:rsid w:val="00BD0602"/>
    <w:rsid w:val="00BE45CE"/>
    <w:rsid w:val="00BE65B0"/>
    <w:rsid w:val="00BF261C"/>
    <w:rsid w:val="00BF7365"/>
    <w:rsid w:val="00C01C17"/>
    <w:rsid w:val="00C1135A"/>
    <w:rsid w:val="00C1789A"/>
    <w:rsid w:val="00C22838"/>
    <w:rsid w:val="00C2591E"/>
    <w:rsid w:val="00C41BE8"/>
    <w:rsid w:val="00C5796F"/>
    <w:rsid w:val="00C7211A"/>
    <w:rsid w:val="00C86A8B"/>
    <w:rsid w:val="00CA28E4"/>
    <w:rsid w:val="00CA3099"/>
    <w:rsid w:val="00CA6565"/>
    <w:rsid w:val="00CB0135"/>
    <w:rsid w:val="00CB3A4C"/>
    <w:rsid w:val="00CC7906"/>
    <w:rsid w:val="00D07D63"/>
    <w:rsid w:val="00D20560"/>
    <w:rsid w:val="00D24BE9"/>
    <w:rsid w:val="00D30E5F"/>
    <w:rsid w:val="00D30E8F"/>
    <w:rsid w:val="00D33771"/>
    <w:rsid w:val="00D36DBE"/>
    <w:rsid w:val="00D423A7"/>
    <w:rsid w:val="00D4633E"/>
    <w:rsid w:val="00D57B02"/>
    <w:rsid w:val="00D64B64"/>
    <w:rsid w:val="00D80A93"/>
    <w:rsid w:val="00D915F7"/>
    <w:rsid w:val="00DA2D3F"/>
    <w:rsid w:val="00DA456A"/>
    <w:rsid w:val="00DB1A21"/>
    <w:rsid w:val="00DB291E"/>
    <w:rsid w:val="00DB488C"/>
    <w:rsid w:val="00DB4B5B"/>
    <w:rsid w:val="00DB668C"/>
    <w:rsid w:val="00DB69E4"/>
    <w:rsid w:val="00DC596F"/>
    <w:rsid w:val="00DC605B"/>
    <w:rsid w:val="00DD1685"/>
    <w:rsid w:val="00DD3B68"/>
    <w:rsid w:val="00DE18BA"/>
    <w:rsid w:val="00DF6F3E"/>
    <w:rsid w:val="00E00A41"/>
    <w:rsid w:val="00E163AA"/>
    <w:rsid w:val="00E23E3B"/>
    <w:rsid w:val="00E40F97"/>
    <w:rsid w:val="00E5710A"/>
    <w:rsid w:val="00E663A8"/>
    <w:rsid w:val="00E704BE"/>
    <w:rsid w:val="00E7766C"/>
    <w:rsid w:val="00E84C40"/>
    <w:rsid w:val="00E91511"/>
    <w:rsid w:val="00E91AAA"/>
    <w:rsid w:val="00EA48BF"/>
    <w:rsid w:val="00EB4880"/>
    <w:rsid w:val="00ED0486"/>
    <w:rsid w:val="00EE3453"/>
    <w:rsid w:val="00EE5D27"/>
    <w:rsid w:val="00EE7ADD"/>
    <w:rsid w:val="00F06A5E"/>
    <w:rsid w:val="00F35665"/>
    <w:rsid w:val="00F45730"/>
    <w:rsid w:val="00F502C4"/>
    <w:rsid w:val="00F53A03"/>
    <w:rsid w:val="00F56EF2"/>
    <w:rsid w:val="00F63EB6"/>
    <w:rsid w:val="00F6695F"/>
    <w:rsid w:val="00F84F51"/>
    <w:rsid w:val="00F919D6"/>
    <w:rsid w:val="00F91C9E"/>
    <w:rsid w:val="00F936FA"/>
    <w:rsid w:val="00F94DF0"/>
    <w:rsid w:val="00FB1156"/>
    <w:rsid w:val="00FB7377"/>
    <w:rsid w:val="00FB7A34"/>
    <w:rsid w:val="00FD156E"/>
    <w:rsid w:val="00FD2CFE"/>
    <w:rsid w:val="00FD55E3"/>
    <w:rsid w:val="00FE2668"/>
    <w:rsid w:val="00FF4D33"/>
    <w:rsid w:val="00FF6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BEE603"/>
  <w15:docId w15:val="{94C984E5-A1D9-4F9B-9FBF-33D70B71A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393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60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60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91C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C60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C60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C60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D2056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B23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24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24C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E45CE"/>
    <w:pPr>
      <w:ind w:left="720"/>
      <w:contextualSpacing/>
    </w:pPr>
  </w:style>
  <w:style w:type="table" w:styleId="TableGrid">
    <w:name w:val="Table Grid"/>
    <w:basedOn w:val="TableNormal"/>
    <w:uiPriority w:val="59"/>
    <w:rsid w:val="00E571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variablesversion">
    <w:name w:val="variablesversion"/>
    <w:basedOn w:val="DefaultParagraphFont"/>
    <w:rsid w:val="00E23E3B"/>
  </w:style>
  <w:style w:type="character" w:styleId="FollowedHyperlink">
    <w:name w:val="FollowedHyperlink"/>
    <w:basedOn w:val="DefaultParagraphFont"/>
    <w:uiPriority w:val="99"/>
    <w:semiHidden/>
    <w:unhideWhenUsed/>
    <w:rsid w:val="00C22838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91C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F7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7365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BF7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7365"/>
    <w:rPr>
      <w:rFonts w:ascii="Times New Roman" w:hAnsi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7521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9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186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8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102780">
          <w:marLeft w:val="54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7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2931">
          <w:marLeft w:val="54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7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9962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ort.google.com/datastudio/answer/6402048" TargetMode="External"/><Relationship Id="rId13" Type="http://schemas.openxmlformats.org/officeDocument/2006/relationships/hyperlink" Target="https://cloud.google.com/bigquery/docs/bi-engine-looker-studio" TargetMode="External"/><Relationship Id="rId18" Type="http://schemas.openxmlformats.org/officeDocument/2006/relationships/hyperlink" Target="https://support.google.com/looker-studio/topic/6370331" TargetMode="External"/><Relationship Id="rId26" Type="http://schemas.openxmlformats.org/officeDocument/2006/relationships/hyperlink" Target="https://measureschool.com/calculated-fields-data-studio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upport.google.com/datastudio/topic/7570421" TargetMode="External"/><Relationship Id="rId7" Type="http://schemas.openxmlformats.org/officeDocument/2006/relationships/hyperlink" Target="https://support.google.com/looker-studio/answer/7333350" TargetMode="External"/><Relationship Id="rId12" Type="http://schemas.openxmlformats.org/officeDocument/2006/relationships/hyperlink" Target="https://cloud.google.com/bigquery/pricing" TargetMode="External"/><Relationship Id="rId17" Type="http://schemas.openxmlformats.org/officeDocument/2006/relationships/hyperlink" Target="https://www.optimizesmart.com/geo-data-country-region-latitude-longitude-in-google-data-studio/" TargetMode="External"/><Relationship Id="rId25" Type="http://schemas.openxmlformats.org/officeDocument/2006/relationships/hyperlink" Target="https://www.seerinteractive.com/blog/10-calculated-fields-data-studio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optimizesmart.com/google-data-studio-number-formats-data-types/" TargetMode="External"/><Relationship Id="rId20" Type="http://schemas.openxmlformats.org/officeDocument/2006/relationships/hyperlink" Target="https://analytics.google.com/analytics/academy/course/10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upport.google.com/datastudio/answer/6295968" TargetMode="External"/><Relationship Id="rId24" Type="http://schemas.openxmlformats.org/officeDocument/2006/relationships/hyperlink" Target="https://support.google.com/datastudio/answer/756989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optimizesmart.com/guide-to-data-types-in-google-data-studio/" TargetMode="External"/><Relationship Id="rId23" Type="http://schemas.openxmlformats.org/officeDocument/2006/relationships/hyperlink" Target="https://www.optimizesmart.com/guide-to-calculated-fields-in-google-data-studio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support.google.com/datastudio/answer/6295223" TargetMode="External"/><Relationship Id="rId19" Type="http://schemas.openxmlformats.org/officeDocument/2006/relationships/hyperlink" Target="https://www.optimizesmart.com/how-to-format-google-sheets-data-for-google-data-studi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upport.google.com/datastudio/answer/6268208" TargetMode="External"/><Relationship Id="rId14" Type="http://schemas.openxmlformats.org/officeDocument/2006/relationships/hyperlink" Target="https://www.optimizesmart.com/guide-to-data-source-fields-in-google-data-studio/" TargetMode="External"/><Relationship Id="rId22" Type="http://schemas.openxmlformats.org/officeDocument/2006/relationships/hyperlink" Target="https://support.google.com/datastudio/answer/6299685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12500</TotalTime>
  <Pages>1</Pages>
  <Words>942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Guangzhi Zheng</dc:creator>
  <cp:lastModifiedBy>Jack Zheng</cp:lastModifiedBy>
  <cp:revision>128</cp:revision>
  <cp:lastPrinted>2019-09-21T03:22:00Z</cp:lastPrinted>
  <dcterms:created xsi:type="dcterms:W3CDTF">2010-01-16T13:29:00Z</dcterms:created>
  <dcterms:modified xsi:type="dcterms:W3CDTF">2023-06-16T12:12:00Z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ieee</vt:lpwstr>
  </property>
</Properties>
</file>