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0198" w14:textId="2D5FEAC5" w:rsidR="007F1AF3" w:rsidRDefault="007F1AF3" w:rsidP="007F1AF3">
      <w:pPr>
        <w:pStyle w:val="Heading1"/>
        <w:spacing w:before="100" w:beforeAutospacing="1" w:after="100" w:afterAutospacing="1" w:line="240" w:lineRule="auto"/>
      </w:pPr>
      <w:r>
        <w:t xml:space="preserve">IT </w:t>
      </w:r>
      <w:r w:rsidR="00752161">
        <w:t>3703 Data Analytics</w:t>
      </w:r>
      <w:r w:rsidR="00735631">
        <w:t xml:space="preserve"> –</w:t>
      </w:r>
      <w:r w:rsidR="002408AF">
        <w:t xml:space="preserve"> </w:t>
      </w:r>
      <w:bookmarkStart w:id="0" w:name="_Hlk49756171"/>
      <w:r w:rsidR="00752161">
        <w:t xml:space="preserve">Google </w:t>
      </w:r>
      <w:r w:rsidR="00A57E31">
        <w:t>Looker</w:t>
      </w:r>
      <w:r w:rsidR="00752161">
        <w:t xml:space="preserve"> Studio </w:t>
      </w:r>
      <w:bookmarkEnd w:id="0"/>
      <w:r w:rsidR="00752161">
        <w:t xml:space="preserve">Lab </w:t>
      </w:r>
      <w:r w:rsidR="00D10F72">
        <w:t>3</w:t>
      </w:r>
      <w:r>
        <w:t xml:space="preserve">: </w:t>
      </w:r>
      <w:r w:rsidR="0075177F">
        <w:t xml:space="preserve">Calculation and </w:t>
      </w:r>
      <w:r w:rsidR="00DC3C85">
        <w:t>Analysis</w:t>
      </w:r>
    </w:p>
    <w:p w14:paraId="441957FB" w14:textId="60CF3A04" w:rsidR="007F1AF3" w:rsidRDefault="007F1AF3" w:rsidP="007F1AF3">
      <w:pPr>
        <w:rPr>
          <w:szCs w:val="20"/>
        </w:rPr>
      </w:pPr>
      <w:r>
        <w:rPr>
          <w:szCs w:val="20"/>
        </w:rPr>
        <w:t xml:space="preserve">Prepared by Jack G. Zheng, </w:t>
      </w:r>
      <w:r w:rsidR="0039688E">
        <w:rPr>
          <w:szCs w:val="20"/>
          <w:highlight w:val="yellow"/>
        </w:rPr>
        <w:t>Summer 202</w:t>
      </w:r>
      <w:r w:rsidR="00A57E31">
        <w:rPr>
          <w:szCs w:val="20"/>
          <w:highlight w:val="yellow"/>
        </w:rPr>
        <w:t>3</w:t>
      </w:r>
    </w:p>
    <w:p w14:paraId="14E19DE7" w14:textId="06345F0B" w:rsidR="00752161" w:rsidRDefault="00752161" w:rsidP="00752161">
      <w:pPr>
        <w:pStyle w:val="Default"/>
        <w:rPr>
          <w:szCs w:val="22"/>
        </w:rPr>
      </w:pPr>
      <w:r w:rsidRPr="00C86A8B">
        <w:rPr>
          <w:szCs w:val="22"/>
        </w:rPr>
        <w:t xml:space="preserve">This </w:t>
      </w:r>
      <w:r>
        <w:rPr>
          <w:szCs w:val="22"/>
        </w:rPr>
        <w:t>lab</w:t>
      </w:r>
      <w:r w:rsidRPr="00C86A8B">
        <w:rPr>
          <w:szCs w:val="22"/>
        </w:rPr>
        <w:t xml:space="preserve"> is to help </w:t>
      </w:r>
      <w:r>
        <w:rPr>
          <w:szCs w:val="22"/>
        </w:rPr>
        <w:t xml:space="preserve">students </w:t>
      </w:r>
      <w:r w:rsidR="00FE2668">
        <w:rPr>
          <w:szCs w:val="22"/>
        </w:rPr>
        <w:t xml:space="preserve">practice data </w:t>
      </w:r>
      <w:r w:rsidR="00951135">
        <w:rPr>
          <w:szCs w:val="22"/>
        </w:rPr>
        <w:t xml:space="preserve">calculation and analysis </w:t>
      </w:r>
      <w:r>
        <w:rPr>
          <w:szCs w:val="22"/>
        </w:rPr>
        <w:t xml:space="preserve">with </w:t>
      </w:r>
      <w:r w:rsidRPr="00752161">
        <w:rPr>
          <w:szCs w:val="22"/>
        </w:rPr>
        <w:t>Google Data Studio</w:t>
      </w:r>
      <w:r w:rsidR="00951135">
        <w:rPr>
          <w:szCs w:val="22"/>
        </w:rPr>
        <w:t xml:space="preserve"> using </w:t>
      </w:r>
      <w:r w:rsidR="00D10F72">
        <w:rPr>
          <w:szCs w:val="22"/>
        </w:rPr>
        <w:t xml:space="preserve">pivot </w:t>
      </w:r>
      <w:r w:rsidR="00951135">
        <w:rPr>
          <w:szCs w:val="22"/>
        </w:rPr>
        <w:t xml:space="preserve">table and </w:t>
      </w:r>
      <w:r w:rsidR="009A56AE">
        <w:rPr>
          <w:szCs w:val="22"/>
        </w:rPr>
        <w:t>calculated fields</w:t>
      </w:r>
      <w:r w:rsidR="00877D94">
        <w:rPr>
          <w:szCs w:val="22"/>
        </w:rPr>
        <w:t>.</w:t>
      </w:r>
    </w:p>
    <w:p w14:paraId="201EFE70" w14:textId="40FD0234" w:rsidR="00D30E5F" w:rsidRDefault="00D30E5F" w:rsidP="00D30E5F">
      <w:pPr>
        <w:pStyle w:val="Default"/>
        <w:rPr>
          <w:szCs w:val="22"/>
        </w:rPr>
      </w:pPr>
    </w:p>
    <w:p w14:paraId="3B207781" w14:textId="1E49CD57" w:rsidR="00951135" w:rsidRDefault="00771952" w:rsidP="00D30E5F">
      <w:pPr>
        <w:pStyle w:val="Default"/>
        <w:rPr>
          <w:b/>
          <w:szCs w:val="22"/>
          <w:u w:val="single"/>
        </w:rPr>
      </w:pPr>
      <w:r w:rsidRPr="00112DA8">
        <w:rPr>
          <w:b/>
          <w:szCs w:val="22"/>
          <w:u w:val="single"/>
        </w:rPr>
        <w:t>Tasks</w:t>
      </w:r>
    </w:p>
    <w:p w14:paraId="68DCDD62" w14:textId="77777777" w:rsidR="00951135" w:rsidRDefault="00951135" w:rsidP="00D30E5F">
      <w:pPr>
        <w:pStyle w:val="Default"/>
        <w:rPr>
          <w:szCs w:val="22"/>
        </w:rPr>
      </w:pPr>
    </w:p>
    <w:p w14:paraId="1BAB818B" w14:textId="64753686" w:rsidR="00DA456A" w:rsidRDefault="00A0774F" w:rsidP="00D10F72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1. </w:t>
      </w:r>
      <w:r w:rsidR="00F1467F">
        <w:rPr>
          <w:rFonts w:cs="Times New Roman"/>
          <w:sz w:val="24"/>
        </w:rPr>
        <w:t>Descriptive analysis: p</w:t>
      </w:r>
      <w:r w:rsidR="006C670F">
        <w:rPr>
          <w:rFonts w:cs="Times New Roman"/>
          <w:sz w:val="24"/>
        </w:rPr>
        <w:t xml:space="preserve">ivot table and </w:t>
      </w:r>
      <w:r w:rsidR="000B072E">
        <w:rPr>
          <w:rFonts w:cs="Times New Roman"/>
          <w:sz w:val="24"/>
        </w:rPr>
        <w:t>aggregation</w:t>
      </w:r>
    </w:p>
    <w:p w14:paraId="533B84F7" w14:textId="1636B073" w:rsidR="00F1467F" w:rsidRDefault="00F1467F" w:rsidP="00F1467F">
      <w:pPr>
        <w:ind w:left="360"/>
      </w:pPr>
      <w:r>
        <w:t>First, u</w:t>
      </w:r>
      <w:r w:rsidRPr="00F1467F">
        <w:t xml:space="preserve">nderstand how </w:t>
      </w:r>
      <w:r>
        <w:t xml:space="preserve">Google </w:t>
      </w:r>
      <w:r w:rsidRPr="00F1467F">
        <w:t>Data Studio groups and summarizes your data</w:t>
      </w:r>
      <w:r>
        <w:t xml:space="preserve"> </w:t>
      </w:r>
      <w:hyperlink r:id="rId7" w:history="1">
        <w:r w:rsidRPr="00F713DC">
          <w:rPr>
            <w:rStyle w:val="Hyperlink"/>
          </w:rPr>
          <w:t>https://support.google.com/datastudio/answer/9320174</w:t>
        </w:r>
      </w:hyperlink>
      <w:r>
        <w:t xml:space="preserve"> </w:t>
      </w:r>
    </w:p>
    <w:p w14:paraId="7AA0CB0B" w14:textId="7059CCD3" w:rsidR="00F1467F" w:rsidRPr="00530851" w:rsidRDefault="00F1467F" w:rsidP="00530851">
      <w:pPr>
        <w:spacing w:line="240" w:lineRule="auto"/>
        <w:ind w:left="360"/>
        <w:outlineLvl w:val="2"/>
        <w:rPr>
          <w:rFonts w:cs="Times New Roman"/>
          <w:sz w:val="24"/>
        </w:rPr>
      </w:pPr>
      <w:r>
        <w:t xml:space="preserve">Then, based on your readings on pivot table (readings in the study guide), </w:t>
      </w:r>
      <w:r w:rsidR="00530851">
        <w:t xml:space="preserve">practice some pivot table queries using </w:t>
      </w:r>
      <w:r w:rsidR="00530851">
        <w:rPr>
          <w:rFonts w:cs="Times New Roman"/>
          <w:sz w:val="24"/>
        </w:rPr>
        <w:t>the great outdoors sample data. C</w:t>
      </w:r>
      <w:r>
        <w:t>heck pivot table reference in GDS</w:t>
      </w:r>
      <w:r w:rsidR="00530851">
        <w:t xml:space="preserve"> here</w:t>
      </w:r>
      <w:r>
        <w:t xml:space="preserve">: </w:t>
      </w:r>
      <w:hyperlink r:id="rId8" w:history="1">
        <w:r w:rsidRPr="00F713DC">
          <w:rPr>
            <w:rStyle w:val="Hyperlink"/>
          </w:rPr>
          <w:t>https://support.google.com/datastudio/answer/7516660</w:t>
        </w:r>
      </w:hyperlink>
      <w:r>
        <w:t xml:space="preserve"> </w:t>
      </w:r>
    </w:p>
    <w:p w14:paraId="0F53AD13" w14:textId="00B9EC51" w:rsidR="007F6B71" w:rsidRDefault="00951135" w:rsidP="00951135">
      <w:pPr>
        <w:spacing w:line="240" w:lineRule="auto"/>
        <w:ind w:left="360"/>
        <w:outlineLvl w:val="2"/>
      </w:pPr>
      <w:r>
        <w:rPr>
          <w:rFonts w:cs="Times New Roman"/>
          <w:sz w:val="24"/>
        </w:rPr>
        <w:t xml:space="preserve">Last, examine the data </w:t>
      </w:r>
      <w:r w:rsidR="003F7EC0">
        <w:rPr>
          <w:rFonts w:cs="Times New Roman"/>
          <w:sz w:val="24"/>
        </w:rPr>
        <w:t>provided in the attached Excel file. It’s some data about remodeling project cost and values</w:t>
      </w:r>
      <w:r w:rsidR="007F6B71">
        <w:rPr>
          <w:rFonts w:cs="Times New Roman"/>
          <w:sz w:val="24"/>
        </w:rPr>
        <w:t xml:space="preserve"> (see </w:t>
      </w:r>
      <w:hyperlink r:id="rId9" w:history="1">
        <w:r w:rsidR="007F6B71" w:rsidRPr="00F713DC">
          <w:rPr>
            <w:rStyle w:val="Hyperlink"/>
          </w:rPr>
          <w:t>http://www.remodeling.hw.net/cost-vs-value/2019</w:t>
        </w:r>
      </w:hyperlink>
      <w:r w:rsidR="007F6B71">
        <w:t>). Import this data to your Data Studio, and create pivot tables to answer the following questions (preferably one pivot table for each question):</w:t>
      </w:r>
    </w:p>
    <w:p w14:paraId="3B0145D7" w14:textId="713471BC" w:rsidR="00951135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cost by states?</w:t>
      </w:r>
    </w:p>
    <w:p w14:paraId="3683E795" w14:textId="7B487713" w:rsidR="007F6B71" w:rsidRPr="007F6B71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cost by states and years (each state in each year)?</w:t>
      </w:r>
    </w:p>
    <w:p w14:paraId="4510493F" w14:textId="39F02EE6" w:rsidR="007F6B71" w:rsidRPr="007F6B71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average resale value of upscale projects in each state?</w:t>
      </w:r>
    </w:p>
    <w:p w14:paraId="4C4AB25B" w14:textId="42D14224" w:rsidR="00951135" w:rsidRDefault="00951135" w:rsidP="00951135">
      <w:pPr>
        <w:spacing w:line="240" w:lineRule="auto"/>
        <w:ind w:left="360"/>
        <w:outlineLvl w:val="2"/>
        <w:rPr>
          <w:rFonts w:cs="Times New Roman"/>
          <w:sz w:val="24"/>
        </w:rPr>
      </w:pPr>
      <w:r w:rsidRPr="001046E4">
        <w:rPr>
          <w:rFonts w:cs="Times New Roman"/>
          <w:sz w:val="24"/>
        </w:rPr>
        <w:t xml:space="preserve">Take screenshots or other proof that </w:t>
      </w:r>
      <w:r w:rsidR="007F6B71">
        <w:rPr>
          <w:rFonts w:cs="Times New Roman"/>
          <w:sz w:val="24"/>
        </w:rPr>
        <w:t>your pivot tables can provide direct and concise answers to the questions above</w:t>
      </w:r>
      <w:r w:rsidRPr="001046E4">
        <w:rPr>
          <w:rFonts w:cs="Times New Roman"/>
          <w:sz w:val="24"/>
        </w:rPr>
        <w:t xml:space="preserve">. </w:t>
      </w:r>
      <w:r w:rsidRPr="003D5F0C">
        <w:rPr>
          <w:rFonts w:cs="Times New Roman"/>
          <w:b/>
          <w:bCs/>
          <w:sz w:val="24"/>
          <w:highlight w:val="yellow"/>
        </w:rPr>
        <w:t>Include this part in the lab report.</w:t>
      </w:r>
    </w:p>
    <w:p w14:paraId="71D0C76D" w14:textId="4CC10E1D" w:rsidR="00F1467F" w:rsidRDefault="00F1467F" w:rsidP="00F1467F">
      <w:pPr>
        <w:ind w:left="360"/>
      </w:pPr>
      <w:r>
        <w:t xml:space="preserve">For additional resources, check: </w:t>
      </w:r>
    </w:p>
    <w:p w14:paraId="20F5CC3C" w14:textId="7327A384" w:rsidR="00D10F72" w:rsidRDefault="00000000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hyperlink r:id="rId10" w:history="1">
        <w:r w:rsidR="006C670F" w:rsidRPr="00F713DC">
          <w:rPr>
            <w:rStyle w:val="Hyperlink"/>
          </w:rPr>
          <w:t>https://www.optimizesmart.com/understanding-aggregation-in-google-data-studio/</w:t>
        </w:r>
      </w:hyperlink>
    </w:p>
    <w:p w14:paraId="52B902AD" w14:textId="4CC5DB1F" w:rsidR="00F1467F" w:rsidRDefault="00000000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hyperlink r:id="rId11" w:history="1">
        <w:r w:rsidR="00F1467F" w:rsidRPr="00F713DC">
          <w:rPr>
            <w:rStyle w:val="Hyperlink"/>
          </w:rPr>
          <w:t>https://www.optimizesmart.com/super-duper-guide-google-analytics-pivot-tables/</w:t>
        </w:r>
      </w:hyperlink>
      <w:r w:rsidR="00F1467F">
        <w:t xml:space="preserve"> </w:t>
      </w:r>
    </w:p>
    <w:p w14:paraId="2D276CF3" w14:textId="180528A2" w:rsidR="00877D94" w:rsidRDefault="00F1467F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r>
        <w:t>M</w:t>
      </w:r>
      <w:r w:rsidR="006C670F">
        <w:t>ore about dimensions and metrics in GDS</w:t>
      </w:r>
      <w:r>
        <w:t xml:space="preserve">: </w:t>
      </w:r>
      <w:hyperlink r:id="rId12" w:anchor="more-58486" w:history="1">
        <w:r w:rsidRPr="00F713DC">
          <w:rPr>
            <w:rStyle w:val="Hyperlink"/>
          </w:rPr>
          <w:t>https://www.optimizesmart.com/dimensions-and-metrics-in-google-data-studio/#more-58486</w:t>
        </w:r>
      </w:hyperlink>
      <w:r>
        <w:t xml:space="preserve"> </w:t>
      </w:r>
    </w:p>
    <w:p w14:paraId="39AE4FC3" w14:textId="4E44067E" w:rsidR="00DA456A" w:rsidRDefault="00951135" w:rsidP="00951135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2. </w:t>
      </w:r>
      <w:r w:rsidR="00DA456A">
        <w:rPr>
          <w:rFonts w:cs="Times New Roman"/>
          <w:sz w:val="24"/>
        </w:rPr>
        <w:t>Calculated fields</w:t>
      </w:r>
    </w:p>
    <w:p w14:paraId="50D2EA99" w14:textId="49C1439D" w:rsidR="00DF75EA" w:rsidRDefault="00DF75EA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Review calculated fields from lab 2 first.</w:t>
      </w:r>
    </w:p>
    <w:p w14:paraId="65AC1FE1" w14:textId="055C056F" w:rsidR="00F1467F" w:rsidRDefault="00DF75EA" w:rsidP="00056BA2">
      <w:pPr>
        <w:spacing w:line="240" w:lineRule="auto"/>
        <w:ind w:left="360"/>
        <w:outlineLvl w:val="2"/>
      </w:pPr>
      <w:r>
        <w:rPr>
          <w:rFonts w:cs="Times New Roman"/>
          <w:sz w:val="24"/>
        </w:rPr>
        <w:t>Read this article: u</w:t>
      </w:r>
      <w:r w:rsidR="007F6B71">
        <w:rPr>
          <w:rFonts w:cs="Times New Roman"/>
          <w:sz w:val="24"/>
        </w:rPr>
        <w:t xml:space="preserve">se calculated fields for math </w:t>
      </w:r>
      <w:hyperlink r:id="rId13" w:anchor="more-58634" w:history="1">
        <w:r w:rsidRPr="00F713DC">
          <w:rPr>
            <w:rStyle w:val="Hyperlink"/>
          </w:rPr>
          <w:t>https://www.optimizesmart.com/doing-basic-maths-on-numeric-fields-via-calculated-fields/#more-58634</w:t>
        </w:r>
      </w:hyperlink>
    </w:p>
    <w:p w14:paraId="5E2C8D94" w14:textId="0F89B67A" w:rsidR="00877D94" w:rsidRDefault="00056BA2" w:rsidP="001046E4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Continue from the pivot table task, please answer the following question:</w:t>
      </w:r>
    </w:p>
    <w:p w14:paraId="2F7868F9" w14:textId="726E8F4D" w:rsidR="00056BA2" w:rsidRDefault="00056BA2" w:rsidP="00056BA2">
      <w:pPr>
        <w:pStyle w:val="ListParagraph"/>
        <w:numPr>
          <w:ilvl w:val="0"/>
          <w:numId w:val="18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real cost (defined as “cost - resale value”) for all project types?</w:t>
      </w:r>
    </w:p>
    <w:p w14:paraId="0A18678A" w14:textId="33023369" w:rsidR="00056BA2" w:rsidRDefault="00056BA2" w:rsidP="00056BA2">
      <w:pPr>
        <w:pStyle w:val="ListParagraph"/>
        <w:numPr>
          <w:ilvl w:val="0"/>
          <w:numId w:val="18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average real cost (defined as “cost - resale value”) for all project types in each region?</w:t>
      </w:r>
    </w:p>
    <w:p w14:paraId="767B0B73" w14:textId="251306E0" w:rsidR="00056BA2" w:rsidRPr="003D5F0C" w:rsidRDefault="00056BA2" w:rsidP="00056BA2">
      <w:pPr>
        <w:spacing w:line="240" w:lineRule="auto"/>
        <w:ind w:left="360"/>
        <w:outlineLvl w:val="2"/>
        <w:rPr>
          <w:rFonts w:cs="Times New Roman"/>
          <w:b/>
          <w:bCs/>
          <w:sz w:val="24"/>
        </w:rPr>
      </w:pPr>
      <w:r w:rsidRPr="003D5F0C">
        <w:rPr>
          <w:rFonts w:cs="Times New Roman"/>
          <w:b/>
          <w:bCs/>
          <w:sz w:val="24"/>
          <w:highlight w:val="yellow"/>
        </w:rPr>
        <w:t>Include this part in the lab report.</w:t>
      </w:r>
    </w:p>
    <w:p w14:paraId="22BB2318" w14:textId="77777777" w:rsidR="00056BA2" w:rsidRDefault="00056BA2" w:rsidP="00056BA2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lastRenderedPageBreak/>
        <w:t>3. Data blending</w:t>
      </w:r>
    </w:p>
    <w:p w14:paraId="14832FFD" w14:textId="0348795E" w:rsidR="00877D94" w:rsidRDefault="00056BA2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Follow this video tutorial to create similar reports </w:t>
      </w:r>
      <w:hyperlink r:id="rId14" w:history="1">
        <w:r w:rsidRPr="00F713DC">
          <w:rPr>
            <w:rStyle w:val="Hyperlink"/>
            <w:rFonts w:cs="Times New Roman"/>
            <w:sz w:val="24"/>
          </w:rPr>
          <w:t>https://www.youtube.com/watch?v=fIeJFyjS_D8</w:t>
        </w:r>
      </w:hyperlink>
      <w:r>
        <w:rPr>
          <w:rFonts w:cs="Times New Roman"/>
          <w:sz w:val="24"/>
        </w:rPr>
        <w:t xml:space="preserve"> </w:t>
      </w:r>
    </w:p>
    <w:p w14:paraId="0E64BEDA" w14:textId="21502440" w:rsidR="00056BA2" w:rsidRDefault="00056BA2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The data can be obtained here </w:t>
      </w:r>
      <w:hyperlink r:id="rId15" w:history="1">
        <w:r w:rsidRPr="00F713DC">
          <w:rPr>
            <w:rStyle w:val="Hyperlink"/>
            <w:rFonts w:cs="Times New Roman"/>
            <w:sz w:val="24"/>
          </w:rPr>
          <w:t>https://docs.google.com/spreadsheets/d/1F5A2Oaajv1KhLRcE5aGt9c9bDMsuvIU9nlyP78-UTHI/edit</w:t>
        </w:r>
      </w:hyperlink>
      <w:r>
        <w:rPr>
          <w:rFonts w:cs="Times New Roman"/>
          <w:sz w:val="24"/>
        </w:rPr>
        <w:t>).</w:t>
      </w:r>
    </w:p>
    <w:p w14:paraId="2D66D61B" w14:textId="4C8AFA6C" w:rsidR="0039688E" w:rsidRDefault="0039688E" w:rsidP="0039688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4. </w:t>
      </w:r>
      <w:r w:rsidRPr="0039688E">
        <w:rPr>
          <w:rFonts w:cs="Times New Roman"/>
          <w:sz w:val="24"/>
        </w:rPr>
        <w:t xml:space="preserve">Query </w:t>
      </w:r>
      <w:r>
        <w:rPr>
          <w:rFonts w:cs="Times New Roman"/>
          <w:sz w:val="24"/>
        </w:rPr>
        <w:t xml:space="preserve">the </w:t>
      </w:r>
      <w:proofErr w:type="spellStart"/>
      <w:r>
        <w:rPr>
          <w:rFonts w:cs="Times New Roman"/>
          <w:sz w:val="24"/>
        </w:rPr>
        <w:t>BigQuery</w:t>
      </w:r>
      <w:proofErr w:type="spellEnd"/>
      <w:r>
        <w:rPr>
          <w:rFonts w:cs="Times New Roman"/>
          <w:sz w:val="24"/>
        </w:rPr>
        <w:t xml:space="preserve"> (optional)</w:t>
      </w:r>
    </w:p>
    <w:p w14:paraId="0AB5CC2B" w14:textId="2D142466" w:rsidR="0039688E" w:rsidRPr="0039688E" w:rsidRDefault="0039688E" w:rsidP="0039688E">
      <w:pPr>
        <w:spacing w:line="240" w:lineRule="auto"/>
        <w:ind w:firstLine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Follow the two </w:t>
      </w:r>
      <w:r w:rsidR="009D177D">
        <w:rPr>
          <w:rFonts w:cs="Times New Roman"/>
          <w:sz w:val="24"/>
        </w:rPr>
        <w:t>articles</w:t>
      </w:r>
      <w:r>
        <w:rPr>
          <w:rFonts w:cs="Times New Roman"/>
          <w:sz w:val="24"/>
        </w:rPr>
        <w:t xml:space="preserve"> below to learn about query data from </w:t>
      </w:r>
      <w:proofErr w:type="spellStart"/>
      <w:r>
        <w:rPr>
          <w:rFonts w:cs="Times New Roman"/>
          <w:sz w:val="24"/>
        </w:rPr>
        <w:t>BigQuery</w:t>
      </w:r>
      <w:proofErr w:type="spellEnd"/>
    </w:p>
    <w:p w14:paraId="6ABC256E" w14:textId="77777777" w:rsidR="009D177D" w:rsidRPr="00A44F59" w:rsidRDefault="00000000" w:rsidP="009D177D">
      <w:pPr>
        <w:pStyle w:val="Default"/>
        <w:numPr>
          <w:ilvl w:val="0"/>
          <w:numId w:val="19"/>
        </w:numPr>
        <w:rPr>
          <w:szCs w:val="22"/>
        </w:rPr>
      </w:pPr>
      <w:hyperlink r:id="rId16" w:history="1">
        <w:r w:rsidR="009D177D" w:rsidRPr="00AD0BB0">
          <w:rPr>
            <w:rStyle w:val="Hyperlink"/>
            <w:szCs w:val="22"/>
          </w:rPr>
          <w:t>https://cloud.google.com/blog/topics/developers-practitioners/bigquery-explained-querying-your-data</w:t>
        </w:r>
      </w:hyperlink>
      <w:r w:rsidR="009D177D">
        <w:rPr>
          <w:szCs w:val="22"/>
        </w:rPr>
        <w:t xml:space="preserve"> </w:t>
      </w:r>
    </w:p>
    <w:p w14:paraId="5D30854D" w14:textId="77777777" w:rsidR="0039688E" w:rsidRPr="0039688E" w:rsidRDefault="00000000" w:rsidP="0039688E">
      <w:pPr>
        <w:pStyle w:val="Default"/>
        <w:numPr>
          <w:ilvl w:val="0"/>
          <w:numId w:val="19"/>
        </w:numPr>
        <w:rPr>
          <w:szCs w:val="22"/>
          <w:u w:val="single"/>
        </w:rPr>
      </w:pPr>
      <w:hyperlink r:id="rId17" w:history="1">
        <w:r w:rsidR="0039688E" w:rsidRPr="0039688E">
          <w:rPr>
            <w:rStyle w:val="Hyperlink"/>
            <w:szCs w:val="22"/>
          </w:rPr>
          <w:t>https://www.sqlshack.com/build-a-google-bigquery-report-with-google-data-studio/</w:t>
        </w:r>
      </w:hyperlink>
    </w:p>
    <w:p w14:paraId="5A2A8CC2" w14:textId="77777777" w:rsidR="0039688E" w:rsidRDefault="0039688E" w:rsidP="0039688E">
      <w:pPr>
        <w:spacing w:line="240" w:lineRule="auto"/>
        <w:outlineLvl w:val="2"/>
        <w:rPr>
          <w:rFonts w:cs="Times New Roman"/>
          <w:sz w:val="24"/>
        </w:rPr>
      </w:pPr>
    </w:p>
    <w:p w14:paraId="03E12428" w14:textId="586C6AFB" w:rsidR="00771952" w:rsidRPr="00112DA8" w:rsidRDefault="00771952" w:rsidP="00802393">
      <w:pPr>
        <w:rPr>
          <w:b/>
          <w:u w:val="single"/>
        </w:rPr>
      </w:pPr>
      <w:r w:rsidRPr="00112DA8">
        <w:rPr>
          <w:b/>
          <w:u w:val="single"/>
        </w:rPr>
        <w:t>Submission</w:t>
      </w:r>
    </w:p>
    <w:p w14:paraId="6F34BA9E" w14:textId="77777777" w:rsidR="00771952" w:rsidRPr="007A6D18" w:rsidRDefault="00771952" w:rsidP="00771952">
      <w:pPr>
        <w:spacing w:after="0" w:line="240" w:lineRule="auto"/>
        <w:rPr>
          <w:rFonts w:cs="Times New Roman"/>
        </w:rPr>
      </w:pPr>
      <w:r w:rsidRPr="007A6D18">
        <w:rPr>
          <w:rFonts w:cs="Times New Roman"/>
        </w:rPr>
        <w:t>Submit the following two items to D2L</w:t>
      </w:r>
      <w:r>
        <w:rPr>
          <w:rFonts w:cs="Times New Roman"/>
        </w:rPr>
        <w:t xml:space="preserve"> (do not ZIP them together)</w:t>
      </w:r>
      <w:r w:rsidRPr="007A6D18">
        <w:rPr>
          <w:rFonts w:cs="Times New Roman"/>
        </w:rPr>
        <w:t>:</w:t>
      </w:r>
    </w:p>
    <w:p w14:paraId="54E8200E" w14:textId="77777777" w:rsidR="00771952" w:rsidRPr="004E1E46" w:rsidRDefault="00771952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 w:rsidRPr="004E1E46">
        <w:rPr>
          <w:rFonts w:cs="Times New Roman"/>
        </w:rPr>
        <w:t xml:space="preserve">A lab report in PDF format. This report should include </w:t>
      </w:r>
      <w:r>
        <w:rPr>
          <w:rFonts w:cs="Times New Roman"/>
        </w:rPr>
        <w:t xml:space="preserve">required parts with screenshots, </w:t>
      </w:r>
      <w:r w:rsidRPr="004E1E46">
        <w:rPr>
          <w:rFonts w:cs="Times New Roman"/>
        </w:rPr>
        <w:t>label</w:t>
      </w:r>
      <w:r>
        <w:rPr>
          <w:rFonts w:cs="Times New Roman"/>
        </w:rPr>
        <w:t>s,</w:t>
      </w:r>
      <w:r w:rsidRPr="004E1E46">
        <w:rPr>
          <w:rFonts w:cs="Times New Roman"/>
        </w:rPr>
        <w:t xml:space="preserve"> and descri</w:t>
      </w:r>
      <w:r>
        <w:rPr>
          <w:rFonts w:cs="Times New Roman"/>
        </w:rPr>
        <w:t>ptions</w:t>
      </w:r>
      <w:r w:rsidRPr="004E1E46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4E1E46">
        <w:rPr>
          <w:rFonts w:cs="Times New Roman"/>
        </w:rPr>
        <w:t xml:space="preserve">All screens must be clear, original, and show the complete </w:t>
      </w:r>
      <w:r>
        <w:rPr>
          <w:rFonts w:cs="Times New Roman"/>
        </w:rPr>
        <w:t>screen.</w:t>
      </w:r>
    </w:p>
    <w:p w14:paraId="68229F36" w14:textId="7EEA0C06" w:rsidR="00771952" w:rsidRPr="007A6D18" w:rsidRDefault="001046E4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>
        <w:rPr>
          <w:rFonts w:cs="Times New Roman"/>
        </w:rPr>
        <w:t>Download the reports and submit them as well</w:t>
      </w:r>
      <w:r w:rsidR="00771952" w:rsidRPr="007A6D18">
        <w:rPr>
          <w:rFonts w:cs="Times New Roman"/>
        </w:rPr>
        <w:t>.</w:t>
      </w:r>
      <w:r w:rsidR="00771952">
        <w:rPr>
          <w:rFonts w:cs="Times New Roman"/>
        </w:rPr>
        <w:t xml:space="preserve"> </w:t>
      </w:r>
    </w:p>
    <w:p w14:paraId="1342CA90" w14:textId="77777777" w:rsidR="00771952" w:rsidRPr="00802393" w:rsidRDefault="00771952" w:rsidP="00802393">
      <w:pPr>
        <w:rPr>
          <w:b/>
          <w:u w:val="single"/>
        </w:rPr>
      </w:pPr>
      <w:r w:rsidRPr="00802393">
        <w:rPr>
          <w:b/>
          <w:u w:val="single"/>
        </w:rPr>
        <w:t>Grading</w:t>
      </w:r>
    </w:p>
    <w:p w14:paraId="0461B807" w14:textId="77777777" w:rsidR="00771952" w:rsidRPr="00FB2C69" w:rsidRDefault="00771952" w:rsidP="00802393">
      <w:r w:rsidRPr="00FB2C69">
        <w:t>The lab is assessed based on:</w:t>
      </w:r>
    </w:p>
    <w:p w14:paraId="33DDA37C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Completion of required tasks.</w:t>
      </w:r>
    </w:p>
    <w:p w14:paraId="58D595B3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Satisfaction of submission requirements.</w:t>
      </w:r>
    </w:p>
    <w:p w14:paraId="14DCE313" w14:textId="4E9D4ACD" w:rsidR="00771952" w:rsidRPr="00FB2C69" w:rsidRDefault="00771952" w:rsidP="00802393">
      <w:pPr>
        <w:pStyle w:val="ListParagraph"/>
        <w:numPr>
          <w:ilvl w:val="0"/>
          <w:numId w:val="11"/>
        </w:numPr>
      </w:pPr>
      <w:bookmarkStart w:id="1" w:name="_Hlk53652836"/>
      <w:r w:rsidRPr="00FB2C69">
        <w:t>The quality of lab report, including completeness and explanation of screenshots</w:t>
      </w:r>
      <w:r w:rsidR="00056BA2">
        <w:t xml:space="preserve"> and the work you have done</w:t>
      </w:r>
      <w:r w:rsidRPr="00FB2C69">
        <w:t>.</w:t>
      </w:r>
    </w:p>
    <w:bookmarkEnd w:id="1"/>
    <w:p w14:paraId="79000AB8" w14:textId="77777777" w:rsidR="00771952" w:rsidRPr="004C2118" w:rsidRDefault="00771952" w:rsidP="00771952">
      <w:pPr>
        <w:spacing w:after="0" w:line="240" w:lineRule="auto"/>
        <w:outlineLvl w:val="2"/>
        <w:rPr>
          <w:rFonts w:cs="Times New Roman"/>
          <w:b/>
          <w:sz w:val="24"/>
        </w:rPr>
      </w:pPr>
      <w:r w:rsidRPr="004C2118">
        <w:rPr>
          <w:rFonts w:cs="Times New Roman"/>
          <w:b/>
          <w:sz w:val="24"/>
        </w:rPr>
        <w:t>Rubric: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810"/>
        <w:gridCol w:w="1957"/>
        <w:gridCol w:w="6953"/>
      </w:tblGrid>
      <w:tr w:rsidR="00771952" w:rsidRPr="00FB2C69" w14:paraId="28E58A34" w14:textId="77777777" w:rsidTr="0070252A">
        <w:tc>
          <w:tcPr>
            <w:tcW w:w="810" w:type="dxa"/>
          </w:tcPr>
          <w:p w14:paraId="11A8253D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Score</w:t>
            </w:r>
          </w:p>
        </w:tc>
        <w:tc>
          <w:tcPr>
            <w:tcW w:w="1957" w:type="dxa"/>
          </w:tcPr>
          <w:p w14:paraId="7AA95A51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Summary</w:t>
            </w:r>
          </w:p>
        </w:tc>
        <w:tc>
          <w:tcPr>
            <w:tcW w:w="6953" w:type="dxa"/>
          </w:tcPr>
          <w:p w14:paraId="4DFAC85E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Rating Description</w:t>
            </w:r>
          </w:p>
        </w:tc>
      </w:tr>
      <w:tr w:rsidR="00771952" w:rsidRPr="00FB2C69" w14:paraId="1EE86E50" w14:textId="77777777" w:rsidTr="0070252A">
        <w:tc>
          <w:tcPr>
            <w:tcW w:w="810" w:type="dxa"/>
          </w:tcPr>
          <w:p w14:paraId="08F3AE62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10</w:t>
            </w:r>
          </w:p>
        </w:tc>
        <w:tc>
          <w:tcPr>
            <w:tcW w:w="1957" w:type="dxa"/>
          </w:tcPr>
          <w:p w14:paraId="07758FA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Outstanding work; beyond expectation. </w:t>
            </w:r>
          </w:p>
          <w:p w14:paraId="4414363C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5671635A" w14:textId="6E45C5F0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 w:rsidR="001046E4"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56FD5F7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all submission requirements.</w:t>
            </w:r>
          </w:p>
          <w:p w14:paraId="51435388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Excellent report with clear original screenshots and explanation.</w:t>
            </w:r>
          </w:p>
        </w:tc>
      </w:tr>
      <w:tr w:rsidR="00771952" w:rsidRPr="00FB2C69" w14:paraId="04AD6E59" w14:textId="77777777" w:rsidTr="0070252A">
        <w:tc>
          <w:tcPr>
            <w:tcW w:w="810" w:type="dxa"/>
          </w:tcPr>
          <w:p w14:paraId="55DCA7BC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8-9</w:t>
            </w:r>
          </w:p>
        </w:tc>
        <w:tc>
          <w:tcPr>
            <w:tcW w:w="1957" w:type="dxa"/>
          </w:tcPr>
          <w:p w14:paraId="0D1BCBBD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work; meet expectations.</w:t>
            </w:r>
          </w:p>
          <w:p w14:paraId="7E63CF79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36EAE5AD" w14:textId="77777777" w:rsidR="001046E4" w:rsidRPr="00FB2C69" w:rsidRDefault="001046E4" w:rsidP="001046E4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70C7414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271FA94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report with clear original screenshots; explanation may need improvement.</w:t>
            </w:r>
          </w:p>
        </w:tc>
      </w:tr>
      <w:tr w:rsidR="00771952" w:rsidRPr="00FB2C69" w14:paraId="4BBFD614" w14:textId="77777777" w:rsidTr="0070252A">
        <w:tc>
          <w:tcPr>
            <w:tcW w:w="810" w:type="dxa"/>
          </w:tcPr>
          <w:p w14:paraId="0C6EFB3E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6-7</w:t>
            </w:r>
          </w:p>
        </w:tc>
        <w:tc>
          <w:tcPr>
            <w:tcW w:w="1957" w:type="dxa"/>
          </w:tcPr>
          <w:p w14:paraId="18A921C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Adequate work; need improvement.</w:t>
            </w:r>
          </w:p>
          <w:p w14:paraId="2B80FE13" w14:textId="77777777" w:rsidR="00771952" w:rsidRPr="00FB2C69" w:rsidRDefault="00771952" w:rsidP="0070252A">
            <w:pPr>
              <w:rPr>
                <w:sz w:val="20"/>
              </w:rPr>
            </w:pPr>
          </w:p>
          <w:p w14:paraId="0E9FD647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6C79E687" w14:textId="4B95776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Mostly</w:t>
            </w:r>
            <w:r w:rsidRPr="00FB2C69">
              <w:rPr>
                <w:sz w:val="20"/>
              </w:rPr>
              <w:t xml:space="preserve">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114EDA5A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191B6A0B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Too simple report without labels or explanations. Missing key required screenshots, or unclear/unqualified screenshots.</w:t>
            </w:r>
          </w:p>
        </w:tc>
      </w:tr>
      <w:tr w:rsidR="00771952" w:rsidRPr="00FB2C69" w14:paraId="467EE2F1" w14:textId="77777777" w:rsidTr="0070252A">
        <w:trPr>
          <w:trHeight w:val="422"/>
        </w:trPr>
        <w:tc>
          <w:tcPr>
            <w:tcW w:w="810" w:type="dxa"/>
          </w:tcPr>
          <w:p w14:paraId="19848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&lt;6</w:t>
            </w:r>
          </w:p>
        </w:tc>
        <w:tc>
          <w:tcPr>
            <w:tcW w:w="1957" w:type="dxa"/>
          </w:tcPr>
          <w:p w14:paraId="0CF96BC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Lack of effort.</w:t>
            </w:r>
          </w:p>
          <w:p w14:paraId="57A77E5D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226382D7" w14:textId="6FD5037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Missing some parts and tasks</w:t>
            </w:r>
            <w:r w:rsidRPr="00FB2C69">
              <w:rPr>
                <w:sz w:val="20"/>
              </w:rPr>
              <w:t xml:space="preserve">. </w:t>
            </w:r>
          </w:p>
          <w:p w14:paraId="6BA22EC2" w14:textId="1E1B8FAC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Did not follow submission requirements.</w:t>
            </w:r>
          </w:p>
          <w:p w14:paraId="47E8B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Poor report with unclear, </w:t>
            </w:r>
            <w:proofErr w:type="gramStart"/>
            <w:r w:rsidRPr="00FB2C69">
              <w:rPr>
                <w:sz w:val="20"/>
              </w:rPr>
              <w:t>partial</w:t>
            </w:r>
            <w:proofErr w:type="gramEnd"/>
            <w:r w:rsidRPr="00FB2C69">
              <w:rPr>
                <w:sz w:val="20"/>
              </w:rPr>
              <w:t xml:space="preserve"> or edited screenshots. No explanations at all.</w:t>
            </w:r>
          </w:p>
        </w:tc>
      </w:tr>
    </w:tbl>
    <w:p w14:paraId="337AC17C" w14:textId="59F2AEC4" w:rsidR="00D57B02" w:rsidRPr="00E23E3B" w:rsidRDefault="00D57B02" w:rsidP="00802393"/>
    <w:sectPr w:rsidR="00D57B02" w:rsidRPr="00E23E3B" w:rsidSect="00BF7365">
      <w:footerReference w:type="default" r:id="rId18"/>
      <w:pgSz w:w="12240" w:h="15840"/>
      <w:pgMar w:top="1152" w:right="1152" w:bottom="1008" w:left="1296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5EB78" w14:textId="77777777" w:rsidR="00087D20" w:rsidRDefault="00087D20" w:rsidP="00BF7365">
      <w:pPr>
        <w:spacing w:after="0" w:line="240" w:lineRule="auto"/>
      </w:pPr>
      <w:r>
        <w:separator/>
      </w:r>
    </w:p>
  </w:endnote>
  <w:endnote w:type="continuationSeparator" w:id="0">
    <w:p w14:paraId="4776E402" w14:textId="77777777" w:rsidR="00087D20" w:rsidRDefault="00087D20" w:rsidP="00BF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1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EF20E7" w14:textId="162B18A5" w:rsidR="00BF7365" w:rsidRDefault="00BF736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80710A" w14:textId="77777777" w:rsidR="00BF7365" w:rsidRDefault="00BF7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895F" w14:textId="77777777" w:rsidR="00087D20" w:rsidRDefault="00087D20" w:rsidP="00BF7365">
      <w:pPr>
        <w:spacing w:after="0" w:line="240" w:lineRule="auto"/>
      </w:pPr>
      <w:r>
        <w:separator/>
      </w:r>
    </w:p>
  </w:footnote>
  <w:footnote w:type="continuationSeparator" w:id="0">
    <w:p w14:paraId="0474A01A" w14:textId="77777777" w:rsidR="00087D20" w:rsidRDefault="00087D20" w:rsidP="00BF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7845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248B"/>
    <w:multiLevelType w:val="hybridMultilevel"/>
    <w:tmpl w:val="7A161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4D2F"/>
    <w:multiLevelType w:val="hybridMultilevel"/>
    <w:tmpl w:val="7116E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F1869"/>
    <w:multiLevelType w:val="hybridMultilevel"/>
    <w:tmpl w:val="ABAE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A4F43"/>
    <w:multiLevelType w:val="hybridMultilevel"/>
    <w:tmpl w:val="FEC0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D3BE2"/>
    <w:multiLevelType w:val="hybridMultilevel"/>
    <w:tmpl w:val="F628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C86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" w15:restartNumberingAfterBreak="0">
    <w:nsid w:val="3C635B85"/>
    <w:multiLevelType w:val="hybridMultilevel"/>
    <w:tmpl w:val="AFF0F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E4326"/>
    <w:multiLevelType w:val="hybridMultilevel"/>
    <w:tmpl w:val="92DE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12453"/>
    <w:multiLevelType w:val="hybridMultilevel"/>
    <w:tmpl w:val="83AE0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C9323D"/>
    <w:multiLevelType w:val="hybridMultilevel"/>
    <w:tmpl w:val="0E94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81BA0"/>
    <w:multiLevelType w:val="hybridMultilevel"/>
    <w:tmpl w:val="1D6C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21CAB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56567818"/>
    <w:multiLevelType w:val="hybridMultilevel"/>
    <w:tmpl w:val="034E2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EE1CBD"/>
    <w:multiLevelType w:val="hybridMultilevel"/>
    <w:tmpl w:val="6A1C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00238"/>
    <w:multiLevelType w:val="hybridMultilevel"/>
    <w:tmpl w:val="A8E0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25C14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7" w15:restartNumberingAfterBreak="0">
    <w:nsid w:val="7446042B"/>
    <w:multiLevelType w:val="hybridMultilevel"/>
    <w:tmpl w:val="2026D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1F7E13"/>
    <w:multiLevelType w:val="hybridMultilevel"/>
    <w:tmpl w:val="DBA02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639790">
    <w:abstractNumId w:val="2"/>
  </w:num>
  <w:num w:numId="2" w16cid:durableId="1481077397">
    <w:abstractNumId w:val="15"/>
  </w:num>
  <w:num w:numId="3" w16cid:durableId="208496033">
    <w:abstractNumId w:val="1"/>
  </w:num>
  <w:num w:numId="4" w16cid:durableId="171602778">
    <w:abstractNumId w:val="8"/>
  </w:num>
  <w:num w:numId="5" w16cid:durableId="748693043">
    <w:abstractNumId w:val="17"/>
  </w:num>
  <w:num w:numId="6" w16cid:durableId="436367022">
    <w:abstractNumId w:val="14"/>
  </w:num>
  <w:num w:numId="7" w16cid:durableId="137579815">
    <w:abstractNumId w:val="13"/>
  </w:num>
  <w:num w:numId="8" w16cid:durableId="1060783588">
    <w:abstractNumId w:val="3"/>
  </w:num>
  <w:num w:numId="9" w16cid:durableId="946548548">
    <w:abstractNumId w:val="11"/>
  </w:num>
  <w:num w:numId="10" w16cid:durableId="2032992523">
    <w:abstractNumId w:val="4"/>
  </w:num>
  <w:num w:numId="11" w16cid:durableId="526605706">
    <w:abstractNumId w:val="7"/>
  </w:num>
  <w:num w:numId="12" w16cid:durableId="247152723">
    <w:abstractNumId w:val="0"/>
  </w:num>
  <w:num w:numId="13" w16cid:durableId="303119179">
    <w:abstractNumId w:val="10"/>
  </w:num>
  <w:num w:numId="14" w16cid:durableId="1058092455">
    <w:abstractNumId w:val="9"/>
  </w:num>
  <w:num w:numId="15" w16cid:durableId="1883512174">
    <w:abstractNumId w:val="5"/>
  </w:num>
  <w:num w:numId="16" w16cid:durableId="431046393">
    <w:abstractNumId w:val="16"/>
  </w:num>
  <w:num w:numId="17" w16cid:durableId="1206063985">
    <w:abstractNumId w:val="12"/>
  </w:num>
  <w:num w:numId="18" w16cid:durableId="1272202910">
    <w:abstractNumId w:val="6"/>
  </w:num>
  <w:num w:numId="19" w16cid:durableId="1497190021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38"/>
    <w:rsid w:val="00022828"/>
    <w:rsid w:val="00031E29"/>
    <w:rsid w:val="00033757"/>
    <w:rsid w:val="00045876"/>
    <w:rsid w:val="000475C5"/>
    <w:rsid w:val="00056BA2"/>
    <w:rsid w:val="00072DD2"/>
    <w:rsid w:val="00073829"/>
    <w:rsid w:val="00083ED4"/>
    <w:rsid w:val="00087D20"/>
    <w:rsid w:val="00092071"/>
    <w:rsid w:val="000B072E"/>
    <w:rsid w:val="000B6E54"/>
    <w:rsid w:val="000D4EB7"/>
    <w:rsid w:val="000D7654"/>
    <w:rsid w:val="000F2B98"/>
    <w:rsid w:val="000F6980"/>
    <w:rsid w:val="0010325C"/>
    <w:rsid w:val="001046E4"/>
    <w:rsid w:val="00112646"/>
    <w:rsid w:val="00135C85"/>
    <w:rsid w:val="0013642C"/>
    <w:rsid w:val="00136B23"/>
    <w:rsid w:val="00140C0B"/>
    <w:rsid w:val="001627B2"/>
    <w:rsid w:val="00196683"/>
    <w:rsid w:val="00197EA5"/>
    <w:rsid w:val="001B6098"/>
    <w:rsid w:val="001C2645"/>
    <w:rsid w:val="001C34E8"/>
    <w:rsid w:val="001D416A"/>
    <w:rsid w:val="001D76E0"/>
    <w:rsid w:val="001F0D27"/>
    <w:rsid w:val="00212515"/>
    <w:rsid w:val="00217A49"/>
    <w:rsid w:val="00225AF8"/>
    <w:rsid w:val="00233F8A"/>
    <w:rsid w:val="002341B9"/>
    <w:rsid w:val="002408AF"/>
    <w:rsid w:val="00242967"/>
    <w:rsid w:val="00260E13"/>
    <w:rsid w:val="00282575"/>
    <w:rsid w:val="00294251"/>
    <w:rsid w:val="002A50B3"/>
    <w:rsid w:val="002B07B6"/>
    <w:rsid w:val="002B2191"/>
    <w:rsid w:val="002B39D3"/>
    <w:rsid w:val="00300482"/>
    <w:rsid w:val="00300E51"/>
    <w:rsid w:val="0030418B"/>
    <w:rsid w:val="0033584C"/>
    <w:rsid w:val="00357FA4"/>
    <w:rsid w:val="00360820"/>
    <w:rsid w:val="00387EC2"/>
    <w:rsid w:val="0039688E"/>
    <w:rsid w:val="0039797B"/>
    <w:rsid w:val="003B5094"/>
    <w:rsid w:val="003B60EC"/>
    <w:rsid w:val="003C58DB"/>
    <w:rsid w:val="003D0FC5"/>
    <w:rsid w:val="003D5F0C"/>
    <w:rsid w:val="003D6787"/>
    <w:rsid w:val="003F7EC0"/>
    <w:rsid w:val="00415502"/>
    <w:rsid w:val="00417B19"/>
    <w:rsid w:val="0043718B"/>
    <w:rsid w:val="004601DD"/>
    <w:rsid w:val="004813AD"/>
    <w:rsid w:val="00485CD8"/>
    <w:rsid w:val="004A6044"/>
    <w:rsid w:val="004B2766"/>
    <w:rsid w:val="004C0D55"/>
    <w:rsid w:val="004C43DA"/>
    <w:rsid w:val="004D3C7C"/>
    <w:rsid w:val="004D43EB"/>
    <w:rsid w:val="005100F2"/>
    <w:rsid w:val="005111CC"/>
    <w:rsid w:val="00512574"/>
    <w:rsid w:val="00530851"/>
    <w:rsid w:val="0054219A"/>
    <w:rsid w:val="00550244"/>
    <w:rsid w:val="00551C12"/>
    <w:rsid w:val="005552DD"/>
    <w:rsid w:val="00571643"/>
    <w:rsid w:val="0057402F"/>
    <w:rsid w:val="005829B1"/>
    <w:rsid w:val="005973AD"/>
    <w:rsid w:val="0059759A"/>
    <w:rsid w:val="005A77D3"/>
    <w:rsid w:val="005B66D6"/>
    <w:rsid w:val="005B6E69"/>
    <w:rsid w:val="005C71FB"/>
    <w:rsid w:val="006304A8"/>
    <w:rsid w:val="006328CE"/>
    <w:rsid w:val="00640FCE"/>
    <w:rsid w:val="006412B3"/>
    <w:rsid w:val="0064750D"/>
    <w:rsid w:val="0066362C"/>
    <w:rsid w:val="00683EF7"/>
    <w:rsid w:val="00686407"/>
    <w:rsid w:val="006B4718"/>
    <w:rsid w:val="006B5AD7"/>
    <w:rsid w:val="006C0A20"/>
    <w:rsid w:val="006C4BFB"/>
    <w:rsid w:val="006C6038"/>
    <w:rsid w:val="006C670F"/>
    <w:rsid w:val="006E2C40"/>
    <w:rsid w:val="006F3C90"/>
    <w:rsid w:val="00705847"/>
    <w:rsid w:val="0070773D"/>
    <w:rsid w:val="00735631"/>
    <w:rsid w:val="00742126"/>
    <w:rsid w:val="00742EF6"/>
    <w:rsid w:val="0075177F"/>
    <w:rsid w:val="00752161"/>
    <w:rsid w:val="00753D9B"/>
    <w:rsid w:val="00755137"/>
    <w:rsid w:val="00755728"/>
    <w:rsid w:val="00757133"/>
    <w:rsid w:val="007663AD"/>
    <w:rsid w:val="00771952"/>
    <w:rsid w:val="007B2E0B"/>
    <w:rsid w:val="007F1AF3"/>
    <w:rsid w:val="007F6B71"/>
    <w:rsid w:val="00802393"/>
    <w:rsid w:val="00817B94"/>
    <w:rsid w:val="00826937"/>
    <w:rsid w:val="00842CB8"/>
    <w:rsid w:val="008669ED"/>
    <w:rsid w:val="00877D94"/>
    <w:rsid w:val="00893BBD"/>
    <w:rsid w:val="008C2E1D"/>
    <w:rsid w:val="008D523F"/>
    <w:rsid w:val="008D63BF"/>
    <w:rsid w:val="008F56B1"/>
    <w:rsid w:val="008F6E94"/>
    <w:rsid w:val="00903D9F"/>
    <w:rsid w:val="00926E9A"/>
    <w:rsid w:val="009460B0"/>
    <w:rsid w:val="00951135"/>
    <w:rsid w:val="00960540"/>
    <w:rsid w:val="00961EF7"/>
    <w:rsid w:val="00962037"/>
    <w:rsid w:val="00966193"/>
    <w:rsid w:val="00976DB6"/>
    <w:rsid w:val="00977A3D"/>
    <w:rsid w:val="00994D29"/>
    <w:rsid w:val="009A3827"/>
    <w:rsid w:val="009A56AE"/>
    <w:rsid w:val="009B59BA"/>
    <w:rsid w:val="009C703E"/>
    <w:rsid w:val="009D0CC0"/>
    <w:rsid w:val="009D177D"/>
    <w:rsid w:val="009D3206"/>
    <w:rsid w:val="009E1DBF"/>
    <w:rsid w:val="009E2DC0"/>
    <w:rsid w:val="009E69BC"/>
    <w:rsid w:val="00A037E9"/>
    <w:rsid w:val="00A06086"/>
    <w:rsid w:val="00A0774F"/>
    <w:rsid w:val="00A11CC8"/>
    <w:rsid w:val="00A13BB1"/>
    <w:rsid w:val="00A44F59"/>
    <w:rsid w:val="00A44FF5"/>
    <w:rsid w:val="00A5644B"/>
    <w:rsid w:val="00A57E31"/>
    <w:rsid w:val="00A657AA"/>
    <w:rsid w:val="00A66B44"/>
    <w:rsid w:val="00A67509"/>
    <w:rsid w:val="00A735EB"/>
    <w:rsid w:val="00A87E85"/>
    <w:rsid w:val="00AA007A"/>
    <w:rsid w:val="00AA684B"/>
    <w:rsid w:val="00AB03D9"/>
    <w:rsid w:val="00AB547A"/>
    <w:rsid w:val="00AB7F9D"/>
    <w:rsid w:val="00AD1BB0"/>
    <w:rsid w:val="00AD5071"/>
    <w:rsid w:val="00AD6E0B"/>
    <w:rsid w:val="00AE4747"/>
    <w:rsid w:val="00AF721D"/>
    <w:rsid w:val="00B04C18"/>
    <w:rsid w:val="00B12E2D"/>
    <w:rsid w:val="00B170F0"/>
    <w:rsid w:val="00B24C64"/>
    <w:rsid w:val="00B32742"/>
    <w:rsid w:val="00B34266"/>
    <w:rsid w:val="00B34EE3"/>
    <w:rsid w:val="00B37981"/>
    <w:rsid w:val="00B55F97"/>
    <w:rsid w:val="00B77E68"/>
    <w:rsid w:val="00B77FB9"/>
    <w:rsid w:val="00BB43EE"/>
    <w:rsid w:val="00BD0602"/>
    <w:rsid w:val="00BD2C3C"/>
    <w:rsid w:val="00BE45CE"/>
    <w:rsid w:val="00BE65B0"/>
    <w:rsid w:val="00BF261C"/>
    <w:rsid w:val="00BF7365"/>
    <w:rsid w:val="00C01C17"/>
    <w:rsid w:val="00C1135A"/>
    <w:rsid w:val="00C1789A"/>
    <w:rsid w:val="00C22838"/>
    <w:rsid w:val="00C2591E"/>
    <w:rsid w:val="00C34356"/>
    <w:rsid w:val="00C41BE8"/>
    <w:rsid w:val="00C5796F"/>
    <w:rsid w:val="00C7211A"/>
    <w:rsid w:val="00C86A8B"/>
    <w:rsid w:val="00C91680"/>
    <w:rsid w:val="00C953D9"/>
    <w:rsid w:val="00CA28E4"/>
    <w:rsid w:val="00CA3099"/>
    <w:rsid w:val="00CA6565"/>
    <w:rsid w:val="00CB0135"/>
    <w:rsid w:val="00CB3A4C"/>
    <w:rsid w:val="00CC7906"/>
    <w:rsid w:val="00D07D63"/>
    <w:rsid w:val="00D10F72"/>
    <w:rsid w:val="00D20560"/>
    <w:rsid w:val="00D24BE9"/>
    <w:rsid w:val="00D30E5F"/>
    <w:rsid w:val="00D30E8F"/>
    <w:rsid w:val="00D33771"/>
    <w:rsid w:val="00D36DBE"/>
    <w:rsid w:val="00D423A7"/>
    <w:rsid w:val="00D4633E"/>
    <w:rsid w:val="00D57B02"/>
    <w:rsid w:val="00D64B64"/>
    <w:rsid w:val="00D80A93"/>
    <w:rsid w:val="00D915F7"/>
    <w:rsid w:val="00DA2D3F"/>
    <w:rsid w:val="00DA456A"/>
    <w:rsid w:val="00DB1A21"/>
    <w:rsid w:val="00DB488C"/>
    <w:rsid w:val="00DB4B5B"/>
    <w:rsid w:val="00DB668C"/>
    <w:rsid w:val="00DB69E4"/>
    <w:rsid w:val="00DC3C85"/>
    <w:rsid w:val="00DC596F"/>
    <w:rsid w:val="00DC605B"/>
    <w:rsid w:val="00DD1685"/>
    <w:rsid w:val="00DD3B68"/>
    <w:rsid w:val="00DE18BA"/>
    <w:rsid w:val="00DE735F"/>
    <w:rsid w:val="00DF6F3E"/>
    <w:rsid w:val="00DF75EA"/>
    <w:rsid w:val="00E00A41"/>
    <w:rsid w:val="00E163AA"/>
    <w:rsid w:val="00E23E3B"/>
    <w:rsid w:val="00E40F97"/>
    <w:rsid w:val="00E5710A"/>
    <w:rsid w:val="00E663A8"/>
    <w:rsid w:val="00E704BE"/>
    <w:rsid w:val="00E7766C"/>
    <w:rsid w:val="00E84C40"/>
    <w:rsid w:val="00E91511"/>
    <w:rsid w:val="00E91AAA"/>
    <w:rsid w:val="00EB4880"/>
    <w:rsid w:val="00ED0486"/>
    <w:rsid w:val="00EE5D27"/>
    <w:rsid w:val="00EF171B"/>
    <w:rsid w:val="00F06A5E"/>
    <w:rsid w:val="00F1467F"/>
    <w:rsid w:val="00F35665"/>
    <w:rsid w:val="00F502C4"/>
    <w:rsid w:val="00F53A03"/>
    <w:rsid w:val="00F56EF2"/>
    <w:rsid w:val="00F63EB6"/>
    <w:rsid w:val="00F6695F"/>
    <w:rsid w:val="00F919D6"/>
    <w:rsid w:val="00F91C9E"/>
    <w:rsid w:val="00F936FA"/>
    <w:rsid w:val="00F94DF0"/>
    <w:rsid w:val="00FB1156"/>
    <w:rsid w:val="00FB7377"/>
    <w:rsid w:val="00FB7A34"/>
    <w:rsid w:val="00FD2CFE"/>
    <w:rsid w:val="00FD55E3"/>
    <w:rsid w:val="00FE2668"/>
    <w:rsid w:val="00FF013A"/>
    <w:rsid w:val="00FF4D3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EE603"/>
  <w15:docId w15:val="{94C984E5-A1D9-4F9B-9FBF-33D70B71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39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6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6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205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4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4C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5CE"/>
    <w:pPr>
      <w:ind w:left="720"/>
      <w:contextualSpacing/>
    </w:pPr>
  </w:style>
  <w:style w:type="table" w:styleId="TableGrid">
    <w:name w:val="Table Grid"/>
    <w:basedOn w:val="TableNormal"/>
    <w:uiPriority w:val="59"/>
    <w:rsid w:val="00E571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variablesversion">
    <w:name w:val="variablesversion"/>
    <w:basedOn w:val="DefaultParagraphFont"/>
    <w:rsid w:val="00E23E3B"/>
  </w:style>
  <w:style w:type="character" w:styleId="FollowedHyperlink">
    <w:name w:val="FollowedHyperlink"/>
    <w:basedOn w:val="DefaultParagraphFont"/>
    <w:uiPriority w:val="99"/>
    <w:semiHidden/>
    <w:unhideWhenUsed/>
    <w:rsid w:val="00C2283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1C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65"/>
    <w:rPr>
      <w:rFonts w:ascii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5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1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278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293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6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datastudio/answer/7516660" TargetMode="External"/><Relationship Id="rId13" Type="http://schemas.openxmlformats.org/officeDocument/2006/relationships/hyperlink" Target="https://www.optimizesmart.com/doing-basic-maths-on-numeric-fields-via-calculated-field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pport.google.com/datastudio/answer/9320174" TargetMode="External"/><Relationship Id="rId12" Type="http://schemas.openxmlformats.org/officeDocument/2006/relationships/hyperlink" Target="https://www.optimizesmart.com/dimensions-and-metrics-in-google-data-studio/" TargetMode="External"/><Relationship Id="rId17" Type="http://schemas.openxmlformats.org/officeDocument/2006/relationships/hyperlink" Target="https://www.sqlshack.com/build-a-google-bigquery-report-with-google-data-studi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google.com/blog/topics/developers-practitioners/bigquery-explained-querying-your-dat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ptimizesmart.com/super-duper-guide-google-analytics-pivot-tabl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spreadsheets/d/1F5A2Oaajv1KhLRcE5aGt9c9bDMsuvIU9nlyP78-UTHI/edit" TargetMode="External"/><Relationship Id="rId10" Type="http://schemas.openxmlformats.org/officeDocument/2006/relationships/hyperlink" Target="https://www.optimizesmart.com/understanding-aggregation-in-google-data-studio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modeling.hw.net/cost-vs-value/2019" TargetMode="External"/><Relationship Id="rId14" Type="http://schemas.openxmlformats.org/officeDocument/2006/relationships/hyperlink" Target="https://www.youtube.com/watch?v=fIeJFyjS_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26653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Jack Zheng</cp:lastModifiedBy>
  <cp:revision>130</cp:revision>
  <cp:lastPrinted>2019-09-21T03:22:00Z</cp:lastPrinted>
  <dcterms:created xsi:type="dcterms:W3CDTF">2010-01-16T13:29:00Z</dcterms:created>
  <dcterms:modified xsi:type="dcterms:W3CDTF">2023-06-16T12:20:00Z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