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10198" w14:textId="22399EBF" w:rsidR="007F1AF3" w:rsidRDefault="007F1AF3" w:rsidP="007F1AF3">
      <w:pPr>
        <w:pStyle w:val="Heading1"/>
        <w:spacing w:before="100" w:beforeAutospacing="1" w:after="100" w:afterAutospacing="1" w:line="240" w:lineRule="auto"/>
      </w:pPr>
      <w:r>
        <w:t xml:space="preserve">IT </w:t>
      </w:r>
      <w:r w:rsidR="00752161">
        <w:t>3703 Data Analytics</w:t>
      </w:r>
      <w:r w:rsidR="00735631">
        <w:t xml:space="preserve"> –</w:t>
      </w:r>
      <w:r w:rsidR="002408AF">
        <w:t xml:space="preserve"> </w:t>
      </w:r>
      <w:bookmarkStart w:id="0" w:name="_Hlk49756171"/>
      <w:r w:rsidR="00752161">
        <w:t xml:space="preserve">Google Data Studio </w:t>
      </w:r>
      <w:bookmarkEnd w:id="0"/>
      <w:r w:rsidR="00752161">
        <w:t xml:space="preserve">Lab </w:t>
      </w:r>
      <w:r w:rsidR="001D06DB">
        <w:t>4</w:t>
      </w:r>
      <w:r>
        <w:t xml:space="preserve">: </w:t>
      </w:r>
      <w:r w:rsidR="003C4A74">
        <w:t xml:space="preserve">Report </w:t>
      </w:r>
      <w:r w:rsidR="001D06DB">
        <w:t>and Dashboard</w:t>
      </w:r>
    </w:p>
    <w:p w14:paraId="441957FB" w14:textId="7280D993" w:rsidR="007F1AF3" w:rsidRDefault="007F1AF3" w:rsidP="007F1AF3">
      <w:pPr>
        <w:rPr>
          <w:szCs w:val="20"/>
        </w:rPr>
      </w:pPr>
      <w:r>
        <w:rPr>
          <w:szCs w:val="20"/>
        </w:rPr>
        <w:t xml:space="preserve">Prepared by Jack G. Zheng, </w:t>
      </w:r>
      <w:r w:rsidR="00F5112B">
        <w:rPr>
          <w:szCs w:val="20"/>
          <w:highlight w:val="yellow"/>
        </w:rPr>
        <w:t xml:space="preserve">Summer </w:t>
      </w:r>
      <w:r w:rsidR="00861B0F">
        <w:rPr>
          <w:szCs w:val="20"/>
          <w:highlight w:val="yellow"/>
        </w:rPr>
        <w:t>202</w:t>
      </w:r>
      <w:r w:rsidR="00F5112B">
        <w:rPr>
          <w:szCs w:val="20"/>
          <w:highlight w:val="yellow"/>
        </w:rPr>
        <w:t>2</w:t>
      </w:r>
    </w:p>
    <w:p w14:paraId="14E19DE7" w14:textId="2C1C979F" w:rsidR="00752161" w:rsidRDefault="00752161" w:rsidP="00752161">
      <w:pPr>
        <w:pStyle w:val="Default"/>
        <w:rPr>
          <w:szCs w:val="22"/>
        </w:rPr>
      </w:pPr>
      <w:r w:rsidRPr="00C86A8B">
        <w:rPr>
          <w:szCs w:val="22"/>
        </w:rPr>
        <w:t xml:space="preserve">This </w:t>
      </w:r>
      <w:r>
        <w:rPr>
          <w:szCs w:val="22"/>
        </w:rPr>
        <w:t>lab</w:t>
      </w:r>
      <w:r w:rsidRPr="00C86A8B">
        <w:rPr>
          <w:szCs w:val="22"/>
        </w:rPr>
        <w:t xml:space="preserve"> is to help </w:t>
      </w:r>
      <w:r>
        <w:rPr>
          <w:szCs w:val="22"/>
        </w:rPr>
        <w:t xml:space="preserve">students </w:t>
      </w:r>
      <w:r w:rsidR="00FE2668">
        <w:rPr>
          <w:szCs w:val="22"/>
        </w:rPr>
        <w:t xml:space="preserve">practice </w:t>
      </w:r>
      <w:r w:rsidR="00B30FCA">
        <w:rPr>
          <w:szCs w:val="22"/>
        </w:rPr>
        <w:t xml:space="preserve">creating charts and dashboards using </w:t>
      </w:r>
      <w:r w:rsidRPr="00752161">
        <w:rPr>
          <w:szCs w:val="22"/>
        </w:rPr>
        <w:t>Google Data Studio</w:t>
      </w:r>
      <w:r w:rsidR="00B30FCA">
        <w:rPr>
          <w:szCs w:val="22"/>
        </w:rPr>
        <w:t>.</w:t>
      </w:r>
    </w:p>
    <w:p w14:paraId="201EFE70" w14:textId="40FD0234" w:rsidR="00D30E5F" w:rsidRDefault="00D30E5F" w:rsidP="00D30E5F">
      <w:pPr>
        <w:pStyle w:val="Default"/>
        <w:rPr>
          <w:szCs w:val="22"/>
        </w:rPr>
      </w:pPr>
    </w:p>
    <w:p w14:paraId="4F5AD20A" w14:textId="77777777" w:rsidR="00771952" w:rsidRPr="00112DA8" w:rsidRDefault="00771952" w:rsidP="00771952">
      <w:pPr>
        <w:pStyle w:val="Default"/>
        <w:rPr>
          <w:b/>
          <w:szCs w:val="22"/>
          <w:u w:val="single"/>
        </w:rPr>
      </w:pPr>
      <w:r w:rsidRPr="00112DA8">
        <w:rPr>
          <w:b/>
          <w:szCs w:val="22"/>
          <w:u w:val="single"/>
        </w:rPr>
        <w:t>Tasks</w:t>
      </w:r>
    </w:p>
    <w:p w14:paraId="454A52E4" w14:textId="73ED8084" w:rsidR="00771952" w:rsidRDefault="00771952" w:rsidP="00D30E5F">
      <w:pPr>
        <w:pStyle w:val="Default"/>
        <w:rPr>
          <w:szCs w:val="22"/>
        </w:rPr>
      </w:pPr>
    </w:p>
    <w:p w14:paraId="6635EDC0" w14:textId="4F31638A" w:rsidR="00B30FCA" w:rsidRDefault="00A0774F" w:rsidP="001D06DB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1. </w:t>
      </w:r>
      <w:r w:rsidR="00B30FCA">
        <w:rPr>
          <w:rFonts w:cs="Times New Roman"/>
          <w:sz w:val="24"/>
        </w:rPr>
        <w:t>Watch or read the following tutorials</w:t>
      </w:r>
      <w:r w:rsidR="00861B0F">
        <w:rPr>
          <w:rFonts w:cs="Times New Roman"/>
          <w:sz w:val="24"/>
        </w:rPr>
        <w:t>:</w:t>
      </w:r>
    </w:p>
    <w:p w14:paraId="2D380B5F" w14:textId="16DC0F9C" w:rsidR="00B30FCA" w:rsidRPr="004A32C4" w:rsidRDefault="00B30FCA" w:rsidP="00B30FCA">
      <w:pPr>
        <w:pStyle w:val="ListParagraph"/>
        <w:numPr>
          <w:ilvl w:val="0"/>
          <w:numId w:val="16"/>
        </w:numPr>
        <w:spacing w:line="240" w:lineRule="auto"/>
        <w:outlineLvl w:val="2"/>
        <w:rPr>
          <w:sz w:val="24"/>
          <w:szCs w:val="24"/>
        </w:rPr>
      </w:pPr>
      <w:r w:rsidRPr="004A32C4">
        <w:rPr>
          <w:rFonts w:cs="Times New Roman"/>
          <w:sz w:val="24"/>
          <w:szCs w:val="24"/>
        </w:rPr>
        <w:t xml:space="preserve">Watch </w:t>
      </w:r>
      <w:r w:rsidR="004A32C4" w:rsidRPr="004A32C4">
        <w:rPr>
          <w:rFonts w:cs="Times New Roman"/>
          <w:sz w:val="24"/>
          <w:szCs w:val="24"/>
        </w:rPr>
        <w:t xml:space="preserve">How to build a Dashboard with GDS </w:t>
      </w:r>
      <w:hyperlink r:id="rId7" w:history="1">
        <w:r w:rsidR="004A32C4" w:rsidRPr="004A32C4">
          <w:rPr>
            <w:rStyle w:val="Hyperlink"/>
            <w:sz w:val="24"/>
            <w:szCs w:val="24"/>
          </w:rPr>
          <w:t>https://www.youtube.com/watch?v=u05EXm0GeTg</w:t>
        </w:r>
      </w:hyperlink>
    </w:p>
    <w:p w14:paraId="5AAB70DF" w14:textId="7EDB915B" w:rsidR="00DC47D6" w:rsidRPr="004A32C4" w:rsidRDefault="00B30FCA" w:rsidP="00B30FC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A32C4">
        <w:rPr>
          <w:sz w:val="24"/>
          <w:szCs w:val="24"/>
        </w:rPr>
        <w:t xml:space="preserve">Conditional formatting: </w:t>
      </w:r>
      <w:hyperlink r:id="rId8" w:history="1">
        <w:r w:rsidR="004A32C4" w:rsidRPr="004A32C4">
          <w:rPr>
            <w:rStyle w:val="Hyperlink"/>
            <w:sz w:val="24"/>
            <w:szCs w:val="24"/>
          </w:rPr>
          <w:t>https://support.google.com/datastudio/answer/9528890</w:t>
        </w:r>
      </w:hyperlink>
      <w:r w:rsidR="004A32C4" w:rsidRPr="004A32C4">
        <w:rPr>
          <w:sz w:val="24"/>
          <w:szCs w:val="24"/>
        </w:rPr>
        <w:t xml:space="preserve"> </w:t>
      </w:r>
    </w:p>
    <w:p w14:paraId="6FACDA9F" w14:textId="74DE60FB" w:rsidR="00861B0F" w:rsidRPr="004A32C4" w:rsidRDefault="00861B0F" w:rsidP="00B30FC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A32C4">
        <w:rPr>
          <w:sz w:val="24"/>
          <w:szCs w:val="24"/>
        </w:rPr>
        <w:t>See a real</w:t>
      </w:r>
      <w:r w:rsidR="004A32C4" w:rsidRPr="004A32C4">
        <w:rPr>
          <w:sz w:val="24"/>
          <w:szCs w:val="24"/>
        </w:rPr>
        <w:t>-</w:t>
      </w:r>
      <w:r w:rsidRPr="004A32C4">
        <w:rPr>
          <w:sz w:val="24"/>
          <w:szCs w:val="24"/>
        </w:rPr>
        <w:t xml:space="preserve">world example dashboard (multi-page dashboard) created with GDS: </w:t>
      </w:r>
      <w:hyperlink r:id="rId9" w:history="1">
        <w:r w:rsidRPr="004A32C4">
          <w:rPr>
            <w:rStyle w:val="Hyperlink"/>
            <w:sz w:val="24"/>
            <w:szCs w:val="24"/>
          </w:rPr>
          <w:t>https://datastudio.google.com/u/0/reporting/1Fah7mn1X9itiFAMIvCFkj_tEYXHdxAll/page/TyK1</w:t>
        </w:r>
      </w:hyperlink>
      <w:r w:rsidRPr="004A32C4">
        <w:rPr>
          <w:sz w:val="24"/>
          <w:szCs w:val="24"/>
        </w:rPr>
        <w:t xml:space="preserve"> </w:t>
      </w:r>
    </w:p>
    <w:p w14:paraId="1E5F5CB2" w14:textId="7B28AB1F" w:rsidR="004A32C4" w:rsidRDefault="004A32C4" w:rsidP="004A32C4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2. Follow tutorials to do some hands-on practice.</w:t>
      </w:r>
    </w:p>
    <w:p w14:paraId="2738F1AB" w14:textId="77777777" w:rsidR="003C4A74" w:rsidRDefault="003C4A74" w:rsidP="003C4A74">
      <w:pPr>
        <w:spacing w:line="240" w:lineRule="auto"/>
        <w:outlineLvl w:val="2"/>
        <w:rPr>
          <w:rFonts w:cs="Times New Roman"/>
          <w:sz w:val="24"/>
        </w:rPr>
      </w:pPr>
      <w:r w:rsidRPr="00743CDA">
        <w:rPr>
          <w:rFonts w:cs="Times New Roman"/>
          <w:sz w:val="24"/>
        </w:rPr>
        <w:t>https://datastudio.google.com/u/0/reporting/ffaf50c7-103d-4e84-b74b-e3f4c487dd67/</w:t>
      </w:r>
    </w:p>
    <w:p w14:paraId="6239C31D" w14:textId="5CFF1D4E" w:rsidR="00743CDA" w:rsidRDefault="00743CDA" w:rsidP="004A32C4">
      <w:pPr>
        <w:spacing w:line="240" w:lineRule="auto"/>
        <w:outlineLvl w:val="2"/>
        <w:rPr>
          <w:rFonts w:cs="Times New Roman"/>
          <w:sz w:val="24"/>
        </w:rPr>
      </w:pPr>
    </w:p>
    <w:p w14:paraId="3E658823" w14:textId="7C275293" w:rsidR="004A32C4" w:rsidRPr="004A32C4" w:rsidRDefault="00000000" w:rsidP="004A32C4">
      <w:pPr>
        <w:pStyle w:val="ListParagraph"/>
        <w:numPr>
          <w:ilvl w:val="0"/>
          <w:numId w:val="16"/>
        </w:numPr>
        <w:spacing w:line="240" w:lineRule="auto"/>
        <w:outlineLvl w:val="2"/>
        <w:rPr>
          <w:rStyle w:val="Hyperlink"/>
          <w:rFonts w:cs="Times New Roman"/>
          <w:color w:val="auto"/>
          <w:sz w:val="24"/>
          <w:szCs w:val="24"/>
          <w:u w:val="none"/>
        </w:rPr>
      </w:pPr>
      <w:hyperlink r:id="rId10" w:history="1">
        <w:r w:rsidR="004A32C4" w:rsidRPr="004A32C4">
          <w:rPr>
            <w:rStyle w:val="Hyperlink"/>
            <w:rFonts w:cs="Times New Roman"/>
            <w:sz w:val="24"/>
            <w:szCs w:val="24"/>
          </w:rPr>
          <w:t>https://towardsdatascience.com/google-data-studio-5-charts-for-visualizing-your-data-6d0a98422f47</w:t>
        </w:r>
      </w:hyperlink>
    </w:p>
    <w:p w14:paraId="5916AFD3" w14:textId="58FBF04E" w:rsidR="004A32C4" w:rsidRPr="004A32C4" w:rsidRDefault="004A32C4" w:rsidP="004A32C4">
      <w:pPr>
        <w:ind w:left="360"/>
        <w:rPr>
          <w:sz w:val="24"/>
          <w:szCs w:val="24"/>
        </w:rPr>
      </w:pPr>
      <w:r w:rsidRPr="004A32C4">
        <w:rPr>
          <w:sz w:val="24"/>
          <w:szCs w:val="24"/>
        </w:rPr>
        <w:t>For more resource</w:t>
      </w:r>
      <w:r>
        <w:rPr>
          <w:sz w:val="24"/>
          <w:szCs w:val="24"/>
        </w:rPr>
        <w:t>s</w:t>
      </w:r>
      <w:r w:rsidRPr="004A32C4">
        <w:rPr>
          <w:sz w:val="24"/>
          <w:szCs w:val="24"/>
        </w:rPr>
        <w:t>, you can visit</w:t>
      </w:r>
      <w:r>
        <w:rPr>
          <w:sz w:val="24"/>
          <w:szCs w:val="24"/>
        </w:rPr>
        <w:t>:</w:t>
      </w:r>
    </w:p>
    <w:p w14:paraId="2858A0F3" w14:textId="4B8B0FBF" w:rsidR="004A32C4" w:rsidRPr="004A32C4" w:rsidRDefault="00000000" w:rsidP="004A32C4">
      <w:pPr>
        <w:pStyle w:val="ListParagraph"/>
        <w:numPr>
          <w:ilvl w:val="0"/>
          <w:numId w:val="16"/>
        </w:numPr>
        <w:rPr>
          <w:sz w:val="24"/>
          <w:szCs w:val="24"/>
        </w:rPr>
      </w:pPr>
      <w:hyperlink r:id="rId11" w:history="1">
        <w:r w:rsidR="004A32C4" w:rsidRPr="00074DD6">
          <w:rPr>
            <w:rStyle w:val="Hyperlink"/>
            <w:sz w:val="24"/>
            <w:szCs w:val="24"/>
          </w:rPr>
          <w:t>https://altitudemarketing.com/blog/build-marketing-dashboard-google-data-studio/</w:t>
        </w:r>
      </w:hyperlink>
    </w:p>
    <w:p w14:paraId="0B97BF07" w14:textId="59660A4C" w:rsidR="004A32C4" w:rsidRPr="004A32C4" w:rsidRDefault="004A32C4" w:rsidP="004A32C4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  <w:szCs w:val="24"/>
        </w:rPr>
      </w:pPr>
      <w:r w:rsidRPr="004A32C4">
        <w:rPr>
          <w:rFonts w:cs="Times New Roman"/>
          <w:sz w:val="24"/>
          <w:szCs w:val="24"/>
        </w:rPr>
        <w:t xml:space="preserve">Chart reference: </w:t>
      </w:r>
      <w:hyperlink r:id="rId12" w:history="1">
        <w:r w:rsidRPr="004A32C4">
          <w:rPr>
            <w:rStyle w:val="Hyperlink"/>
            <w:rFonts w:cs="Times New Roman"/>
            <w:sz w:val="24"/>
            <w:szCs w:val="24"/>
          </w:rPr>
          <w:t>https://support.google.com/datastudio/topic/7059081?hl=en&amp;ref_topic=9207420</w:t>
        </w:r>
      </w:hyperlink>
      <w:r w:rsidRPr="004A32C4">
        <w:rPr>
          <w:rFonts w:cs="Times New Roman"/>
          <w:sz w:val="24"/>
          <w:szCs w:val="24"/>
        </w:rPr>
        <w:t xml:space="preserve"> </w:t>
      </w:r>
    </w:p>
    <w:p w14:paraId="11313215" w14:textId="30A84F8D" w:rsidR="00D4633E" w:rsidRDefault="004A32C4" w:rsidP="00E91511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3</w:t>
      </w:r>
      <w:r w:rsidR="00D4633E">
        <w:rPr>
          <w:rFonts w:cs="Times New Roman"/>
          <w:sz w:val="24"/>
        </w:rPr>
        <w:t xml:space="preserve">. </w:t>
      </w:r>
      <w:r w:rsidR="00212515">
        <w:rPr>
          <w:rFonts w:cs="Times New Roman"/>
          <w:sz w:val="24"/>
        </w:rPr>
        <w:t>Google Analytics Academy online course</w:t>
      </w:r>
      <w:r w:rsidR="00E91511">
        <w:rPr>
          <w:rFonts w:cs="Times New Roman"/>
          <w:sz w:val="24"/>
        </w:rPr>
        <w:t xml:space="preserve"> - continue from </w:t>
      </w:r>
      <w:r w:rsidR="00B30FCA">
        <w:rPr>
          <w:rFonts w:cs="Times New Roman"/>
          <w:sz w:val="24"/>
        </w:rPr>
        <w:t xml:space="preserve">our last </w:t>
      </w:r>
      <w:r w:rsidR="00E91511">
        <w:rPr>
          <w:rFonts w:cs="Times New Roman"/>
          <w:sz w:val="24"/>
        </w:rPr>
        <w:t>lab</w:t>
      </w:r>
      <w:r w:rsidR="00FD1C29">
        <w:rPr>
          <w:rFonts w:cs="Times New Roman"/>
          <w:sz w:val="24"/>
        </w:rPr>
        <w:t>.</w:t>
      </w:r>
      <w:r w:rsidR="00FD1C29" w:rsidRPr="00FD1C29">
        <w:rPr>
          <w:rFonts w:cs="Times New Roman"/>
          <w:sz w:val="24"/>
          <w:highlight w:val="yellow"/>
        </w:rPr>
        <w:t xml:space="preserve"> </w:t>
      </w:r>
      <w:r w:rsidR="00FD1C29" w:rsidRPr="001046E4">
        <w:rPr>
          <w:rFonts w:cs="Times New Roman"/>
          <w:sz w:val="24"/>
          <w:highlight w:val="yellow"/>
        </w:rPr>
        <w:t>Include this part in the lab report.</w:t>
      </w:r>
    </w:p>
    <w:p w14:paraId="50953A6F" w14:textId="07EFA0AD" w:rsidR="00E91511" w:rsidRDefault="00000000" w:rsidP="00212515">
      <w:pPr>
        <w:spacing w:line="240" w:lineRule="auto"/>
        <w:ind w:left="360"/>
        <w:outlineLvl w:val="2"/>
        <w:rPr>
          <w:rFonts w:cs="Times New Roman"/>
          <w:sz w:val="24"/>
        </w:rPr>
      </w:pPr>
      <w:hyperlink r:id="rId13" w:history="1">
        <w:r w:rsidR="00E91511" w:rsidRPr="00F713DC">
          <w:rPr>
            <w:rStyle w:val="Hyperlink"/>
            <w:rFonts w:cs="Times New Roman"/>
            <w:sz w:val="24"/>
          </w:rPr>
          <w:t>https://analytics.google.com/analytics/academy/course/10</w:t>
        </w:r>
      </w:hyperlink>
    </w:p>
    <w:p w14:paraId="434A4A19" w14:textId="51265B9D" w:rsidR="00212515" w:rsidRDefault="00212515" w:rsidP="00FD1C29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Please complete the following unit and the assessment at the end of</w:t>
      </w:r>
      <w:r w:rsidR="00FD1C29">
        <w:rPr>
          <w:rFonts w:cs="Times New Roman"/>
          <w:sz w:val="24"/>
        </w:rPr>
        <w:t xml:space="preserve"> it.</w:t>
      </w:r>
      <w:r w:rsidR="00FD1C29" w:rsidRPr="00FD1C29">
        <w:rPr>
          <w:rFonts w:cs="Times New Roman"/>
          <w:sz w:val="24"/>
        </w:rPr>
        <w:t xml:space="preserve"> </w:t>
      </w:r>
      <w:r w:rsidR="00FD1C29" w:rsidRPr="001046E4">
        <w:rPr>
          <w:rFonts w:cs="Times New Roman"/>
          <w:sz w:val="24"/>
        </w:rPr>
        <w:t xml:space="preserve">Take screenshots or other proof that you have completed the units and passed the assessments. </w:t>
      </w:r>
    </w:p>
    <w:p w14:paraId="1553118C" w14:textId="56A7CA39" w:rsidR="00BF7365" w:rsidRPr="00E91511" w:rsidRDefault="00212515" w:rsidP="000D4EB7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r w:rsidRPr="00212515">
        <w:rPr>
          <w:rFonts w:cs="Times New Roman"/>
          <w:sz w:val="24"/>
        </w:rPr>
        <w:t xml:space="preserve">Unit </w:t>
      </w:r>
      <w:r w:rsidR="00CF788E">
        <w:rPr>
          <w:rFonts w:cs="Times New Roman"/>
          <w:sz w:val="24"/>
        </w:rPr>
        <w:t>4</w:t>
      </w:r>
      <w:r w:rsidRPr="00212515">
        <w:rPr>
          <w:rFonts w:cs="Times New Roman"/>
          <w:sz w:val="24"/>
        </w:rPr>
        <w:t xml:space="preserve">: </w:t>
      </w:r>
      <w:r w:rsidR="00CF788E">
        <w:rPr>
          <w:rFonts w:cs="Times New Roman"/>
          <w:sz w:val="24"/>
        </w:rPr>
        <w:t>Format and Design Reports</w:t>
      </w:r>
    </w:p>
    <w:p w14:paraId="60517E79" w14:textId="419C6C0B" w:rsidR="00FD1C29" w:rsidRDefault="00FD1C29" w:rsidP="00CF788E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At this point, you should have completed the Google Analytics Academy Introduction to Data Studio Certificate of Completion. Take a screenshot of your completion certificate as well.</w:t>
      </w:r>
    </w:p>
    <w:p w14:paraId="754A597A" w14:textId="3D42F5BD" w:rsidR="000C3D3F" w:rsidRDefault="00042595" w:rsidP="00CF788E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4</w:t>
      </w:r>
      <w:r w:rsidR="000C3D3F">
        <w:rPr>
          <w:rFonts w:cs="Times New Roman"/>
          <w:sz w:val="24"/>
        </w:rPr>
        <w:t>. Design and create a sales dashboard using t</w:t>
      </w:r>
      <w:r w:rsidR="000C3D3F" w:rsidRPr="000C3D3F">
        <w:rPr>
          <w:rFonts w:cs="Times New Roman"/>
          <w:sz w:val="24"/>
        </w:rPr>
        <w:t>he</w:t>
      </w:r>
      <w:r w:rsidR="000C3D3F">
        <w:rPr>
          <w:rFonts w:cs="Times New Roman"/>
          <w:sz w:val="24"/>
        </w:rPr>
        <w:t xml:space="preserve"> sample</w:t>
      </w:r>
      <w:r w:rsidR="000C3D3F" w:rsidRPr="000C3D3F">
        <w:rPr>
          <w:rFonts w:cs="Times New Roman"/>
          <w:sz w:val="24"/>
        </w:rPr>
        <w:t xml:space="preserve"> Great Outdoors Retail &amp; Sales Data</w:t>
      </w:r>
      <w:r w:rsidR="000C3D3F">
        <w:rPr>
          <w:rFonts w:cs="Times New Roman"/>
          <w:sz w:val="24"/>
        </w:rPr>
        <w:t xml:space="preserve"> (see the online course above unit 3 to obtain the data). </w:t>
      </w:r>
      <w:r w:rsidR="000C3D3F" w:rsidRPr="001046E4">
        <w:rPr>
          <w:rFonts w:cs="Times New Roman"/>
          <w:sz w:val="24"/>
        </w:rPr>
        <w:t xml:space="preserve">Take screenshots </w:t>
      </w:r>
      <w:r w:rsidR="000C3D3F">
        <w:rPr>
          <w:rFonts w:cs="Times New Roman"/>
          <w:sz w:val="24"/>
        </w:rPr>
        <w:t xml:space="preserve">of your </w:t>
      </w:r>
      <w:r>
        <w:rPr>
          <w:rFonts w:cs="Times New Roman"/>
          <w:sz w:val="24"/>
        </w:rPr>
        <w:t>dashboard</w:t>
      </w:r>
      <w:r w:rsidR="000C3D3F">
        <w:rPr>
          <w:rFonts w:cs="Times New Roman"/>
          <w:sz w:val="24"/>
        </w:rPr>
        <w:t>, and explain your design.</w:t>
      </w:r>
      <w:r w:rsidR="00FD1C29">
        <w:rPr>
          <w:rFonts w:cs="Times New Roman"/>
          <w:sz w:val="24"/>
        </w:rPr>
        <w:t xml:space="preserve"> Share the report with an accessible URL.</w:t>
      </w:r>
      <w:r w:rsidR="000C3D3F">
        <w:rPr>
          <w:rFonts w:cs="Times New Roman"/>
          <w:sz w:val="24"/>
        </w:rPr>
        <w:t xml:space="preserve"> </w:t>
      </w:r>
      <w:r w:rsidR="000C3D3F" w:rsidRPr="001046E4">
        <w:rPr>
          <w:rFonts w:cs="Times New Roman"/>
          <w:sz w:val="24"/>
          <w:highlight w:val="yellow"/>
        </w:rPr>
        <w:t>Include this part in the lab report.</w:t>
      </w:r>
    </w:p>
    <w:p w14:paraId="4CDA18E5" w14:textId="65F9DCBC" w:rsidR="002470C8" w:rsidRDefault="002470C8" w:rsidP="00CF788E">
      <w:pPr>
        <w:spacing w:line="240" w:lineRule="auto"/>
        <w:outlineLvl w:val="2"/>
        <w:rPr>
          <w:rFonts w:cs="Times New Roman"/>
          <w:sz w:val="24"/>
        </w:rPr>
      </w:pPr>
    </w:p>
    <w:p w14:paraId="3D960671" w14:textId="03A667CF" w:rsidR="002470C8" w:rsidRDefault="00000000" w:rsidP="00CF788E">
      <w:pPr>
        <w:spacing w:line="240" w:lineRule="auto"/>
        <w:outlineLvl w:val="2"/>
        <w:rPr>
          <w:rFonts w:cs="Times New Roman"/>
          <w:sz w:val="24"/>
        </w:rPr>
      </w:pPr>
      <w:hyperlink r:id="rId14" w:history="1">
        <w:r w:rsidR="002470C8" w:rsidRPr="00A05259">
          <w:rPr>
            <w:rStyle w:val="Hyperlink"/>
            <w:rFonts w:cs="Times New Roman"/>
            <w:sz w:val="24"/>
          </w:rPr>
          <w:t>https://datastudio.google.com/u/0/reporting/625fd9b7-493a-496c-b3bb-4bd86f6fc022/page/Gg3</w:t>
        </w:r>
      </w:hyperlink>
      <w:r w:rsidR="002470C8">
        <w:rPr>
          <w:rFonts w:cs="Times New Roman"/>
          <w:sz w:val="24"/>
        </w:rPr>
        <w:t xml:space="preserve"> </w:t>
      </w:r>
    </w:p>
    <w:p w14:paraId="05FE11F3" w14:textId="415BAEB6" w:rsidR="00877D94" w:rsidRDefault="00CF788E" w:rsidP="00CF788E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lastRenderedPageBreak/>
        <w:t>M</w:t>
      </w:r>
      <w:r w:rsidR="00877D94">
        <w:rPr>
          <w:rFonts w:cs="Times New Roman"/>
          <w:sz w:val="24"/>
        </w:rPr>
        <w:t xml:space="preserve">ore </w:t>
      </w:r>
      <w:r>
        <w:rPr>
          <w:rFonts w:cs="Times New Roman"/>
          <w:sz w:val="24"/>
        </w:rPr>
        <w:t>re</w:t>
      </w:r>
      <w:r w:rsidR="00877D94">
        <w:rPr>
          <w:rFonts w:cs="Times New Roman"/>
          <w:sz w:val="24"/>
        </w:rPr>
        <w:t>sources</w:t>
      </w:r>
      <w:r>
        <w:rPr>
          <w:rFonts w:cs="Times New Roman"/>
          <w:sz w:val="24"/>
        </w:rPr>
        <w:t>/examples:</w:t>
      </w:r>
    </w:p>
    <w:p w14:paraId="17C437CA" w14:textId="547761FB" w:rsidR="003C4A74" w:rsidRPr="003C4A74" w:rsidRDefault="00000000" w:rsidP="00CF788E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hyperlink r:id="rId15" w:history="1">
        <w:r w:rsidR="003C4A74" w:rsidRPr="00786626">
          <w:rPr>
            <w:rStyle w:val="Hyperlink"/>
            <w:rFonts w:cs="Times New Roman"/>
            <w:sz w:val="24"/>
          </w:rPr>
          <w:t>https://lookerstudio.google.com/visualization</w:t>
        </w:r>
      </w:hyperlink>
    </w:p>
    <w:p w14:paraId="4BC230E7" w14:textId="2B9F426E" w:rsidR="00CF788E" w:rsidRDefault="00000000" w:rsidP="00CF788E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hyperlink r:id="rId16" w:history="1">
        <w:r w:rsidR="00CF788E" w:rsidRPr="00EC391A">
          <w:rPr>
            <w:rStyle w:val="Hyperlink"/>
            <w:rFonts w:cs="Times New Roman"/>
            <w:sz w:val="24"/>
          </w:rPr>
          <w:t>https://datastudio.google.com/gallery?category=visualization</w:t>
        </w:r>
      </w:hyperlink>
    </w:p>
    <w:p w14:paraId="01EFFFB7" w14:textId="5F49BA5A" w:rsidR="003C4A74" w:rsidRDefault="003C4A74" w:rsidP="00CF788E">
      <w:pPr>
        <w:pStyle w:val="ListParagraph"/>
        <w:numPr>
          <w:ilvl w:val="0"/>
          <w:numId w:val="14"/>
        </w:numPr>
      </w:pPr>
      <w:r>
        <w:t xml:space="preserve">A dashboard example: </w:t>
      </w:r>
      <w:hyperlink r:id="rId17" w:history="1">
        <w:r w:rsidRPr="00786626">
          <w:rPr>
            <w:rStyle w:val="Hyperlink"/>
          </w:rPr>
          <w:t>https://lookerstudio.google.com/u/0/reporting/1Fah7mn1X9itiFAMIvCFkj_tEYXHdxAll/</w:t>
        </w:r>
      </w:hyperlink>
    </w:p>
    <w:p w14:paraId="5B5A7F94" w14:textId="52654BF4" w:rsidR="00F5112B" w:rsidRDefault="00F5112B" w:rsidP="00F5112B">
      <w:pPr>
        <w:spacing w:line="240" w:lineRule="auto"/>
        <w:outlineLvl w:val="2"/>
        <w:rPr>
          <w:rFonts w:cs="Times New Roman"/>
          <w:sz w:val="24"/>
        </w:rPr>
      </w:pPr>
      <w:r w:rsidRPr="00F5112B">
        <w:rPr>
          <w:rFonts w:cs="Times New Roman"/>
          <w:sz w:val="24"/>
        </w:rPr>
        <w:t xml:space="preserve">5. </w:t>
      </w:r>
      <w:r>
        <w:rPr>
          <w:rFonts w:cs="Times New Roman"/>
          <w:sz w:val="24"/>
        </w:rPr>
        <w:t>[</w:t>
      </w:r>
      <w:r w:rsidRPr="00F5112B">
        <w:rPr>
          <w:rFonts w:cs="Times New Roman"/>
          <w:sz w:val="24"/>
        </w:rPr>
        <w:t>Optional</w:t>
      </w:r>
      <w:r>
        <w:rPr>
          <w:rFonts w:cs="Times New Roman"/>
          <w:sz w:val="24"/>
        </w:rPr>
        <w:t>] visualize data from BigQuery</w:t>
      </w:r>
      <w:r w:rsidRPr="00F5112B">
        <w:rPr>
          <w:rFonts w:cs="Times New Roman"/>
          <w:sz w:val="24"/>
        </w:rPr>
        <w:t xml:space="preserve"> </w:t>
      </w:r>
    </w:p>
    <w:p w14:paraId="5FE9573B" w14:textId="568240EC" w:rsidR="003C4A74" w:rsidRPr="00F5112B" w:rsidRDefault="00000000" w:rsidP="00F5112B">
      <w:pPr>
        <w:spacing w:line="240" w:lineRule="auto"/>
        <w:outlineLvl w:val="2"/>
        <w:rPr>
          <w:rFonts w:cs="Times New Roman"/>
          <w:sz w:val="24"/>
        </w:rPr>
      </w:pPr>
      <w:hyperlink r:id="rId18" w:history="1">
        <w:r w:rsidR="003C4A74" w:rsidRPr="00786626">
          <w:rPr>
            <w:rStyle w:val="Hyperlink"/>
            <w:rFonts w:cs="Times New Roman"/>
            <w:sz w:val="24"/>
          </w:rPr>
          <w:t>https://cloud.google.com/bigquery/docs/visualize-looker-studio</w:t>
        </w:r>
      </w:hyperlink>
    </w:p>
    <w:p w14:paraId="793AC8FB" w14:textId="77777777" w:rsidR="00F5112B" w:rsidRDefault="00F5112B" w:rsidP="00802393">
      <w:pPr>
        <w:rPr>
          <w:b/>
          <w:u w:val="single"/>
        </w:rPr>
      </w:pPr>
    </w:p>
    <w:p w14:paraId="240B2660" w14:textId="507F93F3" w:rsidR="00552C85" w:rsidRDefault="00552C85" w:rsidP="00802393">
      <w:pPr>
        <w:rPr>
          <w:b/>
          <w:u w:val="single"/>
        </w:rPr>
      </w:pPr>
      <w:r>
        <w:rPr>
          <w:b/>
          <w:u w:val="single"/>
        </w:rPr>
        <w:t>more</w:t>
      </w:r>
    </w:p>
    <w:p w14:paraId="5B6D3ED4" w14:textId="4F340B42" w:rsidR="00552C85" w:rsidRDefault="00552C85" w:rsidP="00802393">
      <w:pPr>
        <w:rPr>
          <w:b/>
          <w:u w:val="single"/>
        </w:rPr>
      </w:pPr>
      <w:r w:rsidRPr="00552C85">
        <w:rPr>
          <w:b/>
          <w:u w:val="single"/>
        </w:rPr>
        <w:t>https://grow.google/certificates/data-analytics/</w:t>
      </w:r>
    </w:p>
    <w:p w14:paraId="5E93705F" w14:textId="77777777" w:rsidR="00552C85" w:rsidRDefault="00552C85" w:rsidP="00802393">
      <w:pPr>
        <w:rPr>
          <w:b/>
          <w:u w:val="single"/>
        </w:rPr>
      </w:pPr>
    </w:p>
    <w:p w14:paraId="03E12428" w14:textId="7381F32A" w:rsidR="00771952" w:rsidRPr="00112DA8" w:rsidRDefault="00771952" w:rsidP="00802393">
      <w:pPr>
        <w:rPr>
          <w:b/>
          <w:u w:val="single"/>
        </w:rPr>
      </w:pPr>
      <w:r w:rsidRPr="00112DA8">
        <w:rPr>
          <w:b/>
          <w:u w:val="single"/>
        </w:rPr>
        <w:t>Submission</w:t>
      </w:r>
    </w:p>
    <w:p w14:paraId="6F34BA9E" w14:textId="77777777" w:rsidR="00771952" w:rsidRPr="007A6D18" w:rsidRDefault="00771952" w:rsidP="00771952">
      <w:pPr>
        <w:spacing w:after="0" w:line="240" w:lineRule="auto"/>
        <w:rPr>
          <w:rFonts w:cs="Times New Roman"/>
        </w:rPr>
      </w:pPr>
      <w:r w:rsidRPr="007A6D18">
        <w:rPr>
          <w:rFonts w:cs="Times New Roman"/>
        </w:rPr>
        <w:t>Submit the following two items to D2L</w:t>
      </w:r>
      <w:r>
        <w:rPr>
          <w:rFonts w:cs="Times New Roman"/>
        </w:rPr>
        <w:t xml:space="preserve"> (do not ZIP them together)</w:t>
      </w:r>
      <w:r w:rsidRPr="007A6D18">
        <w:rPr>
          <w:rFonts w:cs="Times New Roman"/>
        </w:rPr>
        <w:t>:</w:t>
      </w:r>
    </w:p>
    <w:p w14:paraId="54E8200E" w14:textId="77777777" w:rsidR="00771952" w:rsidRPr="004E1E46" w:rsidRDefault="00771952" w:rsidP="00A11CC8">
      <w:pPr>
        <w:numPr>
          <w:ilvl w:val="0"/>
          <w:numId w:val="3"/>
        </w:numPr>
        <w:spacing w:after="100" w:afterAutospacing="1" w:line="240" w:lineRule="auto"/>
        <w:rPr>
          <w:rFonts w:cs="Times New Roman"/>
        </w:rPr>
      </w:pPr>
      <w:r w:rsidRPr="004E1E46">
        <w:rPr>
          <w:rFonts w:cs="Times New Roman"/>
        </w:rPr>
        <w:t xml:space="preserve">A lab report in PDF format. This report should include </w:t>
      </w:r>
      <w:r>
        <w:rPr>
          <w:rFonts w:cs="Times New Roman"/>
        </w:rPr>
        <w:t xml:space="preserve">required parts with screenshots, </w:t>
      </w:r>
      <w:r w:rsidRPr="004E1E46">
        <w:rPr>
          <w:rFonts w:cs="Times New Roman"/>
        </w:rPr>
        <w:t>label</w:t>
      </w:r>
      <w:r>
        <w:rPr>
          <w:rFonts w:cs="Times New Roman"/>
        </w:rPr>
        <w:t>s,</w:t>
      </w:r>
      <w:r w:rsidRPr="004E1E46">
        <w:rPr>
          <w:rFonts w:cs="Times New Roman"/>
        </w:rPr>
        <w:t xml:space="preserve"> and descri</w:t>
      </w:r>
      <w:r>
        <w:rPr>
          <w:rFonts w:cs="Times New Roman"/>
        </w:rPr>
        <w:t>ptions</w:t>
      </w:r>
      <w:r w:rsidRPr="004E1E46">
        <w:rPr>
          <w:rFonts w:cs="Times New Roman"/>
        </w:rPr>
        <w:t>.</w:t>
      </w:r>
      <w:r>
        <w:rPr>
          <w:rFonts w:cs="Times New Roman"/>
        </w:rPr>
        <w:t xml:space="preserve"> </w:t>
      </w:r>
      <w:r w:rsidRPr="004E1E46">
        <w:rPr>
          <w:rFonts w:cs="Times New Roman"/>
        </w:rPr>
        <w:t xml:space="preserve">All screens must be clear, original, and show the complete </w:t>
      </w:r>
      <w:r>
        <w:rPr>
          <w:rFonts w:cs="Times New Roman"/>
        </w:rPr>
        <w:t>screen.</w:t>
      </w:r>
    </w:p>
    <w:p w14:paraId="68229F36" w14:textId="6BA51C8E" w:rsidR="00771952" w:rsidRPr="007A6D18" w:rsidRDefault="001046E4" w:rsidP="00A11CC8">
      <w:pPr>
        <w:numPr>
          <w:ilvl w:val="0"/>
          <w:numId w:val="3"/>
        </w:numPr>
        <w:spacing w:after="100" w:afterAutospacing="1" w:line="240" w:lineRule="auto"/>
        <w:rPr>
          <w:rFonts w:cs="Times New Roman"/>
        </w:rPr>
      </w:pPr>
      <w:r>
        <w:rPr>
          <w:rFonts w:cs="Times New Roman"/>
        </w:rPr>
        <w:t xml:space="preserve">Download the </w:t>
      </w:r>
      <w:r w:rsidR="00FD1C29">
        <w:rPr>
          <w:rFonts w:cs="Times New Roman"/>
        </w:rPr>
        <w:t xml:space="preserve">GDS </w:t>
      </w:r>
      <w:r>
        <w:rPr>
          <w:rFonts w:cs="Times New Roman"/>
        </w:rPr>
        <w:t>reports and submit them as well</w:t>
      </w:r>
      <w:r w:rsidR="00771952" w:rsidRPr="007A6D18">
        <w:rPr>
          <w:rFonts w:cs="Times New Roman"/>
        </w:rPr>
        <w:t>.</w:t>
      </w:r>
      <w:r w:rsidR="00771952">
        <w:rPr>
          <w:rFonts w:cs="Times New Roman"/>
        </w:rPr>
        <w:t xml:space="preserve"> </w:t>
      </w:r>
    </w:p>
    <w:p w14:paraId="1342CA90" w14:textId="77777777" w:rsidR="00771952" w:rsidRPr="00802393" w:rsidRDefault="00771952" w:rsidP="00802393">
      <w:pPr>
        <w:rPr>
          <w:b/>
          <w:u w:val="single"/>
        </w:rPr>
      </w:pPr>
      <w:r w:rsidRPr="00802393">
        <w:rPr>
          <w:b/>
          <w:u w:val="single"/>
        </w:rPr>
        <w:t>Grading</w:t>
      </w:r>
    </w:p>
    <w:p w14:paraId="0461B807" w14:textId="77777777" w:rsidR="00771952" w:rsidRPr="00FB2C69" w:rsidRDefault="00771952" w:rsidP="00802393">
      <w:r w:rsidRPr="00FB2C69">
        <w:t>The lab is assessed based on:</w:t>
      </w:r>
    </w:p>
    <w:p w14:paraId="33DDA37C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Completion of required tasks.</w:t>
      </w:r>
    </w:p>
    <w:p w14:paraId="58D595B3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Satisfaction of submission requirements.</w:t>
      </w:r>
    </w:p>
    <w:p w14:paraId="14DCE313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The quality of lab report, including completeness and explanation of screenshots.</w:t>
      </w:r>
    </w:p>
    <w:p w14:paraId="79000AB8" w14:textId="77777777" w:rsidR="00771952" w:rsidRPr="004C2118" w:rsidRDefault="00771952" w:rsidP="00771952">
      <w:pPr>
        <w:spacing w:after="0" w:line="240" w:lineRule="auto"/>
        <w:outlineLvl w:val="2"/>
        <w:rPr>
          <w:rFonts w:cs="Times New Roman"/>
          <w:b/>
          <w:sz w:val="24"/>
        </w:rPr>
      </w:pPr>
      <w:r w:rsidRPr="004C2118">
        <w:rPr>
          <w:rFonts w:cs="Times New Roman"/>
          <w:b/>
          <w:sz w:val="24"/>
        </w:rPr>
        <w:t>Rubric: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810"/>
        <w:gridCol w:w="1957"/>
        <w:gridCol w:w="6953"/>
      </w:tblGrid>
      <w:tr w:rsidR="00771952" w:rsidRPr="00FB2C69" w14:paraId="28E58A34" w14:textId="77777777" w:rsidTr="0070252A">
        <w:tc>
          <w:tcPr>
            <w:tcW w:w="810" w:type="dxa"/>
          </w:tcPr>
          <w:p w14:paraId="11A8253D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Score</w:t>
            </w:r>
          </w:p>
        </w:tc>
        <w:tc>
          <w:tcPr>
            <w:tcW w:w="1957" w:type="dxa"/>
          </w:tcPr>
          <w:p w14:paraId="7AA95A51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Summary</w:t>
            </w:r>
          </w:p>
        </w:tc>
        <w:tc>
          <w:tcPr>
            <w:tcW w:w="6953" w:type="dxa"/>
          </w:tcPr>
          <w:p w14:paraId="4DFAC85E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Rating Description</w:t>
            </w:r>
          </w:p>
        </w:tc>
      </w:tr>
      <w:tr w:rsidR="00771952" w:rsidRPr="00FB2C69" w14:paraId="1EE86E50" w14:textId="77777777" w:rsidTr="0070252A">
        <w:tc>
          <w:tcPr>
            <w:tcW w:w="810" w:type="dxa"/>
          </w:tcPr>
          <w:p w14:paraId="08F3AE62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10</w:t>
            </w:r>
          </w:p>
        </w:tc>
        <w:tc>
          <w:tcPr>
            <w:tcW w:w="1957" w:type="dxa"/>
          </w:tcPr>
          <w:p w14:paraId="07758FA4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Outstanding work; beyond expectation. </w:t>
            </w:r>
          </w:p>
          <w:p w14:paraId="4414363C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5671635A" w14:textId="6E45C5F0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Correctly </w:t>
            </w:r>
            <w:r w:rsidR="001046E4"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56FD5F7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all submission requirements.</w:t>
            </w:r>
          </w:p>
          <w:p w14:paraId="51435388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Excellent report with clear original screenshots and explanation.</w:t>
            </w:r>
          </w:p>
        </w:tc>
      </w:tr>
      <w:tr w:rsidR="00771952" w:rsidRPr="00FB2C69" w14:paraId="04AD6E59" w14:textId="77777777" w:rsidTr="0070252A">
        <w:tc>
          <w:tcPr>
            <w:tcW w:w="810" w:type="dxa"/>
          </w:tcPr>
          <w:p w14:paraId="55DCA7BC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8-9</w:t>
            </w:r>
          </w:p>
        </w:tc>
        <w:tc>
          <w:tcPr>
            <w:tcW w:w="1957" w:type="dxa"/>
          </w:tcPr>
          <w:p w14:paraId="0D1BCBBD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Good work; meet expectations.</w:t>
            </w:r>
          </w:p>
          <w:p w14:paraId="7E63CF79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36EAE5AD" w14:textId="77777777" w:rsidR="001046E4" w:rsidRPr="00FB2C69" w:rsidRDefault="001046E4" w:rsidP="001046E4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Correctly </w:t>
            </w:r>
            <w:r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70C74143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most submission requirements.</w:t>
            </w:r>
          </w:p>
          <w:p w14:paraId="271FA944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Good report with clear original screenshots; explanation may need improvement.</w:t>
            </w:r>
          </w:p>
        </w:tc>
      </w:tr>
      <w:tr w:rsidR="00771952" w:rsidRPr="00FB2C69" w14:paraId="4BBFD614" w14:textId="77777777" w:rsidTr="0070252A">
        <w:tc>
          <w:tcPr>
            <w:tcW w:w="810" w:type="dxa"/>
          </w:tcPr>
          <w:p w14:paraId="0C6EFB3E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6-7</w:t>
            </w:r>
          </w:p>
        </w:tc>
        <w:tc>
          <w:tcPr>
            <w:tcW w:w="1957" w:type="dxa"/>
          </w:tcPr>
          <w:p w14:paraId="18A921C3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Adequate work; need improvement.</w:t>
            </w:r>
          </w:p>
          <w:p w14:paraId="2B80FE13" w14:textId="77777777" w:rsidR="00771952" w:rsidRPr="00FB2C69" w:rsidRDefault="00771952" w:rsidP="0070252A">
            <w:pPr>
              <w:rPr>
                <w:sz w:val="20"/>
              </w:rPr>
            </w:pPr>
          </w:p>
          <w:p w14:paraId="0E9FD647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6C79E687" w14:textId="4B957766" w:rsidR="001046E4" w:rsidRPr="00FB2C69" w:rsidRDefault="001046E4" w:rsidP="001046E4">
            <w:pPr>
              <w:rPr>
                <w:sz w:val="20"/>
              </w:rPr>
            </w:pPr>
            <w:r>
              <w:rPr>
                <w:sz w:val="20"/>
              </w:rPr>
              <w:t>Mostly</w:t>
            </w:r>
            <w:r w:rsidRPr="00FB2C69">
              <w:rPr>
                <w:sz w:val="20"/>
              </w:rPr>
              <w:t xml:space="preserve"> </w:t>
            </w:r>
            <w:r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114EDA5A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most submission requirements.</w:t>
            </w:r>
          </w:p>
          <w:p w14:paraId="191B6A0B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Too simple report without labels or explanations. Missing key required screenshots, or unclear/unqualified screenshots.</w:t>
            </w:r>
          </w:p>
        </w:tc>
      </w:tr>
      <w:tr w:rsidR="00771952" w:rsidRPr="00FB2C69" w14:paraId="467EE2F1" w14:textId="77777777" w:rsidTr="0070252A">
        <w:trPr>
          <w:trHeight w:val="422"/>
        </w:trPr>
        <w:tc>
          <w:tcPr>
            <w:tcW w:w="810" w:type="dxa"/>
          </w:tcPr>
          <w:p w14:paraId="19848BF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&lt;6</w:t>
            </w:r>
          </w:p>
        </w:tc>
        <w:tc>
          <w:tcPr>
            <w:tcW w:w="1957" w:type="dxa"/>
          </w:tcPr>
          <w:p w14:paraId="0CF96BC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Lack of effort.</w:t>
            </w:r>
          </w:p>
          <w:p w14:paraId="57A77E5D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226382D7" w14:textId="6FD50376" w:rsidR="001046E4" w:rsidRPr="00FB2C69" w:rsidRDefault="001046E4" w:rsidP="001046E4">
            <w:pPr>
              <w:rPr>
                <w:sz w:val="20"/>
              </w:rPr>
            </w:pPr>
            <w:r>
              <w:rPr>
                <w:sz w:val="20"/>
              </w:rPr>
              <w:t>Missing some parts and tasks</w:t>
            </w:r>
            <w:r w:rsidRPr="00FB2C69">
              <w:rPr>
                <w:sz w:val="20"/>
              </w:rPr>
              <w:t xml:space="preserve">. </w:t>
            </w:r>
          </w:p>
          <w:p w14:paraId="6BA22EC2" w14:textId="1E1B8FAC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Did not follow submission requirements.</w:t>
            </w:r>
          </w:p>
          <w:p w14:paraId="47E8BBF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Poor report with unclear, partial or edited screenshots. No explanations at all.</w:t>
            </w:r>
          </w:p>
        </w:tc>
      </w:tr>
    </w:tbl>
    <w:p w14:paraId="337AC17C" w14:textId="59F2AEC4" w:rsidR="00D57B02" w:rsidRPr="00E23E3B" w:rsidRDefault="00D57B02" w:rsidP="00802393"/>
    <w:sectPr w:rsidR="00D57B02" w:rsidRPr="00E23E3B" w:rsidSect="00BF7365">
      <w:footerReference w:type="default" r:id="rId19"/>
      <w:pgSz w:w="12240" w:h="15840"/>
      <w:pgMar w:top="1152" w:right="1152" w:bottom="1008" w:left="1296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2DAC" w14:textId="77777777" w:rsidR="009A3970" w:rsidRDefault="009A3970" w:rsidP="00BF7365">
      <w:pPr>
        <w:spacing w:after="0" w:line="240" w:lineRule="auto"/>
      </w:pPr>
      <w:r>
        <w:separator/>
      </w:r>
    </w:p>
  </w:endnote>
  <w:endnote w:type="continuationSeparator" w:id="0">
    <w:p w14:paraId="29FB9E34" w14:textId="77777777" w:rsidR="009A3970" w:rsidRDefault="009A3970" w:rsidP="00BF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1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2EF20E7" w14:textId="162B18A5" w:rsidR="00BF7365" w:rsidRDefault="00BF736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7B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7B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80710A" w14:textId="77777777" w:rsidR="00BF7365" w:rsidRDefault="00BF7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9819D" w14:textId="77777777" w:rsidR="009A3970" w:rsidRDefault="009A3970" w:rsidP="00BF7365">
      <w:pPr>
        <w:spacing w:after="0" w:line="240" w:lineRule="auto"/>
      </w:pPr>
      <w:r>
        <w:separator/>
      </w:r>
    </w:p>
  </w:footnote>
  <w:footnote w:type="continuationSeparator" w:id="0">
    <w:p w14:paraId="1A614CC5" w14:textId="77777777" w:rsidR="009A3970" w:rsidRDefault="009A3970" w:rsidP="00BF7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833"/>
    <w:multiLevelType w:val="hybridMultilevel"/>
    <w:tmpl w:val="E7845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248B"/>
    <w:multiLevelType w:val="hybridMultilevel"/>
    <w:tmpl w:val="7A161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4D2F"/>
    <w:multiLevelType w:val="hybridMultilevel"/>
    <w:tmpl w:val="7116E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6712"/>
    <w:multiLevelType w:val="hybridMultilevel"/>
    <w:tmpl w:val="B9AEE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F1869"/>
    <w:multiLevelType w:val="hybridMultilevel"/>
    <w:tmpl w:val="ABAE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F43"/>
    <w:multiLevelType w:val="hybridMultilevel"/>
    <w:tmpl w:val="FEC0D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35B85"/>
    <w:multiLevelType w:val="hybridMultilevel"/>
    <w:tmpl w:val="AFF0F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E4326"/>
    <w:multiLevelType w:val="hybridMultilevel"/>
    <w:tmpl w:val="92DE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12453"/>
    <w:multiLevelType w:val="hybridMultilevel"/>
    <w:tmpl w:val="5F0470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C9323D"/>
    <w:multiLevelType w:val="hybridMultilevel"/>
    <w:tmpl w:val="0E94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81BA0"/>
    <w:multiLevelType w:val="hybridMultilevel"/>
    <w:tmpl w:val="1D6C2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67818"/>
    <w:multiLevelType w:val="hybridMultilevel"/>
    <w:tmpl w:val="034E27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AC45C2"/>
    <w:multiLevelType w:val="hybridMultilevel"/>
    <w:tmpl w:val="3A30B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E1CBD"/>
    <w:multiLevelType w:val="hybridMultilevel"/>
    <w:tmpl w:val="6A1C4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00238"/>
    <w:multiLevelType w:val="hybridMultilevel"/>
    <w:tmpl w:val="A8E0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6042B"/>
    <w:multiLevelType w:val="hybridMultilevel"/>
    <w:tmpl w:val="2026D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453074">
    <w:abstractNumId w:val="2"/>
  </w:num>
  <w:num w:numId="2" w16cid:durableId="1559853899">
    <w:abstractNumId w:val="14"/>
  </w:num>
  <w:num w:numId="3" w16cid:durableId="1066533223">
    <w:abstractNumId w:val="1"/>
  </w:num>
  <w:num w:numId="4" w16cid:durableId="2105148920">
    <w:abstractNumId w:val="7"/>
  </w:num>
  <w:num w:numId="5" w16cid:durableId="893859031">
    <w:abstractNumId w:val="15"/>
  </w:num>
  <w:num w:numId="6" w16cid:durableId="2109737668">
    <w:abstractNumId w:val="13"/>
  </w:num>
  <w:num w:numId="7" w16cid:durableId="552541092">
    <w:abstractNumId w:val="11"/>
  </w:num>
  <w:num w:numId="8" w16cid:durableId="1031229855">
    <w:abstractNumId w:val="4"/>
  </w:num>
  <w:num w:numId="9" w16cid:durableId="366831636">
    <w:abstractNumId w:val="10"/>
  </w:num>
  <w:num w:numId="10" w16cid:durableId="515849623">
    <w:abstractNumId w:val="5"/>
  </w:num>
  <w:num w:numId="11" w16cid:durableId="1567258461">
    <w:abstractNumId w:val="6"/>
  </w:num>
  <w:num w:numId="12" w16cid:durableId="1187669753">
    <w:abstractNumId w:val="0"/>
  </w:num>
  <w:num w:numId="13" w16cid:durableId="250823622">
    <w:abstractNumId w:val="9"/>
  </w:num>
  <w:num w:numId="14" w16cid:durableId="1713921803">
    <w:abstractNumId w:val="8"/>
  </w:num>
  <w:num w:numId="15" w16cid:durableId="679821897">
    <w:abstractNumId w:val="3"/>
  </w:num>
  <w:num w:numId="16" w16cid:durableId="272052189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038"/>
    <w:rsid w:val="00022828"/>
    <w:rsid w:val="000302D0"/>
    <w:rsid w:val="00031E29"/>
    <w:rsid w:val="00033757"/>
    <w:rsid w:val="00042595"/>
    <w:rsid w:val="00045876"/>
    <w:rsid w:val="000475C5"/>
    <w:rsid w:val="00072DD2"/>
    <w:rsid w:val="00073829"/>
    <w:rsid w:val="00083ED4"/>
    <w:rsid w:val="000A7233"/>
    <w:rsid w:val="000B072E"/>
    <w:rsid w:val="000B6E54"/>
    <w:rsid w:val="000C3D3F"/>
    <w:rsid w:val="000D4EB7"/>
    <w:rsid w:val="000D7654"/>
    <w:rsid w:val="000E451F"/>
    <w:rsid w:val="000F2B98"/>
    <w:rsid w:val="000F6980"/>
    <w:rsid w:val="0010325C"/>
    <w:rsid w:val="001046E4"/>
    <w:rsid w:val="00112646"/>
    <w:rsid w:val="00135C85"/>
    <w:rsid w:val="0013642C"/>
    <w:rsid w:val="00136B23"/>
    <w:rsid w:val="00140C0B"/>
    <w:rsid w:val="001627B2"/>
    <w:rsid w:val="00197EA5"/>
    <w:rsid w:val="001B6098"/>
    <w:rsid w:val="001C2645"/>
    <w:rsid w:val="001C34E8"/>
    <w:rsid w:val="001D06DB"/>
    <w:rsid w:val="001D416A"/>
    <w:rsid w:val="001D76E0"/>
    <w:rsid w:val="001F0D27"/>
    <w:rsid w:val="00212515"/>
    <w:rsid w:val="00217A49"/>
    <w:rsid w:val="00225AF8"/>
    <w:rsid w:val="002341B9"/>
    <w:rsid w:val="002408AF"/>
    <w:rsid w:val="00242967"/>
    <w:rsid w:val="002470C8"/>
    <w:rsid w:val="00260E13"/>
    <w:rsid w:val="00282575"/>
    <w:rsid w:val="00286D2A"/>
    <w:rsid w:val="00294251"/>
    <w:rsid w:val="002A50B3"/>
    <w:rsid w:val="002B07B6"/>
    <w:rsid w:val="002B2191"/>
    <w:rsid w:val="002B39D3"/>
    <w:rsid w:val="00300482"/>
    <w:rsid w:val="00300E51"/>
    <w:rsid w:val="0030418B"/>
    <w:rsid w:val="0033584C"/>
    <w:rsid w:val="00357FA4"/>
    <w:rsid w:val="00360820"/>
    <w:rsid w:val="00387EC2"/>
    <w:rsid w:val="0039797B"/>
    <w:rsid w:val="003B5094"/>
    <w:rsid w:val="003B60EC"/>
    <w:rsid w:val="003C4A74"/>
    <w:rsid w:val="003C58DB"/>
    <w:rsid w:val="003D6787"/>
    <w:rsid w:val="00415502"/>
    <w:rsid w:val="00417B19"/>
    <w:rsid w:val="0043718B"/>
    <w:rsid w:val="004601DD"/>
    <w:rsid w:val="004813AD"/>
    <w:rsid w:val="00485CD8"/>
    <w:rsid w:val="004A32C4"/>
    <w:rsid w:val="004A6044"/>
    <w:rsid w:val="004C0D55"/>
    <w:rsid w:val="004C43DA"/>
    <w:rsid w:val="004D3C7C"/>
    <w:rsid w:val="004D43EB"/>
    <w:rsid w:val="004F630A"/>
    <w:rsid w:val="005100F2"/>
    <w:rsid w:val="005111CC"/>
    <w:rsid w:val="00512574"/>
    <w:rsid w:val="0054219A"/>
    <w:rsid w:val="00550244"/>
    <w:rsid w:val="00551C12"/>
    <w:rsid w:val="00552C85"/>
    <w:rsid w:val="005552DD"/>
    <w:rsid w:val="00571643"/>
    <w:rsid w:val="0057402F"/>
    <w:rsid w:val="005829B1"/>
    <w:rsid w:val="00587BEA"/>
    <w:rsid w:val="005973AD"/>
    <w:rsid w:val="0059759A"/>
    <w:rsid w:val="005A77D3"/>
    <w:rsid w:val="005B6E69"/>
    <w:rsid w:val="005C71FB"/>
    <w:rsid w:val="006304A8"/>
    <w:rsid w:val="006328CE"/>
    <w:rsid w:val="00640FCE"/>
    <w:rsid w:val="006412B3"/>
    <w:rsid w:val="0064750D"/>
    <w:rsid w:val="0066362C"/>
    <w:rsid w:val="00683EF7"/>
    <w:rsid w:val="00686407"/>
    <w:rsid w:val="006B50CC"/>
    <w:rsid w:val="006B5AD7"/>
    <w:rsid w:val="006C0A20"/>
    <w:rsid w:val="006C4BFB"/>
    <w:rsid w:val="006C6038"/>
    <w:rsid w:val="006E2C40"/>
    <w:rsid w:val="006F3C90"/>
    <w:rsid w:val="00705847"/>
    <w:rsid w:val="0070773D"/>
    <w:rsid w:val="00735631"/>
    <w:rsid w:val="00742126"/>
    <w:rsid w:val="00742EF6"/>
    <w:rsid w:val="00743CDA"/>
    <w:rsid w:val="00752161"/>
    <w:rsid w:val="00753D9B"/>
    <w:rsid w:val="00755137"/>
    <w:rsid w:val="00755728"/>
    <w:rsid w:val="00757133"/>
    <w:rsid w:val="007663AD"/>
    <w:rsid w:val="00771952"/>
    <w:rsid w:val="007722FB"/>
    <w:rsid w:val="007B2E0B"/>
    <w:rsid w:val="007F1AF3"/>
    <w:rsid w:val="00802393"/>
    <w:rsid w:val="00817B94"/>
    <w:rsid w:val="00826937"/>
    <w:rsid w:val="00842CB8"/>
    <w:rsid w:val="00861B0F"/>
    <w:rsid w:val="008669ED"/>
    <w:rsid w:val="00877D94"/>
    <w:rsid w:val="00893BBD"/>
    <w:rsid w:val="008D63BF"/>
    <w:rsid w:val="008F56B1"/>
    <w:rsid w:val="008F6E94"/>
    <w:rsid w:val="00903D9F"/>
    <w:rsid w:val="00920E16"/>
    <w:rsid w:val="00926E9A"/>
    <w:rsid w:val="009460B0"/>
    <w:rsid w:val="00960540"/>
    <w:rsid w:val="00961EF7"/>
    <w:rsid w:val="00962037"/>
    <w:rsid w:val="00966193"/>
    <w:rsid w:val="0096677B"/>
    <w:rsid w:val="00976DB6"/>
    <w:rsid w:val="00977A3D"/>
    <w:rsid w:val="00985EC0"/>
    <w:rsid w:val="009914E4"/>
    <w:rsid w:val="00994D29"/>
    <w:rsid w:val="009A3827"/>
    <w:rsid w:val="009A3970"/>
    <w:rsid w:val="009B59BA"/>
    <w:rsid w:val="009C703E"/>
    <w:rsid w:val="009D0CC0"/>
    <w:rsid w:val="009D3206"/>
    <w:rsid w:val="009E1DBF"/>
    <w:rsid w:val="009E69BC"/>
    <w:rsid w:val="009E7DFF"/>
    <w:rsid w:val="00A037E9"/>
    <w:rsid w:val="00A06086"/>
    <w:rsid w:val="00A0774F"/>
    <w:rsid w:val="00A11CC8"/>
    <w:rsid w:val="00A13BB1"/>
    <w:rsid w:val="00A44FF5"/>
    <w:rsid w:val="00A5644B"/>
    <w:rsid w:val="00A657AA"/>
    <w:rsid w:val="00A66B44"/>
    <w:rsid w:val="00A67509"/>
    <w:rsid w:val="00A735EB"/>
    <w:rsid w:val="00A87E85"/>
    <w:rsid w:val="00AA007A"/>
    <w:rsid w:val="00AA684B"/>
    <w:rsid w:val="00AB03D9"/>
    <w:rsid w:val="00AB0617"/>
    <w:rsid w:val="00AB547A"/>
    <w:rsid w:val="00AB7F9D"/>
    <w:rsid w:val="00AC69F4"/>
    <w:rsid w:val="00AD1BB0"/>
    <w:rsid w:val="00AD5071"/>
    <w:rsid w:val="00AD6E0B"/>
    <w:rsid w:val="00AE4747"/>
    <w:rsid w:val="00AF721D"/>
    <w:rsid w:val="00B04C18"/>
    <w:rsid w:val="00B12E2D"/>
    <w:rsid w:val="00B170F0"/>
    <w:rsid w:val="00B24C64"/>
    <w:rsid w:val="00B30FCA"/>
    <w:rsid w:val="00B32742"/>
    <w:rsid w:val="00B34266"/>
    <w:rsid w:val="00B34EE3"/>
    <w:rsid w:val="00B37981"/>
    <w:rsid w:val="00B55F97"/>
    <w:rsid w:val="00B77E68"/>
    <w:rsid w:val="00B77FB9"/>
    <w:rsid w:val="00BB43EE"/>
    <w:rsid w:val="00BD0602"/>
    <w:rsid w:val="00BE45CE"/>
    <w:rsid w:val="00BE65B0"/>
    <w:rsid w:val="00BF261C"/>
    <w:rsid w:val="00BF7365"/>
    <w:rsid w:val="00C01C17"/>
    <w:rsid w:val="00C1135A"/>
    <w:rsid w:val="00C1789A"/>
    <w:rsid w:val="00C22838"/>
    <w:rsid w:val="00C2591E"/>
    <w:rsid w:val="00C41BE8"/>
    <w:rsid w:val="00C5796F"/>
    <w:rsid w:val="00C7211A"/>
    <w:rsid w:val="00C86A8B"/>
    <w:rsid w:val="00C91680"/>
    <w:rsid w:val="00CA28E4"/>
    <w:rsid w:val="00CA3099"/>
    <w:rsid w:val="00CA4C4C"/>
    <w:rsid w:val="00CA6565"/>
    <w:rsid w:val="00CB0135"/>
    <w:rsid w:val="00CB3A4C"/>
    <w:rsid w:val="00CC7906"/>
    <w:rsid w:val="00CF788E"/>
    <w:rsid w:val="00D07D63"/>
    <w:rsid w:val="00D10F72"/>
    <w:rsid w:val="00D20560"/>
    <w:rsid w:val="00D24BE9"/>
    <w:rsid w:val="00D30234"/>
    <w:rsid w:val="00D30E5F"/>
    <w:rsid w:val="00D30E8F"/>
    <w:rsid w:val="00D33771"/>
    <w:rsid w:val="00D36DBE"/>
    <w:rsid w:val="00D423A7"/>
    <w:rsid w:val="00D4633E"/>
    <w:rsid w:val="00D57B02"/>
    <w:rsid w:val="00D64B64"/>
    <w:rsid w:val="00D80A93"/>
    <w:rsid w:val="00D915F7"/>
    <w:rsid w:val="00DA2D3F"/>
    <w:rsid w:val="00DA456A"/>
    <w:rsid w:val="00DB1A21"/>
    <w:rsid w:val="00DB488C"/>
    <w:rsid w:val="00DB4B5B"/>
    <w:rsid w:val="00DB668C"/>
    <w:rsid w:val="00DB69E4"/>
    <w:rsid w:val="00DC47D6"/>
    <w:rsid w:val="00DC596F"/>
    <w:rsid w:val="00DC605B"/>
    <w:rsid w:val="00DD1685"/>
    <w:rsid w:val="00DD3B68"/>
    <w:rsid w:val="00DE18BA"/>
    <w:rsid w:val="00DE735F"/>
    <w:rsid w:val="00DF6F3E"/>
    <w:rsid w:val="00E00A41"/>
    <w:rsid w:val="00E163AA"/>
    <w:rsid w:val="00E23E3B"/>
    <w:rsid w:val="00E40F97"/>
    <w:rsid w:val="00E5710A"/>
    <w:rsid w:val="00E663A8"/>
    <w:rsid w:val="00E704BE"/>
    <w:rsid w:val="00E7766C"/>
    <w:rsid w:val="00E84C40"/>
    <w:rsid w:val="00E91511"/>
    <w:rsid w:val="00E91AAA"/>
    <w:rsid w:val="00E94E28"/>
    <w:rsid w:val="00EB4880"/>
    <w:rsid w:val="00ED0486"/>
    <w:rsid w:val="00EE5D27"/>
    <w:rsid w:val="00F06A5E"/>
    <w:rsid w:val="00F35665"/>
    <w:rsid w:val="00F502C4"/>
    <w:rsid w:val="00F5112B"/>
    <w:rsid w:val="00F53A03"/>
    <w:rsid w:val="00F56EF2"/>
    <w:rsid w:val="00F63EB6"/>
    <w:rsid w:val="00F6695F"/>
    <w:rsid w:val="00F919D6"/>
    <w:rsid w:val="00F91C9E"/>
    <w:rsid w:val="00F936FA"/>
    <w:rsid w:val="00F94DF0"/>
    <w:rsid w:val="00FB1156"/>
    <w:rsid w:val="00FB7377"/>
    <w:rsid w:val="00FB7A34"/>
    <w:rsid w:val="00FD1C29"/>
    <w:rsid w:val="00FD2CFE"/>
    <w:rsid w:val="00FD55E3"/>
    <w:rsid w:val="00FE2668"/>
    <w:rsid w:val="00FE58F4"/>
    <w:rsid w:val="00FF4D33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EE603"/>
  <w15:docId w15:val="{94C984E5-A1D9-4F9B-9FBF-33D70B71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393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0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60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6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6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205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B2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24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24C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5CE"/>
    <w:pPr>
      <w:ind w:left="720"/>
      <w:contextualSpacing/>
    </w:pPr>
  </w:style>
  <w:style w:type="table" w:styleId="TableGrid">
    <w:name w:val="Table Grid"/>
    <w:basedOn w:val="TableNormal"/>
    <w:uiPriority w:val="59"/>
    <w:rsid w:val="00E571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variablesversion">
    <w:name w:val="variablesversion"/>
    <w:basedOn w:val="DefaultParagraphFont"/>
    <w:rsid w:val="00E23E3B"/>
  </w:style>
  <w:style w:type="character" w:styleId="FollowedHyperlink">
    <w:name w:val="FollowedHyperlink"/>
    <w:basedOn w:val="DefaultParagraphFont"/>
    <w:uiPriority w:val="99"/>
    <w:semiHidden/>
    <w:unhideWhenUsed/>
    <w:rsid w:val="00C2283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91C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7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36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F7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365"/>
    <w:rPr>
      <w:rFonts w:ascii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75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18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02780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293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62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google.com/datastudio/answer/9528890" TargetMode="External"/><Relationship Id="rId13" Type="http://schemas.openxmlformats.org/officeDocument/2006/relationships/hyperlink" Target="https://analytics.google.com/analytics/academy/course/10" TargetMode="External"/><Relationship Id="rId18" Type="http://schemas.openxmlformats.org/officeDocument/2006/relationships/hyperlink" Target="https://cloud.google.com/bigquery/docs/visualize-looker-studi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u05EXm0GeTg" TargetMode="External"/><Relationship Id="rId12" Type="http://schemas.openxmlformats.org/officeDocument/2006/relationships/hyperlink" Target="https://support.google.com/datastudio/topic/7059081?hl=en&amp;ref_topic=9207420" TargetMode="External"/><Relationship Id="rId17" Type="http://schemas.openxmlformats.org/officeDocument/2006/relationships/hyperlink" Target="https://lookerstudio.google.com/u/0/reporting/1Fah7mn1X9itiFAMIvCFkj_tEYXHdxAl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atastudio.google.com/gallery?category=visualization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ltitudemarketing.com/blog/build-marketing-dashboard-google-data-studi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okerstudio.google.com/visualization" TargetMode="External"/><Relationship Id="rId10" Type="http://schemas.openxmlformats.org/officeDocument/2006/relationships/hyperlink" Target="https://towardsdatascience.com/google-data-studio-5-charts-for-visualizing-your-data-6d0a98422f47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atastudio.google.com/u/0/reporting/1Fah7mn1X9itiFAMIvCFkj_tEYXHdxAll/page/TyK1" TargetMode="External"/><Relationship Id="rId14" Type="http://schemas.openxmlformats.org/officeDocument/2006/relationships/hyperlink" Target="https://datastudio.google.com/u/0/reporting/625fd9b7-493a-496c-b3bb-4bd86f6fc022/page/Gg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8882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Guangzhi Zheng</dc:creator>
  <cp:lastModifiedBy>Jack Zheng</cp:lastModifiedBy>
  <cp:revision>137</cp:revision>
  <cp:lastPrinted>2019-09-21T03:22:00Z</cp:lastPrinted>
  <dcterms:created xsi:type="dcterms:W3CDTF">2010-01-16T13:29:00Z</dcterms:created>
  <dcterms:modified xsi:type="dcterms:W3CDTF">2023-06-24T09:10:00Z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