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2D4F4" w14:textId="48715B23" w:rsidR="008F214E" w:rsidRPr="0016149E" w:rsidRDefault="008F214E" w:rsidP="008F214E">
      <w:pPr>
        <w:jc w:val="center"/>
        <w:rPr>
          <w:b/>
          <w:sz w:val="28"/>
          <w:szCs w:val="28"/>
        </w:rPr>
      </w:pPr>
      <w:r w:rsidRPr="0016149E">
        <w:rPr>
          <w:b/>
          <w:sz w:val="28"/>
          <w:szCs w:val="28"/>
        </w:rPr>
        <w:t>IT 6823 Assignment #</w:t>
      </w:r>
      <w:r w:rsidR="00997B9D" w:rsidRPr="0016149E">
        <w:rPr>
          <w:b/>
          <w:sz w:val="28"/>
          <w:szCs w:val="28"/>
        </w:rPr>
        <w:t>2</w:t>
      </w:r>
    </w:p>
    <w:p w14:paraId="2BE04C04" w14:textId="77777777" w:rsidR="008F214E" w:rsidRPr="0016149E" w:rsidRDefault="008F214E" w:rsidP="008F214E">
      <w:pPr>
        <w:jc w:val="center"/>
        <w:rPr>
          <w:b/>
          <w:sz w:val="28"/>
          <w:szCs w:val="28"/>
        </w:rPr>
      </w:pPr>
    </w:p>
    <w:p w14:paraId="02572C3F" w14:textId="77777777" w:rsidR="004F2EDF" w:rsidRPr="0016149E" w:rsidRDefault="0021102C" w:rsidP="008F214E">
      <w:pPr>
        <w:jc w:val="both"/>
        <w:rPr>
          <w:b/>
          <w:bCs/>
        </w:rPr>
      </w:pPr>
      <w:r w:rsidRPr="0016149E">
        <w:rPr>
          <w:b/>
          <w:bCs/>
        </w:rPr>
        <w:t>Object</w:t>
      </w:r>
      <w:r w:rsidR="004F2EDF" w:rsidRPr="0016149E">
        <w:rPr>
          <w:b/>
          <w:bCs/>
        </w:rPr>
        <w:t>ive</w:t>
      </w:r>
    </w:p>
    <w:p w14:paraId="28DAD4BF" w14:textId="5E30D6AD" w:rsidR="008F214E" w:rsidRPr="0016149E" w:rsidRDefault="008F214E" w:rsidP="004F2EDF">
      <w:pPr>
        <w:jc w:val="both"/>
      </w:pPr>
      <w:r w:rsidRPr="0016149E">
        <w:t xml:space="preserve">This assignment is based on the </w:t>
      </w:r>
      <w:r w:rsidR="00997B9D" w:rsidRPr="0016149E">
        <w:t>LM5</w:t>
      </w:r>
      <w:r w:rsidRPr="0016149E">
        <w:t>.</w:t>
      </w:r>
      <w:r w:rsidR="00997B9D" w:rsidRPr="0016149E">
        <w:t xml:space="preserve"> Determine </w:t>
      </w:r>
      <w:r w:rsidR="005535A9" w:rsidRPr="0016149E">
        <w:t xml:space="preserve">the life of a </w:t>
      </w:r>
      <w:r w:rsidR="00997B9D" w:rsidRPr="0016149E">
        <w:t>password based on a list of assumptions</w:t>
      </w:r>
      <w:r w:rsidR="00A56AC7" w:rsidRPr="0016149E">
        <w:t xml:space="preserve">. </w:t>
      </w:r>
    </w:p>
    <w:p w14:paraId="07F170D7" w14:textId="77777777" w:rsidR="004F2EDF" w:rsidRPr="0016149E" w:rsidRDefault="002B7BDE" w:rsidP="004F2EDF">
      <w:pPr>
        <w:jc w:val="both"/>
        <w:rPr>
          <w:b/>
          <w:bCs/>
        </w:rPr>
      </w:pPr>
      <w:r w:rsidRPr="0016149E">
        <w:br/>
      </w:r>
      <w:r w:rsidR="004F2EDF" w:rsidRPr="0016149E">
        <w:rPr>
          <w:b/>
          <w:bCs/>
        </w:rPr>
        <w:t>Instructions</w:t>
      </w:r>
    </w:p>
    <w:p w14:paraId="4E80D888" w14:textId="57834FF9" w:rsidR="00A56AC7" w:rsidRPr="0016149E" w:rsidRDefault="008C6585" w:rsidP="00A56AC7">
      <w:pPr>
        <w:autoSpaceDE w:val="0"/>
        <w:autoSpaceDN w:val="0"/>
        <w:adjustRightInd w:val="0"/>
        <w:jc w:val="both"/>
        <w:rPr>
          <w:lang w:eastAsia="zh-CN"/>
        </w:rPr>
      </w:pPr>
      <w:r w:rsidRPr="0016149E">
        <w:rPr>
          <w:lang w:eastAsia="zh-CN"/>
        </w:rPr>
        <w:t xml:space="preserve">A </w:t>
      </w:r>
      <w:r w:rsidR="00A56AC7" w:rsidRPr="0016149E">
        <w:rPr>
          <w:lang w:eastAsia="zh-CN"/>
        </w:rPr>
        <w:t xml:space="preserve">computer </w:t>
      </w:r>
      <w:r w:rsidRPr="0016149E">
        <w:rPr>
          <w:lang w:eastAsia="zh-CN"/>
        </w:rPr>
        <w:t xml:space="preserve">system allows </w:t>
      </w:r>
      <w:r w:rsidR="00A56AC7" w:rsidRPr="0016149E">
        <w:rPr>
          <w:lang w:eastAsia="zh-CN"/>
        </w:rPr>
        <w:t xml:space="preserve">a </w:t>
      </w:r>
      <w:r w:rsidRPr="0016149E">
        <w:rPr>
          <w:lang w:eastAsia="zh-CN"/>
        </w:rPr>
        <w:t>user to choose a password with a length of one to</w:t>
      </w:r>
      <w:r w:rsidR="00181E40" w:rsidRPr="0016149E">
        <w:rPr>
          <w:lang w:eastAsia="zh-CN"/>
        </w:rPr>
        <w:t xml:space="preserve"> </w:t>
      </w:r>
      <w:r w:rsidRPr="0016149E">
        <w:rPr>
          <w:lang w:eastAsia="zh-CN"/>
        </w:rPr>
        <w:t xml:space="preserve">eight characters. </w:t>
      </w:r>
      <w:r w:rsidR="00A56AC7" w:rsidRPr="0016149E">
        <w:rPr>
          <w:lang w:eastAsia="zh-CN"/>
        </w:rPr>
        <w:t xml:space="preserve">A system administrator needs to figure out how long a user’s password should expire. </w:t>
      </w:r>
    </w:p>
    <w:p w14:paraId="2CFCD99A" w14:textId="681BCE09" w:rsidR="008C6585" w:rsidRPr="0016149E" w:rsidRDefault="008C6585" w:rsidP="00A56AC7">
      <w:pPr>
        <w:autoSpaceDE w:val="0"/>
        <w:autoSpaceDN w:val="0"/>
        <w:adjustRightInd w:val="0"/>
        <w:jc w:val="both"/>
        <w:rPr>
          <w:lang w:eastAsia="zh-CN"/>
        </w:rPr>
      </w:pPr>
      <w:r w:rsidRPr="0016149E">
        <w:rPr>
          <w:lang w:eastAsia="zh-CN"/>
        </w:rPr>
        <w:t xml:space="preserve">Assume that </w:t>
      </w:r>
      <w:r w:rsidR="00A56AC7" w:rsidRPr="0016149E">
        <w:rPr>
          <w:lang w:eastAsia="zh-CN"/>
        </w:rPr>
        <w:t>1 million</w:t>
      </w:r>
      <w:r w:rsidRPr="0016149E">
        <w:rPr>
          <w:lang w:eastAsia="zh-CN"/>
        </w:rPr>
        <w:t xml:space="preserve"> passwords can be tested</w:t>
      </w:r>
      <w:r w:rsidR="00181E40" w:rsidRPr="0016149E">
        <w:rPr>
          <w:lang w:eastAsia="zh-CN"/>
        </w:rPr>
        <w:t xml:space="preserve"> </w:t>
      </w:r>
      <w:r w:rsidRPr="0016149E">
        <w:rPr>
          <w:lang w:eastAsia="zh-CN"/>
        </w:rPr>
        <w:t>per second</w:t>
      </w:r>
      <w:r w:rsidR="00A56AC7" w:rsidRPr="0016149E">
        <w:rPr>
          <w:lang w:eastAsia="zh-CN"/>
        </w:rPr>
        <w:t xml:space="preserve"> by a hacker.</w:t>
      </w:r>
      <w:r w:rsidRPr="0016149E">
        <w:rPr>
          <w:lang w:eastAsia="zh-CN"/>
        </w:rPr>
        <w:t xml:space="preserve"> </w:t>
      </w:r>
      <w:r w:rsidR="00A56AC7" w:rsidRPr="0016149E">
        <w:rPr>
          <w:lang w:eastAsia="zh-CN"/>
        </w:rPr>
        <w:t xml:space="preserve">The hacker can </w:t>
      </w:r>
      <w:r w:rsidR="00AD4269" w:rsidRPr="0016149E">
        <w:rPr>
          <w:lang w:eastAsia="zh-CN"/>
        </w:rPr>
        <w:t xml:space="preserve">guess a user’s password 24 hours a day and 7 days a week. </w:t>
      </w:r>
      <w:r w:rsidR="00A56AC7" w:rsidRPr="0016149E">
        <w:rPr>
          <w:lang w:eastAsia="zh-CN"/>
        </w:rPr>
        <w:t xml:space="preserve">A password should be expired if it has </w:t>
      </w:r>
      <w:r w:rsidRPr="0016149E">
        <w:rPr>
          <w:lang w:eastAsia="zh-CN"/>
        </w:rPr>
        <w:t>a</w:t>
      </w:r>
      <w:r w:rsidR="00A56AC7" w:rsidRPr="0016149E">
        <w:rPr>
          <w:lang w:eastAsia="zh-CN"/>
        </w:rPr>
        <w:t xml:space="preserve">n equal or greater than 10% </w:t>
      </w:r>
      <w:r w:rsidRPr="0016149E">
        <w:rPr>
          <w:lang w:eastAsia="zh-CN"/>
        </w:rPr>
        <w:t xml:space="preserve">probability of having been guessed. </w:t>
      </w:r>
      <w:r w:rsidR="00A56AC7" w:rsidRPr="0016149E">
        <w:rPr>
          <w:lang w:eastAsia="zh-CN"/>
        </w:rPr>
        <w:t>Given each of the following condition, d</w:t>
      </w:r>
      <w:r w:rsidRPr="0016149E">
        <w:rPr>
          <w:lang w:eastAsia="zh-CN"/>
        </w:rPr>
        <w:t xml:space="preserve">etermine the </w:t>
      </w:r>
      <w:r w:rsidR="00AD4269" w:rsidRPr="0016149E">
        <w:rPr>
          <w:lang w:eastAsia="zh-CN"/>
        </w:rPr>
        <w:t xml:space="preserve">time (in measurement of days) users’ passwords should be expired. </w:t>
      </w:r>
      <w:r w:rsidRPr="0016149E">
        <w:rPr>
          <w:lang w:eastAsia="zh-CN"/>
        </w:rPr>
        <w:t xml:space="preserve"> </w:t>
      </w:r>
    </w:p>
    <w:p w14:paraId="65DAF707" w14:textId="5FD3C1BF" w:rsidR="00AD4269" w:rsidRPr="0016149E" w:rsidRDefault="00AD4269" w:rsidP="00A56AC7">
      <w:pPr>
        <w:autoSpaceDE w:val="0"/>
        <w:autoSpaceDN w:val="0"/>
        <w:adjustRightInd w:val="0"/>
        <w:jc w:val="both"/>
        <w:rPr>
          <w:lang w:eastAsia="zh-CN"/>
        </w:rPr>
      </w:pPr>
    </w:p>
    <w:p w14:paraId="7B34B418" w14:textId="09148891" w:rsidR="00181E40" w:rsidRPr="0016149E" w:rsidRDefault="00AD4269" w:rsidP="00A56AC7">
      <w:pPr>
        <w:autoSpaceDE w:val="0"/>
        <w:autoSpaceDN w:val="0"/>
        <w:adjustRightInd w:val="0"/>
        <w:jc w:val="both"/>
        <w:rPr>
          <w:lang w:eastAsia="zh-CN"/>
        </w:rPr>
      </w:pPr>
      <w:r w:rsidRPr="0016149E">
        <w:rPr>
          <w:lang w:eastAsia="zh-CN"/>
        </w:rPr>
        <w:t xml:space="preserve">Probability of having been guessed = total number of guess/total possible combinations. </w:t>
      </w:r>
    </w:p>
    <w:p w14:paraId="73C7E1C3" w14:textId="11D47D56" w:rsidR="00AD4269" w:rsidRPr="0016149E" w:rsidRDefault="00AD4269" w:rsidP="00A56AC7">
      <w:pPr>
        <w:autoSpaceDE w:val="0"/>
        <w:autoSpaceDN w:val="0"/>
        <w:adjustRightInd w:val="0"/>
        <w:jc w:val="both"/>
        <w:rPr>
          <w:lang w:eastAsia="zh-CN"/>
        </w:rPr>
      </w:pPr>
    </w:p>
    <w:p w14:paraId="1FD9118E" w14:textId="32331318" w:rsidR="00AD4269" w:rsidRPr="0016149E" w:rsidRDefault="00AD4269" w:rsidP="00A56AC7">
      <w:pPr>
        <w:autoSpaceDE w:val="0"/>
        <w:autoSpaceDN w:val="0"/>
        <w:adjustRightInd w:val="0"/>
        <w:jc w:val="both"/>
        <w:rPr>
          <w:lang w:eastAsia="zh-CN"/>
        </w:rPr>
      </w:pPr>
      <w:r w:rsidRPr="0016149E">
        <w:rPr>
          <w:lang w:eastAsia="zh-CN"/>
        </w:rPr>
        <w:t>You may</w:t>
      </w:r>
      <w:r w:rsidR="009844E5" w:rsidRPr="0016149E">
        <w:rPr>
          <w:lang w:eastAsia="zh-CN"/>
        </w:rPr>
        <w:t xml:space="preserve"> use</w:t>
      </w:r>
      <w:r w:rsidRPr="0016149E">
        <w:rPr>
          <w:lang w:eastAsia="zh-CN"/>
        </w:rPr>
        <w:t xml:space="preserve"> Excel’s Power function to calculate </w:t>
      </w:r>
      <w:proofErr w:type="spellStart"/>
      <w:r w:rsidRPr="0016149E">
        <w:rPr>
          <w:lang w:eastAsia="zh-CN"/>
        </w:rPr>
        <w:t>m</w:t>
      </w:r>
      <w:r w:rsidRPr="0016149E">
        <w:rPr>
          <w:vertAlign w:val="superscript"/>
          <w:lang w:eastAsia="zh-CN"/>
        </w:rPr>
        <w:t>n</w:t>
      </w:r>
      <w:proofErr w:type="spellEnd"/>
      <w:r w:rsidRPr="0016149E">
        <w:rPr>
          <w:lang w:eastAsia="zh-CN"/>
        </w:rPr>
        <w:t xml:space="preserve">. Make sure that you show your steps for partial credit. </w:t>
      </w:r>
    </w:p>
    <w:p w14:paraId="1EF7FCAD" w14:textId="2AA52C8D" w:rsidR="00A372A4" w:rsidRPr="0016149E" w:rsidRDefault="00A372A4" w:rsidP="00A56AC7">
      <w:pPr>
        <w:autoSpaceDE w:val="0"/>
        <w:autoSpaceDN w:val="0"/>
        <w:adjustRightInd w:val="0"/>
        <w:jc w:val="both"/>
        <w:rPr>
          <w:lang w:eastAsia="zh-CN"/>
        </w:rPr>
      </w:pPr>
    </w:p>
    <w:p w14:paraId="1DAADD70" w14:textId="312D1B83" w:rsidR="00A372A4" w:rsidRPr="0016149E" w:rsidRDefault="004517B5" w:rsidP="00A56AC7">
      <w:pPr>
        <w:autoSpaceDE w:val="0"/>
        <w:autoSpaceDN w:val="0"/>
        <w:adjustRightInd w:val="0"/>
        <w:jc w:val="both"/>
        <w:rPr>
          <w:lang w:eastAsia="zh-CN"/>
        </w:rPr>
      </w:pPr>
      <w:r w:rsidRPr="0016149E">
        <w:rPr>
          <w:lang w:eastAsia="zh-CN"/>
        </w:rPr>
        <w:t>Please calculate</w:t>
      </w:r>
      <w:r w:rsidR="00257D07" w:rsidRPr="0016149E">
        <w:rPr>
          <w:lang w:eastAsia="zh-CN"/>
        </w:rPr>
        <w:t xml:space="preserve"> how long a </w:t>
      </w:r>
      <w:r w:rsidR="00F3140D" w:rsidRPr="0016149E">
        <w:rPr>
          <w:lang w:eastAsia="zh-CN"/>
        </w:rPr>
        <w:t xml:space="preserve">password should be expired (round </w:t>
      </w:r>
      <w:r w:rsidR="00162D2A" w:rsidRPr="0016149E">
        <w:rPr>
          <w:lang w:eastAsia="zh-CN"/>
        </w:rPr>
        <w:t xml:space="preserve">it to days) for each of the following password selection scenarios. </w:t>
      </w:r>
    </w:p>
    <w:p w14:paraId="0DBF51AA" w14:textId="584EF5FA" w:rsidR="00AD4269" w:rsidRPr="0016149E" w:rsidRDefault="00162D2A" w:rsidP="0021102C">
      <w:pPr>
        <w:pStyle w:val="ListParagraph"/>
        <w:numPr>
          <w:ilvl w:val="0"/>
          <w:numId w:val="22"/>
        </w:numPr>
        <w:autoSpaceDE w:val="0"/>
        <w:autoSpaceDN w:val="0"/>
        <w:adjustRightInd w:val="0"/>
        <w:jc w:val="both"/>
        <w:rPr>
          <w:lang w:eastAsia="zh-CN"/>
        </w:rPr>
      </w:pPr>
      <w:r w:rsidRPr="0016149E">
        <w:rPr>
          <w:lang w:eastAsia="zh-CN"/>
        </w:rPr>
        <w:t>Sc</w:t>
      </w:r>
      <w:r w:rsidR="004915BE" w:rsidRPr="0016149E">
        <w:rPr>
          <w:lang w:eastAsia="zh-CN"/>
        </w:rPr>
        <w:t xml:space="preserve">enario 1. </w:t>
      </w:r>
      <w:r w:rsidR="008C6585" w:rsidRPr="0016149E">
        <w:rPr>
          <w:lang w:eastAsia="zh-CN"/>
        </w:rPr>
        <w:t>Password characters may be any ASCII characters from 1 to 127,</w:t>
      </w:r>
      <w:r w:rsidR="00181E40" w:rsidRPr="0016149E">
        <w:rPr>
          <w:lang w:eastAsia="zh-CN"/>
        </w:rPr>
        <w:t xml:space="preserve"> </w:t>
      </w:r>
      <w:r w:rsidR="008C6585" w:rsidRPr="0016149E">
        <w:rPr>
          <w:lang w:eastAsia="zh-CN"/>
        </w:rPr>
        <w:t>inclusive.</w:t>
      </w:r>
    </w:p>
    <w:p w14:paraId="591DCF45" w14:textId="71E2FF24" w:rsidR="008C6585" w:rsidRPr="0016149E" w:rsidRDefault="004915BE" w:rsidP="0021102C">
      <w:pPr>
        <w:pStyle w:val="ListParagraph"/>
        <w:numPr>
          <w:ilvl w:val="0"/>
          <w:numId w:val="22"/>
        </w:numPr>
        <w:autoSpaceDE w:val="0"/>
        <w:autoSpaceDN w:val="0"/>
        <w:adjustRightInd w:val="0"/>
        <w:jc w:val="both"/>
        <w:rPr>
          <w:lang w:eastAsia="zh-CN"/>
        </w:rPr>
      </w:pPr>
      <w:r w:rsidRPr="0016149E">
        <w:rPr>
          <w:lang w:eastAsia="zh-CN"/>
        </w:rPr>
        <w:t xml:space="preserve">Scenario 2. </w:t>
      </w:r>
      <w:r w:rsidR="008C6585" w:rsidRPr="0016149E">
        <w:rPr>
          <w:lang w:eastAsia="zh-CN"/>
        </w:rPr>
        <w:t>Password characters may be any alphanumeric characters (“A”</w:t>
      </w:r>
      <w:r w:rsidR="00181E40" w:rsidRPr="0016149E">
        <w:rPr>
          <w:lang w:eastAsia="zh-CN"/>
        </w:rPr>
        <w:t xml:space="preserve"> </w:t>
      </w:r>
      <w:r w:rsidR="008C6585" w:rsidRPr="0016149E">
        <w:rPr>
          <w:lang w:eastAsia="zh-CN"/>
        </w:rPr>
        <w:t>through “Z,” “a” through “z,” and “0” through “9”).</w:t>
      </w:r>
    </w:p>
    <w:p w14:paraId="67A56986" w14:textId="72EB4AC3" w:rsidR="008C6585" w:rsidRPr="0016149E" w:rsidRDefault="0021102C" w:rsidP="0021102C">
      <w:pPr>
        <w:pStyle w:val="ListParagraph"/>
        <w:numPr>
          <w:ilvl w:val="0"/>
          <w:numId w:val="22"/>
        </w:numPr>
        <w:jc w:val="both"/>
      </w:pPr>
      <w:r w:rsidRPr="0016149E">
        <w:rPr>
          <w:lang w:eastAsia="zh-CN"/>
        </w:rPr>
        <w:t xml:space="preserve">Scenario 3. </w:t>
      </w:r>
      <w:r w:rsidR="008C6585" w:rsidRPr="0016149E">
        <w:rPr>
          <w:lang w:eastAsia="zh-CN"/>
        </w:rPr>
        <w:t xml:space="preserve">Password characters </w:t>
      </w:r>
      <w:r w:rsidRPr="0016149E">
        <w:rPr>
          <w:lang w:eastAsia="zh-CN"/>
        </w:rPr>
        <w:t>can only be</w:t>
      </w:r>
      <w:r w:rsidR="008C6585" w:rsidRPr="0016149E">
        <w:rPr>
          <w:lang w:eastAsia="zh-CN"/>
        </w:rPr>
        <w:t xml:space="preserve"> digits.</w:t>
      </w:r>
    </w:p>
    <w:p w14:paraId="4FCE2341" w14:textId="77777777" w:rsidR="003E472E" w:rsidRPr="0016149E" w:rsidRDefault="003E472E" w:rsidP="003E472E">
      <w:pPr>
        <w:jc w:val="both"/>
        <w:rPr>
          <w:sz w:val="22"/>
        </w:rPr>
      </w:pPr>
    </w:p>
    <w:p w14:paraId="61F23118" w14:textId="77777777" w:rsidR="00A51F64" w:rsidRPr="0016149E" w:rsidRDefault="00A51F64" w:rsidP="00A51F64">
      <w:pPr>
        <w:jc w:val="both"/>
        <w:rPr>
          <w:b/>
          <w:bCs/>
        </w:rPr>
      </w:pPr>
      <w:r w:rsidRPr="0016149E">
        <w:rPr>
          <w:b/>
          <w:bCs/>
        </w:rPr>
        <w:t>Submission Guideline</w:t>
      </w:r>
    </w:p>
    <w:p w14:paraId="23523EF6" w14:textId="07135041" w:rsidR="00A51F64" w:rsidRPr="0016149E" w:rsidRDefault="00A51F64" w:rsidP="00A51F64">
      <w:pPr>
        <w:pStyle w:val="ListParagraph"/>
        <w:numPr>
          <w:ilvl w:val="0"/>
          <w:numId w:val="21"/>
        </w:numPr>
        <w:jc w:val="both"/>
      </w:pPr>
      <w:r w:rsidRPr="0016149E">
        <w:t xml:space="preserve">Save the </w:t>
      </w:r>
      <w:r w:rsidR="00045215">
        <w:t>solution</w:t>
      </w:r>
      <w:r w:rsidRPr="0016149E">
        <w:t xml:space="preserve"> in MS Word file and name it as “Assignment </w:t>
      </w:r>
      <w:r w:rsidR="00045215">
        <w:t>2</w:t>
      </w:r>
      <w:r w:rsidRPr="0016149E">
        <w:t xml:space="preserve">_xxxx.docx”, where </w:t>
      </w:r>
      <w:proofErr w:type="spellStart"/>
      <w:r w:rsidRPr="0016149E">
        <w:t>xxxx</w:t>
      </w:r>
      <w:proofErr w:type="spellEnd"/>
      <w:r w:rsidRPr="0016149E">
        <w:t xml:space="preserve"> is your KSU NetID. </w:t>
      </w:r>
    </w:p>
    <w:p w14:paraId="254623A8" w14:textId="3956B90C" w:rsidR="00A51F64" w:rsidRPr="0016149E" w:rsidRDefault="00A51F64" w:rsidP="00A51F64">
      <w:pPr>
        <w:pStyle w:val="ListParagraph"/>
        <w:numPr>
          <w:ilvl w:val="0"/>
          <w:numId w:val="21"/>
        </w:numPr>
        <w:jc w:val="both"/>
      </w:pPr>
      <w:r w:rsidRPr="0016149E">
        <w:t>Submit the</w:t>
      </w:r>
      <w:r w:rsidR="00045215">
        <w:t xml:space="preserve"> solution</w:t>
      </w:r>
      <w:r w:rsidRPr="0016149E">
        <w:t xml:space="preserve"> file to the corresponding assignment drop box by the deadline specified in D2L calendar. </w:t>
      </w:r>
    </w:p>
    <w:p w14:paraId="0ED2B807" w14:textId="4F05E670" w:rsidR="00A51F64" w:rsidRDefault="00A51F64" w:rsidP="00A51F64">
      <w:pPr>
        <w:jc w:val="both"/>
      </w:pPr>
    </w:p>
    <w:p w14:paraId="306631CD" w14:textId="5B915A84" w:rsidR="00045215" w:rsidRDefault="00045215" w:rsidP="00A51F64">
      <w:pPr>
        <w:jc w:val="both"/>
      </w:pPr>
    </w:p>
    <w:p w14:paraId="724A5A02" w14:textId="296BF9B0" w:rsidR="00045215" w:rsidRDefault="00045215" w:rsidP="00A51F64">
      <w:pPr>
        <w:jc w:val="both"/>
      </w:pPr>
    </w:p>
    <w:p w14:paraId="2E568B43" w14:textId="49295744" w:rsidR="00045215" w:rsidRDefault="00045215" w:rsidP="00A51F64">
      <w:pPr>
        <w:jc w:val="both"/>
      </w:pPr>
    </w:p>
    <w:p w14:paraId="5205A1F2" w14:textId="3D229D60" w:rsidR="00045215" w:rsidRDefault="00045215" w:rsidP="00A51F64">
      <w:pPr>
        <w:jc w:val="both"/>
      </w:pPr>
    </w:p>
    <w:p w14:paraId="73FC4B42" w14:textId="30E00595" w:rsidR="00045215" w:rsidRDefault="00045215" w:rsidP="00A51F64">
      <w:pPr>
        <w:jc w:val="both"/>
      </w:pPr>
    </w:p>
    <w:p w14:paraId="1D430078" w14:textId="2E75BF2E" w:rsidR="00045215" w:rsidRDefault="00045215" w:rsidP="00A51F64">
      <w:pPr>
        <w:jc w:val="both"/>
      </w:pPr>
    </w:p>
    <w:p w14:paraId="76341B67" w14:textId="480C3A80" w:rsidR="00045215" w:rsidRDefault="00045215" w:rsidP="00A51F64">
      <w:pPr>
        <w:jc w:val="both"/>
      </w:pPr>
    </w:p>
    <w:p w14:paraId="182D128D" w14:textId="142D5ABB" w:rsidR="00045215" w:rsidRDefault="00045215" w:rsidP="00A51F64">
      <w:pPr>
        <w:jc w:val="both"/>
      </w:pPr>
    </w:p>
    <w:p w14:paraId="2AFE718E" w14:textId="7E572235" w:rsidR="00045215" w:rsidRDefault="00045215" w:rsidP="00A51F64">
      <w:pPr>
        <w:jc w:val="both"/>
      </w:pPr>
    </w:p>
    <w:p w14:paraId="6FC85259" w14:textId="730C0D5A" w:rsidR="00045215" w:rsidRDefault="00045215" w:rsidP="00A51F64">
      <w:pPr>
        <w:jc w:val="both"/>
      </w:pPr>
    </w:p>
    <w:p w14:paraId="30691AA0" w14:textId="77777777" w:rsidR="00045215" w:rsidRPr="0016149E" w:rsidRDefault="00045215" w:rsidP="00A51F64">
      <w:pPr>
        <w:jc w:val="both"/>
      </w:pPr>
    </w:p>
    <w:p w14:paraId="44EAAFC5" w14:textId="77777777" w:rsidR="00A51F64" w:rsidRPr="0016149E" w:rsidRDefault="00A51F64" w:rsidP="00A51F64">
      <w:pPr>
        <w:jc w:val="both"/>
        <w:rPr>
          <w:b/>
          <w:bCs/>
        </w:rPr>
      </w:pPr>
      <w:r w:rsidRPr="0016149E">
        <w:rPr>
          <w:b/>
          <w:bCs/>
        </w:rPr>
        <w:lastRenderedPageBreak/>
        <w:t>Grading Rubrics</w:t>
      </w:r>
    </w:p>
    <w:p w14:paraId="7A66007D" w14:textId="77777777" w:rsidR="00A51F64" w:rsidRPr="0016149E" w:rsidRDefault="00A51F64" w:rsidP="00A51F64">
      <w:pPr>
        <w:jc w:val="both"/>
      </w:pPr>
      <w:r w:rsidRPr="0016149E">
        <w:t xml:space="preserve">This assignment has 20 points in total. </w:t>
      </w:r>
    </w:p>
    <w:tbl>
      <w:tblPr>
        <w:tblStyle w:val="TableGrid"/>
        <w:tblW w:w="8635" w:type="dxa"/>
        <w:jc w:val="center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155"/>
        <w:gridCol w:w="2430"/>
        <w:gridCol w:w="2160"/>
        <w:gridCol w:w="1890"/>
      </w:tblGrid>
      <w:tr w:rsidR="00A51F64" w:rsidRPr="0016149E" w14:paraId="28868A56" w14:textId="77777777" w:rsidTr="003B63DE">
        <w:trPr>
          <w:trHeight w:val="458"/>
          <w:jc w:val="center"/>
        </w:trPr>
        <w:tc>
          <w:tcPr>
            <w:tcW w:w="2155" w:type="dxa"/>
          </w:tcPr>
          <w:p w14:paraId="362DB924" w14:textId="77777777" w:rsidR="00A51F64" w:rsidRPr="0016149E" w:rsidRDefault="00A51F64" w:rsidP="00FA69D0">
            <w:pPr>
              <w:pStyle w:val="ListParagraph"/>
              <w:spacing w:after="160" w:line="256" w:lineRule="auto"/>
              <w:ind w:left="-22" w:firstLine="22"/>
              <w:jc w:val="center"/>
              <w:rPr>
                <w:rFonts w:ascii="Times New Roman" w:hAnsi="Times New Roman" w:cs="Times New Roman"/>
                <w:b/>
              </w:rPr>
            </w:pPr>
            <w:r w:rsidRPr="0016149E">
              <w:rPr>
                <w:rFonts w:ascii="Times New Roman" w:hAnsi="Times New Roman" w:cs="Times New Roman"/>
                <w:b/>
              </w:rPr>
              <w:t>Exemplary</w:t>
            </w:r>
          </w:p>
          <w:p w14:paraId="13246C21" w14:textId="77777777" w:rsidR="00A51F64" w:rsidRPr="0016149E" w:rsidRDefault="00A51F64" w:rsidP="00FA69D0">
            <w:pPr>
              <w:pStyle w:val="ListParagraph"/>
              <w:ind w:left="-22" w:firstLine="22"/>
              <w:jc w:val="center"/>
              <w:rPr>
                <w:rFonts w:ascii="Times New Roman" w:hAnsi="Times New Roman" w:cs="Times New Roman"/>
                <w:sz w:val="22"/>
              </w:rPr>
            </w:pPr>
            <w:r w:rsidRPr="0016149E">
              <w:rPr>
                <w:rFonts w:ascii="Times New Roman" w:hAnsi="Times New Roman" w:cs="Times New Roman"/>
                <w:b/>
              </w:rPr>
              <w:t>(18-20 points)</w:t>
            </w:r>
          </w:p>
        </w:tc>
        <w:tc>
          <w:tcPr>
            <w:tcW w:w="2430" w:type="dxa"/>
          </w:tcPr>
          <w:p w14:paraId="7754DD7D" w14:textId="77777777" w:rsidR="00A51F64" w:rsidRPr="0016149E" w:rsidRDefault="00A51F64" w:rsidP="00FA69D0">
            <w:pPr>
              <w:pStyle w:val="ListParagraph"/>
              <w:spacing w:after="160" w:line="256" w:lineRule="auto"/>
              <w:ind w:left="-22" w:firstLine="22"/>
              <w:jc w:val="center"/>
              <w:rPr>
                <w:rFonts w:ascii="Times New Roman" w:hAnsi="Times New Roman" w:cs="Times New Roman"/>
                <w:b/>
              </w:rPr>
            </w:pPr>
            <w:r w:rsidRPr="0016149E">
              <w:rPr>
                <w:rFonts w:ascii="Times New Roman" w:hAnsi="Times New Roman" w:cs="Times New Roman"/>
                <w:b/>
              </w:rPr>
              <w:t xml:space="preserve">Adequate </w:t>
            </w:r>
          </w:p>
          <w:p w14:paraId="0DC20AC3" w14:textId="77777777" w:rsidR="00A51F64" w:rsidRPr="0016149E" w:rsidRDefault="00A51F64" w:rsidP="00FA69D0">
            <w:pPr>
              <w:pStyle w:val="ListParagraph"/>
              <w:spacing w:after="160" w:line="256" w:lineRule="auto"/>
              <w:ind w:left="-22" w:firstLine="22"/>
              <w:jc w:val="center"/>
              <w:rPr>
                <w:rFonts w:ascii="Times New Roman" w:hAnsi="Times New Roman" w:cs="Times New Roman"/>
                <w:b/>
              </w:rPr>
            </w:pPr>
            <w:r w:rsidRPr="0016149E">
              <w:rPr>
                <w:rFonts w:ascii="Times New Roman" w:hAnsi="Times New Roman" w:cs="Times New Roman"/>
                <w:b/>
              </w:rPr>
              <w:t>(16 - 17 points)</w:t>
            </w:r>
          </w:p>
        </w:tc>
        <w:tc>
          <w:tcPr>
            <w:tcW w:w="2160" w:type="dxa"/>
          </w:tcPr>
          <w:p w14:paraId="6823822D" w14:textId="77777777" w:rsidR="00A51F64" w:rsidRPr="0016149E" w:rsidRDefault="00A51F64" w:rsidP="00FA69D0">
            <w:pPr>
              <w:pStyle w:val="ListParagraph"/>
              <w:spacing w:after="160" w:line="256" w:lineRule="auto"/>
              <w:ind w:left="-22" w:firstLine="22"/>
              <w:jc w:val="center"/>
              <w:rPr>
                <w:rFonts w:ascii="Times New Roman" w:hAnsi="Times New Roman" w:cs="Times New Roman"/>
                <w:b/>
              </w:rPr>
            </w:pPr>
            <w:r w:rsidRPr="0016149E">
              <w:rPr>
                <w:rFonts w:ascii="Times New Roman" w:hAnsi="Times New Roman" w:cs="Times New Roman"/>
                <w:b/>
              </w:rPr>
              <w:t>Need Improvement</w:t>
            </w:r>
            <w:r w:rsidRPr="0016149E">
              <w:rPr>
                <w:rFonts w:ascii="Times New Roman" w:hAnsi="Times New Roman" w:cs="Times New Roman"/>
                <w:b/>
              </w:rPr>
              <w:br/>
              <w:t>(14 - 15 points)</w:t>
            </w:r>
          </w:p>
        </w:tc>
        <w:tc>
          <w:tcPr>
            <w:tcW w:w="1890" w:type="dxa"/>
          </w:tcPr>
          <w:p w14:paraId="3545E00D" w14:textId="77777777" w:rsidR="00A51F64" w:rsidRPr="0016149E" w:rsidRDefault="00A51F64" w:rsidP="00FA69D0">
            <w:pPr>
              <w:pStyle w:val="ListParagraph"/>
              <w:spacing w:after="160" w:line="256" w:lineRule="auto"/>
              <w:ind w:left="-22" w:firstLine="22"/>
              <w:jc w:val="center"/>
              <w:rPr>
                <w:rFonts w:ascii="Times New Roman" w:hAnsi="Times New Roman" w:cs="Times New Roman"/>
                <w:b/>
              </w:rPr>
            </w:pPr>
            <w:r w:rsidRPr="0016149E">
              <w:rPr>
                <w:rFonts w:ascii="Times New Roman" w:hAnsi="Times New Roman" w:cs="Times New Roman"/>
                <w:b/>
              </w:rPr>
              <w:t>Inadequate</w:t>
            </w:r>
          </w:p>
          <w:p w14:paraId="54B1152F" w14:textId="77777777" w:rsidR="00A51F64" w:rsidRPr="0016149E" w:rsidRDefault="00A51F64" w:rsidP="00FA69D0">
            <w:pPr>
              <w:pStyle w:val="ListParagraph"/>
              <w:spacing w:after="160" w:line="256" w:lineRule="auto"/>
              <w:ind w:left="-22" w:firstLine="22"/>
              <w:jc w:val="center"/>
              <w:rPr>
                <w:rFonts w:ascii="Times New Roman" w:hAnsi="Times New Roman" w:cs="Times New Roman"/>
                <w:b/>
              </w:rPr>
            </w:pPr>
            <w:r w:rsidRPr="0016149E">
              <w:rPr>
                <w:rFonts w:ascii="Times New Roman" w:hAnsi="Times New Roman" w:cs="Times New Roman"/>
                <w:b/>
              </w:rPr>
              <w:t>(&lt;=13 points)</w:t>
            </w:r>
          </w:p>
        </w:tc>
      </w:tr>
      <w:tr w:rsidR="00A51F64" w:rsidRPr="0016149E" w14:paraId="561E8549" w14:textId="77777777" w:rsidTr="003B63DE">
        <w:trPr>
          <w:trHeight w:val="67"/>
          <w:jc w:val="center"/>
        </w:trPr>
        <w:tc>
          <w:tcPr>
            <w:tcW w:w="2155" w:type="dxa"/>
          </w:tcPr>
          <w:p w14:paraId="5747AF6F" w14:textId="5D9D8289" w:rsidR="005F726D" w:rsidRDefault="00A51F64" w:rsidP="00FA69D0">
            <w:pPr>
              <w:spacing w:after="160" w:line="256" w:lineRule="auto"/>
              <w:rPr>
                <w:rFonts w:ascii="Times New Roman" w:hAnsi="Times New Roman" w:cs="Times New Roman"/>
                <w:bCs/>
              </w:rPr>
            </w:pPr>
            <w:r w:rsidRPr="0016149E">
              <w:rPr>
                <w:rFonts w:ascii="Times New Roman" w:hAnsi="Times New Roman" w:cs="Times New Roman"/>
                <w:bCs/>
              </w:rPr>
              <w:t xml:space="preserve">1) The assignment is professionally formatted: divided in sections with appropriate titles. Free of spelling and grammar </w:t>
            </w:r>
            <w:r w:rsidR="005F726D" w:rsidRPr="0016149E">
              <w:rPr>
                <w:rFonts w:ascii="Times New Roman" w:hAnsi="Times New Roman" w:cs="Times New Roman"/>
                <w:bCs/>
              </w:rPr>
              <w:t>errors.</w:t>
            </w:r>
          </w:p>
          <w:p w14:paraId="654DBCC4" w14:textId="77777777" w:rsidR="005F726D" w:rsidRDefault="00A51F64" w:rsidP="00FA69D0">
            <w:pPr>
              <w:spacing w:after="160" w:line="256" w:lineRule="auto"/>
              <w:rPr>
                <w:rFonts w:ascii="Times New Roman" w:hAnsi="Times New Roman" w:cs="Times New Roman"/>
                <w:bCs/>
              </w:rPr>
            </w:pPr>
            <w:r w:rsidRPr="0016149E">
              <w:rPr>
                <w:rFonts w:ascii="Times New Roman" w:hAnsi="Times New Roman" w:cs="Times New Roman"/>
                <w:bCs/>
              </w:rPr>
              <w:t xml:space="preserve">2) Include </w:t>
            </w:r>
            <w:r w:rsidR="003B63DE">
              <w:rPr>
                <w:rFonts w:ascii="Times New Roman" w:hAnsi="Times New Roman" w:cs="Times New Roman"/>
                <w:bCs/>
              </w:rPr>
              <w:t>solutions for all three scenarios</w:t>
            </w:r>
            <w:r w:rsidR="005F726D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4C75CC0D" w14:textId="505EF0EE" w:rsidR="00A51F64" w:rsidRPr="0016149E" w:rsidRDefault="00A51F64" w:rsidP="00FA69D0">
            <w:pPr>
              <w:spacing w:after="160" w:line="256" w:lineRule="auto"/>
              <w:rPr>
                <w:rFonts w:ascii="Times New Roman" w:hAnsi="Times New Roman" w:cs="Times New Roman"/>
                <w:bCs/>
              </w:rPr>
            </w:pPr>
            <w:r w:rsidRPr="0016149E">
              <w:rPr>
                <w:rFonts w:ascii="Times New Roman" w:hAnsi="Times New Roman" w:cs="Times New Roman"/>
                <w:bCs/>
              </w:rPr>
              <w:t xml:space="preserve">3) </w:t>
            </w:r>
            <w:r w:rsidR="00982D29">
              <w:rPr>
                <w:rFonts w:ascii="Times New Roman" w:hAnsi="Times New Roman" w:cs="Times New Roman"/>
                <w:bCs/>
              </w:rPr>
              <w:t xml:space="preserve">the </w:t>
            </w:r>
            <w:r w:rsidR="0098736B">
              <w:rPr>
                <w:rFonts w:ascii="Times New Roman" w:hAnsi="Times New Roman" w:cs="Times New Roman"/>
                <w:bCs/>
              </w:rPr>
              <w:t>p</w:t>
            </w:r>
            <w:r w:rsidR="00E3795F">
              <w:rPr>
                <w:rFonts w:ascii="Times New Roman" w:hAnsi="Times New Roman" w:cs="Times New Roman"/>
                <w:bCs/>
              </w:rPr>
              <w:t xml:space="preserve">assword expiration </w:t>
            </w:r>
            <w:r w:rsidR="00625D13">
              <w:rPr>
                <w:rFonts w:ascii="Times New Roman" w:hAnsi="Times New Roman" w:cs="Times New Roman"/>
                <w:bCs/>
              </w:rPr>
              <w:t>calculation</w:t>
            </w:r>
            <w:r w:rsidR="00E3795F">
              <w:rPr>
                <w:rFonts w:ascii="Times New Roman" w:hAnsi="Times New Roman" w:cs="Times New Roman"/>
                <w:bCs/>
              </w:rPr>
              <w:t xml:space="preserve"> is correct with steps </w:t>
            </w:r>
            <w:r w:rsidR="00625D13">
              <w:rPr>
                <w:rFonts w:ascii="Times New Roman" w:hAnsi="Times New Roman" w:cs="Times New Roman"/>
                <w:bCs/>
              </w:rPr>
              <w:t xml:space="preserve">for each scenario. </w:t>
            </w:r>
          </w:p>
        </w:tc>
        <w:tc>
          <w:tcPr>
            <w:tcW w:w="2430" w:type="dxa"/>
          </w:tcPr>
          <w:p w14:paraId="717BB3F9" w14:textId="37E9E0A2" w:rsidR="005F726D" w:rsidRDefault="00A51F64" w:rsidP="00FA69D0">
            <w:pPr>
              <w:spacing w:after="160" w:line="256" w:lineRule="auto"/>
              <w:rPr>
                <w:rFonts w:ascii="Times New Roman" w:hAnsi="Times New Roman" w:cs="Times New Roman"/>
                <w:bCs/>
              </w:rPr>
            </w:pPr>
            <w:r w:rsidRPr="0016149E">
              <w:rPr>
                <w:rFonts w:ascii="Times New Roman" w:hAnsi="Times New Roman" w:cs="Times New Roman"/>
                <w:bCs/>
              </w:rPr>
              <w:t>1) The assignment is professionally formatted: divided in sections with appropriate titles. A few spelling and grammar errors</w:t>
            </w:r>
            <w:r w:rsidR="005F726D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51F2CDB7" w14:textId="77777777" w:rsidR="005F726D" w:rsidRDefault="005F726D" w:rsidP="005F726D">
            <w:pPr>
              <w:spacing w:after="160" w:line="256" w:lineRule="auto"/>
              <w:rPr>
                <w:rFonts w:ascii="Times New Roman" w:hAnsi="Times New Roman" w:cs="Times New Roman"/>
                <w:bCs/>
              </w:rPr>
            </w:pPr>
            <w:r w:rsidRPr="0016149E">
              <w:rPr>
                <w:rFonts w:ascii="Times New Roman" w:hAnsi="Times New Roman" w:cs="Times New Roman"/>
                <w:bCs/>
              </w:rPr>
              <w:t xml:space="preserve">2) Include </w:t>
            </w:r>
            <w:r>
              <w:rPr>
                <w:rFonts w:ascii="Times New Roman" w:hAnsi="Times New Roman" w:cs="Times New Roman"/>
                <w:bCs/>
              </w:rPr>
              <w:t xml:space="preserve">solutions for all three scenarios. </w:t>
            </w:r>
          </w:p>
          <w:p w14:paraId="53E12522" w14:textId="22435C99" w:rsidR="00A51F64" w:rsidRPr="0016149E" w:rsidRDefault="005F726D" w:rsidP="005F726D">
            <w:pPr>
              <w:spacing w:after="160" w:line="256" w:lineRule="auto"/>
              <w:rPr>
                <w:rFonts w:ascii="Times New Roman" w:hAnsi="Times New Roman" w:cs="Times New Roman"/>
                <w:b/>
              </w:rPr>
            </w:pPr>
            <w:r w:rsidRPr="0016149E">
              <w:rPr>
                <w:rFonts w:ascii="Times New Roman" w:hAnsi="Times New Roman" w:cs="Times New Roman"/>
                <w:bCs/>
              </w:rPr>
              <w:t xml:space="preserve">3) </w:t>
            </w:r>
            <w:r>
              <w:rPr>
                <w:rFonts w:ascii="Times New Roman" w:hAnsi="Times New Roman" w:cs="Times New Roman"/>
                <w:bCs/>
              </w:rPr>
              <w:t xml:space="preserve">the password expiration calculation is </w:t>
            </w:r>
            <w:r w:rsidR="00161D0F">
              <w:rPr>
                <w:rFonts w:ascii="Times New Roman" w:hAnsi="Times New Roman" w:cs="Times New Roman"/>
                <w:bCs/>
              </w:rPr>
              <w:t xml:space="preserve">not </w:t>
            </w:r>
            <w:r>
              <w:rPr>
                <w:rFonts w:ascii="Times New Roman" w:hAnsi="Times New Roman" w:cs="Times New Roman"/>
                <w:bCs/>
              </w:rPr>
              <w:t xml:space="preserve">correct </w:t>
            </w:r>
            <w:r w:rsidR="00161D0F">
              <w:rPr>
                <w:rFonts w:ascii="Times New Roman" w:hAnsi="Times New Roman" w:cs="Times New Roman"/>
                <w:bCs/>
              </w:rPr>
              <w:t xml:space="preserve">for at least one scenario. </w:t>
            </w:r>
            <w:r w:rsidR="00616869">
              <w:rPr>
                <w:rFonts w:ascii="Times New Roman" w:hAnsi="Times New Roman" w:cs="Times New Roman"/>
                <w:bCs/>
              </w:rPr>
              <w:t xml:space="preserve">And correct steps are included.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160" w:type="dxa"/>
          </w:tcPr>
          <w:p w14:paraId="6D2513CD" w14:textId="77777777" w:rsidR="00616869" w:rsidRDefault="00A51F64" w:rsidP="00FA69D0">
            <w:pPr>
              <w:spacing w:after="160" w:line="256" w:lineRule="auto"/>
              <w:rPr>
                <w:rFonts w:ascii="Times New Roman" w:hAnsi="Times New Roman" w:cs="Times New Roman"/>
                <w:bCs/>
              </w:rPr>
            </w:pPr>
            <w:r w:rsidRPr="0016149E">
              <w:rPr>
                <w:rFonts w:ascii="Times New Roman" w:hAnsi="Times New Roman" w:cs="Times New Roman"/>
                <w:bCs/>
              </w:rPr>
              <w:t>1) The assignment is formatted: divided in sections with appropriate titles. Several spelling and grammar errors</w:t>
            </w:r>
            <w:r w:rsidR="00616869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568BF452" w14:textId="67A03BD1" w:rsidR="00616869" w:rsidRDefault="00616869" w:rsidP="00616869">
            <w:pPr>
              <w:spacing w:after="160" w:line="256" w:lineRule="auto"/>
              <w:rPr>
                <w:rFonts w:ascii="Times New Roman" w:hAnsi="Times New Roman" w:cs="Times New Roman"/>
                <w:bCs/>
              </w:rPr>
            </w:pPr>
            <w:r w:rsidRPr="0016149E">
              <w:rPr>
                <w:rFonts w:ascii="Times New Roman" w:hAnsi="Times New Roman" w:cs="Times New Roman"/>
                <w:bCs/>
              </w:rPr>
              <w:t xml:space="preserve">2) Include </w:t>
            </w:r>
            <w:r>
              <w:rPr>
                <w:rFonts w:ascii="Times New Roman" w:hAnsi="Times New Roman" w:cs="Times New Roman"/>
                <w:bCs/>
              </w:rPr>
              <w:t xml:space="preserve">solutions for </w:t>
            </w:r>
            <w:r>
              <w:rPr>
                <w:rFonts w:ascii="Times New Roman" w:hAnsi="Times New Roman" w:cs="Times New Roman"/>
                <w:bCs/>
              </w:rPr>
              <w:t>two</w:t>
            </w:r>
            <w:r>
              <w:rPr>
                <w:rFonts w:ascii="Times New Roman" w:hAnsi="Times New Roman" w:cs="Times New Roman"/>
                <w:bCs/>
              </w:rPr>
              <w:t xml:space="preserve"> scenarios. </w:t>
            </w:r>
          </w:p>
          <w:p w14:paraId="7F5A6B81" w14:textId="07130A49" w:rsidR="00A51F64" w:rsidRPr="0016149E" w:rsidRDefault="00616869" w:rsidP="00616869">
            <w:pPr>
              <w:spacing w:after="160" w:line="256" w:lineRule="auto"/>
              <w:rPr>
                <w:rFonts w:ascii="Times New Roman" w:hAnsi="Times New Roman" w:cs="Times New Roman"/>
                <w:bCs/>
              </w:rPr>
            </w:pPr>
            <w:r w:rsidRPr="0016149E">
              <w:rPr>
                <w:rFonts w:ascii="Times New Roman" w:hAnsi="Times New Roman" w:cs="Times New Roman"/>
                <w:bCs/>
              </w:rPr>
              <w:t xml:space="preserve">3) </w:t>
            </w:r>
            <w:r>
              <w:rPr>
                <w:rFonts w:ascii="Times New Roman" w:hAnsi="Times New Roman" w:cs="Times New Roman"/>
                <w:bCs/>
              </w:rPr>
              <w:t xml:space="preserve">the password expiration calculation is not correct for </w:t>
            </w:r>
            <w:r w:rsidR="001D3BB2">
              <w:rPr>
                <w:rFonts w:ascii="Times New Roman" w:hAnsi="Times New Roman" w:cs="Times New Roman"/>
                <w:bCs/>
              </w:rPr>
              <w:t>two</w:t>
            </w:r>
            <w:r>
              <w:rPr>
                <w:rFonts w:ascii="Times New Roman" w:hAnsi="Times New Roman" w:cs="Times New Roman"/>
                <w:bCs/>
              </w:rPr>
              <w:t xml:space="preserve"> scenario</w:t>
            </w:r>
            <w:r w:rsidR="001D3BB2">
              <w:rPr>
                <w:rFonts w:ascii="Times New Roman" w:hAnsi="Times New Roman" w:cs="Times New Roman"/>
                <w:bCs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 xml:space="preserve">. And correct steps are included.  </w:t>
            </w:r>
            <w:r w:rsidR="00A51F64" w:rsidRPr="0016149E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890" w:type="dxa"/>
          </w:tcPr>
          <w:p w14:paraId="74536970" w14:textId="77777777" w:rsidR="001D3BB2" w:rsidRDefault="00A51F64" w:rsidP="00FA69D0">
            <w:pPr>
              <w:spacing w:after="160" w:line="256" w:lineRule="auto"/>
              <w:rPr>
                <w:rFonts w:ascii="Times New Roman" w:hAnsi="Times New Roman" w:cs="Times New Roman"/>
                <w:bCs/>
              </w:rPr>
            </w:pPr>
            <w:r w:rsidRPr="0016149E">
              <w:rPr>
                <w:rFonts w:ascii="Times New Roman" w:hAnsi="Times New Roman" w:cs="Times New Roman"/>
                <w:bCs/>
              </w:rPr>
              <w:t>1) The assignment is not well formatted. Many spelling and grammar errors</w:t>
            </w:r>
            <w:r w:rsidR="001D3BB2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2090C2B7" w14:textId="3D6C5F49" w:rsidR="001D3BB2" w:rsidRDefault="00A51F64" w:rsidP="001D3BB2">
            <w:pPr>
              <w:spacing w:after="160" w:line="256" w:lineRule="auto"/>
              <w:rPr>
                <w:rFonts w:ascii="Times New Roman" w:hAnsi="Times New Roman" w:cs="Times New Roman"/>
                <w:bCs/>
              </w:rPr>
            </w:pPr>
            <w:r w:rsidRPr="0016149E">
              <w:rPr>
                <w:rFonts w:ascii="Times New Roman" w:hAnsi="Times New Roman" w:cs="Times New Roman"/>
                <w:bCs/>
              </w:rPr>
              <w:t xml:space="preserve"> </w:t>
            </w:r>
            <w:r w:rsidR="001D3BB2" w:rsidRPr="0016149E">
              <w:rPr>
                <w:rFonts w:ascii="Times New Roman" w:hAnsi="Times New Roman" w:cs="Times New Roman"/>
                <w:bCs/>
              </w:rPr>
              <w:t xml:space="preserve">2) Include </w:t>
            </w:r>
            <w:r w:rsidR="001D3BB2">
              <w:rPr>
                <w:rFonts w:ascii="Times New Roman" w:hAnsi="Times New Roman" w:cs="Times New Roman"/>
                <w:bCs/>
              </w:rPr>
              <w:t xml:space="preserve">solutions for </w:t>
            </w:r>
            <w:r w:rsidR="00281F64">
              <w:rPr>
                <w:rFonts w:ascii="Times New Roman" w:hAnsi="Times New Roman" w:cs="Times New Roman"/>
                <w:bCs/>
              </w:rPr>
              <w:t>one scenario or less.</w:t>
            </w:r>
          </w:p>
          <w:p w14:paraId="4ADB321E" w14:textId="14593F11" w:rsidR="00A51F64" w:rsidRPr="0016149E" w:rsidRDefault="001D3BB2" w:rsidP="001D3BB2">
            <w:pPr>
              <w:spacing w:after="160" w:line="256" w:lineRule="auto"/>
              <w:rPr>
                <w:rFonts w:ascii="Times New Roman" w:hAnsi="Times New Roman" w:cs="Times New Roman"/>
                <w:bCs/>
              </w:rPr>
            </w:pPr>
            <w:r w:rsidRPr="0016149E">
              <w:rPr>
                <w:rFonts w:ascii="Times New Roman" w:hAnsi="Times New Roman" w:cs="Times New Roman"/>
                <w:bCs/>
              </w:rPr>
              <w:t xml:space="preserve">3) </w:t>
            </w:r>
            <w:r>
              <w:rPr>
                <w:rFonts w:ascii="Times New Roman" w:hAnsi="Times New Roman" w:cs="Times New Roman"/>
                <w:bCs/>
              </w:rPr>
              <w:t xml:space="preserve">the password expiration calculation is not correct for two scenarios. And steps are </w:t>
            </w:r>
            <w:r w:rsidR="00281F64">
              <w:rPr>
                <w:rFonts w:ascii="Times New Roman" w:hAnsi="Times New Roman" w:cs="Times New Roman"/>
                <w:bCs/>
              </w:rPr>
              <w:t xml:space="preserve">not </w:t>
            </w:r>
            <w:r>
              <w:rPr>
                <w:rFonts w:ascii="Times New Roman" w:hAnsi="Times New Roman" w:cs="Times New Roman"/>
                <w:bCs/>
              </w:rPr>
              <w:t xml:space="preserve">included.  </w:t>
            </w:r>
            <w:r w:rsidRPr="0016149E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</w:tbl>
    <w:p w14:paraId="6BEC19EF" w14:textId="77777777" w:rsidR="00A51F64" w:rsidRPr="0016149E" w:rsidRDefault="00A51F64" w:rsidP="00A51F64">
      <w:pPr>
        <w:jc w:val="both"/>
      </w:pPr>
    </w:p>
    <w:p w14:paraId="322B4BD5" w14:textId="77777777" w:rsidR="00101CE8" w:rsidRPr="0016149E" w:rsidRDefault="00101CE8" w:rsidP="003E472E">
      <w:pPr>
        <w:jc w:val="both"/>
        <w:rPr>
          <w:sz w:val="22"/>
        </w:rPr>
      </w:pPr>
    </w:p>
    <w:p w14:paraId="4208EE57" w14:textId="77777777" w:rsidR="00101CE8" w:rsidRPr="0016149E" w:rsidRDefault="00101CE8" w:rsidP="003E472E">
      <w:pPr>
        <w:jc w:val="both"/>
        <w:rPr>
          <w:sz w:val="22"/>
        </w:rPr>
      </w:pPr>
    </w:p>
    <w:p w14:paraId="6BAC4FC7" w14:textId="77777777" w:rsidR="003E472E" w:rsidRPr="0016149E" w:rsidRDefault="003E472E" w:rsidP="00990253">
      <w:pPr>
        <w:jc w:val="both"/>
        <w:rPr>
          <w:sz w:val="22"/>
        </w:rPr>
      </w:pPr>
    </w:p>
    <w:p w14:paraId="0E801610" w14:textId="562CF3CB" w:rsidR="003354D9" w:rsidRPr="0016149E" w:rsidRDefault="003354D9" w:rsidP="0059097D">
      <w:pPr>
        <w:jc w:val="both"/>
        <w:rPr>
          <w:color w:val="FF0000"/>
          <w:sz w:val="22"/>
        </w:rPr>
      </w:pPr>
    </w:p>
    <w:sectPr w:rsidR="003354D9" w:rsidRPr="0016149E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236B4" w14:textId="77777777" w:rsidR="00EF617B" w:rsidRDefault="00EF617B">
      <w:r>
        <w:separator/>
      </w:r>
    </w:p>
  </w:endnote>
  <w:endnote w:type="continuationSeparator" w:id="0">
    <w:p w14:paraId="72DAAA9C" w14:textId="77777777" w:rsidR="00EF617B" w:rsidRDefault="00EF6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497FA" w14:textId="77777777" w:rsidR="00C706A4" w:rsidRDefault="00C706A4" w:rsidP="002B7B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4473519" w14:textId="77777777" w:rsidR="00C706A4" w:rsidRDefault="00C706A4" w:rsidP="002B7BD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B397A9" w14:textId="77777777" w:rsidR="00C706A4" w:rsidRDefault="00C706A4" w:rsidP="002B7B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1E40">
      <w:rPr>
        <w:rStyle w:val="PageNumber"/>
        <w:noProof/>
      </w:rPr>
      <w:t>1</w:t>
    </w:r>
    <w:r>
      <w:rPr>
        <w:rStyle w:val="PageNumber"/>
      </w:rPr>
      <w:fldChar w:fldCharType="end"/>
    </w:r>
  </w:p>
  <w:p w14:paraId="5BCE0157" w14:textId="77777777" w:rsidR="00C706A4" w:rsidRDefault="00C706A4" w:rsidP="002B7BD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4CAA6" w14:textId="77777777" w:rsidR="00EF617B" w:rsidRDefault="00EF617B">
      <w:r>
        <w:separator/>
      </w:r>
    </w:p>
  </w:footnote>
  <w:footnote w:type="continuationSeparator" w:id="0">
    <w:p w14:paraId="3F010247" w14:textId="77777777" w:rsidR="00EF617B" w:rsidRDefault="00EF6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E346D"/>
    <w:multiLevelType w:val="hybridMultilevel"/>
    <w:tmpl w:val="D3CCB9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95838"/>
    <w:multiLevelType w:val="hybridMultilevel"/>
    <w:tmpl w:val="62664A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F048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33075"/>
    <w:multiLevelType w:val="hybridMultilevel"/>
    <w:tmpl w:val="8E5CD1EC"/>
    <w:lvl w:ilvl="0" w:tplc="7D0CBA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0A76276"/>
    <w:multiLevelType w:val="hybridMultilevel"/>
    <w:tmpl w:val="29BC6D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15072"/>
    <w:multiLevelType w:val="hybridMultilevel"/>
    <w:tmpl w:val="D24E995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57D556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10D0A9F"/>
    <w:multiLevelType w:val="singleLevel"/>
    <w:tmpl w:val="D8DC1F5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356941DB"/>
    <w:multiLevelType w:val="hybridMultilevel"/>
    <w:tmpl w:val="5982557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A739A5"/>
    <w:multiLevelType w:val="hybridMultilevel"/>
    <w:tmpl w:val="4CF6DD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2B7089"/>
    <w:multiLevelType w:val="hybridMultilevel"/>
    <w:tmpl w:val="3402C10E"/>
    <w:lvl w:ilvl="0" w:tplc="C6426D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DB027416">
      <w:start w:val="1"/>
      <w:numFmt w:val="decimal"/>
      <w:lvlText w:val="(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05F37FA"/>
    <w:multiLevelType w:val="hybridMultilevel"/>
    <w:tmpl w:val="86F255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F048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431DF8"/>
    <w:multiLevelType w:val="hybridMultilevel"/>
    <w:tmpl w:val="C43A7564"/>
    <w:lvl w:ilvl="0" w:tplc="E12E5594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E2368B5"/>
    <w:multiLevelType w:val="hybridMultilevel"/>
    <w:tmpl w:val="7E96C7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DC32D2"/>
    <w:multiLevelType w:val="hybridMultilevel"/>
    <w:tmpl w:val="ADCE45E6"/>
    <w:lvl w:ilvl="0" w:tplc="FFFFFFFF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4" w15:restartNumberingAfterBreak="0">
    <w:nsid w:val="54546231"/>
    <w:multiLevelType w:val="hybridMultilevel"/>
    <w:tmpl w:val="7618D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52C4D"/>
    <w:multiLevelType w:val="hybridMultilevel"/>
    <w:tmpl w:val="56B0F9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9E7239"/>
    <w:multiLevelType w:val="hybridMultilevel"/>
    <w:tmpl w:val="72A6B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6E5181"/>
    <w:multiLevelType w:val="hybridMultilevel"/>
    <w:tmpl w:val="30E4240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F009DD"/>
    <w:multiLevelType w:val="hybridMultilevel"/>
    <w:tmpl w:val="3F2855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7C0312"/>
    <w:multiLevelType w:val="hybridMultilevel"/>
    <w:tmpl w:val="34E6D7B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7EC1A0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C64EA9"/>
    <w:multiLevelType w:val="hybridMultilevel"/>
    <w:tmpl w:val="F5F0B6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0"/>
  </w:num>
  <w:num w:numId="4">
    <w:abstractNumId w:val="20"/>
  </w:num>
  <w:num w:numId="5">
    <w:abstractNumId w:val="3"/>
  </w:num>
  <w:num w:numId="6">
    <w:abstractNumId w:val="4"/>
  </w:num>
  <w:num w:numId="7">
    <w:abstractNumId w:val="2"/>
  </w:num>
  <w:num w:numId="8">
    <w:abstractNumId w:val="5"/>
  </w:num>
  <w:num w:numId="9">
    <w:abstractNumId w:val="6"/>
    <w:lvlOverride w:ilvl="0">
      <w:startOverride w:val="1"/>
    </w:lvlOverride>
  </w:num>
  <w:num w:numId="10">
    <w:abstractNumId w:val="11"/>
  </w:num>
  <w:num w:numId="11">
    <w:abstractNumId w:val="13"/>
  </w:num>
  <w:num w:numId="12">
    <w:abstractNumId w:val="19"/>
  </w:num>
  <w:num w:numId="13">
    <w:abstractNumId w:val="7"/>
  </w:num>
  <w:num w:numId="14">
    <w:abstractNumId w:val="1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0"/>
  </w:num>
  <w:num w:numId="18">
    <w:abstractNumId w:val="16"/>
  </w:num>
  <w:num w:numId="19">
    <w:abstractNumId w:val="12"/>
  </w:num>
  <w:num w:numId="20">
    <w:abstractNumId w:val="15"/>
  </w:num>
  <w:num w:numId="21">
    <w:abstractNumId w:val="14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ABA"/>
    <w:rsid w:val="00045215"/>
    <w:rsid w:val="00093F3F"/>
    <w:rsid w:val="000C6970"/>
    <w:rsid w:val="000D0EF4"/>
    <w:rsid w:val="00101CE8"/>
    <w:rsid w:val="0014079E"/>
    <w:rsid w:val="00145DC0"/>
    <w:rsid w:val="001471C8"/>
    <w:rsid w:val="0016149E"/>
    <w:rsid w:val="00161D0F"/>
    <w:rsid w:val="00162D2A"/>
    <w:rsid w:val="0016305F"/>
    <w:rsid w:val="00181E40"/>
    <w:rsid w:val="00193562"/>
    <w:rsid w:val="001A3F80"/>
    <w:rsid w:val="001C59DB"/>
    <w:rsid w:val="001D3BB2"/>
    <w:rsid w:val="001D743E"/>
    <w:rsid w:val="001E3614"/>
    <w:rsid w:val="0021102C"/>
    <w:rsid w:val="00223BFD"/>
    <w:rsid w:val="002345A3"/>
    <w:rsid w:val="00257D07"/>
    <w:rsid w:val="0026143E"/>
    <w:rsid w:val="0027325C"/>
    <w:rsid w:val="00281F64"/>
    <w:rsid w:val="00294206"/>
    <w:rsid w:val="002A5821"/>
    <w:rsid w:val="002B7BDE"/>
    <w:rsid w:val="002F1481"/>
    <w:rsid w:val="00300005"/>
    <w:rsid w:val="003354D9"/>
    <w:rsid w:val="00380184"/>
    <w:rsid w:val="00381CAC"/>
    <w:rsid w:val="003A2192"/>
    <w:rsid w:val="003A4461"/>
    <w:rsid w:val="003B63DE"/>
    <w:rsid w:val="003D17FB"/>
    <w:rsid w:val="003E472E"/>
    <w:rsid w:val="003F3AF8"/>
    <w:rsid w:val="00415016"/>
    <w:rsid w:val="00424023"/>
    <w:rsid w:val="00446692"/>
    <w:rsid w:val="00446D59"/>
    <w:rsid w:val="004517B5"/>
    <w:rsid w:val="00460AD7"/>
    <w:rsid w:val="004613B7"/>
    <w:rsid w:val="00461B3F"/>
    <w:rsid w:val="00491051"/>
    <w:rsid w:val="004915BE"/>
    <w:rsid w:val="004B2A79"/>
    <w:rsid w:val="004E5093"/>
    <w:rsid w:val="004F2EDF"/>
    <w:rsid w:val="00532221"/>
    <w:rsid w:val="005535A9"/>
    <w:rsid w:val="00563144"/>
    <w:rsid w:val="00565D16"/>
    <w:rsid w:val="005749D8"/>
    <w:rsid w:val="00580E22"/>
    <w:rsid w:val="005902C4"/>
    <w:rsid w:val="0059097D"/>
    <w:rsid w:val="005F726D"/>
    <w:rsid w:val="006008A5"/>
    <w:rsid w:val="00615408"/>
    <w:rsid w:val="00616869"/>
    <w:rsid w:val="00625D13"/>
    <w:rsid w:val="00650BCC"/>
    <w:rsid w:val="00696D61"/>
    <w:rsid w:val="006B0567"/>
    <w:rsid w:val="006D26D8"/>
    <w:rsid w:val="0070372D"/>
    <w:rsid w:val="0072176A"/>
    <w:rsid w:val="007366E7"/>
    <w:rsid w:val="007575DC"/>
    <w:rsid w:val="00774BEE"/>
    <w:rsid w:val="007C2B58"/>
    <w:rsid w:val="007E3A8E"/>
    <w:rsid w:val="0084666A"/>
    <w:rsid w:val="00866429"/>
    <w:rsid w:val="008666FC"/>
    <w:rsid w:val="0087670D"/>
    <w:rsid w:val="00880785"/>
    <w:rsid w:val="0089760E"/>
    <w:rsid w:val="008C6585"/>
    <w:rsid w:val="008D23DC"/>
    <w:rsid w:val="008F214E"/>
    <w:rsid w:val="008F5666"/>
    <w:rsid w:val="009078A8"/>
    <w:rsid w:val="009104D5"/>
    <w:rsid w:val="00910895"/>
    <w:rsid w:val="00935F69"/>
    <w:rsid w:val="00942700"/>
    <w:rsid w:val="00980DB7"/>
    <w:rsid w:val="009817BB"/>
    <w:rsid w:val="00982D29"/>
    <w:rsid w:val="009844E5"/>
    <w:rsid w:val="0098736B"/>
    <w:rsid w:val="00990253"/>
    <w:rsid w:val="00997B9D"/>
    <w:rsid w:val="009A52EA"/>
    <w:rsid w:val="009B2560"/>
    <w:rsid w:val="00A372A4"/>
    <w:rsid w:val="00A44D74"/>
    <w:rsid w:val="00A45867"/>
    <w:rsid w:val="00A46EDF"/>
    <w:rsid w:val="00A51F64"/>
    <w:rsid w:val="00A56AC7"/>
    <w:rsid w:val="00A74769"/>
    <w:rsid w:val="00A81E69"/>
    <w:rsid w:val="00AA5DEC"/>
    <w:rsid w:val="00AC2B1A"/>
    <w:rsid w:val="00AD4269"/>
    <w:rsid w:val="00AE31DE"/>
    <w:rsid w:val="00B108C5"/>
    <w:rsid w:val="00B14312"/>
    <w:rsid w:val="00B25921"/>
    <w:rsid w:val="00B35349"/>
    <w:rsid w:val="00B421AC"/>
    <w:rsid w:val="00B579CC"/>
    <w:rsid w:val="00BA0497"/>
    <w:rsid w:val="00BA121F"/>
    <w:rsid w:val="00BC0ABA"/>
    <w:rsid w:val="00BD42EE"/>
    <w:rsid w:val="00BF6200"/>
    <w:rsid w:val="00C23075"/>
    <w:rsid w:val="00C61C7D"/>
    <w:rsid w:val="00C706A4"/>
    <w:rsid w:val="00CE0266"/>
    <w:rsid w:val="00CF447C"/>
    <w:rsid w:val="00D06267"/>
    <w:rsid w:val="00D16AF4"/>
    <w:rsid w:val="00D41C2A"/>
    <w:rsid w:val="00D43371"/>
    <w:rsid w:val="00D46526"/>
    <w:rsid w:val="00D4700C"/>
    <w:rsid w:val="00D70F40"/>
    <w:rsid w:val="00D97418"/>
    <w:rsid w:val="00DB13AE"/>
    <w:rsid w:val="00DD2BD5"/>
    <w:rsid w:val="00DE1853"/>
    <w:rsid w:val="00DF1408"/>
    <w:rsid w:val="00E27FB7"/>
    <w:rsid w:val="00E35637"/>
    <w:rsid w:val="00E3795F"/>
    <w:rsid w:val="00E632AD"/>
    <w:rsid w:val="00E72F58"/>
    <w:rsid w:val="00EA4623"/>
    <w:rsid w:val="00EA7B13"/>
    <w:rsid w:val="00EC3153"/>
    <w:rsid w:val="00EF617B"/>
    <w:rsid w:val="00F3140D"/>
    <w:rsid w:val="00F51690"/>
    <w:rsid w:val="00F72557"/>
    <w:rsid w:val="00F9009D"/>
    <w:rsid w:val="00F96039"/>
    <w:rsid w:val="00FA1F6A"/>
    <w:rsid w:val="00FB6208"/>
    <w:rsid w:val="00FF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8BC5BC"/>
  <w15:chartTrackingRefBased/>
  <w15:docId w15:val="{21759355-E882-594F-AFCD-0F5CF21ED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D17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D17FB"/>
    <w:pPr>
      <w:tabs>
        <w:tab w:val="center" w:pos="4320"/>
        <w:tab w:val="right" w:pos="8640"/>
      </w:tabs>
    </w:pPr>
  </w:style>
  <w:style w:type="character" w:styleId="Hyperlink">
    <w:name w:val="Hyperlink"/>
    <w:rsid w:val="00DF1408"/>
    <w:rPr>
      <w:color w:val="0000FF"/>
      <w:u w:val="single"/>
    </w:rPr>
  </w:style>
  <w:style w:type="character" w:styleId="PageNumber">
    <w:name w:val="page number"/>
    <w:basedOn w:val="DefaultParagraphFont"/>
    <w:rsid w:val="002B7BDE"/>
  </w:style>
  <w:style w:type="paragraph" w:styleId="PlainText">
    <w:name w:val="Plain Text"/>
    <w:aliases w:val="Plain Text Char"/>
    <w:basedOn w:val="Normal"/>
    <w:link w:val="PlainTextChar1"/>
    <w:rsid w:val="002B7BDE"/>
    <w:rPr>
      <w:rFonts w:ascii="Courier New" w:hAnsi="Courier New" w:cs="Courier New"/>
    </w:rPr>
  </w:style>
  <w:style w:type="character" w:customStyle="1" w:styleId="PlainTextChar1">
    <w:name w:val="Plain Text Char1"/>
    <w:aliases w:val="Plain Text Char Char"/>
    <w:link w:val="PlainText"/>
    <w:rsid w:val="002B7BDE"/>
    <w:rPr>
      <w:rFonts w:ascii="Courier New" w:hAnsi="Courier New" w:cs="Courier New"/>
      <w:sz w:val="24"/>
      <w:szCs w:val="24"/>
      <w:lang w:val="en-US" w:eastAsia="en-US" w:bidi="ar-SA"/>
    </w:rPr>
  </w:style>
  <w:style w:type="character" w:styleId="FollowedHyperlink">
    <w:name w:val="FollowedHyperlink"/>
    <w:rsid w:val="002B7BDE"/>
    <w:rPr>
      <w:color w:val="800080"/>
      <w:u w:val="single"/>
    </w:rPr>
  </w:style>
  <w:style w:type="paragraph" w:styleId="BalloonText">
    <w:name w:val="Balloon Text"/>
    <w:basedOn w:val="Normal"/>
    <w:semiHidden/>
    <w:rsid w:val="008767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214E"/>
    <w:pPr>
      <w:ind w:left="720"/>
      <w:contextualSpacing/>
    </w:pPr>
    <w:rPr>
      <w:rFonts w:eastAsia="Times New Roman"/>
    </w:rPr>
  </w:style>
  <w:style w:type="table" w:styleId="TableGrid">
    <w:name w:val="Table Grid"/>
    <w:basedOn w:val="TableNormal"/>
    <w:uiPriority w:val="39"/>
    <w:rsid w:val="00A51F64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Notes on Game Maker:</vt:lpstr>
    </vt:vector>
  </TitlesOfParts>
  <Company>spsu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Notes on Game Maker:</dc:title>
  <dc:subject/>
  <dc:creator>wang</dc:creator>
  <cp:keywords/>
  <dc:description/>
  <cp:lastModifiedBy>Lei Li</cp:lastModifiedBy>
  <cp:revision>27</cp:revision>
  <cp:lastPrinted>2005-05-17T18:59:00Z</cp:lastPrinted>
  <dcterms:created xsi:type="dcterms:W3CDTF">2020-09-26T17:09:00Z</dcterms:created>
  <dcterms:modified xsi:type="dcterms:W3CDTF">2020-12-27T15:31:00Z</dcterms:modified>
</cp:coreProperties>
</file>