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A7CEB" w:rsidRDefault="003B03DE" w14:paraId="6D1D1E0B" wp14:textId="055F31E1">
      <w:r w:rsidR="55408D14">
        <w:rPr/>
        <w:t xml:space="preserve">CHAPTER 6 - </w:t>
      </w:r>
      <w:r w:rsidR="003B03DE">
        <w:rPr/>
        <w:t>MITOSIS</w:t>
      </w:r>
    </w:p>
    <w:p xmlns:wp14="http://schemas.microsoft.com/office/word/2010/wordml" w:rsidR="003B03DE" w:rsidRDefault="003B03DE" w14:paraId="373A2EB3" wp14:textId="77777777">
      <w:r>
        <w:t xml:space="preserve">DNA – Chromosomes – genes – traits </w:t>
      </w:r>
      <w:r w:rsidR="005D58F8">
        <w:t xml:space="preserve">- </w:t>
      </w:r>
      <w:hyperlink w:history="1" r:id="rId4">
        <w:r w:rsidRPr="001C3CA1" w:rsidR="005D58F8">
          <w:rPr>
            <w:rStyle w:val="Hyperlink"/>
          </w:rPr>
          <w:t>https://www.youtube.com/watch?v=hywRdDVR76A</w:t>
        </w:r>
      </w:hyperlink>
      <w:r w:rsidR="005D58F8">
        <w:t xml:space="preserve"> </w:t>
      </w:r>
    </w:p>
    <w:p xmlns:wp14="http://schemas.microsoft.com/office/word/2010/wordml" w:rsidR="003B03DE" w:rsidP="003B03DE" w:rsidRDefault="003B03DE" w14:paraId="2EA20CDB" wp14:textId="77777777">
      <w:r>
        <w:t xml:space="preserve">Cell cycle </w:t>
      </w:r>
      <w:hyperlink w:history="1" r:id="rId5">
        <w:r w:rsidRPr="00645F76" w:rsidR="00156EBA">
          <w:rPr>
            <w:rStyle w:val="Hyperlink"/>
          </w:rPr>
          <w:t>https://www.youtube.com/watch?v=WaJ8epyEx2Q</w:t>
        </w:r>
      </w:hyperlink>
      <w:r w:rsidR="00156EBA">
        <w:t xml:space="preserve"> </w:t>
      </w:r>
    </w:p>
    <w:p xmlns:wp14="http://schemas.microsoft.com/office/word/2010/wordml" w:rsidR="003B03DE" w:rsidRDefault="003B03DE" w14:paraId="33524BB6" wp14:textId="77777777">
      <w:r>
        <w:t xml:space="preserve">S-phase </w:t>
      </w:r>
    </w:p>
    <w:p xmlns:wp14="http://schemas.microsoft.com/office/word/2010/wordml" w:rsidR="003B03DE" w:rsidRDefault="003B03DE" w14:paraId="1DD70AF5" wp14:textId="77777777">
      <w:r>
        <w:t xml:space="preserve">M-phase </w:t>
      </w:r>
      <w:hyperlink w:history="1" r:id="rId6">
        <w:r w:rsidRPr="00645F76">
          <w:rPr>
            <w:rStyle w:val="Hyperlink"/>
          </w:rPr>
          <w:t>https://www.youtube.com/watch?v=g7iAVCLZWuM</w:t>
        </w:r>
      </w:hyperlink>
      <w:r>
        <w:t xml:space="preserve"> </w:t>
      </w:r>
    </w:p>
    <w:p xmlns:wp14="http://schemas.microsoft.com/office/word/2010/wordml" w:rsidR="003B03DE" w:rsidRDefault="003B03DE" w14:paraId="150B9C4A" wp14:textId="77777777">
      <w:r>
        <w:t xml:space="preserve">Cytokinesis </w:t>
      </w:r>
      <w:hyperlink w:history="1" r:id="rId7">
        <w:r w:rsidRPr="00645F76" w:rsidR="00156EBA">
          <w:rPr>
            <w:rStyle w:val="Hyperlink"/>
          </w:rPr>
          <w:t>https://www.youtube.com/watch?v=yAwaCimtwq4</w:t>
        </w:r>
      </w:hyperlink>
      <w:r w:rsidR="00156EBA">
        <w:t xml:space="preserve"> </w:t>
      </w:r>
    </w:p>
    <w:p xmlns:wp14="http://schemas.microsoft.com/office/word/2010/wordml" w:rsidR="003B03DE" w:rsidRDefault="003B03DE" w14:paraId="74C278DF" wp14:textId="77777777">
      <w:r>
        <w:t xml:space="preserve">Mitosis and cancer </w:t>
      </w:r>
      <w:hyperlink w:history="1" r:id="rId8">
        <w:r w:rsidRPr="00645F76" w:rsidR="00156EBA">
          <w:rPr>
            <w:rStyle w:val="Hyperlink"/>
          </w:rPr>
          <w:t>https://www.youtube.com/watch?v=m5_yo6uEeEc</w:t>
        </w:r>
      </w:hyperlink>
      <w:r w:rsidR="00156EBA">
        <w:t xml:space="preserve"> </w:t>
      </w:r>
    </w:p>
    <w:p xmlns:wp14="http://schemas.microsoft.com/office/word/2010/wordml" w:rsidR="00156EBA" w:rsidRDefault="00156EBA" w14:paraId="0726A055" wp14:textId="77777777">
      <w:r>
        <w:t xml:space="preserve">Cell cycle checkpoints </w:t>
      </w:r>
      <w:hyperlink w:history="1" r:id="rId9">
        <w:r w:rsidRPr="00645F76">
          <w:rPr>
            <w:rStyle w:val="Hyperlink"/>
          </w:rPr>
          <w:t>https://www.youtube.com/watch?v=-Y8BqBiV7tg</w:t>
        </w:r>
      </w:hyperlink>
      <w:r>
        <w:t xml:space="preserve"> </w:t>
      </w:r>
    </w:p>
    <w:p xmlns:wp14="http://schemas.microsoft.com/office/word/2010/wordml" w:rsidR="00156EBA" w:rsidRDefault="00814097" w14:paraId="45898BA8" wp14:textId="77777777">
      <w:r>
        <w:t>Tumor suppressor vs. proto-oncogene vs oncogenes</w:t>
      </w:r>
      <w:r w:rsidR="00156EBA">
        <w:t xml:space="preserve"> </w:t>
      </w:r>
      <w:hyperlink w:history="1" r:id="rId10">
        <w:r w:rsidRPr="001C3CA1">
          <w:rPr>
            <w:rStyle w:val="Hyperlink"/>
          </w:rPr>
          <w:t>https://www.youtube.com/watch?v=eoWRZbtqB_s</w:t>
        </w:r>
      </w:hyperlink>
      <w:r>
        <w:t xml:space="preserve"> </w:t>
      </w:r>
    </w:p>
    <w:p xmlns:wp14="http://schemas.microsoft.com/office/word/2010/wordml" w:rsidR="00814097" w:rsidRDefault="00814097" w14:paraId="23A14156" wp14:textId="77777777">
      <w:r>
        <w:t xml:space="preserve">P53 </w:t>
      </w:r>
      <w:hyperlink w:history="1" r:id="rId11">
        <w:r w:rsidRPr="001C3CA1">
          <w:rPr>
            <w:rStyle w:val="Hyperlink"/>
          </w:rPr>
          <w:t>https://www.youtube.com/watch?v=wFYesu887bA</w:t>
        </w:r>
      </w:hyperlink>
      <w:r>
        <w:t xml:space="preserve"> </w:t>
      </w:r>
    </w:p>
    <w:p xmlns:wp14="http://schemas.microsoft.com/office/word/2010/wordml" w:rsidR="00156EBA" w:rsidRDefault="00156EBA" w14:paraId="1027A3C9" wp14:textId="77777777">
      <w:r>
        <w:t xml:space="preserve">Apoptosis </w:t>
      </w:r>
      <w:bookmarkStart w:name="_GoBack" w:id="0"/>
      <w:bookmarkEnd w:id="0"/>
    </w:p>
    <w:sectPr w:rsidR="00156EB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97"/>
    <w:rsid w:val="00156EBA"/>
    <w:rsid w:val="003A7CEB"/>
    <w:rsid w:val="003B03DE"/>
    <w:rsid w:val="005D58F8"/>
    <w:rsid w:val="00814097"/>
    <w:rsid w:val="00B66797"/>
    <w:rsid w:val="00D55C19"/>
    <w:rsid w:val="482EEFEF"/>
    <w:rsid w:val="55408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A7A64"/>
  <w15:chartTrackingRefBased/>
  <w15:docId w15:val="{D0DB6038-5388-4B8D-AB4F-A5847C95A3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m5_yo6uEeEc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yAwaCimtwq4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g7iAVCLZWuM" TargetMode="External" Id="rId6" /><Relationship Type="http://schemas.openxmlformats.org/officeDocument/2006/relationships/hyperlink" Target="https://www.youtube.com/watch?v=wFYesu887bA" TargetMode="External" Id="rId11" /><Relationship Type="http://schemas.openxmlformats.org/officeDocument/2006/relationships/hyperlink" Target="https://www.youtube.com/watch?v=WaJ8epyEx2Q" TargetMode="External" Id="rId5" /><Relationship Type="http://schemas.openxmlformats.org/officeDocument/2006/relationships/hyperlink" Target="https://www.youtube.com/watch?v=eoWRZbtqB_s" TargetMode="External" Id="rId10" /><Relationship Type="http://schemas.openxmlformats.org/officeDocument/2006/relationships/hyperlink" Target="https://www.youtube.com/watch?v=hywRdDVR76A" TargetMode="External" Id="rId4" /><Relationship Type="http://schemas.openxmlformats.org/officeDocument/2006/relationships/hyperlink" Target="https://www.youtube.com/watch?v=-Y8BqBiV7tg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5</revision>
  <dcterms:created xsi:type="dcterms:W3CDTF">2024-07-06T18:24:00.0000000Z</dcterms:created>
  <dcterms:modified xsi:type="dcterms:W3CDTF">2024-12-18T18:54:14.2977758Z</dcterms:modified>
</coreProperties>
</file>