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D150D" w14:textId="08D9B617" w:rsidR="00C36795" w:rsidRDefault="00C36795" w:rsidP="00C36795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8240" behindDoc="0" locked="0" layoutInCell="1" allowOverlap="1" wp14:anchorId="66E51900" wp14:editId="62BBBB48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79E">
        <w:t xml:space="preserve">This work </w:t>
      </w:r>
      <w:proofErr w:type="gramStart"/>
      <w:r w:rsidR="00E2179E">
        <w:t>is copyrighted</w:t>
      </w:r>
      <w:proofErr w:type="gramEnd"/>
      <w:r w:rsidR="00E2179E">
        <w:t xml:space="preserve"> under the </w:t>
      </w:r>
      <w:hyperlink r:id="rId6" w:history="1">
        <w:r w:rsidR="00E2179E">
          <w:rPr>
            <w:rStyle w:val="Hyperlink"/>
          </w:rPr>
          <w:t>cc.by 4.0 license</w:t>
        </w:r>
      </w:hyperlink>
      <w:r w:rsidR="00E2179E">
        <w:t xml:space="preserve"> and was created by M.F. Sega as part of the ALG18 and modified for ALG25</w:t>
      </w:r>
      <w:bookmarkStart w:id="0" w:name="_GoBack"/>
      <w:bookmarkEnd w:id="0"/>
      <w:r>
        <w:t xml:space="preserve">. </w:t>
      </w:r>
    </w:p>
    <w:p w14:paraId="78097472" w14:textId="77777777" w:rsidR="00C36795" w:rsidRDefault="00C36795" w:rsidP="00EA700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5250BE2F" w14:textId="3ED477EC" w:rsidR="00EA700F" w:rsidRDefault="00EA700F" w:rsidP="00EA700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CHAPTER 4 – ENERGY &amp; THE CELL </w:t>
      </w:r>
    </w:p>
    <w:p w14:paraId="7E9CE7EA" w14:textId="77777777" w:rsidR="00EA700F" w:rsidRDefault="00EA700F" w:rsidP="00EA700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6479E9DA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example of kinetic energy is:</w:t>
      </w:r>
    </w:p>
    <w:p w14:paraId="340D3520" w14:textId="77777777" w:rsidR="00EA700F" w:rsidRDefault="00EA700F" w:rsidP="00EA700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parked car</w:t>
      </w:r>
    </w:p>
    <w:p w14:paraId="79BBD9CC" w14:textId="77777777" w:rsidR="00EA700F" w:rsidRDefault="00EA700F" w:rsidP="00EA700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Water behind a closed dam</w:t>
      </w:r>
    </w:p>
    <w:p w14:paraId="369F6AC2" w14:textId="77777777" w:rsidR="00EA700F" w:rsidRDefault="00EA700F" w:rsidP="00EA700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ball rolling down the hill</w:t>
      </w:r>
    </w:p>
    <w:p w14:paraId="1CCF73DD" w14:textId="77777777" w:rsidR="00EA700F" w:rsidRDefault="00EA700F" w:rsidP="00EA700F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Person sitting on a chair</w:t>
      </w:r>
    </w:p>
    <w:p w14:paraId="5D9CA187" w14:textId="3C15F66D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system does </w:t>
      </w:r>
      <w:r w:rsidRPr="00834BC5">
        <w:rPr>
          <w:rFonts w:ascii="Times New Roman" w:hAnsi="Times New Roman"/>
          <w:i/>
          <w:u w:val="single"/>
        </w:rPr>
        <w:t>not</w:t>
      </w:r>
      <w:r>
        <w:rPr>
          <w:rFonts w:ascii="Times New Roman" w:hAnsi="Times New Roman"/>
        </w:rPr>
        <w:t xml:space="preserve"> </w:t>
      </w:r>
      <w:r w:rsidR="00B55F34">
        <w:rPr>
          <w:rFonts w:ascii="Times New Roman" w:hAnsi="Times New Roman"/>
        </w:rPr>
        <w:t>have</w:t>
      </w:r>
      <w:r>
        <w:rPr>
          <w:rFonts w:ascii="Times New Roman" w:hAnsi="Times New Roman"/>
        </w:rPr>
        <w:t xml:space="preserve"> potential energy:</w:t>
      </w:r>
    </w:p>
    <w:p w14:paraId="5CED9361" w14:textId="77777777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Water behind a closed dam</w:t>
      </w:r>
    </w:p>
    <w:p w14:paraId="213BDA30" w14:textId="77777777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 ball at the top of the hill</w:t>
      </w:r>
    </w:p>
    <w:p w14:paraId="102E3723" w14:textId="748C270F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kid on a gym beam </w:t>
      </w:r>
    </w:p>
    <w:p w14:paraId="5805E912" w14:textId="37DDDA0F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sheet </w:t>
      </w:r>
      <w:r w:rsidR="009D6E95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>paper</w:t>
      </w:r>
      <w:r w:rsidR="00B55F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 a desk</w:t>
      </w:r>
    </w:p>
    <w:p w14:paraId="75CB2995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 system has the highest entropy:</w:t>
      </w:r>
    </w:p>
    <w:p w14:paraId="0E07355D" w14:textId="77777777" w:rsidR="00EA700F" w:rsidRDefault="00EA700F" w:rsidP="00EA700F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Frozen water</w:t>
      </w:r>
    </w:p>
    <w:p w14:paraId="4596EA8E" w14:textId="77777777" w:rsidR="00EA700F" w:rsidRDefault="00EA700F" w:rsidP="00EA700F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Liquid water</w:t>
      </w:r>
    </w:p>
    <w:p w14:paraId="49B12526" w14:textId="77777777" w:rsidR="00EA700F" w:rsidRDefault="00EA700F" w:rsidP="00EA700F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Water vapors</w:t>
      </w:r>
    </w:p>
    <w:p w14:paraId="2BEAFB4C" w14:textId="77777777" w:rsidR="00EA700F" w:rsidRDefault="00EA700F" w:rsidP="00EA700F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Melted butter </w:t>
      </w:r>
    </w:p>
    <w:p w14:paraId="70B759F0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Catabolism is:</w:t>
      </w:r>
    </w:p>
    <w:p w14:paraId="45024965" w14:textId="0B4BDBF1" w:rsidR="00EA700F" w:rsidRDefault="009D6E95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Making molecules</w:t>
      </w:r>
    </w:p>
    <w:p w14:paraId="03C66F40" w14:textId="77777777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Breaking molecules </w:t>
      </w:r>
    </w:p>
    <w:p w14:paraId="6EA6AFA2" w14:textId="77777777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Making chemical bonds </w:t>
      </w:r>
    </w:p>
    <w:p w14:paraId="0BACBB56" w14:textId="77777777" w:rsidR="00EA700F" w:rsidRDefault="00EA700F" w:rsidP="00EA700F">
      <w:pPr>
        <w:pStyle w:val="ListParagraph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Gaining weight </w:t>
      </w:r>
    </w:p>
    <w:p w14:paraId="7C9B91DA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 reaction is exergonic:</w:t>
      </w:r>
    </w:p>
    <w:p w14:paraId="77376090" w14:textId="77777777" w:rsidR="00EA700F" w:rsidRDefault="00EA700F" w:rsidP="00EA700F">
      <w:pPr>
        <w:pStyle w:val="Normal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C0C2A">
        <w:rPr>
          <w:rFonts w:ascii="Times New Roman" w:hAnsi="Times New Roman" w:cs="Times New Roman"/>
          <w:sz w:val="24"/>
          <w:szCs w:val="24"/>
          <w:lang w:val="es-US"/>
        </w:rPr>
        <w:t>C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6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>H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12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>O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6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 xml:space="preserve"> + 6 O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2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 w:rsidRPr="009D26B5">
        <w:rPr>
          <w:rFonts w:ascii="Times New Roman" w:hAnsi="Times New Roman" w:cs="Times New Roman"/>
          <w:sz w:val="24"/>
          <w:szCs w:val="24"/>
          <w:lang w:val="es-US"/>
        </w:rPr>
        <w:sym w:font="Wingdings" w:char="F0E8"/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 xml:space="preserve"> 6 CO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2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 xml:space="preserve"> + 6 H</w:t>
      </w:r>
      <w:r w:rsidRPr="005C0C2A">
        <w:rPr>
          <w:rFonts w:ascii="Times New Roman" w:hAnsi="Times New Roman" w:cs="Times New Roman"/>
          <w:position w:val="-4"/>
          <w:sz w:val="24"/>
          <w:szCs w:val="24"/>
          <w:lang w:val="es-US"/>
        </w:rPr>
        <w:t>2</w:t>
      </w:r>
      <w:r w:rsidRPr="005C0C2A">
        <w:rPr>
          <w:rFonts w:ascii="Times New Roman" w:hAnsi="Times New Roman" w:cs="Times New Roman"/>
          <w:sz w:val="24"/>
          <w:szCs w:val="24"/>
          <w:lang w:val="es-US"/>
        </w:rPr>
        <w:t xml:space="preserve">O + </w:t>
      </w:r>
      <w:proofErr w:type="spellStart"/>
      <w:r>
        <w:rPr>
          <w:rFonts w:ascii="Times New Roman" w:hAnsi="Times New Roman" w:cs="Times New Roman"/>
          <w:sz w:val="24"/>
          <w:szCs w:val="24"/>
          <w:lang w:val="es-US"/>
        </w:rPr>
        <w:t>energy</w:t>
      </w:r>
      <w:proofErr w:type="spellEnd"/>
    </w:p>
    <w:p w14:paraId="228064A2" w14:textId="77777777" w:rsidR="00EA700F" w:rsidRPr="009D26B5" w:rsidRDefault="00EA700F" w:rsidP="00EA700F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6CO</w:t>
      </w:r>
      <w:r w:rsidRPr="007B1ADC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+ 6H</w:t>
      </w:r>
      <w:r w:rsidRPr="007B1ADC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O + energy </w:t>
      </w:r>
      <w:r w:rsidRPr="009D26B5">
        <w:rPr>
          <w:rFonts w:ascii="Times New Roman" w:hAnsi="Times New Roman"/>
        </w:rPr>
        <w:sym w:font="Wingdings" w:char="F0E8"/>
      </w:r>
      <w:r>
        <w:rPr>
          <w:rFonts w:ascii="Times New Roman" w:hAnsi="Times New Roman"/>
        </w:rPr>
        <w:t xml:space="preserve"> </w:t>
      </w:r>
      <w:r w:rsidRPr="005C0C2A">
        <w:rPr>
          <w:rFonts w:ascii="Times New Roman" w:hAnsi="Times New Roman"/>
          <w:sz w:val="24"/>
          <w:szCs w:val="24"/>
          <w:lang w:val="es-US"/>
        </w:rPr>
        <w:t>C</w:t>
      </w:r>
      <w:r w:rsidRPr="005C0C2A">
        <w:rPr>
          <w:rFonts w:ascii="Times New Roman" w:hAnsi="Times New Roman"/>
          <w:position w:val="-4"/>
          <w:sz w:val="24"/>
          <w:szCs w:val="24"/>
          <w:lang w:val="es-US"/>
        </w:rPr>
        <w:t>6</w:t>
      </w:r>
      <w:r w:rsidRPr="005C0C2A">
        <w:rPr>
          <w:rFonts w:ascii="Times New Roman" w:hAnsi="Times New Roman"/>
          <w:sz w:val="24"/>
          <w:szCs w:val="24"/>
          <w:lang w:val="es-US"/>
        </w:rPr>
        <w:t>H</w:t>
      </w:r>
      <w:r w:rsidRPr="005C0C2A">
        <w:rPr>
          <w:rFonts w:ascii="Times New Roman" w:hAnsi="Times New Roman"/>
          <w:position w:val="-4"/>
          <w:sz w:val="24"/>
          <w:szCs w:val="24"/>
          <w:lang w:val="es-US"/>
        </w:rPr>
        <w:t>12</w:t>
      </w:r>
      <w:r w:rsidRPr="005C0C2A">
        <w:rPr>
          <w:rFonts w:ascii="Times New Roman" w:hAnsi="Times New Roman"/>
          <w:sz w:val="24"/>
          <w:szCs w:val="24"/>
          <w:lang w:val="es-US"/>
        </w:rPr>
        <w:t>O</w:t>
      </w:r>
      <w:r w:rsidRPr="005C0C2A">
        <w:rPr>
          <w:rFonts w:ascii="Times New Roman" w:hAnsi="Times New Roman"/>
          <w:position w:val="-4"/>
          <w:sz w:val="24"/>
          <w:szCs w:val="24"/>
          <w:lang w:val="es-US"/>
        </w:rPr>
        <w:t>6</w:t>
      </w:r>
      <w:r w:rsidRPr="005C0C2A">
        <w:rPr>
          <w:rFonts w:ascii="Times New Roman" w:hAnsi="Times New Roman"/>
          <w:sz w:val="24"/>
          <w:szCs w:val="24"/>
          <w:lang w:val="es-US"/>
        </w:rPr>
        <w:t xml:space="preserve"> + 6 O</w:t>
      </w:r>
      <w:r w:rsidRPr="005C0C2A">
        <w:rPr>
          <w:rFonts w:ascii="Times New Roman" w:hAnsi="Times New Roman"/>
          <w:position w:val="-4"/>
          <w:sz w:val="24"/>
          <w:szCs w:val="24"/>
          <w:lang w:val="es-US"/>
        </w:rPr>
        <w:t>2</w:t>
      </w:r>
      <w:r>
        <w:rPr>
          <w:rFonts w:ascii="Times New Roman" w:hAnsi="Times New Roman"/>
          <w:position w:val="-4"/>
          <w:sz w:val="24"/>
          <w:szCs w:val="24"/>
          <w:lang w:val="es-US"/>
        </w:rPr>
        <w:t xml:space="preserve"> </w:t>
      </w:r>
    </w:p>
    <w:p w14:paraId="32A1591E" w14:textId="77777777" w:rsidR="00EA700F" w:rsidRDefault="00EA700F" w:rsidP="00EA700F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+ B </w:t>
      </w:r>
      <w:r w:rsidRPr="009D26B5">
        <w:rPr>
          <w:rFonts w:ascii="Times New Roman" w:hAnsi="Times New Roman"/>
        </w:rPr>
        <w:sym w:font="Wingdings" w:char="F0E8"/>
      </w:r>
      <w:r>
        <w:rPr>
          <w:rFonts w:ascii="Times New Roman" w:hAnsi="Times New Roman"/>
        </w:rPr>
        <w:t xml:space="preserve"> C</w:t>
      </w:r>
    </w:p>
    <w:p w14:paraId="72E4AB90" w14:textId="77777777" w:rsidR="00EA700F" w:rsidRDefault="00EA700F" w:rsidP="00EA700F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+ energy </w:t>
      </w:r>
      <w:r w:rsidRPr="009D26B5">
        <w:rPr>
          <w:rFonts w:ascii="Times New Roman" w:hAnsi="Times New Roman"/>
        </w:rPr>
        <w:sym w:font="Wingdings" w:char="F0E8"/>
      </w:r>
      <w:r>
        <w:rPr>
          <w:rFonts w:ascii="Times New Roman" w:hAnsi="Times New Roman"/>
        </w:rPr>
        <w:t xml:space="preserve"> B + C</w:t>
      </w:r>
    </w:p>
    <w:p w14:paraId="4996A115" w14:textId="3FD4C28B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enzyme</w:t>
      </w:r>
      <w:r w:rsidR="00B55F34">
        <w:rPr>
          <w:rFonts w:ascii="Times New Roman" w:hAnsi="Times New Roman"/>
        </w:rPr>
        <w:t>’s</w:t>
      </w:r>
      <w:r>
        <w:rPr>
          <w:rFonts w:ascii="Times New Roman" w:hAnsi="Times New Roman"/>
        </w:rPr>
        <w:t xml:space="preserve"> role in the cell is to:</w:t>
      </w:r>
    </w:p>
    <w:p w14:paraId="32AE8084" w14:textId="77777777" w:rsidR="00EA700F" w:rsidRDefault="00EA700F" w:rsidP="00EA700F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Speed up chemical reactions</w:t>
      </w:r>
    </w:p>
    <w:p w14:paraId="6B851248" w14:textId="77777777" w:rsidR="00EA700F" w:rsidRDefault="00EA700F" w:rsidP="00EA700F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Slow down chemical reactions</w:t>
      </w:r>
    </w:p>
    <w:p w14:paraId="6B1B3530" w14:textId="43AA4BAE" w:rsidR="00EA700F" w:rsidRDefault="009D6E95" w:rsidP="00EA700F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Brings more energy into</w:t>
      </w:r>
      <w:r w:rsidR="00EA700F">
        <w:rPr>
          <w:rFonts w:ascii="Times New Roman" w:hAnsi="Times New Roman"/>
        </w:rPr>
        <w:t xml:space="preserve"> reactions</w:t>
      </w:r>
    </w:p>
    <w:p w14:paraId="0DD454F9" w14:textId="3CD03F82" w:rsidR="00EA700F" w:rsidRDefault="009D6E95" w:rsidP="00EA700F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Transforms the energy</w:t>
      </w:r>
      <w:r w:rsidR="00EA700F">
        <w:rPr>
          <w:rFonts w:ascii="Times New Roman" w:hAnsi="Times New Roman"/>
        </w:rPr>
        <w:t xml:space="preserve"> for reactions</w:t>
      </w:r>
    </w:p>
    <w:p w14:paraId="25CC828A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Enzymes are molecules made of:</w:t>
      </w:r>
    </w:p>
    <w:p w14:paraId="31B8B6CF" w14:textId="77777777" w:rsidR="00EA700F" w:rsidRDefault="00EA700F" w:rsidP="00EA700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Carbohydrates </w:t>
      </w:r>
    </w:p>
    <w:p w14:paraId="1649F267" w14:textId="77777777" w:rsidR="00EA700F" w:rsidRDefault="00EA700F" w:rsidP="00EA700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Lipids </w:t>
      </w:r>
    </w:p>
    <w:p w14:paraId="2DE50CAC" w14:textId="77777777" w:rsidR="00EA700F" w:rsidRDefault="00EA700F" w:rsidP="00EA700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Nucleic acids </w:t>
      </w:r>
    </w:p>
    <w:p w14:paraId="4723DF40" w14:textId="77777777" w:rsidR="00EA700F" w:rsidRDefault="00EA700F" w:rsidP="00EA700F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Proteins </w:t>
      </w:r>
    </w:p>
    <w:p w14:paraId="46388001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area on the enzyme molecule that binds the reactants is:</w:t>
      </w:r>
    </w:p>
    <w:p w14:paraId="00937378" w14:textId="77777777" w:rsidR="00EA700F" w:rsidRDefault="00EA700F" w:rsidP="00EA700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Active site</w:t>
      </w:r>
    </w:p>
    <w:p w14:paraId="33C1728D" w14:textId="77777777" w:rsidR="00EA700F" w:rsidRDefault="00EA700F" w:rsidP="00EA700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Passive site</w:t>
      </w:r>
    </w:p>
    <w:p w14:paraId="1F54484B" w14:textId="77777777" w:rsidR="00EA700F" w:rsidRDefault="00EA700F" w:rsidP="00EA700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Interacting site</w:t>
      </w:r>
    </w:p>
    <w:p w14:paraId="7F6625A5" w14:textId="77777777" w:rsidR="00EA700F" w:rsidRDefault="00EA700F" w:rsidP="00EA700F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Promoting site</w:t>
      </w:r>
    </w:p>
    <w:p w14:paraId="0CBF1C93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process where an inhibitor binds in the active site of the enzyme is called:</w:t>
      </w:r>
    </w:p>
    <w:p w14:paraId="1AB7E562" w14:textId="77777777" w:rsidR="00EA700F" w:rsidRDefault="00EA700F" w:rsidP="00EA700F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Competitive inhibition</w:t>
      </w:r>
    </w:p>
    <w:p w14:paraId="1BE79A00" w14:textId="77777777" w:rsidR="00EA700F" w:rsidRDefault="00EA700F" w:rsidP="00EA700F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Non-competitive inhibition</w:t>
      </w:r>
    </w:p>
    <w:p w14:paraId="1F0BAAB9" w14:textId="77777777" w:rsidR="00EA700F" w:rsidRDefault="00EA700F" w:rsidP="00EA700F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Feedback inhibition</w:t>
      </w:r>
    </w:p>
    <w:p w14:paraId="1DA141F1" w14:textId="77777777" w:rsidR="00EA700F" w:rsidRDefault="00EA700F" w:rsidP="00EA700F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Active inhibition </w:t>
      </w:r>
    </w:p>
    <w:p w14:paraId="4E6B8002" w14:textId="77777777" w:rsidR="00EA700F" w:rsidRPr="00BA31EF" w:rsidRDefault="00EA700F" w:rsidP="00EA700F">
      <w:pPr>
        <w:ind w:left="0" w:firstLine="0"/>
        <w:rPr>
          <w:rFonts w:ascii="Times New Roman" w:hAnsi="Times New Roman"/>
          <w:bCs/>
        </w:rPr>
      </w:pPr>
      <w:r w:rsidRPr="00BA31EF">
        <w:rPr>
          <w:rFonts w:ascii="Times New Roman" w:hAnsi="Times New Roman"/>
          <w:bCs/>
        </w:rPr>
        <w:lastRenderedPageBreak/>
        <w:t xml:space="preserve">CELLULAR RESPIRATION </w:t>
      </w:r>
    </w:p>
    <w:p w14:paraId="0D1AB52E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Cellular respiration generates:</w:t>
      </w:r>
    </w:p>
    <w:p w14:paraId="54A56121" w14:textId="77777777" w:rsidR="00EA700F" w:rsidRDefault="00EA700F" w:rsidP="00EA700F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Lipids  </w:t>
      </w:r>
    </w:p>
    <w:p w14:paraId="678C0A66" w14:textId="77777777" w:rsidR="00EA700F" w:rsidRDefault="00EA700F" w:rsidP="00EA700F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ATP</w:t>
      </w:r>
    </w:p>
    <w:p w14:paraId="0277DBFA" w14:textId="77777777" w:rsidR="00EA700F" w:rsidRDefault="00EA700F" w:rsidP="00EA700F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Food </w:t>
      </w:r>
    </w:p>
    <w:p w14:paraId="4B3EAF08" w14:textId="77777777" w:rsidR="00EA700F" w:rsidRDefault="00EA700F" w:rsidP="00EA700F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Proteins </w:t>
      </w:r>
    </w:p>
    <w:p w14:paraId="3ECD9C00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correct order of cellular respiration steps is:</w:t>
      </w:r>
    </w:p>
    <w:p w14:paraId="70E69186" w14:textId="77777777" w:rsidR="00EA700F" w:rsidRDefault="00EA700F" w:rsidP="00EA700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Glycolysis, pyruvate processing, citric acid cycle, oxidative phosphorylation</w:t>
      </w:r>
    </w:p>
    <w:p w14:paraId="5869C69A" w14:textId="77777777" w:rsidR="00EA700F" w:rsidRDefault="00EA700F" w:rsidP="00EA700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Glycolysis, citric acid cycle, pyruvate processing, oxidative phosphorylation </w:t>
      </w:r>
    </w:p>
    <w:p w14:paraId="6CF4E4C6" w14:textId="77777777" w:rsidR="00EA700F" w:rsidRDefault="00EA700F" w:rsidP="00EA700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Glycolysis, pyruvate processing, oxidative phosphorylation, citric acid cycle</w:t>
      </w:r>
    </w:p>
    <w:p w14:paraId="09F9702D" w14:textId="77777777" w:rsidR="00EA700F" w:rsidRDefault="00EA700F" w:rsidP="00EA700F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t>Glycolysis, citric acid cycle, oxidative phosphorylation, pyruvate processing</w:t>
      </w:r>
    </w:p>
    <w:p w14:paraId="415125B8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Anaerobic respiration unlike aerobic respiration makes:</w:t>
      </w:r>
    </w:p>
    <w:p w14:paraId="6120E699" w14:textId="77777777" w:rsidR="00EA700F" w:rsidRDefault="00EA700F" w:rsidP="00EA700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Same amount of ATP</w:t>
      </w:r>
    </w:p>
    <w:p w14:paraId="463B64DB" w14:textId="77777777" w:rsidR="00EA700F" w:rsidRDefault="00EA700F" w:rsidP="00EA700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Less ATP</w:t>
      </w:r>
    </w:p>
    <w:p w14:paraId="6F990743" w14:textId="77777777" w:rsidR="00EA700F" w:rsidRDefault="00EA700F" w:rsidP="00EA700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More ATP </w:t>
      </w:r>
    </w:p>
    <w:p w14:paraId="5CB89025" w14:textId="77777777" w:rsidR="00EA700F" w:rsidRDefault="00EA700F" w:rsidP="00EA700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No ATP</w:t>
      </w:r>
    </w:p>
    <w:p w14:paraId="2F7ED08E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organelle involved in cellular respiration is:</w:t>
      </w:r>
    </w:p>
    <w:p w14:paraId="2F13ADC1" w14:textId="77777777" w:rsidR="00EA700F" w:rsidRDefault="00EA700F" w:rsidP="00EA700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Lysosomes </w:t>
      </w:r>
    </w:p>
    <w:p w14:paraId="20FD9A9C" w14:textId="77777777" w:rsidR="00EA700F" w:rsidRDefault="00EA700F" w:rsidP="00EA700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Peroxisomes </w:t>
      </w:r>
    </w:p>
    <w:p w14:paraId="3C210FD0" w14:textId="77777777" w:rsidR="00EA700F" w:rsidRDefault="00EA700F" w:rsidP="00EA700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Mitochondria </w:t>
      </w:r>
    </w:p>
    <w:p w14:paraId="5B6880CB" w14:textId="77777777" w:rsidR="00EA700F" w:rsidRDefault="00EA700F" w:rsidP="00EA700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Chloroplasts </w:t>
      </w:r>
    </w:p>
    <w:p w14:paraId="5321CA9B" w14:textId="77777777" w:rsidR="00EA700F" w:rsidRPr="00AD7253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only step that takes place in cytoplasm (cytosol) is:</w:t>
      </w:r>
    </w:p>
    <w:p w14:paraId="52667480" w14:textId="77777777" w:rsidR="00EA700F" w:rsidRPr="00AD7253" w:rsidRDefault="00EA700F" w:rsidP="00EA700F">
      <w:pPr>
        <w:numPr>
          <w:ilvl w:val="0"/>
          <w:numId w:val="6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Glycolysis</w:t>
      </w:r>
    </w:p>
    <w:p w14:paraId="3F902452" w14:textId="77777777" w:rsidR="00EA700F" w:rsidRPr="00AD7253" w:rsidRDefault="00EA700F" w:rsidP="00EA700F">
      <w:pPr>
        <w:numPr>
          <w:ilvl w:val="0"/>
          <w:numId w:val="6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Pyruvate processing</w:t>
      </w:r>
    </w:p>
    <w:p w14:paraId="17CE451E" w14:textId="77777777" w:rsidR="00EA700F" w:rsidRPr="00AD7253" w:rsidRDefault="00EA700F" w:rsidP="00EA700F">
      <w:pPr>
        <w:numPr>
          <w:ilvl w:val="0"/>
          <w:numId w:val="6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Citric acid cycle</w:t>
      </w:r>
      <w:r>
        <w:rPr>
          <w:rFonts w:ascii="Times New Roman" w:hAnsi="Times New Roman"/>
        </w:rPr>
        <w:t xml:space="preserve">  </w:t>
      </w:r>
    </w:p>
    <w:p w14:paraId="5F3E55E1" w14:textId="77777777" w:rsidR="00EA700F" w:rsidRPr="00AD7253" w:rsidRDefault="00EA700F" w:rsidP="00EA700F">
      <w:pPr>
        <w:numPr>
          <w:ilvl w:val="0"/>
          <w:numId w:val="6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Oxidative phosphorylation</w:t>
      </w:r>
    </w:p>
    <w:p w14:paraId="75718B9A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Oxidation reaction is:</w:t>
      </w:r>
    </w:p>
    <w:p w14:paraId="20057E3F" w14:textId="77777777" w:rsidR="00EA700F" w:rsidRDefault="00EA700F" w:rsidP="00EA700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Losing electrons</w:t>
      </w:r>
    </w:p>
    <w:p w14:paraId="0DC8EE90" w14:textId="77777777" w:rsidR="00EA700F" w:rsidRDefault="00EA700F" w:rsidP="00EA700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Gaining electrons</w:t>
      </w:r>
    </w:p>
    <w:p w14:paraId="7074BC36" w14:textId="77777777" w:rsidR="00EA700F" w:rsidRDefault="00EA700F" w:rsidP="00EA700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Sharing electrons</w:t>
      </w:r>
    </w:p>
    <w:p w14:paraId="496562C5" w14:textId="77777777" w:rsidR="00EA700F" w:rsidRDefault="00EA700F" w:rsidP="00EA700F">
      <w:pPr>
        <w:pStyle w:val="ListParagraph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Losing protons</w:t>
      </w:r>
    </w:p>
    <w:p w14:paraId="518B02D8" w14:textId="77777777" w:rsidR="00EA700F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How many molecules of CO</w:t>
      </w:r>
      <w:r w:rsidRPr="0007039D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are released from one glucose molecule?</w:t>
      </w:r>
    </w:p>
    <w:p w14:paraId="5CF90C28" w14:textId="77777777" w:rsidR="00EA700F" w:rsidRDefault="00EA700F" w:rsidP="00EA700F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</w:p>
    <w:p w14:paraId="595445C1" w14:textId="77777777" w:rsidR="00EA700F" w:rsidRDefault="00EA700F" w:rsidP="00EA700F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</w:p>
    <w:p w14:paraId="1104D42F" w14:textId="77777777" w:rsidR="00EA700F" w:rsidRDefault="00EA700F" w:rsidP="00EA700F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</w:p>
    <w:p w14:paraId="014CC51A" w14:textId="77777777" w:rsidR="00EA700F" w:rsidRDefault="00EA700F" w:rsidP="00EA700F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</w:p>
    <w:p w14:paraId="7932287F" w14:textId="77777777" w:rsidR="00EA700F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glycolysis the glucose molecule is broken down in:</w:t>
      </w:r>
    </w:p>
    <w:p w14:paraId="144876DE" w14:textId="77777777" w:rsidR="00EA700F" w:rsidRDefault="00EA700F" w:rsidP="00EA700F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 pyruvate molecules</w:t>
      </w:r>
    </w:p>
    <w:p w14:paraId="3B04E2DD" w14:textId="77777777" w:rsidR="00EA700F" w:rsidRDefault="00EA700F" w:rsidP="00EA700F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 pyruvate molecules </w:t>
      </w:r>
    </w:p>
    <w:p w14:paraId="45800550" w14:textId="77777777" w:rsidR="00EA700F" w:rsidRDefault="00EA700F" w:rsidP="00EA700F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 Acetyl-CoA molecules</w:t>
      </w:r>
    </w:p>
    <w:p w14:paraId="5B589D69" w14:textId="77777777" w:rsidR="00EA700F" w:rsidRDefault="00EA700F" w:rsidP="00EA700F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 Acetyl-CoA molecules </w:t>
      </w:r>
    </w:p>
    <w:p w14:paraId="719BACB1" w14:textId="77777777" w:rsidR="00EA700F" w:rsidRPr="00AD7253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FADH</w:t>
      </w:r>
      <w:r w:rsidRPr="00D807C5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molecule is made in which step:</w:t>
      </w:r>
    </w:p>
    <w:p w14:paraId="7C3D038C" w14:textId="77777777" w:rsidR="00EA700F" w:rsidRPr="00AD7253" w:rsidRDefault="00EA700F" w:rsidP="00EA700F">
      <w:pPr>
        <w:numPr>
          <w:ilvl w:val="0"/>
          <w:numId w:val="8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Glycolysis</w:t>
      </w:r>
    </w:p>
    <w:p w14:paraId="4BBE1ECD" w14:textId="77777777" w:rsidR="00EA700F" w:rsidRPr="00AD7253" w:rsidRDefault="00EA700F" w:rsidP="00EA700F">
      <w:pPr>
        <w:numPr>
          <w:ilvl w:val="0"/>
          <w:numId w:val="8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Pyruvate processing</w:t>
      </w:r>
    </w:p>
    <w:p w14:paraId="57B06B93" w14:textId="77777777" w:rsidR="00EA700F" w:rsidRPr="00AD7253" w:rsidRDefault="00EA700F" w:rsidP="00EA700F">
      <w:pPr>
        <w:numPr>
          <w:ilvl w:val="0"/>
          <w:numId w:val="8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Citric acid cycle</w:t>
      </w:r>
      <w:r>
        <w:rPr>
          <w:rFonts w:ascii="Times New Roman" w:hAnsi="Times New Roman"/>
        </w:rPr>
        <w:t xml:space="preserve">  </w:t>
      </w:r>
    </w:p>
    <w:p w14:paraId="261BBCB9" w14:textId="77777777" w:rsidR="00EA700F" w:rsidRPr="00AD7253" w:rsidRDefault="00EA700F" w:rsidP="00EA700F">
      <w:pPr>
        <w:numPr>
          <w:ilvl w:val="0"/>
          <w:numId w:val="8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Oxidative phosphorylation</w:t>
      </w:r>
    </w:p>
    <w:p w14:paraId="1123C247" w14:textId="7DE1E5A7" w:rsidR="00EA700F" w:rsidRDefault="000072DC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oxidative phosphorylation t</w:t>
      </w:r>
      <w:r w:rsidR="00EA700F">
        <w:rPr>
          <w:rFonts w:ascii="Times New Roman" w:hAnsi="Times New Roman"/>
        </w:rPr>
        <w:t xml:space="preserve">he electrons from </w:t>
      </w:r>
      <w:r w:rsidR="00B55F34">
        <w:rPr>
          <w:rFonts w:ascii="Times New Roman" w:hAnsi="Times New Roman"/>
        </w:rPr>
        <w:t>NADH &amp; FADH2 go directly to</w:t>
      </w:r>
      <w:r w:rsidR="00EA700F">
        <w:rPr>
          <w:rFonts w:ascii="Times New Roman" w:hAnsi="Times New Roman"/>
        </w:rPr>
        <w:t>:</w:t>
      </w:r>
    </w:p>
    <w:p w14:paraId="23E0D2B2" w14:textId="77777777" w:rsidR="00EA700F" w:rsidRDefault="00EA700F" w:rsidP="00EA700F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ETC, electron transport chain</w:t>
      </w:r>
    </w:p>
    <w:p w14:paraId="02FFB349" w14:textId="77777777" w:rsidR="00EA700F" w:rsidRDefault="00EA700F" w:rsidP="00EA700F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Mitochondria </w:t>
      </w:r>
    </w:p>
    <w:p w14:paraId="268DA8F9" w14:textId="77777777" w:rsidR="00EA700F" w:rsidRDefault="00EA700F" w:rsidP="00EA700F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Oxygen </w:t>
      </w:r>
    </w:p>
    <w:p w14:paraId="23982DCE" w14:textId="77777777" w:rsidR="00EA700F" w:rsidRDefault="00EA700F" w:rsidP="00EA700F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ATP </w:t>
      </w:r>
    </w:p>
    <w:p w14:paraId="2021FE0C" w14:textId="300D15E5" w:rsidR="00EA700F" w:rsidRPr="00C80A6E" w:rsidRDefault="00DE055E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  <w:highlight w:val="yellow"/>
        </w:rPr>
      </w:pPr>
      <w:r w:rsidRPr="00C80A6E">
        <w:rPr>
          <w:rFonts w:ascii="Times New Roman" w:hAnsi="Times New Roman"/>
          <w:highlight w:val="yellow"/>
        </w:rPr>
        <w:t>During cellular respiration t</w:t>
      </w:r>
      <w:r w:rsidR="00C80A6E" w:rsidRPr="00C80A6E">
        <w:rPr>
          <w:rFonts w:ascii="Times New Roman" w:hAnsi="Times New Roman"/>
          <w:highlight w:val="yellow"/>
        </w:rPr>
        <w:t>he oxygen we inhale is used to</w:t>
      </w:r>
      <w:r w:rsidR="00EA700F" w:rsidRPr="00C80A6E">
        <w:rPr>
          <w:rFonts w:ascii="Times New Roman" w:hAnsi="Times New Roman"/>
          <w:highlight w:val="yellow"/>
        </w:rPr>
        <w:t>:</w:t>
      </w:r>
    </w:p>
    <w:p w14:paraId="531BCD67" w14:textId="0E3AFB2E" w:rsidR="00EA700F" w:rsidRPr="00C80A6E" w:rsidRDefault="00C80A6E" w:rsidP="00EA700F">
      <w:pPr>
        <w:numPr>
          <w:ilvl w:val="0"/>
          <w:numId w:val="7"/>
        </w:numPr>
        <w:tabs>
          <w:tab w:val="left" w:pos="0"/>
        </w:tabs>
        <w:spacing w:after="0"/>
        <w:rPr>
          <w:rFonts w:ascii="Times New Roman" w:hAnsi="Times New Roman"/>
          <w:highlight w:val="yellow"/>
        </w:rPr>
      </w:pPr>
      <w:r w:rsidRPr="00C80A6E">
        <w:rPr>
          <w:rFonts w:ascii="Times New Roman" w:hAnsi="Times New Roman"/>
          <w:highlight w:val="yellow"/>
        </w:rPr>
        <w:t>Make glucose</w:t>
      </w:r>
    </w:p>
    <w:p w14:paraId="6CA3C75A" w14:textId="73D0CF8E" w:rsidR="00EA700F" w:rsidRPr="00C80A6E" w:rsidRDefault="00C80A6E" w:rsidP="00EA700F">
      <w:pPr>
        <w:numPr>
          <w:ilvl w:val="0"/>
          <w:numId w:val="7"/>
        </w:numPr>
        <w:tabs>
          <w:tab w:val="left" w:pos="0"/>
        </w:tabs>
        <w:spacing w:after="0"/>
        <w:rPr>
          <w:rFonts w:ascii="Times New Roman" w:hAnsi="Times New Roman"/>
          <w:highlight w:val="yellow"/>
        </w:rPr>
      </w:pPr>
      <w:r w:rsidRPr="00C80A6E">
        <w:rPr>
          <w:rFonts w:ascii="Times New Roman" w:hAnsi="Times New Roman"/>
          <w:highlight w:val="yellow"/>
        </w:rPr>
        <w:lastRenderedPageBreak/>
        <w:t xml:space="preserve">Reduce </w:t>
      </w:r>
      <w:r w:rsidR="00EA700F" w:rsidRPr="00C80A6E">
        <w:rPr>
          <w:rFonts w:ascii="Times New Roman" w:hAnsi="Times New Roman"/>
          <w:highlight w:val="yellow"/>
        </w:rPr>
        <w:t>glucose</w:t>
      </w:r>
    </w:p>
    <w:p w14:paraId="6223A6DA" w14:textId="31823C65" w:rsidR="00EA700F" w:rsidRPr="00C80A6E" w:rsidRDefault="00C80A6E" w:rsidP="00EA700F">
      <w:pPr>
        <w:numPr>
          <w:ilvl w:val="0"/>
          <w:numId w:val="7"/>
        </w:numPr>
        <w:tabs>
          <w:tab w:val="left" w:pos="0"/>
        </w:tabs>
        <w:spacing w:after="0"/>
        <w:rPr>
          <w:rFonts w:ascii="Times New Roman" w:hAnsi="Times New Roman"/>
          <w:highlight w:val="yellow"/>
        </w:rPr>
      </w:pPr>
      <w:r w:rsidRPr="00C80A6E">
        <w:rPr>
          <w:rFonts w:ascii="Times New Roman" w:hAnsi="Times New Roman"/>
          <w:highlight w:val="yellow"/>
        </w:rPr>
        <w:t xml:space="preserve">Make </w:t>
      </w:r>
      <w:r w:rsidR="00EA700F" w:rsidRPr="00C80A6E">
        <w:rPr>
          <w:rFonts w:ascii="Times New Roman" w:hAnsi="Times New Roman"/>
          <w:highlight w:val="yellow"/>
        </w:rPr>
        <w:t>CO</w:t>
      </w:r>
      <w:r w:rsidR="00EA700F" w:rsidRPr="00C80A6E">
        <w:rPr>
          <w:rFonts w:ascii="Times New Roman" w:hAnsi="Times New Roman"/>
          <w:highlight w:val="yellow"/>
          <w:vertAlign w:val="subscript"/>
        </w:rPr>
        <w:t>2</w:t>
      </w:r>
    </w:p>
    <w:p w14:paraId="0CC4ED6A" w14:textId="6BA5A53F" w:rsidR="00EA700F" w:rsidRPr="00C80A6E" w:rsidRDefault="00C80A6E" w:rsidP="00EA700F">
      <w:pPr>
        <w:numPr>
          <w:ilvl w:val="0"/>
          <w:numId w:val="7"/>
        </w:numPr>
        <w:tabs>
          <w:tab w:val="left" w:pos="0"/>
        </w:tabs>
        <w:spacing w:after="0"/>
        <w:rPr>
          <w:rFonts w:ascii="Times New Roman" w:hAnsi="Times New Roman"/>
          <w:highlight w:val="yellow"/>
        </w:rPr>
      </w:pPr>
      <w:r w:rsidRPr="00C80A6E">
        <w:rPr>
          <w:rFonts w:ascii="Times New Roman" w:hAnsi="Times New Roman"/>
          <w:highlight w:val="yellow"/>
        </w:rPr>
        <w:t xml:space="preserve">Make </w:t>
      </w:r>
      <w:r w:rsidR="000F4A25" w:rsidRPr="00C80A6E">
        <w:rPr>
          <w:rFonts w:ascii="Times New Roman" w:hAnsi="Times New Roman"/>
          <w:highlight w:val="yellow"/>
        </w:rPr>
        <w:t>H</w:t>
      </w:r>
      <w:r w:rsidR="000F4A25" w:rsidRPr="00C80A6E">
        <w:rPr>
          <w:rFonts w:ascii="Times New Roman" w:hAnsi="Times New Roman"/>
          <w:highlight w:val="yellow"/>
          <w:vertAlign w:val="subscript"/>
        </w:rPr>
        <w:t>2</w:t>
      </w:r>
      <w:r w:rsidR="000F4A25" w:rsidRPr="00C80A6E">
        <w:rPr>
          <w:rFonts w:ascii="Times New Roman" w:hAnsi="Times New Roman"/>
          <w:highlight w:val="yellow"/>
        </w:rPr>
        <w:t>O</w:t>
      </w:r>
    </w:p>
    <w:p w14:paraId="79D4A46A" w14:textId="77777777" w:rsidR="00EA700F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the oxidative phosphorylation step the H</w:t>
      </w:r>
      <w:r w:rsidRPr="001F0400">
        <w:rPr>
          <w:rFonts w:ascii="Times New Roman" w:hAnsi="Times New Roman"/>
          <w:vertAlign w:val="superscript"/>
        </w:rPr>
        <w:t>+</w:t>
      </w:r>
      <w:r>
        <w:rPr>
          <w:rFonts w:ascii="Times New Roman" w:hAnsi="Times New Roman"/>
        </w:rPr>
        <w:t xml:space="preserve"> accumulates in the:</w:t>
      </w:r>
    </w:p>
    <w:p w14:paraId="6DB47D74" w14:textId="77777777" w:rsidR="00EA700F" w:rsidRDefault="00EA700F" w:rsidP="00EA700F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Matrix</w:t>
      </w:r>
    </w:p>
    <w:p w14:paraId="403DAA3A" w14:textId="77777777" w:rsidR="00EA700F" w:rsidRDefault="00EA700F" w:rsidP="00EA700F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Cytosol</w:t>
      </w:r>
    </w:p>
    <w:p w14:paraId="18B839E1" w14:textId="77777777" w:rsidR="00EA700F" w:rsidRDefault="00EA700F" w:rsidP="00EA700F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Intermembrane space</w:t>
      </w:r>
    </w:p>
    <w:p w14:paraId="6E91392A" w14:textId="77777777" w:rsidR="00EA700F" w:rsidRDefault="00EA700F" w:rsidP="00EA700F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Inner membrane  </w:t>
      </w:r>
    </w:p>
    <w:p w14:paraId="544AE496" w14:textId="77777777" w:rsidR="00EA700F" w:rsidRPr="00AD7253" w:rsidRDefault="00EA700F" w:rsidP="00EA700F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AD7253">
        <w:rPr>
          <w:rFonts w:ascii="Times New Roman" w:hAnsi="Times New Roman"/>
        </w:rPr>
        <w:t xml:space="preserve">The highest amount of ATP </w:t>
      </w:r>
      <w:r>
        <w:rPr>
          <w:rFonts w:ascii="Times New Roman" w:hAnsi="Times New Roman"/>
        </w:rPr>
        <w:t xml:space="preserve">(~25molecules) is made in which </w:t>
      </w:r>
      <w:r w:rsidRPr="00AD7253">
        <w:rPr>
          <w:rFonts w:ascii="Times New Roman" w:hAnsi="Times New Roman"/>
        </w:rPr>
        <w:t>step of the cellular respiration:</w:t>
      </w:r>
    </w:p>
    <w:p w14:paraId="583030B9" w14:textId="77777777" w:rsidR="00EA700F" w:rsidRPr="00AD7253" w:rsidRDefault="00EA700F" w:rsidP="00EA700F">
      <w:pPr>
        <w:numPr>
          <w:ilvl w:val="0"/>
          <w:numId w:val="9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Glycolysis</w:t>
      </w:r>
    </w:p>
    <w:p w14:paraId="4BCA0811" w14:textId="77777777" w:rsidR="00EA700F" w:rsidRPr="00AD7253" w:rsidRDefault="00EA700F" w:rsidP="00EA700F">
      <w:pPr>
        <w:numPr>
          <w:ilvl w:val="0"/>
          <w:numId w:val="9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Citric acid cycle</w:t>
      </w:r>
      <w:r>
        <w:rPr>
          <w:rFonts w:ascii="Times New Roman" w:hAnsi="Times New Roman"/>
        </w:rPr>
        <w:t xml:space="preserve"> </w:t>
      </w:r>
    </w:p>
    <w:p w14:paraId="20A44C5E" w14:textId="77777777" w:rsidR="00EA700F" w:rsidRPr="00AD7253" w:rsidRDefault="00EA700F" w:rsidP="00EA700F">
      <w:pPr>
        <w:numPr>
          <w:ilvl w:val="0"/>
          <w:numId w:val="9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Pyruvate processing</w:t>
      </w:r>
    </w:p>
    <w:p w14:paraId="5A1283F8" w14:textId="77777777" w:rsidR="00EA700F" w:rsidRPr="00AD7253" w:rsidRDefault="00EA700F" w:rsidP="00EA700F">
      <w:pPr>
        <w:numPr>
          <w:ilvl w:val="0"/>
          <w:numId w:val="9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D7253">
        <w:rPr>
          <w:rFonts w:ascii="Times New Roman" w:hAnsi="Times New Roman"/>
        </w:rPr>
        <w:t>Oxidative phosphorylation</w:t>
      </w:r>
    </w:p>
    <w:p w14:paraId="135DA86C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molecule that makes ATP in the chemiosmosis is: </w:t>
      </w:r>
    </w:p>
    <w:p w14:paraId="0B12FD39" w14:textId="77777777" w:rsidR="00EA700F" w:rsidRDefault="00EA700F" w:rsidP="00EA700F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ETC </w:t>
      </w:r>
    </w:p>
    <w:p w14:paraId="728919D8" w14:textId="77777777" w:rsidR="00EA700F" w:rsidRDefault="00EA700F" w:rsidP="00EA700F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Glucose </w:t>
      </w:r>
    </w:p>
    <w:p w14:paraId="10B15EC5" w14:textId="692101E6" w:rsidR="00EA700F" w:rsidRDefault="00EA700F" w:rsidP="00EA700F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ATP</w:t>
      </w:r>
      <w:r w:rsidR="006D425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synthase </w:t>
      </w:r>
    </w:p>
    <w:p w14:paraId="7F8D633C" w14:textId="77777777" w:rsidR="00EA700F" w:rsidRDefault="00EA700F" w:rsidP="00EA700F">
      <w:pPr>
        <w:pStyle w:val="ListParagraph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Protons, H</w:t>
      </w:r>
      <w:r w:rsidRPr="001A3FB5">
        <w:rPr>
          <w:rFonts w:ascii="Times New Roman" w:hAnsi="Times New Roman"/>
          <w:vertAlign w:val="superscript"/>
        </w:rPr>
        <w:t>+</w:t>
      </w:r>
    </w:p>
    <w:p w14:paraId="6E24F36C" w14:textId="77777777" w:rsidR="00EA700F" w:rsidRDefault="00EA700F" w:rsidP="00EA700F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Fermentation is an example of:</w:t>
      </w:r>
    </w:p>
    <w:p w14:paraId="1A9B758A" w14:textId="77777777" w:rsidR="00EA700F" w:rsidRDefault="00EA700F" w:rsidP="00EA700F">
      <w:pPr>
        <w:pStyle w:val="ListParagraph"/>
        <w:numPr>
          <w:ilvl w:val="0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Aerobic respiration </w:t>
      </w:r>
    </w:p>
    <w:p w14:paraId="58F8F9FC" w14:textId="77777777" w:rsidR="00EA700F" w:rsidRDefault="00EA700F" w:rsidP="00EA700F">
      <w:pPr>
        <w:pStyle w:val="ListParagraph"/>
        <w:numPr>
          <w:ilvl w:val="0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Anaerobic respiration </w:t>
      </w:r>
    </w:p>
    <w:p w14:paraId="629B23FE" w14:textId="77777777" w:rsidR="00EA700F" w:rsidRDefault="00EA700F" w:rsidP="00EA700F">
      <w:pPr>
        <w:pStyle w:val="ListParagraph"/>
        <w:numPr>
          <w:ilvl w:val="0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Photosynthesis </w:t>
      </w:r>
    </w:p>
    <w:p w14:paraId="74C0B33E" w14:textId="77777777" w:rsidR="00EA700F" w:rsidRDefault="00EA700F" w:rsidP="00EA700F">
      <w:pPr>
        <w:pStyle w:val="ListParagraph"/>
        <w:numPr>
          <w:ilvl w:val="0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Passive transport </w:t>
      </w:r>
    </w:p>
    <w:p w14:paraId="1FA947EA" w14:textId="77777777" w:rsidR="00EA700F" w:rsidRPr="00AD0657" w:rsidRDefault="00EA700F" w:rsidP="00EA700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3C388F2F" w14:textId="77777777" w:rsidR="00650873" w:rsidRDefault="00EA700F">
      <w:r>
        <w:t xml:space="preserve"> </w:t>
      </w:r>
    </w:p>
    <w:sectPr w:rsidR="00650873" w:rsidSect="00EA700F">
      <w:pgSz w:w="12240" w:h="15840"/>
      <w:pgMar w:top="720" w:right="720" w:bottom="720" w:left="720" w:header="1440" w:footer="1440" w:gutter="0"/>
      <w:pgNumType w:start="1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FDC"/>
    <w:multiLevelType w:val="hybridMultilevel"/>
    <w:tmpl w:val="105E51C8"/>
    <w:lvl w:ilvl="0" w:tplc="A90A6E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20F5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CD618E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41661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81A58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AB5424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7F4562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324CED"/>
    <w:multiLevelType w:val="hybridMultilevel"/>
    <w:tmpl w:val="8C66C3AA"/>
    <w:lvl w:ilvl="0" w:tplc="77009BA6">
      <w:start w:val="20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476C0D0">
      <w:start w:val="3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C7307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754236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421C1C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197C0A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3A5FD6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75676F"/>
    <w:multiLevelType w:val="hybridMultilevel"/>
    <w:tmpl w:val="BCB2AE64"/>
    <w:lvl w:ilvl="0" w:tplc="A90A6E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D6225"/>
    <w:multiLevelType w:val="hybridMultilevel"/>
    <w:tmpl w:val="02F01D5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F49FF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1E0A16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0A40E5"/>
    <w:multiLevelType w:val="hybridMultilevel"/>
    <w:tmpl w:val="08DC1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476C0D0">
      <w:start w:val="3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31FC0"/>
    <w:multiLevelType w:val="hybridMultilevel"/>
    <w:tmpl w:val="105E51C8"/>
    <w:lvl w:ilvl="0" w:tplc="A90A6E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15F41"/>
    <w:multiLevelType w:val="hybridMultilevel"/>
    <w:tmpl w:val="495EE7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BF5982"/>
    <w:multiLevelType w:val="hybridMultilevel"/>
    <w:tmpl w:val="105E51C8"/>
    <w:lvl w:ilvl="0" w:tplc="A90A6E6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64E7A"/>
    <w:multiLevelType w:val="hybridMultilevel"/>
    <w:tmpl w:val="D0DC3C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B76702"/>
    <w:multiLevelType w:val="hybridMultilevel"/>
    <w:tmpl w:val="D0DC3C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22"/>
  </w:num>
  <w:num w:numId="5">
    <w:abstractNumId w:val="21"/>
  </w:num>
  <w:num w:numId="6">
    <w:abstractNumId w:val="20"/>
  </w:num>
  <w:num w:numId="7">
    <w:abstractNumId w:val="13"/>
  </w:num>
  <w:num w:numId="8">
    <w:abstractNumId w:val="0"/>
  </w:num>
  <w:num w:numId="9">
    <w:abstractNumId w:val="18"/>
  </w:num>
  <w:num w:numId="10">
    <w:abstractNumId w:val="16"/>
  </w:num>
  <w:num w:numId="11">
    <w:abstractNumId w:val="3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10"/>
  </w:num>
  <w:num w:numId="17">
    <w:abstractNumId w:val="6"/>
  </w:num>
  <w:num w:numId="18">
    <w:abstractNumId w:val="11"/>
  </w:num>
  <w:num w:numId="19">
    <w:abstractNumId w:val="19"/>
  </w:num>
  <w:num w:numId="20">
    <w:abstractNumId w:val="4"/>
  </w:num>
  <w:num w:numId="21">
    <w:abstractNumId w:val="2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FB"/>
    <w:rsid w:val="000072DC"/>
    <w:rsid w:val="000E27FB"/>
    <w:rsid w:val="000F4A25"/>
    <w:rsid w:val="003653F1"/>
    <w:rsid w:val="00650873"/>
    <w:rsid w:val="006D4258"/>
    <w:rsid w:val="009D6E95"/>
    <w:rsid w:val="00B55F34"/>
    <w:rsid w:val="00B7056B"/>
    <w:rsid w:val="00C36795"/>
    <w:rsid w:val="00C80A6E"/>
    <w:rsid w:val="00DE055E"/>
    <w:rsid w:val="00E2179E"/>
    <w:rsid w:val="00EA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619AC"/>
  <w15:chartTrackingRefBased/>
  <w15:docId w15:val="{CC996162-ED1C-470D-9B0C-4116BDA9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0F"/>
    <w:pPr>
      <w:spacing w:after="12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0F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NormalText">
    <w:name w:val="Normal Text"/>
    <w:rsid w:val="00EA700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367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Georgia State College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15</cp:revision>
  <dcterms:created xsi:type="dcterms:W3CDTF">2021-07-28T14:09:00Z</dcterms:created>
  <dcterms:modified xsi:type="dcterms:W3CDTF">2024-08-06T17:43:00Z</dcterms:modified>
</cp:coreProperties>
</file>