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28BC3804" w:rsidRDefault="28BC3804" w14:paraId="54BFFD42" w14:textId="70A6762B">
      <w:r w:rsidR="28BC3804">
        <w:rPr/>
        <w:t>CHAPTER 4 – ENERGY</w:t>
      </w:r>
    </w:p>
    <w:p xmlns:wp14="http://schemas.microsoft.com/office/word/2010/wordml" w:rsidR="00F04EC5" w:rsidRDefault="00C77497" w14:paraId="60E91BB8" wp14:textId="77777777">
      <w:r>
        <w:t xml:space="preserve">Kinetic vs potential energy - </w:t>
      </w:r>
      <w:hyperlink w:history="1" r:id="rId4">
        <w:r w:rsidRPr="00814151">
          <w:rPr>
            <w:rStyle w:val="Hyperlink"/>
          </w:rPr>
          <w:t>https://www.youtube.com/watch?v=4NNPGSt2qSE</w:t>
        </w:r>
      </w:hyperlink>
      <w:r>
        <w:t xml:space="preserve"> </w:t>
      </w:r>
    </w:p>
    <w:p xmlns:wp14="http://schemas.microsoft.com/office/word/2010/wordml" w:rsidR="00C77497" w:rsidRDefault="00C77497" w14:paraId="2EE34871" wp14:textId="77777777">
      <w:r>
        <w:t xml:space="preserve">Exergonic vs endergonic </w:t>
      </w:r>
      <w:r w:rsidR="00A70247">
        <w:t xml:space="preserve">reactions - </w:t>
      </w:r>
      <w:hyperlink w:history="1" r:id="rId5">
        <w:r w:rsidRPr="00814151" w:rsidR="00A70247">
          <w:rPr>
            <w:rStyle w:val="Hyperlink"/>
          </w:rPr>
          <w:t>https://www.youtube.com/watch?v=hritc5ePhR0</w:t>
        </w:r>
      </w:hyperlink>
      <w:r w:rsidR="00A70247">
        <w:t xml:space="preserve"> </w:t>
      </w:r>
    </w:p>
    <w:p xmlns:wp14="http://schemas.microsoft.com/office/word/2010/wordml" w:rsidR="00A70247" w:rsidRDefault="00C77497" w14:paraId="77A1690E" wp14:textId="77777777">
      <w:proofErr w:type="gramStart"/>
      <w:r>
        <w:t>law</w:t>
      </w:r>
      <w:r w:rsidR="00A70247">
        <w:t>s</w:t>
      </w:r>
      <w:proofErr w:type="gramEnd"/>
      <w:r>
        <w:t xml:space="preserve"> of thermodynamics</w:t>
      </w:r>
    </w:p>
    <w:p xmlns:wp14="http://schemas.microsoft.com/office/word/2010/wordml" w:rsidR="00A70247" w:rsidRDefault="00A70247" w14:paraId="53B4FAB6" wp14:textId="77777777">
      <w:r>
        <w:tab/>
      </w:r>
      <w:proofErr w:type="gramStart"/>
      <w:r>
        <w:t>1</w:t>
      </w:r>
      <w:r w:rsidRPr="00A70247">
        <w:rPr>
          <w:vertAlign w:val="superscript"/>
        </w:rPr>
        <w:t>st</w:t>
      </w:r>
      <w:proofErr w:type="gramEnd"/>
      <w:r>
        <w:t xml:space="preserve"> </w:t>
      </w:r>
      <w:hyperlink w:history="1" r:id="rId6">
        <w:r w:rsidRPr="00814151">
          <w:rPr>
            <w:rStyle w:val="Hyperlink"/>
          </w:rPr>
          <w:t>https://www.youtube.com/watch?v=Vx0yAS2u8gI</w:t>
        </w:r>
      </w:hyperlink>
      <w:r>
        <w:t xml:space="preserve"> </w:t>
      </w:r>
    </w:p>
    <w:p xmlns:wp14="http://schemas.microsoft.com/office/word/2010/wordml" w:rsidR="00C77497" w:rsidP="00A70247" w:rsidRDefault="00A70247" w14:paraId="62F9E561" wp14:textId="77777777">
      <w:pPr>
        <w:ind w:firstLine="720"/>
      </w:pPr>
      <w:proofErr w:type="gramStart"/>
      <w:r>
        <w:t>2</w:t>
      </w:r>
      <w:r w:rsidRPr="00A70247">
        <w:rPr>
          <w:vertAlign w:val="superscript"/>
        </w:rPr>
        <w:t>nd</w:t>
      </w:r>
      <w:r>
        <w:t xml:space="preserve"> </w:t>
      </w:r>
      <w:r w:rsidR="00C77497">
        <w:t xml:space="preserve"> </w:t>
      </w:r>
      <w:proofErr w:type="gramEnd"/>
      <w:r w:rsidR="00E0132A">
        <w:fldChar w:fldCharType="begin"/>
      </w:r>
      <w:r w:rsidR="00E0132A">
        <w:instrText xml:space="preserve"> HYPERLINK "https://www.youtube.com/watch?v=uOPnWS8TpoY" </w:instrText>
      </w:r>
      <w:r w:rsidR="00E0132A">
        <w:fldChar w:fldCharType="separate"/>
      </w:r>
      <w:r w:rsidRPr="008727D6" w:rsidR="00A21C09">
        <w:rPr>
          <w:rStyle w:val="Hyperlink"/>
        </w:rPr>
        <w:t>https://www.youtube.com/watch?v=uOPnWS8TpoY</w:t>
      </w:r>
      <w:r w:rsidR="00E0132A">
        <w:rPr>
          <w:rStyle w:val="Hyperlink"/>
        </w:rPr>
        <w:fldChar w:fldCharType="end"/>
      </w:r>
      <w:r w:rsidR="00A21C09">
        <w:t xml:space="preserve"> </w:t>
      </w:r>
    </w:p>
    <w:p xmlns:wp14="http://schemas.microsoft.com/office/word/2010/wordml" w:rsidR="00C77497" w:rsidRDefault="00C77497" w14:paraId="361F82E3" wp14:textId="73097AE2">
      <w:r w:rsidR="00C77497">
        <w:rPr/>
        <w:t xml:space="preserve">Enzyme structure </w:t>
      </w:r>
      <w:r w:rsidR="424FB9D4">
        <w:rPr/>
        <w:t xml:space="preserve">- </w:t>
      </w:r>
      <w:hyperlink r:id="R0378206a800243a2">
        <w:r w:rsidRPr="2D3B04D0" w:rsidR="00C77497">
          <w:rPr>
            <w:rStyle w:val="Hyperlink"/>
          </w:rPr>
          <w:t>https://www.youtube.com/watch?v=qgVFkRn8f10</w:t>
        </w:r>
      </w:hyperlink>
      <w:r w:rsidR="00C77497">
        <w:rPr/>
        <w:t xml:space="preserve"> </w:t>
      </w:r>
    </w:p>
    <w:p xmlns:wp14="http://schemas.microsoft.com/office/word/2010/wordml" w:rsidR="00E0132A" w:rsidP="2D3B04D0" w:rsidRDefault="00E0132A" w14:paraId="02AACD22" wp14:textId="15320170">
      <w:pPr>
        <w:ind/>
      </w:pPr>
      <w:r w:rsidR="00C77497">
        <w:rPr/>
        <w:t xml:space="preserve">Enzyme </w:t>
      </w:r>
      <w:r w:rsidR="4FCD0991">
        <w:rPr/>
        <w:t>function -</w:t>
      </w:r>
      <w:hyperlink r:id="R868f4b3e5df34fb1">
        <w:r w:rsidRPr="2D3B04D0" w:rsidR="00E0132A">
          <w:rPr>
            <w:rStyle w:val="Hyperlink"/>
          </w:rPr>
          <w:t>https://www.youtube.com/watch?v=UVeoXYJlBtI</w:t>
        </w:r>
      </w:hyperlink>
      <w:r w:rsidR="00E0132A">
        <w:rPr/>
        <w:t xml:space="preserve"> </w:t>
      </w:r>
    </w:p>
    <w:p xmlns:wp14="http://schemas.microsoft.com/office/word/2010/wordml" w:rsidR="00E0132A" w:rsidRDefault="00E0132A" w14:paraId="672A6659" wp14:textId="77777777"/>
    <w:p xmlns:wp14="http://schemas.microsoft.com/office/word/2010/wordml" w:rsidR="00C77497" w:rsidRDefault="00C77497" w14:paraId="3463E4A1" wp14:textId="77777777">
      <w:r>
        <w:t xml:space="preserve">Cellular respiration </w:t>
      </w:r>
      <w:r w:rsidR="00C04C7B">
        <w:t xml:space="preserve">overview - </w:t>
      </w:r>
      <w:hyperlink w:history="1" r:id="rId10">
        <w:r w:rsidRPr="008727D6" w:rsidR="00C04C7B">
          <w:rPr>
            <w:rStyle w:val="Hyperlink"/>
          </w:rPr>
          <w:t>https://www.youtube</w:t>
        </w:r>
        <w:bookmarkStart w:name="_GoBack" w:id="0"/>
        <w:bookmarkEnd w:id="0"/>
        <w:r w:rsidRPr="008727D6" w:rsidR="00C04C7B">
          <w:rPr>
            <w:rStyle w:val="Hyperlink"/>
          </w:rPr>
          <w:t>.com/watch?v=eBl3U-T5Nvk</w:t>
        </w:r>
      </w:hyperlink>
      <w:r w:rsidR="00C04C7B">
        <w:t xml:space="preserve"> – video for the assignment </w:t>
      </w:r>
    </w:p>
    <w:sectPr w:rsidR="00C7749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604"/>
    <w:rsid w:val="007572BA"/>
    <w:rsid w:val="00A21C09"/>
    <w:rsid w:val="00A70247"/>
    <w:rsid w:val="00C04C7B"/>
    <w:rsid w:val="00C77497"/>
    <w:rsid w:val="00E0132A"/>
    <w:rsid w:val="00E32604"/>
    <w:rsid w:val="00F04EC5"/>
    <w:rsid w:val="17B12086"/>
    <w:rsid w:val="28BC3804"/>
    <w:rsid w:val="2D3B04D0"/>
    <w:rsid w:val="424FB9D4"/>
    <w:rsid w:val="4FCD0991"/>
    <w:rsid w:val="7A32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C31A7"/>
  <w15:chartTrackingRefBased/>
  <w15:docId w15:val="{91992866-1B6D-4567-989A-11888BFF52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7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youtube.com/watch?v=Vx0yAS2u8gI" TargetMode="External" Id="rId6" /><Relationship Type="http://schemas.openxmlformats.org/officeDocument/2006/relationships/fontTable" Target="fontTable.xml" Id="rId11" /><Relationship Type="http://schemas.openxmlformats.org/officeDocument/2006/relationships/hyperlink" Target="https://www.youtube.com/watch?v=hritc5ePhR0" TargetMode="External" Id="rId5" /><Relationship Type="http://schemas.openxmlformats.org/officeDocument/2006/relationships/hyperlink" Target="https://www.youtube.com/watch?v=eBl3U-T5Nvk" TargetMode="External" Id="rId10" /><Relationship Type="http://schemas.openxmlformats.org/officeDocument/2006/relationships/hyperlink" Target="https://www.youtube.com/watch?v=4NNPGSt2qSE" TargetMode="External" Id="rId4" /><Relationship Type="http://schemas.openxmlformats.org/officeDocument/2006/relationships/hyperlink" Target="https://www.youtube.com/watch?v=qgVFkRn8f10" TargetMode="External" Id="R0378206a800243a2" /><Relationship Type="http://schemas.openxmlformats.org/officeDocument/2006/relationships/hyperlink" Target="https://www.youtube.com/watch?v=UVeoXYJlBtI" TargetMode="External" Id="R868f4b3e5df34fb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5</revision>
  <dcterms:created xsi:type="dcterms:W3CDTF">2024-07-06T01:23:00.0000000Z</dcterms:created>
  <dcterms:modified xsi:type="dcterms:W3CDTF">2024-12-18T18:52:20.2357150Z</dcterms:modified>
</coreProperties>
</file>