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A7CEB" w:rsidRDefault="00A51589" w14:paraId="6C960FED" wp14:textId="0A078621">
      <w:r w:rsidR="4915F02A">
        <w:rPr/>
        <w:t>CHAPTER 9 - MOLECULAR BIOLOGY</w:t>
      </w:r>
    </w:p>
    <w:p xmlns:wp14="http://schemas.microsoft.com/office/word/2010/wordml" w:rsidR="003A7CEB" w:rsidRDefault="00A51589" w14:paraId="6C26B7E0" wp14:textId="61034C0A">
      <w:r w:rsidR="00A51589">
        <w:rPr/>
        <w:t xml:space="preserve">DNA – chromosomes – genes </w:t>
      </w:r>
    </w:p>
    <w:p xmlns:wp14="http://schemas.microsoft.com/office/word/2010/wordml" w:rsidR="00A51589" w:rsidRDefault="00A51589" w14:paraId="4577B82B" wp14:textId="77777777">
      <w:r>
        <w:t xml:space="preserve">DNA structure </w:t>
      </w:r>
      <w:hyperlink w:history="1" r:id="rId4">
        <w:r w:rsidRPr="00645F76">
          <w:rPr>
            <w:rStyle w:val="Hyperlink"/>
          </w:rPr>
          <w:t>https://www.youtube.com/watch?v=MA-ouz1LtpM</w:t>
        </w:r>
      </w:hyperlink>
      <w:r>
        <w:t xml:space="preserve"> </w:t>
      </w:r>
    </w:p>
    <w:p xmlns:wp14="http://schemas.microsoft.com/office/word/2010/wordml" w:rsidR="00A51589" w:rsidRDefault="00A51589" w14:paraId="455F4689" wp14:textId="77777777">
      <w:r>
        <w:t xml:space="preserve">DNA vs RNA </w:t>
      </w:r>
      <w:hyperlink w:history="1" r:id="rId5">
        <w:r w:rsidRPr="00645F76">
          <w:rPr>
            <w:rStyle w:val="Hyperlink"/>
          </w:rPr>
          <w:t>https://www.youtube.com/watch?v=ruUf7ntRCk8</w:t>
        </w:r>
      </w:hyperlink>
      <w:r>
        <w:t xml:space="preserve"> </w:t>
      </w:r>
    </w:p>
    <w:p xmlns:wp14="http://schemas.microsoft.com/office/word/2010/wordml" w:rsidR="00A51589" w:rsidRDefault="00A51589" w14:paraId="04E53337" wp14:textId="77777777">
      <w:r>
        <w:t xml:space="preserve">DNA replication </w:t>
      </w:r>
      <w:hyperlink w:history="1" r:id="rId6">
        <w:r w:rsidRPr="00645F76">
          <w:rPr>
            <w:rStyle w:val="Hyperlink"/>
          </w:rPr>
          <w:t>https://www.youtube.com/watch?v=TNKWgcFPHqw</w:t>
        </w:r>
      </w:hyperlink>
      <w:r>
        <w:t xml:space="preserve"> </w:t>
      </w:r>
    </w:p>
    <w:p xmlns:wp14="http://schemas.microsoft.com/office/word/2010/wordml" w:rsidR="00A51589" w:rsidRDefault="00A51589" w14:paraId="2B449EF4" wp14:textId="77777777">
      <w:r>
        <w:t xml:space="preserve">Central dogma of biology </w:t>
      </w:r>
      <w:hyperlink w:history="1" r:id="rId7">
        <w:r w:rsidRPr="00645F76">
          <w:rPr>
            <w:rStyle w:val="Hyperlink"/>
          </w:rPr>
          <w:t>https://www.youtube.com/watch?v=FZHs-TZtWKQ</w:t>
        </w:r>
      </w:hyperlink>
      <w:r>
        <w:t xml:space="preserve"> </w:t>
      </w:r>
    </w:p>
    <w:p xmlns:wp14="http://schemas.microsoft.com/office/word/2010/wordml" w:rsidR="00A51589" w:rsidRDefault="00A51589" w14:paraId="0D1B2B8C" wp14:textId="77777777">
      <w:r>
        <w:t>DNA expression</w:t>
      </w:r>
    </w:p>
    <w:p xmlns:wp14="http://schemas.microsoft.com/office/word/2010/wordml" w:rsidR="00A51589" w:rsidRDefault="00A51589" w14:paraId="55E33DF5" wp14:textId="77777777">
      <w:r>
        <w:tab/>
      </w:r>
      <w:r>
        <w:t xml:space="preserve">Transcription </w:t>
      </w:r>
      <w:hyperlink w:history="1" r:id="rId8">
        <w:r w:rsidRPr="00645F76" w:rsidR="006D7CD6">
          <w:rPr>
            <w:rStyle w:val="Hyperlink"/>
          </w:rPr>
          <w:t>https://www.youtube.com/watch?v=6KYXxvG5zWs</w:t>
        </w:r>
      </w:hyperlink>
      <w:r w:rsidR="006D7CD6">
        <w:t xml:space="preserve"> </w:t>
      </w:r>
    </w:p>
    <w:p xmlns:wp14="http://schemas.microsoft.com/office/word/2010/wordml" w:rsidR="00A51589" w:rsidRDefault="00A51589" w14:paraId="7B5CFEC8" wp14:textId="77777777">
      <w:r>
        <w:tab/>
      </w:r>
      <w:r>
        <w:t xml:space="preserve">Translation </w:t>
      </w:r>
      <w:hyperlink w:history="1" r:id="rId9">
        <w:r w:rsidRPr="00645F76" w:rsidR="006D7CD6">
          <w:rPr>
            <w:rStyle w:val="Hyperlink"/>
          </w:rPr>
          <w:t>https://www.youtube.com/watch?v=7ZNXbgzeigc</w:t>
        </w:r>
      </w:hyperlink>
      <w:r w:rsidR="006D7CD6">
        <w:t xml:space="preserve"> </w:t>
      </w:r>
    </w:p>
    <w:p xmlns:wp14="http://schemas.microsoft.com/office/word/2010/wordml" w:rsidR="00A51589" w:rsidRDefault="00A51589" w14:paraId="47CAD235" wp14:textId="77777777">
      <w:r>
        <w:t xml:space="preserve">DNA mutations </w:t>
      </w:r>
    </w:p>
    <w:p xmlns:wp14="http://schemas.microsoft.com/office/word/2010/wordml" w:rsidR="006D7CD6" w:rsidRDefault="006D7CD6" w14:paraId="3C157221" wp14:textId="77777777" wp14:noSpellErr="1">
      <w:r w:rsidR="006D7CD6">
        <w:rPr/>
        <w:t xml:space="preserve">Gene expression regulation </w:t>
      </w:r>
      <w:bookmarkStart w:name="_GoBack" w:id="0"/>
      <w:bookmarkEnd w:id="0"/>
    </w:p>
    <w:p w:rsidR="2314F46D" w:rsidRDefault="2314F46D" w14:paraId="6F200360" w14:textId="6A174D90">
      <w:r w:rsidR="2314F46D">
        <w:rPr/>
        <w:t>Assignment Chapter 9 videos:</w:t>
      </w:r>
    </w:p>
    <w:p w:rsidR="2314F46D" w:rsidP="71613CAE" w:rsidRDefault="2314F46D" w14:paraId="1913A503" w14:textId="6161BA0C">
      <w:pPr>
        <w:pStyle w:val="ListParagraph"/>
        <w:numPr>
          <w:ilvl w:val="0"/>
          <w:numId w:val="1"/>
        </w:numPr>
        <w:rPr/>
      </w:pPr>
      <w:hyperlink r:id="R6164f4bf4a5640b0">
        <w:r w:rsidRPr="71613CAE" w:rsidR="2314F46D">
          <w:rPr>
            <w:rStyle w:val="Hyperlink"/>
          </w:rPr>
          <w:t>https://www.youtube.com/watch?v=6gUY5NoX1Lk</w:t>
        </w:r>
      </w:hyperlink>
    </w:p>
    <w:p w:rsidR="2314F46D" w:rsidP="71613CAE" w:rsidRDefault="2314F46D" w14:paraId="3A21BEEF" w14:textId="6622CCFE">
      <w:pPr>
        <w:pStyle w:val="ListParagraph"/>
        <w:numPr>
          <w:ilvl w:val="0"/>
          <w:numId w:val="1"/>
        </w:numPr>
        <w:rPr/>
      </w:pPr>
      <w:hyperlink r:id="R09de85e24f664594">
        <w:r w:rsidRPr="71613CAE" w:rsidR="2314F46D">
          <w:rPr>
            <w:rStyle w:val="Hyperlink"/>
          </w:rPr>
          <w:t>https://www.youtube.com/watch?v=GZRwQpb_sdQ</w:t>
        </w:r>
      </w:hyperlink>
      <w:r w:rsidR="2314F46D">
        <w:rPr/>
        <w:t xml:space="preserve"> </w:t>
      </w:r>
    </w:p>
    <w:sectPr w:rsidR="006D7CD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27b1d5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7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55"/>
    <w:rsid w:val="003A7CEB"/>
    <w:rsid w:val="006D7CD6"/>
    <w:rsid w:val="00812355"/>
    <w:rsid w:val="00A51589"/>
    <w:rsid w:val="00B563C0"/>
    <w:rsid w:val="2314F46D"/>
    <w:rsid w:val="42C99D3B"/>
    <w:rsid w:val="4915F02A"/>
    <w:rsid w:val="7161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12657"/>
  <w15:chartTrackingRefBased/>
  <w15:docId w15:val="{F5715E58-F429-46B7-9020-B2937D0B51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589"/>
    <w:rPr>
      <w:color w:val="0563C1" w:themeColor="hyperlink"/>
      <w:u w:val="single"/>
    </w:rPr>
  </w:style>
  <w:style w:type="paragraph" w:styleId="ListParagraph">
    <w:uiPriority w:val="34"/>
    <w:name w:val="List Paragraph"/>
    <w:basedOn w:val="Normal"/>
    <w:qFormat/>
    <w:rsid w:val="71613CAE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6KYXxvG5zWs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FZHs-TZtWKQ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TNKWgcFPHqw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s://www.youtube.com/watch?v=ruUf7ntRCk8" TargetMode="External" Id="rId5" /><Relationship Type="http://schemas.openxmlformats.org/officeDocument/2006/relationships/fontTable" Target="fontTable.xml" Id="rId10" /><Relationship Type="http://schemas.openxmlformats.org/officeDocument/2006/relationships/hyperlink" Target="https://www.youtube.com/watch?v=MA-ouz1LtpM" TargetMode="External" Id="rId4" /><Relationship Type="http://schemas.openxmlformats.org/officeDocument/2006/relationships/hyperlink" Target="https://www.youtube.com/watch?v=7ZNXbgzeigc" TargetMode="External" Id="rId9" /><Relationship Type="http://schemas.openxmlformats.org/officeDocument/2006/relationships/hyperlink" Target="https://www.youtube.com/watch?v=6gUY5NoX1Lk" TargetMode="External" Id="R6164f4bf4a5640b0" /><Relationship Type="http://schemas.openxmlformats.org/officeDocument/2006/relationships/hyperlink" Target="https://www.youtube.com/watch?v=GZRwQpb_sdQ" TargetMode="External" Id="R09de85e24f664594" /><Relationship Type="http://schemas.openxmlformats.org/officeDocument/2006/relationships/numbering" Target="numbering.xml" Id="R31435ba2ff8e4aa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3</revision>
  <dcterms:created xsi:type="dcterms:W3CDTF">2024-07-06T19:54:00.0000000Z</dcterms:created>
  <dcterms:modified xsi:type="dcterms:W3CDTF">2024-12-18T18:58:59.6539336Z</dcterms:modified>
</coreProperties>
</file>