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7B424E8B" w:rsidRDefault="7B424E8B" w14:paraId="0B932281" w14:textId="10EDD5DB">
      <w:r w:rsidR="7B424E8B">
        <w:rPr/>
        <w:t xml:space="preserve">CHAPTER 5 – PHOTOSYNTHESIS: </w:t>
      </w:r>
    </w:p>
    <w:p xmlns:wp14="http://schemas.microsoft.com/office/word/2010/wordml" w:rsidR="00E22D13" w:rsidRDefault="00E22D13" w14:paraId="6B64478F" wp14:textId="77777777">
      <w:r>
        <w:t xml:space="preserve">Overview of photosynthesis </w:t>
      </w:r>
      <w:hyperlink w:history="1" r:id="rId4">
        <w:r w:rsidRPr="00645F76">
          <w:rPr>
            <w:rStyle w:val="Hyperlink"/>
          </w:rPr>
          <w:t>https://www.youtube.com/watch?v=zWO-bTi6u8M</w:t>
        </w:r>
      </w:hyperlink>
      <w:r>
        <w:t xml:space="preserve"> </w:t>
      </w:r>
    </w:p>
    <w:p xmlns:wp14="http://schemas.microsoft.com/office/word/2010/wordml" w:rsidR="003A7CEB" w:rsidRDefault="00AD179A" w14:paraId="6D76DAEA" wp14:textId="77777777">
      <w:r>
        <w:t xml:space="preserve">Autotrophs vs heterotrophs </w:t>
      </w:r>
      <w:hyperlink w:history="1" r:id="rId5">
        <w:r w:rsidRPr="00645F76">
          <w:rPr>
            <w:rStyle w:val="Hyperlink"/>
          </w:rPr>
          <w:t>https://www.youtube.com/watch?v=diONFSPKVi8</w:t>
        </w:r>
      </w:hyperlink>
      <w:r>
        <w:t xml:space="preserve"> </w:t>
      </w:r>
    </w:p>
    <w:p xmlns:wp14="http://schemas.microsoft.com/office/word/2010/wordml" w:rsidR="00AD179A" w:rsidRDefault="00AD179A" w14:paraId="59F7AA40" wp14:textId="77777777">
      <w:r>
        <w:t xml:space="preserve">Photosynthesis and energy transformation </w:t>
      </w:r>
      <w:hyperlink w:history="1" r:id="rId6">
        <w:r w:rsidRPr="00645F76" w:rsidR="003E01F9">
          <w:rPr>
            <w:rStyle w:val="Hyperlink"/>
          </w:rPr>
          <w:t>https://www.youtube.com/watch?v=a_ReZ_wb404</w:t>
        </w:r>
      </w:hyperlink>
      <w:r w:rsidR="003E01F9">
        <w:t xml:space="preserve"> </w:t>
      </w:r>
    </w:p>
    <w:p xmlns:wp14="http://schemas.microsoft.com/office/word/2010/wordml" w:rsidR="00AD179A" w:rsidRDefault="00AD179A" w14:paraId="04EC3200" wp14:textId="77777777">
      <w:r>
        <w:t>Light wavelength and its energy and color</w:t>
      </w:r>
      <w:r w:rsidR="00FF05C5">
        <w:t xml:space="preserve"> </w:t>
      </w:r>
      <w:hyperlink w:history="1" r:id="rId7">
        <w:r w:rsidRPr="00645F76" w:rsidR="00FF05C5">
          <w:rPr>
            <w:rStyle w:val="Hyperlink"/>
          </w:rPr>
          <w:t>https://www.youtube.com/watch?v=Y0BKTq9jsEI</w:t>
        </w:r>
      </w:hyperlink>
      <w:r w:rsidR="00FF05C5">
        <w:t xml:space="preserve"> </w:t>
      </w:r>
    </w:p>
    <w:p xmlns:wp14="http://schemas.microsoft.com/office/word/2010/wordml" w:rsidR="00AD179A" w:rsidRDefault="00AD179A" w14:paraId="7DCD52E5" wp14:textId="77777777">
      <w:r>
        <w:t xml:space="preserve">Chloroplast </w:t>
      </w:r>
      <w:r w:rsidR="00E22D13">
        <w:t xml:space="preserve">structure </w:t>
      </w:r>
      <w:hyperlink w:history="1" r:id="rId8">
        <w:r w:rsidRPr="00645F76" w:rsidR="00E22D13">
          <w:rPr>
            <w:rStyle w:val="Hyperlink"/>
          </w:rPr>
          <w:t>https://www.youtube.com/watch?v=OF_F9cAvLlQ</w:t>
        </w:r>
      </w:hyperlink>
      <w:r w:rsidR="00E22D13">
        <w:t xml:space="preserve"> </w:t>
      </w:r>
    </w:p>
    <w:p xmlns:wp14="http://schemas.microsoft.com/office/word/2010/wordml" w:rsidR="00AD179A" w:rsidRDefault="00AD179A" w14:paraId="387BE40B" wp14:textId="77777777">
      <w:r>
        <w:t>Steps of photosynthesis</w:t>
      </w:r>
    </w:p>
    <w:p xmlns:wp14="http://schemas.microsoft.com/office/word/2010/wordml" w:rsidR="00F26504" w:rsidRDefault="00F26504" w14:paraId="6FD2E4B2" wp14:textId="77777777">
      <w:r>
        <w:tab/>
      </w:r>
      <w:r>
        <w:t xml:space="preserve">Light reactions </w:t>
      </w:r>
      <w:hyperlink w:history="1" r:id="rId9">
        <w:r w:rsidRPr="00645F76" w:rsidR="00FF05C5">
          <w:rPr>
            <w:rStyle w:val="Hyperlink"/>
          </w:rPr>
          <w:t>https://www.youtube.com/watch?v=Le7KOX91w7U</w:t>
        </w:r>
      </w:hyperlink>
      <w:r w:rsidR="00FF05C5">
        <w:t xml:space="preserve"> </w:t>
      </w:r>
    </w:p>
    <w:p xmlns:wp14="http://schemas.microsoft.com/office/word/2010/wordml" w:rsidR="00F26504" w:rsidRDefault="00F26504" w14:paraId="1CD69AED" wp14:textId="77777777">
      <w:r>
        <w:tab/>
      </w:r>
      <w:r>
        <w:t xml:space="preserve">Calvin cycle </w:t>
      </w:r>
      <w:hyperlink w:history="1" r:id="rId10">
        <w:r w:rsidRPr="00645F76">
          <w:rPr>
            <w:rStyle w:val="Hyperlink"/>
          </w:rPr>
          <w:t>https://www.youtube.com/watch?v=c2ZTumtpHrs</w:t>
        </w:r>
      </w:hyperlink>
      <w:r>
        <w:t xml:space="preserve"> </w:t>
      </w:r>
    </w:p>
    <w:p xmlns:wp14="http://schemas.microsoft.com/office/word/2010/wordml" w:rsidR="00AD179A" w:rsidRDefault="00AD179A" w14:paraId="7D9C5A5D" wp14:textId="77777777">
      <w:r>
        <w:t xml:space="preserve">Carbon cycle and photosynthesis </w:t>
      </w:r>
      <w:hyperlink w:history="1" r:id="rId11">
        <w:r w:rsidRPr="00645F76" w:rsidR="00104213">
          <w:rPr>
            <w:rStyle w:val="Hyperlink"/>
          </w:rPr>
          <w:t>https://www.youtube.com/watch?v=Gysh1-sh16c</w:t>
        </w:r>
      </w:hyperlink>
      <w:r w:rsidR="00104213">
        <w:t xml:space="preserve"> </w:t>
      </w:r>
      <w:bookmarkStart w:name="_GoBack" w:id="0"/>
      <w:bookmarkEnd w:id="0"/>
    </w:p>
    <w:sectPr w:rsidR="00AD179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1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A91"/>
    <w:rsid w:val="00104213"/>
    <w:rsid w:val="003A7CEB"/>
    <w:rsid w:val="003E01F9"/>
    <w:rsid w:val="00845A91"/>
    <w:rsid w:val="00AD179A"/>
    <w:rsid w:val="00E22D13"/>
    <w:rsid w:val="00F26504"/>
    <w:rsid w:val="00FF05C5"/>
    <w:rsid w:val="24AE9325"/>
    <w:rsid w:val="7B42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2E92D"/>
  <w15:chartTrackingRefBased/>
  <w15:docId w15:val="{4C5B0503-385F-4483-A364-D7FC28F3E9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17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OF_F9cAvLlQ" TargetMode="Externa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yperlink" Target="https://www.youtube.com/watch?v=Y0BKTq9jsEI" TargetMode="Externa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www.youtube.com/watch?v=a_ReZ_wb404" TargetMode="External" Id="rId6" /><Relationship Type="http://schemas.openxmlformats.org/officeDocument/2006/relationships/hyperlink" Target="https://www.youtube.com/watch?v=Gysh1-sh16c" TargetMode="External" Id="rId11" /><Relationship Type="http://schemas.openxmlformats.org/officeDocument/2006/relationships/hyperlink" Target="https://www.youtube.com/watch?v=diONFSPKVi8" TargetMode="External" Id="rId5" /><Relationship Type="http://schemas.openxmlformats.org/officeDocument/2006/relationships/hyperlink" Target="https://www.youtube.com/watch?v=c2ZTumtpHrs" TargetMode="External" Id="rId10" /><Relationship Type="http://schemas.openxmlformats.org/officeDocument/2006/relationships/hyperlink" Target="https://www.youtube.com/watch?v=zWO-bTi6u8M" TargetMode="External" Id="rId4" /><Relationship Type="http://schemas.openxmlformats.org/officeDocument/2006/relationships/hyperlink" Target="https://www.youtube.com/watch?v=Le7KOX91w7U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3</revision>
  <dcterms:created xsi:type="dcterms:W3CDTF">2024-07-06T16:14:00.0000000Z</dcterms:created>
  <dcterms:modified xsi:type="dcterms:W3CDTF">2024-12-18T18:53:03.5011911Z</dcterms:modified>
</coreProperties>
</file>