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0C3A0F" w:rsidP="5265409D" w:rsidRDefault="009B4FDC" w14:paraId="72211775" wp14:textId="6F9645D4">
      <w:pPr/>
      <w:r w:rsidR="056425B9">
        <w:rPr/>
        <w:t>To keep track of students who watched the videos by clicking from inside the D2L</w:t>
      </w:r>
      <w:r w:rsidR="056425B9">
        <w:rPr/>
        <w:t xml:space="preserve">, please follow the following instructions when setting up your course: </w:t>
      </w:r>
    </w:p>
    <w:p xmlns:wp14="http://schemas.microsoft.com/office/word/2010/wordml" w:rsidR="000C3A0F" w:rsidP="5265409D" w:rsidRDefault="009B4FDC" w14:paraId="23899C7B" wp14:textId="3F6B0CD9">
      <w:pPr>
        <w:pStyle w:val="Normal"/>
        <w:ind w:left="0"/>
      </w:pPr>
      <w:r w:rsidR="009B4FDC">
        <w:rPr/>
        <w:t xml:space="preserve">Please do not share the </w:t>
      </w:r>
      <w:r w:rsidR="009B4FDC">
        <w:rPr/>
        <w:t>v</w:t>
      </w:r>
      <w:r w:rsidR="00AA15B2">
        <w:rPr/>
        <w:t>ideos</w:t>
      </w:r>
      <w:r w:rsidR="00AA15B2">
        <w:rPr/>
        <w:t xml:space="preserve"> link</w:t>
      </w:r>
      <w:r w:rsidR="2D2AAF36">
        <w:rPr/>
        <w:t>s</w:t>
      </w:r>
      <w:r w:rsidR="00AA15B2">
        <w:rPr/>
        <w:t xml:space="preserve"> within the assignments</w:t>
      </w:r>
      <w:r w:rsidR="6CB25BF8">
        <w:rPr/>
        <w:t>’</w:t>
      </w:r>
      <w:r w:rsidR="00AA15B2">
        <w:rPr/>
        <w:t xml:space="preserve"> </w:t>
      </w:r>
      <w:r w:rsidR="51F11F92">
        <w:rPr/>
        <w:t xml:space="preserve">instruction word.doc </w:t>
      </w:r>
      <w:r w:rsidR="114124F1">
        <w:rPr/>
        <w:t>files (</w:t>
      </w:r>
      <w:r w:rsidR="7D4AE961">
        <w:rPr/>
        <w:t xml:space="preserve">the ones </w:t>
      </w:r>
      <w:r w:rsidR="00AA15B2">
        <w:rPr/>
        <w:t>students need to download on their computer</w:t>
      </w:r>
      <w:r w:rsidR="07B687F1">
        <w:rPr/>
        <w:t>)</w:t>
      </w:r>
      <w:r w:rsidR="00AA15B2">
        <w:rPr/>
        <w:t xml:space="preserve">. </w:t>
      </w:r>
      <w:r w:rsidR="2CDF2A7F">
        <w:rPr/>
        <w:t xml:space="preserve">The links must be shared only from within </w:t>
      </w:r>
      <w:r w:rsidR="0D75EE98">
        <w:rPr/>
        <w:t>your D2L</w:t>
      </w:r>
      <w:r w:rsidR="2CDF2A7F">
        <w:rPr/>
        <w:t>; also, make sure that videos are set up to open within D2L</w:t>
      </w:r>
      <w:r w:rsidR="5C139413">
        <w:rPr/>
        <w:t xml:space="preserve"> </w:t>
      </w:r>
      <w:r w:rsidR="2CDF2A7F">
        <w:rPr/>
        <w:t xml:space="preserve">and </w:t>
      </w:r>
      <w:r w:rsidRPr="5265409D" w:rsidR="2CDF2A7F">
        <w:rPr>
          <w:u w:val="single"/>
        </w:rPr>
        <w:t>not as an external source</w:t>
      </w:r>
      <w:r w:rsidR="2CDF2A7F">
        <w:rPr/>
        <w:t>.</w:t>
      </w:r>
      <w:r w:rsidR="00AA15B2">
        <w:rPr/>
        <w:t xml:space="preserve"> </w:t>
      </w:r>
    </w:p>
    <w:p xmlns:wp14="http://schemas.microsoft.com/office/word/2010/wordml" w:rsidR="000C3A0F" w:rsidP="5265409D" w:rsidRDefault="009B4FDC" w14:paraId="189F25A8" wp14:textId="14E198B6">
      <w:pPr>
        <w:pStyle w:val="Normal"/>
        <w:ind w:left="0"/>
      </w:pPr>
    </w:p>
    <w:p xmlns:wp14="http://schemas.microsoft.com/office/word/2010/wordml" w:rsidR="000C3A0F" w:rsidP="009B4FDC" w:rsidRDefault="009B4FDC" w14:paraId="63FDAEA4" wp14:textId="439D0B9A">
      <w:pPr>
        <w:pStyle w:val="ListParagraph"/>
        <w:numPr>
          <w:ilvl w:val="0"/>
          <w:numId w:val="1"/>
        </w:numPr>
        <w:rPr/>
      </w:pPr>
      <w:r w:rsidR="009B4FDC">
        <w:rPr/>
        <w:t>Chapter 1 – the scientific method assignment:</w:t>
      </w:r>
    </w:p>
    <w:p xmlns:wp14="http://schemas.microsoft.com/office/word/2010/wordml" w:rsidR="009B4FDC" w:rsidP="009B4FDC" w:rsidRDefault="009B4FDC" w14:paraId="3E489B8D" wp14:textId="0EC818D5">
      <w:pPr>
        <w:pStyle w:val="ListParagraph"/>
        <w:numPr>
          <w:ilvl w:val="1"/>
          <w:numId w:val="1"/>
        </w:numPr>
        <w:rPr/>
      </w:pPr>
      <w:r w:rsidR="009B4FDC">
        <w:rPr/>
        <w:t xml:space="preserve">Khan Academy video – minute 1:20 to 8:52 – </w:t>
      </w:r>
      <w:r w:rsidR="009B4FDC">
        <w:rPr/>
        <w:t>great video</w:t>
      </w:r>
      <w:r w:rsidR="009B4FDC">
        <w:rPr/>
        <w:t xml:space="preserve"> showing that the hypothesis </w:t>
      </w:r>
      <w:r w:rsidR="7647BC91">
        <w:rPr/>
        <w:t>must</w:t>
      </w:r>
      <w:r w:rsidR="009B4FDC">
        <w:rPr/>
        <w:t xml:space="preserve"> be testable  </w:t>
      </w:r>
      <w:hyperlink r:id="R374a08dc26404662">
        <w:r w:rsidRPr="6FFCE90A" w:rsidR="009B4FDC">
          <w:rPr>
            <w:rStyle w:val="Hyperlink"/>
          </w:rPr>
          <w:t>https://www.youtube.com/watch?v=N6IAzlugWw0</w:t>
        </w:r>
      </w:hyperlink>
    </w:p>
    <w:p xmlns:wp14="http://schemas.microsoft.com/office/word/2010/wordml" w:rsidR="009B4FDC" w:rsidP="009B4FDC" w:rsidRDefault="009B4FDC" w14:paraId="6B9AE244" wp14:textId="77777777">
      <w:pPr>
        <w:pStyle w:val="ListParagraph"/>
        <w:numPr>
          <w:ilvl w:val="1"/>
          <w:numId w:val="1"/>
        </w:numPr>
      </w:pPr>
      <w:r>
        <w:t xml:space="preserve">Mod Microbe video – great video showing the difference between hypothesis and prediction.  </w:t>
      </w:r>
      <w:hyperlink w:history="1" r:id="rId6">
        <w:r w:rsidRPr="00F8564B">
          <w:rPr>
            <w:rStyle w:val="Hyperlink"/>
          </w:rPr>
          <w:t>https://www.youtube.com/watch?v=0LJVX3vUfls</w:t>
        </w:r>
      </w:hyperlink>
    </w:p>
    <w:p xmlns:wp14="http://schemas.microsoft.com/office/word/2010/wordml" w:rsidR="006B542D" w:rsidP="006B542D" w:rsidRDefault="006B542D" w14:paraId="02D12A0C" wp14:textId="77777777">
      <w:pPr>
        <w:pStyle w:val="ListParagraph"/>
        <w:numPr>
          <w:ilvl w:val="0"/>
          <w:numId w:val="1"/>
        </w:numPr>
      </w:pPr>
      <w:r>
        <w:t>Chapter 2 – Biomolecules assignment:</w:t>
      </w:r>
    </w:p>
    <w:p xmlns:wp14="http://schemas.microsoft.com/office/word/2010/wordml" w:rsidRPr="006B542D" w:rsidR="006B542D" w:rsidP="006B542D" w:rsidRDefault="006B542D" w14:paraId="44E8CEF2" wp14:textId="77777777">
      <w:pPr>
        <w:pStyle w:val="ListParagraph"/>
        <w:numPr>
          <w:ilvl w:val="1"/>
          <w:numId w:val="1"/>
        </w:numPr>
        <w:rPr>
          <w:rStyle w:val="Hyperlink"/>
          <w:color w:val="auto"/>
          <w:u w:val="none"/>
        </w:rPr>
      </w:pPr>
      <w:r>
        <w:t xml:space="preserve">2MC video - </w:t>
      </w:r>
      <w:hyperlink w:history="1" r:id="rId7">
        <w:r w:rsidRPr="00F006F4">
          <w:rPr>
            <w:rStyle w:val="Hyperlink"/>
          </w:rPr>
          <w:t>https://www.youtube.com/watch?v=V5hhrDFo8Vk</w:t>
        </w:r>
      </w:hyperlink>
    </w:p>
    <w:p xmlns:wp14="http://schemas.microsoft.com/office/word/2010/wordml" w:rsidR="006B542D" w:rsidP="006B542D" w:rsidRDefault="006B542D" w14:paraId="7D548DAB" wp14:textId="3502CB4E">
      <w:pPr>
        <w:pStyle w:val="ListParagraph"/>
        <w:numPr>
          <w:ilvl w:val="0"/>
          <w:numId w:val="1"/>
        </w:numPr>
        <w:rPr/>
      </w:pPr>
      <w:r w:rsidR="006B542D">
        <w:rPr/>
        <w:t>Chapter 3 – Osmosis discussion</w:t>
      </w:r>
      <w:r w:rsidR="4DBA3E7E">
        <w:rPr/>
        <w:t xml:space="preserve"> – no video </w:t>
      </w:r>
    </w:p>
    <w:p xmlns:wp14="http://schemas.microsoft.com/office/word/2010/wordml" w:rsidR="006B542D" w:rsidP="006B542D" w:rsidRDefault="006B542D" w14:paraId="3F59D7FE" wp14:textId="77777777">
      <w:pPr>
        <w:pStyle w:val="ListParagraph"/>
        <w:numPr>
          <w:ilvl w:val="0"/>
          <w:numId w:val="1"/>
        </w:numPr>
      </w:pPr>
      <w:r>
        <w:t>chapter 4 – cellular respiration:</w:t>
      </w:r>
    </w:p>
    <w:p xmlns:wp14="http://schemas.microsoft.com/office/word/2010/wordml" w:rsidR="006B542D" w:rsidP="006B542D" w:rsidRDefault="006B542D" w14:paraId="2E6F99A5" wp14:textId="77777777">
      <w:pPr>
        <w:pStyle w:val="ListParagraph"/>
        <w:numPr>
          <w:ilvl w:val="1"/>
          <w:numId w:val="1"/>
        </w:numPr>
      </w:pPr>
      <w:hyperlink w:history="1" r:id="rId8">
        <w:r w:rsidRPr="008727D6">
          <w:rPr>
            <w:rStyle w:val="Hyperlink"/>
          </w:rPr>
          <w:t>https://www.youtube.com/watch?v=eBl3U-T5Nvk</w:t>
        </w:r>
      </w:hyperlink>
    </w:p>
    <w:p xmlns:wp14="http://schemas.microsoft.com/office/word/2010/wordml" w:rsidR="006B542D" w:rsidP="006B542D" w:rsidRDefault="006B542D" w14:paraId="5EC4E62E" wp14:textId="0CC0D4E0">
      <w:pPr>
        <w:pStyle w:val="ListParagraph"/>
        <w:numPr>
          <w:ilvl w:val="0"/>
          <w:numId w:val="1"/>
        </w:numPr>
        <w:rPr/>
      </w:pPr>
      <w:r w:rsidR="006B542D">
        <w:rPr/>
        <w:t xml:space="preserve">Chapter 5 – photosynthesis discussion </w:t>
      </w:r>
      <w:r w:rsidR="6E02F465">
        <w:rPr/>
        <w:t>forum – no video</w:t>
      </w:r>
    </w:p>
    <w:p xmlns:wp14="http://schemas.microsoft.com/office/word/2010/wordml" w:rsidR="006B542D" w:rsidP="006B542D" w:rsidRDefault="006B542D" w14:paraId="39B8EF88" wp14:textId="2964FED3">
      <w:pPr>
        <w:pStyle w:val="ListParagraph"/>
        <w:numPr>
          <w:ilvl w:val="0"/>
          <w:numId w:val="1"/>
        </w:numPr>
        <w:rPr/>
      </w:pPr>
      <w:r w:rsidR="006B542D">
        <w:rPr/>
        <w:t xml:space="preserve">chapter 6 </w:t>
      </w:r>
      <w:r w:rsidR="00D27F70">
        <w:rPr/>
        <w:t>– Mitosis</w:t>
      </w:r>
      <w:r w:rsidR="00AA15B2">
        <w:rPr/>
        <w:t xml:space="preserve"> – no assignment for this chapter </w:t>
      </w:r>
      <w:bookmarkStart w:name="_GoBack" w:id="0"/>
      <w:bookmarkEnd w:id="0"/>
    </w:p>
    <w:p xmlns:wp14="http://schemas.microsoft.com/office/word/2010/wordml" w:rsidR="006B542D" w:rsidP="006B542D" w:rsidRDefault="006B542D" w14:paraId="01F0E176" wp14:textId="77777777">
      <w:pPr>
        <w:pStyle w:val="ListParagraph"/>
        <w:numPr>
          <w:ilvl w:val="0"/>
          <w:numId w:val="1"/>
        </w:numPr>
      </w:pPr>
      <w:r>
        <w:t>chapter 7 – Meiosis vs Mitosis</w:t>
      </w:r>
    </w:p>
    <w:p xmlns:wp14="http://schemas.microsoft.com/office/word/2010/wordml" w:rsidR="006B542D" w:rsidP="00AA15B2" w:rsidRDefault="006B542D" w14:paraId="65F1EC90" wp14:textId="77777777">
      <w:pPr>
        <w:pStyle w:val="ListParagraph"/>
        <w:numPr>
          <w:ilvl w:val="1"/>
          <w:numId w:val="1"/>
        </w:numPr>
      </w:pPr>
      <w:hyperlink w:history="1" r:id="rId9">
        <w:r w:rsidRPr="00F57EA7">
          <w:rPr>
            <w:rStyle w:val="Hyperlink"/>
          </w:rPr>
          <w:t>https://www.youtube.com/watch?v=zrKdz93WlVk</w:t>
        </w:r>
      </w:hyperlink>
    </w:p>
    <w:p xmlns:wp14="http://schemas.microsoft.com/office/word/2010/wordml" w:rsidR="006B542D" w:rsidP="006B542D" w:rsidRDefault="006B542D" w14:paraId="0EFB75A1" wp14:textId="77777777">
      <w:pPr>
        <w:pStyle w:val="ListParagraph"/>
        <w:numPr>
          <w:ilvl w:val="0"/>
          <w:numId w:val="1"/>
        </w:numPr>
      </w:pPr>
      <w:r>
        <w:t>chapter 8 – Inheritance – no assignment for this chapter</w:t>
      </w:r>
    </w:p>
    <w:p xmlns:wp14="http://schemas.microsoft.com/office/word/2010/wordml" w:rsidR="006B542D" w:rsidP="006B542D" w:rsidRDefault="006B542D" w14:paraId="425A30C9" wp14:textId="77777777">
      <w:pPr>
        <w:pStyle w:val="ListParagraph"/>
        <w:numPr>
          <w:ilvl w:val="0"/>
          <w:numId w:val="1"/>
        </w:numPr>
      </w:pPr>
      <w:r>
        <w:t>chapter 9 – DNA replication &amp; expression</w:t>
      </w:r>
    </w:p>
    <w:p xmlns:wp14="http://schemas.microsoft.com/office/word/2010/wordml" w:rsidRPr="00AA15B2" w:rsidR="006B542D" w:rsidP="006B542D" w:rsidRDefault="006B542D" w14:paraId="64A7A56F" wp14:textId="77777777">
      <w:pPr>
        <w:pStyle w:val="ListParagraph"/>
        <w:numPr>
          <w:ilvl w:val="1"/>
          <w:numId w:val="1"/>
        </w:numPr>
      </w:pPr>
      <w:hyperlink w:history="1" r:id="rId10">
        <w:r w:rsidRPr="00AA15B2">
          <w:rPr>
            <w:rStyle w:val="Hyperlink"/>
          </w:rPr>
          <w:t>https://www.youtube.com/watch?v=6gUY5NoX1Lk</w:t>
        </w:r>
      </w:hyperlink>
      <w:r w:rsidRPr="00AA15B2">
        <w:t xml:space="preserve">  it only covers the concepts in general or their roles</w:t>
      </w:r>
    </w:p>
    <w:p xmlns:wp14="http://schemas.microsoft.com/office/word/2010/wordml" w:rsidRPr="00AA15B2" w:rsidR="006B542D" w:rsidP="006B542D" w:rsidRDefault="006B542D" w14:paraId="7F217518" wp14:textId="392088C5">
      <w:pPr>
        <w:pStyle w:val="ListParagraph"/>
        <w:numPr>
          <w:ilvl w:val="1"/>
          <w:numId w:val="1"/>
        </w:numPr>
        <w:rPr/>
      </w:pPr>
      <w:hyperlink r:id="R5a264969b5b2473e">
        <w:r w:rsidRPr="6FFCE90A" w:rsidR="006B542D">
          <w:rPr>
            <w:rStyle w:val="Hyperlink"/>
          </w:rPr>
          <w:t>https://www.youtube.com/watch?v=GZRwQpb_sdQ</w:t>
        </w:r>
      </w:hyperlink>
      <w:r w:rsidR="006B542D">
        <w:rPr/>
        <w:t xml:space="preserve"> – transcription &amp; translation 2MC</w:t>
      </w:r>
      <w:r w:rsidR="555E73CA">
        <w:rPr/>
        <w:t xml:space="preserve"> – it covers “how to”</w:t>
      </w:r>
    </w:p>
    <w:p xmlns:wp14="http://schemas.microsoft.com/office/word/2010/wordml" w:rsidR="006B542D" w:rsidP="00AA15B2" w:rsidRDefault="00AA15B2" w14:paraId="3DC59A56" wp14:textId="77777777">
      <w:pPr>
        <w:pStyle w:val="ListParagraph"/>
        <w:numPr>
          <w:ilvl w:val="0"/>
          <w:numId w:val="1"/>
        </w:numPr>
      </w:pPr>
      <w:r>
        <w:t xml:space="preserve">chapter 10 – Biotechnology – no assignment for this chapter </w:t>
      </w:r>
    </w:p>
    <w:p xmlns:wp14="http://schemas.microsoft.com/office/word/2010/wordml" w:rsidR="006B542D" w:rsidP="006B542D" w:rsidRDefault="006B542D" w14:paraId="672A6659" wp14:textId="77777777">
      <w:r>
        <w:tab/>
      </w:r>
    </w:p>
    <w:p xmlns:wp14="http://schemas.microsoft.com/office/word/2010/wordml" w:rsidR="009B4FDC" w:rsidRDefault="009B4FDC" w14:paraId="0A37501D" wp14:textId="77777777"/>
    <w:p xmlns:wp14="http://schemas.microsoft.com/office/word/2010/wordml" w:rsidR="009B4FDC" w:rsidRDefault="009B4FDC" w14:paraId="5DAB6C7B" wp14:textId="77777777"/>
    <w:sectPr w:rsidR="009B4FD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12E63"/>
    <w:multiLevelType w:val="hybridMultilevel"/>
    <w:tmpl w:val="A028C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6817B56"/>
    <w:multiLevelType w:val="hybridMultilevel"/>
    <w:tmpl w:val="764008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20429"/>
    <w:multiLevelType w:val="hybridMultilevel"/>
    <w:tmpl w:val="721AB2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3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4C2"/>
    <w:rsid w:val="000C3A0F"/>
    <w:rsid w:val="003534C2"/>
    <w:rsid w:val="005B3012"/>
    <w:rsid w:val="006B542D"/>
    <w:rsid w:val="009B4FDC"/>
    <w:rsid w:val="00AA15B2"/>
    <w:rsid w:val="00D27F70"/>
    <w:rsid w:val="056425B9"/>
    <w:rsid w:val="0614338D"/>
    <w:rsid w:val="07B687F1"/>
    <w:rsid w:val="0D75EE98"/>
    <w:rsid w:val="114124F1"/>
    <w:rsid w:val="16AD763B"/>
    <w:rsid w:val="1B593F87"/>
    <w:rsid w:val="1D39A3C8"/>
    <w:rsid w:val="2013EADD"/>
    <w:rsid w:val="2CDF2A7F"/>
    <w:rsid w:val="2D2AAF36"/>
    <w:rsid w:val="3124A3E1"/>
    <w:rsid w:val="4DBA3E7E"/>
    <w:rsid w:val="5151779F"/>
    <w:rsid w:val="51F11F92"/>
    <w:rsid w:val="5265409D"/>
    <w:rsid w:val="53AB1E28"/>
    <w:rsid w:val="555E73CA"/>
    <w:rsid w:val="59DD8EEF"/>
    <w:rsid w:val="5C139413"/>
    <w:rsid w:val="6CB25BF8"/>
    <w:rsid w:val="6E02F465"/>
    <w:rsid w:val="6FFCE90A"/>
    <w:rsid w:val="7647BC91"/>
    <w:rsid w:val="7D4AE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A7D77"/>
  <w15:chartTrackingRefBased/>
  <w15:docId w15:val="{7DB70D31-CA9B-4CD6-ABB5-F8CB5481330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F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4F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eBl3U-T5Nvk" TargetMode="Externa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hyperlink" Target="https://www.youtube.com/watch?v=V5hhrDFo8Vk" TargetMode="Externa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www.youtube.com/watch?v=0LJVX3vUfls" TargetMode="External" Id="rId6" /><Relationship Type="http://schemas.openxmlformats.org/officeDocument/2006/relationships/hyperlink" Target="https://www.youtube.com/watch?v=6gUY5NoX1Lk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https://www.youtube.com/watch?v=zrKdz93WlVk" TargetMode="External" Id="rId9" /><Relationship Type="http://schemas.openxmlformats.org/officeDocument/2006/relationships/hyperlink" Target="https://www.youtube.com/watch?v=N6IAzlugWw0" TargetMode="External" Id="R374a08dc26404662" /><Relationship Type="http://schemas.openxmlformats.org/officeDocument/2006/relationships/hyperlink" Target="https://www.youtube.com/watch?v=GZRwQpb_sdQ" TargetMode="External" Id="R5a264969b5b2473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East Georgia State College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Martiana F. Sega</dc:creator>
  <keywords/>
  <dc:description/>
  <lastModifiedBy>Martiana F. Sega</lastModifiedBy>
  <revision>5</revision>
  <dcterms:created xsi:type="dcterms:W3CDTF">2024-07-31T14:15:00.0000000Z</dcterms:created>
  <dcterms:modified xsi:type="dcterms:W3CDTF">2024-12-18T19:10:11.4244194Z</dcterms:modified>
</coreProperties>
</file>