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04EC5" w:rsidP="3F4E5C4B" w:rsidRDefault="004A6EB1" w14:paraId="63EAF120" wp14:textId="77777777" wp14:noSpellErr="1">
      <w:pPr>
        <w:rPr>
          <w:strike w:val="1"/>
        </w:rPr>
      </w:pPr>
      <w:r w:rsidR="004A6EB1">
        <w:rPr/>
        <w:t xml:space="preserve">CHAPTER 3 – THE CELL </w:t>
      </w:r>
    </w:p>
    <w:p xmlns:wp14="http://schemas.microsoft.com/office/word/2010/wordml" w:rsidR="004A6EB1" w:rsidRDefault="004A6EB1" w14:paraId="6A375B61" wp14:textId="77777777">
      <w:r>
        <w:t>Topics:</w:t>
      </w:r>
    </w:p>
    <w:p xmlns:wp14="http://schemas.microsoft.com/office/word/2010/wordml" w:rsidR="004A6EB1" w:rsidP="004A6EB1" w:rsidRDefault="004A6EB1" w14:paraId="5637F706" wp14:textId="77777777">
      <w:pPr>
        <w:pStyle w:val="ListParagraph"/>
        <w:numPr>
          <w:ilvl w:val="0"/>
          <w:numId w:val="1"/>
        </w:numPr>
      </w:pPr>
      <w:r>
        <w:t>Microscopes</w:t>
      </w:r>
    </w:p>
    <w:p xmlns:wp14="http://schemas.microsoft.com/office/word/2010/wordml" w:rsidR="004A6EB1" w:rsidP="00AB46C8" w:rsidRDefault="004A6EB1" w14:paraId="1C7A67E0" wp14:textId="77777777">
      <w:pPr>
        <w:pStyle w:val="ListParagraph"/>
        <w:numPr>
          <w:ilvl w:val="0"/>
          <w:numId w:val="1"/>
        </w:numPr>
      </w:pPr>
      <w:r>
        <w:t xml:space="preserve">Cell theory </w:t>
      </w:r>
      <w:r w:rsidR="00AB46C8">
        <w:t xml:space="preserve">- </w:t>
      </w:r>
      <w:hyperlink w:history="1" r:id="rId5">
        <w:r w:rsidRPr="00814151" w:rsidR="00AB46C8">
          <w:rPr>
            <w:rStyle w:val="Hyperlink"/>
          </w:rPr>
          <w:t>https://www.youtube.com/watch?v=Jhy5ABufwGo</w:t>
        </w:r>
      </w:hyperlink>
    </w:p>
    <w:p xmlns:wp14="http://schemas.microsoft.com/office/word/2010/wordml" w:rsidRPr="00472962" w:rsidR="00D101CE" w:rsidP="3F4E5C4B" w:rsidRDefault="00472962" w14:paraId="36A4B124" wp14:textId="7A7A3886">
      <w:pPr>
        <w:pStyle w:val="ListParagraph"/>
        <w:numPr>
          <w:ilvl w:val="0"/>
          <w:numId w:val="1"/>
        </w:numPr>
        <w:rPr>
          <w:strike w:val="1"/>
        </w:rPr>
      </w:pPr>
      <w:r w:rsidR="004A6EB1">
        <w:rPr>
          <w:strike w:val="0"/>
          <w:dstrike w:val="0"/>
        </w:rPr>
        <w:t xml:space="preserve">PK </w:t>
      </w:r>
      <w:r w:rsidR="004A6EB1">
        <w:rPr/>
        <w:t>vs EK</w:t>
      </w:r>
      <w:r w:rsidR="0055307A">
        <w:rPr/>
        <w:t xml:space="preserve"> &amp; </w:t>
      </w:r>
      <w:r w:rsidR="004A6EB1">
        <w:rPr/>
        <w:t>Organelles</w:t>
      </w:r>
      <w:r w:rsidR="006C2EE8">
        <w:rPr/>
        <w:t xml:space="preserve"> list with functions</w:t>
      </w:r>
      <w:r w:rsidR="6E05CFB5">
        <w:rPr/>
        <w:t xml:space="preserve"> - </w:t>
      </w:r>
      <w:hyperlink r:id="Re15bafb72cca47d7">
        <w:r w:rsidRPr="3F4E5C4B" w:rsidR="00472962">
          <w:rPr>
            <w:rStyle w:val="Hyperlink"/>
          </w:rPr>
          <w:t>https://www.youtube.com/watch?v=vwAJ8ByQH2U</w:t>
        </w:r>
      </w:hyperlink>
      <w:r w:rsidR="00472962">
        <w:rPr/>
        <w:t xml:space="preserve"> </w:t>
      </w:r>
      <w:bookmarkStart w:name="_GoBack" w:id="0"/>
      <w:bookmarkEnd w:id="0"/>
    </w:p>
    <w:p xmlns:wp14="http://schemas.microsoft.com/office/word/2010/wordml" w:rsidR="00D101CE" w:rsidP="3F4E5C4B" w:rsidRDefault="00D101CE" w14:paraId="58A59D0E" wp14:textId="00584890">
      <w:pPr>
        <w:pStyle w:val="ListParagraph"/>
        <w:numPr>
          <w:ilvl w:val="0"/>
          <w:numId w:val="1"/>
        </w:numPr>
        <w:rPr/>
      </w:pPr>
      <w:r w:rsidR="006C2EE8">
        <w:rPr/>
        <w:t xml:space="preserve">Cell membrane structure </w:t>
      </w:r>
      <w:r w:rsidR="00D101CE">
        <w:rPr/>
        <w:t>–</w:t>
      </w:r>
      <w:r w:rsidR="08543601">
        <w:rPr/>
        <w:t xml:space="preserve"> </w:t>
      </w:r>
      <w:hyperlink r:id="R808e2efc3c8242ca">
        <w:r w:rsidRPr="3F4E5C4B" w:rsidR="00D101CE">
          <w:rPr>
            <w:rStyle w:val="Hyperlink"/>
          </w:rPr>
          <w:t>https://www.youtube.com/watch?v=fJfTDc3WzQ8</w:t>
        </w:r>
      </w:hyperlink>
      <w:r w:rsidR="00D101CE">
        <w:rPr/>
        <w:t xml:space="preserve"> </w:t>
      </w:r>
    </w:p>
    <w:p xmlns:wp14="http://schemas.microsoft.com/office/word/2010/wordml" w:rsidR="006C2EE8" w:rsidP="3F4E5C4B" w:rsidRDefault="006C2EE8" w14:paraId="4F536027" wp14:textId="2D9AC0F1">
      <w:pPr>
        <w:pStyle w:val="ListParagraph"/>
        <w:numPr>
          <w:ilvl w:val="0"/>
          <w:numId w:val="1"/>
        </w:numPr>
        <w:rPr/>
      </w:pPr>
      <w:r w:rsidR="006C2EE8">
        <w:rPr/>
        <w:t>Cell membrane function:</w:t>
      </w:r>
      <w:r w:rsidR="0E0E970F">
        <w:rPr/>
        <w:t xml:space="preserve"> - </w:t>
      </w:r>
      <w:r w:rsidR="006C2EE8">
        <w:rPr/>
        <w:t xml:space="preserve">membrane transport - </w:t>
      </w:r>
      <w:hyperlink r:id="R87de21fcc889409e">
        <w:r w:rsidRPr="3F4E5C4B" w:rsidR="006C2EE8">
          <w:rPr>
            <w:rStyle w:val="Hyperlink"/>
          </w:rPr>
          <w:t>https://www.youtube.com/watch?v=Ptmlvtei8hw</w:t>
        </w:r>
      </w:hyperlink>
    </w:p>
    <w:p xmlns:wp14="http://schemas.microsoft.com/office/word/2010/wordml" w:rsidRPr="00472962" w:rsidR="00472962" w:rsidP="3F4E5C4B" w:rsidRDefault="00472962" w14:paraId="4D82EE7D" wp14:textId="74DF25CE">
      <w:pPr>
        <w:pStyle w:val="ListParagraph"/>
        <w:numPr>
          <w:ilvl w:val="0"/>
          <w:numId w:val="1"/>
        </w:numPr>
        <w:rPr/>
      </w:pPr>
      <w:r w:rsidR="0021641B">
        <w:rPr/>
        <w:t xml:space="preserve">Passive transport: </w:t>
      </w:r>
    </w:p>
    <w:p xmlns:wp14="http://schemas.microsoft.com/office/word/2010/wordml" w:rsidRPr="00472962" w:rsidR="00472962" w:rsidP="3F4E5C4B" w:rsidRDefault="00472962" w14:paraId="54EBD639" wp14:textId="5E51B458">
      <w:pPr>
        <w:pStyle w:val="ListParagraph"/>
        <w:numPr>
          <w:ilvl w:val="1"/>
          <w:numId w:val="1"/>
        </w:numPr>
        <w:rPr/>
      </w:pPr>
      <w:r w:rsidR="006C2EE8">
        <w:rPr/>
        <w:t xml:space="preserve">solute &amp; solvent explanation - </w:t>
      </w:r>
      <w:hyperlink r:id="R1d0464c9b80549d2">
        <w:r w:rsidRPr="3F4E5C4B" w:rsidR="00472962">
          <w:rPr>
            <w:rStyle w:val="Hyperlink"/>
          </w:rPr>
          <w:t>https://www.youtube.com/watch?v=QNyQGTHa2hM</w:t>
        </w:r>
      </w:hyperlink>
      <w:r w:rsidR="00472962">
        <w:rPr/>
        <w:t xml:space="preserve"> </w:t>
      </w:r>
    </w:p>
    <w:p xmlns:wp14="http://schemas.microsoft.com/office/word/2010/wordml" w:rsidR="0021641B" w:rsidP="0021641B" w:rsidRDefault="0021641B" w14:paraId="3F662027" wp14:textId="77777777">
      <w:pPr>
        <w:pStyle w:val="ListParagraph"/>
        <w:numPr>
          <w:ilvl w:val="1"/>
          <w:numId w:val="1"/>
        </w:numPr>
      </w:pPr>
      <w:r>
        <w:t xml:space="preserve">osmosis experiment - </w:t>
      </w:r>
      <w:hyperlink w:history="1" r:id="rId13">
        <w:r w:rsidRPr="00814151">
          <w:rPr>
            <w:rStyle w:val="Hyperlink"/>
          </w:rPr>
          <w:t>https://www.youtube.com/watch?v=YtTWVPqhgiw</w:t>
        </w:r>
      </w:hyperlink>
      <w:r>
        <w:t xml:space="preserve"> </w:t>
      </w:r>
    </w:p>
    <w:sectPr w:rsidR="0021641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16B65"/>
    <w:multiLevelType w:val="hybridMultilevel"/>
    <w:tmpl w:val="86E4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20A"/>
    <w:rsid w:val="001D720A"/>
    <w:rsid w:val="0021641B"/>
    <w:rsid w:val="00472962"/>
    <w:rsid w:val="004A6EB1"/>
    <w:rsid w:val="0055307A"/>
    <w:rsid w:val="006C2EE8"/>
    <w:rsid w:val="00AB46C8"/>
    <w:rsid w:val="00D101CE"/>
    <w:rsid w:val="00F04EC5"/>
    <w:rsid w:val="08543601"/>
    <w:rsid w:val="0DDF023E"/>
    <w:rsid w:val="0E0E970F"/>
    <w:rsid w:val="395C0B57"/>
    <w:rsid w:val="3F4E5C4B"/>
    <w:rsid w:val="576F721B"/>
    <w:rsid w:val="6E05C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A08F7"/>
  <w15:chartTrackingRefBased/>
  <w15:docId w15:val="{F253F836-296A-4AAC-B995-3352A675D7D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E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46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YtTWVPqhgiw" TargetMode="External" Id="rId13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youtube.com/watch?v=Jhy5ABufwGo" TargetMode="External" Id="rId5" /><Relationship Type="http://schemas.openxmlformats.org/officeDocument/2006/relationships/theme" Target="theme/theme1.xml" Id="rId15" /><Relationship Type="http://schemas.openxmlformats.org/officeDocument/2006/relationships/webSettings" Target="webSettings.xml" Id="rId4" /><Relationship Type="http://schemas.openxmlformats.org/officeDocument/2006/relationships/fontTable" Target="fontTable.xml" Id="rId14" /><Relationship Type="http://schemas.openxmlformats.org/officeDocument/2006/relationships/hyperlink" Target="https://www.youtube.com/watch?v=vwAJ8ByQH2U" TargetMode="External" Id="Re15bafb72cca47d7" /><Relationship Type="http://schemas.openxmlformats.org/officeDocument/2006/relationships/hyperlink" Target="https://www.youtube.com/watch?v=fJfTDc3WzQ8" TargetMode="External" Id="R808e2efc3c8242ca" /><Relationship Type="http://schemas.openxmlformats.org/officeDocument/2006/relationships/hyperlink" Target="https://www.youtube.com/watch?v=Ptmlvtei8hw" TargetMode="External" Id="R87de21fcc889409e" /><Relationship Type="http://schemas.openxmlformats.org/officeDocument/2006/relationships/hyperlink" Target="https://www.youtube.com/watch?v=QNyQGTHa2hM" TargetMode="External" Id="R1d0464c9b80549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4</revision>
  <dcterms:created xsi:type="dcterms:W3CDTF">2024-07-06T00:02:00.0000000Z</dcterms:created>
  <dcterms:modified xsi:type="dcterms:W3CDTF">2024-12-18T18:50:31.4384245Z</dcterms:modified>
</coreProperties>
</file>