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EB61D" w14:textId="4DF3EB52" w:rsidR="007078C3" w:rsidRDefault="007078C3" w:rsidP="007078C3">
      <w:bookmarkStart w:id="0" w:name="_Hlk27033779"/>
      <w:r>
        <w:rPr>
          <w:noProof/>
        </w:rPr>
        <w:drawing>
          <wp:anchor distT="0" distB="0" distL="114300" distR="114300" simplePos="0" relativeHeight="251658240" behindDoc="0" locked="0" layoutInCell="1" allowOverlap="1" wp14:anchorId="503FC53E" wp14:editId="54AB62A3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work </w:t>
      </w:r>
      <w:proofErr w:type="gramStart"/>
      <w:r>
        <w:t>is copyrighted</w:t>
      </w:r>
      <w:proofErr w:type="gramEnd"/>
      <w:r>
        <w:t xml:space="preserve"> under the </w:t>
      </w:r>
      <w:hyperlink r:id="rId8" w:history="1">
        <w:r>
          <w:rPr>
            <w:rStyle w:val="Hyperlink"/>
          </w:rPr>
          <w:t>cc.by 4.0 license</w:t>
        </w:r>
      </w:hyperlink>
      <w:r>
        <w:t xml:space="preserve"> and was created by M.F. Sega as part of the ALG grant 18. </w:t>
      </w:r>
    </w:p>
    <w:p w14:paraId="07D89A16" w14:textId="77777777" w:rsidR="007078C3" w:rsidRDefault="007078C3" w:rsidP="00F80419">
      <w:pPr>
        <w:rPr>
          <w:rFonts w:ascii="Times New Roman" w:hAnsi="Times New Roman" w:cs="Times New Roman"/>
        </w:rPr>
      </w:pPr>
      <w:bookmarkStart w:id="1" w:name="_GoBack"/>
      <w:bookmarkEnd w:id="1"/>
    </w:p>
    <w:p w14:paraId="179CB9BB" w14:textId="486C8FE2" w:rsidR="00F80419" w:rsidRDefault="00F80419" w:rsidP="00F804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2 – CHEMISTRY OF LIFE</w:t>
      </w:r>
    </w:p>
    <w:bookmarkEnd w:id="0"/>
    <w:p w14:paraId="728DF30D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percent of water in our cells is:</w:t>
      </w:r>
    </w:p>
    <w:p w14:paraId="4AB23BCC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90%</w:t>
      </w:r>
    </w:p>
    <w:p w14:paraId="32ACE78A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100%</w:t>
      </w:r>
    </w:p>
    <w:p w14:paraId="2E3B5839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80%</w:t>
      </w:r>
    </w:p>
    <w:p w14:paraId="35B45A4D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75%</w:t>
      </w:r>
    </w:p>
    <w:p w14:paraId="62F8FC69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one of the following is a compound?</w:t>
      </w:r>
    </w:p>
    <w:p w14:paraId="04F82A14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</w:p>
    <w:p w14:paraId="3F730440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</w:p>
    <w:p w14:paraId="3A76F3ED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BE7DC4">
        <w:rPr>
          <w:rFonts w:ascii="Times New Roman" w:hAnsi="Times New Roman" w:cs="Times New Roman"/>
          <w:vertAlign w:val="subscript"/>
        </w:rPr>
        <w:t>2</w:t>
      </w:r>
    </w:p>
    <w:p w14:paraId="00789B6D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</w:p>
    <w:p w14:paraId="2DEF4D49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2" w:name="_Hlk27034109"/>
      <w:r>
        <w:rPr>
          <w:rFonts w:ascii="Times New Roman" w:hAnsi="Times New Roman" w:cs="Times New Roman"/>
        </w:rPr>
        <w:t>Which four chemical elements are most common in all organisms:</w:t>
      </w:r>
    </w:p>
    <w:p w14:paraId="5074B533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C, N, O, H</w:t>
      </w:r>
    </w:p>
    <w:p w14:paraId="2858360A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Fe, C, N, O</w:t>
      </w:r>
    </w:p>
    <w:p w14:paraId="5B1DEAF5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Na, N, O, H </w:t>
      </w:r>
    </w:p>
    <w:p w14:paraId="25CBA43A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H, O, Zn, C</w:t>
      </w:r>
    </w:p>
    <w:bookmarkEnd w:id="2"/>
    <w:p w14:paraId="10681C24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Atoms are made of:</w:t>
      </w:r>
    </w:p>
    <w:p w14:paraId="050C471B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Protons, neutrons, electrons</w:t>
      </w:r>
    </w:p>
    <w:p w14:paraId="431088DC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Protons, neutrons, isotopes</w:t>
      </w:r>
    </w:p>
    <w:p w14:paraId="6C5F46A5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Neutrons, isotopes, electrons</w:t>
      </w:r>
    </w:p>
    <w:p w14:paraId="1E262945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Protons, isotopes, electrons </w:t>
      </w:r>
    </w:p>
    <w:p w14:paraId="390A0353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subatomic particles are present in the nucleus of an atom: </w:t>
      </w:r>
    </w:p>
    <w:p w14:paraId="502E5706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Protons </w:t>
      </w:r>
    </w:p>
    <w:p w14:paraId="1CCD7326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Molecules </w:t>
      </w:r>
    </w:p>
    <w:p w14:paraId="10C736D9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Electrons </w:t>
      </w:r>
    </w:p>
    <w:p w14:paraId="458FE598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Isotopes </w:t>
      </w:r>
    </w:p>
    <w:p w14:paraId="3C67CBFD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subatomic particles are present on the shells?</w:t>
      </w:r>
    </w:p>
    <w:p w14:paraId="75098598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Protons </w:t>
      </w:r>
    </w:p>
    <w:p w14:paraId="09570C83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Neutrons</w:t>
      </w:r>
    </w:p>
    <w:p w14:paraId="6B87AD77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Electrons </w:t>
      </w:r>
    </w:p>
    <w:p w14:paraId="4F16B10E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Isotopes </w:t>
      </w:r>
    </w:p>
    <w:p w14:paraId="3493459F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3" w:name="_Hlk27034354"/>
      <w:r>
        <w:rPr>
          <w:rFonts w:ascii="Times New Roman" w:hAnsi="Times New Roman" w:cs="Times New Roman"/>
        </w:rPr>
        <w:t>Which subatomic particle is positively charged?</w:t>
      </w:r>
    </w:p>
    <w:p w14:paraId="10E2AEF2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Protons </w:t>
      </w:r>
    </w:p>
    <w:p w14:paraId="635E26A5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Neutrons</w:t>
      </w:r>
    </w:p>
    <w:p w14:paraId="2DFD72A4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Electrons </w:t>
      </w:r>
    </w:p>
    <w:p w14:paraId="6F23CA3A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Isotopes</w:t>
      </w:r>
      <w:bookmarkEnd w:id="3"/>
    </w:p>
    <w:p w14:paraId="4B120C4E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mass number of an element is:</w:t>
      </w:r>
    </w:p>
    <w:p w14:paraId="0E6EE248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number of protons</w:t>
      </w:r>
    </w:p>
    <w:p w14:paraId="4EEBA4BE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number of protons and neutrons</w:t>
      </w:r>
    </w:p>
    <w:p w14:paraId="411BFCE4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number of protons and electrons</w:t>
      </w:r>
    </w:p>
    <w:p w14:paraId="69C197EF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number of neutrons and electrons </w:t>
      </w:r>
    </w:p>
    <w:p w14:paraId="42EE9540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atomic number of an element is:</w:t>
      </w:r>
    </w:p>
    <w:p w14:paraId="55E08187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number of protons</w:t>
      </w:r>
    </w:p>
    <w:p w14:paraId="20D60A9C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The number of protons and neutrons</w:t>
      </w:r>
    </w:p>
    <w:p w14:paraId="4E61D218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number of protons and electrons</w:t>
      </w:r>
    </w:p>
    <w:p w14:paraId="19C5D13E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number of neutrons and electrons </w:t>
      </w:r>
    </w:p>
    <w:p w14:paraId="54F8E7ED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 isotope is an atom with:</w:t>
      </w:r>
    </w:p>
    <w:p w14:paraId="6BE655F9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different number of protons</w:t>
      </w:r>
    </w:p>
    <w:p w14:paraId="7E7D1A5A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different atomic number</w:t>
      </w:r>
    </w:p>
    <w:p w14:paraId="2068FA4A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different mass number </w:t>
      </w:r>
    </w:p>
    <w:p w14:paraId="7656ABA4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different number of electrons </w:t>
      </w:r>
    </w:p>
    <w:p w14:paraId="7603ACB5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chemical bond is the result of:</w:t>
      </w:r>
    </w:p>
    <w:p w14:paraId="06059EF5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Atoms trying to fill their valence shells</w:t>
      </w:r>
    </w:p>
    <w:p w14:paraId="20AFD294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Atoms losing electrons</w:t>
      </w:r>
    </w:p>
    <w:p w14:paraId="142E4CBD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Atoms with full shells</w:t>
      </w:r>
    </w:p>
    <w:p w14:paraId="4F42A163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Atoms with more neutrons</w:t>
      </w:r>
    </w:p>
    <w:p w14:paraId="4A362BAE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4" w:name="_Hlk27035607"/>
      <w:r>
        <w:rPr>
          <w:rFonts w:ascii="Times New Roman" w:hAnsi="Times New Roman" w:cs="Times New Roman"/>
        </w:rPr>
        <w:t>A chemical bond made by equal sharing of electrons is called:</w:t>
      </w:r>
    </w:p>
    <w:p w14:paraId="1B368E73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Nonpolar covalent bond</w:t>
      </w:r>
    </w:p>
    <w:p w14:paraId="17039C42" w14:textId="77777777" w:rsidR="00F80419" w:rsidRPr="00C74162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C74162">
        <w:rPr>
          <w:rFonts w:ascii="Times New Roman" w:hAnsi="Times New Roman" w:cs="Times New Roman"/>
        </w:rPr>
        <w:t>Polar covalent bond</w:t>
      </w:r>
    </w:p>
    <w:p w14:paraId="008E5896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Ionic bond</w:t>
      </w:r>
    </w:p>
    <w:p w14:paraId="6FE92657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Hydrogen bond</w:t>
      </w:r>
    </w:p>
    <w:bookmarkEnd w:id="4"/>
    <w:p w14:paraId="5E70CC1E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Choose the correct statement about polar molecules:</w:t>
      </w:r>
    </w:p>
    <w:p w14:paraId="285391A9" w14:textId="4A1409AA" w:rsidR="00F80419" w:rsidRDefault="00117E53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Donate electrons</w:t>
      </w:r>
    </w:p>
    <w:p w14:paraId="2907D66A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not have charges</w:t>
      </w:r>
    </w:p>
    <w:p w14:paraId="2CB96811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Water is an example</w:t>
      </w:r>
    </w:p>
    <w:p w14:paraId="5FDA198F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Lipids are an example</w:t>
      </w:r>
    </w:p>
    <w:p w14:paraId="4D13646E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5" w:name="_Hlk27034557"/>
      <w:r>
        <w:rPr>
          <w:rFonts w:ascii="Times New Roman" w:hAnsi="Times New Roman" w:cs="Times New Roman"/>
        </w:rPr>
        <w:t>Consider a cup of coffee; it mostly consists of water, coffee and sugar. Choose the correct statement about this solution:</w:t>
      </w:r>
    </w:p>
    <w:p w14:paraId="7C00B5DC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Water is the solute and sugar/coffee are the solvent</w:t>
      </w:r>
    </w:p>
    <w:p w14:paraId="424DBA53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Water is the solvent and sugar/coffee are the solutes</w:t>
      </w:r>
    </w:p>
    <w:p w14:paraId="3AF1D04E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Water, coffee, sugar are all solvents</w:t>
      </w:r>
    </w:p>
    <w:p w14:paraId="69D1051E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Water, coffee, sugar are all solutes </w:t>
      </w:r>
    </w:p>
    <w:bookmarkEnd w:id="5"/>
    <w:p w14:paraId="12BE465D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Water strides can walk on water without breaking the water surface due to which water property:</w:t>
      </w:r>
    </w:p>
    <w:p w14:paraId="289E17EE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Temperature control </w:t>
      </w:r>
    </w:p>
    <w:p w14:paraId="5408DD80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Cohesion </w:t>
      </w:r>
    </w:p>
    <w:p w14:paraId="732661BF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Adhesion </w:t>
      </w:r>
    </w:p>
    <w:p w14:paraId="2280CBF5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Best solvent </w:t>
      </w:r>
    </w:p>
    <w:p w14:paraId="421D3B50" w14:textId="5BC0153C" w:rsidR="00F80419" w:rsidRDefault="00C15ED8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Choose the correct statement related to how the</w:t>
      </w:r>
      <w:r w:rsidR="00F80419">
        <w:rPr>
          <w:rFonts w:ascii="Times New Roman" w:hAnsi="Times New Roman" w:cs="Times New Roman"/>
        </w:rPr>
        <w:t xml:space="preserve"> oceans’ water regulates the environment temperature:</w:t>
      </w:r>
    </w:p>
    <w:p w14:paraId="76794693" w14:textId="00BD0A89" w:rsidR="00F80419" w:rsidRPr="005D6B12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</w:t>
      </w:r>
      <w:r w:rsidR="00117E53">
        <w:rPr>
          <w:rFonts w:ascii="Times New Roman" w:hAnsi="Times New Roman" w:cs="Times New Roman"/>
        </w:rPr>
        <w:t>climate warms up</w:t>
      </w:r>
      <w:r>
        <w:rPr>
          <w:rFonts w:ascii="Times New Roman" w:hAnsi="Times New Roman" w:cs="Times New Roman"/>
        </w:rPr>
        <w:t xml:space="preserve">, </w:t>
      </w:r>
      <w:r w:rsidR="008F504E"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hydrogen bonds are broken</w:t>
      </w:r>
    </w:p>
    <w:p w14:paraId="25955F6E" w14:textId="5A54587A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</w:t>
      </w:r>
      <w:r w:rsidR="00117E53">
        <w:rPr>
          <w:rFonts w:ascii="Times New Roman" w:hAnsi="Times New Roman" w:cs="Times New Roman"/>
        </w:rPr>
        <w:t>climate warms up</w:t>
      </w:r>
      <w:r>
        <w:rPr>
          <w:rFonts w:ascii="Times New Roman" w:hAnsi="Times New Roman" w:cs="Times New Roman"/>
        </w:rPr>
        <w:t xml:space="preserve">, </w:t>
      </w:r>
      <w:r w:rsidR="008F504E">
        <w:rPr>
          <w:rFonts w:ascii="Times New Roman" w:hAnsi="Times New Roman" w:cs="Times New Roman"/>
        </w:rPr>
        <w:t xml:space="preserve">more </w:t>
      </w:r>
      <w:r>
        <w:rPr>
          <w:rFonts w:ascii="Times New Roman" w:hAnsi="Times New Roman" w:cs="Times New Roman"/>
        </w:rPr>
        <w:t xml:space="preserve">hydrogen bonds are formed </w:t>
      </w:r>
    </w:p>
    <w:p w14:paraId="6E7AB355" w14:textId="1EAADBC9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</w:t>
      </w:r>
      <w:r w:rsidR="00117E53">
        <w:rPr>
          <w:rFonts w:ascii="Times New Roman" w:hAnsi="Times New Roman" w:cs="Times New Roman"/>
        </w:rPr>
        <w:t>climate cools down</w:t>
      </w:r>
      <w:r>
        <w:rPr>
          <w:rFonts w:ascii="Times New Roman" w:hAnsi="Times New Roman" w:cs="Times New Roman"/>
        </w:rPr>
        <w:t>, water absorbs more heat</w:t>
      </w:r>
    </w:p>
    <w:p w14:paraId="743EC2CE" w14:textId="3A428DCE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</w:t>
      </w:r>
      <w:r w:rsidR="00117E53">
        <w:rPr>
          <w:rFonts w:ascii="Times New Roman" w:hAnsi="Times New Roman" w:cs="Times New Roman"/>
        </w:rPr>
        <w:t>climate cools down</w:t>
      </w:r>
      <w:r>
        <w:rPr>
          <w:rFonts w:ascii="Times New Roman" w:hAnsi="Times New Roman" w:cs="Times New Roman"/>
        </w:rPr>
        <w:t xml:space="preserve">, </w:t>
      </w:r>
      <w:r w:rsidR="008F504E">
        <w:rPr>
          <w:rFonts w:ascii="Times New Roman" w:hAnsi="Times New Roman" w:cs="Times New Roman"/>
        </w:rPr>
        <w:t>more hydrogen bonds are broken</w:t>
      </w:r>
      <w:r w:rsidR="00117E53">
        <w:rPr>
          <w:rFonts w:ascii="Times New Roman" w:hAnsi="Times New Roman" w:cs="Times New Roman"/>
        </w:rPr>
        <w:t xml:space="preserve"> </w:t>
      </w:r>
    </w:p>
    <w:p w14:paraId="26C44DA7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Ice floats on water because:</w:t>
      </w:r>
    </w:p>
    <w:p w14:paraId="53E3BA09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more hydrogen bonds</w:t>
      </w:r>
    </w:p>
    <w:p w14:paraId="6264D837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contains less water molecules</w:t>
      </w:r>
    </w:p>
    <w:p w14:paraId="51C793DD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contains more water molecules</w:t>
      </w:r>
    </w:p>
    <w:p w14:paraId="708075FA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denser than the water</w:t>
      </w:r>
    </w:p>
    <w:p w14:paraId="0B3AD8DB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buffer is a substance that:</w:t>
      </w:r>
    </w:p>
    <w:p w14:paraId="6B9E05B9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Accepts H+ when acid is added to a solution</w:t>
      </w:r>
    </w:p>
    <w:p w14:paraId="284E84F1" w14:textId="15139475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Accepts H- when acid is added to a solution</w:t>
      </w:r>
    </w:p>
    <w:p w14:paraId="674ED968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Donates H+ when acid is added to a solution</w:t>
      </w:r>
    </w:p>
    <w:p w14:paraId="56F74C09" w14:textId="2B32FCDF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Donates H- when acid is added to a solution </w:t>
      </w:r>
    </w:p>
    <w:p w14:paraId="682CECA1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6" w:name="_Hlk27035339"/>
      <w:r>
        <w:rPr>
          <w:rFonts w:ascii="Times New Roman" w:hAnsi="Times New Roman" w:cs="Times New Roman"/>
        </w:rPr>
        <w:t>Which statement is correct about the pH value:</w:t>
      </w:r>
    </w:p>
    <w:p w14:paraId="1E7EC3E4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more OH-, the lower the pH value</w:t>
      </w:r>
    </w:p>
    <w:p w14:paraId="002DCEC9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more H+, the lower the pH value</w:t>
      </w:r>
    </w:p>
    <w:p w14:paraId="78629709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less OH-, the higher the pH value</w:t>
      </w:r>
    </w:p>
    <w:p w14:paraId="79491FF1" w14:textId="7777777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less H+, the lower the pH value</w:t>
      </w:r>
    </w:p>
    <w:bookmarkEnd w:id="6"/>
    <w:p w14:paraId="055B4987" w14:textId="77777777" w:rsidR="00F80419" w:rsidRDefault="00F80419" w:rsidP="00F804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 acid is a compound that:</w:t>
      </w:r>
    </w:p>
    <w:p w14:paraId="1A2085F4" w14:textId="2F2BD30F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Releases H+ in a solution and </w:t>
      </w:r>
      <w:r w:rsidR="001B7D21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a pH lower than 7</w:t>
      </w:r>
    </w:p>
    <w:p w14:paraId="6CBFA72C" w14:textId="7F348025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Releases H+ in a solution and </w:t>
      </w:r>
      <w:r w:rsidR="001B7D21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a pH higher than 7</w:t>
      </w:r>
    </w:p>
    <w:p w14:paraId="0F7D3268" w14:textId="54452A60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Accepts H+ in a solution and </w:t>
      </w:r>
      <w:r w:rsidR="001B7D21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a pH lower than 7</w:t>
      </w:r>
    </w:p>
    <w:p w14:paraId="51037727" w14:textId="0F702237" w:rsidR="00F80419" w:rsidRDefault="00F80419" w:rsidP="00F80419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Accepts H+ in a solution and </w:t>
      </w:r>
      <w:r w:rsidR="001B7D21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a pH higher than 7</w:t>
      </w:r>
    </w:p>
    <w:p w14:paraId="0CFEF5ED" w14:textId="4E4711D3" w:rsidR="00F80419" w:rsidRPr="00AD0657" w:rsidRDefault="00F80419" w:rsidP="00F80419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How many monosaccharides are in the structure of a </w:t>
      </w:r>
      <w:r w:rsidR="001B7D21" w:rsidRPr="00AD0657">
        <w:rPr>
          <w:rFonts w:ascii="Times New Roman" w:hAnsi="Times New Roman"/>
          <w:sz w:val="24"/>
          <w:szCs w:val="24"/>
        </w:rPr>
        <w:t>disaccharide?</w:t>
      </w:r>
    </w:p>
    <w:p w14:paraId="2C2D4803" w14:textId="77777777" w:rsidR="00F80419" w:rsidRPr="00AD0657" w:rsidRDefault="00F80419" w:rsidP="00F80419">
      <w:pPr>
        <w:pStyle w:val="ListParagraph"/>
        <w:numPr>
          <w:ilvl w:val="1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One</w:t>
      </w:r>
    </w:p>
    <w:p w14:paraId="6030566E" w14:textId="77777777" w:rsidR="00F80419" w:rsidRPr="00AD0657" w:rsidRDefault="00F80419" w:rsidP="00F80419">
      <w:pPr>
        <w:pStyle w:val="ListParagraph"/>
        <w:numPr>
          <w:ilvl w:val="1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Two</w:t>
      </w:r>
    </w:p>
    <w:p w14:paraId="3970B4C5" w14:textId="77777777" w:rsidR="00F80419" w:rsidRPr="00AD0657" w:rsidRDefault="00F80419" w:rsidP="00F80419">
      <w:pPr>
        <w:pStyle w:val="ListParagraph"/>
        <w:numPr>
          <w:ilvl w:val="1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Three </w:t>
      </w:r>
    </w:p>
    <w:p w14:paraId="33D3B83E" w14:textId="77777777" w:rsidR="00F80419" w:rsidRPr="00AD0657" w:rsidRDefault="00F80419" w:rsidP="00F80419">
      <w:pPr>
        <w:pStyle w:val="ListParagraph"/>
        <w:numPr>
          <w:ilvl w:val="1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More than four </w:t>
      </w:r>
    </w:p>
    <w:p w14:paraId="5C4FF1B9" w14:textId="5C4F6BC3" w:rsidR="00F80419" w:rsidRPr="00AD0657" w:rsidRDefault="00F80419" w:rsidP="00F80419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 xml:space="preserve">How many fatty acids are present in the structure of </w:t>
      </w:r>
      <w:r w:rsidR="00FA5725">
        <w:rPr>
          <w:rFonts w:ascii="Times New Roman" w:hAnsi="Times New Roman"/>
          <w:sz w:val="24"/>
          <w:szCs w:val="24"/>
        </w:rPr>
        <w:t>triglycerides</w:t>
      </w:r>
      <w:r w:rsidR="00FA5725" w:rsidRPr="00AD0657">
        <w:rPr>
          <w:rFonts w:ascii="Times New Roman" w:hAnsi="Times New Roman"/>
          <w:sz w:val="24"/>
          <w:szCs w:val="24"/>
        </w:rPr>
        <w:t>?</w:t>
      </w:r>
    </w:p>
    <w:p w14:paraId="01F91FD3" w14:textId="77777777" w:rsidR="00F80419" w:rsidRPr="00AD0657" w:rsidRDefault="00F80419" w:rsidP="00F80419">
      <w:pPr>
        <w:pStyle w:val="ListParagraph"/>
        <w:numPr>
          <w:ilvl w:val="1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1</w:t>
      </w:r>
    </w:p>
    <w:p w14:paraId="4D469E6B" w14:textId="77777777" w:rsidR="00F80419" w:rsidRPr="00AD0657" w:rsidRDefault="00F80419" w:rsidP="00F80419">
      <w:pPr>
        <w:pStyle w:val="ListParagraph"/>
        <w:numPr>
          <w:ilvl w:val="1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2</w:t>
      </w:r>
    </w:p>
    <w:p w14:paraId="293854A1" w14:textId="77777777" w:rsidR="00F80419" w:rsidRPr="00AD0657" w:rsidRDefault="00F80419" w:rsidP="00F80419">
      <w:pPr>
        <w:pStyle w:val="ListParagraph"/>
        <w:numPr>
          <w:ilvl w:val="1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3</w:t>
      </w:r>
    </w:p>
    <w:p w14:paraId="7113623A" w14:textId="77777777" w:rsidR="00F80419" w:rsidRPr="00AD0657" w:rsidRDefault="00F80419" w:rsidP="00F80419">
      <w:pPr>
        <w:pStyle w:val="ListParagraph"/>
        <w:numPr>
          <w:ilvl w:val="1"/>
          <w:numId w:val="1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AD0657">
        <w:rPr>
          <w:rFonts w:ascii="Times New Roman" w:hAnsi="Times New Roman"/>
          <w:sz w:val="24"/>
          <w:szCs w:val="24"/>
        </w:rPr>
        <w:t>4</w:t>
      </w:r>
    </w:p>
    <w:p w14:paraId="0FAC3EB0" w14:textId="4156C007" w:rsidR="00F80419" w:rsidRDefault="00F80419" w:rsidP="00F80419">
      <w:pPr>
        <w:pStyle w:val="ListParagraph"/>
        <w:numPr>
          <w:ilvl w:val="0"/>
          <w:numId w:val="1"/>
        </w:numPr>
      </w:pPr>
      <w:r>
        <w:t xml:space="preserve">Amino acids are </w:t>
      </w:r>
      <w:r w:rsidR="00797101">
        <w:t>found in the structure of</w:t>
      </w:r>
      <w:r>
        <w:t>:</w:t>
      </w:r>
    </w:p>
    <w:p w14:paraId="5DEDA3E7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Lipids </w:t>
      </w:r>
    </w:p>
    <w:p w14:paraId="00B5B714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>Carbohydrates</w:t>
      </w:r>
    </w:p>
    <w:p w14:paraId="563D2BCB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Proteins </w:t>
      </w:r>
    </w:p>
    <w:p w14:paraId="03C5E710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Nucleic acids </w:t>
      </w:r>
    </w:p>
    <w:p w14:paraId="5A3E075C" w14:textId="31B6E439" w:rsidR="00F80419" w:rsidRDefault="00F80419" w:rsidP="00F80419">
      <w:pPr>
        <w:pStyle w:val="ListParagraph"/>
        <w:numPr>
          <w:ilvl w:val="0"/>
          <w:numId w:val="1"/>
        </w:numPr>
      </w:pPr>
      <w:r>
        <w:t xml:space="preserve">In animals, the sugar used to store energy for later </w:t>
      </w:r>
      <w:r w:rsidR="001B7D21">
        <w:t xml:space="preserve">use </w:t>
      </w:r>
      <w:r>
        <w:t>is:</w:t>
      </w:r>
    </w:p>
    <w:p w14:paraId="18AD3741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>Sucrose</w:t>
      </w:r>
    </w:p>
    <w:p w14:paraId="482D827E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Starch </w:t>
      </w:r>
    </w:p>
    <w:p w14:paraId="14F3F95D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>Lactose</w:t>
      </w:r>
    </w:p>
    <w:p w14:paraId="6EB2133D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Glycogen </w:t>
      </w:r>
    </w:p>
    <w:p w14:paraId="4098FCAD" w14:textId="77777777" w:rsidR="00F80419" w:rsidRDefault="00F80419" w:rsidP="00F80419">
      <w:pPr>
        <w:pStyle w:val="ListParagraph"/>
        <w:numPr>
          <w:ilvl w:val="0"/>
          <w:numId w:val="1"/>
        </w:numPr>
      </w:pPr>
      <w:r>
        <w:t>Nitrogenous base is part of:</w:t>
      </w:r>
    </w:p>
    <w:p w14:paraId="482259E1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Amino acids </w:t>
      </w:r>
    </w:p>
    <w:p w14:paraId="68DEEF31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Monosaccharides </w:t>
      </w:r>
    </w:p>
    <w:p w14:paraId="4B8B1E91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Nucleotides </w:t>
      </w:r>
    </w:p>
    <w:p w14:paraId="33206C81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Fatty acids </w:t>
      </w:r>
    </w:p>
    <w:p w14:paraId="7DEF63CE" w14:textId="3C8A7678" w:rsidR="00F80419" w:rsidRDefault="00F80419" w:rsidP="00F80419">
      <w:pPr>
        <w:pStyle w:val="ListParagraph"/>
        <w:numPr>
          <w:ilvl w:val="0"/>
          <w:numId w:val="1"/>
        </w:numPr>
      </w:pPr>
      <w:r>
        <w:t>Fats solid at room temperatures</w:t>
      </w:r>
      <w:r w:rsidR="00FA5725">
        <w:t xml:space="preserve"> are</w:t>
      </w:r>
      <w:r>
        <w:t>:</w:t>
      </w:r>
    </w:p>
    <w:p w14:paraId="63D4D8F5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Saturated </w:t>
      </w:r>
    </w:p>
    <w:p w14:paraId="77942A68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Monounsaturated </w:t>
      </w:r>
    </w:p>
    <w:p w14:paraId="0A2BDE35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Polyunsaturated </w:t>
      </w:r>
    </w:p>
    <w:p w14:paraId="4FF845A2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>Cis- fats</w:t>
      </w:r>
    </w:p>
    <w:p w14:paraId="02944267" w14:textId="2898B2CB" w:rsidR="00F80419" w:rsidRDefault="001E18C5" w:rsidP="00F80419">
      <w:pPr>
        <w:pStyle w:val="ListParagraph"/>
        <w:numPr>
          <w:ilvl w:val="0"/>
          <w:numId w:val="1"/>
        </w:numPr>
      </w:pPr>
      <w:r>
        <w:t xml:space="preserve">Which molecule is a </w:t>
      </w:r>
      <w:r w:rsidR="00F80419">
        <w:t>polysaccharide</w:t>
      </w:r>
      <w:r>
        <w:t>?</w:t>
      </w:r>
    </w:p>
    <w:p w14:paraId="0CC42823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Sucrose </w:t>
      </w:r>
    </w:p>
    <w:p w14:paraId="5C447B77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Lactose </w:t>
      </w:r>
    </w:p>
    <w:p w14:paraId="4A417044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lastRenderedPageBreak/>
        <w:t xml:space="preserve">Starch </w:t>
      </w:r>
    </w:p>
    <w:p w14:paraId="4B7CCEC6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Glucose </w:t>
      </w:r>
    </w:p>
    <w:p w14:paraId="0E155541" w14:textId="6DDE7A27" w:rsidR="00F80419" w:rsidRDefault="00F80419" w:rsidP="00F80419">
      <w:pPr>
        <w:pStyle w:val="ListParagraph"/>
        <w:numPr>
          <w:ilvl w:val="0"/>
          <w:numId w:val="1"/>
        </w:numPr>
      </w:pPr>
      <w:r>
        <w:t>The macromolecule</w:t>
      </w:r>
      <w:r w:rsidR="00B5430B">
        <w:t>s</w:t>
      </w:r>
      <w:r>
        <w:t xml:space="preserve"> important for cell identity </w:t>
      </w:r>
      <w:r w:rsidR="00B5430B">
        <w:t>are</w:t>
      </w:r>
      <w:r>
        <w:t>:</w:t>
      </w:r>
    </w:p>
    <w:p w14:paraId="6374517D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Proteins </w:t>
      </w:r>
    </w:p>
    <w:p w14:paraId="00670F11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Nucleic acids </w:t>
      </w:r>
    </w:p>
    <w:p w14:paraId="0CB9ACD0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Lipids </w:t>
      </w:r>
    </w:p>
    <w:p w14:paraId="4A274C6E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Carbohydrates </w:t>
      </w:r>
    </w:p>
    <w:p w14:paraId="682FC303" w14:textId="1E07CB2E" w:rsidR="00F80419" w:rsidRDefault="00F80419" w:rsidP="00F80419">
      <w:pPr>
        <w:pStyle w:val="ListParagraph"/>
        <w:numPr>
          <w:ilvl w:val="0"/>
          <w:numId w:val="1"/>
        </w:numPr>
      </w:pPr>
      <w:r>
        <w:t>Which statement</w:t>
      </w:r>
      <w:r w:rsidR="001B7D21">
        <w:t xml:space="preserve"> about DNA</w:t>
      </w:r>
      <w:r>
        <w:t xml:space="preserve"> is incorrect:</w:t>
      </w:r>
    </w:p>
    <w:p w14:paraId="0B592FC5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Has two chains of amino acids </w:t>
      </w:r>
    </w:p>
    <w:p w14:paraId="778A5EB2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Chains are antiparallel </w:t>
      </w:r>
    </w:p>
    <w:p w14:paraId="125FD378" w14:textId="77777777" w:rsidR="00F80419" w:rsidRDefault="00F80419" w:rsidP="00F80419">
      <w:pPr>
        <w:pStyle w:val="ListParagraph"/>
        <w:numPr>
          <w:ilvl w:val="1"/>
          <w:numId w:val="1"/>
        </w:numPr>
      </w:pPr>
      <w:r>
        <w:t>has a double helix shape</w:t>
      </w:r>
    </w:p>
    <w:p w14:paraId="01405F5D" w14:textId="7A8FA9A7" w:rsidR="00F80419" w:rsidRDefault="00F80419" w:rsidP="00F80419">
      <w:pPr>
        <w:pStyle w:val="ListParagraph"/>
        <w:numPr>
          <w:ilvl w:val="1"/>
          <w:numId w:val="1"/>
        </w:numPr>
      </w:pPr>
      <w:r>
        <w:t xml:space="preserve">hydrogen bonds </w:t>
      </w:r>
      <w:r w:rsidR="005F1B9D">
        <w:t>connect</w:t>
      </w:r>
      <w:r>
        <w:t xml:space="preserve"> the chains</w:t>
      </w:r>
    </w:p>
    <w:p w14:paraId="1D97322D" w14:textId="77777777" w:rsidR="00F81FFE" w:rsidRDefault="00F81FFE"/>
    <w:sectPr w:rsidR="00F81FFE" w:rsidSect="00F8041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147B0" w14:textId="77777777" w:rsidR="00003920" w:rsidRDefault="00003920">
      <w:pPr>
        <w:spacing w:after="0" w:line="240" w:lineRule="auto"/>
      </w:pPr>
      <w:r>
        <w:separator/>
      </w:r>
    </w:p>
  </w:endnote>
  <w:endnote w:type="continuationSeparator" w:id="0">
    <w:p w14:paraId="7673F4BB" w14:textId="77777777" w:rsidR="00003920" w:rsidRDefault="00003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2067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C5520E" w14:textId="1DEC9215" w:rsidR="00B91BB8" w:rsidRDefault="00F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78C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E9CD7B" w14:textId="77777777" w:rsidR="00B91BB8" w:rsidRDefault="000039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511BA" w14:textId="77777777" w:rsidR="00003920" w:rsidRDefault="00003920">
      <w:pPr>
        <w:spacing w:after="0" w:line="240" w:lineRule="auto"/>
      </w:pPr>
      <w:r>
        <w:separator/>
      </w:r>
    </w:p>
  </w:footnote>
  <w:footnote w:type="continuationSeparator" w:id="0">
    <w:p w14:paraId="145B8373" w14:textId="77777777" w:rsidR="00003920" w:rsidRDefault="00003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24CED"/>
    <w:multiLevelType w:val="hybridMultilevel"/>
    <w:tmpl w:val="83A02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476C0D0">
      <w:start w:val="30"/>
      <w:numFmt w:val="decimal"/>
      <w:lvlText w:val="%3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9B"/>
    <w:rsid w:val="00003920"/>
    <w:rsid w:val="00117E53"/>
    <w:rsid w:val="001B7D21"/>
    <w:rsid w:val="001E18C5"/>
    <w:rsid w:val="001F2B72"/>
    <w:rsid w:val="00260490"/>
    <w:rsid w:val="002A1A9B"/>
    <w:rsid w:val="0048647D"/>
    <w:rsid w:val="005F1B9D"/>
    <w:rsid w:val="006C6F97"/>
    <w:rsid w:val="007078C3"/>
    <w:rsid w:val="00721FB0"/>
    <w:rsid w:val="00797101"/>
    <w:rsid w:val="00864D9A"/>
    <w:rsid w:val="008F504E"/>
    <w:rsid w:val="00B5430B"/>
    <w:rsid w:val="00BE1BFB"/>
    <w:rsid w:val="00C15ED8"/>
    <w:rsid w:val="00C94AA4"/>
    <w:rsid w:val="00CD16F2"/>
    <w:rsid w:val="00DF30A3"/>
    <w:rsid w:val="00E873E2"/>
    <w:rsid w:val="00F80419"/>
    <w:rsid w:val="00F81FFE"/>
    <w:rsid w:val="00FA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4D3BC"/>
  <w15:chartTrackingRefBased/>
  <w15:docId w15:val="{8AF1FCDE-0E68-4A4C-8B73-5AC2DE641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41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41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80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419"/>
  </w:style>
  <w:style w:type="character" w:styleId="Hyperlink">
    <w:name w:val="Hyperlink"/>
    <w:basedOn w:val="DefaultParagraphFont"/>
    <w:uiPriority w:val="99"/>
    <w:semiHidden/>
    <w:unhideWhenUsed/>
    <w:rsid w:val="007078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Georgia State College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Martiana F. Sega</dc:creator>
  <cp:keywords/>
  <dc:description/>
  <cp:lastModifiedBy>Martiana F. Sega</cp:lastModifiedBy>
  <cp:revision>21</cp:revision>
  <dcterms:created xsi:type="dcterms:W3CDTF">2021-07-28T14:05:00Z</dcterms:created>
  <dcterms:modified xsi:type="dcterms:W3CDTF">2022-01-19T00:04:00Z</dcterms:modified>
</cp:coreProperties>
</file>