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A7CEB" w:rsidRDefault="00280449" w14:paraId="4BB3D92C" wp14:textId="61926C90">
      <w:r w:rsidR="49F0E6C8">
        <w:rPr/>
        <w:t>CHAPTER 8 -  GENETIC INHERITANCE</w:t>
      </w:r>
    </w:p>
    <w:p xmlns:wp14="http://schemas.microsoft.com/office/word/2010/wordml" w:rsidR="003A7CEB" w:rsidRDefault="00280449" w14:paraId="0E16CB3C" wp14:textId="77FD8911">
      <w:r w:rsidR="00280449">
        <w:rPr/>
        <w:t xml:space="preserve">Genes vs alleles </w:t>
      </w:r>
      <w:hyperlink r:id="Rfd9d56f2943c46e1">
        <w:r w:rsidRPr="5D114F36" w:rsidR="00280449">
          <w:rPr>
            <w:rStyle w:val="Hyperlink"/>
          </w:rPr>
          <w:t>https://www.youtube.com/watch?v=F09kUKWSvAQ</w:t>
        </w:r>
      </w:hyperlink>
      <w:r w:rsidR="00280449">
        <w:rPr/>
        <w:t xml:space="preserve"> </w:t>
      </w:r>
    </w:p>
    <w:p xmlns:wp14="http://schemas.microsoft.com/office/word/2010/wordml" w:rsidR="00280449" w:rsidRDefault="00280449" w14:paraId="6F6DACA4" wp14:textId="77777777">
      <w:r>
        <w:t xml:space="preserve">Genotypes vs phenotypes </w:t>
      </w:r>
      <w:hyperlink w:history="1" r:id="rId5">
        <w:r w:rsidRPr="00645F76">
          <w:rPr>
            <w:rStyle w:val="Hyperlink"/>
          </w:rPr>
          <w:t>https://www.youtube.com/watch?v=lYAHx7NiF3g</w:t>
        </w:r>
      </w:hyperlink>
      <w:r>
        <w:t xml:space="preserve"> </w:t>
      </w:r>
    </w:p>
    <w:p xmlns:wp14="http://schemas.microsoft.com/office/word/2010/wordml" w:rsidR="00280449" w:rsidRDefault="00280449" w14:paraId="32912F62" wp14:textId="77777777">
      <w:r>
        <w:t xml:space="preserve">Dominant vs recessive alleles </w:t>
      </w:r>
      <w:hyperlink w:history="1" r:id="rId6">
        <w:r w:rsidRPr="00645F76">
          <w:rPr>
            <w:rStyle w:val="Hyperlink"/>
          </w:rPr>
          <w:t>https://www.youtube.com/watch?v=G-_fwABa2BU</w:t>
        </w:r>
      </w:hyperlink>
      <w:r>
        <w:t xml:space="preserve"> </w:t>
      </w:r>
    </w:p>
    <w:p xmlns:wp14="http://schemas.microsoft.com/office/word/2010/wordml" w:rsidR="00280449" w:rsidRDefault="00280449" w14:paraId="0D16EB18" wp14:textId="77777777">
      <w:r>
        <w:t xml:space="preserve">Heterozygous vs homozygous </w:t>
      </w:r>
      <w:proofErr w:type="gramStart"/>
      <w:r>
        <w:t xml:space="preserve">genotypes  </w:t>
      </w:r>
      <w:proofErr w:type="gramEnd"/>
      <w:hyperlink w:history="1" r:id="rId7">
        <w:r w:rsidRPr="00645F76">
          <w:rPr>
            <w:rStyle w:val="Hyperlink"/>
          </w:rPr>
          <w:t>https://www.youtube.com/watch?v=D8Nu3Aw6F2A</w:t>
        </w:r>
      </w:hyperlink>
      <w:r>
        <w:t xml:space="preserve"> </w:t>
      </w:r>
    </w:p>
    <w:p xmlns:wp14="http://schemas.microsoft.com/office/word/2010/wordml" w:rsidR="00280449" w:rsidRDefault="00280449" w14:paraId="39FFFE24" wp14:textId="77777777">
      <w:r>
        <w:t xml:space="preserve">Monohybrid Punnett square </w:t>
      </w:r>
      <w:hyperlink w:history="1" r:id="rId8">
        <w:r w:rsidRPr="00645F76">
          <w:rPr>
            <w:rStyle w:val="Hyperlink"/>
          </w:rPr>
          <w:t>https://www.youtube.com/watch?v=PyP_5EgQBmE</w:t>
        </w:r>
      </w:hyperlink>
      <w:r>
        <w:t xml:space="preserve"> </w:t>
      </w:r>
    </w:p>
    <w:p xmlns:wp14="http://schemas.microsoft.com/office/word/2010/wordml" w:rsidR="00280449" w:rsidRDefault="00280449" w14:paraId="45B5B354" wp14:textId="77777777">
      <w:pPr>
        <w:rPr>
          <w:b/>
        </w:rPr>
      </w:pPr>
      <w:r>
        <w:t xml:space="preserve">Dihybrid cross </w:t>
      </w:r>
      <w:hyperlink w:history="1" r:id="rId9">
        <w:r w:rsidRPr="00645F76">
          <w:rPr>
            <w:rStyle w:val="Hyperlink"/>
            <w:b/>
          </w:rPr>
          <w:t>https://www.youtube.com/watch?v=1QU2phs-hws</w:t>
        </w:r>
      </w:hyperlink>
      <w:r>
        <w:rPr>
          <w:b/>
        </w:rPr>
        <w:t xml:space="preserve"> </w:t>
      </w:r>
    </w:p>
    <w:p xmlns:wp14="http://schemas.microsoft.com/office/word/2010/wordml" w:rsidR="00280449" w:rsidRDefault="00280449" w14:paraId="073B7592" wp14:textId="77777777">
      <w:r>
        <w:t xml:space="preserve">X-linked inheritance </w:t>
      </w:r>
      <w:hyperlink w:history="1" r:id="rId10">
        <w:r w:rsidRPr="00645F76">
          <w:rPr>
            <w:rStyle w:val="Hyperlink"/>
          </w:rPr>
          <w:t>https://www.youtube.com/watch?v=YXVyIDaUOD8</w:t>
        </w:r>
      </w:hyperlink>
      <w:r>
        <w:t xml:space="preserve"> </w:t>
      </w:r>
    </w:p>
    <w:p xmlns:wp14="http://schemas.microsoft.com/office/word/2010/wordml" w:rsidRPr="00280449" w:rsidR="00280449" w:rsidRDefault="00280449" w14:paraId="2698E536" wp14:textId="77777777">
      <w:r>
        <w:t xml:space="preserve">Codominance vs Incomplete dominance </w:t>
      </w:r>
      <w:hyperlink w:history="1" r:id="rId11">
        <w:r w:rsidRPr="00645F76">
          <w:rPr>
            <w:rStyle w:val="Hyperlink"/>
          </w:rPr>
          <w:t>https://www.youtube.com/watch?v=VG0Ktdpj7Rg</w:t>
        </w:r>
      </w:hyperlink>
      <w:r>
        <w:t xml:space="preserve"> </w:t>
      </w:r>
      <w:bookmarkStart w:name="_GoBack" w:id="0"/>
      <w:bookmarkEnd w:id="0"/>
    </w:p>
    <w:sectPr w:rsidRPr="00280449" w:rsidR="0028044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77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D5"/>
    <w:rsid w:val="00280449"/>
    <w:rsid w:val="003A7CEB"/>
    <w:rsid w:val="005976D5"/>
    <w:rsid w:val="49F0E6C8"/>
    <w:rsid w:val="5D11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A82E1"/>
  <w15:chartTrackingRefBased/>
  <w15:docId w15:val="{621A018A-D843-42DA-B8E6-1F14F7E61D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04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PyP_5EgQBmE" TargetMode="Externa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yperlink" Target="https://www.youtube.com/watch?v=D8Nu3Aw6F2A" TargetMode="Externa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youtube.com/watch?v=G-_fwABa2BU" TargetMode="External" Id="rId6" /><Relationship Type="http://schemas.openxmlformats.org/officeDocument/2006/relationships/hyperlink" Target="https://www.youtube.com/watch?v=VG0Ktdpj7Rg" TargetMode="External" Id="rId11" /><Relationship Type="http://schemas.openxmlformats.org/officeDocument/2006/relationships/hyperlink" Target="https://www.youtube.com/watch?v=lYAHx7NiF3g" TargetMode="External" Id="rId5" /><Relationship Type="http://schemas.openxmlformats.org/officeDocument/2006/relationships/hyperlink" Target="https://www.youtube.com/watch?v=YXVyIDaUOD8" TargetMode="External" Id="rId10" /><Relationship Type="http://schemas.openxmlformats.org/officeDocument/2006/relationships/hyperlink" Target="https://www.youtube.com/watch?v=1QU2phs-hws" TargetMode="External" Id="rId9" /><Relationship Type="http://schemas.openxmlformats.org/officeDocument/2006/relationships/hyperlink" Target="https://www.youtube.com/watch?v=F09kUKWSvAQ" TargetMode="External" Id="Rfd9d56f2943c46e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3</revision>
  <dcterms:created xsi:type="dcterms:W3CDTF">2024-07-06T19:43:00.0000000Z</dcterms:created>
  <dcterms:modified xsi:type="dcterms:W3CDTF">2024-12-18T18:55:44.2606344Z</dcterms:modified>
</coreProperties>
</file>