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AC2E58" w:rsidP="00AC2E58" w:rsidRDefault="00AC2E58" w14:paraId="79873C7E" w14:textId="2711FEA1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6B6E1778" wp14:editId="02FD5E9F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545">
        <w:t xml:space="preserve">This work </w:t>
      </w:r>
      <w:proofErr w:type="gramStart"/>
      <w:r w:rsidR="003D2545">
        <w:t>is copyrighted</w:t>
      </w:r>
      <w:proofErr w:type="gramEnd"/>
      <w:r w:rsidR="003D2545">
        <w:t xml:space="preserve"> under the </w:t>
      </w:r>
      <w:hyperlink w:history="1" r:id="rId6">
        <w:r w:rsidR="003D2545">
          <w:rPr>
            <w:rStyle w:val="Hyperlink"/>
          </w:rPr>
          <w:t>cc.by 4.0 license</w:t>
        </w:r>
      </w:hyperlink>
      <w:r w:rsidR="003D2545">
        <w:t xml:space="preserve"> and was created by M.F. Sega as part of the ALG18 and modified for ALG25</w:t>
      </w:r>
      <w:bookmarkStart w:name="_GoBack" w:id="0"/>
      <w:bookmarkEnd w:id="0"/>
      <w:r>
        <w:t xml:space="preserve">. </w:t>
      </w:r>
    </w:p>
    <w:p w:rsidR="00AC2E58" w:rsidP="008C006A" w:rsidRDefault="00AC2E58" w14:paraId="31AE462D" w14:textId="77777777">
      <w:pPr>
        <w:rPr>
          <w:rFonts w:ascii="Times New Roman" w:hAnsi="Times New Roman"/>
          <w:sz w:val="24"/>
          <w:szCs w:val="24"/>
        </w:rPr>
      </w:pPr>
    </w:p>
    <w:p w:rsidR="008C006A" w:rsidP="008C006A" w:rsidRDefault="008C006A" w14:paraId="12D3CB86" w14:textId="3303BE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CHAPTER 8 – GENETICS </w:t>
      </w:r>
    </w:p>
    <w:p w:rsidRPr="00D65FA0" w:rsidR="008C006A" w:rsidP="008C006A" w:rsidRDefault="008C006A" w14:paraId="62338B80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Mendel’s model system used in his studies was:</w:t>
      </w:r>
    </w:p>
    <w:p w:rsidRPr="00D65FA0" w:rsidR="008C006A" w:rsidP="008C006A" w:rsidRDefault="008C006A" w14:paraId="6E7B93B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Humans  </w:t>
      </w:r>
    </w:p>
    <w:p w:rsidRPr="00D65FA0" w:rsidR="008C006A" w:rsidP="008C006A" w:rsidRDefault="008C006A" w14:paraId="15DE30F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Insects </w:t>
      </w:r>
    </w:p>
    <w:p w:rsidRPr="00D65FA0" w:rsidR="008C006A" w:rsidP="008C006A" w:rsidRDefault="008C006A" w14:paraId="08084B3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Roses </w:t>
      </w:r>
    </w:p>
    <w:p w:rsidRPr="00D65FA0" w:rsidR="008C006A" w:rsidP="008C006A" w:rsidRDefault="008C006A" w14:paraId="413A69A0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Garden peas </w:t>
      </w:r>
    </w:p>
    <w:p w:rsidRPr="00D65FA0" w:rsidR="008C006A" w:rsidP="008C006A" w:rsidRDefault="008C006A" w14:paraId="78F3077F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77B90" w:rsidR="008C006A" w:rsidP="008C006A" w:rsidRDefault="008C006A" w14:paraId="1E739451" w14:textId="4CB3113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highlight w:val="yellow"/>
        </w:rPr>
      </w:pPr>
      <w:r w:rsidRPr="03CF5617" w:rsidR="008C006A">
        <w:rPr>
          <w:rFonts w:ascii="Times New Roman" w:hAnsi="Times New Roman"/>
          <w:sz w:val="24"/>
          <w:szCs w:val="24"/>
          <w:highlight w:val="yellow"/>
        </w:rPr>
        <w:t>First gen</w:t>
      </w:r>
      <w:r w:rsidRPr="03CF5617" w:rsidR="00D77B90">
        <w:rPr>
          <w:rFonts w:ascii="Times New Roman" w:hAnsi="Times New Roman"/>
          <w:sz w:val="24"/>
          <w:szCs w:val="24"/>
          <w:highlight w:val="yellow"/>
        </w:rPr>
        <w:t>eration of offspring is labeled</w:t>
      </w:r>
      <w:r w:rsidRPr="03CF5617" w:rsidR="008C006A">
        <w:rPr>
          <w:rFonts w:ascii="Times New Roman" w:hAnsi="Times New Roman"/>
          <w:sz w:val="24"/>
          <w:szCs w:val="24"/>
          <w:highlight w:val="yellow"/>
        </w:rPr>
        <w:t>:</w:t>
      </w:r>
    </w:p>
    <w:p w:rsidRPr="00D77B90" w:rsidR="008C006A" w:rsidP="008C006A" w:rsidRDefault="008C006A" w14:paraId="530DA09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  <w:highlight w:val="yellow"/>
        </w:rPr>
      </w:pPr>
      <w:r w:rsidRPr="00D77B90">
        <w:rPr>
          <w:rFonts w:ascii="Times New Roman" w:hAnsi="Times New Roman"/>
          <w:sz w:val="24"/>
          <w:szCs w:val="24"/>
          <w:highlight w:val="yellow"/>
        </w:rPr>
        <w:t>P</w:t>
      </w:r>
    </w:p>
    <w:p w:rsidRPr="00D77B90" w:rsidR="008C006A" w:rsidP="008C006A" w:rsidRDefault="008C006A" w14:paraId="4CD6D7C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  <w:highlight w:val="yellow"/>
        </w:rPr>
      </w:pPr>
      <w:r w:rsidRPr="00D77B90">
        <w:rPr>
          <w:rFonts w:ascii="Times New Roman" w:hAnsi="Times New Roman"/>
          <w:sz w:val="24"/>
          <w:szCs w:val="24"/>
          <w:highlight w:val="yellow"/>
        </w:rPr>
        <w:t>F1</w:t>
      </w:r>
    </w:p>
    <w:p w:rsidRPr="00D77B90" w:rsidR="008C006A" w:rsidP="008C006A" w:rsidRDefault="008C006A" w14:paraId="692026EF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  <w:highlight w:val="yellow"/>
        </w:rPr>
      </w:pPr>
      <w:r w:rsidRPr="00D77B90">
        <w:rPr>
          <w:rFonts w:ascii="Times New Roman" w:hAnsi="Times New Roman"/>
          <w:sz w:val="24"/>
          <w:szCs w:val="24"/>
          <w:highlight w:val="yellow"/>
        </w:rPr>
        <w:t>F2</w:t>
      </w:r>
    </w:p>
    <w:p w:rsidRPr="00D77B90" w:rsidR="008C006A" w:rsidP="008C006A" w:rsidRDefault="008C006A" w14:paraId="11828986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  <w:highlight w:val="yellow"/>
        </w:rPr>
      </w:pPr>
      <w:r w:rsidRPr="00D77B90">
        <w:rPr>
          <w:rFonts w:ascii="Times New Roman" w:hAnsi="Times New Roman"/>
          <w:sz w:val="24"/>
          <w:szCs w:val="24"/>
          <w:highlight w:val="yellow"/>
        </w:rPr>
        <w:t>F3</w:t>
      </w:r>
    </w:p>
    <w:p w:rsidRPr="00D65FA0" w:rsidR="008C006A" w:rsidP="008C006A" w:rsidRDefault="008C006A" w14:paraId="57E2A655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2D13DDC0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The upper case letter is used as a symbol for which type of genes:</w:t>
      </w:r>
    </w:p>
    <w:p w:rsidRPr="00D65FA0" w:rsidR="008C006A" w:rsidP="008C006A" w:rsidRDefault="008C006A" w14:paraId="6E2EE48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Heterozygous</w:t>
      </w:r>
    </w:p>
    <w:p w:rsidRPr="00D65FA0" w:rsidR="008C006A" w:rsidP="008C006A" w:rsidRDefault="008C006A" w14:paraId="1802818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Homozygous </w:t>
      </w:r>
    </w:p>
    <w:p w:rsidRPr="00D65FA0" w:rsidR="008C006A" w:rsidP="008C006A" w:rsidRDefault="008C006A" w14:paraId="332F5056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Recessive</w:t>
      </w:r>
    </w:p>
    <w:p w:rsidRPr="00D65FA0" w:rsidR="008C006A" w:rsidP="008C006A" w:rsidRDefault="008C006A" w14:paraId="3929D39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Dominant </w:t>
      </w:r>
    </w:p>
    <w:p w:rsidRPr="00D65FA0" w:rsidR="008C006A" w:rsidP="008C006A" w:rsidRDefault="008C006A" w14:paraId="14A7850D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79A80FD9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An organism with two copies of the same gene is called:</w:t>
      </w:r>
    </w:p>
    <w:p w:rsidRPr="00D65FA0" w:rsidR="008C006A" w:rsidP="008C006A" w:rsidRDefault="008C006A" w14:paraId="3F74E6A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Heterozygous</w:t>
      </w:r>
    </w:p>
    <w:p w:rsidRPr="00D65FA0" w:rsidR="008C006A" w:rsidP="008C006A" w:rsidRDefault="008C006A" w14:paraId="02C16106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Homozygous </w:t>
      </w:r>
    </w:p>
    <w:p w:rsidRPr="00D65FA0" w:rsidR="008C006A" w:rsidP="008C006A" w:rsidRDefault="008C006A" w14:paraId="4FB3DA2D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Recessive</w:t>
      </w:r>
    </w:p>
    <w:p w:rsidRPr="00D65FA0" w:rsidR="008C006A" w:rsidP="008C006A" w:rsidRDefault="008C006A" w14:paraId="41C5D6A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Dominant</w:t>
      </w:r>
    </w:p>
    <w:p w:rsidRPr="00D65FA0" w:rsidR="008C006A" w:rsidP="008C006A" w:rsidRDefault="008C006A" w14:paraId="5DC7A6A5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4F50DEB5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A carrier organism is:</w:t>
      </w:r>
    </w:p>
    <w:p w:rsidRPr="00D65FA0" w:rsidR="008C006A" w:rsidP="008C006A" w:rsidRDefault="008C006A" w14:paraId="6C7CACA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Heterozygous</w:t>
      </w:r>
    </w:p>
    <w:p w:rsidRPr="00D65FA0" w:rsidR="008C006A" w:rsidP="008C006A" w:rsidRDefault="008C006A" w14:paraId="05F78564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Homozygous </w:t>
      </w:r>
    </w:p>
    <w:p w:rsidRPr="00D65FA0" w:rsidR="008C006A" w:rsidP="008C006A" w:rsidRDefault="008C006A" w14:paraId="03C50C32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Recessive</w:t>
      </w:r>
    </w:p>
    <w:p w:rsidRPr="00D65FA0" w:rsidR="008C006A" w:rsidP="008C006A" w:rsidRDefault="008C006A" w14:paraId="39719CD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Dominant</w:t>
      </w:r>
    </w:p>
    <w:p w:rsidRPr="00D65FA0" w:rsidR="008C006A" w:rsidP="008C006A" w:rsidRDefault="008C006A" w14:paraId="569B23FF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18C0CE72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A heterozygous means that the organism will show the ________ feature in its phenotype.</w:t>
      </w:r>
    </w:p>
    <w:p w:rsidRPr="00D65FA0" w:rsidR="008C006A" w:rsidP="008C006A" w:rsidRDefault="008C006A" w14:paraId="37BCB8F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Heterozygous</w:t>
      </w:r>
    </w:p>
    <w:p w:rsidRPr="00D65FA0" w:rsidR="008C006A" w:rsidP="008C006A" w:rsidRDefault="008C006A" w14:paraId="5E10B57E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Homozygous </w:t>
      </w:r>
    </w:p>
    <w:p w:rsidRPr="00D65FA0" w:rsidR="008C006A" w:rsidP="008C006A" w:rsidRDefault="008C006A" w14:paraId="420F93D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Recessive</w:t>
      </w:r>
    </w:p>
    <w:p w:rsidRPr="00D65FA0" w:rsidR="008C006A" w:rsidP="008C006A" w:rsidRDefault="008C006A" w14:paraId="6AA77C9D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lastRenderedPageBreak/>
        <w:t>Dominant</w:t>
      </w:r>
    </w:p>
    <w:p w:rsidRPr="00D65FA0" w:rsidR="008C006A" w:rsidP="008C006A" w:rsidRDefault="008C006A" w14:paraId="36648740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49A57186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The genotype of an organism with these genes “TT” is called:</w:t>
      </w:r>
    </w:p>
    <w:p w:rsidRPr="00D65FA0" w:rsidR="008C006A" w:rsidP="008C006A" w:rsidRDefault="008C006A" w14:paraId="6B01024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Heterozygous recessive </w:t>
      </w:r>
    </w:p>
    <w:p w:rsidRPr="00D65FA0" w:rsidR="008C006A" w:rsidP="008C006A" w:rsidRDefault="008C006A" w14:paraId="20C0A35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Homozygous dominant </w:t>
      </w:r>
    </w:p>
    <w:p w:rsidRPr="00D65FA0" w:rsidR="008C006A" w:rsidP="008C006A" w:rsidRDefault="008C006A" w14:paraId="19477376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Homozygous recessive</w:t>
      </w:r>
    </w:p>
    <w:p w:rsidRPr="00D65FA0" w:rsidR="008C006A" w:rsidP="008C006A" w:rsidRDefault="008C006A" w14:paraId="65253F72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Heterozygous dominant</w:t>
      </w:r>
    </w:p>
    <w:p w:rsidRPr="00D65FA0" w:rsidR="008C006A" w:rsidP="008C006A" w:rsidRDefault="008C006A" w14:paraId="60FFE07D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535400B6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You have a recessive disease however, your parents are normal. Most probably your parents are:</w:t>
      </w:r>
    </w:p>
    <w:p w:rsidRPr="00D65FA0" w:rsidR="008C006A" w:rsidP="008C006A" w:rsidRDefault="008C006A" w14:paraId="58AC3622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Heterozygous</w:t>
      </w:r>
    </w:p>
    <w:p w:rsidRPr="00D65FA0" w:rsidR="008C006A" w:rsidP="008C006A" w:rsidRDefault="008C006A" w14:paraId="61A5A565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Homozygous </w:t>
      </w:r>
    </w:p>
    <w:p w:rsidRPr="00D65FA0" w:rsidR="008C006A" w:rsidP="008C006A" w:rsidRDefault="008C006A" w14:paraId="2AC6F4E0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Recessive</w:t>
      </w:r>
    </w:p>
    <w:p w:rsidRPr="00D65FA0" w:rsidR="008C006A" w:rsidP="008C006A" w:rsidRDefault="008C006A" w14:paraId="2DACFF6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Dominant</w:t>
      </w:r>
    </w:p>
    <w:p w:rsidRPr="00D65FA0" w:rsidR="008C006A" w:rsidP="008C006A" w:rsidRDefault="008C006A" w14:paraId="60CEFDF0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7FF0D320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In codominance, the heterozygous from crossing white and red plants will be:</w:t>
      </w:r>
    </w:p>
    <w:p w:rsidRPr="00D65FA0" w:rsidR="008C006A" w:rsidP="008C006A" w:rsidRDefault="008C006A" w14:paraId="54E064E4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White</w:t>
      </w:r>
    </w:p>
    <w:p w:rsidRPr="00D65FA0" w:rsidR="008C006A" w:rsidP="008C006A" w:rsidRDefault="008C006A" w14:paraId="3F8B58D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Red</w:t>
      </w:r>
    </w:p>
    <w:p w:rsidRPr="00D65FA0" w:rsidR="008C006A" w:rsidP="008C006A" w:rsidRDefault="008C006A" w14:paraId="5FDB298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Pink</w:t>
      </w:r>
    </w:p>
    <w:p w:rsidRPr="00D65FA0" w:rsidR="008C006A" w:rsidP="008C006A" w:rsidRDefault="008C006A" w14:paraId="75D53DE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White &amp; red</w:t>
      </w:r>
    </w:p>
    <w:p w:rsidRPr="00D65FA0" w:rsidR="008C006A" w:rsidP="008C006A" w:rsidRDefault="008C006A" w14:paraId="10B52F59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11E62E32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In incomplete dominance, the heterozygous from crossing white and red will be:</w:t>
      </w:r>
    </w:p>
    <w:p w:rsidRPr="00D65FA0" w:rsidR="008C006A" w:rsidP="008C006A" w:rsidRDefault="008C006A" w14:paraId="4686E4DE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White</w:t>
      </w:r>
    </w:p>
    <w:p w:rsidRPr="00D65FA0" w:rsidR="008C006A" w:rsidP="008C006A" w:rsidRDefault="008C006A" w14:paraId="4006F509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Red</w:t>
      </w:r>
    </w:p>
    <w:p w:rsidRPr="00D65FA0" w:rsidR="008C006A" w:rsidP="008C006A" w:rsidRDefault="008C006A" w14:paraId="65F332AF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Pink</w:t>
      </w:r>
    </w:p>
    <w:p w:rsidRPr="00D65FA0" w:rsidR="008C006A" w:rsidP="008C006A" w:rsidRDefault="008C006A" w14:paraId="3DEC4A4D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White &amp; red</w:t>
      </w:r>
    </w:p>
    <w:p w:rsidRPr="00D65FA0" w:rsidR="008C006A" w:rsidP="008C006A" w:rsidRDefault="008C006A" w14:paraId="2CEB46F0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590D2C4B" w14:textId="27F1037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In case of a man with a recessive gene present on the X chromosome, what would his genotype</w:t>
      </w:r>
      <w:r w:rsidR="00C961E8">
        <w:rPr>
          <w:rFonts w:ascii="Times New Roman" w:hAnsi="Times New Roman"/>
          <w:sz w:val="24"/>
          <w:szCs w:val="24"/>
        </w:rPr>
        <w:t xml:space="preserve"> be</w:t>
      </w:r>
      <w:r w:rsidRPr="00D65FA0">
        <w:rPr>
          <w:rFonts w:ascii="Times New Roman" w:hAnsi="Times New Roman"/>
          <w:sz w:val="24"/>
          <w:szCs w:val="24"/>
        </w:rPr>
        <w:t>:</w:t>
      </w:r>
    </w:p>
    <w:p w:rsidRPr="00D65FA0" w:rsidR="008C006A" w:rsidP="008C006A" w:rsidRDefault="008C006A" w14:paraId="6969218B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D65FA0">
        <w:rPr>
          <w:rFonts w:ascii="Times New Roman" w:hAnsi="Times New Roman"/>
          <w:sz w:val="24"/>
          <w:szCs w:val="24"/>
        </w:rPr>
        <w:t>X</w:t>
      </w:r>
      <w:r w:rsidRPr="00D65FA0">
        <w:rPr>
          <w:rFonts w:ascii="Times New Roman" w:hAnsi="Times New Roman"/>
          <w:sz w:val="24"/>
          <w:szCs w:val="24"/>
          <w:vertAlign w:val="superscript"/>
        </w:rPr>
        <w:t>a</w:t>
      </w:r>
      <w:r w:rsidRPr="00D65FA0">
        <w:rPr>
          <w:rFonts w:ascii="Times New Roman" w:hAnsi="Times New Roman"/>
          <w:sz w:val="24"/>
          <w:szCs w:val="24"/>
        </w:rPr>
        <w:t>X</w:t>
      </w:r>
      <w:r w:rsidRPr="00D65FA0">
        <w:rPr>
          <w:rFonts w:ascii="Times New Roman" w:hAnsi="Times New Roman"/>
          <w:sz w:val="24"/>
          <w:szCs w:val="24"/>
          <w:vertAlign w:val="superscript"/>
        </w:rPr>
        <w:t>a</w:t>
      </w:r>
      <w:proofErr w:type="spellEnd"/>
    </w:p>
    <w:p w:rsidRPr="00D65FA0" w:rsidR="008C006A" w:rsidP="008C006A" w:rsidRDefault="008C006A" w14:paraId="0138CBB5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D65FA0">
        <w:rPr>
          <w:rFonts w:ascii="Times New Roman" w:hAnsi="Times New Roman"/>
          <w:sz w:val="24"/>
          <w:szCs w:val="24"/>
        </w:rPr>
        <w:t>X</w:t>
      </w:r>
      <w:r w:rsidRPr="00D65FA0">
        <w:rPr>
          <w:rFonts w:ascii="Times New Roman" w:hAnsi="Times New Roman"/>
          <w:sz w:val="24"/>
          <w:szCs w:val="24"/>
          <w:vertAlign w:val="superscript"/>
        </w:rPr>
        <w:t>a</w:t>
      </w:r>
      <w:r w:rsidRPr="00D65FA0">
        <w:rPr>
          <w:rFonts w:ascii="Times New Roman" w:hAnsi="Times New Roman"/>
          <w:sz w:val="24"/>
          <w:szCs w:val="24"/>
        </w:rPr>
        <w:t>X</w:t>
      </w:r>
      <w:r w:rsidRPr="00D65FA0">
        <w:rPr>
          <w:rFonts w:ascii="Times New Roman" w:hAnsi="Times New Roman"/>
          <w:sz w:val="24"/>
          <w:szCs w:val="24"/>
          <w:vertAlign w:val="superscript"/>
        </w:rPr>
        <w:t>A</w:t>
      </w:r>
      <w:proofErr w:type="spellEnd"/>
    </w:p>
    <w:p w:rsidRPr="00D65FA0" w:rsidR="008C006A" w:rsidP="008C006A" w:rsidRDefault="008C006A" w14:paraId="7AEB9C0B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D65FA0">
        <w:rPr>
          <w:rFonts w:ascii="Times New Roman" w:hAnsi="Times New Roman"/>
          <w:sz w:val="24"/>
          <w:szCs w:val="24"/>
        </w:rPr>
        <w:t>X</w:t>
      </w:r>
      <w:r w:rsidRPr="00D65FA0">
        <w:rPr>
          <w:rFonts w:ascii="Times New Roman" w:hAnsi="Times New Roman"/>
          <w:sz w:val="24"/>
          <w:szCs w:val="24"/>
          <w:vertAlign w:val="superscript"/>
        </w:rPr>
        <w:t>a</w:t>
      </w:r>
      <w:r w:rsidRPr="00D65FA0">
        <w:rPr>
          <w:rFonts w:ascii="Times New Roman" w:hAnsi="Times New Roman"/>
          <w:sz w:val="24"/>
          <w:szCs w:val="24"/>
        </w:rPr>
        <w:t>Y</w:t>
      </w:r>
      <w:proofErr w:type="spellEnd"/>
    </w:p>
    <w:p w:rsidRPr="00D65FA0" w:rsidR="008C006A" w:rsidP="008C006A" w:rsidRDefault="008C006A" w14:paraId="3BCE422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X</w:t>
      </w:r>
      <w:r w:rsidRPr="00D65FA0">
        <w:rPr>
          <w:rFonts w:ascii="Times New Roman" w:hAnsi="Times New Roman"/>
          <w:sz w:val="24"/>
          <w:szCs w:val="24"/>
          <w:vertAlign w:val="superscript"/>
        </w:rPr>
        <w:t>A</w:t>
      </w:r>
      <w:r w:rsidRPr="00D65FA0">
        <w:rPr>
          <w:rFonts w:ascii="Times New Roman" w:hAnsi="Times New Roman"/>
          <w:sz w:val="24"/>
          <w:szCs w:val="24"/>
        </w:rPr>
        <w:t>Y</w:t>
      </w:r>
    </w:p>
    <w:p w:rsidRPr="00D65FA0" w:rsidR="008C006A" w:rsidP="008C006A" w:rsidRDefault="008C006A" w14:paraId="72CD277C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4370C545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If you cross two heterozygous organisms the ratio of their offspring genotypes is:</w:t>
      </w:r>
    </w:p>
    <w:p w:rsidRPr="00D65FA0" w:rsidR="008C006A" w:rsidP="008C006A" w:rsidRDefault="008C006A" w14:paraId="584CC06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1:2:1</w:t>
      </w:r>
    </w:p>
    <w:p w:rsidRPr="00D65FA0" w:rsidR="008C006A" w:rsidP="008C006A" w:rsidRDefault="008C006A" w14:paraId="137E358B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2:1</w:t>
      </w:r>
    </w:p>
    <w:p w:rsidRPr="00D65FA0" w:rsidR="008C006A" w:rsidP="008C006A" w:rsidRDefault="008C006A" w14:paraId="6BD8CE3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2:2</w:t>
      </w:r>
    </w:p>
    <w:p w:rsidRPr="00D65FA0" w:rsidR="008C006A" w:rsidP="008C006A" w:rsidRDefault="008C006A" w14:paraId="776C011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3:1</w:t>
      </w:r>
    </w:p>
    <w:p w:rsidRPr="00D65FA0" w:rsidR="008C006A" w:rsidP="008C006A" w:rsidRDefault="008C006A" w14:paraId="057221BA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06849EBC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lastRenderedPageBreak/>
        <w:t>If you cross two heterozygous organisms the ratio of their offspring phenotypes is:</w:t>
      </w:r>
    </w:p>
    <w:p w:rsidRPr="00D65FA0" w:rsidR="008C006A" w:rsidP="008C006A" w:rsidRDefault="008C006A" w14:paraId="28CA54AF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1:2:1</w:t>
      </w:r>
    </w:p>
    <w:p w:rsidRPr="00D65FA0" w:rsidR="008C006A" w:rsidP="008C006A" w:rsidRDefault="008C006A" w14:paraId="751F94DD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2:1</w:t>
      </w:r>
    </w:p>
    <w:p w:rsidRPr="00D65FA0" w:rsidR="008C006A" w:rsidP="008C006A" w:rsidRDefault="008C006A" w14:paraId="579ED39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2:2</w:t>
      </w:r>
    </w:p>
    <w:p w:rsidRPr="00D65FA0" w:rsidR="008C006A" w:rsidP="008C006A" w:rsidRDefault="008C006A" w14:paraId="0327A0D2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3:1</w:t>
      </w:r>
    </w:p>
    <w:p w:rsidRPr="00D65FA0" w:rsidR="008C006A" w:rsidP="008C006A" w:rsidRDefault="008C006A" w14:paraId="225159C7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25EDF7B2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If you cross one homozygous dominant with a heterozygous the ratio of their offspring genotypes is:</w:t>
      </w:r>
    </w:p>
    <w:p w:rsidRPr="00D65FA0" w:rsidR="008C006A" w:rsidP="008C006A" w:rsidRDefault="008C006A" w14:paraId="35442E5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1:2:1</w:t>
      </w:r>
    </w:p>
    <w:p w:rsidRPr="00D65FA0" w:rsidR="008C006A" w:rsidP="008C006A" w:rsidRDefault="008C006A" w14:paraId="13B1E4A5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2:1</w:t>
      </w:r>
    </w:p>
    <w:p w:rsidRPr="00D65FA0" w:rsidR="008C006A" w:rsidP="008C006A" w:rsidRDefault="008C006A" w14:paraId="2A9D542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2:2</w:t>
      </w:r>
    </w:p>
    <w:p w:rsidRPr="00D65FA0" w:rsidR="008C006A" w:rsidP="008C006A" w:rsidRDefault="008C006A" w14:paraId="70B21735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3:1</w:t>
      </w:r>
    </w:p>
    <w:p w:rsidRPr="00D65FA0" w:rsidR="008C006A" w:rsidP="008C006A" w:rsidRDefault="008C006A" w14:paraId="7B31518C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2E126D75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Two alleles of the same gene are present on:</w:t>
      </w:r>
    </w:p>
    <w:p w:rsidRPr="00D65FA0" w:rsidR="008C006A" w:rsidP="008C006A" w:rsidRDefault="008C006A" w14:paraId="13FDF640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Homologous chromosomes</w:t>
      </w:r>
    </w:p>
    <w:p w:rsidRPr="00D65FA0" w:rsidR="008C006A" w:rsidP="008C006A" w:rsidRDefault="008C006A" w14:paraId="10DCB970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Non-homologous chromosomes</w:t>
      </w:r>
    </w:p>
    <w:p w:rsidRPr="00D65FA0" w:rsidR="008C006A" w:rsidP="008C006A" w:rsidRDefault="008C006A" w14:paraId="7EC2BC66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Same chromosome</w:t>
      </w:r>
    </w:p>
    <w:p w:rsidRPr="00D65FA0" w:rsidR="008C006A" w:rsidP="008C006A" w:rsidRDefault="008C006A" w14:paraId="0FC29689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Sex chromosomes </w:t>
      </w:r>
    </w:p>
    <w:p w:rsidRPr="00D65FA0" w:rsidR="008C006A" w:rsidP="008C006A" w:rsidRDefault="008C006A" w14:paraId="3715B473" w14:textId="7777777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56B87FD6" w14:textId="77777777">
      <w:p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GENETICS PROBLEM</w:t>
      </w:r>
    </w:p>
    <w:p w:rsidRPr="00D65FA0" w:rsidR="008C006A" w:rsidP="008C006A" w:rsidRDefault="008C006A" w14:paraId="7F0D0955" w14:textId="77777777">
      <w:pPr>
        <w:rPr>
          <w:rFonts w:ascii="Times New Roman" w:hAnsi="Times New Roman"/>
          <w:sz w:val="24"/>
          <w:szCs w:val="24"/>
        </w:rPr>
      </w:pPr>
      <w:r w:rsidRPr="00D65FA0">
        <w:rPr>
          <w:rStyle w:val="normaltextrun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One new family was surprised to see their child has blue eyes when none of them (mother and father) presented this eye color but brown. </w:t>
      </w:r>
      <w:r w:rsidRPr="00D65FA0">
        <w:rPr>
          <w:rStyle w:val="eop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Pr="00D65FA0" w:rsidR="008C006A" w:rsidP="008C006A" w:rsidRDefault="008C006A" w14:paraId="322C04DB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</w:pPr>
      <w:r w:rsidRPr="00D65FA0">
        <w:rPr>
          <w:rStyle w:val="normaltextrun"/>
        </w:rPr>
        <w:t>Choose the correct answer:</w:t>
      </w:r>
      <w:r w:rsidRPr="00D65FA0">
        <w:rPr>
          <w:rStyle w:val="eop"/>
        </w:rPr>
        <w:t> </w:t>
      </w:r>
    </w:p>
    <w:p w:rsidRPr="00D65FA0" w:rsidR="008C006A" w:rsidP="008C006A" w:rsidRDefault="008C006A" w14:paraId="5DC30C84" w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The dominant feature is the brown-eyes color and recessive is the blue-eye color</w:t>
      </w:r>
      <w:r w:rsidRPr="00D65FA0">
        <w:rPr>
          <w:rStyle w:val="eop"/>
        </w:rPr>
        <w:t> </w:t>
      </w:r>
    </w:p>
    <w:p w:rsidRPr="00D65FA0" w:rsidR="008C006A" w:rsidP="008C006A" w:rsidRDefault="008C006A" w14:paraId="1EC3FE52" w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The dominant feature is the blue-eye color and recessive is the brown-eye color</w:t>
      </w:r>
      <w:r w:rsidRPr="00D65FA0">
        <w:rPr>
          <w:rStyle w:val="eop"/>
        </w:rPr>
        <w:t> </w:t>
      </w:r>
    </w:p>
    <w:p w:rsidRPr="00D65FA0" w:rsidR="008C006A" w:rsidP="008C006A" w:rsidRDefault="008C006A" w14:paraId="60004583" w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Both features are dominant</w:t>
      </w:r>
      <w:r w:rsidRPr="00D65FA0">
        <w:rPr>
          <w:rStyle w:val="eop"/>
        </w:rPr>
        <w:t> </w:t>
      </w:r>
    </w:p>
    <w:p w:rsidRPr="00D65FA0" w:rsidR="008C006A" w:rsidP="008C006A" w:rsidRDefault="008C006A" w14:paraId="05779580" w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900" w:firstLine="0"/>
        <w:textAlignment w:val="baseline"/>
        <w:rPr>
          <w:rStyle w:val="normaltextrun"/>
        </w:rPr>
      </w:pPr>
      <w:r w:rsidRPr="00D65FA0">
        <w:rPr>
          <w:rStyle w:val="normaltextrun"/>
        </w:rPr>
        <w:t>Both features are recessive</w:t>
      </w:r>
    </w:p>
    <w:p w:rsidRPr="00D65FA0" w:rsidR="008C006A" w:rsidP="008C006A" w:rsidRDefault="008C006A" w14:paraId="57AEF9FC" w14:textId="77777777">
      <w:pPr>
        <w:pStyle w:val="paragraph"/>
        <w:spacing w:before="0" w:beforeAutospacing="0" w:after="0" w:afterAutospacing="0"/>
        <w:ind w:left="900"/>
        <w:textAlignment w:val="baseline"/>
      </w:pPr>
      <w:r w:rsidRPr="00D65FA0">
        <w:rPr>
          <w:rStyle w:val="eop"/>
        </w:rPr>
        <w:t> </w:t>
      </w:r>
    </w:p>
    <w:p w:rsidRPr="00D65FA0" w:rsidR="008C006A" w:rsidP="008C006A" w:rsidRDefault="008C006A" w14:paraId="6EB91202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</w:pPr>
      <w:r w:rsidRPr="00D65FA0">
        <w:rPr>
          <w:rStyle w:val="normaltextrun"/>
        </w:rPr>
        <w:t>Indicate the letter to symbolize the genes for:</w:t>
      </w:r>
      <w:r w:rsidRPr="00D65FA0">
        <w:rPr>
          <w:rStyle w:val="eop"/>
        </w:rPr>
        <w:t> </w:t>
      </w:r>
    </w:p>
    <w:p w:rsidRPr="00D65FA0" w:rsidR="008C006A" w:rsidP="008C006A" w:rsidRDefault="008C006A" w14:paraId="4CF4D248" w14:textId="77777777">
      <w:pPr>
        <w:pStyle w:val="paragraph"/>
        <w:numPr>
          <w:ilvl w:val="0"/>
          <w:numId w:val="6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Blue-eye color is “B” and brown-eye color is “b”</w:t>
      </w:r>
      <w:r w:rsidRPr="00D65FA0">
        <w:rPr>
          <w:rStyle w:val="eop"/>
        </w:rPr>
        <w:t> </w:t>
      </w:r>
    </w:p>
    <w:p w:rsidRPr="00D65FA0" w:rsidR="008C006A" w:rsidP="008C006A" w:rsidRDefault="008C006A" w14:paraId="67340239" w14:textId="77777777">
      <w:pPr>
        <w:pStyle w:val="paragraph"/>
        <w:numPr>
          <w:ilvl w:val="0"/>
          <w:numId w:val="7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Brown color is “B” and blue color is “b”</w:t>
      </w:r>
      <w:r w:rsidRPr="00D65FA0">
        <w:rPr>
          <w:rStyle w:val="eop"/>
        </w:rPr>
        <w:t> </w:t>
      </w:r>
    </w:p>
    <w:p w:rsidRPr="00D65FA0" w:rsidR="008C006A" w:rsidP="008C006A" w:rsidRDefault="008C006A" w14:paraId="51463E64" w14:textId="77777777">
      <w:pPr>
        <w:pStyle w:val="paragraph"/>
        <w:numPr>
          <w:ilvl w:val="0"/>
          <w:numId w:val="8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Both colors are “B”</w:t>
      </w:r>
      <w:r w:rsidRPr="00D65FA0">
        <w:rPr>
          <w:rStyle w:val="eop"/>
        </w:rPr>
        <w:t> </w:t>
      </w:r>
    </w:p>
    <w:p w:rsidRPr="00D65FA0" w:rsidR="008C006A" w:rsidP="008C006A" w:rsidRDefault="008C006A" w14:paraId="0ED45B92" w14:textId="77777777">
      <w:pPr>
        <w:pStyle w:val="paragraph"/>
        <w:numPr>
          <w:ilvl w:val="0"/>
          <w:numId w:val="9"/>
        </w:numPr>
        <w:spacing w:before="0" w:beforeAutospacing="0" w:after="0" w:afterAutospacing="0"/>
        <w:ind w:left="900" w:firstLine="0"/>
        <w:textAlignment w:val="baseline"/>
        <w:rPr>
          <w:rStyle w:val="eop"/>
        </w:rPr>
      </w:pPr>
      <w:r w:rsidRPr="00D65FA0">
        <w:rPr>
          <w:rStyle w:val="normaltextrun"/>
        </w:rPr>
        <w:t>Both colors are “b”</w:t>
      </w:r>
      <w:r w:rsidRPr="00D65FA0">
        <w:rPr>
          <w:rStyle w:val="eop"/>
        </w:rPr>
        <w:t> </w:t>
      </w:r>
    </w:p>
    <w:p w:rsidRPr="00D65FA0" w:rsidR="008C006A" w:rsidP="008C006A" w:rsidRDefault="008C006A" w14:paraId="03C9B055" w14:textId="77777777">
      <w:pPr>
        <w:pStyle w:val="paragraph"/>
        <w:spacing w:before="0" w:beforeAutospacing="0" w:after="0" w:afterAutospacing="0"/>
        <w:ind w:left="900"/>
        <w:textAlignment w:val="baseline"/>
      </w:pPr>
    </w:p>
    <w:p w:rsidRPr="00D65FA0" w:rsidR="008C006A" w:rsidP="008C006A" w:rsidRDefault="008C006A" w14:paraId="6B7E5A82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</w:pPr>
      <w:r w:rsidRPr="00D65FA0">
        <w:rPr>
          <w:rStyle w:val="normaltextrun"/>
        </w:rPr>
        <w:t>Choose the correct parent genotypes for this problem:</w:t>
      </w:r>
      <w:r w:rsidRPr="00D65FA0">
        <w:rPr>
          <w:rStyle w:val="eop"/>
        </w:rPr>
        <w:t> </w:t>
      </w:r>
    </w:p>
    <w:p w:rsidRPr="00D65FA0" w:rsidR="008C006A" w:rsidP="008C006A" w:rsidRDefault="008C006A" w14:paraId="69631ED1" w14:textId="77777777">
      <w:pPr>
        <w:pStyle w:val="paragraph"/>
        <w:numPr>
          <w:ilvl w:val="0"/>
          <w:numId w:val="10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Mother is homozygous dominant and father heterozygous</w:t>
      </w:r>
      <w:r w:rsidRPr="00D65FA0">
        <w:rPr>
          <w:rStyle w:val="eop"/>
        </w:rPr>
        <w:t> </w:t>
      </w:r>
    </w:p>
    <w:p w:rsidRPr="00D65FA0" w:rsidR="008C006A" w:rsidP="008C006A" w:rsidRDefault="008C006A" w14:paraId="1AA21FDB" w14:textId="77777777">
      <w:pPr>
        <w:pStyle w:val="paragraph"/>
        <w:numPr>
          <w:ilvl w:val="0"/>
          <w:numId w:val="11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Mother is heterozygous and father is homozygous dominant</w:t>
      </w:r>
      <w:r w:rsidRPr="00D65FA0">
        <w:rPr>
          <w:rStyle w:val="eop"/>
        </w:rPr>
        <w:t> </w:t>
      </w:r>
    </w:p>
    <w:p w:rsidRPr="00D65FA0" w:rsidR="008C006A" w:rsidP="008C006A" w:rsidRDefault="008C006A" w14:paraId="58ACC58F" w14:textId="77777777">
      <w:pPr>
        <w:pStyle w:val="paragraph"/>
        <w:numPr>
          <w:ilvl w:val="0"/>
          <w:numId w:val="12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Both are heterozygous</w:t>
      </w:r>
      <w:r w:rsidRPr="00D65FA0">
        <w:rPr>
          <w:rStyle w:val="eop"/>
        </w:rPr>
        <w:t> </w:t>
      </w:r>
    </w:p>
    <w:p w:rsidRPr="00D65FA0" w:rsidR="008C006A" w:rsidP="008C006A" w:rsidRDefault="008C006A" w14:paraId="7723F735" w14:textId="77777777">
      <w:pPr>
        <w:pStyle w:val="paragraph"/>
        <w:numPr>
          <w:ilvl w:val="0"/>
          <w:numId w:val="13"/>
        </w:numPr>
        <w:spacing w:before="0" w:beforeAutospacing="0" w:after="0" w:afterAutospacing="0"/>
        <w:ind w:left="900" w:firstLine="0"/>
        <w:textAlignment w:val="baseline"/>
      </w:pPr>
      <w:r w:rsidRPr="00D65FA0">
        <w:rPr>
          <w:rStyle w:val="normaltextrun"/>
        </w:rPr>
        <w:t>Both are homozygous dominant</w:t>
      </w:r>
      <w:r w:rsidRPr="00D65FA0">
        <w:rPr>
          <w:rStyle w:val="eop"/>
        </w:rPr>
        <w:t> </w:t>
      </w:r>
    </w:p>
    <w:p w:rsidRPr="00D65FA0" w:rsidR="008C006A" w:rsidP="008C006A" w:rsidRDefault="008C006A" w14:paraId="39CF9A8D" w14:textId="77777777">
      <w:pPr>
        <w:pStyle w:val="paragraph"/>
        <w:spacing w:before="0" w:beforeAutospacing="0" w:after="0" w:afterAutospacing="0"/>
        <w:ind w:left="1260"/>
        <w:textAlignment w:val="baseline"/>
      </w:pPr>
      <w:r w:rsidRPr="00D65FA0">
        <w:rPr>
          <w:rStyle w:val="eop"/>
        </w:rPr>
        <w:t> </w:t>
      </w:r>
    </w:p>
    <w:p w:rsidRPr="00D65FA0" w:rsidR="008C006A" w:rsidP="008C006A" w:rsidRDefault="00D65FA0" w14:paraId="6C68D515" w14:textId="4A54D6D7">
      <w:pPr>
        <w:pStyle w:val="ListParagraph"/>
        <w:numPr>
          <w:ilvl w:val="0"/>
          <w:numId w:val="1"/>
        </w:numPr>
        <w:rPr>
          <w:rStyle w:val="normaltextrun"/>
          <w:rFonts w:ascii="Times New Roman" w:hAnsi="Times New Roman"/>
          <w:sz w:val="24"/>
          <w:szCs w:val="24"/>
        </w:rPr>
      </w:pPr>
      <w:r w:rsidRPr="00D65FA0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The probability for</w:t>
      </w:r>
      <w:r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these parents to have a</w:t>
      </w:r>
      <w:r w:rsidRPr="00D65FA0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baby </w:t>
      </w:r>
      <w:r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with</w:t>
      </w:r>
      <w:r w:rsidRPr="00D65FA0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blue eye color is:</w:t>
      </w:r>
    </w:p>
    <w:p w:rsidRPr="00D65FA0" w:rsidR="00D65FA0" w:rsidP="00D65FA0" w:rsidRDefault="00D65FA0" w14:paraId="67451192" w14:textId="190CE792">
      <w:pPr>
        <w:pStyle w:val="ListParagraph"/>
        <w:numPr>
          <w:ilvl w:val="1"/>
          <w:numId w:val="1"/>
        </w:numPr>
        <w:rPr>
          <w:rStyle w:val="eop"/>
          <w:rFonts w:ascii="Times New Roman" w:hAnsi="Times New Roman"/>
          <w:sz w:val="24"/>
          <w:szCs w:val="24"/>
        </w:rPr>
      </w:pPr>
      <w:r w:rsidRPr="00D65FA0">
        <w:rPr>
          <w:rStyle w:val="eop"/>
          <w:rFonts w:ascii="Times New Roman" w:hAnsi="Times New Roman"/>
          <w:sz w:val="24"/>
          <w:szCs w:val="24"/>
        </w:rPr>
        <w:lastRenderedPageBreak/>
        <w:t>100%</w:t>
      </w:r>
    </w:p>
    <w:p w:rsidRPr="00D65FA0" w:rsidR="00D65FA0" w:rsidP="00D65FA0" w:rsidRDefault="00D65FA0" w14:paraId="1F1C9240" w14:textId="0978D7B7">
      <w:pPr>
        <w:pStyle w:val="ListParagraph"/>
        <w:numPr>
          <w:ilvl w:val="1"/>
          <w:numId w:val="1"/>
        </w:numPr>
        <w:rPr>
          <w:rStyle w:val="eop"/>
          <w:rFonts w:ascii="Times New Roman" w:hAnsi="Times New Roman"/>
          <w:sz w:val="24"/>
          <w:szCs w:val="24"/>
        </w:rPr>
      </w:pPr>
      <w:r w:rsidRPr="00D65FA0">
        <w:rPr>
          <w:rStyle w:val="eop"/>
          <w:rFonts w:ascii="Times New Roman" w:hAnsi="Times New Roman"/>
          <w:sz w:val="24"/>
          <w:szCs w:val="24"/>
        </w:rPr>
        <w:t>75%</w:t>
      </w:r>
    </w:p>
    <w:p w:rsidRPr="00D65FA0" w:rsidR="00D65FA0" w:rsidP="00D65FA0" w:rsidRDefault="00D65FA0" w14:paraId="7BF848D1" w14:textId="3F59F0BE">
      <w:pPr>
        <w:pStyle w:val="ListParagraph"/>
        <w:numPr>
          <w:ilvl w:val="1"/>
          <w:numId w:val="1"/>
        </w:numPr>
        <w:rPr>
          <w:rStyle w:val="eop"/>
          <w:rFonts w:ascii="Times New Roman" w:hAnsi="Times New Roman"/>
          <w:sz w:val="24"/>
          <w:szCs w:val="24"/>
        </w:rPr>
      </w:pPr>
      <w:r w:rsidRPr="00D65FA0">
        <w:rPr>
          <w:rStyle w:val="eop"/>
          <w:rFonts w:ascii="Times New Roman" w:hAnsi="Times New Roman"/>
          <w:sz w:val="24"/>
          <w:szCs w:val="24"/>
        </w:rPr>
        <w:t>50%</w:t>
      </w:r>
    </w:p>
    <w:p w:rsidRPr="00D65FA0" w:rsidR="00D65FA0" w:rsidP="00D65FA0" w:rsidRDefault="00D65FA0" w14:paraId="7875899A" w14:textId="5FB0A42A">
      <w:pPr>
        <w:pStyle w:val="ListParagraph"/>
        <w:numPr>
          <w:ilvl w:val="1"/>
          <w:numId w:val="1"/>
        </w:numPr>
        <w:rPr>
          <w:rStyle w:val="eop"/>
          <w:rFonts w:ascii="Times New Roman" w:hAnsi="Times New Roman"/>
          <w:sz w:val="24"/>
          <w:szCs w:val="24"/>
        </w:rPr>
      </w:pPr>
      <w:r w:rsidRPr="00D65FA0">
        <w:rPr>
          <w:rStyle w:val="eop"/>
          <w:rFonts w:ascii="Times New Roman" w:hAnsi="Times New Roman"/>
          <w:sz w:val="24"/>
          <w:szCs w:val="24"/>
        </w:rPr>
        <w:t>25%</w:t>
      </w:r>
    </w:p>
    <w:p w:rsidRPr="00D65FA0" w:rsidR="008C006A" w:rsidP="008C006A" w:rsidRDefault="008C006A" w14:paraId="0CC379DF" w14:textId="77777777">
      <w:pPr>
        <w:rPr>
          <w:rStyle w:val="eop"/>
          <w:rFonts w:ascii="Times New Roman" w:hAnsi="Times New Roman"/>
          <w:sz w:val="24"/>
          <w:szCs w:val="24"/>
        </w:rPr>
      </w:pPr>
    </w:p>
    <w:p w:rsidRPr="00D65FA0" w:rsidR="008C006A" w:rsidP="008C006A" w:rsidRDefault="008C006A" w14:paraId="42272193" w14:textId="77777777">
      <w:pPr>
        <w:rPr>
          <w:rStyle w:val="eop"/>
          <w:rFonts w:ascii="Times New Roman" w:hAnsi="Times New Roman"/>
          <w:sz w:val="24"/>
          <w:szCs w:val="24"/>
        </w:rPr>
      </w:pPr>
    </w:p>
    <w:p w:rsidR="00D65FA0" w:rsidP="008C006A" w:rsidRDefault="00D65FA0" w14:paraId="3169ED2F" w14:textId="78FE4F5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 xml:space="preserve">The probability </w:t>
      </w:r>
      <w:r>
        <w:rPr>
          <w:rFonts w:ascii="Times New Roman" w:hAnsi="Times New Roman"/>
          <w:sz w:val="24"/>
          <w:szCs w:val="24"/>
        </w:rPr>
        <w:t xml:space="preserve">for these parents </w:t>
      </w:r>
      <w:r w:rsidRPr="00D65FA0">
        <w:rPr>
          <w:rFonts w:ascii="Times New Roman" w:hAnsi="Times New Roman"/>
          <w:sz w:val="24"/>
          <w:szCs w:val="24"/>
        </w:rPr>
        <w:t xml:space="preserve">to have a </w:t>
      </w:r>
      <w:r>
        <w:rPr>
          <w:rFonts w:ascii="Times New Roman" w:hAnsi="Times New Roman"/>
          <w:sz w:val="24"/>
          <w:szCs w:val="24"/>
        </w:rPr>
        <w:t xml:space="preserve">baby </w:t>
      </w:r>
      <w:r w:rsidRPr="00D65FA0">
        <w:rPr>
          <w:rFonts w:ascii="Times New Roman" w:hAnsi="Times New Roman"/>
          <w:sz w:val="24"/>
          <w:szCs w:val="24"/>
        </w:rPr>
        <w:t>carrier for blue eye color gene is:</w:t>
      </w:r>
    </w:p>
    <w:p w:rsidR="00D65FA0" w:rsidP="00D65FA0" w:rsidRDefault="00D65FA0" w14:paraId="526D5366" w14:textId="322F5CBC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100%</w:t>
      </w:r>
    </w:p>
    <w:p w:rsidR="00D65FA0" w:rsidP="00D65FA0" w:rsidRDefault="00D65FA0" w14:paraId="5E05797A" w14:textId="3B25046F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75%</w:t>
      </w:r>
    </w:p>
    <w:p w:rsidR="00D65FA0" w:rsidP="00D65FA0" w:rsidRDefault="00D65FA0" w14:paraId="1627F03E" w14:textId="59711E5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50%</w:t>
      </w:r>
    </w:p>
    <w:p w:rsidRPr="00D65FA0" w:rsidR="00D65FA0" w:rsidP="00D65FA0" w:rsidRDefault="00D65FA0" w14:paraId="63A666CB" w14:textId="3CC324A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25%</w:t>
      </w:r>
    </w:p>
    <w:p w:rsidRPr="00D65FA0" w:rsidR="008C006A" w:rsidP="008C006A" w:rsidRDefault="008C006A" w14:paraId="723FDBC4" w14:textId="1696C75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Choose the correct genotype for the following features (independent of this problem):</w:t>
      </w:r>
    </w:p>
    <w:p w:rsidRPr="00D65FA0" w:rsidR="008C006A" w:rsidP="008C006A" w:rsidRDefault="008C006A" w14:paraId="16DEE67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Brown-eye color is BB and blue is bb </w:t>
      </w:r>
    </w:p>
    <w:p w:rsidRPr="00D65FA0" w:rsidR="008C006A" w:rsidP="008C006A" w:rsidRDefault="008C006A" w14:paraId="003C2B3E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Blue-eye color is BB and brown is bb </w:t>
      </w:r>
    </w:p>
    <w:p w:rsidRPr="00D65FA0" w:rsidR="008C006A" w:rsidP="008C006A" w:rsidRDefault="008C006A" w14:paraId="1F538BFE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Both eye colors are due to Bb </w:t>
      </w:r>
    </w:p>
    <w:p w:rsidRPr="00D65FA0" w:rsidR="008C006A" w:rsidP="008C006A" w:rsidRDefault="008C006A" w14:paraId="632E580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65FA0">
        <w:rPr>
          <w:rFonts w:ascii="Times New Roman" w:hAnsi="Times New Roman"/>
          <w:sz w:val="24"/>
          <w:szCs w:val="24"/>
        </w:rPr>
        <w:t>Brown is BB or Bb and blue is bb </w:t>
      </w:r>
    </w:p>
    <w:p w:rsidRPr="00D65FA0" w:rsidR="004A320D" w:rsidRDefault="004A320D" w14:paraId="03F3FB15" w14:textId="77777777">
      <w:pPr>
        <w:rPr>
          <w:rFonts w:ascii="Times New Roman" w:hAnsi="Times New Roman"/>
          <w:sz w:val="24"/>
          <w:szCs w:val="24"/>
        </w:rPr>
      </w:pPr>
    </w:p>
    <w:sectPr w:rsidRPr="00D65FA0" w:rsidR="004A320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90D6E"/>
    <w:multiLevelType w:val="multilevel"/>
    <w:tmpl w:val="E300227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9A7A70"/>
    <w:multiLevelType w:val="multilevel"/>
    <w:tmpl w:val="DC1E2A8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516DE2"/>
    <w:multiLevelType w:val="hybridMultilevel"/>
    <w:tmpl w:val="40AC7D48"/>
    <w:lvl w:ilvl="0" w:tplc="0F2A36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D21A7"/>
    <w:multiLevelType w:val="multilevel"/>
    <w:tmpl w:val="88908E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571D29"/>
    <w:multiLevelType w:val="multilevel"/>
    <w:tmpl w:val="D4B022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CF2D3F"/>
    <w:multiLevelType w:val="multilevel"/>
    <w:tmpl w:val="016CE5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506895"/>
    <w:multiLevelType w:val="multilevel"/>
    <w:tmpl w:val="EE74741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8A19A0"/>
    <w:multiLevelType w:val="multilevel"/>
    <w:tmpl w:val="AB6CE0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324E13"/>
    <w:multiLevelType w:val="multilevel"/>
    <w:tmpl w:val="042A425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7633F3"/>
    <w:multiLevelType w:val="multilevel"/>
    <w:tmpl w:val="6A64D4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603CCA"/>
    <w:multiLevelType w:val="multilevel"/>
    <w:tmpl w:val="B6A8DD4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75568"/>
    <w:multiLevelType w:val="multilevel"/>
    <w:tmpl w:val="5846CEB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A23289"/>
    <w:multiLevelType w:val="multilevel"/>
    <w:tmpl w:val="E47C2D3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F5"/>
    <w:rsid w:val="00071FF5"/>
    <w:rsid w:val="003D2545"/>
    <w:rsid w:val="004A320D"/>
    <w:rsid w:val="008C006A"/>
    <w:rsid w:val="00AC2E58"/>
    <w:rsid w:val="00C961E8"/>
    <w:rsid w:val="00D65FA0"/>
    <w:rsid w:val="00D77B90"/>
    <w:rsid w:val="03CF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2EDF1"/>
  <w15:chartTrackingRefBased/>
  <w15:docId w15:val="{5146627E-50FD-474F-BD0A-DE23E5B2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C006A"/>
    <w:pPr>
      <w:spacing w:after="200" w:line="276" w:lineRule="auto"/>
    </w:pPr>
    <w:rPr>
      <w:rFonts w:ascii="Calibri" w:hAnsi="Calibri" w:eastAsia="Times New Roma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06A"/>
    <w:pPr>
      <w:ind w:left="720"/>
      <w:contextualSpacing/>
    </w:pPr>
  </w:style>
  <w:style w:type="paragraph" w:styleId="paragraph" w:customStyle="1">
    <w:name w:val="paragraph"/>
    <w:basedOn w:val="Normal"/>
    <w:rsid w:val="008C00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normaltextrun" w:customStyle="1">
    <w:name w:val="normaltextrun"/>
    <w:basedOn w:val="DefaultParagraphFont"/>
    <w:rsid w:val="008C006A"/>
  </w:style>
  <w:style w:type="character" w:styleId="eop" w:customStyle="1">
    <w:name w:val="eop"/>
    <w:basedOn w:val="DefaultParagraphFont"/>
    <w:rsid w:val="008C006A"/>
  </w:style>
  <w:style w:type="character" w:styleId="Hyperlink">
    <w:name w:val="Hyperlink"/>
    <w:basedOn w:val="DefaultParagraphFont"/>
    <w:uiPriority w:val="99"/>
    <w:semiHidden/>
    <w:unhideWhenUsed/>
    <w:rsid w:val="00AC2E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0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13</revision>
  <dcterms:created xsi:type="dcterms:W3CDTF">2021-07-28T14:12:00.0000000Z</dcterms:created>
  <dcterms:modified xsi:type="dcterms:W3CDTF">2024-08-07T15:44:02.3765009Z</dcterms:modified>
</coreProperties>
</file>