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05AC5" w14:textId="2741EAF0" w:rsidR="00EC1D25" w:rsidRDefault="00EC1D25" w:rsidP="00EC1D25">
      <w:bookmarkStart w:id="0" w:name="_Hlk27032392"/>
      <w:r>
        <w:rPr>
          <w:noProof/>
        </w:rPr>
        <w:drawing>
          <wp:anchor distT="0" distB="0" distL="114300" distR="114300" simplePos="0" relativeHeight="251658240" behindDoc="0" locked="0" layoutInCell="1" allowOverlap="1" wp14:anchorId="4167C9AA" wp14:editId="70CA984E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This work </w:t>
      </w:r>
      <w:proofErr w:type="gramStart"/>
      <w:r>
        <w:t>is copyrighted</w:t>
      </w:r>
      <w:proofErr w:type="gramEnd"/>
      <w:r>
        <w:t xml:space="preserve"> under the </w:t>
      </w:r>
      <w:hyperlink r:id="rId6" w:history="1">
        <w:r>
          <w:rPr>
            <w:rStyle w:val="Hyperlink"/>
          </w:rPr>
          <w:t>cc.by 4.0 license</w:t>
        </w:r>
      </w:hyperlink>
      <w:r>
        <w:t xml:space="preserve"> and was created by M.F. Sega as part of the ALG grant 18. </w:t>
      </w:r>
    </w:p>
    <w:p w14:paraId="4BF2142B" w14:textId="77777777" w:rsidR="00EC1D25" w:rsidRDefault="00EC1D25" w:rsidP="001F36F5">
      <w:pPr>
        <w:rPr>
          <w:rFonts w:ascii="Times New Roman" w:hAnsi="Times New Roman" w:cs="Times New Roman"/>
        </w:rPr>
      </w:pPr>
      <w:bookmarkStart w:id="1" w:name="_GoBack"/>
      <w:bookmarkEnd w:id="1"/>
    </w:p>
    <w:p w14:paraId="561171F8" w14:textId="2359ED51" w:rsidR="001F36F5" w:rsidRDefault="001F36F5" w:rsidP="001F36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1 – INTRODUCTION TO BIOLOGY</w:t>
      </w:r>
    </w:p>
    <w:p w14:paraId="764E1AE5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2" w:name="_Hlk27032598"/>
      <w:bookmarkEnd w:id="0"/>
      <w:r>
        <w:rPr>
          <w:rFonts w:ascii="Times New Roman" w:hAnsi="Times New Roman" w:cs="Times New Roman"/>
        </w:rPr>
        <w:t xml:space="preserve">To camouflage, an arctic rabbit changes its fur color from brown in the fall to white in the winter. What property of life is this? </w:t>
      </w:r>
    </w:p>
    <w:p w14:paraId="2D6AC14C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Order </w:t>
      </w:r>
    </w:p>
    <w:p w14:paraId="73864F0E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Reproduction </w:t>
      </w:r>
    </w:p>
    <w:p w14:paraId="0293D31C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Evolutionary adaptation </w:t>
      </w:r>
    </w:p>
    <w:p w14:paraId="7C1698EF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Energy processing </w:t>
      </w:r>
    </w:p>
    <w:bookmarkEnd w:id="2"/>
    <w:p w14:paraId="09F5F8C6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caterpillar feeding is an example of which property of life:</w:t>
      </w:r>
    </w:p>
    <w:p w14:paraId="3C55765B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Order </w:t>
      </w:r>
    </w:p>
    <w:p w14:paraId="35AA6444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Reproduction </w:t>
      </w:r>
    </w:p>
    <w:p w14:paraId="64D54B0F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Evolutionary adaptation</w:t>
      </w:r>
    </w:p>
    <w:p w14:paraId="65AD6DCA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Energy processing</w:t>
      </w:r>
    </w:p>
    <w:p w14:paraId="4959DB70" w14:textId="5B30F48D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Sweating </w:t>
      </w:r>
      <w:r w:rsidR="00D36AC9">
        <w:rPr>
          <w:rFonts w:ascii="Times New Roman" w:hAnsi="Times New Roman" w:cs="Times New Roman"/>
        </w:rPr>
        <w:t>as a response to</w:t>
      </w:r>
      <w:r>
        <w:rPr>
          <w:rFonts w:ascii="Times New Roman" w:hAnsi="Times New Roman" w:cs="Times New Roman"/>
        </w:rPr>
        <w:t xml:space="preserve"> </w:t>
      </w:r>
      <w:r w:rsidR="00087753">
        <w:rPr>
          <w:rFonts w:ascii="Times New Roman" w:hAnsi="Times New Roman" w:cs="Times New Roman"/>
        </w:rPr>
        <w:t xml:space="preserve">being in </w:t>
      </w:r>
      <w:r>
        <w:rPr>
          <w:rFonts w:ascii="Times New Roman" w:hAnsi="Times New Roman" w:cs="Times New Roman"/>
        </w:rPr>
        <w:t>a hot environment is an example of:</w:t>
      </w:r>
    </w:p>
    <w:p w14:paraId="17443799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Sensitivity </w:t>
      </w:r>
    </w:p>
    <w:p w14:paraId="2F15AF3E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Order </w:t>
      </w:r>
    </w:p>
    <w:p w14:paraId="6DF09C0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Homeostasis </w:t>
      </w:r>
    </w:p>
    <w:p w14:paraId="429E0BA9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Evolution </w:t>
      </w:r>
    </w:p>
    <w:p w14:paraId="443233E0" w14:textId="29441D76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correct order of the biological levels from the simplest to the most </w:t>
      </w:r>
      <w:r w:rsidR="00D36AC9">
        <w:rPr>
          <w:rFonts w:ascii="Times New Roman" w:hAnsi="Times New Roman" w:cs="Times New Roman"/>
        </w:rPr>
        <w:t>complex?</w:t>
      </w:r>
    </w:p>
    <w:p w14:paraId="54FCFE47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Tissue, cell, organ, molecule</w:t>
      </w:r>
    </w:p>
    <w:p w14:paraId="08B3C4D6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Cell, tissue, organ, organ system</w:t>
      </w:r>
    </w:p>
    <w:p w14:paraId="7392ED74" w14:textId="4A3DF348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Molecule, organelle, cell, </w:t>
      </w:r>
      <w:r w:rsidR="00724F2D">
        <w:rPr>
          <w:rFonts w:ascii="Times New Roman" w:hAnsi="Times New Roman" w:cs="Times New Roman"/>
        </w:rPr>
        <w:t>organs</w:t>
      </w:r>
    </w:p>
    <w:p w14:paraId="66AC5F51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Molecule, organ, cell, tissue </w:t>
      </w:r>
    </w:p>
    <w:p w14:paraId="7DD1A114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3" w:name="_Hlk27032628"/>
      <w:r>
        <w:rPr>
          <w:rFonts w:ascii="Times New Roman" w:hAnsi="Times New Roman" w:cs="Times New Roman"/>
        </w:rPr>
        <w:t>The main difference between prokaryotic and eukaryotic cells is:</w:t>
      </w:r>
    </w:p>
    <w:p w14:paraId="6E1D89BA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Prokaryotic cells have nucleus, but eukaryotic cells not</w:t>
      </w:r>
    </w:p>
    <w:p w14:paraId="7E39A25F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Prokaryotic cells do not have nucleus, but eukaryotic cells have</w:t>
      </w:r>
    </w:p>
    <w:p w14:paraId="041715D2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Prokaryotic cells have no DNA, but eukaryotic cells have</w:t>
      </w:r>
    </w:p>
    <w:p w14:paraId="04ACBDC8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Prokaryotic cells have DNA, but eukaryotic cells do not</w:t>
      </w:r>
    </w:p>
    <w:bookmarkEnd w:id="3"/>
    <w:p w14:paraId="71F966BD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Human beings are part of which Domain:</w:t>
      </w:r>
    </w:p>
    <w:p w14:paraId="07E74CA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Bacteria </w:t>
      </w:r>
    </w:p>
    <w:p w14:paraId="4F73B2F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Archaea </w:t>
      </w:r>
    </w:p>
    <w:p w14:paraId="24A4F4C9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Eukarya</w:t>
      </w:r>
    </w:p>
    <w:p w14:paraId="674F9B0F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Prokarya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73FC78B2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Mushrooms are part of which Kingdom:</w:t>
      </w:r>
    </w:p>
    <w:p w14:paraId="37AF343C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Protists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5773A71B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Plantae </w:t>
      </w:r>
    </w:p>
    <w:p w14:paraId="0ADE915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Fungi </w:t>
      </w:r>
    </w:p>
    <w:p w14:paraId="1779E0D1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Animalia </w:t>
      </w:r>
    </w:p>
    <w:p w14:paraId="39B2663A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scientist that developed the theory of evolution is:</w:t>
      </w:r>
    </w:p>
    <w:p w14:paraId="0C0890AC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Sir George Bacon</w:t>
      </w:r>
    </w:p>
    <w:p w14:paraId="3FA2C28B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Charles Darwin</w:t>
      </w:r>
    </w:p>
    <w:p w14:paraId="620E20D7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Franklin </w:t>
      </w:r>
    </w:p>
    <w:p w14:paraId="530EC9D9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Einstein </w:t>
      </w:r>
    </w:p>
    <w:p w14:paraId="79625954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4" w:name="_Hlk27033641"/>
      <w:r>
        <w:rPr>
          <w:rFonts w:ascii="Times New Roman" w:hAnsi="Times New Roman" w:cs="Times New Roman"/>
        </w:rPr>
        <w:t>One of the mechanisms of evolution is:</w:t>
      </w:r>
    </w:p>
    <w:p w14:paraId="4D09E101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Natural selection</w:t>
      </w:r>
    </w:p>
    <w:p w14:paraId="0F09B60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Overproduction of offspring </w:t>
      </w:r>
    </w:p>
    <w:p w14:paraId="029851FB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Fossilization </w:t>
      </w:r>
    </w:p>
    <w:p w14:paraId="288DC93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Intelligent design </w:t>
      </w:r>
    </w:p>
    <w:bookmarkEnd w:id="4"/>
    <w:p w14:paraId="626C7A27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statement does not support the theory of evolution:</w:t>
      </w:r>
    </w:p>
    <w:p w14:paraId="769705BA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Individuals should be different</w:t>
      </w:r>
    </w:p>
    <w:p w14:paraId="1AC3AF6D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Differences should be inherited</w:t>
      </w:r>
    </w:p>
    <w:p w14:paraId="602DB001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Differences should allow for survival </w:t>
      </w:r>
    </w:p>
    <w:p w14:paraId="53C5F42C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Differences are not important for reproduction</w:t>
      </w:r>
    </w:p>
    <w:p w14:paraId="6C3525B5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feature is not related to natural selection:</w:t>
      </w:r>
    </w:p>
    <w:p w14:paraId="4DF475E8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Body building </w:t>
      </w:r>
    </w:p>
    <w:p w14:paraId="365C278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Same fur color as the environment </w:t>
      </w:r>
    </w:p>
    <w:p w14:paraId="0864AB74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New beak shape </w:t>
      </w:r>
    </w:p>
    <w:p w14:paraId="191232F8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Differences in giraffes neck length </w:t>
      </w:r>
    </w:p>
    <w:p w14:paraId="6A3A25EA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relationship between science and technology is:</w:t>
      </w:r>
    </w:p>
    <w:p w14:paraId="53CD6955" w14:textId="77777777" w:rsidR="001F36F5" w:rsidRPr="00A34DDD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A34DDD">
        <w:rPr>
          <w:rFonts w:ascii="Times New Roman" w:hAnsi="Times New Roman" w:cs="Times New Roman"/>
        </w:rPr>
        <w:t>here is no connection</w:t>
      </w:r>
    </w:p>
    <w:p w14:paraId="0A4ECE3B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Interdependent </w:t>
      </w:r>
    </w:p>
    <w:p w14:paraId="0C4A539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depend on the future</w:t>
      </w:r>
    </w:p>
    <w:p w14:paraId="1A74F357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Inverse proportional </w:t>
      </w:r>
    </w:p>
    <w:p w14:paraId="13A80848" w14:textId="02E640F3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first step of the scientific method:</w:t>
      </w:r>
    </w:p>
    <w:p w14:paraId="3052640F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Hypothesis </w:t>
      </w:r>
    </w:p>
    <w:p w14:paraId="63D56C3D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Observation </w:t>
      </w:r>
    </w:p>
    <w:p w14:paraId="0DA6435E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</w:t>
      </w:r>
    </w:p>
    <w:p w14:paraId="3E733382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Results </w:t>
      </w:r>
    </w:p>
    <w:p w14:paraId="648BCB34" w14:textId="37ABC1FE" w:rsidR="001F36F5" w:rsidRPr="00240A0B" w:rsidRDefault="009453C4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</w:t>
      </w:r>
      <w:r w:rsidR="001F36F5">
        <w:rPr>
          <w:rFonts w:ascii="Times New Roman" w:hAnsi="Times New Roman" w:cs="Times New Roman"/>
        </w:rPr>
        <w:t xml:space="preserve"> </w:t>
      </w:r>
      <w:r w:rsidR="00724F2D">
        <w:rPr>
          <w:rFonts w:ascii="Times New Roman" w:hAnsi="Times New Roman" w:cs="Times New Roman"/>
        </w:rPr>
        <w:t>your</w:t>
      </w:r>
      <w:r w:rsidR="001F36F5">
        <w:rPr>
          <w:rFonts w:ascii="Times New Roman" w:hAnsi="Times New Roman" w:cs="Times New Roman"/>
        </w:rPr>
        <w:t xml:space="preserve"> experiment, you recorded the colors of the flowers studied. </w:t>
      </w:r>
      <w:r w:rsidR="001F36F5" w:rsidRPr="00240A0B">
        <w:rPr>
          <w:rFonts w:ascii="Times New Roman" w:hAnsi="Times New Roman" w:cs="Times New Roman"/>
        </w:rPr>
        <w:t>This is what type of data:</w:t>
      </w:r>
    </w:p>
    <w:p w14:paraId="61FF86F2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Qualitative</w:t>
      </w:r>
    </w:p>
    <w:p w14:paraId="22E8D1D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Quantitative</w:t>
      </w:r>
    </w:p>
    <w:p w14:paraId="58C6524F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Measurable </w:t>
      </w:r>
    </w:p>
    <w:p w14:paraId="4B50858D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Control  </w:t>
      </w:r>
    </w:p>
    <w:p w14:paraId="6B205ECB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5" w:name="_Hlk27033712"/>
      <w:r>
        <w:rPr>
          <w:rFonts w:ascii="Times New Roman" w:hAnsi="Times New Roman" w:cs="Times New Roman"/>
        </w:rPr>
        <w:t>You are testing the hypothesis that corn syrup promotes obesity. The control group is:</w:t>
      </w:r>
    </w:p>
    <w:p w14:paraId="53E17327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People eating chocolate</w:t>
      </w:r>
    </w:p>
    <w:p w14:paraId="0B0B7E1B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People eating corn syrup</w:t>
      </w:r>
    </w:p>
    <w:p w14:paraId="52F18A9A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People not being fed corn syrup</w:t>
      </w:r>
    </w:p>
    <w:p w14:paraId="175F2A03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People with hormonal problems </w:t>
      </w:r>
    </w:p>
    <w:p w14:paraId="38DB766E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6" w:name="_Hlk27033756"/>
      <w:bookmarkEnd w:id="5"/>
      <w:r>
        <w:rPr>
          <w:rFonts w:ascii="Times New Roman" w:hAnsi="Times New Roman" w:cs="Times New Roman"/>
        </w:rPr>
        <w:t xml:space="preserve">Choose the statement that is a hypothesis: </w:t>
      </w:r>
    </w:p>
    <w:p w14:paraId="565B1C6C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flashlight doesn’t work</w:t>
      </w:r>
    </w:p>
    <w:p w14:paraId="005E3980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the flashlight doesn’t work</w:t>
      </w:r>
    </w:p>
    <w:p w14:paraId="39D083F2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flashlight doesn’t work because the batteries are dead</w:t>
      </w:r>
    </w:p>
    <w:p w14:paraId="0F62A758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Replacing the batteries will fix the problem.  </w:t>
      </w:r>
      <w:bookmarkEnd w:id="6"/>
    </w:p>
    <w:p w14:paraId="56BAA752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Choose the statement that is a prediction:</w:t>
      </w:r>
    </w:p>
    <w:p w14:paraId="51B1D226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flashlight doesn’t work</w:t>
      </w:r>
    </w:p>
    <w:p w14:paraId="2DD7E215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the flashlight doesn’t work</w:t>
      </w:r>
    </w:p>
    <w:p w14:paraId="4E091725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flashlight doesn’t work because the batteries are dead</w:t>
      </w:r>
    </w:p>
    <w:p w14:paraId="4DC9C646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Replacing the batteries will fix the problem.   </w:t>
      </w:r>
    </w:p>
    <w:p w14:paraId="50C8517B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theory is:</w:t>
      </w:r>
    </w:p>
    <w:p w14:paraId="2FEAC4A9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hypothesis that needs to be tested</w:t>
      </w:r>
    </w:p>
    <w:p w14:paraId="5C874D3A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hypothesis </w:t>
      </w:r>
    </w:p>
    <w:p w14:paraId="4DAA8F00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hypothesis that has been tested </w:t>
      </w:r>
    </w:p>
    <w:p w14:paraId="233CC02E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null hypothesis</w:t>
      </w:r>
    </w:p>
    <w:p w14:paraId="6CA55BA2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Inductive reasoning is:</w:t>
      </w:r>
    </w:p>
    <w:p w14:paraId="1EB9352A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Drawing a conclusion </w:t>
      </w:r>
    </w:p>
    <w:p w14:paraId="42394188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Designing an experiment </w:t>
      </w:r>
    </w:p>
    <w:p w14:paraId="2993DDDE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Writing a hypothesis </w:t>
      </w:r>
    </w:p>
    <w:p w14:paraId="28B350DC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Making a prediction </w:t>
      </w:r>
    </w:p>
    <w:p w14:paraId="0231DF24" w14:textId="77777777" w:rsidR="001F36F5" w:rsidRDefault="001F36F5" w:rsidP="001F36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Deductive reasoning is:</w:t>
      </w:r>
    </w:p>
    <w:p w14:paraId="4E4A2C0A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Drawing a conclusion </w:t>
      </w:r>
    </w:p>
    <w:p w14:paraId="0E884BD0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Designing an experiment </w:t>
      </w:r>
    </w:p>
    <w:p w14:paraId="1DD11C51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Writing a hypothesis </w:t>
      </w:r>
    </w:p>
    <w:p w14:paraId="7A381A47" w14:textId="77777777" w:rsidR="001F36F5" w:rsidRDefault="001F36F5" w:rsidP="001F36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Making a prediction  </w:t>
      </w:r>
    </w:p>
    <w:p w14:paraId="5555013D" w14:textId="77777777" w:rsidR="00F81FFE" w:rsidRDefault="00F81FFE"/>
    <w:sectPr w:rsidR="00F81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24CED"/>
    <w:multiLevelType w:val="hybridMultilevel"/>
    <w:tmpl w:val="83A02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476C0D0">
      <w:start w:val="30"/>
      <w:numFmt w:val="decimal"/>
      <w:lvlText w:val="%3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32"/>
    <w:rsid w:val="00075178"/>
    <w:rsid w:val="00087753"/>
    <w:rsid w:val="001F36F5"/>
    <w:rsid w:val="00724F2D"/>
    <w:rsid w:val="009453C4"/>
    <w:rsid w:val="00B6617A"/>
    <w:rsid w:val="00D36AC9"/>
    <w:rsid w:val="00EB3F32"/>
    <w:rsid w:val="00EC1D25"/>
    <w:rsid w:val="00F8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6411E"/>
  <w15:chartTrackingRefBased/>
  <w15:docId w15:val="{32C40FD4-5A44-4553-944B-38ECA662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6F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6F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C1D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Georgia State College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Martiana F. Sega</dc:creator>
  <cp:keywords/>
  <dc:description/>
  <cp:lastModifiedBy>Martiana F. Sega</cp:lastModifiedBy>
  <cp:revision>12</cp:revision>
  <dcterms:created xsi:type="dcterms:W3CDTF">2021-07-28T14:04:00Z</dcterms:created>
  <dcterms:modified xsi:type="dcterms:W3CDTF">2022-01-19T00:04:00Z</dcterms:modified>
</cp:coreProperties>
</file>