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1ED1D" w14:textId="5B0C3ED8" w:rsidR="00E9254B" w:rsidRPr="00B53B3E" w:rsidRDefault="00E9254B" w:rsidP="00E9254B">
      <w:pPr>
        <w:pStyle w:val="BodyText"/>
        <w:spacing w:before="79"/>
        <w:ind w:left="2415" w:right="2413"/>
        <w:jc w:val="center"/>
      </w:pPr>
      <w:r>
        <w:t>CHEM</w:t>
      </w:r>
      <w:r>
        <w:rPr>
          <w:spacing w:val="-7"/>
        </w:rPr>
        <w:t xml:space="preserve"> </w:t>
      </w:r>
      <w:r>
        <w:t>1212</w:t>
      </w:r>
      <w:r>
        <w:rPr>
          <w:spacing w:val="-8"/>
        </w:rPr>
        <w:t xml:space="preserve"> </w:t>
      </w:r>
      <w:r>
        <w:t>Tentative</w:t>
      </w:r>
      <w:r>
        <w:rPr>
          <w:spacing w:val="-6"/>
        </w:rPr>
        <w:t xml:space="preserve"> </w:t>
      </w:r>
      <w:r>
        <w:t>Course</w:t>
      </w:r>
      <w:r>
        <w:rPr>
          <w:spacing w:val="-7"/>
        </w:rPr>
        <w:t xml:space="preserve"> </w:t>
      </w:r>
      <w:r>
        <w:t>Schedule</w:t>
      </w:r>
      <w:r>
        <w:rPr>
          <w:spacing w:val="-5"/>
        </w:rPr>
        <w:t xml:space="preserve"> </w:t>
      </w:r>
      <w:r w:rsidR="00E5273A">
        <w:t>Fall</w:t>
      </w:r>
      <w:r>
        <w:rPr>
          <w:spacing w:val="-3"/>
        </w:rPr>
        <w:t xml:space="preserve"> </w:t>
      </w:r>
      <w:r>
        <w:rPr>
          <w:spacing w:val="-4"/>
        </w:rPr>
        <w:t>2024</w:t>
      </w:r>
    </w:p>
    <w:p w14:paraId="1DB21FB2" w14:textId="77777777" w:rsidR="00E9254B" w:rsidRDefault="00E9254B" w:rsidP="00E9254B">
      <w:pPr>
        <w:spacing w:before="4" w:after="1"/>
        <w:rPr>
          <w:b/>
          <w:sz w:val="15"/>
        </w:rPr>
      </w:pPr>
    </w:p>
    <w:tbl>
      <w:tblPr>
        <w:tblW w:w="934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1E0" w:firstRow="1" w:lastRow="1" w:firstColumn="1" w:lastColumn="1" w:noHBand="0" w:noVBand="0"/>
      </w:tblPr>
      <w:tblGrid>
        <w:gridCol w:w="647"/>
        <w:gridCol w:w="1710"/>
        <w:gridCol w:w="2520"/>
        <w:gridCol w:w="2578"/>
        <w:gridCol w:w="1890"/>
      </w:tblGrid>
      <w:tr w:rsidR="008758F8" w:rsidRPr="00F92A02" w14:paraId="6E202E1C" w14:textId="77777777" w:rsidTr="001C286D">
        <w:trPr>
          <w:cantSplit/>
          <w:trHeight w:val="505"/>
          <w:jc w:val="center"/>
        </w:trPr>
        <w:tc>
          <w:tcPr>
            <w:tcW w:w="647" w:type="dxa"/>
            <w:tcBorders>
              <w:right w:val="single" w:sz="4" w:space="0" w:color="000000"/>
            </w:tcBorders>
            <w:vAlign w:val="center"/>
          </w:tcPr>
          <w:p w14:paraId="55769EF1" w14:textId="77777777" w:rsidR="008758F8" w:rsidRPr="00F92A02" w:rsidRDefault="008758F8" w:rsidP="00BE2800">
            <w:pPr>
              <w:pStyle w:val="TableParagraph"/>
              <w:jc w:val="center"/>
              <w:rPr>
                <w:b/>
              </w:rPr>
            </w:pPr>
            <w:r w:rsidRPr="00F92A02">
              <w:rPr>
                <w:b/>
                <w:spacing w:val="-4"/>
              </w:rPr>
              <w:t>Week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C74FE" w14:textId="77777777" w:rsidR="008758F8" w:rsidRPr="00F92A02" w:rsidRDefault="008758F8" w:rsidP="00BE2800">
            <w:pPr>
              <w:pStyle w:val="TableParagraph"/>
              <w:jc w:val="center"/>
              <w:rPr>
                <w:b/>
              </w:rPr>
            </w:pPr>
            <w:r w:rsidRPr="00F92A02">
              <w:rPr>
                <w:b/>
                <w:spacing w:val="-2"/>
              </w:rPr>
              <w:t>Dates</w:t>
            </w:r>
          </w:p>
        </w:tc>
        <w:tc>
          <w:tcPr>
            <w:tcW w:w="252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52E10E43" w14:textId="77777777" w:rsidR="008758F8" w:rsidRPr="00F92A02" w:rsidRDefault="008758F8" w:rsidP="00BE2800">
            <w:pPr>
              <w:pStyle w:val="TableParagraph"/>
              <w:jc w:val="center"/>
              <w:rPr>
                <w:b/>
              </w:rPr>
            </w:pPr>
            <w:r w:rsidRPr="00F92A02">
              <w:rPr>
                <w:b/>
                <w:spacing w:val="-2"/>
              </w:rPr>
              <w:t>Chapter/Section</w:t>
            </w:r>
          </w:p>
        </w:tc>
        <w:tc>
          <w:tcPr>
            <w:tcW w:w="257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EECFFF3" w14:textId="77777777" w:rsidR="008758F8" w:rsidRPr="00F92A02" w:rsidRDefault="008758F8" w:rsidP="00BE2800">
            <w:pPr>
              <w:pStyle w:val="TableParagraph"/>
              <w:jc w:val="center"/>
              <w:rPr>
                <w:b/>
              </w:rPr>
            </w:pPr>
            <w:r w:rsidRPr="00F92A02">
              <w:rPr>
                <w:b/>
              </w:rPr>
              <w:t>Reading</w:t>
            </w:r>
            <w:r w:rsidRPr="00F92A02">
              <w:rPr>
                <w:b/>
                <w:spacing w:val="-4"/>
              </w:rPr>
              <w:t xml:space="preserve"> </w:t>
            </w:r>
            <w:r w:rsidRPr="00F92A02">
              <w:rPr>
                <w:b/>
                <w:spacing w:val="-2"/>
              </w:rPr>
              <w:t>Check</w:t>
            </w:r>
          </w:p>
        </w:tc>
        <w:tc>
          <w:tcPr>
            <w:tcW w:w="1890" w:type="dxa"/>
            <w:tcBorders>
              <w:left w:val="single" w:sz="8" w:space="0" w:color="000000"/>
            </w:tcBorders>
            <w:vAlign w:val="center"/>
          </w:tcPr>
          <w:p w14:paraId="4C18CA92" w14:textId="77777777" w:rsidR="008758F8" w:rsidRPr="00F92A02" w:rsidRDefault="008758F8" w:rsidP="00BE2800">
            <w:pPr>
              <w:pStyle w:val="TableParagraph"/>
              <w:jc w:val="center"/>
              <w:rPr>
                <w:b/>
              </w:rPr>
            </w:pPr>
            <w:r w:rsidRPr="00F92A02">
              <w:rPr>
                <w:b/>
                <w:spacing w:val="-2"/>
              </w:rPr>
              <w:t>Recitation Session</w:t>
            </w:r>
          </w:p>
        </w:tc>
      </w:tr>
      <w:tr w:rsidR="008758F8" w:rsidRPr="00F92A02" w14:paraId="3511572D" w14:textId="77777777" w:rsidTr="001C286D">
        <w:trPr>
          <w:cantSplit/>
          <w:trHeight w:val="374"/>
          <w:jc w:val="center"/>
        </w:trPr>
        <w:tc>
          <w:tcPr>
            <w:tcW w:w="64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395D7AA" w14:textId="77777777" w:rsidR="008758F8" w:rsidRPr="00F92A02" w:rsidRDefault="008758F8" w:rsidP="00BE2800">
            <w:pPr>
              <w:pStyle w:val="TableParagraph"/>
              <w:jc w:val="center"/>
            </w:pPr>
            <w:r w:rsidRPr="00F92A02">
              <w:t>1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7F7964" w14:textId="65FDAB05" w:rsidR="008758F8" w:rsidRPr="00F92A02" w:rsidRDefault="001225C2" w:rsidP="00BE2800">
            <w:pPr>
              <w:pStyle w:val="TableParagraph"/>
            </w:pPr>
            <w:r>
              <w:t xml:space="preserve">August </w:t>
            </w:r>
            <w:r w:rsidR="00A80BF9">
              <w:t>14</w:t>
            </w:r>
            <w:r w:rsidR="00DA5101">
              <w:t xml:space="preserve"> </w:t>
            </w:r>
            <w:r w:rsidR="002704F8">
              <w:t>–</w:t>
            </w:r>
            <w:r w:rsidR="00DA5101">
              <w:t xml:space="preserve"> </w:t>
            </w:r>
            <w:r w:rsidR="008758F8">
              <w:t>1</w:t>
            </w:r>
            <w:r w:rsidR="00A80BF9">
              <w:t>6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0A2A1" w14:textId="700C9AAE" w:rsidR="008758F8" w:rsidRPr="00F92A02" w:rsidRDefault="008758F8" w:rsidP="00BE2800">
            <w:pPr>
              <w:pStyle w:val="TableParagraph"/>
            </w:pPr>
            <w:r w:rsidRPr="00F92A02">
              <w:t>Introduction,</w:t>
            </w:r>
            <w:r w:rsidRPr="00F92A02">
              <w:rPr>
                <w:spacing w:val="-13"/>
              </w:rPr>
              <w:t xml:space="preserve"> </w:t>
            </w:r>
            <w:r w:rsidRPr="00F92A02">
              <w:rPr>
                <w:spacing w:val="-4"/>
              </w:rPr>
              <w:t>1</w:t>
            </w:r>
            <w:r w:rsidR="00B77061">
              <w:rPr>
                <w:spacing w:val="-4"/>
              </w:rPr>
              <w:t>1</w:t>
            </w:r>
            <w:r w:rsidRPr="00F92A02">
              <w:rPr>
                <w:spacing w:val="-4"/>
              </w:rPr>
              <w:t>.1</w:t>
            </w:r>
            <w:r w:rsidR="00B77061">
              <w:rPr>
                <w:spacing w:val="-4"/>
              </w:rPr>
              <w:t xml:space="preserve"> </w:t>
            </w:r>
            <w:r w:rsidR="00B77061">
              <w:t>– 11.2</w:t>
            </w:r>
          </w:p>
        </w:tc>
        <w:tc>
          <w:tcPr>
            <w:tcW w:w="2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D9449" w14:textId="2D2AFF9C" w:rsidR="008758F8" w:rsidRDefault="00DC632E" w:rsidP="00BE2800">
            <w:pPr>
              <w:pStyle w:val="TableParagraph"/>
            </w:pPr>
            <w:r>
              <w:t>WQ</w:t>
            </w:r>
            <w:r w:rsidR="008758F8" w:rsidRPr="00F92A02">
              <w:t xml:space="preserve">1: </w:t>
            </w:r>
            <w:r w:rsidR="0046677C">
              <w:t>8</w:t>
            </w:r>
            <w:r w:rsidR="008758F8" w:rsidRPr="00F92A02">
              <w:t>/</w:t>
            </w:r>
            <w:r w:rsidR="008758F8">
              <w:t>1</w:t>
            </w:r>
            <w:r w:rsidR="00C7037A">
              <w:t xml:space="preserve">5 </w:t>
            </w:r>
            <w:r w:rsidR="008758F8" w:rsidRPr="00F92A02">
              <w:t>-</w:t>
            </w:r>
            <w:r w:rsidR="00C7037A">
              <w:t xml:space="preserve"> 8</w:t>
            </w:r>
            <w:r w:rsidR="008758F8" w:rsidRPr="00F92A02">
              <w:t>/</w:t>
            </w:r>
            <w:r w:rsidR="008758F8">
              <w:t>1</w:t>
            </w:r>
            <w:r w:rsidR="007C475D">
              <w:t xml:space="preserve">9, </w:t>
            </w:r>
            <w:r w:rsidR="008758F8" w:rsidRPr="00F92A02">
              <w:t>Ch</w:t>
            </w:r>
            <w:r w:rsidR="00487C9A">
              <w:rPr>
                <w:spacing w:val="-16"/>
              </w:rPr>
              <w:t xml:space="preserve"> </w:t>
            </w:r>
            <w:r w:rsidR="008758F8" w:rsidRPr="00F92A02">
              <w:t>1</w:t>
            </w:r>
            <w:r w:rsidR="007C475D">
              <w:t>1</w:t>
            </w:r>
            <w:r w:rsidR="008758F8" w:rsidRPr="00F92A02">
              <w:t>.</w:t>
            </w:r>
            <w:r w:rsidR="00F51069">
              <w:t>1</w:t>
            </w:r>
            <w:r w:rsidR="008758F8" w:rsidRPr="00F92A02">
              <w:t>-</w:t>
            </w:r>
            <w:r w:rsidR="008758F8">
              <w:t>1</w:t>
            </w:r>
            <w:r w:rsidR="005E265A">
              <w:t>1</w:t>
            </w:r>
            <w:r w:rsidR="008758F8">
              <w:t>.</w:t>
            </w:r>
            <w:r w:rsidR="00F51069">
              <w:t>6</w:t>
            </w:r>
          </w:p>
          <w:p w14:paraId="0D4BE843" w14:textId="1DAE0ED3" w:rsidR="00487C9A" w:rsidRPr="00F92A02" w:rsidRDefault="00487C9A" w:rsidP="00BE2800">
            <w:pPr>
              <w:pStyle w:val="TableParagraph"/>
            </w:pPr>
            <w:r>
              <w:t xml:space="preserve">Due </w:t>
            </w:r>
            <w:r w:rsidR="00580A9D">
              <w:t xml:space="preserve">Monday </w:t>
            </w:r>
            <w:r>
              <w:t>9:00am</w:t>
            </w:r>
            <w:r w:rsidR="00580A9D">
              <w:t xml:space="preserve"> </w:t>
            </w:r>
          </w:p>
        </w:tc>
        <w:tc>
          <w:tcPr>
            <w:tcW w:w="189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F64DBE" w14:textId="772A382B" w:rsidR="008758F8" w:rsidRPr="00F92A02" w:rsidRDefault="008758F8" w:rsidP="00BE2800">
            <w:pPr>
              <w:pStyle w:val="TableParagraph"/>
            </w:pPr>
            <w:r w:rsidRPr="00F92A02">
              <w:t xml:space="preserve">R1: </w:t>
            </w:r>
            <w:r w:rsidRPr="00044A7F">
              <w:rPr>
                <w:b/>
              </w:rPr>
              <w:t>Not meeting</w:t>
            </w:r>
            <w:r>
              <w:t xml:space="preserve">, worksheet due </w:t>
            </w:r>
            <w:r w:rsidR="00F753CD">
              <w:t>8/</w:t>
            </w:r>
            <w:r w:rsidR="0023766F">
              <w:t>26</w:t>
            </w:r>
            <w:r w:rsidR="009F2033">
              <w:t xml:space="preserve">, </w:t>
            </w:r>
            <w:r w:rsidR="00C06AE4">
              <w:t xml:space="preserve">due 12:00pm (noon) </w:t>
            </w:r>
            <w:r w:rsidR="0023766F" w:rsidRPr="0023766F">
              <w:rPr>
                <w:b/>
                <w:bCs/>
                <w:i/>
                <w:iCs/>
              </w:rPr>
              <w:t>Monday</w:t>
            </w:r>
          </w:p>
        </w:tc>
      </w:tr>
      <w:tr w:rsidR="008758F8" w:rsidRPr="00F92A02" w14:paraId="0B9AA10E" w14:textId="77777777" w:rsidTr="001C286D">
        <w:trPr>
          <w:cantSplit/>
          <w:trHeight w:val="151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E7C6" w14:textId="2B5C2E25" w:rsidR="008758F8" w:rsidRPr="00F92A02" w:rsidRDefault="008758F8" w:rsidP="003F021C">
            <w:pPr>
              <w:pStyle w:val="TableParagraph"/>
              <w:jc w:val="center"/>
            </w:pPr>
            <w:r w:rsidRPr="00F92A02"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8393" w14:textId="652B2BB5" w:rsidR="008758F8" w:rsidRPr="00F92A02" w:rsidRDefault="001225C2" w:rsidP="003F021C">
            <w:pPr>
              <w:pStyle w:val="TableParagraph"/>
            </w:pPr>
            <w:r>
              <w:t>August</w:t>
            </w:r>
            <w:r w:rsidR="008758F8" w:rsidRPr="00F92A02">
              <w:rPr>
                <w:spacing w:val="-6"/>
              </w:rPr>
              <w:t xml:space="preserve"> </w:t>
            </w:r>
            <w:r w:rsidR="008758F8">
              <w:rPr>
                <w:spacing w:val="-6"/>
              </w:rPr>
              <w:t>1</w:t>
            </w:r>
            <w:r w:rsidR="00821FB7">
              <w:rPr>
                <w:spacing w:val="-6"/>
              </w:rPr>
              <w:t>9</w:t>
            </w:r>
            <w:r w:rsidR="00DA5101">
              <w:rPr>
                <w:spacing w:val="-6"/>
              </w:rPr>
              <w:t xml:space="preserve"> </w:t>
            </w:r>
            <w:r w:rsidR="002704F8">
              <w:t>–</w:t>
            </w:r>
            <w:r w:rsidR="00DA5101">
              <w:t xml:space="preserve"> </w:t>
            </w:r>
            <w:r w:rsidR="008758F8" w:rsidRPr="00F92A02">
              <w:t>2</w:t>
            </w:r>
            <w:r w:rsidR="00821FB7"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E086C7" w14:textId="1D90C599" w:rsidR="008758F8" w:rsidRPr="00F92A02" w:rsidRDefault="008758F8" w:rsidP="003F021C">
            <w:pPr>
              <w:pStyle w:val="TableParagraph"/>
            </w:pPr>
            <w:r w:rsidRPr="00F92A02">
              <w:t>1</w:t>
            </w:r>
            <w:r w:rsidR="00B7733C">
              <w:t>1</w:t>
            </w:r>
            <w:r w:rsidRPr="00F92A02">
              <w:t>.</w:t>
            </w:r>
            <w:r w:rsidR="00B7733C">
              <w:t>3</w:t>
            </w:r>
            <w:r w:rsidR="00F51069">
              <w:t xml:space="preserve"> – </w:t>
            </w:r>
            <w:r w:rsidRPr="00F92A02">
              <w:t>1</w:t>
            </w:r>
            <w:r w:rsidR="00F51069">
              <w:t>1</w:t>
            </w:r>
            <w:r w:rsidRPr="00F92A02">
              <w:t>.</w:t>
            </w:r>
            <w:r w:rsidR="00F51069"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E692514" w14:textId="57512CB9" w:rsidR="00DF7E38" w:rsidRDefault="00DC632E" w:rsidP="003F021C">
            <w:pPr>
              <w:pStyle w:val="TableParagraph"/>
            </w:pPr>
            <w:r>
              <w:t>WQ</w:t>
            </w:r>
            <w:r w:rsidR="00DF7E38">
              <w:t>2: 8/22</w:t>
            </w:r>
            <w:r w:rsidR="006A16AD">
              <w:t xml:space="preserve"> – 8/25, </w:t>
            </w:r>
          </w:p>
          <w:p w14:paraId="40BEC7FB" w14:textId="77777777" w:rsidR="008758F8" w:rsidRDefault="0047787E" w:rsidP="003F021C">
            <w:pPr>
              <w:pStyle w:val="TableParagraph"/>
            </w:pPr>
            <w:r>
              <w:t>5.3 Energy and Changes of State, 12,1, 12.3, 12.4 Bonding in Metals: The Electron Sea Model, 12.5 – 12.6</w:t>
            </w:r>
          </w:p>
          <w:p w14:paraId="3B9F5B1B" w14:textId="368403ED" w:rsidR="00487C9A" w:rsidRPr="00F92A02" w:rsidRDefault="00487C9A" w:rsidP="003F021C">
            <w:pPr>
              <w:pStyle w:val="TableParagraph"/>
            </w:pPr>
            <w:r>
              <w:t xml:space="preserve">Due </w:t>
            </w:r>
            <w:r w:rsidR="00580A9D">
              <w:t xml:space="preserve">Monday </w:t>
            </w:r>
            <w:r>
              <w:t>9:00am</w:t>
            </w:r>
            <w:r w:rsidR="00580A9D">
              <w:t xml:space="preserve"> </w:t>
            </w:r>
            <w:r>
              <w:br/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58EECA7" w14:textId="05CA8DF3" w:rsidR="008758F8" w:rsidRDefault="005E265A" w:rsidP="003F021C">
            <w:pPr>
              <w:pStyle w:val="TableParagraph"/>
            </w:pPr>
            <w:r>
              <w:t>8</w:t>
            </w:r>
            <w:r w:rsidR="008758F8">
              <w:t>/1</w:t>
            </w:r>
            <w:r w:rsidR="00200B65">
              <w:t>9</w:t>
            </w:r>
            <w:r w:rsidR="008758F8">
              <w:t>-</w:t>
            </w:r>
            <w:r w:rsidR="00200B65">
              <w:t>8</w:t>
            </w:r>
            <w:r w:rsidR="008758F8">
              <w:t>/</w:t>
            </w:r>
            <w:r w:rsidR="00200B65">
              <w:t>22</w:t>
            </w:r>
            <w:r w:rsidR="008758F8">
              <w:t xml:space="preserve"> </w:t>
            </w:r>
          </w:p>
          <w:p w14:paraId="4E6ECC26" w14:textId="375B59CC" w:rsidR="008758F8" w:rsidRPr="00044A7F" w:rsidRDefault="008758F8" w:rsidP="003F021C">
            <w:pPr>
              <w:pStyle w:val="TableParagraph"/>
              <w:rPr>
                <w:b/>
              </w:rPr>
            </w:pPr>
            <w:r w:rsidRPr="00044A7F">
              <w:rPr>
                <w:b/>
              </w:rPr>
              <w:t>Not meeting</w:t>
            </w:r>
            <w:r w:rsidR="00200B65">
              <w:rPr>
                <w:b/>
              </w:rPr>
              <w:t>, Nothing due</w:t>
            </w:r>
          </w:p>
        </w:tc>
      </w:tr>
      <w:tr w:rsidR="008758F8" w:rsidRPr="00F92A02" w14:paraId="1B2F6CFD" w14:textId="77777777" w:rsidTr="001C286D">
        <w:trPr>
          <w:cantSplit/>
          <w:trHeight w:val="505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41FE" w14:textId="3493E0D3" w:rsidR="008758F8" w:rsidRPr="00F92A02" w:rsidRDefault="008758F8" w:rsidP="003F021C">
            <w:pPr>
              <w:pStyle w:val="TableParagraph"/>
              <w:jc w:val="center"/>
            </w:pPr>
            <w:r w:rsidRPr="00F92A02"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D980D" w14:textId="4F30B81E" w:rsidR="008758F8" w:rsidRPr="00F92A02" w:rsidRDefault="00821FB7" w:rsidP="003F021C">
            <w:pPr>
              <w:pStyle w:val="TableParagraph"/>
            </w:pPr>
            <w:r>
              <w:t>Aug</w:t>
            </w:r>
            <w:r w:rsidR="00DA5101">
              <w:t>ust</w:t>
            </w:r>
            <w:r w:rsidR="008758F8" w:rsidRPr="00F92A02">
              <w:rPr>
                <w:spacing w:val="-6"/>
              </w:rPr>
              <w:t xml:space="preserve"> </w:t>
            </w:r>
            <w:r w:rsidR="008758F8">
              <w:rPr>
                <w:spacing w:val="-6"/>
              </w:rPr>
              <w:t>2</w:t>
            </w:r>
            <w:r w:rsidR="00DA5101">
              <w:rPr>
                <w:spacing w:val="-6"/>
              </w:rPr>
              <w:t xml:space="preserve">6 </w:t>
            </w:r>
            <w:r w:rsidR="002704F8">
              <w:t>–</w:t>
            </w:r>
            <w:r w:rsidR="00DA5101">
              <w:t xml:space="preserve"> 30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9EED7FB" w14:textId="3DE0C1A2" w:rsidR="00782847" w:rsidRPr="00F92A02" w:rsidRDefault="00782847" w:rsidP="003F021C">
            <w:pPr>
              <w:pStyle w:val="TableParagraph"/>
            </w:pPr>
            <w:r>
              <w:t>5.3 Energy and Changes of State</w:t>
            </w:r>
            <w:r w:rsidR="00E37C39">
              <w:t xml:space="preserve">, </w:t>
            </w:r>
            <w:r w:rsidR="007E0B6F">
              <w:t>12,1</w:t>
            </w:r>
            <w:r w:rsidR="004D40AC">
              <w:t>, 12.3</w:t>
            </w:r>
            <w:r w:rsidR="00FF7E0A">
              <w:t>, 12.4</w:t>
            </w:r>
            <w:r w:rsidR="00DD7194">
              <w:t xml:space="preserve"> Bonding in Metals: The Electron Sea Model, </w:t>
            </w:r>
            <w:r w:rsidR="00B01333">
              <w:t xml:space="preserve">12.5 </w:t>
            </w:r>
            <w:r w:rsidR="00E37C39">
              <w:t>– 12.6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FB7EFF" w14:textId="26562792" w:rsidR="008758F8" w:rsidRDefault="00DC632E" w:rsidP="003F021C">
            <w:pPr>
              <w:pStyle w:val="TableParagraph"/>
            </w:pPr>
            <w:r>
              <w:t>WQ</w:t>
            </w:r>
            <w:r w:rsidR="008758F8" w:rsidRPr="00F92A02">
              <w:t>3:</w:t>
            </w:r>
            <w:r w:rsidR="008758F8" w:rsidRPr="00F92A02">
              <w:rPr>
                <w:spacing w:val="-16"/>
              </w:rPr>
              <w:t xml:space="preserve"> </w:t>
            </w:r>
            <w:r w:rsidR="009C07FD">
              <w:t>8</w:t>
            </w:r>
            <w:r w:rsidR="008758F8">
              <w:t>/2</w:t>
            </w:r>
            <w:r w:rsidR="009C07FD">
              <w:t xml:space="preserve">9 – </w:t>
            </w:r>
            <w:r w:rsidR="0091676C">
              <w:t>9</w:t>
            </w:r>
            <w:r w:rsidR="008758F8" w:rsidRPr="00F92A02">
              <w:t>/</w:t>
            </w:r>
            <w:r w:rsidR="0091676C">
              <w:t xml:space="preserve">3, </w:t>
            </w:r>
            <w:r w:rsidR="008758F8">
              <w:br/>
            </w:r>
            <w:r w:rsidR="008758F8" w:rsidRPr="00F92A02">
              <w:t>Ch</w:t>
            </w:r>
            <w:r w:rsidR="008758F8" w:rsidRPr="00F92A02">
              <w:rPr>
                <w:spacing w:val="-6"/>
              </w:rPr>
              <w:t xml:space="preserve"> </w:t>
            </w:r>
            <w:r w:rsidR="00BB15E1">
              <w:t>14.1 – 14.</w:t>
            </w:r>
            <w:r w:rsidR="005C57E3">
              <w:t>4</w:t>
            </w:r>
          </w:p>
          <w:p w14:paraId="4AE086EF" w14:textId="532A940D" w:rsidR="00487C9A" w:rsidRPr="00F92A02" w:rsidRDefault="00580A9D" w:rsidP="003F021C">
            <w:pPr>
              <w:pStyle w:val="TableParagraph"/>
            </w:pPr>
            <w:r>
              <w:t>Due Monday 9:00am</w:t>
            </w:r>
            <w:r>
              <w:br/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72B3765" w14:textId="77777777" w:rsidR="00C06AE4" w:rsidRDefault="008758F8" w:rsidP="003F021C">
            <w:pPr>
              <w:pStyle w:val="TableParagraph"/>
              <w:rPr>
                <w:spacing w:val="-4"/>
              </w:rPr>
            </w:pPr>
            <w:r w:rsidRPr="00F92A02">
              <w:rPr>
                <w:spacing w:val="-2"/>
              </w:rPr>
              <w:t xml:space="preserve">R2: </w:t>
            </w:r>
            <w:r w:rsidR="00574671">
              <w:rPr>
                <w:spacing w:val="-2"/>
              </w:rPr>
              <w:t>8</w:t>
            </w:r>
            <w:r w:rsidRPr="00F92A02">
              <w:rPr>
                <w:spacing w:val="-2"/>
              </w:rPr>
              <w:t>/</w:t>
            </w:r>
            <w:r>
              <w:rPr>
                <w:spacing w:val="-2"/>
              </w:rPr>
              <w:t>2</w:t>
            </w:r>
            <w:r w:rsidR="00574671">
              <w:rPr>
                <w:spacing w:val="-2"/>
              </w:rPr>
              <w:t>6</w:t>
            </w:r>
            <w:r w:rsidRPr="00F92A02">
              <w:rPr>
                <w:spacing w:val="-2"/>
              </w:rPr>
              <w:t>-</w:t>
            </w:r>
            <w:r w:rsidR="00574671">
              <w:rPr>
                <w:spacing w:val="-4"/>
              </w:rPr>
              <w:t>8</w:t>
            </w:r>
            <w:r w:rsidRPr="00F92A02">
              <w:rPr>
                <w:spacing w:val="-4"/>
              </w:rPr>
              <w:t>/</w:t>
            </w:r>
            <w:r>
              <w:rPr>
                <w:spacing w:val="-4"/>
              </w:rPr>
              <w:t>2</w:t>
            </w:r>
            <w:r w:rsidR="00051BE2">
              <w:rPr>
                <w:spacing w:val="-4"/>
              </w:rPr>
              <w:t>9</w:t>
            </w:r>
          </w:p>
          <w:p w14:paraId="797867B4" w14:textId="4DF51EFA" w:rsidR="008758F8" w:rsidRPr="00F92A02" w:rsidRDefault="00FC0E93" w:rsidP="003F021C">
            <w:pPr>
              <w:pStyle w:val="TableParagraph"/>
            </w:pPr>
            <w:r>
              <w:t xml:space="preserve">Due </w:t>
            </w:r>
            <w:r w:rsidR="00C06AE4">
              <w:t>12:00pm (noon) Saturday</w:t>
            </w:r>
            <w:r w:rsidR="008758F8">
              <w:rPr>
                <w:spacing w:val="-4"/>
              </w:rPr>
              <w:br/>
            </w:r>
          </w:p>
        </w:tc>
      </w:tr>
      <w:tr w:rsidR="00D40962" w:rsidRPr="00F92A02" w14:paraId="622D11AE" w14:textId="77777777" w:rsidTr="001C286D">
        <w:trPr>
          <w:cantSplit/>
          <w:trHeight w:val="505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5C70" w14:textId="77777777" w:rsidR="00D40962" w:rsidRPr="00F92A02" w:rsidRDefault="00D40962" w:rsidP="003F021C">
            <w:pPr>
              <w:pStyle w:val="TableParagraph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FEDD" w14:textId="02CBA975" w:rsidR="00D40962" w:rsidRPr="007D57CA" w:rsidRDefault="002704F8" w:rsidP="003F021C">
            <w:pPr>
              <w:pStyle w:val="TableParagraph"/>
              <w:rPr>
                <w:b/>
                <w:bCs/>
              </w:rPr>
            </w:pPr>
            <w:r w:rsidRPr="007D57CA">
              <w:rPr>
                <w:b/>
                <w:bCs/>
              </w:rPr>
              <w:t>September 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675DBE" w14:textId="4853361E" w:rsidR="00D40962" w:rsidRPr="007D57CA" w:rsidRDefault="002704F8" w:rsidP="003F021C">
            <w:pPr>
              <w:pStyle w:val="TableParagraph"/>
              <w:rPr>
                <w:b/>
                <w:bCs/>
              </w:rPr>
            </w:pPr>
            <w:r w:rsidRPr="007D57CA">
              <w:rPr>
                <w:b/>
                <w:bCs/>
              </w:rPr>
              <w:t>Labor Day – No Class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842CCB" w14:textId="77777777" w:rsidR="00D40962" w:rsidRPr="00F92A02" w:rsidRDefault="00D40962" w:rsidP="003F021C">
            <w:pPr>
              <w:pStyle w:val="TableParagrap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CB761BB" w14:textId="77777777" w:rsidR="00D40962" w:rsidRPr="00F92A02" w:rsidRDefault="00D40962" w:rsidP="003F021C">
            <w:pPr>
              <w:pStyle w:val="TableParagraph"/>
              <w:rPr>
                <w:spacing w:val="-2"/>
              </w:rPr>
            </w:pPr>
          </w:p>
        </w:tc>
      </w:tr>
      <w:tr w:rsidR="008758F8" w:rsidRPr="00F92A02" w14:paraId="5EE66121" w14:textId="77777777" w:rsidTr="001C286D">
        <w:trPr>
          <w:cantSplit/>
          <w:trHeight w:val="58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DE7C" w14:textId="5BA54720" w:rsidR="008758F8" w:rsidRPr="00F92A02" w:rsidRDefault="008758F8" w:rsidP="003F021C">
            <w:pPr>
              <w:pStyle w:val="TableParagraph"/>
              <w:jc w:val="center"/>
            </w:pPr>
            <w:r w:rsidRPr="00F92A02">
              <w:t>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F3D7" w14:textId="530C4C7C" w:rsidR="008758F8" w:rsidRPr="00F92A02" w:rsidRDefault="00300921" w:rsidP="003F021C">
            <w:pPr>
              <w:pStyle w:val="TableParagraph"/>
            </w:pPr>
            <w:r>
              <w:t>September</w:t>
            </w:r>
            <w:r w:rsidR="008758F8">
              <w:t xml:space="preserve"> </w:t>
            </w:r>
            <w:r>
              <w:t xml:space="preserve">3 </w:t>
            </w:r>
            <w:r w:rsidR="002F6C0D">
              <w:t>–</w:t>
            </w:r>
            <w:r w:rsidR="00D40962">
              <w:t xml:space="preserve"> </w:t>
            </w:r>
            <w: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292065" w14:textId="28AEF8CB" w:rsidR="008758F8" w:rsidRPr="00F92A02" w:rsidRDefault="00744D44" w:rsidP="003F021C">
            <w:pPr>
              <w:pStyle w:val="TableParagraph"/>
            </w:pPr>
            <w:r>
              <w:t>14.</w:t>
            </w:r>
            <w:r w:rsidR="006D3869">
              <w:t>1 –</w:t>
            </w:r>
            <w:r w:rsidR="00777B88">
              <w:t xml:space="preserve"> 14.</w:t>
            </w:r>
            <w:r w:rsidR="00C32408"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845F952" w14:textId="2F71C1CC" w:rsidR="008758F8" w:rsidRDefault="00DC632E" w:rsidP="003F021C">
            <w:pPr>
              <w:pStyle w:val="TableParagraph"/>
            </w:pPr>
            <w:r>
              <w:t>WQ</w:t>
            </w:r>
            <w:r w:rsidR="008758F8" w:rsidRPr="00F92A02">
              <w:t>4:</w:t>
            </w:r>
            <w:r w:rsidR="008758F8" w:rsidRPr="00F92A02">
              <w:rPr>
                <w:spacing w:val="-5"/>
              </w:rPr>
              <w:t xml:space="preserve"> </w:t>
            </w:r>
            <w:r w:rsidR="0091676C">
              <w:t>9</w:t>
            </w:r>
            <w:r w:rsidR="008758F8" w:rsidRPr="00F92A02">
              <w:t>/</w:t>
            </w:r>
            <w:r w:rsidR="00526A95">
              <w:t>5 – 9</w:t>
            </w:r>
            <w:r w:rsidR="008758F8" w:rsidRPr="00F92A02">
              <w:rPr>
                <w:spacing w:val="-5"/>
              </w:rPr>
              <w:t>/</w:t>
            </w:r>
            <w:r w:rsidR="00F01184">
              <w:rPr>
                <w:spacing w:val="-5"/>
              </w:rPr>
              <w:t>9</w:t>
            </w:r>
            <w:r w:rsidR="000200AA">
              <w:rPr>
                <w:spacing w:val="-5"/>
              </w:rPr>
              <w:t>,</w:t>
            </w:r>
            <w:r w:rsidR="00F01184">
              <w:rPr>
                <w:spacing w:val="-5"/>
              </w:rPr>
              <w:t xml:space="preserve"> </w:t>
            </w:r>
            <w:r w:rsidR="008758F8">
              <w:rPr>
                <w:spacing w:val="-5"/>
              </w:rPr>
              <w:br/>
            </w:r>
            <w:r w:rsidR="008758F8" w:rsidRPr="00F92A02">
              <w:t xml:space="preserve">Ch </w:t>
            </w:r>
            <w:r w:rsidR="00BB15E1">
              <w:t>14.</w:t>
            </w:r>
            <w:r w:rsidR="005C57E3">
              <w:t>5</w:t>
            </w:r>
            <w:r w:rsidR="00BB15E1">
              <w:t xml:space="preserve"> – 14.7, 18.1 – 18.5 (The Change in Gibbs Free Energy, ΔG)</w:t>
            </w:r>
          </w:p>
          <w:p w14:paraId="00CCB27D" w14:textId="52A1D85A" w:rsidR="00580A9D" w:rsidRPr="00F92A02" w:rsidRDefault="00D4124E" w:rsidP="003F021C">
            <w:pPr>
              <w:pStyle w:val="TableParagraph"/>
            </w:pPr>
            <w:r>
              <w:t>Due Tuesday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E1B0D9F" w14:textId="3D482644" w:rsidR="008758F8" w:rsidRPr="00051BE2" w:rsidRDefault="00051BE2" w:rsidP="003F021C">
            <w:pPr>
              <w:pStyle w:val="TableParagraph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Not meeting, Nothing Due</w:t>
            </w:r>
            <w:r w:rsidR="008758F8" w:rsidRPr="00051BE2">
              <w:rPr>
                <w:b/>
                <w:bCs/>
                <w:spacing w:val="-5"/>
              </w:rPr>
              <w:br/>
            </w:r>
          </w:p>
        </w:tc>
      </w:tr>
      <w:tr w:rsidR="008758F8" w:rsidRPr="00F92A02" w14:paraId="50D61DED" w14:textId="77777777" w:rsidTr="001C286D">
        <w:trPr>
          <w:cantSplit/>
          <w:trHeight w:val="506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1D0F" w14:textId="77777777" w:rsidR="008758F8" w:rsidRPr="00F92A02" w:rsidRDefault="008758F8" w:rsidP="003F021C">
            <w:pPr>
              <w:pStyle w:val="TableParagraph"/>
              <w:jc w:val="center"/>
            </w:pPr>
            <w:r w:rsidRPr="00F92A02"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9BC6" w14:textId="5AC76E6D" w:rsidR="008758F8" w:rsidRPr="00F92A02" w:rsidRDefault="002F6C0D" w:rsidP="003F021C">
            <w:pPr>
              <w:pStyle w:val="TableParagraph"/>
            </w:pPr>
            <w:r>
              <w:t>September</w:t>
            </w:r>
            <w:r w:rsidR="008758F8">
              <w:t xml:space="preserve"> </w:t>
            </w:r>
            <w:r w:rsidR="00EC0ABF">
              <w:t>9 – 13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00ADCF" w14:textId="07FD49EF" w:rsidR="008758F8" w:rsidRPr="00F92A02" w:rsidRDefault="006C1A35" w:rsidP="003F021C">
            <w:pPr>
              <w:pStyle w:val="TableParagraph"/>
            </w:pPr>
            <w:r>
              <w:t>14.</w:t>
            </w:r>
            <w:r w:rsidR="00C32408">
              <w:t>5</w:t>
            </w:r>
            <w:r>
              <w:t xml:space="preserve"> – 14.7, </w:t>
            </w:r>
            <w:r w:rsidR="00D04772">
              <w:t>18.1 – 18.</w:t>
            </w:r>
            <w:r w:rsidR="00C91833">
              <w:t>5 (</w:t>
            </w:r>
            <w:r w:rsidR="00B817A2">
              <w:t xml:space="preserve">The Change in Gibbs Free Energy, </w:t>
            </w:r>
            <w:r w:rsidR="00326643">
              <w:t>ΔG)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6BE1AD" w14:textId="41D0F141" w:rsidR="008758F8" w:rsidRDefault="00DC632E" w:rsidP="003F021C">
            <w:pPr>
              <w:pStyle w:val="TableParagraph"/>
              <w:rPr>
                <w:spacing w:val="-2"/>
              </w:rPr>
            </w:pPr>
            <w:r>
              <w:t>WQ</w:t>
            </w:r>
            <w:r w:rsidR="008758F8" w:rsidRPr="00F92A02">
              <w:t>5:</w:t>
            </w:r>
            <w:r w:rsidR="008758F8" w:rsidRPr="00F92A02">
              <w:rPr>
                <w:spacing w:val="-16"/>
              </w:rPr>
              <w:t xml:space="preserve"> </w:t>
            </w:r>
            <w:r w:rsidR="00F01184">
              <w:t>9</w:t>
            </w:r>
            <w:r w:rsidR="008758F8" w:rsidRPr="00F92A02">
              <w:t>/</w:t>
            </w:r>
            <w:r w:rsidR="000200AA">
              <w:t>12 –</w:t>
            </w:r>
            <w:r w:rsidR="00B4719A">
              <w:t xml:space="preserve"> </w:t>
            </w:r>
            <w:r w:rsidR="000200AA">
              <w:t>9</w:t>
            </w:r>
            <w:r w:rsidR="008758F8" w:rsidRPr="00F92A02">
              <w:t>/1</w:t>
            </w:r>
            <w:r w:rsidR="00C56170">
              <w:t>9</w:t>
            </w:r>
            <w:r w:rsidR="00B4719A">
              <w:t xml:space="preserve">, </w:t>
            </w:r>
            <w:r w:rsidR="008758F8">
              <w:br/>
            </w:r>
            <w:r w:rsidR="008758F8" w:rsidRPr="00F92A02">
              <w:t xml:space="preserve">Ch 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3</w:t>
            </w:r>
            <w:r w:rsidR="008758F8" w:rsidRPr="00F92A02">
              <w:rPr>
                <w:spacing w:val="-2"/>
              </w:rPr>
              <w:t>.1</w:t>
            </w:r>
            <w:r w:rsidR="008758F8">
              <w:rPr>
                <w:spacing w:val="-2"/>
              </w:rPr>
              <w:t>-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3</w:t>
            </w:r>
            <w:r w:rsidR="008758F8" w:rsidRPr="00F92A02">
              <w:rPr>
                <w:spacing w:val="-2"/>
              </w:rPr>
              <w:t>.</w:t>
            </w:r>
            <w:r w:rsidR="00717F71">
              <w:rPr>
                <w:spacing w:val="-2"/>
              </w:rPr>
              <w:t>2</w:t>
            </w:r>
          </w:p>
          <w:p w14:paraId="7A189E7C" w14:textId="25BD88DC" w:rsidR="00D4124E" w:rsidRPr="00F92A02" w:rsidRDefault="00D4124E" w:rsidP="003F021C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C76216" w14:textId="00B24640" w:rsidR="008758F8" w:rsidRDefault="008758F8" w:rsidP="003F021C">
            <w:pPr>
              <w:pStyle w:val="TableParagraph"/>
              <w:rPr>
                <w:spacing w:val="-4"/>
                <w:u w:val="single"/>
              </w:rPr>
            </w:pPr>
            <w:r w:rsidRPr="00F92A02">
              <w:t>R</w:t>
            </w:r>
            <w:r w:rsidR="00F571F9">
              <w:t>3</w:t>
            </w:r>
            <w:r w:rsidRPr="00F92A02">
              <w:t>:</w:t>
            </w:r>
            <w:r w:rsidRPr="00F92A02">
              <w:rPr>
                <w:spacing w:val="-4"/>
              </w:rPr>
              <w:t xml:space="preserve"> </w:t>
            </w:r>
            <w:r w:rsidR="00832CDC">
              <w:t>9</w:t>
            </w:r>
            <w:r w:rsidRPr="00F92A02">
              <w:t>/</w:t>
            </w:r>
            <w:r w:rsidR="00832CDC">
              <w:t>9</w:t>
            </w:r>
            <w:r w:rsidRPr="00F92A02">
              <w:t>-</w:t>
            </w:r>
            <w:r w:rsidR="00832CDC">
              <w:rPr>
                <w:spacing w:val="-4"/>
              </w:rPr>
              <w:t>9</w:t>
            </w:r>
            <w:r w:rsidRPr="00F92A02">
              <w:rPr>
                <w:spacing w:val="-4"/>
              </w:rPr>
              <w:t>/</w:t>
            </w:r>
            <w:r w:rsidR="00832CDC">
              <w:rPr>
                <w:spacing w:val="-4"/>
              </w:rPr>
              <w:t>13</w:t>
            </w:r>
            <w:r>
              <w:rPr>
                <w:spacing w:val="-4"/>
              </w:rPr>
              <w:t xml:space="preserve"> </w:t>
            </w:r>
            <w:r w:rsidRPr="00B149AE">
              <w:rPr>
                <w:spacing w:val="-4"/>
                <w:u w:val="single"/>
              </w:rPr>
              <w:t>Exam Review</w:t>
            </w:r>
          </w:p>
          <w:p w14:paraId="523DB4FB" w14:textId="7C642B8E" w:rsidR="00C06AE4" w:rsidRPr="00B149AE" w:rsidRDefault="00FC0E93" w:rsidP="003F021C">
            <w:pPr>
              <w:pStyle w:val="TableParagraph"/>
              <w:rPr>
                <w:spacing w:val="-4"/>
                <w:u w:val="single"/>
              </w:rPr>
            </w:pPr>
            <w:r>
              <w:t xml:space="preserve">Due </w:t>
            </w:r>
            <w:r w:rsidR="00C06AE4">
              <w:t>12:00pm (noon) Saturday</w:t>
            </w:r>
          </w:p>
          <w:p w14:paraId="4C0AAE86" w14:textId="4F7A6C58" w:rsidR="008758F8" w:rsidRPr="00E148DA" w:rsidRDefault="008758F8" w:rsidP="003F021C">
            <w:pPr>
              <w:pStyle w:val="TableParagraph"/>
              <w:rPr>
                <w:b/>
                <w:bCs/>
                <w:spacing w:val="-4"/>
              </w:rPr>
            </w:pPr>
          </w:p>
        </w:tc>
      </w:tr>
      <w:tr w:rsidR="008758F8" w:rsidRPr="00F92A02" w14:paraId="11EBE12C" w14:textId="77777777" w:rsidTr="001C286D">
        <w:trPr>
          <w:cantSplit/>
          <w:trHeight w:val="506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0407" w14:textId="77777777" w:rsidR="008758F8" w:rsidRPr="00F92A02" w:rsidRDefault="008758F8" w:rsidP="009509C1">
            <w:pPr>
              <w:pStyle w:val="TableParagraph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7EDF" w14:textId="2EA429A3" w:rsidR="008758F8" w:rsidRDefault="008039B3" w:rsidP="009509C1">
            <w:pPr>
              <w:pStyle w:val="TableParagraph"/>
            </w:pPr>
            <w:r>
              <w:rPr>
                <w:b/>
                <w:color w:val="FF0000"/>
              </w:rPr>
              <w:t>September 12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17144B" w14:textId="5B8334BB" w:rsidR="008758F8" w:rsidRPr="00F92A02" w:rsidRDefault="008758F8" w:rsidP="009509C1">
            <w:pPr>
              <w:pStyle w:val="TableParagraph"/>
              <w:rPr>
                <w:spacing w:val="-2"/>
              </w:rPr>
            </w:pPr>
            <w:r w:rsidRPr="00F92A02">
              <w:rPr>
                <w:b/>
                <w:color w:val="FF0000"/>
              </w:rPr>
              <w:t>Test</w:t>
            </w:r>
            <w:r w:rsidRPr="00F92A02">
              <w:rPr>
                <w:b/>
                <w:color w:val="FF0000"/>
                <w:spacing w:val="-4"/>
              </w:rPr>
              <w:t xml:space="preserve"> </w:t>
            </w:r>
            <w:r w:rsidRPr="00F92A02">
              <w:rPr>
                <w:b/>
                <w:color w:val="FF0000"/>
              </w:rPr>
              <w:t>1</w:t>
            </w:r>
            <w:r w:rsidRPr="00F92A02">
              <w:rPr>
                <w:b/>
                <w:color w:val="FF0000"/>
                <w:spacing w:val="-3"/>
              </w:rPr>
              <w:t xml:space="preserve"> </w:t>
            </w:r>
            <w:r w:rsidRPr="00F92A02">
              <w:rPr>
                <w:b/>
                <w:color w:val="FF0000"/>
              </w:rPr>
              <w:t>(Ch</w:t>
            </w:r>
            <w:r w:rsidRPr="00F92A02">
              <w:rPr>
                <w:b/>
                <w:color w:val="FF0000"/>
                <w:spacing w:val="-2"/>
              </w:rPr>
              <w:t xml:space="preserve"> </w:t>
            </w:r>
            <w:r w:rsidRPr="00F92A02">
              <w:rPr>
                <w:b/>
                <w:color w:val="FF0000"/>
              </w:rPr>
              <w:t>1</w:t>
            </w:r>
            <w:r w:rsidR="00A6740B">
              <w:rPr>
                <w:b/>
                <w:color w:val="FF0000"/>
              </w:rPr>
              <w:t>1</w:t>
            </w:r>
            <w:r w:rsidRPr="00F92A02">
              <w:rPr>
                <w:b/>
                <w:color w:val="FF0000"/>
              </w:rPr>
              <w:t xml:space="preserve">, </w:t>
            </w:r>
            <w:r w:rsidR="00A6740B">
              <w:rPr>
                <w:b/>
                <w:color w:val="FF0000"/>
              </w:rPr>
              <w:t>5.3</w:t>
            </w:r>
            <w:r w:rsidR="000D42FA">
              <w:rPr>
                <w:b/>
                <w:color w:val="FF0000"/>
              </w:rPr>
              <w:t xml:space="preserve">, </w:t>
            </w:r>
            <w:r w:rsidRPr="00F92A02">
              <w:rPr>
                <w:b/>
                <w:color w:val="FF0000"/>
                <w:spacing w:val="-5"/>
              </w:rPr>
              <w:t>12</w:t>
            </w:r>
            <w:r w:rsidR="000D42FA">
              <w:rPr>
                <w:b/>
                <w:color w:val="FF0000"/>
                <w:spacing w:val="-5"/>
              </w:rPr>
              <w:t xml:space="preserve">, </w:t>
            </w:r>
            <w:r w:rsidR="009E523F">
              <w:rPr>
                <w:b/>
                <w:color w:val="FF0000"/>
                <w:spacing w:val="-5"/>
              </w:rPr>
              <w:t xml:space="preserve">14.1 </w:t>
            </w:r>
            <w:r w:rsidR="009E523F" w:rsidRPr="00D50A5E">
              <w:rPr>
                <w:b/>
                <w:bCs/>
                <w:color w:val="FF0000"/>
              </w:rPr>
              <w:t>–</w:t>
            </w:r>
            <w:r w:rsidR="009E523F">
              <w:t xml:space="preserve"> </w:t>
            </w:r>
            <w:r w:rsidR="000D42FA">
              <w:rPr>
                <w:b/>
                <w:color w:val="FF0000"/>
                <w:spacing w:val="-5"/>
              </w:rPr>
              <w:t>14</w:t>
            </w:r>
            <w:r w:rsidR="00716BA9">
              <w:rPr>
                <w:b/>
                <w:color w:val="FF0000"/>
                <w:spacing w:val="-5"/>
              </w:rPr>
              <w:t>.</w:t>
            </w:r>
            <w:r w:rsidR="00C32408">
              <w:rPr>
                <w:b/>
                <w:color w:val="FF0000"/>
                <w:spacing w:val="-5"/>
              </w:rPr>
              <w:t>4</w:t>
            </w:r>
            <w:r w:rsidRPr="00F92A02">
              <w:rPr>
                <w:b/>
                <w:color w:val="FF0000"/>
                <w:spacing w:val="-5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724E93" w14:textId="77777777" w:rsidR="008758F8" w:rsidRPr="00F92A02" w:rsidRDefault="008758F8" w:rsidP="009509C1">
            <w:pPr>
              <w:pStyle w:val="TableParagrap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6583B68" w14:textId="77777777" w:rsidR="008758F8" w:rsidRPr="00F92A02" w:rsidRDefault="008758F8" w:rsidP="009509C1">
            <w:pPr>
              <w:pStyle w:val="TableParagraph"/>
            </w:pPr>
          </w:p>
        </w:tc>
      </w:tr>
      <w:tr w:rsidR="008758F8" w:rsidRPr="00F92A02" w14:paraId="60D5F5DC" w14:textId="77777777" w:rsidTr="001C286D">
        <w:trPr>
          <w:cantSplit/>
          <w:trHeight w:val="505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DF5F" w14:textId="77777777" w:rsidR="008758F8" w:rsidRPr="00F92A02" w:rsidRDefault="008758F8" w:rsidP="009509C1">
            <w:pPr>
              <w:pStyle w:val="TableParagraph"/>
              <w:jc w:val="center"/>
            </w:pPr>
            <w:r w:rsidRPr="00F92A02"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403EC" w14:textId="3F904616" w:rsidR="008758F8" w:rsidRPr="00F92A02" w:rsidRDefault="005B6595" w:rsidP="009509C1">
            <w:pPr>
              <w:pStyle w:val="TableParagraph"/>
            </w:pPr>
            <w:r>
              <w:t>September</w:t>
            </w:r>
            <w:r w:rsidR="008758F8">
              <w:t xml:space="preserve"> 1</w:t>
            </w:r>
            <w:r w:rsidR="006D597B">
              <w:t>6</w:t>
            </w:r>
            <w:r w:rsidR="00D779E2">
              <w:t xml:space="preserve"> – </w:t>
            </w:r>
            <w:r w:rsidR="006D597B">
              <w:t>20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47485A" w14:textId="13420408" w:rsidR="008758F8" w:rsidRPr="00F92A02" w:rsidRDefault="008758F8" w:rsidP="009509C1">
            <w:pPr>
              <w:pStyle w:val="TableParagraph"/>
            </w:pPr>
            <w:r w:rsidRPr="00F92A02">
              <w:rPr>
                <w:spacing w:val="-2"/>
              </w:rPr>
              <w:t>1</w:t>
            </w:r>
            <w:r w:rsidR="00D00884">
              <w:rPr>
                <w:spacing w:val="-2"/>
              </w:rPr>
              <w:t>3</w:t>
            </w:r>
            <w:r w:rsidRPr="00F92A02">
              <w:rPr>
                <w:spacing w:val="-2"/>
              </w:rPr>
              <w:t>.1</w:t>
            </w:r>
            <w:r>
              <w:rPr>
                <w:spacing w:val="-2"/>
              </w:rPr>
              <w:t>-</w:t>
            </w:r>
            <w:r w:rsidRPr="00F92A02">
              <w:rPr>
                <w:spacing w:val="-2"/>
              </w:rPr>
              <w:t>1</w:t>
            </w:r>
            <w:r w:rsidR="00D00884">
              <w:rPr>
                <w:spacing w:val="-2"/>
              </w:rPr>
              <w:t>3</w:t>
            </w:r>
            <w:r w:rsidRPr="00F92A02">
              <w:rPr>
                <w:spacing w:val="-2"/>
              </w:rPr>
              <w:t>.</w:t>
            </w:r>
            <w:r w:rsidR="002E0943">
              <w:rPr>
                <w:spacing w:val="-2"/>
              </w:rPr>
              <w:t>2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246C84" w14:textId="07B79F9A" w:rsidR="008758F8" w:rsidRDefault="00DC632E" w:rsidP="009509C1">
            <w:pPr>
              <w:pStyle w:val="TableParagraph"/>
              <w:rPr>
                <w:spacing w:val="-2"/>
              </w:rPr>
            </w:pPr>
            <w:r>
              <w:t>WQ</w:t>
            </w:r>
            <w:r w:rsidR="008758F8" w:rsidRPr="00F92A02">
              <w:t>6:</w:t>
            </w:r>
            <w:r w:rsidR="008758F8" w:rsidRPr="00F92A02">
              <w:rPr>
                <w:spacing w:val="-16"/>
              </w:rPr>
              <w:t xml:space="preserve"> </w:t>
            </w:r>
            <w:r w:rsidR="00C56170">
              <w:t>9</w:t>
            </w:r>
            <w:r w:rsidR="008758F8" w:rsidRPr="00F92A02">
              <w:t>/</w:t>
            </w:r>
            <w:r w:rsidR="00C56170">
              <w:t>19</w:t>
            </w:r>
            <w:r w:rsidR="009F76E1">
              <w:t xml:space="preserve"> – 9</w:t>
            </w:r>
            <w:r w:rsidR="008758F8" w:rsidRPr="00F92A02">
              <w:t>/</w:t>
            </w:r>
            <w:r w:rsidR="009F76E1">
              <w:t>23</w:t>
            </w:r>
            <w:r w:rsidR="00B4719A">
              <w:t xml:space="preserve">, </w:t>
            </w:r>
            <w:r w:rsidR="008758F8">
              <w:br/>
            </w:r>
            <w:r w:rsidR="008758F8" w:rsidRPr="00F92A02">
              <w:t xml:space="preserve">Ch 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3</w:t>
            </w:r>
            <w:r w:rsidR="008758F8" w:rsidRPr="00F92A02">
              <w:rPr>
                <w:spacing w:val="-2"/>
              </w:rPr>
              <w:t>.</w:t>
            </w:r>
            <w:r w:rsidR="00717F71">
              <w:rPr>
                <w:spacing w:val="-2"/>
              </w:rPr>
              <w:t>3</w:t>
            </w:r>
            <w:r w:rsidR="008758F8">
              <w:rPr>
                <w:spacing w:val="-2"/>
              </w:rPr>
              <w:t>-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3</w:t>
            </w:r>
            <w:r w:rsidR="008758F8" w:rsidRPr="00F92A02">
              <w:rPr>
                <w:spacing w:val="-2"/>
              </w:rPr>
              <w:t>.</w:t>
            </w:r>
            <w:r w:rsidR="00717F71">
              <w:rPr>
                <w:spacing w:val="-2"/>
              </w:rPr>
              <w:t>4</w:t>
            </w:r>
          </w:p>
          <w:p w14:paraId="4BAF99CF" w14:textId="4F63EC2E" w:rsidR="00D4124E" w:rsidRPr="00F92A02" w:rsidRDefault="00D4124E" w:rsidP="009509C1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FD1494E" w14:textId="77777777" w:rsidR="008758F8" w:rsidRDefault="008758F8" w:rsidP="009509C1">
            <w:pPr>
              <w:pStyle w:val="TableParagraph"/>
              <w:rPr>
                <w:spacing w:val="-4"/>
              </w:rPr>
            </w:pPr>
            <w:r w:rsidRPr="00F92A02">
              <w:t>R</w:t>
            </w:r>
            <w:r w:rsidR="00F571F9">
              <w:t>4</w:t>
            </w:r>
            <w:r w:rsidRPr="00F92A02">
              <w:t>:</w:t>
            </w:r>
            <w:r w:rsidRPr="00F92A02">
              <w:rPr>
                <w:spacing w:val="-7"/>
              </w:rPr>
              <w:t xml:space="preserve"> </w:t>
            </w:r>
            <w:r w:rsidR="00F571F9">
              <w:t>9</w:t>
            </w:r>
            <w:r w:rsidRPr="00F92A02">
              <w:t>/</w:t>
            </w:r>
            <w:r>
              <w:t>1</w:t>
            </w:r>
            <w:r w:rsidR="00F571F9">
              <w:t>6</w:t>
            </w:r>
            <w:r w:rsidRPr="00F92A02">
              <w:t>-</w:t>
            </w:r>
            <w:r w:rsidR="00F571F9">
              <w:rPr>
                <w:spacing w:val="-4"/>
              </w:rPr>
              <w:t>9</w:t>
            </w:r>
            <w:r w:rsidRPr="00F92A02">
              <w:rPr>
                <w:spacing w:val="-4"/>
              </w:rPr>
              <w:t>/</w:t>
            </w:r>
            <w:r>
              <w:rPr>
                <w:spacing w:val="-4"/>
              </w:rPr>
              <w:t>1</w:t>
            </w:r>
            <w:r w:rsidR="00F571F9">
              <w:rPr>
                <w:spacing w:val="-4"/>
              </w:rPr>
              <w:t>9</w:t>
            </w:r>
          </w:p>
          <w:p w14:paraId="52E2C615" w14:textId="20779AE4" w:rsidR="00C06AE4" w:rsidRPr="00346F0F" w:rsidRDefault="00EC3DE2" w:rsidP="009509C1">
            <w:pPr>
              <w:pStyle w:val="TableParagraph"/>
              <w:rPr>
                <w:spacing w:val="-4"/>
              </w:rPr>
            </w:pPr>
            <w:r>
              <w:t>Due 12:00pm (noon) Saturday</w:t>
            </w:r>
          </w:p>
        </w:tc>
      </w:tr>
      <w:tr w:rsidR="008758F8" w:rsidRPr="00F92A02" w14:paraId="4502846A" w14:textId="77777777" w:rsidTr="001C286D">
        <w:trPr>
          <w:cantSplit/>
          <w:trHeight w:val="504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E641" w14:textId="77777777" w:rsidR="008758F8" w:rsidRPr="00F92A02" w:rsidRDefault="008758F8" w:rsidP="009509C1">
            <w:pPr>
              <w:pStyle w:val="TableParagraph"/>
              <w:jc w:val="center"/>
            </w:pPr>
            <w:r w:rsidRPr="00F92A02"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FD84" w14:textId="55765669" w:rsidR="008758F8" w:rsidRPr="00F92A02" w:rsidRDefault="001917A6" w:rsidP="009509C1">
            <w:pPr>
              <w:pStyle w:val="TableParagraph"/>
            </w:pPr>
            <w:r>
              <w:t>September</w:t>
            </w:r>
            <w:r w:rsidR="008758F8">
              <w:t xml:space="preserve"> </w:t>
            </w:r>
            <w:r>
              <w:t>23</w:t>
            </w:r>
            <w:r w:rsidR="00D779E2">
              <w:t xml:space="preserve"> –</w:t>
            </w:r>
            <w:r w:rsidR="008758F8">
              <w:t>2</w:t>
            </w:r>
            <w:r w:rsidR="00D779E2">
              <w:t>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8189BF" w14:textId="7FB7F935" w:rsidR="008758F8" w:rsidRPr="00F92A02" w:rsidRDefault="008758F8" w:rsidP="009509C1">
            <w:pPr>
              <w:pStyle w:val="TableParagraph"/>
            </w:pPr>
            <w:r w:rsidRPr="00F92A02">
              <w:rPr>
                <w:spacing w:val="-2"/>
              </w:rPr>
              <w:t>1</w:t>
            </w:r>
            <w:r w:rsidR="00D00884">
              <w:rPr>
                <w:spacing w:val="-2"/>
              </w:rPr>
              <w:t>3</w:t>
            </w:r>
            <w:r w:rsidRPr="00F92A02">
              <w:rPr>
                <w:spacing w:val="-2"/>
              </w:rPr>
              <w:t>.</w:t>
            </w:r>
            <w:r w:rsidR="002E0943">
              <w:rPr>
                <w:spacing w:val="-2"/>
              </w:rPr>
              <w:t>3-13.4</w:t>
            </w:r>
            <w:r w:rsidR="00D0088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40FB45" w14:textId="44EDCEEB" w:rsidR="008758F8" w:rsidRDefault="00DC632E" w:rsidP="009509C1">
            <w:pPr>
              <w:pStyle w:val="TableParagraph"/>
              <w:rPr>
                <w:spacing w:val="-2"/>
              </w:rPr>
            </w:pPr>
            <w:r>
              <w:t>WQ</w:t>
            </w:r>
            <w:r w:rsidR="008758F8" w:rsidRPr="00F92A02">
              <w:t>7:</w:t>
            </w:r>
            <w:r w:rsidR="008758F8" w:rsidRPr="00F92A02">
              <w:rPr>
                <w:spacing w:val="-16"/>
              </w:rPr>
              <w:t xml:space="preserve"> </w:t>
            </w:r>
            <w:r w:rsidR="00B4719A">
              <w:t>9</w:t>
            </w:r>
            <w:r w:rsidR="008758F8" w:rsidRPr="00F92A02">
              <w:t>/</w:t>
            </w:r>
            <w:r w:rsidR="002172B4">
              <w:t>26 – 9</w:t>
            </w:r>
            <w:r w:rsidR="008758F8" w:rsidRPr="00F92A02">
              <w:t>/</w:t>
            </w:r>
            <w:r w:rsidR="002172B4">
              <w:t xml:space="preserve">30, </w:t>
            </w:r>
            <w:r w:rsidR="00122A53">
              <w:t>9:00am</w:t>
            </w:r>
            <w:r w:rsidR="008758F8">
              <w:br/>
            </w:r>
            <w:r w:rsidR="008758F8" w:rsidRPr="00F92A02">
              <w:t>Ch</w:t>
            </w:r>
            <w:r w:rsidR="008758F8" w:rsidRPr="00F92A02">
              <w:rPr>
                <w:spacing w:val="-16"/>
              </w:rPr>
              <w:t xml:space="preserve"> 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5</w:t>
            </w:r>
            <w:r w:rsidR="008758F8" w:rsidRPr="00F92A02">
              <w:rPr>
                <w:spacing w:val="-2"/>
              </w:rPr>
              <w:t>.</w:t>
            </w:r>
            <w:r w:rsidR="00717F71">
              <w:rPr>
                <w:spacing w:val="-2"/>
              </w:rPr>
              <w:t>1</w:t>
            </w:r>
            <w:r w:rsidR="008758F8">
              <w:rPr>
                <w:spacing w:val="-2"/>
              </w:rPr>
              <w:t>-</w:t>
            </w:r>
            <w:r w:rsidR="008758F8" w:rsidRPr="00F92A02">
              <w:rPr>
                <w:spacing w:val="-2"/>
              </w:rPr>
              <w:t>1</w:t>
            </w:r>
            <w:r w:rsidR="00717F71">
              <w:rPr>
                <w:spacing w:val="-2"/>
              </w:rPr>
              <w:t>5</w:t>
            </w:r>
            <w:r w:rsidR="008758F8" w:rsidRPr="00F92A02">
              <w:rPr>
                <w:spacing w:val="-2"/>
              </w:rPr>
              <w:t>.</w:t>
            </w:r>
            <w:r w:rsidR="00717F71">
              <w:rPr>
                <w:spacing w:val="-2"/>
              </w:rPr>
              <w:t>4</w:t>
            </w:r>
          </w:p>
          <w:p w14:paraId="0E8E213B" w14:textId="33F44F7F" w:rsidR="00D4124E" w:rsidRPr="00F92A02" w:rsidRDefault="00D4124E" w:rsidP="009509C1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6AC21E2" w14:textId="77777777" w:rsidR="008758F8" w:rsidRDefault="008758F8" w:rsidP="009509C1">
            <w:pPr>
              <w:pStyle w:val="TableParagraph"/>
              <w:rPr>
                <w:spacing w:val="-4"/>
              </w:rPr>
            </w:pPr>
            <w:r w:rsidRPr="00F92A02">
              <w:t>R</w:t>
            </w:r>
            <w:r w:rsidR="00F571F9">
              <w:t>5</w:t>
            </w:r>
            <w:r w:rsidRPr="00F92A02">
              <w:t>:</w:t>
            </w:r>
            <w:r w:rsidRPr="00F92A02">
              <w:rPr>
                <w:spacing w:val="-7"/>
              </w:rPr>
              <w:t xml:space="preserve"> </w:t>
            </w:r>
            <w:r w:rsidR="00F571F9">
              <w:t>9</w:t>
            </w:r>
            <w:r w:rsidRPr="00F92A02">
              <w:t>/</w:t>
            </w:r>
            <w:r w:rsidR="00F571F9">
              <w:t>23</w:t>
            </w:r>
            <w:r w:rsidRPr="00F92A02">
              <w:t>-</w:t>
            </w:r>
            <w:r w:rsidR="00F571F9">
              <w:rPr>
                <w:spacing w:val="-4"/>
              </w:rPr>
              <w:t>9</w:t>
            </w:r>
            <w:r>
              <w:rPr>
                <w:spacing w:val="-4"/>
              </w:rPr>
              <w:t>/2</w:t>
            </w:r>
            <w:r w:rsidR="001D2313">
              <w:rPr>
                <w:spacing w:val="-4"/>
              </w:rPr>
              <w:t>6</w:t>
            </w:r>
          </w:p>
          <w:p w14:paraId="224826BA" w14:textId="12D28142" w:rsidR="00C06AE4" w:rsidRPr="00F92A02" w:rsidRDefault="00EC3DE2" w:rsidP="009509C1">
            <w:pPr>
              <w:pStyle w:val="TableParagraph"/>
            </w:pPr>
            <w:r>
              <w:t xml:space="preserve">Due </w:t>
            </w:r>
            <w:r w:rsidR="00C06AE4">
              <w:t>12:00pm (noon) Saturday</w:t>
            </w:r>
          </w:p>
        </w:tc>
      </w:tr>
      <w:tr w:rsidR="008758F8" w:rsidRPr="00F92A02" w14:paraId="16016AEA" w14:textId="77777777" w:rsidTr="001C286D">
        <w:trPr>
          <w:cantSplit/>
          <w:trHeight w:val="340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9DFE" w14:textId="77777777" w:rsidR="008758F8" w:rsidRPr="00F92A02" w:rsidRDefault="008758F8" w:rsidP="009509C1">
            <w:pPr>
              <w:pStyle w:val="TableParagraph"/>
              <w:jc w:val="center"/>
            </w:pPr>
            <w:r w:rsidRPr="00F92A02">
              <w:lastRenderedPageBreak/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FD7B0" w14:textId="414F0ED5" w:rsidR="008758F8" w:rsidRPr="00F92A02" w:rsidRDefault="00B24B89" w:rsidP="009509C1">
            <w:pPr>
              <w:pStyle w:val="TableParagraph"/>
            </w:pPr>
            <w:r>
              <w:t>September</w:t>
            </w:r>
            <w:r w:rsidR="008758F8">
              <w:t xml:space="preserve"> </w:t>
            </w:r>
            <w:r w:rsidR="00D86779">
              <w:t xml:space="preserve">30 </w:t>
            </w:r>
            <w:r>
              <w:t>– October</w:t>
            </w:r>
            <w:r w:rsidR="008758F8">
              <w:t xml:space="preserve"> </w:t>
            </w:r>
            <w: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A2608B" w14:textId="4BB8DBD2" w:rsidR="008758F8" w:rsidRPr="001B10C8" w:rsidRDefault="008758F8" w:rsidP="009509C1">
            <w:pPr>
              <w:pStyle w:val="TableParagraph"/>
              <w:rPr>
                <w:b/>
              </w:rPr>
            </w:pPr>
            <w:r w:rsidRPr="00F92A02">
              <w:rPr>
                <w:spacing w:val="-2"/>
              </w:rPr>
              <w:t>1</w:t>
            </w:r>
            <w:r w:rsidR="002E0943">
              <w:rPr>
                <w:spacing w:val="-2"/>
              </w:rPr>
              <w:t>5</w:t>
            </w:r>
            <w:r w:rsidRPr="00F92A02">
              <w:rPr>
                <w:spacing w:val="-2"/>
              </w:rPr>
              <w:t>.1</w:t>
            </w:r>
            <w:r>
              <w:rPr>
                <w:spacing w:val="-2"/>
              </w:rPr>
              <w:t>-</w:t>
            </w:r>
            <w:r w:rsidRPr="00F92A02">
              <w:rPr>
                <w:spacing w:val="-2"/>
              </w:rPr>
              <w:t>1</w:t>
            </w:r>
            <w:r w:rsidR="002E0943">
              <w:rPr>
                <w:spacing w:val="-2"/>
              </w:rPr>
              <w:t>5</w:t>
            </w:r>
            <w:r w:rsidRPr="00F92A02">
              <w:rPr>
                <w:spacing w:val="-2"/>
              </w:rPr>
              <w:t>.</w:t>
            </w:r>
            <w:r w:rsidR="001C1D19">
              <w:rPr>
                <w:spacing w:val="-2"/>
              </w:rPr>
              <w:t>4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ECFBEB9" w14:textId="30F69585" w:rsidR="008758F8" w:rsidRDefault="00DC632E" w:rsidP="009509C1">
            <w:pPr>
              <w:pStyle w:val="TableParagraph"/>
            </w:pPr>
            <w:r>
              <w:t>WQ</w:t>
            </w:r>
            <w:r w:rsidR="008758F8" w:rsidRPr="00F92A02">
              <w:t xml:space="preserve">8: </w:t>
            </w:r>
            <w:r w:rsidR="00122A53">
              <w:t>10</w:t>
            </w:r>
            <w:r w:rsidR="008758F8" w:rsidRPr="00F92A02">
              <w:t>/</w:t>
            </w:r>
            <w:r w:rsidR="00FA0AC8">
              <w:t>3 – 10</w:t>
            </w:r>
            <w:r w:rsidR="008758F8" w:rsidRPr="00F92A02">
              <w:t>/</w:t>
            </w:r>
            <w:r w:rsidR="00E44F90">
              <w:t xml:space="preserve">7, </w:t>
            </w:r>
            <w:r w:rsidR="008758F8">
              <w:br/>
            </w:r>
            <w:r w:rsidR="008758F8" w:rsidRPr="00F92A02">
              <w:t xml:space="preserve">Ch </w:t>
            </w:r>
            <w:r w:rsidR="003D6787">
              <w:t>15.5 – 15.6, 18.5 (Gibbs Free Energy, Spontaneity, and Chemical Equilibrium) – 18.7</w:t>
            </w:r>
          </w:p>
          <w:p w14:paraId="6C5E73A9" w14:textId="62D4B54B" w:rsidR="00D4124E" w:rsidRPr="00F92A02" w:rsidRDefault="00D4124E" w:rsidP="009509C1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E32A97" w14:textId="7029ED5C" w:rsidR="008758F8" w:rsidRDefault="008758F8" w:rsidP="009509C1">
            <w:pPr>
              <w:pStyle w:val="TableParagraph"/>
              <w:rPr>
                <w:spacing w:val="-5"/>
                <w:u w:val="single"/>
              </w:rPr>
            </w:pPr>
            <w:r w:rsidRPr="00F92A02">
              <w:t>R</w:t>
            </w:r>
            <w:r w:rsidR="00F571F9">
              <w:t>6</w:t>
            </w:r>
            <w:r w:rsidRPr="00F92A02">
              <w:t>:</w:t>
            </w:r>
            <w:r w:rsidRPr="00F92A02">
              <w:rPr>
                <w:spacing w:val="-5"/>
              </w:rPr>
              <w:t xml:space="preserve"> </w:t>
            </w:r>
            <w:r w:rsidR="001D2313">
              <w:t>9</w:t>
            </w:r>
            <w:r w:rsidRPr="00F92A02">
              <w:t>/</w:t>
            </w:r>
            <w:r w:rsidR="001D2313">
              <w:t>30</w:t>
            </w:r>
            <w:r w:rsidRPr="00F92A02">
              <w:t>-</w:t>
            </w:r>
            <w:r w:rsidR="001D2313">
              <w:t>10</w:t>
            </w:r>
            <w:r w:rsidRPr="00F92A02">
              <w:rPr>
                <w:spacing w:val="-5"/>
              </w:rPr>
              <w:t>/</w:t>
            </w:r>
            <w:r w:rsidR="0097572D">
              <w:rPr>
                <w:spacing w:val="-5"/>
              </w:rPr>
              <w:t>3</w:t>
            </w:r>
            <w:r>
              <w:rPr>
                <w:spacing w:val="-5"/>
              </w:rPr>
              <w:t xml:space="preserve"> </w:t>
            </w:r>
          </w:p>
          <w:p w14:paraId="141D4BF8" w14:textId="42F8318D" w:rsidR="00EC3DE2" w:rsidRDefault="00EC3DE2" w:rsidP="009509C1">
            <w:pPr>
              <w:pStyle w:val="TableParagraph"/>
              <w:rPr>
                <w:spacing w:val="-5"/>
                <w:u w:val="single"/>
              </w:rPr>
            </w:pPr>
            <w:r>
              <w:t>Due 12:00pm (noon) Saturday</w:t>
            </w:r>
          </w:p>
          <w:p w14:paraId="41668B79" w14:textId="269B4330" w:rsidR="00F571F9" w:rsidRPr="00F571F9" w:rsidRDefault="00F571F9" w:rsidP="009509C1">
            <w:pPr>
              <w:pStyle w:val="TableParagraph"/>
              <w:rPr>
                <w:b/>
                <w:bCs/>
              </w:rPr>
            </w:pPr>
          </w:p>
        </w:tc>
      </w:tr>
      <w:tr w:rsidR="008758F8" w:rsidRPr="00F92A02" w14:paraId="59B7471B" w14:textId="77777777" w:rsidTr="001C286D">
        <w:trPr>
          <w:cantSplit/>
          <w:trHeight w:val="340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A418" w14:textId="77777777" w:rsidR="008758F8" w:rsidRPr="00F92A02" w:rsidRDefault="008758F8" w:rsidP="000805BD">
            <w:pPr>
              <w:pStyle w:val="TableParagraph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E2F9" w14:textId="34CD1778" w:rsidR="008758F8" w:rsidRPr="001643E6" w:rsidRDefault="001643E6" w:rsidP="000805BD">
            <w:pPr>
              <w:pStyle w:val="TableParagraph"/>
              <w:rPr>
                <w:b/>
                <w:bCs/>
                <w:color w:val="FF0000"/>
              </w:rPr>
            </w:pPr>
            <w:r w:rsidRPr="001643E6">
              <w:rPr>
                <w:b/>
                <w:bCs/>
                <w:color w:val="FF0000"/>
              </w:rPr>
              <w:t>October 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BE0B0D" w14:textId="35C90F91" w:rsidR="008758F8" w:rsidRPr="00F92A02" w:rsidRDefault="008758F8" w:rsidP="000805BD">
            <w:pPr>
              <w:pStyle w:val="TableParagraph"/>
            </w:pPr>
            <w:r w:rsidRPr="00F92A02">
              <w:rPr>
                <w:b/>
                <w:color w:val="FF0000"/>
              </w:rPr>
              <w:t>Test</w:t>
            </w:r>
            <w:r w:rsidRPr="00F92A02">
              <w:rPr>
                <w:b/>
                <w:color w:val="FF0000"/>
                <w:spacing w:val="-4"/>
              </w:rPr>
              <w:t xml:space="preserve"> </w:t>
            </w:r>
            <w:r w:rsidRPr="00F92A02">
              <w:rPr>
                <w:b/>
                <w:color w:val="FF0000"/>
              </w:rPr>
              <w:t>2</w:t>
            </w:r>
            <w:r w:rsidRPr="00F92A02">
              <w:rPr>
                <w:b/>
                <w:color w:val="FF0000"/>
                <w:spacing w:val="-5"/>
              </w:rPr>
              <w:t xml:space="preserve"> </w:t>
            </w:r>
            <w:r w:rsidRPr="00F92A02">
              <w:rPr>
                <w:b/>
                <w:color w:val="FF0000"/>
              </w:rPr>
              <w:t>(</w:t>
            </w:r>
            <w:r w:rsidR="00D50A5E">
              <w:rPr>
                <w:b/>
                <w:color w:val="FF0000"/>
              </w:rPr>
              <w:t>14.</w:t>
            </w:r>
            <w:r w:rsidR="00C32408">
              <w:rPr>
                <w:b/>
                <w:color w:val="FF0000"/>
              </w:rPr>
              <w:t>5</w:t>
            </w:r>
            <w:r w:rsidR="00D50A5E" w:rsidRPr="0019154B">
              <w:rPr>
                <w:b/>
                <w:color w:val="FF0000"/>
              </w:rPr>
              <w:t xml:space="preserve"> </w:t>
            </w:r>
            <w:r w:rsidR="00D50A5E" w:rsidRPr="0019154B">
              <w:rPr>
                <w:b/>
                <w:color w:val="FF0000"/>
              </w:rPr>
              <w:softHyphen/>
              <w:t xml:space="preserve">– </w:t>
            </w:r>
            <w:r w:rsidR="0019154B" w:rsidRPr="0019154B">
              <w:rPr>
                <w:b/>
                <w:color w:val="FF0000"/>
              </w:rPr>
              <w:t>14.7,</w:t>
            </w:r>
            <w:r w:rsidR="0019154B" w:rsidRPr="0019154B">
              <w:rPr>
                <w:color w:val="FF0000"/>
              </w:rPr>
              <w:t xml:space="preserve"> </w:t>
            </w:r>
            <w:r w:rsidR="00322D24" w:rsidRPr="003D0FA5">
              <w:rPr>
                <w:b/>
                <w:bCs/>
                <w:color w:val="FF0000"/>
              </w:rPr>
              <w:t>18.1</w:t>
            </w:r>
            <w:r w:rsidR="00366D9B" w:rsidRPr="003D0FA5">
              <w:rPr>
                <w:b/>
                <w:bCs/>
                <w:color w:val="FF0000"/>
              </w:rPr>
              <w:t xml:space="preserve"> – 18.5, </w:t>
            </w:r>
            <w:r w:rsidRPr="003D0FA5">
              <w:rPr>
                <w:b/>
                <w:bCs/>
                <w:color w:val="FF0000"/>
              </w:rPr>
              <w:t>1</w:t>
            </w:r>
            <w:r w:rsidR="00907909">
              <w:rPr>
                <w:b/>
                <w:bCs/>
                <w:color w:val="FF0000"/>
              </w:rPr>
              <w:t>3</w:t>
            </w:r>
            <w:r w:rsidRPr="003D0FA5">
              <w:rPr>
                <w:b/>
                <w:bCs/>
                <w:color w:val="FF0000"/>
                <w:spacing w:val="-4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BACC17" w14:textId="77777777" w:rsidR="008758F8" w:rsidRPr="00F92A02" w:rsidRDefault="008758F8" w:rsidP="000805BD">
            <w:pPr>
              <w:pStyle w:val="TableParagrap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DC6264" w14:textId="77777777" w:rsidR="008758F8" w:rsidRPr="00F92A02" w:rsidRDefault="008758F8" w:rsidP="000805BD">
            <w:pPr>
              <w:pStyle w:val="TableParagraph"/>
            </w:pPr>
          </w:p>
        </w:tc>
      </w:tr>
      <w:tr w:rsidR="008758F8" w:rsidRPr="00F92A02" w14:paraId="3FDF21DC" w14:textId="77777777" w:rsidTr="001C286D">
        <w:trPr>
          <w:cantSplit/>
          <w:trHeight w:val="430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5133" w14:textId="2824CE14" w:rsidR="008758F8" w:rsidRPr="00F92A02" w:rsidRDefault="00B937D2" w:rsidP="000805BD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E239" w14:textId="46A586FB" w:rsidR="008758F8" w:rsidRPr="00F92A02" w:rsidRDefault="00321DC0" w:rsidP="000805BD">
            <w:pPr>
              <w:pStyle w:val="TableParagraph"/>
            </w:pPr>
            <w:r>
              <w:t>October</w:t>
            </w:r>
            <w:r w:rsidR="008758F8">
              <w:t xml:space="preserve"> </w:t>
            </w:r>
            <w:r w:rsidR="00216985">
              <w:t>7</w:t>
            </w:r>
            <w:r>
              <w:t xml:space="preserve"> – 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159698" w14:textId="5F074C18" w:rsidR="008758F8" w:rsidRPr="00F92A02" w:rsidRDefault="007002C3" w:rsidP="000805BD">
            <w:pPr>
              <w:pStyle w:val="TableParagraph"/>
            </w:pPr>
            <w:r>
              <w:t>1</w:t>
            </w:r>
            <w:r w:rsidR="001C1D19">
              <w:t>5</w:t>
            </w:r>
            <w:r>
              <w:t>.</w:t>
            </w:r>
            <w:r w:rsidR="001C1D19">
              <w:t>5</w:t>
            </w:r>
            <w:r>
              <w:t xml:space="preserve"> –</w:t>
            </w:r>
            <w:r w:rsidR="000A6AE6">
              <w:t xml:space="preserve"> </w:t>
            </w:r>
            <w:r w:rsidR="006446F1">
              <w:t>1</w:t>
            </w:r>
            <w:r w:rsidR="001C1D19">
              <w:t>5</w:t>
            </w:r>
            <w:r w:rsidR="006446F1">
              <w:t>.</w:t>
            </w:r>
            <w:r w:rsidR="001C1D19">
              <w:t xml:space="preserve">6, </w:t>
            </w:r>
            <w:r w:rsidR="00B10CF7">
              <w:t>18.</w:t>
            </w:r>
            <w:r w:rsidR="00414428">
              <w:t>6</w:t>
            </w:r>
            <w:r w:rsidR="00B10CF7">
              <w:t xml:space="preserve"> (Gibbs Free Energy, Spontaneity, and Chemical Equilibrium) – 18.7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AEDD4A" w14:textId="582995CE" w:rsidR="0016734E" w:rsidRDefault="00DC632E" w:rsidP="000805BD">
            <w:pPr>
              <w:pStyle w:val="TableParagraph"/>
            </w:pPr>
            <w:r>
              <w:t>WQ</w:t>
            </w:r>
            <w:r w:rsidR="00DF2059">
              <w:t xml:space="preserve">9: </w:t>
            </w:r>
            <w:r w:rsidR="0016734E">
              <w:t>10/</w:t>
            </w:r>
            <w:r w:rsidR="00F64B97">
              <w:t xml:space="preserve">10 – 10/14, </w:t>
            </w:r>
          </w:p>
          <w:p w14:paraId="33A22658" w14:textId="2C119BD2" w:rsidR="003D6787" w:rsidRDefault="0016734E" w:rsidP="003D6787">
            <w:pPr>
              <w:pStyle w:val="TableParagraph"/>
            </w:pPr>
            <w:r>
              <w:t>Ch</w:t>
            </w:r>
            <w:r w:rsidR="003D6787">
              <w:t xml:space="preserve"> 16.1-16.3</w:t>
            </w:r>
          </w:p>
          <w:p w14:paraId="123F4905" w14:textId="2A08EE13" w:rsidR="00D4124E" w:rsidRPr="00F92A02" w:rsidRDefault="00D4124E" w:rsidP="003D6787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FAC96E4" w14:textId="1383CB53" w:rsidR="008758F8" w:rsidRDefault="0097572D" w:rsidP="000805BD">
            <w:pPr>
              <w:pStyle w:val="TableParagraph"/>
            </w:pPr>
            <w:r>
              <w:t xml:space="preserve">R7: </w:t>
            </w:r>
            <w:r w:rsidR="006326D3">
              <w:t>10/7 – 10/10</w:t>
            </w:r>
          </w:p>
          <w:p w14:paraId="421BEE04" w14:textId="4486F881" w:rsidR="00907909" w:rsidRDefault="00907909" w:rsidP="000805BD">
            <w:pPr>
              <w:pStyle w:val="TableParagraph"/>
            </w:pPr>
            <w:r w:rsidRPr="00B149AE">
              <w:rPr>
                <w:spacing w:val="-5"/>
                <w:u w:val="single"/>
              </w:rPr>
              <w:t>Exam Review</w:t>
            </w:r>
          </w:p>
          <w:p w14:paraId="743F6A55" w14:textId="7B259339" w:rsidR="00EC3DE2" w:rsidRPr="00F92A02" w:rsidRDefault="00EC3DE2" w:rsidP="000805BD">
            <w:pPr>
              <w:pStyle w:val="TableParagraph"/>
            </w:pPr>
            <w:r>
              <w:t>Due 12:00pm (noon) Saturday</w:t>
            </w:r>
          </w:p>
        </w:tc>
      </w:tr>
      <w:tr w:rsidR="008758F8" w:rsidRPr="00F92A02" w14:paraId="046B2547" w14:textId="77777777" w:rsidTr="001C286D">
        <w:trPr>
          <w:cantSplit/>
          <w:trHeight w:val="430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CCCF" w14:textId="757259E0" w:rsidR="008758F8" w:rsidRPr="00F92A02" w:rsidRDefault="00B937D2" w:rsidP="000805BD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23E0" w14:textId="4D8CBE57" w:rsidR="008758F8" w:rsidRPr="00F92A02" w:rsidRDefault="00216985" w:rsidP="000805BD">
            <w:pPr>
              <w:pStyle w:val="TableParagraph"/>
            </w:pPr>
            <w:r>
              <w:t>October</w:t>
            </w:r>
            <w:r w:rsidR="008758F8">
              <w:t xml:space="preserve"> 1</w:t>
            </w:r>
            <w:r w:rsidR="00D877C8">
              <w:t>4 –</w:t>
            </w:r>
            <w:r w:rsidR="00E91B02">
              <w:t xml:space="preserve"> </w:t>
            </w:r>
            <w:r w:rsidR="008758F8">
              <w:t>1</w:t>
            </w:r>
            <w:r w:rsidR="00D877C8">
              <w:t>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2519D2" w14:textId="2AF1E67C" w:rsidR="008758F8" w:rsidRPr="00F92A02" w:rsidRDefault="004E1C8A" w:rsidP="000805BD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 xml:space="preserve">16.1 </w:t>
            </w:r>
            <w:r>
              <w:t>– 16.3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52FCD8" w14:textId="022020C7" w:rsidR="008758F8" w:rsidRDefault="00DC632E" w:rsidP="000805BD">
            <w:pPr>
              <w:pStyle w:val="TableParagraph"/>
            </w:pPr>
            <w:r>
              <w:t>WQ</w:t>
            </w:r>
            <w:r w:rsidR="008245A2">
              <w:t>10</w:t>
            </w:r>
            <w:r w:rsidR="008758F8" w:rsidRPr="00F92A02">
              <w:t>:</w:t>
            </w:r>
            <w:r w:rsidR="008758F8" w:rsidRPr="00F92A02">
              <w:rPr>
                <w:spacing w:val="-16"/>
              </w:rPr>
              <w:t xml:space="preserve"> </w:t>
            </w:r>
            <w:r w:rsidR="00F64B97">
              <w:t>10</w:t>
            </w:r>
            <w:r w:rsidR="008758F8" w:rsidRPr="00F92A02">
              <w:t>/</w:t>
            </w:r>
            <w:r w:rsidR="008758F8">
              <w:t>1</w:t>
            </w:r>
            <w:r w:rsidR="00E24C10">
              <w:t>7 – 10</w:t>
            </w:r>
            <w:r w:rsidR="008758F8" w:rsidRPr="00F92A02">
              <w:t>/</w:t>
            </w:r>
            <w:r w:rsidR="00E24C10">
              <w:t>21</w:t>
            </w:r>
            <w:r w:rsidR="008C3D6A">
              <w:t xml:space="preserve">, </w:t>
            </w:r>
            <w:r w:rsidR="008758F8">
              <w:br/>
            </w:r>
            <w:r w:rsidR="008758F8">
              <w:rPr>
                <w:spacing w:val="-2"/>
              </w:rPr>
              <w:t xml:space="preserve">Ch </w:t>
            </w:r>
            <w:r w:rsidR="00440C04">
              <w:rPr>
                <w:spacing w:val="-2"/>
              </w:rPr>
              <w:t>16.</w:t>
            </w:r>
            <w:r w:rsidR="0048551D">
              <w:rPr>
                <w:spacing w:val="-2"/>
              </w:rPr>
              <w:t>4</w:t>
            </w:r>
            <w:r w:rsidR="00440C04">
              <w:rPr>
                <w:spacing w:val="-2"/>
              </w:rPr>
              <w:t xml:space="preserve"> </w:t>
            </w:r>
            <w:r w:rsidR="00440C04">
              <w:t>– 16.</w:t>
            </w:r>
            <w:r w:rsidR="0048551D">
              <w:t>9, F</w:t>
            </w:r>
            <w:r w:rsidR="0048551D" w:rsidRPr="00F92A02">
              <w:t>actors affecting</w:t>
            </w:r>
            <w:r w:rsidR="0048551D" w:rsidRPr="00F92A02">
              <w:rPr>
                <w:spacing w:val="-16"/>
              </w:rPr>
              <w:t xml:space="preserve"> </w:t>
            </w:r>
            <w:r w:rsidR="0048551D" w:rsidRPr="00F92A02">
              <w:t>acid</w:t>
            </w:r>
            <w:r w:rsidR="0048551D" w:rsidRPr="00F92A02">
              <w:rPr>
                <w:spacing w:val="-15"/>
              </w:rPr>
              <w:t xml:space="preserve"> </w:t>
            </w:r>
            <w:r w:rsidR="0048551D" w:rsidRPr="00F92A02">
              <w:t>strength</w:t>
            </w:r>
          </w:p>
          <w:p w14:paraId="675C7822" w14:textId="63BAB4A5" w:rsidR="00D4124E" w:rsidRPr="00F92A02" w:rsidRDefault="00D4124E" w:rsidP="000805BD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F1ECE0C" w14:textId="77777777" w:rsidR="008758F8" w:rsidRDefault="008758F8" w:rsidP="000805BD">
            <w:pPr>
              <w:pStyle w:val="TableParagraph"/>
              <w:rPr>
                <w:spacing w:val="-4"/>
              </w:rPr>
            </w:pPr>
            <w:r w:rsidRPr="00F92A02">
              <w:t>R8:</w:t>
            </w:r>
            <w:r w:rsidRPr="00F92A02">
              <w:rPr>
                <w:spacing w:val="-7"/>
              </w:rPr>
              <w:t xml:space="preserve"> </w:t>
            </w:r>
            <w:r w:rsidR="006326D3">
              <w:t>10</w:t>
            </w:r>
            <w:r w:rsidRPr="00F92A02">
              <w:t>/</w:t>
            </w:r>
            <w:r>
              <w:t>1</w:t>
            </w:r>
            <w:r w:rsidR="006326D3">
              <w:t>4</w:t>
            </w:r>
            <w:r w:rsidRPr="00F92A02">
              <w:t>-</w:t>
            </w:r>
            <w:r w:rsidR="006326D3">
              <w:rPr>
                <w:spacing w:val="-4"/>
              </w:rPr>
              <w:t>10</w:t>
            </w:r>
            <w:r w:rsidRPr="00F92A02">
              <w:rPr>
                <w:spacing w:val="-4"/>
              </w:rPr>
              <w:t>/</w:t>
            </w:r>
            <w:r>
              <w:rPr>
                <w:spacing w:val="-4"/>
              </w:rPr>
              <w:t>1</w:t>
            </w:r>
            <w:r w:rsidR="006326D3">
              <w:rPr>
                <w:spacing w:val="-4"/>
              </w:rPr>
              <w:t>7</w:t>
            </w:r>
          </w:p>
          <w:p w14:paraId="1493C7F8" w14:textId="1BD37DB3" w:rsidR="00EC3DE2" w:rsidRPr="00E237AC" w:rsidRDefault="00EC3DE2" w:rsidP="000805BD">
            <w:pPr>
              <w:pStyle w:val="TableParagraph"/>
              <w:rPr>
                <w:spacing w:val="-4"/>
              </w:rPr>
            </w:pPr>
            <w:r>
              <w:t>Due 12:00pm (noon) Saturday</w:t>
            </w:r>
          </w:p>
        </w:tc>
      </w:tr>
      <w:tr w:rsidR="008758F8" w:rsidRPr="00F92A02" w14:paraId="4E406CEC" w14:textId="77777777" w:rsidTr="001C286D">
        <w:trPr>
          <w:cantSplit/>
          <w:trHeight w:val="760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4F924" w14:textId="6A9295A8" w:rsidR="008758F8" w:rsidRPr="00F92A02" w:rsidRDefault="008758F8" w:rsidP="000805BD">
            <w:pPr>
              <w:pStyle w:val="TableParagraph"/>
              <w:jc w:val="center"/>
            </w:pPr>
            <w:r w:rsidRPr="00F92A02">
              <w:rPr>
                <w:spacing w:val="-5"/>
              </w:rPr>
              <w:t>1</w:t>
            </w:r>
            <w:r w:rsidR="00B937D2">
              <w:rPr>
                <w:spacing w:val="-5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6AF0B" w14:textId="20095F67" w:rsidR="008758F8" w:rsidRPr="00F92A02" w:rsidRDefault="00E91B02" w:rsidP="000805BD">
            <w:pPr>
              <w:pStyle w:val="TableParagraph"/>
            </w:pPr>
            <w:r>
              <w:t>October</w:t>
            </w:r>
            <w:r w:rsidR="008758F8">
              <w:t xml:space="preserve"> </w:t>
            </w:r>
            <w:r w:rsidR="009B6626">
              <w:t>21</w:t>
            </w:r>
            <w:r w:rsidR="00746AD6">
              <w:t xml:space="preserve"> – </w:t>
            </w:r>
            <w:r w:rsidR="008758F8">
              <w:t>2</w:t>
            </w:r>
            <w:r w:rsidR="009B6626"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F7FE8C" w14:textId="77777777" w:rsidR="005A49C3" w:rsidRDefault="005A49C3" w:rsidP="005A49C3">
            <w:pPr>
              <w:pStyle w:val="TableParagraph"/>
              <w:rPr>
                <w:spacing w:val="-2"/>
              </w:rPr>
            </w:pPr>
            <w:r>
              <w:t>16.4 – 16.9</w:t>
            </w:r>
            <w:r w:rsidRPr="00F92A02">
              <w:t xml:space="preserve">, </w:t>
            </w:r>
            <w:r>
              <w:t>F</w:t>
            </w:r>
            <w:r w:rsidRPr="00F92A02">
              <w:t>actors affecting</w:t>
            </w:r>
            <w:r w:rsidRPr="00F92A02">
              <w:rPr>
                <w:spacing w:val="-16"/>
              </w:rPr>
              <w:t xml:space="preserve"> </w:t>
            </w:r>
            <w:r w:rsidRPr="00F92A02">
              <w:t>acid</w:t>
            </w:r>
            <w:r w:rsidRPr="00F92A02">
              <w:rPr>
                <w:spacing w:val="-15"/>
              </w:rPr>
              <w:t xml:space="preserve"> </w:t>
            </w:r>
            <w:r w:rsidRPr="00F92A02">
              <w:t>strength</w:t>
            </w:r>
            <w:r>
              <w:t xml:space="preserve"> </w:t>
            </w:r>
          </w:p>
          <w:p w14:paraId="1BF63874" w14:textId="67FAE7A7" w:rsidR="008758F8" w:rsidRPr="00F92A02" w:rsidRDefault="008758F8" w:rsidP="000805BD">
            <w:pPr>
              <w:pStyle w:val="TableParagraph"/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E1B87A" w14:textId="1906CEFA" w:rsidR="00440C04" w:rsidRDefault="00DC632E" w:rsidP="00440C04">
            <w:pPr>
              <w:pStyle w:val="TableParagraph"/>
            </w:pPr>
            <w:r>
              <w:t>WQ</w:t>
            </w:r>
            <w:r w:rsidR="008758F8" w:rsidRPr="00F92A02">
              <w:t>1</w:t>
            </w:r>
            <w:r w:rsidR="00896EE1">
              <w:t>1</w:t>
            </w:r>
            <w:r w:rsidR="008758F8" w:rsidRPr="00F92A02">
              <w:t xml:space="preserve">: </w:t>
            </w:r>
            <w:r w:rsidR="008C3D6A">
              <w:t>10</w:t>
            </w:r>
            <w:r w:rsidR="008758F8" w:rsidRPr="00F92A02">
              <w:t>/</w:t>
            </w:r>
            <w:r w:rsidR="008758F8">
              <w:t>2</w:t>
            </w:r>
            <w:r w:rsidR="00F54CE6">
              <w:t>4 – 10</w:t>
            </w:r>
            <w:r w:rsidR="008758F8" w:rsidRPr="00F92A02">
              <w:t>/</w:t>
            </w:r>
            <w:r w:rsidR="008758F8">
              <w:t>2</w:t>
            </w:r>
            <w:r w:rsidR="00F54CE6">
              <w:t>8</w:t>
            </w:r>
            <w:r w:rsidR="00D2508F">
              <w:t xml:space="preserve">, </w:t>
            </w:r>
            <w:r w:rsidR="008758F8">
              <w:br/>
            </w:r>
            <w:r w:rsidR="0048551D">
              <w:rPr>
                <w:spacing w:val="-2"/>
              </w:rPr>
              <w:t>Ch 16.10 (Omit Coordination Complexes, Molecular Lewis Acids and Bases), 17.1</w:t>
            </w:r>
          </w:p>
          <w:p w14:paraId="4FE06C91" w14:textId="1F63A8DD" w:rsidR="008758F8" w:rsidRPr="00D4124E" w:rsidRDefault="00D4124E" w:rsidP="000805BD">
            <w:pPr>
              <w:pStyle w:val="TableParagraph"/>
              <w:rPr>
                <w:spacing w:val="-2"/>
              </w:rPr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1FFDBC" w14:textId="77777777" w:rsidR="008758F8" w:rsidRDefault="008758F8" w:rsidP="000805BD">
            <w:pPr>
              <w:pStyle w:val="TableParagraph"/>
              <w:rPr>
                <w:spacing w:val="-4"/>
              </w:rPr>
            </w:pPr>
            <w:r w:rsidRPr="00F92A02">
              <w:t>R9:</w:t>
            </w:r>
            <w:r w:rsidRPr="00F92A02">
              <w:rPr>
                <w:spacing w:val="-7"/>
              </w:rPr>
              <w:t xml:space="preserve"> </w:t>
            </w:r>
            <w:r w:rsidR="006326D3">
              <w:t>10</w:t>
            </w:r>
            <w:r w:rsidRPr="00F92A02">
              <w:t>/</w:t>
            </w:r>
            <w:r w:rsidR="006326D3">
              <w:t>21</w:t>
            </w:r>
            <w:r w:rsidRPr="00F92A02">
              <w:t>-</w:t>
            </w:r>
            <w:r w:rsidR="006326D3">
              <w:rPr>
                <w:spacing w:val="-4"/>
              </w:rPr>
              <w:t>10</w:t>
            </w:r>
            <w:r w:rsidRPr="00F92A02">
              <w:rPr>
                <w:spacing w:val="-4"/>
              </w:rPr>
              <w:t>/2</w:t>
            </w:r>
            <w:r w:rsidR="006326D3">
              <w:rPr>
                <w:spacing w:val="-4"/>
              </w:rPr>
              <w:t>4</w:t>
            </w:r>
          </w:p>
          <w:p w14:paraId="15007976" w14:textId="1E55C4A7" w:rsidR="00EC3DE2" w:rsidRPr="00F92A02" w:rsidRDefault="00EC3DE2" w:rsidP="000805BD">
            <w:pPr>
              <w:pStyle w:val="TableParagraph"/>
              <w:rPr>
                <w:spacing w:val="-4"/>
              </w:rPr>
            </w:pPr>
            <w:r>
              <w:t>Due 12:00pm (noon) Saturday</w:t>
            </w:r>
          </w:p>
        </w:tc>
      </w:tr>
      <w:tr w:rsidR="001A5128" w:rsidRPr="00F92A02" w14:paraId="6E32754A" w14:textId="77777777" w:rsidTr="001C286D">
        <w:trPr>
          <w:cantSplit/>
          <w:trHeight w:val="21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9C23F" w14:textId="77777777" w:rsidR="001A5128" w:rsidRPr="00F92A02" w:rsidRDefault="001A5128" w:rsidP="001A5128">
            <w:pPr>
              <w:pStyle w:val="TableParagraph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C44" w14:textId="5B0D058E" w:rsidR="001A5128" w:rsidRDefault="001A5128" w:rsidP="001A5128">
            <w:pPr>
              <w:pStyle w:val="TableParagraph"/>
            </w:pPr>
            <w:r w:rsidRPr="0059443C">
              <w:rPr>
                <w:b/>
                <w:bCs/>
                <w:color w:val="FF0000"/>
              </w:rPr>
              <w:t>October 31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B0AB14" w14:textId="1E23C512" w:rsidR="001A5128" w:rsidRPr="00F92A02" w:rsidRDefault="001A5128" w:rsidP="001A5128">
            <w:pPr>
              <w:pStyle w:val="TableParagraph"/>
            </w:pPr>
            <w:r w:rsidRPr="00A52E42">
              <w:rPr>
                <w:b/>
                <w:color w:val="FF0000"/>
              </w:rPr>
              <w:t>Test</w:t>
            </w:r>
            <w:r w:rsidRPr="00A52E42">
              <w:rPr>
                <w:b/>
                <w:color w:val="FF0000"/>
                <w:spacing w:val="-4"/>
              </w:rPr>
              <w:t xml:space="preserve"> </w:t>
            </w:r>
            <w:r w:rsidRPr="00A52E42">
              <w:rPr>
                <w:b/>
                <w:color w:val="FF0000"/>
              </w:rPr>
              <w:t>3</w:t>
            </w:r>
            <w:r w:rsidRPr="00A52E42">
              <w:rPr>
                <w:b/>
                <w:color w:val="FF0000"/>
                <w:spacing w:val="-5"/>
              </w:rPr>
              <w:t xml:space="preserve"> </w:t>
            </w:r>
            <w:r w:rsidRPr="00A52E42">
              <w:rPr>
                <w:b/>
                <w:color w:val="FF0000"/>
              </w:rPr>
              <w:t>(Ch</w:t>
            </w:r>
            <w:r w:rsidRPr="00A52E42">
              <w:rPr>
                <w:b/>
                <w:color w:val="FF0000"/>
                <w:spacing w:val="-2"/>
              </w:rPr>
              <w:t xml:space="preserve"> </w:t>
            </w:r>
            <w:r w:rsidR="0028168C">
              <w:rPr>
                <w:b/>
                <w:color w:val="FF0000"/>
                <w:spacing w:val="-2"/>
              </w:rPr>
              <w:t>15.</w:t>
            </w:r>
            <w:r w:rsidR="0028168C" w:rsidRPr="0028168C">
              <w:rPr>
                <w:b/>
                <w:color w:val="FF0000"/>
                <w:spacing w:val="-2"/>
              </w:rPr>
              <w:t xml:space="preserve">1 </w:t>
            </w:r>
            <w:r w:rsidR="0028168C" w:rsidRPr="0028168C">
              <w:rPr>
                <w:b/>
                <w:color w:val="FF0000"/>
              </w:rPr>
              <w:t>– 15.</w:t>
            </w:r>
            <w:r w:rsidR="009F1512">
              <w:rPr>
                <w:b/>
                <w:color w:val="FF0000"/>
              </w:rPr>
              <w:t>6</w:t>
            </w:r>
            <w:r w:rsidR="0028168C" w:rsidRPr="0028168C">
              <w:rPr>
                <w:b/>
                <w:color w:val="FF0000"/>
              </w:rPr>
              <w:t>, 18.</w:t>
            </w:r>
            <w:r w:rsidR="0007181D">
              <w:rPr>
                <w:b/>
                <w:color w:val="FF0000"/>
              </w:rPr>
              <w:t>6</w:t>
            </w:r>
            <w:r w:rsidR="0028168C" w:rsidRPr="0028168C">
              <w:rPr>
                <w:b/>
                <w:color w:val="FF0000"/>
              </w:rPr>
              <w:t xml:space="preserve"> (Gibbs Free Energy, Spontaneity, and Chemical Equilibrium) – 18.7</w:t>
            </w:r>
            <w:r w:rsidR="0007181D">
              <w:rPr>
                <w:b/>
                <w:color w:val="FF0000"/>
              </w:rPr>
              <w:t>, 16.1-16.3</w:t>
            </w:r>
            <w:r w:rsidRPr="0028168C">
              <w:rPr>
                <w:b/>
                <w:color w:val="FF0000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9FF7F4" w14:textId="77777777" w:rsidR="001A5128" w:rsidRPr="00F92A02" w:rsidRDefault="001A5128" w:rsidP="001A5128">
            <w:pPr>
              <w:pStyle w:val="TableParagrap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5F835BE" w14:textId="77777777" w:rsidR="001A5128" w:rsidRDefault="001A5128" w:rsidP="001A5128">
            <w:pPr>
              <w:pStyle w:val="TableParagraph"/>
            </w:pPr>
          </w:p>
        </w:tc>
      </w:tr>
      <w:tr w:rsidR="001A5128" w:rsidRPr="00F92A02" w14:paraId="4414735E" w14:textId="77777777" w:rsidTr="001C286D">
        <w:trPr>
          <w:cantSplit/>
          <w:trHeight w:val="21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7766" w14:textId="2F41ED6F" w:rsidR="001A5128" w:rsidRPr="00F92A02" w:rsidRDefault="001A5128" w:rsidP="001A5128">
            <w:pPr>
              <w:pStyle w:val="TableParagraph"/>
              <w:jc w:val="center"/>
              <w:rPr>
                <w:b/>
              </w:rPr>
            </w:pPr>
            <w:r w:rsidRPr="00F92A02">
              <w:t>1</w:t>
            </w:r>
            <w:r w:rsidR="00B937D2"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397B" w14:textId="041508A0" w:rsidR="001A5128" w:rsidRPr="00F92A02" w:rsidRDefault="001A5128" w:rsidP="001A5128">
            <w:pPr>
              <w:pStyle w:val="TableParagraph"/>
            </w:pPr>
            <w:r>
              <w:t xml:space="preserve">October 28 – 31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0DEAB6" w14:textId="457741AF" w:rsidR="001A5128" w:rsidRPr="00F92A02" w:rsidRDefault="005A49C3" w:rsidP="005A49C3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16.10 (Omit Coordination Complexes, Molecular Lewis Acids and Bases), 17.1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B695FF" w14:textId="23BA77E4" w:rsidR="001A5128" w:rsidRDefault="00DC632E" w:rsidP="001A5128">
            <w:pPr>
              <w:pStyle w:val="TableParagraph"/>
              <w:rPr>
                <w:spacing w:val="-2"/>
              </w:rPr>
            </w:pPr>
            <w:r>
              <w:t>WQ</w:t>
            </w:r>
            <w:r w:rsidR="001A5128" w:rsidRPr="00F92A02">
              <w:t>1</w:t>
            </w:r>
            <w:r w:rsidR="00896EE1">
              <w:t>2</w:t>
            </w:r>
            <w:r w:rsidR="001A5128" w:rsidRPr="00F92A02">
              <w:t xml:space="preserve">: </w:t>
            </w:r>
            <w:r w:rsidR="00D2508F">
              <w:t>10</w:t>
            </w:r>
            <w:r w:rsidR="001A5128" w:rsidRPr="00F92A02">
              <w:t>/</w:t>
            </w:r>
            <w:r w:rsidR="00D2508F">
              <w:t>31</w:t>
            </w:r>
            <w:r w:rsidR="001A5128" w:rsidRPr="00F92A02">
              <w:t>-</w:t>
            </w:r>
            <w:r w:rsidR="000B2F98">
              <w:t>11</w:t>
            </w:r>
            <w:r w:rsidR="001A5128" w:rsidRPr="00F92A02">
              <w:t>/</w:t>
            </w:r>
            <w:r w:rsidR="001A5128">
              <w:t>1</w:t>
            </w:r>
            <w:r w:rsidR="000B2F98">
              <w:t xml:space="preserve">4, </w:t>
            </w:r>
            <w:r w:rsidR="001A5128">
              <w:br/>
            </w:r>
            <w:r w:rsidR="00597A08">
              <w:t xml:space="preserve">Ch </w:t>
            </w:r>
            <w:r w:rsidR="00043BB3">
              <w:rPr>
                <w:spacing w:val="-2"/>
              </w:rPr>
              <w:t>17.1</w:t>
            </w:r>
            <w:r w:rsidR="00597A08">
              <w:rPr>
                <w:spacing w:val="-2"/>
              </w:rPr>
              <w:t xml:space="preserve"> – 17.2</w:t>
            </w:r>
          </w:p>
          <w:p w14:paraId="31F24FD0" w14:textId="06A544E3" w:rsidR="00D4124E" w:rsidRPr="00F92A02" w:rsidRDefault="00D4124E" w:rsidP="001A5128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0CEF218" w14:textId="77777777" w:rsidR="00FC120A" w:rsidRDefault="001A5128" w:rsidP="001A5128">
            <w:pPr>
              <w:pStyle w:val="TableParagraph"/>
            </w:pPr>
            <w:r>
              <w:t xml:space="preserve">R10: </w:t>
            </w:r>
            <w:r w:rsidR="00F20A2B">
              <w:t>10</w:t>
            </w:r>
            <w:r w:rsidRPr="00F92A02">
              <w:t>/2</w:t>
            </w:r>
            <w:r w:rsidR="00F20A2B">
              <w:t>8 – 10</w:t>
            </w:r>
            <w:r w:rsidR="00FC120A">
              <w:t>/31</w:t>
            </w:r>
          </w:p>
          <w:p w14:paraId="3C7AF11C" w14:textId="5B660CB7" w:rsidR="001A5128" w:rsidRDefault="001A5128" w:rsidP="001A5128">
            <w:pPr>
              <w:pStyle w:val="TableParagraph"/>
              <w:rPr>
                <w:spacing w:val="-4"/>
                <w:u w:val="single"/>
              </w:rPr>
            </w:pPr>
            <w:r>
              <w:rPr>
                <w:spacing w:val="-4"/>
              </w:rPr>
              <w:t xml:space="preserve"> </w:t>
            </w:r>
            <w:r w:rsidRPr="00B149AE">
              <w:rPr>
                <w:spacing w:val="-4"/>
                <w:u w:val="single"/>
              </w:rPr>
              <w:t>Exam Review</w:t>
            </w:r>
          </w:p>
          <w:p w14:paraId="75029E58" w14:textId="00819C52" w:rsidR="00EC3DE2" w:rsidRDefault="00EC3DE2" w:rsidP="001A5128">
            <w:pPr>
              <w:pStyle w:val="TableParagraph"/>
              <w:rPr>
                <w:spacing w:val="-4"/>
                <w:u w:val="single"/>
              </w:rPr>
            </w:pPr>
            <w:r>
              <w:t>Due 12:00pm (noon) Saturday</w:t>
            </w:r>
          </w:p>
          <w:p w14:paraId="0F261C32" w14:textId="2D6D4C66" w:rsidR="00FC120A" w:rsidRPr="00A2062D" w:rsidRDefault="00FC120A" w:rsidP="001A5128">
            <w:pPr>
              <w:pStyle w:val="TableParagraph"/>
              <w:rPr>
                <w:b/>
                <w:bCs/>
              </w:rPr>
            </w:pPr>
          </w:p>
        </w:tc>
      </w:tr>
      <w:tr w:rsidR="001A5128" w:rsidRPr="00F92A02" w14:paraId="7172FA3D" w14:textId="77777777" w:rsidTr="001C286D">
        <w:trPr>
          <w:cantSplit/>
          <w:trHeight w:val="21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1526C" w14:textId="77777777" w:rsidR="001A5128" w:rsidRPr="00F92A02" w:rsidRDefault="001A5128" w:rsidP="001A5128">
            <w:pPr>
              <w:pStyle w:val="TableParagraph"/>
              <w:jc w:val="center"/>
              <w:rPr>
                <w:spacing w:val="-5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D6E6" w14:textId="517879C5" w:rsidR="001A5128" w:rsidRPr="007D57CA" w:rsidRDefault="001A5128" w:rsidP="001A5128">
            <w:pPr>
              <w:pStyle w:val="TableParagraph"/>
              <w:rPr>
                <w:b/>
                <w:bCs/>
              </w:rPr>
            </w:pPr>
            <w:r w:rsidRPr="007D57CA">
              <w:rPr>
                <w:b/>
                <w:bCs/>
              </w:rPr>
              <w:t>November 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07EAFA" w14:textId="32BEEE23" w:rsidR="001A5128" w:rsidRPr="007D57CA" w:rsidRDefault="001A5128" w:rsidP="001A5128">
            <w:pPr>
              <w:pStyle w:val="TableParagraph"/>
              <w:rPr>
                <w:b/>
                <w:bCs/>
                <w:spacing w:val="-2"/>
              </w:rPr>
            </w:pPr>
            <w:r w:rsidRPr="007D57CA">
              <w:rPr>
                <w:b/>
                <w:bCs/>
                <w:spacing w:val="-2"/>
              </w:rPr>
              <w:t>Fall Break</w:t>
            </w:r>
            <w:r>
              <w:rPr>
                <w:b/>
                <w:bCs/>
                <w:spacing w:val="-2"/>
              </w:rPr>
              <w:t xml:space="preserve"> – No Class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CE6637" w14:textId="77777777" w:rsidR="001A5128" w:rsidRPr="00F92A02" w:rsidRDefault="001A5128" w:rsidP="001A5128">
            <w:pPr>
              <w:pStyle w:val="TableParagrap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F3438C6" w14:textId="77777777" w:rsidR="001A5128" w:rsidRPr="00F92A02" w:rsidRDefault="001A5128" w:rsidP="001A5128">
            <w:pPr>
              <w:pStyle w:val="TableParagraph"/>
            </w:pPr>
          </w:p>
        </w:tc>
      </w:tr>
      <w:tr w:rsidR="001A5128" w:rsidRPr="00F92A02" w14:paraId="711C59EF" w14:textId="77777777" w:rsidTr="001C286D">
        <w:trPr>
          <w:cantSplit/>
          <w:trHeight w:val="21"/>
          <w:jc w:val="center"/>
        </w:trPr>
        <w:tc>
          <w:tcPr>
            <w:tcW w:w="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C8BE" w14:textId="6A38D41D" w:rsidR="001A5128" w:rsidRPr="00F92A02" w:rsidRDefault="001A5128" w:rsidP="001A5128">
            <w:pPr>
              <w:pStyle w:val="TableParagraph"/>
              <w:jc w:val="center"/>
            </w:pPr>
            <w:r w:rsidRPr="00F92A02">
              <w:rPr>
                <w:spacing w:val="-5"/>
              </w:rPr>
              <w:t>1</w:t>
            </w:r>
            <w:r w:rsidR="00B937D2">
              <w:rPr>
                <w:spacing w:val="-5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1AEE" w14:textId="7C52E12B" w:rsidR="001A5128" w:rsidRPr="00F92A02" w:rsidRDefault="001A5128" w:rsidP="001A5128">
            <w:pPr>
              <w:pStyle w:val="TableParagraph"/>
            </w:pPr>
            <w:r>
              <w:t>November 4 – 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E5A0A9B" w14:textId="6D96A660" w:rsidR="001A5128" w:rsidRPr="00F92A02" w:rsidRDefault="005A49C3" w:rsidP="001A5128">
            <w:pPr>
              <w:pStyle w:val="TableParagraph"/>
            </w:pPr>
            <w:r>
              <w:t>17.1 – 17.</w:t>
            </w:r>
            <w:r w:rsidR="00D85509"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529958" w14:textId="02F48B6B" w:rsidR="001A5128" w:rsidRDefault="00DC632E" w:rsidP="001A5128">
            <w:pPr>
              <w:pStyle w:val="TableParagraph"/>
            </w:pPr>
            <w:r>
              <w:t>WQ</w:t>
            </w:r>
            <w:r w:rsidR="001A5128" w:rsidRPr="00F92A02">
              <w:t xml:space="preserve"> 1</w:t>
            </w:r>
            <w:r w:rsidR="00896EE1">
              <w:t>3</w:t>
            </w:r>
            <w:r w:rsidR="001A5128" w:rsidRPr="00F92A02">
              <w:t xml:space="preserve">: </w:t>
            </w:r>
            <w:r w:rsidR="00302C61">
              <w:t>11</w:t>
            </w:r>
            <w:r w:rsidR="001A5128" w:rsidRPr="00F92A02">
              <w:t>/</w:t>
            </w:r>
            <w:r w:rsidR="005F6008">
              <w:t>4</w:t>
            </w:r>
            <w:r w:rsidR="00302C61">
              <w:t xml:space="preserve"> – 11</w:t>
            </w:r>
            <w:r w:rsidR="001A5128" w:rsidRPr="00F92A02">
              <w:t>/</w:t>
            </w:r>
            <w:r w:rsidR="005F6008">
              <w:t>7</w:t>
            </w:r>
            <w:r w:rsidR="003E0532">
              <w:t>, 9:00am</w:t>
            </w:r>
            <w:r w:rsidR="001A5128">
              <w:br/>
            </w:r>
            <w:r w:rsidR="001A5128" w:rsidRPr="00F92A02">
              <w:t>Ch</w:t>
            </w:r>
            <w:r w:rsidR="001A5128" w:rsidRPr="00F92A02">
              <w:rPr>
                <w:spacing w:val="-16"/>
              </w:rPr>
              <w:t xml:space="preserve"> </w:t>
            </w:r>
            <w:r w:rsidR="00043BB3">
              <w:t>17.</w:t>
            </w:r>
            <w:r w:rsidR="00597A08">
              <w:t>3</w:t>
            </w:r>
            <w:r w:rsidR="00043BB3">
              <w:t xml:space="preserve"> – 17.</w:t>
            </w:r>
            <w:r w:rsidR="00597A08">
              <w:t>4</w:t>
            </w:r>
          </w:p>
          <w:p w14:paraId="4F55B699" w14:textId="5BD1A780" w:rsidR="00D4124E" w:rsidRPr="00F92A02" w:rsidRDefault="00D4124E" w:rsidP="001A5128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0D6BC54" w14:textId="77777777" w:rsidR="001A5128" w:rsidRDefault="001A5128" w:rsidP="001A5128">
            <w:pPr>
              <w:pStyle w:val="TableParagraph"/>
            </w:pPr>
            <w:r w:rsidRPr="00F92A02">
              <w:t>R1</w:t>
            </w:r>
            <w:r>
              <w:t>1</w:t>
            </w:r>
            <w:r w:rsidRPr="00F92A02">
              <w:t xml:space="preserve">: </w:t>
            </w:r>
            <w:r w:rsidR="00A2062D">
              <w:t>11</w:t>
            </w:r>
            <w:r w:rsidRPr="00F92A02">
              <w:t>/</w:t>
            </w:r>
            <w:r w:rsidR="00545A83">
              <w:t>4 – 11</w:t>
            </w:r>
            <w:r w:rsidRPr="00F92A02">
              <w:t>/</w:t>
            </w:r>
            <w:r w:rsidR="00545A83">
              <w:t>7</w:t>
            </w:r>
          </w:p>
          <w:p w14:paraId="56435B8F" w14:textId="6903B07A" w:rsidR="00EC3DE2" w:rsidRPr="00F92A02" w:rsidRDefault="00EC3DE2" w:rsidP="001A5128">
            <w:pPr>
              <w:pStyle w:val="TableParagraph"/>
            </w:pPr>
            <w:r>
              <w:t>Due 12:00pm (noon) Saturday</w:t>
            </w:r>
          </w:p>
        </w:tc>
      </w:tr>
      <w:tr w:rsidR="001A5128" w:rsidRPr="00F92A02" w14:paraId="6B1449D8" w14:textId="77777777" w:rsidTr="001C286D">
        <w:trPr>
          <w:cantSplit/>
          <w:trHeight w:val="366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8F7D20" w14:textId="7D036316" w:rsidR="001A5128" w:rsidRPr="00F92A02" w:rsidRDefault="001A5128" w:rsidP="001A5128">
            <w:pPr>
              <w:pStyle w:val="TableParagraph"/>
              <w:jc w:val="center"/>
            </w:pPr>
            <w:r w:rsidRPr="00F92A02">
              <w:rPr>
                <w:spacing w:val="-5"/>
              </w:rPr>
              <w:t>1</w:t>
            </w:r>
            <w:r w:rsidR="00B937D2">
              <w:rPr>
                <w:spacing w:val="-5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BFF117" w14:textId="64892880" w:rsidR="001A5128" w:rsidRPr="00F92A02" w:rsidRDefault="001A5128" w:rsidP="001A5128">
            <w:pPr>
              <w:pStyle w:val="TableParagraph"/>
            </w:pPr>
            <w:r>
              <w:t xml:space="preserve">November </w:t>
            </w:r>
            <w:r w:rsidR="00101ED1">
              <w:t>11</w:t>
            </w:r>
            <w:r w:rsidR="00130547">
              <w:t xml:space="preserve"> – </w:t>
            </w:r>
            <w:r w:rsidR="00101ED1">
              <w:t>15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0EF99" w14:textId="6CDF3939" w:rsidR="001A5128" w:rsidRPr="00F92A02" w:rsidRDefault="00D85509" w:rsidP="001A5128">
            <w:pPr>
              <w:pStyle w:val="TableParagraph"/>
            </w:pPr>
            <w:r>
              <w:t>17.3</w:t>
            </w:r>
            <w:r w:rsidR="007B599C">
              <w:t xml:space="preserve"> – </w:t>
            </w:r>
            <w:r>
              <w:t>17.4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6BAA4" w14:textId="2880B003" w:rsidR="001A5128" w:rsidRDefault="00DC632E" w:rsidP="001A5128">
            <w:pPr>
              <w:pStyle w:val="TableParagraph"/>
            </w:pPr>
            <w:r>
              <w:t>WQ</w:t>
            </w:r>
            <w:r w:rsidR="001A5128" w:rsidRPr="00F92A02">
              <w:t>1</w:t>
            </w:r>
            <w:r w:rsidR="00896EE1">
              <w:t>4</w:t>
            </w:r>
            <w:r w:rsidR="001A5128" w:rsidRPr="00F92A02">
              <w:t xml:space="preserve">: </w:t>
            </w:r>
            <w:r w:rsidR="003E0532">
              <w:t>11</w:t>
            </w:r>
            <w:r w:rsidR="001A5128" w:rsidRPr="00F92A02">
              <w:t>/</w:t>
            </w:r>
            <w:r w:rsidR="001A5128">
              <w:t>1</w:t>
            </w:r>
            <w:r w:rsidR="003E0532">
              <w:t>4 – 11</w:t>
            </w:r>
            <w:r w:rsidR="001A5128" w:rsidRPr="00F92A02">
              <w:t>/1</w:t>
            </w:r>
            <w:r w:rsidR="00CE02B8">
              <w:t>8</w:t>
            </w:r>
            <w:r w:rsidR="00F6553E">
              <w:t>,</w:t>
            </w:r>
            <w:r w:rsidR="001A5128">
              <w:br/>
              <w:t xml:space="preserve">Ch </w:t>
            </w:r>
            <w:r w:rsidR="00387A7C">
              <w:t>19.1 – 19.2, Omit 19.3</w:t>
            </w:r>
          </w:p>
          <w:p w14:paraId="33449E2B" w14:textId="2762E0A0" w:rsidR="00F6553E" w:rsidRPr="00F92A02" w:rsidRDefault="00F6553E" w:rsidP="001A5128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41F0F9E" w14:textId="77777777" w:rsidR="001A5128" w:rsidRDefault="001A5128" w:rsidP="001A5128">
            <w:pPr>
              <w:pStyle w:val="TableParagraph"/>
              <w:rPr>
                <w:spacing w:val="-5"/>
              </w:rPr>
            </w:pPr>
            <w:r w:rsidRPr="00F92A02">
              <w:t>R1</w:t>
            </w:r>
            <w:r>
              <w:t>2</w:t>
            </w:r>
            <w:r w:rsidRPr="00F92A02">
              <w:t>:</w:t>
            </w:r>
            <w:r w:rsidRPr="00F92A02">
              <w:rPr>
                <w:spacing w:val="-5"/>
              </w:rPr>
              <w:t xml:space="preserve"> </w:t>
            </w:r>
            <w:r w:rsidR="00545A83">
              <w:t>11</w:t>
            </w:r>
            <w:r w:rsidRPr="00F92A02">
              <w:t>/</w:t>
            </w:r>
            <w:r w:rsidR="005F6008">
              <w:t xml:space="preserve">11 </w:t>
            </w:r>
            <w:r w:rsidR="00DE4014">
              <w:t>– 11</w:t>
            </w:r>
            <w:r w:rsidRPr="00F92A02">
              <w:rPr>
                <w:spacing w:val="-5"/>
              </w:rPr>
              <w:t>/1</w:t>
            </w:r>
            <w:r w:rsidR="00DE4014">
              <w:rPr>
                <w:spacing w:val="-5"/>
              </w:rPr>
              <w:t>4</w:t>
            </w:r>
          </w:p>
          <w:p w14:paraId="19083635" w14:textId="06A6E94F" w:rsidR="00EC3DE2" w:rsidRPr="00265DD7" w:rsidRDefault="00EC3DE2" w:rsidP="001A5128">
            <w:pPr>
              <w:pStyle w:val="TableParagraph"/>
              <w:rPr>
                <w:spacing w:val="-5"/>
              </w:rPr>
            </w:pPr>
            <w:r>
              <w:t>Due 12:00pm (noon) Saturday</w:t>
            </w:r>
          </w:p>
        </w:tc>
      </w:tr>
      <w:tr w:rsidR="00387A7C" w:rsidRPr="00F92A02" w14:paraId="3BA78AFB" w14:textId="77777777" w:rsidTr="001C286D">
        <w:trPr>
          <w:cantSplit/>
          <w:trHeight w:val="240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461E553" w14:textId="5E725938" w:rsidR="00387A7C" w:rsidRPr="00F92A02" w:rsidRDefault="00387A7C" w:rsidP="00387A7C">
            <w:pPr>
              <w:pStyle w:val="TableParagraph"/>
              <w:jc w:val="center"/>
            </w:pPr>
            <w:r w:rsidRPr="00F92A02">
              <w:rPr>
                <w:spacing w:val="-5"/>
              </w:rPr>
              <w:t>1</w:t>
            </w:r>
            <w:r w:rsidR="00B937D2">
              <w:rPr>
                <w:spacing w:val="-5"/>
              </w:rPr>
              <w:t>5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AA74C63" w14:textId="538B315B" w:rsidR="00387A7C" w:rsidRPr="00F92A02" w:rsidRDefault="00387A7C" w:rsidP="00387A7C">
            <w:pPr>
              <w:pStyle w:val="TableParagraph"/>
            </w:pPr>
            <w:r>
              <w:t>November 18 – 22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A4463" w14:textId="0BFA3576" w:rsidR="00387A7C" w:rsidRPr="00F92A02" w:rsidRDefault="00387A7C" w:rsidP="00387A7C">
            <w:pPr>
              <w:pStyle w:val="TableParagraph"/>
            </w:pPr>
            <w:r>
              <w:t>19.1 – 19.2, Omit 19.3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DC12A" w14:textId="51834FC0" w:rsidR="00387A7C" w:rsidRDefault="00DC632E" w:rsidP="00387A7C">
            <w:pPr>
              <w:pStyle w:val="TableParagraph"/>
            </w:pPr>
            <w:r>
              <w:t>WQ</w:t>
            </w:r>
            <w:r w:rsidR="00387A7C">
              <w:t>15</w:t>
            </w:r>
            <w:r w:rsidR="00CE02B8">
              <w:t>: 11/</w:t>
            </w:r>
            <w:r w:rsidR="008159B5">
              <w:t xml:space="preserve">21 – 11/25, </w:t>
            </w:r>
          </w:p>
          <w:p w14:paraId="30540D5B" w14:textId="77777777" w:rsidR="00387A7C" w:rsidRDefault="00387A7C" w:rsidP="00387A7C">
            <w:pPr>
              <w:pStyle w:val="TableParagraph"/>
            </w:pPr>
            <w:r w:rsidRPr="00441C64">
              <w:t xml:space="preserve">19.4 </w:t>
            </w:r>
            <w:r>
              <w:t xml:space="preserve">– 19.7, 20.1 – 20.2 (Omit </w:t>
            </w:r>
            <w:proofErr w:type="spellStart"/>
            <w:r>
              <w:t>Radiodecay</w:t>
            </w:r>
            <w:proofErr w:type="spellEnd"/>
            <w:r>
              <w:t xml:space="preserve"> Series</w:t>
            </w:r>
          </w:p>
          <w:p w14:paraId="538E5C4F" w14:textId="23911D79" w:rsidR="00F6553E" w:rsidRPr="00F92A02" w:rsidRDefault="00F6553E" w:rsidP="00387A7C">
            <w:pPr>
              <w:pStyle w:val="TableParagraph"/>
            </w:pPr>
            <w:r>
              <w:t>Due Monday 9:00am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5C02847" w14:textId="78E01BBE" w:rsidR="00387A7C" w:rsidRDefault="00387A7C" w:rsidP="00387A7C">
            <w:pPr>
              <w:pStyle w:val="TableParagraph"/>
              <w:rPr>
                <w:spacing w:val="-4"/>
              </w:rPr>
            </w:pPr>
            <w:r>
              <w:t xml:space="preserve">R13: </w:t>
            </w:r>
            <w:r w:rsidR="00E170F7">
              <w:t>11</w:t>
            </w:r>
            <w:r w:rsidRPr="00F92A02">
              <w:t>/</w:t>
            </w:r>
            <w:r>
              <w:t>1</w:t>
            </w:r>
            <w:r w:rsidR="00E170F7">
              <w:t>8 – 11</w:t>
            </w:r>
            <w:r w:rsidRPr="00F92A02">
              <w:rPr>
                <w:spacing w:val="-4"/>
              </w:rPr>
              <w:t>/</w:t>
            </w:r>
            <w:r w:rsidR="00273258">
              <w:rPr>
                <w:spacing w:val="-4"/>
              </w:rPr>
              <w:t>21</w:t>
            </w:r>
          </w:p>
          <w:p w14:paraId="0419493A" w14:textId="4C51250F" w:rsidR="00DE4014" w:rsidRDefault="00DE4014" w:rsidP="00387A7C">
            <w:pPr>
              <w:pStyle w:val="TableParagraph"/>
              <w:rPr>
                <w:spacing w:val="-4"/>
                <w:u w:val="single"/>
              </w:rPr>
            </w:pPr>
            <w:r>
              <w:rPr>
                <w:spacing w:val="-4"/>
                <w:u w:val="single"/>
              </w:rPr>
              <w:t>Exam Review</w:t>
            </w:r>
          </w:p>
          <w:p w14:paraId="6007947A" w14:textId="1DD7F8F8" w:rsidR="00EC3DE2" w:rsidRDefault="00EC3DE2" w:rsidP="00387A7C">
            <w:pPr>
              <w:pStyle w:val="TableParagraph"/>
              <w:rPr>
                <w:spacing w:val="-4"/>
              </w:rPr>
            </w:pPr>
            <w:r>
              <w:t>Due 12:00pm (noon) Saturday</w:t>
            </w:r>
          </w:p>
          <w:p w14:paraId="56E8CA59" w14:textId="5518B53A" w:rsidR="00DE4014" w:rsidRPr="00681159" w:rsidRDefault="00DE4014" w:rsidP="00387A7C">
            <w:pPr>
              <w:pStyle w:val="TableParagraph"/>
              <w:rPr>
                <w:b/>
                <w:bCs/>
                <w:spacing w:val="-4"/>
              </w:rPr>
            </w:pPr>
          </w:p>
        </w:tc>
      </w:tr>
      <w:tr w:rsidR="00387A7C" w:rsidRPr="00F92A02" w14:paraId="0ECD373D" w14:textId="77777777" w:rsidTr="001C286D">
        <w:trPr>
          <w:cantSplit/>
          <w:trHeight w:val="582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541DDA6" w14:textId="77777777" w:rsidR="00387A7C" w:rsidRPr="00F92A02" w:rsidRDefault="00387A7C" w:rsidP="00387A7C">
            <w:pPr>
              <w:pStyle w:val="TableParagraph"/>
              <w:jc w:val="center"/>
              <w:rPr>
                <w:spacing w:val="-5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E0DD14" w14:textId="513E8770" w:rsidR="00387A7C" w:rsidRDefault="00387A7C" w:rsidP="00387A7C">
            <w:pPr>
              <w:pStyle w:val="TableParagraph"/>
            </w:pPr>
            <w:r>
              <w:rPr>
                <w:b/>
                <w:bCs/>
                <w:color w:val="FF0000"/>
              </w:rPr>
              <w:t>November 21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E35CF" w14:textId="27705B1F" w:rsidR="00387A7C" w:rsidRPr="00F92A02" w:rsidRDefault="00387A7C" w:rsidP="00387A7C">
            <w:pPr>
              <w:pStyle w:val="TableParagraph"/>
            </w:pPr>
            <w:r w:rsidRPr="00EB6F8E">
              <w:rPr>
                <w:b/>
                <w:color w:val="FF0000"/>
              </w:rPr>
              <w:t>TEST</w:t>
            </w:r>
            <w:r w:rsidRPr="00EB6F8E">
              <w:rPr>
                <w:b/>
                <w:color w:val="FF0000"/>
                <w:spacing w:val="-1"/>
              </w:rPr>
              <w:t xml:space="preserve"> </w:t>
            </w:r>
            <w:r w:rsidRPr="00EB6F8E">
              <w:rPr>
                <w:b/>
                <w:color w:val="FF0000"/>
              </w:rPr>
              <w:t>4</w:t>
            </w:r>
            <w:r w:rsidRPr="00EB6F8E">
              <w:rPr>
                <w:b/>
                <w:color w:val="FF0000"/>
                <w:spacing w:val="-4"/>
              </w:rPr>
              <w:t xml:space="preserve"> </w:t>
            </w:r>
            <w:r w:rsidRPr="00EB6F8E">
              <w:rPr>
                <w:b/>
                <w:color w:val="FF0000"/>
              </w:rPr>
              <w:t>(Ch</w:t>
            </w:r>
            <w:r w:rsidR="0007181D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  <w:spacing w:val="-3"/>
              </w:rPr>
              <w:t>16</w:t>
            </w:r>
            <w:r w:rsidR="0007181D">
              <w:rPr>
                <w:b/>
                <w:color w:val="FF0000"/>
                <w:spacing w:val="-3"/>
              </w:rPr>
              <w:t>.4 – 16.10,</w:t>
            </w:r>
            <w:r>
              <w:rPr>
                <w:b/>
                <w:color w:val="FF0000"/>
                <w:spacing w:val="-3"/>
              </w:rPr>
              <w:t xml:space="preserve"> </w:t>
            </w:r>
            <w:r w:rsidRPr="00B41694">
              <w:rPr>
                <w:b/>
                <w:bCs/>
                <w:color w:val="FF0000"/>
                <w:spacing w:val="-2"/>
              </w:rPr>
              <w:t>Omit Coordination Complexes, Molecular Lewis Acids and Bases,</w:t>
            </w:r>
            <w:r w:rsidR="0007181D">
              <w:rPr>
                <w:b/>
                <w:bCs/>
                <w:color w:val="FF0000"/>
                <w:spacing w:val="-2"/>
              </w:rPr>
              <w:t xml:space="preserve"> Factors affecting acid strength,</w:t>
            </w:r>
            <w:r w:rsidRPr="00B41694">
              <w:rPr>
                <w:b/>
                <w:bCs/>
                <w:color w:val="FF0000"/>
                <w:spacing w:val="-2"/>
              </w:rPr>
              <w:t xml:space="preserve"> 17.1</w:t>
            </w:r>
            <w:r w:rsidR="0048374E">
              <w:rPr>
                <w:b/>
                <w:bCs/>
                <w:color w:val="FF0000"/>
                <w:spacing w:val="-2"/>
              </w:rPr>
              <w:t xml:space="preserve"> – 17.4</w:t>
            </w:r>
            <w:r w:rsidR="0024752E">
              <w:rPr>
                <w:b/>
                <w:bCs/>
                <w:color w:val="FF0000"/>
                <w:spacing w:val="-2"/>
              </w:rPr>
              <w:t>, 19.1</w:t>
            </w:r>
            <w:r w:rsidR="001D66A6">
              <w:rPr>
                <w:b/>
                <w:bCs/>
                <w:color w:val="FF0000"/>
                <w:spacing w:val="-2"/>
              </w:rPr>
              <w:t xml:space="preserve"> – 19.2</w:t>
            </w:r>
            <w:r w:rsidRPr="00EB6F8E">
              <w:rPr>
                <w:b/>
                <w:color w:val="FF0000"/>
                <w:spacing w:val="-2"/>
              </w:rPr>
              <w:t>)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3359F" w14:textId="77777777" w:rsidR="00387A7C" w:rsidRPr="00F92A02" w:rsidRDefault="00387A7C" w:rsidP="00387A7C">
            <w:pPr>
              <w:pStyle w:val="TableParagraph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F1CCC0E" w14:textId="77777777" w:rsidR="00387A7C" w:rsidRDefault="00387A7C" w:rsidP="00387A7C">
            <w:pPr>
              <w:pStyle w:val="TableParagraph"/>
            </w:pPr>
          </w:p>
        </w:tc>
      </w:tr>
      <w:tr w:rsidR="00387A7C" w:rsidRPr="00F92A02" w14:paraId="54184F77" w14:textId="77777777" w:rsidTr="001C286D">
        <w:trPr>
          <w:cantSplit/>
          <w:trHeight w:val="582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838A581" w14:textId="165942C5" w:rsidR="00387A7C" w:rsidRPr="00F92A02" w:rsidRDefault="00387A7C" w:rsidP="00387A7C">
            <w:pPr>
              <w:pStyle w:val="TableParagraph"/>
              <w:jc w:val="center"/>
              <w:rPr>
                <w:b/>
              </w:rPr>
            </w:pPr>
            <w:r w:rsidRPr="00F92A02">
              <w:rPr>
                <w:spacing w:val="-5"/>
              </w:rPr>
              <w:t>1</w:t>
            </w:r>
            <w:r w:rsidR="00B937D2">
              <w:rPr>
                <w:spacing w:val="-5"/>
              </w:rPr>
              <w:t>6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322699" w14:textId="7ED92E15" w:rsidR="00387A7C" w:rsidRPr="00F92A02" w:rsidRDefault="00387A7C" w:rsidP="00387A7C">
            <w:pPr>
              <w:pStyle w:val="TableParagraph"/>
              <w:rPr>
                <w:b/>
                <w:color w:val="FF0000"/>
              </w:rPr>
            </w:pPr>
            <w:r>
              <w:t>November 25 –26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F8229" w14:textId="4DFC8E38" w:rsidR="00387A7C" w:rsidRPr="00D7290C" w:rsidRDefault="00387A7C" w:rsidP="00387A7C">
            <w:pPr>
              <w:pStyle w:val="TableParagraph"/>
              <w:rPr>
                <w:color w:val="FF0000"/>
              </w:rPr>
            </w:pPr>
            <w:r w:rsidRPr="00441C64">
              <w:t xml:space="preserve">19.4 </w:t>
            </w:r>
            <w:r>
              <w:t xml:space="preserve">– 19.7, 20.1 – 20.2 (Omit </w:t>
            </w:r>
            <w:proofErr w:type="spellStart"/>
            <w:r>
              <w:t>Radiodecay</w:t>
            </w:r>
            <w:proofErr w:type="spellEnd"/>
            <w:r>
              <w:t xml:space="preserve"> Series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16324" w14:textId="4C5DCC95" w:rsidR="00387A7C" w:rsidRPr="00855CDA" w:rsidRDefault="00855CDA" w:rsidP="00387A7C">
            <w:pPr>
              <w:pStyle w:val="TableParagraph"/>
              <w:rPr>
                <w:b/>
                <w:bCs/>
              </w:rPr>
            </w:pPr>
            <w:r>
              <w:rPr>
                <w:b/>
                <w:bCs/>
              </w:rPr>
              <w:t xml:space="preserve">No </w:t>
            </w:r>
            <w:r w:rsidR="00DC632E">
              <w:rPr>
                <w:b/>
                <w:bCs/>
              </w:rPr>
              <w:t>WQ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7E1DEA" w14:textId="77777777" w:rsidR="00E170F7" w:rsidRDefault="00E170F7" w:rsidP="00387A7C">
            <w:pPr>
              <w:pStyle w:val="TableParagraph"/>
              <w:rPr>
                <w:b/>
                <w:bCs/>
              </w:rPr>
            </w:pPr>
            <w:r>
              <w:rPr>
                <w:b/>
                <w:bCs/>
              </w:rPr>
              <w:t>Not Meeting</w:t>
            </w:r>
          </w:p>
          <w:p w14:paraId="21BFBF3D" w14:textId="1F149255" w:rsidR="00387A7C" w:rsidRPr="00681159" w:rsidRDefault="00E170F7" w:rsidP="00387A7C">
            <w:pPr>
              <w:pStyle w:val="TableParagraph"/>
              <w:rPr>
                <w:spacing w:val="-4"/>
              </w:rPr>
            </w:pPr>
            <w:r>
              <w:rPr>
                <w:b/>
                <w:bCs/>
              </w:rPr>
              <w:t>Nothing due</w:t>
            </w:r>
            <w:r w:rsidR="00387A7C">
              <w:rPr>
                <w:spacing w:val="-4"/>
              </w:rPr>
              <w:t xml:space="preserve"> </w:t>
            </w:r>
          </w:p>
        </w:tc>
      </w:tr>
      <w:tr w:rsidR="00387A7C" w:rsidRPr="00F92A02" w14:paraId="3F9DFD8E" w14:textId="77777777" w:rsidTr="001C286D">
        <w:trPr>
          <w:cantSplit/>
          <w:trHeight w:val="582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B2E819" w14:textId="51D75AE1" w:rsidR="00387A7C" w:rsidRPr="00F92A02" w:rsidRDefault="00387A7C" w:rsidP="00387A7C">
            <w:pPr>
              <w:pStyle w:val="TableParagraph"/>
              <w:jc w:val="center"/>
              <w:rPr>
                <w:spacing w:val="-5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7EFC33" w14:textId="552D17DA" w:rsidR="00387A7C" w:rsidRPr="00AC318A" w:rsidRDefault="00387A7C" w:rsidP="00387A7C">
            <w:pPr>
              <w:pStyle w:val="TableParagraph"/>
              <w:rPr>
                <w:b/>
                <w:bCs/>
              </w:rPr>
            </w:pPr>
            <w:r w:rsidRPr="00AC318A">
              <w:rPr>
                <w:b/>
                <w:bCs/>
              </w:rPr>
              <w:t>November 27 – 29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DE054" w14:textId="769DF511" w:rsidR="00387A7C" w:rsidRPr="00AC318A" w:rsidRDefault="00387A7C" w:rsidP="00387A7C">
            <w:pPr>
              <w:pStyle w:val="TableParagraph"/>
              <w:rPr>
                <w:b/>
                <w:bCs/>
              </w:rPr>
            </w:pPr>
            <w:r w:rsidRPr="00AC318A">
              <w:rPr>
                <w:b/>
                <w:bCs/>
              </w:rPr>
              <w:t>Thanksgiving Holiday – No Class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3F25F" w14:textId="77777777" w:rsidR="00387A7C" w:rsidRPr="00F92A02" w:rsidRDefault="00387A7C" w:rsidP="00387A7C">
            <w:pPr>
              <w:pStyle w:val="TableParagraph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2660A18" w14:textId="77777777" w:rsidR="00387A7C" w:rsidRDefault="00387A7C" w:rsidP="00387A7C">
            <w:pPr>
              <w:pStyle w:val="TableParagraph"/>
            </w:pPr>
          </w:p>
        </w:tc>
      </w:tr>
      <w:tr w:rsidR="00387A7C" w:rsidRPr="00F92A02" w14:paraId="24C2112E" w14:textId="77777777" w:rsidTr="001C286D">
        <w:trPr>
          <w:cantSplit/>
          <w:trHeight w:val="294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325077B" w14:textId="49F03861" w:rsidR="00387A7C" w:rsidRPr="00F92A02" w:rsidRDefault="00387A7C" w:rsidP="00387A7C">
            <w:pPr>
              <w:pStyle w:val="TableParagraph"/>
              <w:jc w:val="center"/>
              <w:rPr>
                <w:b/>
              </w:rPr>
            </w:pPr>
            <w:r w:rsidRPr="00F92A02">
              <w:rPr>
                <w:spacing w:val="-5"/>
              </w:rPr>
              <w:t>1</w:t>
            </w:r>
            <w:r w:rsidR="00C75262">
              <w:rPr>
                <w:spacing w:val="-5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E9CE581" w14:textId="02CC40C0" w:rsidR="00387A7C" w:rsidRPr="00915A28" w:rsidRDefault="00387A7C" w:rsidP="00387A7C">
            <w:pPr>
              <w:pStyle w:val="TableParagraph"/>
            </w:pPr>
            <w:r>
              <w:t>December</w:t>
            </w:r>
            <w:r w:rsidRPr="00915A28">
              <w:t xml:space="preserve"> 2</w:t>
            </w:r>
            <w:r>
              <w:t xml:space="preserve"> – </w:t>
            </w:r>
            <w:r w:rsidRPr="00915A28">
              <w:t>3</w:t>
            </w:r>
            <w:r>
              <w:t xml:space="preserve"> (the 3</w:t>
            </w:r>
            <w:r w:rsidRPr="00B7718A">
              <w:rPr>
                <w:vertAlign w:val="superscript"/>
              </w:rPr>
              <w:t>rd</w:t>
            </w:r>
            <w:r>
              <w:t xml:space="preserve"> is on Friday Schedule)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D6E64" w14:textId="41B8DD00" w:rsidR="00387A7C" w:rsidRPr="002A7BED" w:rsidRDefault="00387A7C" w:rsidP="00387A7C">
            <w:pPr>
              <w:pStyle w:val="TableParagraph"/>
              <w:rPr>
                <w:bCs/>
                <w:color w:val="FF0000"/>
              </w:rPr>
            </w:pPr>
            <w:r w:rsidRPr="002A7BED">
              <w:rPr>
                <w:bCs/>
              </w:rPr>
              <w:t>Review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0B4CA" w14:textId="49C9A841" w:rsidR="00387A7C" w:rsidRPr="00B149AE" w:rsidRDefault="00387A7C" w:rsidP="00387A7C">
            <w:pPr>
              <w:pStyle w:val="TableParagraph"/>
              <w:rPr>
                <w:b/>
              </w:rPr>
            </w:pPr>
            <w:r w:rsidRPr="00B149AE">
              <w:rPr>
                <w:b/>
              </w:rPr>
              <w:t xml:space="preserve">No </w:t>
            </w:r>
            <w:r w:rsidR="00DC632E">
              <w:rPr>
                <w:b/>
              </w:rPr>
              <w:t>WQ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1754960" w14:textId="77777777" w:rsidR="00387A7C" w:rsidRDefault="00387A7C" w:rsidP="00387A7C">
            <w:pPr>
              <w:pStyle w:val="TableParagraph"/>
              <w:rPr>
                <w:b/>
              </w:rPr>
            </w:pPr>
            <w:r w:rsidRPr="00FF71B6">
              <w:rPr>
                <w:b/>
              </w:rPr>
              <w:t xml:space="preserve">Not Meeting </w:t>
            </w:r>
          </w:p>
          <w:p w14:paraId="73948BBF" w14:textId="3EE042C3" w:rsidR="00E170F7" w:rsidRPr="00FF71B6" w:rsidRDefault="00E170F7" w:rsidP="00387A7C">
            <w:pPr>
              <w:pStyle w:val="TableParagraph"/>
              <w:rPr>
                <w:b/>
              </w:rPr>
            </w:pPr>
            <w:r>
              <w:rPr>
                <w:b/>
              </w:rPr>
              <w:t>Nothing due</w:t>
            </w:r>
          </w:p>
        </w:tc>
      </w:tr>
      <w:tr w:rsidR="00387A7C" w:rsidRPr="00F92A02" w14:paraId="625F5A5A" w14:textId="77777777" w:rsidTr="001C286D">
        <w:trPr>
          <w:cantSplit/>
          <w:trHeight w:val="537"/>
          <w:jc w:val="center"/>
        </w:trPr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87F7B52" w14:textId="77777777" w:rsidR="00387A7C" w:rsidRPr="00F92A02" w:rsidRDefault="00387A7C" w:rsidP="00387A7C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DAAC718" w14:textId="743F2A12" w:rsidR="00387A7C" w:rsidRPr="00F92A02" w:rsidRDefault="00387A7C" w:rsidP="00387A7C">
            <w:pPr>
              <w:pStyle w:val="TableParagrap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Wednesday</w:t>
            </w:r>
            <w:r w:rsidRPr="00F92A02">
              <w:rPr>
                <w:b/>
                <w:color w:val="FF0000"/>
              </w:rPr>
              <w:t>,</w:t>
            </w:r>
            <w:r w:rsidRPr="00F92A02">
              <w:rPr>
                <w:b/>
                <w:color w:val="FF0000"/>
                <w:spacing w:val="-16"/>
              </w:rPr>
              <w:t xml:space="preserve"> </w:t>
            </w:r>
            <w:r>
              <w:rPr>
                <w:b/>
                <w:color w:val="FF0000"/>
              </w:rPr>
              <w:t>December</w:t>
            </w:r>
            <w:r w:rsidRPr="00F92A02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11</w:t>
            </w:r>
            <w:r w:rsidRPr="00F92A02">
              <w:rPr>
                <w:b/>
                <w:color w:val="FF0000"/>
              </w:rPr>
              <w:t xml:space="preserve"> 7:00-8:50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49013" w14:textId="77777777" w:rsidR="00387A7C" w:rsidRPr="00F92A02" w:rsidRDefault="00387A7C" w:rsidP="00387A7C">
            <w:pPr>
              <w:pStyle w:val="TableParagraph"/>
              <w:rPr>
                <w:b/>
                <w:color w:val="FF0000"/>
              </w:rPr>
            </w:pPr>
            <w:r w:rsidRPr="00F92A02">
              <w:rPr>
                <w:b/>
                <w:color w:val="FF0000"/>
              </w:rPr>
              <w:t>FINAL</w:t>
            </w:r>
            <w:r w:rsidRPr="00F92A02">
              <w:rPr>
                <w:b/>
                <w:color w:val="FF0000"/>
                <w:spacing w:val="-2"/>
              </w:rPr>
              <w:t xml:space="preserve"> </w:t>
            </w:r>
            <w:r w:rsidRPr="00F92A02">
              <w:rPr>
                <w:b/>
                <w:color w:val="FF0000"/>
                <w:spacing w:val="-4"/>
              </w:rPr>
              <w:t>EXAM</w:t>
            </w:r>
            <w:r>
              <w:rPr>
                <w:b/>
                <w:color w:val="FF0000"/>
                <w:spacing w:val="-4"/>
              </w:rPr>
              <w:br/>
            </w:r>
            <w:r w:rsidRPr="00F92A02">
              <w:rPr>
                <w:b/>
                <w:color w:val="FF0000"/>
              </w:rPr>
              <w:t>Second Term ACS Standardized</w:t>
            </w:r>
            <w:r w:rsidRPr="00F92A02">
              <w:rPr>
                <w:b/>
                <w:color w:val="FF0000"/>
                <w:spacing w:val="-16"/>
              </w:rPr>
              <w:t xml:space="preserve"> </w:t>
            </w:r>
            <w:r w:rsidRPr="00F92A02">
              <w:rPr>
                <w:b/>
                <w:color w:val="FF0000"/>
              </w:rPr>
              <w:t>Exam</w:t>
            </w:r>
          </w:p>
        </w:tc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81720" w14:textId="77777777" w:rsidR="00387A7C" w:rsidRPr="00F92A02" w:rsidRDefault="00387A7C" w:rsidP="00387A7C">
            <w:pPr>
              <w:pStyle w:val="TableParagraph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6A5C2F" w14:textId="77777777" w:rsidR="00387A7C" w:rsidRPr="00F92A02" w:rsidRDefault="00387A7C" w:rsidP="00387A7C">
            <w:pPr>
              <w:pStyle w:val="TableParagraph"/>
              <w:rPr>
                <w:b/>
              </w:rPr>
            </w:pPr>
          </w:p>
        </w:tc>
      </w:tr>
    </w:tbl>
    <w:p w14:paraId="7F1A2262" w14:textId="77777777" w:rsidR="00E9254B" w:rsidRPr="00BC116C" w:rsidRDefault="00E9254B" w:rsidP="00E9254B">
      <w:pPr>
        <w:tabs>
          <w:tab w:val="left" w:pos="1970"/>
        </w:tabs>
        <w:spacing w:line="240" w:lineRule="auto"/>
        <w:rPr>
          <w:rFonts w:ascii="Arial" w:hAnsi="Arial"/>
        </w:rPr>
      </w:pPr>
    </w:p>
    <w:p w14:paraId="11D16283" w14:textId="1CE153BC" w:rsidR="0027668B" w:rsidRDefault="0041170F">
      <w:r>
        <w:t xml:space="preserve">Link to recitation worksheets: </w:t>
      </w:r>
      <w:hyperlink r:id="rId9" w:history="1">
        <w:r>
          <w:rPr>
            <w:rStyle w:val="Hyperlink"/>
          </w:rPr>
          <w:t>ALG Round 24 (CHEM 1212 Recitation Worksheets)</w:t>
        </w:r>
      </w:hyperlink>
    </w:p>
    <w:sectPr w:rsidR="0027668B" w:rsidSect="00C66CD3">
      <w:footerReference w:type="default" r:id="rId10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58DFA" w14:textId="77777777" w:rsidR="00577781" w:rsidRDefault="00577781">
      <w:pPr>
        <w:spacing w:after="0" w:line="240" w:lineRule="auto"/>
      </w:pPr>
      <w:r>
        <w:separator/>
      </w:r>
    </w:p>
  </w:endnote>
  <w:endnote w:type="continuationSeparator" w:id="0">
    <w:p w14:paraId="1A91F038" w14:textId="77777777" w:rsidR="00577781" w:rsidRDefault="0057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4565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A5F4D3" w14:textId="77777777" w:rsidR="00000000" w:rsidRDefault="002232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AE19CC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5EC36" w14:textId="77777777" w:rsidR="00577781" w:rsidRDefault="00577781">
      <w:pPr>
        <w:spacing w:after="0" w:line="240" w:lineRule="auto"/>
      </w:pPr>
      <w:r>
        <w:separator/>
      </w:r>
    </w:p>
  </w:footnote>
  <w:footnote w:type="continuationSeparator" w:id="0">
    <w:p w14:paraId="498020A1" w14:textId="77777777" w:rsidR="00577781" w:rsidRDefault="005777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4B"/>
    <w:rsid w:val="00002667"/>
    <w:rsid w:val="000055A7"/>
    <w:rsid w:val="00013205"/>
    <w:rsid w:val="0001373F"/>
    <w:rsid w:val="00016A2E"/>
    <w:rsid w:val="000200AA"/>
    <w:rsid w:val="000316EA"/>
    <w:rsid w:val="0003542C"/>
    <w:rsid w:val="00035553"/>
    <w:rsid w:val="00043BB3"/>
    <w:rsid w:val="00044A7F"/>
    <w:rsid w:val="00051BE2"/>
    <w:rsid w:val="0007181D"/>
    <w:rsid w:val="000805BD"/>
    <w:rsid w:val="00091A91"/>
    <w:rsid w:val="000928F4"/>
    <w:rsid w:val="00095598"/>
    <w:rsid w:val="00095FFB"/>
    <w:rsid w:val="000A07C1"/>
    <w:rsid w:val="000A6AE6"/>
    <w:rsid w:val="000B2F98"/>
    <w:rsid w:val="000B5374"/>
    <w:rsid w:val="000D42FA"/>
    <w:rsid w:val="000E037C"/>
    <w:rsid w:val="00101ED1"/>
    <w:rsid w:val="00101F8E"/>
    <w:rsid w:val="00120D9C"/>
    <w:rsid w:val="001225C2"/>
    <w:rsid w:val="00122A53"/>
    <w:rsid w:val="00130547"/>
    <w:rsid w:val="001573ED"/>
    <w:rsid w:val="001643E6"/>
    <w:rsid w:val="0016734E"/>
    <w:rsid w:val="00167CFF"/>
    <w:rsid w:val="00177F36"/>
    <w:rsid w:val="0018320E"/>
    <w:rsid w:val="0019154B"/>
    <w:rsid w:val="001917A6"/>
    <w:rsid w:val="001943B1"/>
    <w:rsid w:val="001A5128"/>
    <w:rsid w:val="001A6D52"/>
    <w:rsid w:val="001B71CA"/>
    <w:rsid w:val="001C1D19"/>
    <w:rsid w:val="001C286D"/>
    <w:rsid w:val="001C4680"/>
    <w:rsid w:val="001D2313"/>
    <w:rsid w:val="001D66A6"/>
    <w:rsid w:val="001D6CD8"/>
    <w:rsid w:val="001F6084"/>
    <w:rsid w:val="00200B65"/>
    <w:rsid w:val="00204AAD"/>
    <w:rsid w:val="00216985"/>
    <w:rsid w:val="002172B4"/>
    <w:rsid w:val="002232A4"/>
    <w:rsid w:val="00226FEF"/>
    <w:rsid w:val="00227038"/>
    <w:rsid w:val="0023766F"/>
    <w:rsid w:val="0024752E"/>
    <w:rsid w:val="00253070"/>
    <w:rsid w:val="002704F8"/>
    <w:rsid w:val="00273258"/>
    <w:rsid w:val="0027668B"/>
    <w:rsid w:val="0028168C"/>
    <w:rsid w:val="00293985"/>
    <w:rsid w:val="002A7BED"/>
    <w:rsid w:val="002E0943"/>
    <w:rsid w:val="002F6C0D"/>
    <w:rsid w:val="00300921"/>
    <w:rsid w:val="00302C61"/>
    <w:rsid w:val="00321DC0"/>
    <w:rsid w:val="0032200C"/>
    <w:rsid w:val="00322D24"/>
    <w:rsid w:val="00326643"/>
    <w:rsid w:val="00341423"/>
    <w:rsid w:val="00345CC9"/>
    <w:rsid w:val="00346CD2"/>
    <w:rsid w:val="00346F0F"/>
    <w:rsid w:val="00354B3B"/>
    <w:rsid w:val="00366D9B"/>
    <w:rsid w:val="00381B49"/>
    <w:rsid w:val="00387A7C"/>
    <w:rsid w:val="003C0E52"/>
    <w:rsid w:val="003C5FDB"/>
    <w:rsid w:val="003D0FA5"/>
    <w:rsid w:val="003D6787"/>
    <w:rsid w:val="003E0532"/>
    <w:rsid w:val="003F021C"/>
    <w:rsid w:val="00400F97"/>
    <w:rsid w:val="00406699"/>
    <w:rsid w:val="0041170F"/>
    <w:rsid w:val="00414428"/>
    <w:rsid w:val="00440C04"/>
    <w:rsid w:val="00441C64"/>
    <w:rsid w:val="004502B6"/>
    <w:rsid w:val="00453F8A"/>
    <w:rsid w:val="0046677C"/>
    <w:rsid w:val="004715B7"/>
    <w:rsid w:val="00471D95"/>
    <w:rsid w:val="004750C0"/>
    <w:rsid w:val="00477350"/>
    <w:rsid w:val="0047787E"/>
    <w:rsid w:val="0048004B"/>
    <w:rsid w:val="0048374E"/>
    <w:rsid w:val="0048551D"/>
    <w:rsid w:val="00487C9A"/>
    <w:rsid w:val="004A29D3"/>
    <w:rsid w:val="004B231D"/>
    <w:rsid w:val="004D40AC"/>
    <w:rsid w:val="004E1C8A"/>
    <w:rsid w:val="004E227E"/>
    <w:rsid w:val="004E3A00"/>
    <w:rsid w:val="00526A95"/>
    <w:rsid w:val="00530DBE"/>
    <w:rsid w:val="00544606"/>
    <w:rsid w:val="00545A83"/>
    <w:rsid w:val="00552855"/>
    <w:rsid w:val="00574671"/>
    <w:rsid w:val="00577781"/>
    <w:rsid w:val="00580A9D"/>
    <w:rsid w:val="00581F23"/>
    <w:rsid w:val="0059443C"/>
    <w:rsid w:val="00596D20"/>
    <w:rsid w:val="00597A08"/>
    <w:rsid w:val="005A31BF"/>
    <w:rsid w:val="005A49C3"/>
    <w:rsid w:val="005B6595"/>
    <w:rsid w:val="005B7804"/>
    <w:rsid w:val="005C57E3"/>
    <w:rsid w:val="005E265A"/>
    <w:rsid w:val="005F3B21"/>
    <w:rsid w:val="005F6008"/>
    <w:rsid w:val="00625004"/>
    <w:rsid w:val="006326D3"/>
    <w:rsid w:val="006446F1"/>
    <w:rsid w:val="00681159"/>
    <w:rsid w:val="0068470F"/>
    <w:rsid w:val="0068522D"/>
    <w:rsid w:val="006947F3"/>
    <w:rsid w:val="006A16AD"/>
    <w:rsid w:val="006C1A35"/>
    <w:rsid w:val="006C4518"/>
    <w:rsid w:val="006D3869"/>
    <w:rsid w:val="006D597B"/>
    <w:rsid w:val="006D647C"/>
    <w:rsid w:val="006F3C68"/>
    <w:rsid w:val="007002C3"/>
    <w:rsid w:val="00706FE6"/>
    <w:rsid w:val="00716BA9"/>
    <w:rsid w:val="00717F71"/>
    <w:rsid w:val="00722FB7"/>
    <w:rsid w:val="007246BF"/>
    <w:rsid w:val="0073129E"/>
    <w:rsid w:val="00744D44"/>
    <w:rsid w:val="00746AD6"/>
    <w:rsid w:val="007528B1"/>
    <w:rsid w:val="00774C06"/>
    <w:rsid w:val="0077557C"/>
    <w:rsid w:val="00777B88"/>
    <w:rsid w:val="00782847"/>
    <w:rsid w:val="007930CC"/>
    <w:rsid w:val="007A2234"/>
    <w:rsid w:val="007A63E3"/>
    <w:rsid w:val="007B3A84"/>
    <w:rsid w:val="007B599C"/>
    <w:rsid w:val="007C475D"/>
    <w:rsid w:val="007C5256"/>
    <w:rsid w:val="007D0A5D"/>
    <w:rsid w:val="007D1DCD"/>
    <w:rsid w:val="007D57CA"/>
    <w:rsid w:val="007E001C"/>
    <w:rsid w:val="007E0B6F"/>
    <w:rsid w:val="007F0CCE"/>
    <w:rsid w:val="008039B3"/>
    <w:rsid w:val="008159B5"/>
    <w:rsid w:val="00821200"/>
    <w:rsid w:val="00821FB7"/>
    <w:rsid w:val="008245A2"/>
    <w:rsid w:val="00832CDC"/>
    <w:rsid w:val="00855CDA"/>
    <w:rsid w:val="00855F90"/>
    <w:rsid w:val="008758F8"/>
    <w:rsid w:val="00896EE1"/>
    <w:rsid w:val="008B2A06"/>
    <w:rsid w:val="008C39C1"/>
    <w:rsid w:val="008C3D6A"/>
    <w:rsid w:val="008E3ACB"/>
    <w:rsid w:val="00900C37"/>
    <w:rsid w:val="00907909"/>
    <w:rsid w:val="00915A28"/>
    <w:rsid w:val="0091676C"/>
    <w:rsid w:val="00925266"/>
    <w:rsid w:val="00931309"/>
    <w:rsid w:val="00946E41"/>
    <w:rsid w:val="009509C1"/>
    <w:rsid w:val="00953D2D"/>
    <w:rsid w:val="009652F6"/>
    <w:rsid w:val="0097572D"/>
    <w:rsid w:val="009B6626"/>
    <w:rsid w:val="009C07FD"/>
    <w:rsid w:val="009D5136"/>
    <w:rsid w:val="009E523F"/>
    <w:rsid w:val="009E5BB2"/>
    <w:rsid w:val="009F1512"/>
    <w:rsid w:val="009F2033"/>
    <w:rsid w:val="009F76E1"/>
    <w:rsid w:val="00A01049"/>
    <w:rsid w:val="00A2062D"/>
    <w:rsid w:val="00A309CB"/>
    <w:rsid w:val="00A3386F"/>
    <w:rsid w:val="00A376D1"/>
    <w:rsid w:val="00A448A1"/>
    <w:rsid w:val="00A50244"/>
    <w:rsid w:val="00A52E42"/>
    <w:rsid w:val="00A53890"/>
    <w:rsid w:val="00A55A74"/>
    <w:rsid w:val="00A6740B"/>
    <w:rsid w:val="00A7081F"/>
    <w:rsid w:val="00A80BF9"/>
    <w:rsid w:val="00A82CCC"/>
    <w:rsid w:val="00AA77FB"/>
    <w:rsid w:val="00AA7BCA"/>
    <w:rsid w:val="00AC318A"/>
    <w:rsid w:val="00AC5AC2"/>
    <w:rsid w:val="00AD00AC"/>
    <w:rsid w:val="00AF243C"/>
    <w:rsid w:val="00AF461C"/>
    <w:rsid w:val="00B01333"/>
    <w:rsid w:val="00B10CF7"/>
    <w:rsid w:val="00B149AE"/>
    <w:rsid w:val="00B24051"/>
    <w:rsid w:val="00B24B89"/>
    <w:rsid w:val="00B25060"/>
    <w:rsid w:val="00B41694"/>
    <w:rsid w:val="00B4719A"/>
    <w:rsid w:val="00B77061"/>
    <w:rsid w:val="00B7718A"/>
    <w:rsid w:val="00B7733C"/>
    <w:rsid w:val="00B817A2"/>
    <w:rsid w:val="00B90D43"/>
    <w:rsid w:val="00B937D2"/>
    <w:rsid w:val="00BB15E1"/>
    <w:rsid w:val="00BE2F86"/>
    <w:rsid w:val="00BE62E1"/>
    <w:rsid w:val="00BE62F5"/>
    <w:rsid w:val="00BF0071"/>
    <w:rsid w:val="00BF6E91"/>
    <w:rsid w:val="00C02537"/>
    <w:rsid w:val="00C06AE4"/>
    <w:rsid w:val="00C157DA"/>
    <w:rsid w:val="00C32408"/>
    <w:rsid w:val="00C36546"/>
    <w:rsid w:val="00C56170"/>
    <w:rsid w:val="00C65B11"/>
    <w:rsid w:val="00C7037A"/>
    <w:rsid w:val="00C75262"/>
    <w:rsid w:val="00C75EB2"/>
    <w:rsid w:val="00C80118"/>
    <w:rsid w:val="00C81647"/>
    <w:rsid w:val="00C84CD3"/>
    <w:rsid w:val="00C91833"/>
    <w:rsid w:val="00C93192"/>
    <w:rsid w:val="00CA664C"/>
    <w:rsid w:val="00CB59F0"/>
    <w:rsid w:val="00CB72F5"/>
    <w:rsid w:val="00CD64B6"/>
    <w:rsid w:val="00CE02B8"/>
    <w:rsid w:val="00CE5914"/>
    <w:rsid w:val="00CF7566"/>
    <w:rsid w:val="00D00884"/>
    <w:rsid w:val="00D04772"/>
    <w:rsid w:val="00D07F95"/>
    <w:rsid w:val="00D104FA"/>
    <w:rsid w:val="00D2508F"/>
    <w:rsid w:val="00D33EAE"/>
    <w:rsid w:val="00D40962"/>
    <w:rsid w:val="00D4124E"/>
    <w:rsid w:val="00D50A5E"/>
    <w:rsid w:val="00D619C8"/>
    <w:rsid w:val="00D779E2"/>
    <w:rsid w:val="00D8140E"/>
    <w:rsid w:val="00D85509"/>
    <w:rsid w:val="00D86779"/>
    <w:rsid w:val="00D877C8"/>
    <w:rsid w:val="00D90737"/>
    <w:rsid w:val="00DA40F5"/>
    <w:rsid w:val="00DA5101"/>
    <w:rsid w:val="00DC632E"/>
    <w:rsid w:val="00DD7194"/>
    <w:rsid w:val="00DE4014"/>
    <w:rsid w:val="00DE50EF"/>
    <w:rsid w:val="00DF2059"/>
    <w:rsid w:val="00DF5C75"/>
    <w:rsid w:val="00DF7E38"/>
    <w:rsid w:val="00E148DA"/>
    <w:rsid w:val="00E170F7"/>
    <w:rsid w:val="00E2241C"/>
    <w:rsid w:val="00E237AC"/>
    <w:rsid w:val="00E24C10"/>
    <w:rsid w:val="00E357E1"/>
    <w:rsid w:val="00E37C39"/>
    <w:rsid w:val="00E44F90"/>
    <w:rsid w:val="00E5273A"/>
    <w:rsid w:val="00E576EF"/>
    <w:rsid w:val="00E753F4"/>
    <w:rsid w:val="00E85AF0"/>
    <w:rsid w:val="00E919D1"/>
    <w:rsid w:val="00E91B02"/>
    <w:rsid w:val="00E9254B"/>
    <w:rsid w:val="00E93924"/>
    <w:rsid w:val="00EB0F86"/>
    <w:rsid w:val="00EB6F8E"/>
    <w:rsid w:val="00EC0ABF"/>
    <w:rsid w:val="00EC3DE2"/>
    <w:rsid w:val="00ED6D8C"/>
    <w:rsid w:val="00EE5A79"/>
    <w:rsid w:val="00EE5EA5"/>
    <w:rsid w:val="00F01184"/>
    <w:rsid w:val="00F02816"/>
    <w:rsid w:val="00F126E7"/>
    <w:rsid w:val="00F20A2B"/>
    <w:rsid w:val="00F51069"/>
    <w:rsid w:val="00F54CE6"/>
    <w:rsid w:val="00F571F9"/>
    <w:rsid w:val="00F64B97"/>
    <w:rsid w:val="00F6553E"/>
    <w:rsid w:val="00F753CD"/>
    <w:rsid w:val="00F90B19"/>
    <w:rsid w:val="00F95F78"/>
    <w:rsid w:val="00FA0AC8"/>
    <w:rsid w:val="00FA11C3"/>
    <w:rsid w:val="00FA1801"/>
    <w:rsid w:val="00FA5DD7"/>
    <w:rsid w:val="00FC0E93"/>
    <w:rsid w:val="00FC120A"/>
    <w:rsid w:val="00FC23D0"/>
    <w:rsid w:val="00FF71B6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5573D"/>
  <w15:chartTrackingRefBased/>
  <w15:docId w15:val="{08D32BD1-8BD4-4EAE-AF50-D130C9CF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54B"/>
    <w:pPr>
      <w:spacing w:after="200" w:line="276" w:lineRule="auto"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92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54B"/>
    <w:rPr>
      <w:rFonts w:eastAsia="SimSun"/>
    </w:rPr>
  </w:style>
  <w:style w:type="paragraph" w:styleId="BodyText">
    <w:name w:val="Body Text"/>
    <w:basedOn w:val="Normal"/>
    <w:link w:val="BodyTextChar"/>
    <w:uiPriority w:val="1"/>
    <w:qFormat/>
    <w:rsid w:val="00E925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E9254B"/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925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semiHidden/>
    <w:unhideWhenUsed/>
    <w:rsid w:val="00411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outlookuga-my.sharepoint.com/:f:/r/personal/ema88805_uga_edu/Documents/ALG%20Round%2024%20(CHEM%201212%20Recitation%20Worksheets)?csf=1&amp;web=1&amp;e=wZ9W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224A65098339408B19873D91B76442" ma:contentTypeVersion="17" ma:contentTypeDescription="Create a new document." ma:contentTypeScope="" ma:versionID="14613b27227667426553366247c953ad">
  <xsd:schema xmlns:xsd="http://www.w3.org/2001/XMLSchema" xmlns:xs="http://www.w3.org/2001/XMLSchema" xmlns:p="http://schemas.microsoft.com/office/2006/metadata/properties" xmlns:ns1="http://schemas.microsoft.com/sharepoint/v3" xmlns:ns3="330354a9-d728-46c7-abbf-3220e4bf05e8" xmlns:ns4="6f89d419-4ffd-47bb-9324-452bed66a7b5" targetNamespace="http://schemas.microsoft.com/office/2006/metadata/properties" ma:root="true" ma:fieldsID="12da606b3e41c12884daf4eb91654c5c" ns1:_="" ns3:_="" ns4:_="">
    <xsd:import namespace="http://schemas.microsoft.com/sharepoint/v3"/>
    <xsd:import namespace="330354a9-d728-46c7-abbf-3220e4bf05e8"/>
    <xsd:import namespace="6f89d419-4ffd-47bb-9324-452bed66a7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54a9-d728-46c7-abbf-3220e4bf05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9d419-4ffd-47bb-9324-452bed66a7b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330354a9-d728-46c7-abbf-3220e4bf05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FED1B-6BB8-4B78-9C77-213396412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0354a9-d728-46c7-abbf-3220e4bf05e8"/>
    <ds:schemaRef ds:uri="6f89d419-4ffd-47bb-9324-452bed66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3810A-70BA-4E11-B074-CAE56D5E36D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30354a9-d728-46c7-abbf-3220e4bf05e8"/>
  </ds:schemaRefs>
</ds:datastoreItem>
</file>

<file path=customXml/itemProps3.xml><?xml version="1.0" encoding="utf-8"?>
<ds:datastoreItem xmlns:ds="http://schemas.openxmlformats.org/officeDocument/2006/customXml" ds:itemID="{967B2098-A199-4EA5-B63C-B407C90820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Lee Thacker</dc:creator>
  <cp:keywords/>
  <dc:description/>
  <cp:lastModifiedBy>Eman Abdelrahman</cp:lastModifiedBy>
  <cp:revision>2</cp:revision>
  <cp:lastPrinted>2024-01-05T20:22:00Z</cp:lastPrinted>
  <dcterms:created xsi:type="dcterms:W3CDTF">2025-01-19T22:09:00Z</dcterms:created>
  <dcterms:modified xsi:type="dcterms:W3CDTF">2025-01-19T22:09:00Z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0x010100FD224A65098339408B19873D91B76442</vt:lpwstr>
  </property>
</Properties>
</file>