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4293" w14:textId="77777777" w:rsidR="00C50683" w:rsidRDefault="00C50683" w:rsidP="00C5068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electron geometry for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 is _______________.</w:t>
      </w:r>
    </w:p>
    <w:p w14:paraId="4438C5F6" w14:textId="77777777" w:rsidR="00C50683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</w:t>
      </w:r>
    </w:p>
    <w:p w14:paraId="510F4FEC" w14:textId="77777777" w:rsidR="00C50683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5379FD9B" w14:textId="77777777" w:rsidR="00C50683" w:rsidRPr="00AF10A9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AF10A9">
        <w:rPr>
          <w:rFonts w:ascii="Arial" w:hAnsi="Arial" w:cs="Arial"/>
          <w:b/>
          <w:bCs/>
          <w:sz w:val="24"/>
          <w:szCs w:val="24"/>
        </w:rPr>
        <w:t>Tetrahedral</w:t>
      </w:r>
    </w:p>
    <w:p w14:paraId="0A02FA3B" w14:textId="77777777" w:rsidR="00C50683" w:rsidRPr="00AF10A9" w:rsidRDefault="00C50683" w:rsidP="00C5068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F10A9">
        <w:rPr>
          <w:rFonts w:ascii="Arial" w:hAnsi="Arial" w:cs="Arial"/>
          <w:sz w:val="24"/>
          <w:szCs w:val="24"/>
        </w:rPr>
        <w:t>Bent</w:t>
      </w:r>
    </w:p>
    <w:p w14:paraId="37B23BFA" w14:textId="416FEB86" w:rsidR="000B3D3F" w:rsidRDefault="00CA2711" w:rsidP="008C0C8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4BAAAAFE" w14:textId="77777777" w:rsidR="001F36C2" w:rsidRPr="008C0C86" w:rsidRDefault="001F36C2" w:rsidP="001F36C2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C569E9F" w14:textId="77777777" w:rsidR="00E60196" w:rsidRDefault="00E60196" w:rsidP="00E6019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molecular shape for PF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?</w:t>
      </w:r>
    </w:p>
    <w:p w14:paraId="720FE6B7" w14:textId="77777777" w:rsidR="00E60196" w:rsidRDefault="00B56502" w:rsidP="00E6019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</w:t>
      </w:r>
    </w:p>
    <w:p w14:paraId="6712FA15" w14:textId="77777777" w:rsidR="00B56502" w:rsidRDefault="00B56502" w:rsidP="00E6019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5E10DE5B" w14:textId="77777777" w:rsidR="00B56502" w:rsidRPr="00AF10A9" w:rsidRDefault="00B56502" w:rsidP="00E60196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AF10A9">
        <w:rPr>
          <w:rFonts w:ascii="Arial" w:hAnsi="Arial" w:cs="Arial"/>
          <w:b/>
          <w:bCs/>
          <w:sz w:val="24"/>
          <w:szCs w:val="24"/>
        </w:rPr>
        <w:t>Trigonal pyramidal</w:t>
      </w:r>
    </w:p>
    <w:p w14:paraId="5385C149" w14:textId="126959E8" w:rsidR="000B3D3F" w:rsidRPr="001F36C2" w:rsidRDefault="00B56502" w:rsidP="001F36C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02893E0B" w14:textId="77777777" w:rsidR="00BB54B7" w:rsidRDefault="00BB54B7" w:rsidP="00BB54B7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61DEA1C" w14:textId="77777777" w:rsidR="00BD77A4" w:rsidRDefault="00683DA6" w:rsidP="00BD77A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electron geometry for BH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?</w:t>
      </w:r>
    </w:p>
    <w:p w14:paraId="24AB2FC4" w14:textId="77777777" w:rsidR="00683DA6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</w:t>
      </w:r>
    </w:p>
    <w:p w14:paraId="56543989" w14:textId="77777777" w:rsidR="00683DA6" w:rsidRPr="00AF10A9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AF10A9">
        <w:rPr>
          <w:rFonts w:ascii="Arial" w:hAnsi="Arial" w:cs="Arial"/>
          <w:b/>
          <w:bCs/>
          <w:sz w:val="24"/>
          <w:szCs w:val="24"/>
        </w:rPr>
        <w:t>Trigonal planar</w:t>
      </w:r>
    </w:p>
    <w:p w14:paraId="7830139C" w14:textId="77777777" w:rsidR="00683DA6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676D3584" w14:textId="77777777" w:rsidR="00683DA6" w:rsidRDefault="00683DA6" w:rsidP="00683DA6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03B067CA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0825834" w14:textId="2ABD19CD" w:rsidR="00FD3761" w:rsidRPr="00FD3761" w:rsidRDefault="00FD3761" w:rsidP="00FD376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D3761">
        <w:rPr>
          <w:rFonts w:ascii="Arial" w:hAnsi="Arial" w:cs="Arial"/>
          <w:sz w:val="24"/>
          <w:szCs w:val="24"/>
        </w:rPr>
        <w:t>Which statement is true about electron and molecular geometries?</w:t>
      </w:r>
    </w:p>
    <w:p w14:paraId="637EA425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Molecular geometry can be determined </w:t>
      </w:r>
      <w:r w:rsidRPr="002971F8">
        <w:rPr>
          <w:rFonts w:ascii="Arial" w:hAnsi="Arial" w:cs="Arial"/>
          <w:b/>
          <w:bCs/>
          <w:sz w:val="24"/>
          <w:szCs w:val="24"/>
        </w:rPr>
        <w:t>only</w:t>
      </w:r>
      <w:r>
        <w:rPr>
          <w:rFonts w:ascii="Arial" w:hAnsi="Arial" w:cs="Arial"/>
          <w:sz w:val="24"/>
          <w:szCs w:val="24"/>
        </w:rPr>
        <w:t xml:space="preserve"> by looking at a substance’s chemical formula.</w:t>
      </w:r>
    </w:p>
    <w:p w14:paraId="0C6C16CE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Electron geometry is the molecule’s real-world shape.</w:t>
      </w:r>
    </w:p>
    <w:p w14:paraId="29B39DE0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 molecules always contain three atoms.</w:t>
      </w:r>
    </w:p>
    <w:p w14:paraId="6ABC6753" w14:textId="77777777" w:rsidR="00FD3761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Molecules with a bent molecular shape can only have a trigonal planar electron geometry.</w:t>
      </w:r>
    </w:p>
    <w:p w14:paraId="765241DC" w14:textId="77777777" w:rsidR="00FD3761" w:rsidRPr="00AF10A9" w:rsidRDefault="00FD3761" w:rsidP="00FD3761">
      <w:pPr>
        <w:pStyle w:val="ListParagraph"/>
        <w:numPr>
          <w:ilvl w:val="1"/>
          <w:numId w:val="13"/>
        </w:numPr>
        <w:rPr>
          <w:rFonts w:ascii="Arial" w:hAnsi="Arial" w:cs="Arial"/>
          <w:b/>
          <w:bCs/>
          <w:sz w:val="24"/>
          <w:szCs w:val="24"/>
        </w:rPr>
      </w:pPr>
      <w:r w:rsidRPr="00AF10A9">
        <w:rPr>
          <w:rFonts w:ascii="Arial" w:hAnsi="Arial" w:cs="Arial"/>
          <w:b/>
          <w:bCs/>
          <w:sz w:val="24"/>
          <w:szCs w:val="24"/>
        </w:rPr>
        <w:t>None of the statements are true.</w:t>
      </w:r>
    </w:p>
    <w:p w14:paraId="63AAEDE1" w14:textId="77777777" w:rsidR="00541D1B" w:rsidRPr="00FD3761" w:rsidRDefault="00541D1B" w:rsidP="00FD3761">
      <w:pPr>
        <w:pStyle w:val="ListParagraph"/>
        <w:rPr>
          <w:rFonts w:ascii="Arial" w:hAnsi="Arial" w:cs="Arial"/>
          <w:sz w:val="24"/>
          <w:szCs w:val="24"/>
        </w:rPr>
      </w:pPr>
    </w:p>
    <w:p w14:paraId="2F74C447" w14:textId="77777777" w:rsidR="00683DA6" w:rsidRDefault="00F1350E" w:rsidP="00683DA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true about a tetrahedral electron geometry?</w:t>
      </w:r>
    </w:p>
    <w:p w14:paraId="2D9AB515" w14:textId="77777777" w:rsidR="00F1350E" w:rsidRDefault="00F1350E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Four bonds are always present.</w:t>
      </w:r>
    </w:p>
    <w:p w14:paraId="23219F94" w14:textId="77777777" w:rsidR="00F1350E" w:rsidRDefault="00DC217B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will never be a lone pair on the central atom.</w:t>
      </w:r>
    </w:p>
    <w:p w14:paraId="5BF3A60A" w14:textId="77777777" w:rsidR="00DC217B" w:rsidRDefault="00DC217B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always leads to a 3-dimensional molecular shape.</w:t>
      </w:r>
    </w:p>
    <w:p w14:paraId="2D35AD18" w14:textId="77777777" w:rsidR="00DC217B" w:rsidRPr="00EA52E8" w:rsidRDefault="00DC217B" w:rsidP="00F1350E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Four electron groups are always present.</w:t>
      </w:r>
    </w:p>
    <w:p w14:paraId="7F3E34ED" w14:textId="77777777" w:rsidR="00541D1B" w:rsidRDefault="00A22DA4" w:rsidP="00F1350E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molecular shape must also be tetrahedral.</w:t>
      </w:r>
    </w:p>
    <w:p w14:paraId="108165AE" w14:textId="77777777" w:rsidR="00264298" w:rsidRDefault="00264298" w:rsidP="0026429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07FE9ED" w14:textId="77777777" w:rsidR="007629E8" w:rsidRDefault="00651E7F" w:rsidP="009D326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bonding regions are necessary for an octahedral molecular shape?</w:t>
      </w:r>
    </w:p>
    <w:p w14:paraId="063E05A3" w14:textId="77777777" w:rsidR="00651E7F" w:rsidRDefault="00651E7F" w:rsidP="00651E7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146AFE35" w14:textId="77777777" w:rsidR="00651E7F" w:rsidRDefault="00651E7F" w:rsidP="00651E7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</w:p>
    <w:p w14:paraId="67A6EF60" w14:textId="77777777" w:rsidR="00651E7F" w:rsidRPr="00EA52E8" w:rsidRDefault="00651E7F" w:rsidP="00651E7F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6</w:t>
      </w:r>
    </w:p>
    <w:p w14:paraId="5D91918E" w14:textId="0CBF5309" w:rsidR="008C0C86" w:rsidRPr="001F36C2" w:rsidRDefault="00651E7F" w:rsidP="001F36C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</w:p>
    <w:p w14:paraId="5639B42D" w14:textId="4BF96E52" w:rsidR="000E2F28" w:rsidRPr="00F91EFE" w:rsidRDefault="00F91EFE" w:rsidP="00F91E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4D6716D" w14:textId="65980460" w:rsidR="00EF1EA3" w:rsidRDefault="00264298" w:rsidP="00EF1EA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generic molecule with the formula AX</w:t>
      </w:r>
      <w:r w:rsidR="00094265"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has </w:t>
      </w:r>
      <w:r w:rsidR="00094265">
        <w:rPr>
          <w:rFonts w:ascii="Arial" w:hAnsi="Arial" w:cs="Arial"/>
          <w:sz w:val="24"/>
          <w:szCs w:val="24"/>
        </w:rPr>
        <w:t xml:space="preserve">a trigonal pyramidal molecular shape. What is </w:t>
      </w:r>
      <w:r w:rsidR="00F91EFE">
        <w:rPr>
          <w:rFonts w:ascii="Arial" w:hAnsi="Arial" w:cs="Arial"/>
          <w:sz w:val="24"/>
          <w:szCs w:val="24"/>
        </w:rPr>
        <w:t>its electron</w:t>
      </w:r>
      <w:r w:rsidR="00094265">
        <w:rPr>
          <w:rFonts w:ascii="Arial" w:hAnsi="Arial" w:cs="Arial"/>
          <w:sz w:val="24"/>
          <w:szCs w:val="24"/>
        </w:rPr>
        <w:t xml:space="preserve"> geometry?</w:t>
      </w:r>
    </w:p>
    <w:p w14:paraId="41CA5444" w14:textId="77777777" w:rsidR="00094265" w:rsidRDefault="00094265" w:rsidP="0009426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0A0F7D3D" w14:textId="77777777" w:rsidR="00B3681E" w:rsidRPr="00EA52E8" w:rsidRDefault="00B3681E" w:rsidP="0009426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 xml:space="preserve">Tetrahedral </w:t>
      </w:r>
    </w:p>
    <w:p w14:paraId="0F443A0C" w14:textId="77777777" w:rsidR="00094265" w:rsidRDefault="00094265" w:rsidP="0009426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681E02D5" w14:textId="7339537D" w:rsidR="009B610B" w:rsidRDefault="00B3681E" w:rsidP="00B53167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can’t be determined from the given information.</w:t>
      </w:r>
    </w:p>
    <w:p w14:paraId="5FAB75C1" w14:textId="77777777" w:rsidR="001F36C2" w:rsidRPr="001F36C2" w:rsidRDefault="001F36C2" w:rsidP="001F36C2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25F9CE3" w14:textId="77777777" w:rsidR="008013B0" w:rsidRDefault="008013B0" w:rsidP="008013B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generic molecule has the formula AX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 What is its</w:t>
      </w:r>
      <w:r w:rsidR="00EE645F">
        <w:rPr>
          <w:rFonts w:ascii="Arial" w:hAnsi="Arial" w:cs="Arial"/>
          <w:sz w:val="24"/>
          <w:szCs w:val="24"/>
        </w:rPr>
        <w:t xml:space="preserve"> electron geometry?</w:t>
      </w:r>
    </w:p>
    <w:p w14:paraId="0912A5CE" w14:textId="77777777" w:rsidR="00EE645F" w:rsidRDefault="00EE645F" w:rsidP="00EE645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</w:t>
      </w:r>
    </w:p>
    <w:p w14:paraId="2B6F948C" w14:textId="77777777" w:rsidR="00EE645F" w:rsidRDefault="00EE645F" w:rsidP="00EE645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planar</w:t>
      </w:r>
    </w:p>
    <w:p w14:paraId="72A287FD" w14:textId="77777777" w:rsidR="00EE645F" w:rsidRDefault="00EE645F" w:rsidP="00EE645F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6047D98A" w14:textId="77777777" w:rsidR="00DD4E18" w:rsidRPr="00EA52E8" w:rsidRDefault="00EE645F" w:rsidP="009B610B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It can’t be determined from the given information.</w:t>
      </w:r>
    </w:p>
    <w:p w14:paraId="7C4C76BE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E30D1D8" w14:textId="7D04C8C7" w:rsidR="003D62A5" w:rsidRPr="003D62A5" w:rsidRDefault="003D62A5" w:rsidP="003D62A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D62A5">
        <w:rPr>
          <w:rFonts w:ascii="Arial" w:hAnsi="Arial" w:cs="Arial"/>
          <w:sz w:val="24"/>
          <w:szCs w:val="24"/>
        </w:rPr>
        <w:t>The generic molecule AX</w:t>
      </w:r>
      <w:r w:rsidRPr="003D62A5">
        <w:rPr>
          <w:rFonts w:ascii="Arial" w:hAnsi="Arial" w:cs="Arial"/>
          <w:sz w:val="24"/>
          <w:szCs w:val="24"/>
          <w:vertAlign w:val="subscript"/>
        </w:rPr>
        <w:t>4</w:t>
      </w:r>
      <w:r w:rsidRPr="003D62A5">
        <w:rPr>
          <w:rFonts w:ascii="Arial" w:hAnsi="Arial" w:cs="Arial"/>
          <w:sz w:val="24"/>
          <w:szCs w:val="24"/>
        </w:rPr>
        <w:t xml:space="preserve"> has one lone pair on the central atom. What is its electron geometry?</w:t>
      </w:r>
    </w:p>
    <w:p w14:paraId="51EF18F2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Tetrahedral</w:t>
      </w:r>
    </w:p>
    <w:p w14:paraId="5C9CCEB5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</w:t>
      </w:r>
    </w:p>
    <w:p w14:paraId="06B2EAF2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Octahedral</w:t>
      </w:r>
    </w:p>
    <w:p w14:paraId="18EBFCB0" w14:textId="77777777" w:rsidR="003D62A5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Trigonal pyramidal</w:t>
      </w:r>
    </w:p>
    <w:p w14:paraId="3049BD50" w14:textId="77777777" w:rsidR="003D62A5" w:rsidRPr="00EA52E8" w:rsidRDefault="003D62A5" w:rsidP="003D62A5">
      <w:pPr>
        <w:pStyle w:val="ListParagraph"/>
        <w:numPr>
          <w:ilvl w:val="1"/>
          <w:numId w:val="9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Trigonal bipyramidal</w:t>
      </w:r>
    </w:p>
    <w:p w14:paraId="33A55C07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4616DFA" w14:textId="173EB687" w:rsidR="00427E13" w:rsidRPr="00427E13" w:rsidRDefault="00427E13" w:rsidP="00427E1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27E13">
        <w:rPr>
          <w:rFonts w:ascii="Arial" w:hAnsi="Arial" w:cs="Arial"/>
          <w:sz w:val="24"/>
          <w:szCs w:val="24"/>
        </w:rPr>
        <w:t>Which pair of molecules have the same molecular shape?</w:t>
      </w:r>
    </w:p>
    <w:p w14:paraId="18C4DECC" w14:textId="77777777" w:rsidR="00427E13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and SO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53A3FCD1" w14:textId="77777777" w:rsidR="00427E13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BF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and PF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5526CD6B" w14:textId="77777777" w:rsidR="00427E13" w:rsidRPr="00EA52E8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OF</w:t>
      </w:r>
      <w:r w:rsidRPr="00EA52E8">
        <w:rPr>
          <w:rFonts w:ascii="Arial" w:hAnsi="Arial" w:cs="Arial"/>
          <w:b/>
          <w:bCs/>
          <w:sz w:val="24"/>
          <w:szCs w:val="24"/>
          <w:vertAlign w:val="subscript"/>
        </w:rPr>
        <w:t>2</w:t>
      </w:r>
      <w:r w:rsidRPr="00EA52E8">
        <w:rPr>
          <w:rFonts w:ascii="Arial" w:hAnsi="Arial" w:cs="Arial"/>
          <w:b/>
          <w:bCs/>
          <w:sz w:val="24"/>
          <w:szCs w:val="24"/>
        </w:rPr>
        <w:t xml:space="preserve"> and H</w:t>
      </w:r>
      <w:r w:rsidRPr="00EA52E8">
        <w:rPr>
          <w:rFonts w:ascii="Arial" w:hAnsi="Arial" w:cs="Arial"/>
          <w:b/>
          <w:bCs/>
          <w:sz w:val="24"/>
          <w:szCs w:val="24"/>
          <w:vertAlign w:val="subscript"/>
        </w:rPr>
        <w:t>2</w:t>
      </w:r>
      <w:r w:rsidRPr="00EA52E8">
        <w:rPr>
          <w:rFonts w:ascii="Arial" w:hAnsi="Arial" w:cs="Arial"/>
          <w:b/>
          <w:bCs/>
          <w:sz w:val="24"/>
          <w:szCs w:val="24"/>
        </w:rPr>
        <w:t>O</w:t>
      </w:r>
    </w:p>
    <w:p w14:paraId="4CA36680" w14:textId="77777777" w:rsidR="00427E13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 xml:space="preserve"> and NH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3F715AE0" w14:textId="6EFDC31F" w:rsidR="00DD4E18" w:rsidRDefault="00427E13" w:rsidP="00F91EFE">
      <w:pPr>
        <w:pStyle w:val="ListParagraph"/>
        <w:numPr>
          <w:ilvl w:val="1"/>
          <w:numId w:val="2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and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</w:p>
    <w:p w14:paraId="0577E9D1" w14:textId="77777777" w:rsidR="00F91EFE" w:rsidRP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F271EAF" w14:textId="27E9575B" w:rsidR="00CB3141" w:rsidRPr="00CB3141" w:rsidRDefault="00CB3141" w:rsidP="00CB314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B3141">
        <w:rPr>
          <w:rFonts w:ascii="Arial" w:hAnsi="Arial" w:cs="Arial"/>
          <w:sz w:val="24"/>
          <w:szCs w:val="24"/>
        </w:rPr>
        <w:t>Which bond(s) is/are polar? Select any that apply.</w:t>
      </w:r>
    </w:p>
    <w:p w14:paraId="0AD0DF0B" w14:textId="77777777" w:rsidR="00CB3141" w:rsidRPr="00EA52E8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I-F</w:t>
      </w:r>
    </w:p>
    <w:p w14:paraId="0A0956B5" w14:textId="77777777" w:rsidR="00CB3141" w:rsidRPr="00F628D6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O=O</w:t>
      </w:r>
    </w:p>
    <w:p w14:paraId="23500997" w14:textId="77777777" w:rsidR="00CB3141" w:rsidRPr="00EA52E8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Cl-H</w:t>
      </w:r>
    </w:p>
    <w:p w14:paraId="508CA34C" w14:textId="77777777" w:rsidR="00CB3141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C-H</w:t>
      </w:r>
    </w:p>
    <w:p w14:paraId="3E61725A" w14:textId="77777777" w:rsidR="00CB3141" w:rsidRDefault="00CB3141" w:rsidP="00D77F9F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B-H</w:t>
      </w:r>
    </w:p>
    <w:p w14:paraId="462FB6F3" w14:textId="77777777" w:rsid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BB508D0" w14:textId="4619411B" w:rsidR="00427E13" w:rsidRPr="00427E13" w:rsidRDefault="00427E13" w:rsidP="00427E1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27E13">
        <w:rPr>
          <w:rFonts w:ascii="Arial" w:hAnsi="Arial" w:cs="Arial"/>
          <w:sz w:val="24"/>
          <w:szCs w:val="24"/>
        </w:rPr>
        <w:t>Which bond shows the partial charges labeled correctly?</w:t>
      </w:r>
    </w:p>
    <w:p w14:paraId="3B1FBC40" w14:textId="77777777" w:rsidR="00427E13" w:rsidRPr="00F628D6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δ- C=O δ+</w:t>
      </w:r>
    </w:p>
    <w:p w14:paraId="4B85AEED" w14:textId="77777777" w:rsidR="00427E13" w:rsidRPr="00EA52E8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δ- N-H δ+</w:t>
      </w:r>
    </w:p>
    <w:p w14:paraId="6294A578" w14:textId="77777777" w:rsidR="00427E13" w:rsidRPr="00F628D6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δ+ Si-H δ+</w:t>
      </w:r>
    </w:p>
    <w:p w14:paraId="7B9CD198" w14:textId="77777777" w:rsidR="00427E13" w:rsidRDefault="00427E13" w:rsidP="00F91EFE">
      <w:pPr>
        <w:pStyle w:val="ListParagraph"/>
        <w:numPr>
          <w:ilvl w:val="1"/>
          <w:numId w:val="21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t>δ- F-F δ-</w:t>
      </w:r>
    </w:p>
    <w:p w14:paraId="1B119574" w14:textId="73AB8E82" w:rsidR="00F91EFE" w:rsidRPr="00F91EFE" w:rsidRDefault="00F91EFE" w:rsidP="00F91E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00444A9" w14:textId="41CA88FF" w:rsidR="00427E13" w:rsidRPr="00427E13" w:rsidRDefault="00427E13" w:rsidP="00427E1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27E13">
        <w:rPr>
          <w:rFonts w:ascii="Arial" w:hAnsi="Arial" w:cs="Arial"/>
          <w:sz w:val="24"/>
          <w:szCs w:val="24"/>
        </w:rPr>
        <w:lastRenderedPageBreak/>
        <w:t>Rank the polarity of the bonds from lowest to highest based on estimated electronegativity differences from the trends we discussed in class:</w:t>
      </w:r>
    </w:p>
    <w:p w14:paraId="1ECAFADD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C-F</w:t>
      </w:r>
    </w:p>
    <w:p w14:paraId="6C06A03D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C-N</w:t>
      </w:r>
    </w:p>
    <w:p w14:paraId="553E2797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C-C</w:t>
      </w:r>
    </w:p>
    <w:p w14:paraId="4C81A731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C-H</w:t>
      </w:r>
    </w:p>
    <w:p w14:paraId="24F7ECC0" w14:textId="77777777" w:rsidR="00427E13" w:rsidRDefault="00427E13" w:rsidP="00427E13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C-O</w:t>
      </w:r>
    </w:p>
    <w:p w14:paraId="56425572" w14:textId="77777777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 &lt; iii &lt; ii &lt; v &lt;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</w:p>
    <w:p w14:paraId="49D4CC22" w14:textId="77777777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&lt; v &lt; ii &lt; iii &lt; iv</w:t>
      </w:r>
    </w:p>
    <w:p w14:paraId="03A80667" w14:textId="77777777" w:rsidR="00427E13" w:rsidRPr="00EA52E8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 xml:space="preserve">iii &lt; iv &lt; ii &lt; v &lt; </w:t>
      </w:r>
      <w:proofErr w:type="spellStart"/>
      <w:r w:rsidRPr="00EA52E8">
        <w:rPr>
          <w:rFonts w:ascii="Arial" w:hAnsi="Arial" w:cs="Arial"/>
          <w:b/>
          <w:bCs/>
          <w:sz w:val="24"/>
          <w:szCs w:val="24"/>
        </w:rPr>
        <w:t>i</w:t>
      </w:r>
      <w:proofErr w:type="spellEnd"/>
    </w:p>
    <w:p w14:paraId="600A4CEC" w14:textId="77777777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&lt; v &lt; ii &lt; iv &lt; iii</w:t>
      </w:r>
    </w:p>
    <w:p w14:paraId="62BD1AAB" w14:textId="5BC0D19C" w:rsidR="00427E13" w:rsidRDefault="00427E13" w:rsidP="00F91EFE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iii &lt; iv &lt;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&lt; v &lt; ii</w:t>
      </w:r>
    </w:p>
    <w:p w14:paraId="2DCA04EA" w14:textId="77777777" w:rsidR="00F91EFE" w:rsidRPr="00F91EFE" w:rsidRDefault="00F91EFE" w:rsidP="00F91EF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20672E62" w14:textId="3E2B108F" w:rsidR="00F81B3A" w:rsidRPr="00F81B3A" w:rsidRDefault="00F81B3A" w:rsidP="00F81B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81B3A">
        <w:rPr>
          <w:rFonts w:ascii="Arial" w:hAnsi="Arial" w:cs="Arial"/>
          <w:sz w:val="24"/>
          <w:szCs w:val="24"/>
        </w:rPr>
        <w:t>Which molecules are nonpolar? Select any that apply.</w:t>
      </w:r>
      <w:r w:rsidR="00EA52E8">
        <w:rPr>
          <w:rFonts w:ascii="Arial" w:hAnsi="Arial" w:cs="Arial"/>
          <w:sz w:val="24"/>
          <w:szCs w:val="24"/>
        </w:rPr>
        <w:t xml:space="preserve"> </w:t>
      </w:r>
      <w:r w:rsidR="00EA52E8">
        <w:rPr>
          <w:rFonts w:ascii="Arial" w:hAnsi="Arial" w:cs="Arial"/>
          <w:b/>
          <w:bCs/>
          <w:sz w:val="24"/>
          <w:szCs w:val="24"/>
        </w:rPr>
        <w:t>ac</w:t>
      </w:r>
    </w:p>
    <w:p w14:paraId="316B2C43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435" w:dyaOrig="1306" w14:anchorId="14B0BC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65pt" o:ole="">
            <v:imagedata r:id="rId5" o:title=""/>
          </v:shape>
          <o:OLEObject Type="Embed" ProgID="ChemDraw_x64.Document.6.0" ShapeID="_x0000_i1025" DrawAspect="Content" ObjectID="_1808563822" r:id="rId6"/>
        </w:object>
      </w:r>
    </w:p>
    <w:p w14:paraId="778DC4D4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140" w:dyaOrig="1094" w14:anchorId="5B3E5E83">
          <v:shape id="_x0000_i1026" type="#_x0000_t75" style="width:57pt;height:55pt" o:ole="">
            <v:imagedata r:id="rId7" o:title=""/>
          </v:shape>
          <o:OLEObject Type="Embed" ProgID="ChemDraw_x64.Document.6.0" ShapeID="_x0000_i1026" DrawAspect="Content" ObjectID="_1808563823" r:id="rId8"/>
        </w:object>
      </w:r>
    </w:p>
    <w:p w14:paraId="14C4E597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351" w:dyaOrig="1351" w14:anchorId="02BCBA02">
          <v:shape id="_x0000_i1027" type="#_x0000_t75" style="width:67.5pt;height:67.5pt" o:ole="">
            <v:imagedata r:id="rId9" o:title=""/>
          </v:shape>
          <o:OLEObject Type="Embed" ProgID="ChemDraw_x64.Document.6.0" ShapeID="_x0000_i1027" DrawAspect="Content" ObjectID="_1808563824" r:id="rId10"/>
        </w:object>
      </w:r>
    </w:p>
    <w:p w14:paraId="60A88CF9" w14:textId="77777777" w:rsidR="00F81B3A" w:rsidRPr="00F628D6" w:rsidRDefault="00F81B3A" w:rsidP="00F81B3A">
      <w:pPr>
        <w:pStyle w:val="ListParagraph"/>
        <w:numPr>
          <w:ilvl w:val="1"/>
          <w:numId w:val="17"/>
        </w:numPr>
        <w:rPr>
          <w:rFonts w:ascii="Arial" w:hAnsi="Arial" w:cs="Arial"/>
          <w:sz w:val="24"/>
          <w:szCs w:val="24"/>
        </w:rPr>
      </w:pPr>
      <w:r w:rsidRPr="00F628D6">
        <w:rPr>
          <w:rFonts w:ascii="Arial" w:hAnsi="Arial" w:cs="Arial"/>
          <w:sz w:val="24"/>
          <w:szCs w:val="24"/>
        </w:rPr>
        <w:object w:dxaOrig="1329" w:dyaOrig="261" w14:anchorId="1D38A037">
          <v:shape id="_x0000_i1028" type="#_x0000_t75" style="width:67pt;height:12.5pt" o:ole="">
            <v:imagedata r:id="rId11" o:title=""/>
          </v:shape>
          <o:OLEObject Type="Embed" ProgID="ChemDraw_x64.Document.6.0" ShapeID="_x0000_i1028" DrawAspect="Content" ObjectID="_1808563825" r:id="rId12"/>
        </w:object>
      </w:r>
    </w:p>
    <w:p w14:paraId="1FA84020" w14:textId="77777777" w:rsidR="00F81B3A" w:rsidRDefault="00F81B3A" w:rsidP="00F81B3A">
      <w:pPr>
        <w:pStyle w:val="ListParagraph"/>
        <w:rPr>
          <w:rFonts w:ascii="Arial" w:hAnsi="Arial" w:cs="Arial"/>
          <w:sz w:val="24"/>
          <w:szCs w:val="24"/>
        </w:rPr>
      </w:pPr>
    </w:p>
    <w:p w14:paraId="7A160257" w14:textId="3419C683" w:rsidR="002E1F50" w:rsidRDefault="002E1F50" w:rsidP="002E1F5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molecules are polar? Select any that apply.</w:t>
      </w:r>
    </w:p>
    <w:p w14:paraId="6D85E172" w14:textId="360A32B3" w:rsidR="002E1F50" w:rsidRPr="00EA52E8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SO</w:t>
      </w:r>
      <w:r w:rsidRPr="00EA52E8">
        <w:rPr>
          <w:rFonts w:ascii="Arial" w:hAnsi="Arial" w:cs="Arial"/>
          <w:b/>
          <w:bCs/>
          <w:sz w:val="24"/>
          <w:szCs w:val="24"/>
          <w:vertAlign w:val="subscript"/>
        </w:rPr>
        <w:t>2</w:t>
      </w:r>
    </w:p>
    <w:p w14:paraId="1AEEC3A8" w14:textId="233A22E4" w:rsidR="002E1F50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  <w:vertAlign w:val="subscript"/>
        </w:rPr>
        <w:t>2</w:t>
      </w:r>
    </w:p>
    <w:p w14:paraId="6316B6E5" w14:textId="3B2F8349" w:rsidR="002E1F50" w:rsidRPr="00EA52E8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NF</w:t>
      </w:r>
      <w:r w:rsidRPr="00EA52E8">
        <w:rPr>
          <w:rFonts w:ascii="Arial" w:hAnsi="Arial" w:cs="Arial"/>
          <w:b/>
          <w:bCs/>
          <w:sz w:val="24"/>
          <w:szCs w:val="24"/>
          <w:vertAlign w:val="subscript"/>
        </w:rPr>
        <w:t>3</w:t>
      </w:r>
    </w:p>
    <w:p w14:paraId="4349FD65" w14:textId="141950AE" w:rsidR="002E1F50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BF</w:t>
      </w:r>
      <w:r>
        <w:rPr>
          <w:rFonts w:ascii="Arial" w:hAnsi="Arial" w:cs="Arial"/>
          <w:sz w:val="24"/>
          <w:szCs w:val="24"/>
          <w:vertAlign w:val="subscript"/>
        </w:rPr>
        <w:t>3</w:t>
      </w:r>
    </w:p>
    <w:p w14:paraId="655C83E5" w14:textId="1ED4D193" w:rsidR="002E1F50" w:rsidRPr="00EA52E8" w:rsidRDefault="002E1F50" w:rsidP="002E1F50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CO</w:t>
      </w:r>
    </w:p>
    <w:p w14:paraId="06A70DF5" w14:textId="77777777" w:rsidR="00F91EFE" w:rsidRPr="00EA52E8" w:rsidRDefault="00F91EFE" w:rsidP="00F91EFE">
      <w:pPr>
        <w:pStyle w:val="ListParagraph"/>
        <w:ind w:left="1440"/>
        <w:rPr>
          <w:rFonts w:ascii="Arial" w:hAnsi="Arial" w:cs="Arial"/>
          <w:b/>
          <w:bCs/>
          <w:sz w:val="24"/>
          <w:szCs w:val="24"/>
        </w:rPr>
      </w:pPr>
    </w:p>
    <w:p w14:paraId="3B9D4268" w14:textId="0F3A4D4F" w:rsidR="008B0EC5" w:rsidRDefault="008B0EC5" w:rsidP="008B0EC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statements are true about molecular polarity? Select any that apply.</w:t>
      </w:r>
    </w:p>
    <w:p w14:paraId="74FB483E" w14:textId="5B3D50EC" w:rsidR="008B0EC5" w:rsidRDefault="008B0EC5" w:rsidP="008B0EC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tetrahedral molecules are nonpolar.</w:t>
      </w:r>
    </w:p>
    <w:p w14:paraId="076DC3DE" w14:textId="168A54EF" w:rsidR="008B0EC5" w:rsidRPr="00EA52E8" w:rsidRDefault="008B0EC5" w:rsidP="008B0EC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All diatomic elements are nonpolar.</w:t>
      </w:r>
    </w:p>
    <w:p w14:paraId="3CDC0EDE" w14:textId="01A41A11" w:rsidR="008B0EC5" w:rsidRPr="00EA52E8" w:rsidRDefault="008B0EC5" w:rsidP="008B0EC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All trigonal pyramidal molecules are polar.</w:t>
      </w:r>
    </w:p>
    <w:p w14:paraId="433EF8C1" w14:textId="1CD26F9E" w:rsidR="00772527" w:rsidRDefault="00772527" w:rsidP="008B0EC5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 bent molecules are nonpolar.</w:t>
      </w:r>
    </w:p>
    <w:p w14:paraId="2D585876" w14:textId="7061409F" w:rsidR="00772527" w:rsidRPr="00EA52E8" w:rsidRDefault="00772527" w:rsidP="008B0EC5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EA52E8">
        <w:rPr>
          <w:rFonts w:ascii="Arial" w:hAnsi="Arial" w:cs="Arial"/>
          <w:b/>
          <w:bCs/>
          <w:sz w:val="24"/>
          <w:szCs w:val="24"/>
        </w:rPr>
        <w:t>Some fluorine-containing molecules are nonpolar.</w:t>
      </w:r>
    </w:p>
    <w:p w14:paraId="00846FFE" w14:textId="179D7440" w:rsidR="00F91EFE" w:rsidRPr="00F91EFE" w:rsidRDefault="00F91EFE" w:rsidP="00F91EFE">
      <w:pPr>
        <w:rPr>
          <w:rFonts w:ascii="Arial" w:hAnsi="Arial" w:cs="Arial"/>
          <w:sz w:val="24"/>
          <w:szCs w:val="24"/>
        </w:rPr>
      </w:pPr>
    </w:p>
    <w:sectPr w:rsidR="00F91EFE" w:rsidRPr="00F91EFE" w:rsidSect="00F208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27FA"/>
    <w:multiLevelType w:val="hybridMultilevel"/>
    <w:tmpl w:val="029EA5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6DFB"/>
    <w:multiLevelType w:val="hybridMultilevel"/>
    <w:tmpl w:val="85E899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A334D"/>
    <w:multiLevelType w:val="hybridMultilevel"/>
    <w:tmpl w:val="8BAE10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60161C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73742"/>
    <w:multiLevelType w:val="hybridMultilevel"/>
    <w:tmpl w:val="2BC46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B1837"/>
    <w:multiLevelType w:val="hybridMultilevel"/>
    <w:tmpl w:val="840647AE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2188B"/>
    <w:multiLevelType w:val="hybridMultilevel"/>
    <w:tmpl w:val="A156C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01F69"/>
    <w:multiLevelType w:val="hybridMultilevel"/>
    <w:tmpl w:val="A3767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65817"/>
    <w:multiLevelType w:val="hybridMultilevel"/>
    <w:tmpl w:val="F1E46F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80BE3"/>
    <w:multiLevelType w:val="hybridMultilevel"/>
    <w:tmpl w:val="2F2AD5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11B65"/>
    <w:multiLevelType w:val="hybridMultilevel"/>
    <w:tmpl w:val="23E8C4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F6E67"/>
    <w:multiLevelType w:val="hybridMultilevel"/>
    <w:tmpl w:val="96FE2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E7E6C"/>
    <w:multiLevelType w:val="hybridMultilevel"/>
    <w:tmpl w:val="D5FCC62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D0145"/>
    <w:multiLevelType w:val="hybridMultilevel"/>
    <w:tmpl w:val="E236A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82801"/>
    <w:multiLevelType w:val="hybridMultilevel"/>
    <w:tmpl w:val="E056E2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226B7"/>
    <w:multiLevelType w:val="hybridMultilevel"/>
    <w:tmpl w:val="8F263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A176D"/>
    <w:multiLevelType w:val="hybridMultilevel"/>
    <w:tmpl w:val="AAFE7D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73AF5"/>
    <w:multiLevelType w:val="hybridMultilevel"/>
    <w:tmpl w:val="95AEAB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301D9"/>
    <w:multiLevelType w:val="hybridMultilevel"/>
    <w:tmpl w:val="2F647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B1390"/>
    <w:multiLevelType w:val="hybridMultilevel"/>
    <w:tmpl w:val="5C164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584C"/>
    <w:multiLevelType w:val="hybridMultilevel"/>
    <w:tmpl w:val="26D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C5BF1"/>
    <w:multiLevelType w:val="hybridMultilevel"/>
    <w:tmpl w:val="08DA0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D1517"/>
    <w:multiLevelType w:val="hybridMultilevel"/>
    <w:tmpl w:val="F62A59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FEA"/>
    <w:multiLevelType w:val="hybridMultilevel"/>
    <w:tmpl w:val="1C5AF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049F4"/>
    <w:multiLevelType w:val="hybridMultilevel"/>
    <w:tmpl w:val="226CDD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9"/>
  </w:num>
  <w:num w:numId="4">
    <w:abstractNumId w:val="12"/>
  </w:num>
  <w:num w:numId="5">
    <w:abstractNumId w:val="21"/>
  </w:num>
  <w:num w:numId="6">
    <w:abstractNumId w:val="20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16"/>
  </w:num>
  <w:num w:numId="12">
    <w:abstractNumId w:val="7"/>
  </w:num>
  <w:num w:numId="13">
    <w:abstractNumId w:val="8"/>
  </w:num>
  <w:num w:numId="14">
    <w:abstractNumId w:val="15"/>
  </w:num>
  <w:num w:numId="15">
    <w:abstractNumId w:val="5"/>
  </w:num>
  <w:num w:numId="16">
    <w:abstractNumId w:val="4"/>
  </w:num>
  <w:num w:numId="17">
    <w:abstractNumId w:val="22"/>
  </w:num>
  <w:num w:numId="18">
    <w:abstractNumId w:val="0"/>
  </w:num>
  <w:num w:numId="19">
    <w:abstractNumId w:val="6"/>
  </w:num>
  <w:num w:numId="20">
    <w:abstractNumId w:val="9"/>
  </w:num>
  <w:num w:numId="21">
    <w:abstractNumId w:val="14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57"/>
    <w:rsid w:val="0003623A"/>
    <w:rsid w:val="00094265"/>
    <w:rsid w:val="000A0AE7"/>
    <w:rsid w:val="000B3D3F"/>
    <w:rsid w:val="000E2F28"/>
    <w:rsid w:val="00131AE0"/>
    <w:rsid w:val="001378E6"/>
    <w:rsid w:val="00137E27"/>
    <w:rsid w:val="00190541"/>
    <w:rsid w:val="00193707"/>
    <w:rsid w:val="001946F3"/>
    <w:rsid w:val="001D73B5"/>
    <w:rsid w:val="001F36C2"/>
    <w:rsid w:val="00211278"/>
    <w:rsid w:val="0023042D"/>
    <w:rsid w:val="00264298"/>
    <w:rsid w:val="0027101F"/>
    <w:rsid w:val="002E1F50"/>
    <w:rsid w:val="003406BA"/>
    <w:rsid w:val="003D62A5"/>
    <w:rsid w:val="00427E13"/>
    <w:rsid w:val="00487140"/>
    <w:rsid w:val="00497DC8"/>
    <w:rsid w:val="004A0EE4"/>
    <w:rsid w:val="004B6951"/>
    <w:rsid w:val="004C7B24"/>
    <w:rsid w:val="005216E0"/>
    <w:rsid w:val="00541D1B"/>
    <w:rsid w:val="0054641D"/>
    <w:rsid w:val="00571E11"/>
    <w:rsid w:val="00600454"/>
    <w:rsid w:val="00616AEF"/>
    <w:rsid w:val="00651E7F"/>
    <w:rsid w:val="006656A2"/>
    <w:rsid w:val="00683052"/>
    <w:rsid w:val="00683DA6"/>
    <w:rsid w:val="006A0BCD"/>
    <w:rsid w:val="006B6C0E"/>
    <w:rsid w:val="006B7131"/>
    <w:rsid w:val="006D1D15"/>
    <w:rsid w:val="006F218F"/>
    <w:rsid w:val="00735AD5"/>
    <w:rsid w:val="007629E8"/>
    <w:rsid w:val="00765063"/>
    <w:rsid w:val="00772523"/>
    <w:rsid w:val="00772527"/>
    <w:rsid w:val="007B0D57"/>
    <w:rsid w:val="007C6C8D"/>
    <w:rsid w:val="007E49E0"/>
    <w:rsid w:val="008013B0"/>
    <w:rsid w:val="00855898"/>
    <w:rsid w:val="008B04C3"/>
    <w:rsid w:val="008B0DAF"/>
    <w:rsid w:val="008B0EC5"/>
    <w:rsid w:val="008C0C86"/>
    <w:rsid w:val="008F07D7"/>
    <w:rsid w:val="0091184D"/>
    <w:rsid w:val="00917E5A"/>
    <w:rsid w:val="00942DE4"/>
    <w:rsid w:val="00947135"/>
    <w:rsid w:val="009A20C7"/>
    <w:rsid w:val="009B610B"/>
    <w:rsid w:val="009D3260"/>
    <w:rsid w:val="009D6624"/>
    <w:rsid w:val="00A22DA4"/>
    <w:rsid w:val="00A46E46"/>
    <w:rsid w:val="00A60B9D"/>
    <w:rsid w:val="00A73FE4"/>
    <w:rsid w:val="00A87181"/>
    <w:rsid w:val="00A87190"/>
    <w:rsid w:val="00AB7330"/>
    <w:rsid w:val="00AC44B0"/>
    <w:rsid w:val="00AC5280"/>
    <w:rsid w:val="00AD73FF"/>
    <w:rsid w:val="00AF10A9"/>
    <w:rsid w:val="00B3681E"/>
    <w:rsid w:val="00B53167"/>
    <w:rsid w:val="00B549A9"/>
    <w:rsid w:val="00B56502"/>
    <w:rsid w:val="00B96E01"/>
    <w:rsid w:val="00BB54B7"/>
    <w:rsid w:val="00BD77A4"/>
    <w:rsid w:val="00BE6A26"/>
    <w:rsid w:val="00C50683"/>
    <w:rsid w:val="00C53EBE"/>
    <w:rsid w:val="00C83DED"/>
    <w:rsid w:val="00CA2711"/>
    <w:rsid w:val="00CA64FB"/>
    <w:rsid w:val="00CB3141"/>
    <w:rsid w:val="00CE26A9"/>
    <w:rsid w:val="00D036B2"/>
    <w:rsid w:val="00D53167"/>
    <w:rsid w:val="00D612A7"/>
    <w:rsid w:val="00D77F9F"/>
    <w:rsid w:val="00D847BD"/>
    <w:rsid w:val="00D91F56"/>
    <w:rsid w:val="00DB6205"/>
    <w:rsid w:val="00DC217B"/>
    <w:rsid w:val="00DC58CD"/>
    <w:rsid w:val="00DD4E18"/>
    <w:rsid w:val="00DE736B"/>
    <w:rsid w:val="00E3403C"/>
    <w:rsid w:val="00E60196"/>
    <w:rsid w:val="00EA52E8"/>
    <w:rsid w:val="00EE645F"/>
    <w:rsid w:val="00EF1EA3"/>
    <w:rsid w:val="00F11402"/>
    <w:rsid w:val="00F1350E"/>
    <w:rsid w:val="00F1394B"/>
    <w:rsid w:val="00F14B99"/>
    <w:rsid w:val="00F20857"/>
    <w:rsid w:val="00F66D88"/>
    <w:rsid w:val="00F71182"/>
    <w:rsid w:val="00F81B3A"/>
    <w:rsid w:val="00F91EFE"/>
    <w:rsid w:val="00F943A8"/>
    <w:rsid w:val="00FA40D6"/>
    <w:rsid w:val="00FC183A"/>
    <w:rsid w:val="00FD3761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1FEA312"/>
  <w15:chartTrackingRefBased/>
  <w15:docId w15:val="{66EC96EC-9B8D-46FD-9C1A-245F4B0E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DE4"/>
    <w:pPr>
      <w:ind w:left="720"/>
      <w:contextualSpacing/>
    </w:pPr>
  </w:style>
  <w:style w:type="table" w:styleId="TableGrid">
    <w:name w:val="Table Grid"/>
    <w:basedOn w:val="TableNormal"/>
    <w:uiPriority w:val="39"/>
    <w:rsid w:val="009D3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University of Georgia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87</cp:revision>
  <dcterms:created xsi:type="dcterms:W3CDTF">2023-04-07T14:43:00Z</dcterms:created>
  <dcterms:modified xsi:type="dcterms:W3CDTF">2025-05-12T18:04:00Z</dcterms:modified>
</cp:coreProperties>
</file>