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A796" w14:textId="62421712" w:rsidR="00C94505" w:rsidRDefault="00C94505" w:rsidP="00C9450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Ch. 6 and 7: Physical and Chemical Changes, Equation Balancing, and Solubility</w:t>
      </w:r>
    </w:p>
    <w:p w14:paraId="4697421B" w14:textId="086D959F" w:rsidR="00B52676" w:rsidRDefault="00B52676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physical and chemical changes?</w:t>
      </w:r>
    </w:p>
    <w:p w14:paraId="3521BC5E" w14:textId="57F89D8C" w:rsidR="00B52676" w:rsidRDefault="00B52676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Physical changes alter a substance’s </w:t>
      </w:r>
      <w:r w:rsidR="009C1EC9">
        <w:rPr>
          <w:rFonts w:ascii="Arial" w:hAnsi="Arial" w:cs="Arial"/>
        </w:rPr>
        <w:t xml:space="preserve">elemental </w:t>
      </w:r>
      <w:r>
        <w:rPr>
          <w:rFonts w:ascii="Arial" w:hAnsi="Arial" w:cs="Arial"/>
        </w:rPr>
        <w:t>composition.</w:t>
      </w:r>
    </w:p>
    <w:p w14:paraId="5B41F63C" w14:textId="0442DEF1" w:rsidR="00B52676" w:rsidRDefault="00B52676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Phase changes are the only type of physical change.</w:t>
      </w:r>
    </w:p>
    <w:p w14:paraId="14C2C75F" w14:textId="7893A317" w:rsidR="00B52676" w:rsidRDefault="00D7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Chemical changes </w:t>
      </w:r>
      <w:r w:rsidR="005F3121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>alter the look of a substance.</w:t>
      </w:r>
    </w:p>
    <w:p w14:paraId="2FCBF43B" w14:textId="36BF353C" w:rsidR="00D77F3C" w:rsidRDefault="00D7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Chemical changes create new substances.</w:t>
      </w:r>
    </w:p>
    <w:p w14:paraId="592EC689" w14:textId="47DB6946" w:rsidR="00D77F3C" w:rsidRDefault="005F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 of the statements are true.</w:t>
      </w:r>
    </w:p>
    <w:p w14:paraId="3D670F96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7628509" w14:textId="58F88E3A" w:rsidR="008D4C17" w:rsidRDefault="008D4C17" w:rsidP="008D4C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scenario is a chemical change?</w:t>
      </w:r>
    </w:p>
    <w:p w14:paraId="527535E3" w14:textId="6D1014FB" w:rsidR="008D4C17" w:rsidRDefault="008D4C17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solid melts</w:t>
      </w:r>
      <w:proofErr w:type="gramEnd"/>
      <w:r>
        <w:rPr>
          <w:rFonts w:ascii="Arial" w:hAnsi="Arial" w:cs="Arial"/>
        </w:rPr>
        <w:t xml:space="preserve"> when heated.</w:t>
      </w:r>
    </w:p>
    <w:p w14:paraId="1D01CAD6" w14:textId="312C25CA" w:rsidR="008D4C17" w:rsidRDefault="008D4C17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Two colorless solutions are mixed, and the resulting solution is pink.</w:t>
      </w:r>
    </w:p>
    <w:p w14:paraId="05B29326" w14:textId="0AD903D4" w:rsidR="008D4C17" w:rsidRDefault="00F01D43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Sucrose and sodium chloride are mixed.</w:t>
      </w:r>
    </w:p>
    <w:p w14:paraId="4274A49F" w14:textId="1B047DBB" w:rsidR="00F01D43" w:rsidRDefault="00781326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Water is heated, and a gas is seen on the container’s lid.</w:t>
      </w:r>
    </w:p>
    <w:p w14:paraId="16583418" w14:textId="2F6AF122" w:rsidR="00E24782" w:rsidRDefault="00AB4A06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Solid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becomes a gas at room temperature.</w:t>
      </w:r>
    </w:p>
    <w:p w14:paraId="34B16A96" w14:textId="77777777" w:rsidR="00AB4A06" w:rsidRDefault="00AB4A06" w:rsidP="00AB4A06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A43AFDE" w14:textId="7A37B7E8" w:rsidR="007554D0" w:rsidRDefault="007554D0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picture(s) represent(s) a chemical change?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94"/>
      </w:tblGrid>
      <w:tr w:rsidR="007554D0" w14:paraId="174CF803" w14:textId="77777777" w:rsidTr="007554D0">
        <w:tc>
          <w:tcPr>
            <w:tcW w:w="4786" w:type="dxa"/>
          </w:tcPr>
          <w:p w14:paraId="00DAF4AE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6AE96823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EBD438E" wp14:editId="2F9A4BEC">
                  <wp:extent cx="2651760" cy="837174"/>
                  <wp:effectExtent l="0" t="0" r="0" b="1270"/>
                  <wp:docPr id="2102873619" name="Picture 1" descr="A block mel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873619" name="Picture 1" descr="A block mel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837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4D0" w14:paraId="75D05100" w14:textId="77777777" w:rsidTr="007554D0">
        <w:tc>
          <w:tcPr>
            <w:tcW w:w="4786" w:type="dxa"/>
          </w:tcPr>
          <w:p w14:paraId="7ED33C50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08BDD63B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F77366B" wp14:editId="5BAF77F3">
                  <wp:extent cx="2651760" cy="767579"/>
                  <wp:effectExtent l="0" t="0" r="0" b="0"/>
                  <wp:docPr id="465078700" name="Picture 2" descr="An apple decompos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078700" name="Picture 2" descr="An apple decompos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767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4D0" w14:paraId="447745CB" w14:textId="77777777" w:rsidTr="007554D0">
        <w:tc>
          <w:tcPr>
            <w:tcW w:w="4786" w:type="dxa"/>
          </w:tcPr>
          <w:p w14:paraId="53C05659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14BD7D29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E8A996" wp14:editId="63B4234B">
                  <wp:extent cx="2743200" cy="864497"/>
                  <wp:effectExtent l="0" t="0" r="0" b="0"/>
                  <wp:docPr id="1757967184" name="Picture 3" descr="An apple sliced in ha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7967184" name="Picture 3" descr="An apple sliced in ha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8644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53521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only</w:t>
      </w:r>
    </w:p>
    <w:p w14:paraId="1103F8C0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ii only</w:t>
      </w:r>
    </w:p>
    <w:p w14:paraId="606AA3BB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iii only</w:t>
      </w:r>
    </w:p>
    <w:p w14:paraId="76182FCC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and iii</w:t>
      </w:r>
    </w:p>
    <w:p w14:paraId="18EE9069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and iii</w:t>
      </w:r>
    </w:p>
    <w:p w14:paraId="5B4AC45D" w14:textId="77777777" w:rsidR="007554D0" w:rsidRPr="00DB782B" w:rsidRDefault="007554D0" w:rsidP="00DB782B">
      <w:pPr>
        <w:spacing w:after="0" w:line="240" w:lineRule="auto"/>
        <w:rPr>
          <w:rFonts w:ascii="Arial" w:hAnsi="Arial" w:cs="Arial"/>
        </w:rPr>
      </w:pPr>
    </w:p>
    <w:p w14:paraId="3F201FE8" w14:textId="4F430C82" w:rsidR="00433691" w:rsidRDefault="00433691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true about a balanced chemical equation?</w:t>
      </w:r>
    </w:p>
    <w:p w14:paraId="4E74DBF3" w14:textId="77777777" w:rsidR="00433691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number of molecules on each side of the equation is the same.</w:t>
      </w:r>
    </w:p>
    <w:p w14:paraId="7426DCDB" w14:textId="77777777" w:rsidR="00433691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number of substances on each side of the equation is the same.</w:t>
      </w:r>
    </w:p>
    <w:p w14:paraId="11F3A6C3" w14:textId="77777777" w:rsidR="00433691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number of atoms on each side of the equation is the same.</w:t>
      </w:r>
    </w:p>
    <w:p w14:paraId="4B513B37" w14:textId="751C0460" w:rsidR="00433691" w:rsidRDefault="00DB782B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33691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c</w:t>
      </w:r>
    </w:p>
    <w:p w14:paraId="406D609C" w14:textId="77DF3AB5" w:rsidR="00433691" w:rsidRDefault="00DB782B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3369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</w:t>
      </w:r>
      <w:r w:rsidR="00433691">
        <w:rPr>
          <w:rFonts w:ascii="Arial" w:hAnsi="Arial" w:cs="Arial"/>
        </w:rPr>
        <w:t xml:space="preserve">, and </w:t>
      </w:r>
      <w:r>
        <w:rPr>
          <w:rFonts w:ascii="Arial" w:hAnsi="Arial" w:cs="Arial"/>
        </w:rPr>
        <w:t>c</w:t>
      </w:r>
    </w:p>
    <w:p w14:paraId="1D338FD3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A55CB6C" w14:textId="1A2667DD" w:rsidR="00AA0F03" w:rsidRDefault="00AA0F03" w:rsidP="00AA0F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coefficient for 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when the equation is balanced?</w:t>
      </w:r>
    </w:p>
    <w:p w14:paraId="4E6B551D" w14:textId="507425FF" w:rsidR="00AA0F03" w:rsidRPr="00AA0F03" w:rsidRDefault="00AA0F03" w:rsidP="00AA0F03">
      <w:pPr>
        <w:pStyle w:val="ListParagraph"/>
        <w:spacing w:after="0" w:line="240" w:lineRule="auto"/>
        <w:jc w:val="center"/>
        <w:rPr>
          <w:rFonts w:ascii="Arial" w:hAnsi="Arial" w:cs="Arial"/>
        </w:rPr>
      </w:pPr>
      <w:r w:rsidRPr="00961D03">
        <w:rPr>
          <w:rFonts w:ascii="Arial" w:hAnsi="Arial" w:cs="Arial"/>
          <w:b/>
        </w:rPr>
        <w:t>NO</w:t>
      </w:r>
      <w:r w:rsidRPr="00961D03"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</w:rPr>
        <w:t>(g)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</w:t>
      </w:r>
      <w:r w:rsidRPr="00AA0F0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NO(g)</w:t>
      </w:r>
    </w:p>
    <w:p w14:paraId="3C5B847A" w14:textId="04C2B450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</w:p>
    <w:p w14:paraId="3C8C0BD9" w14:textId="580893E8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14:paraId="5C1F1AC6" w14:textId="7B95FF9D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</w:p>
    <w:p w14:paraId="447C17CE" w14:textId="035CDE8A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</w:p>
    <w:p w14:paraId="1CD20ECE" w14:textId="418EB0EE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</w:p>
    <w:p w14:paraId="3D127869" w14:textId="77777777" w:rsidR="00DB782B" w:rsidRPr="00AA0F03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4FDB302" w14:textId="48856480" w:rsidR="00C94505" w:rsidRDefault="00C94505" w:rsidP="00C945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are the correct coefficients when the equation is balanced?</w:t>
      </w:r>
    </w:p>
    <w:p w14:paraId="43C93ECD" w14:textId="77777777" w:rsidR="00C94505" w:rsidRDefault="00C94505" w:rsidP="00C94505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___ PCl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(l) + ___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___ 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___ HCl(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A7B07AE" w14:textId="7777777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1,3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1,3</w:t>
      </w:r>
    </w:p>
    <w:p w14:paraId="7CE26371" w14:textId="7777777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1,1</w:t>
      </w:r>
    </w:p>
    <w:p w14:paraId="140DDFF6" w14:textId="7777777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1,3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2,1</w:t>
      </w:r>
    </w:p>
    <w:p w14:paraId="7355A838" w14:textId="5354A15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3,6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1,9</w:t>
      </w:r>
    </w:p>
    <w:p w14:paraId="5163475D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0BE57AD" w14:textId="4D2913ED" w:rsidR="00557814" w:rsidRDefault="00557814" w:rsidP="005578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are the correct coefficients when the equation is balanced?</w:t>
      </w:r>
    </w:p>
    <w:p w14:paraId="3BEE40BE" w14:textId="36983889" w:rsidR="00557814" w:rsidRPr="001A7A98" w:rsidRDefault="001A7A98" w:rsidP="00557814">
      <w:pPr>
        <w:pStyle w:val="ListParagraph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r w:rsidR="00557814">
        <w:rPr>
          <w:rFonts w:ascii="Arial" w:hAnsi="Arial" w:cs="Arial"/>
        </w:rPr>
        <w:t>Cr</w:t>
      </w:r>
      <w:r w:rsidR="00557814">
        <w:rPr>
          <w:rFonts w:ascii="Arial" w:hAnsi="Arial" w:cs="Arial"/>
          <w:vertAlign w:val="subscript"/>
        </w:rPr>
        <w:t>2</w:t>
      </w:r>
      <w:r w:rsidR="00557814">
        <w:rPr>
          <w:rFonts w:ascii="Arial" w:hAnsi="Arial" w:cs="Arial"/>
        </w:rPr>
        <w:t>O</w:t>
      </w:r>
      <w:r w:rsidR="00557814">
        <w:rPr>
          <w:rFonts w:ascii="Arial" w:hAnsi="Arial" w:cs="Arial"/>
          <w:vertAlign w:val="subscript"/>
        </w:rPr>
        <w:t>3</w:t>
      </w:r>
      <w:r w:rsidR="00557814">
        <w:rPr>
          <w:rFonts w:ascii="Arial" w:hAnsi="Arial" w:cs="Arial"/>
        </w:rPr>
        <w:t xml:space="preserve">(s) + </w:t>
      </w:r>
      <w:r>
        <w:rPr>
          <w:rFonts w:ascii="Arial" w:hAnsi="Arial" w:cs="Arial"/>
        </w:rPr>
        <w:t xml:space="preserve">___ </w:t>
      </w:r>
      <w:r w:rsidR="00557814">
        <w:rPr>
          <w:rFonts w:ascii="Arial" w:hAnsi="Arial" w:cs="Arial"/>
        </w:rPr>
        <w:t>CCl</w:t>
      </w:r>
      <w:r w:rsidR="00557814">
        <w:rPr>
          <w:rFonts w:ascii="Arial" w:hAnsi="Arial" w:cs="Arial"/>
          <w:vertAlign w:val="subscript"/>
        </w:rPr>
        <w:t>4</w:t>
      </w:r>
      <w:r w:rsidR="00557814">
        <w:rPr>
          <w:rFonts w:ascii="Arial" w:hAnsi="Arial" w:cs="Arial"/>
        </w:rPr>
        <w:t xml:space="preserve">(l) </w:t>
      </w:r>
      <w:r w:rsidR="00557814" w:rsidRPr="00557814">
        <w:rPr>
          <w:rFonts w:ascii="Arial" w:hAnsi="Arial" w:cs="Arial"/>
        </w:rPr>
        <w:sym w:font="Wingdings" w:char="F0E0"/>
      </w:r>
      <w:r w:rsidR="005578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 CrCl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(s) + ___ COCl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71BA9B13" w14:textId="287DFB48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2,3</w:t>
      </w:r>
    </w:p>
    <w:p w14:paraId="041DD133" w14:textId="37B993E0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2,2</w:t>
      </w:r>
    </w:p>
    <w:p w14:paraId="656AD4D6" w14:textId="01053203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2,3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2,3</w:t>
      </w:r>
    </w:p>
    <w:p w14:paraId="3F5C55BC" w14:textId="29562F01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1,3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2,3</w:t>
      </w:r>
    </w:p>
    <w:p w14:paraId="1AC59C45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A55FC1F" w14:textId="597D404E" w:rsidR="00961D03" w:rsidRDefault="00961D03" w:rsidP="00961D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coefficient for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when the equation for the combustion of ethane is balanced?</w:t>
      </w:r>
    </w:p>
    <w:p w14:paraId="3518E54D" w14:textId="3EB3DF52" w:rsidR="00961D03" w:rsidRPr="00961D03" w:rsidRDefault="00961D03" w:rsidP="00961D03">
      <w:pPr>
        <w:pStyle w:val="ListParagraph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 xml:space="preserve">(g) + </w:t>
      </w:r>
      <w:r w:rsidRPr="00961D03">
        <w:rPr>
          <w:rFonts w:ascii="Arial" w:hAnsi="Arial" w:cs="Arial"/>
          <w:b/>
        </w:rPr>
        <w:t>O</w:t>
      </w:r>
      <w:r w:rsidRPr="00961D03"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</w:rPr>
        <w:t xml:space="preserve">(g) </w:t>
      </w:r>
      <w:r w:rsidRPr="00961D0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O(g)</w:t>
      </w:r>
    </w:p>
    <w:p w14:paraId="55FA59CD" w14:textId="30C6383D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</w:p>
    <w:p w14:paraId="3F685C5F" w14:textId="6FC722BF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</w:p>
    <w:p w14:paraId="458CF5D8" w14:textId="26B430C6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</w:p>
    <w:p w14:paraId="69BFD34D" w14:textId="3F2DD340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</w:p>
    <w:p w14:paraId="5C0E19A9" w14:textId="2F45ACBC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</w:t>
      </w:r>
    </w:p>
    <w:p w14:paraId="2FB97158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1F007374" w14:textId="0A760246" w:rsidR="003C0F75" w:rsidRDefault="003C0F75" w:rsidP="003C0F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an aqueous solution?</w:t>
      </w:r>
    </w:p>
    <w:p w14:paraId="6C41E3EF" w14:textId="7089FF4C" w:rsidR="003C0F75" w:rsidRDefault="003C0F75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homogeneous mixture.</w:t>
      </w:r>
    </w:p>
    <w:p w14:paraId="79140768" w14:textId="640519BE" w:rsidR="003C0F75" w:rsidRDefault="003C0F75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heterogeneous mixture.</w:t>
      </w:r>
    </w:p>
    <w:p w14:paraId="32B968C3" w14:textId="751E783D" w:rsidR="003C0F75" w:rsidRDefault="00481B1B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F75">
        <w:rPr>
          <w:rFonts w:ascii="Arial" w:hAnsi="Arial" w:cs="Arial"/>
        </w:rPr>
        <w:t>n</w:t>
      </w:r>
      <w:r>
        <w:rPr>
          <w:rFonts w:ascii="Arial" w:hAnsi="Arial" w:cs="Arial"/>
        </w:rPr>
        <w:t>y homogeneous mixture with a liquid solvent.</w:t>
      </w:r>
    </w:p>
    <w:p w14:paraId="2CF7B6F8" w14:textId="6B98CF17" w:rsidR="00481B1B" w:rsidRDefault="00481B1B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homogeneous mixture with water as the solvent.</w:t>
      </w:r>
    </w:p>
    <w:p w14:paraId="604D9BF7" w14:textId="026FA9B4" w:rsidR="00FE6DAE" w:rsidRDefault="00FE6DAE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homogeneous mixture containing an ionic compound.</w:t>
      </w:r>
    </w:p>
    <w:p w14:paraId="7FAD8400" w14:textId="77777777" w:rsidR="00DB782B" w:rsidRPr="00557814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F8CB5A5" w14:textId="77777777" w:rsidR="003B6D49" w:rsidRDefault="003B6D49" w:rsidP="003B6D4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substances are in solution when a sample of 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dissolved in water?</w:t>
      </w:r>
    </w:p>
    <w:p w14:paraId="4421557E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4DD99D19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306CB3D5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553BAD7F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6D7BC709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Ba(s) and 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7635450A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21F3CAF" w14:textId="02B4A3B5" w:rsidR="00DB782B" w:rsidRDefault="00DB782B" w:rsidP="00DB782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the solubility rules?</w:t>
      </w:r>
    </w:p>
    <w:p w14:paraId="312B0E24" w14:textId="77B8EADC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are no soluble compounds that contain sulfide.</w:t>
      </w:r>
    </w:p>
    <w:p w14:paraId="5BCA3C91" w14:textId="77777777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Every chloride-containing compound is soluble.</w:t>
      </w:r>
    </w:p>
    <w:p w14:paraId="78826292" w14:textId="77777777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Some ions are insoluble.</w:t>
      </w:r>
    </w:p>
    <w:p w14:paraId="7AF34C24" w14:textId="2F7A4E15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Every sodium-containing compound is soluble.</w:t>
      </w:r>
    </w:p>
    <w:p w14:paraId="131DFD03" w14:textId="2B495B8A" w:rsidR="00DB782B" w:rsidRP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the statements are true.</w:t>
      </w:r>
    </w:p>
    <w:p w14:paraId="16176F1F" w14:textId="77777777" w:rsidR="003B6D49" w:rsidRPr="003B6D49" w:rsidRDefault="003B6D49" w:rsidP="003B6D49">
      <w:pPr>
        <w:spacing w:after="0" w:line="240" w:lineRule="auto"/>
        <w:rPr>
          <w:rFonts w:ascii="Arial" w:hAnsi="Arial" w:cs="Arial"/>
        </w:rPr>
      </w:pPr>
    </w:p>
    <w:p w14:paraId="6D966CB6" w14:textId="77777777" w:rsidR="00C94505" w:rsidRDefault="00C94505" w:rsidP="00C945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ionic compound is insoluble?</w:t>
      </w:r>
    </w:p>
    <w:p w14:paraId="3ED584F1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RbCl</w:t>
      </w:r>
      <w:proofErr w:type="spellEnd"/>
    </w:p>
    <w:p w14:paraId="2059F116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MgSO</w:t>
      </w:r>
      <w:r>
        <w:rPr>
          <w:rFonts w:ascii="Arial" w:hAnsi="Arial" w:cs="Arial"/>
          <w:vertAlign w:val="subscript"/>
        </w:rPr>
        <w:t>4</w:t>
      </w:r>
    </w:p>
    <w:p w14:paraId="3582A32C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(NH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CO</w:t>
      </w:r>
      <w:r>
        <w:rPr>
          <w:rFonts w:ascii="Arial" w:hAnsi="Arial" w:cs="Arial"/>
          <w:vertAlign w:val="subscript"/>
        </w:rPr>
        <w:t>3</w:t>
      </w:r>
    </w:p>
    <w:p w14:paraId="6FBAA214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>
        <w:rPr>
          <w:rFonts w:ascii="Arial" w:hAnsi="Arial" w:cs="Arial"/>
          <w:vertAlign w:val="subscript"/>
        </w:rPr>
        <w:t>4</w:t>
      </w:r>
    </w:p>
    <w:p w14:paraId="65E8C3F6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They are all soluble in water.</w:t>
      </w:r>
    </w:p>
    <w:p w14:paraId="2FF49DDE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FE05496" w14:textId="77777777" w:rsidR="00BC1523" w:rsidRPr="007A03A0" w:rsidRDefault="00BC1523" w:rsidP="007A03A0">
      <w:pPr>
        <w:pStyle w:val="ListParagraph"/>
        <w:rPr>
          <w:rFonts w:ascii="Arial" w:hAnsi="Arial" w:cs="Arial"/>
        </w:rPr>
      </w:pPr>
    </w:p>
    <w:p w14:paraId="6774AF02" w14:textId="77777777" w:rsidR="00CC0753" w:rsidRDefault="00CC0753" w:rsidP="00CC0753">
      <w:pPr>
        <w:pStyle w:val="ListParagraph"/>
        <w:ind w:left="1440"/>
        <w:rPr>
          <w:rFonts w:ascii="Arial" w:hAnsi="Arial" w:cs="Arial"/>
        </w:rPr>
      </w:pPr>
    </w:p>
    <w:p w14:paraId="58432600" w14:textId="34DDD442" w:rsidR="00433691" w:rsidRDefault="007833FD" w:rsidP="0043369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Which picture shows the products of the reaction between CaCl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AgNO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7833FD" w14:paraId="31DC319C" w14:textId="77777777" w:rsidTr="00A23D71">
        <w:tc>
          <w:tcPr>
            <w:tcW w:w="5395" w:type="dxa"/>
          </w:tcPr>
          <w:p w14:paraId="39F5ACA2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5821D95" wp14:editId="4729A3F8">
                  <wp:extent cx="1645920" cy="1160149"/>
                  <wp:effectExtent l="0" t="0" r="0" b="1905"/>
                  <wp:docPr id="479797729" name="Picture 4" descr="Calcium and nitrate ions in solution above silver chlo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797729" name="Picture 4" descr="Calcium and nitrate ions in solution above silver chlo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601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0ECA755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E59201" wp14:editId="128BF783">
                  <wp:extent cx="1645920" cy="1122692"/>
                  <wp:effectExtent l="0" t="0" r="0" b="1270"/>
                  <wp:docPr id="1302447964" name="Picture 5" descr="A calcium nitrate molecule in solution above silver chlorid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447964" name="Picture 5" descr="A calcium nitrate molecule in solution above silver chlorid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226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3FD" w14:paraId="6862E899" w14:textId="77777777" w:rsidTr="00A23D71">
        <w:tc>
          <w:tcPr>
            <w:tcW w:w="5395" w:type="dxa"/>
          </w:tcPr>
          <w:p w14:paraId="6767FD52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BF65A9C" wp14:editId="1A10AA7F">
                  <wp:extent cx="1645920" cy="1159400"/>
                  <wp:effectExtent l="0" t="0" r="0" b="3175"/>
                  <wp:docPr id="751619612" name="Picture 6" descr="Calcium, nitrate, silver, and chloride ions in solutio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619612" name="Picture 6" descr="Calcium, nitrate, silver, and chloride ions in solutio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59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B6E0FDA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37C26FD" wp14:editId="19423BAA">
                  <wp:extent cx="1645920" cy="1159400"/>
                  <wp:effectExtent l="0" t="0" r="0" b="3175"/>
                  <wp:docPr id="2005480280" name="Picture 7" descr="A calcium nitrate molecule in solution above silver and chloride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480280" name="Picture 7" descr="A calcium nitrate molecule in solution above silver and chloride ion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59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7FE20A" w14:textId="77777777" w:rsidR="007833FD" w:rsidRDefault="007833FD" w:rsidP="007833FD">
      <w:pPr>
        <w:rPr>
          <w:rFonts w:ascii="Arial" w:hAnsi="Arial" w:cs="Arial"/>
        </w:rPr>
      </w:pPr>
    </w:p>
    <w:p w14:paraId="7F6623B3" w14:textId="77777777" w:rsidR="0042001C" w:rsidRPr="00AC0516" w:rsidRDefault="0042001C" w:rsidP="004200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C0516">
        <w:rPr>
          <w:rFonts w:ascii="Arial" w:hAnsi="Arial" w:cs="Arial"/>
        </w:rPr>
        <w:t>A solution contains a mixture of Na</w:t>
      </w:r>
      <w:r w:rsidRPr="00AC0516">
        <w:rPr>
          <w:rFonts w:ascii="Arial" w:hAnsi="Arial" w:cs="Arial"/>
          <w:vertAlign w:val="superscript"/>
        </w:rPr>
        <w:t>+</w:t>
      </w:r>
      <w:r w:rsidRPr="00AC0516">
        <w:rPr>
          <w:rFonts w:ascii="Arial" w:hAnsi="Arial" w:cs="Arial"/>
        </w:rPr>
        <w:t>, Ba</w:t>
      </w:r>
      <w:r w:rsidRPr="00AC0516">
        <w:rPr>
          <w:rFonts w:ascii="Arial" w:hAnsi="Arial" w:cs="Arial"/>
          <w:vertAlign w:val="superscript"/>
        </w:rPr>
        <w:t>2+</w:t>
      </w:r>
      <w:r w:rsidRPr="00AC0516">
        <w:rPr>
          <w:rFonts w:ascii="Arial" w:hAnsi="Arial" w:cs="Arial"/>
        </w:rPr>
        <w:t>, and Ag</w:t>
      </w:r>
      <w:r w:rsidRPr="00AC0516">
        <w:rPr>
          <w:rFonts w:ascii="Arial" w:hAnsi="Arial" w:cs="Arial"/>
          <w:vertAlign w:val="superscript"/>
        </w:rPr>
        <w:t>+</w:t>
      </w:r>
      <w:r w:rsidRPr="00AC0516">
        <w:rPr>
          <w:rFonts w:ascii="Arial" w:hAnsi="Arial" w:cs="Arial"/>
        </w:rPr>
        <w:t xml:space="preserve">. First, sodium chloride is added to the solution, and a white precipitate is formed. After filtering, what would need to be added to separate the remaining ions? </w:t>
      </w:r>
    </w:p>
    <w:p w14:paraId="0C7475A1" w14:textId="77777777" w:rsidR="0042001C" w:rsidRPr="0042001C" w:rsidRDefault="0042001C" w:rsidP="004200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42001C">
        <w:rPr>
          <w:rFonts w:ascii="Arial" w:hAnsi="Arial" w:cs="Arial"/>
        </w:rPr>
        <w:t>Add sulfate to separate sodium and barium.</w:t>
      </w:r>
    </w:p>
    <w:p w14:paraId="6AD14EAB" w14:textId="77777777" w:rsidR="0042001C" w:rsidRDefault="0042001C" w:rsidP="004200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sulfate to separate barium and silver.</w:t>
      </w:r>
    </w:p>
    <w:p w14:paraId="7AC3E443" w14:textId="77777777" w:rsidR="0042001C" w:rsidRDefault="0042001C" w:rsidP="004200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hydroxide to separate sodium and silver.</w:t>
      </w:r>
    </w:p>
    <w:p w14:paraId="4818DF24" w14:textId="77777777" w:rsidR="0042001C" w:rsidRDefault="0042001C" w:rsidP="004200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hydroxide to separate sodium and barium.</w:t>
      </w:r>
    </w:p>
    <w:p w14:paraId="7D354B34" w14:textId="77777777" w:rsidR="0042001C" w:rsidRDefault="0042001C" w:rsidP="004200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 hydroxide to separate silver and barium.</w:t>
      </w:r>
    </w:p>
    <w:p w14:paraId="009C8BC7" w14:textId="77777777" w:rsidR="00DD1C67" w:rsidRDefault="00DD1C67" w:rsidP="00DD1C67">
      <w:pPr>
        <w:rPr>
          <w:rFonts w:ascii="Arial" w:hAnsi="Arial" w:cs="Arial"/>
        </w:rPr>
      </w:pPr>
    </w:p>
    <w:p w14:paraId="41484485" w14:textId="77777777" w:rsidR="00DD1C67" w:rsidRDefault="00DD1C67" w:rsidP="00DD1C6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D1C67" w14:paraId="58AC0256" w14:textId="77777777" w:rsidTr="00902E51">
        <w:tc>
          <w:tcPr>
            <w:tcW w:w="10790" w:type="dxa"/>
          </w:tcPr>
          <w:p w14:paraId="5EED8249" w14:textId="77777777" w:rsidR="00DD1C67" w:rsidRDefault="00DD1C67" w:rsidP="00902E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Solubility Rules</w:t>
            </w:r>
          </w:p>
        </w:tc>
      </w:tr>
      <w:tr w:rsidR="00DD1C67" w14:paraId="34BDB02E" w14:textId="77777777" w:rsidTr="00902E51">
        <w:tc>
          <w:tcPr>
            <w:tcW w:w="10790" w:type="dxa"/>
          </w:tcPr>
          <w:p w14:paraId="59E27296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nitrate and acetate salts are soluble.</w:t>
            </w:r>
          </w:p>
          <w:p w14:paraId="5F52BA0F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Group 1 and ammonium (NH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) salts are soluble.</w:t>
            </w:r>
          </w:p>
          <w:p w14:paraId="03B8BBED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Group 17 salts are soluble. Notable exceptions are Group 17 salts containing Ag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, Pb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, and Hg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0E2AD8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sulfate salts are soluble. Notable exceptions are BaSO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PbSO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and CaSO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8E7FB3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Most hydroxide compounds are insoluble. Notable exceptions are NaOH, KOH,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Ba(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, and Ca(OH)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C5F110" w14:textId="77777777" w:rsidR="00DD1C67" w:rsidRPr="009650FA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sulfide (S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carbonate (CO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and phosphate (PO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3-</w:t>
            </w:r>
            <w:r>
              <w:rPr>
                <w:rFonts w:ascii="Arial" w:hAnsi="Arial" w:cs="Arial"/>
                <w:sz w:val="24"/>
                <w:szCs w:val="24"/>
              </w:rPr>
              <w:t>) salts are insoluble.</w:t>
            </w:r>
          </w:p>
        </w:tc>
      </w:tr>
    </w:tbl>
    <w:p w14:paraId="2D0CCBA7" w14:textId="77777777" w:rsidR="00DD1C67" w:rsidRPr="00DD1C67" w:rsidRDefault="00DD1C67" w:rsidP="00DD1C67">
      <w:pPr>
        <w:rPr>
          <w:rFonts w:ascii="Arial" w:hAnsi="Arial" w:cs="Arial"/>
        </w:rPr>
      </w:pPr>
    </w:p>
    <w:sectPr w:rsidR="00DD1C67" w:rsidRPr="00DD1C67" w:rsidSect="00C94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EDF"/>
    <w:multiLevelType w:val="hybridMultilevel"/>
    <w:tmpl w:val="21181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C54AB"/>
    <w:multiLevelType w:val="hybridMultilevel"/>
    <w:tmpl w:val="E68E60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75F7"/>
    <w:multiLevelType w:val="hybridMultilevel"/>
    <w:tmpl w:val="E08E3D1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A06F4"/>
    <w:multiLevelType w:val="hybridMultilevel"/>
    <w:tmpl w:val="86829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E18"/>
    <w:multiLevelType w:val="hybridMultilevel"/>
    <w:tmpl w:val="FEEA0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82DF5"/>
    <w:multiLevelType w:val="hybridMultilevel"/>
    <w:tmpl w:val="B23065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96075"/>
    <w:multiLevelType w:val="hybridMultilevel"/>
    <w:tmpl w:val="0AC6C6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D09A3"/>
    <w:multiLevelType w:val="hybridMultilevel"/>
    <w:tmpl w:val="75DAA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07386"/>
    <w:multiLevelType w:val="hybridMultilevel"/>
    <w:tmpl w:val="E38CF35E"/>
    <w:lvl w:ilvl="0" w:tplc="4DA40D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575C4"/>
    <w:multiLevelType w:val="hybridMultilevel"/>
    <w:tmpl w:val="E3AE4F6E"/>
    <w:lvl w:ilvl="0" w:tplc="0E5A1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B54B4"/>
    <w:multiLevelType w:val="hybridMultilevel"/>
    <w:tmpl w:val="67A0F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F751E"/>
    <w:multiLevelType w:val="hybridMultilevel"/>
    <w:tmpl w:val="DF8A42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446D5"/>
    <w:multiLevelType w:val="hybridMultilevel"/>
    <w:tmpl w:val="5F082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01CD3"/>
    <w:multiLevelType w:val="hybridMultilevel"/>
    <w:tmpl w:val="ACD0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21FC7"/>
    <w:multiLevelType w:val="hybridMultilevel"/>
    <w:tmpl w:val="7E1A2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2"/>
  </w:num>
  <w:num w:numId="5">
    <w:abstractNumId w:val="0"/>
  </w:num>
  <w:num w:numId="6">
    <w:abstractNumId w:val="15"/>
  </w:num>
  <w:num w:numId="7">
    <w:abstractNumId w:val="14"/>
  </w:num>
  <w:num w:numId="8">
    <w:abstractNumId w:val="5"/>
  </w:num>
  <w:num w:numId="9">
    <w:abstractNumId w:val="6"/>
  </w:num>
  <w:num w:numId="10">
    <w:abstractNumId w:val="1"/>
  </w:num>
  <w:num w:numId="11">
    <w:abstractNumId w:val="4"/>
  </w:num>
  <w:num w:numId="12">
    <w:abstractNumId w:val="13"/>
  </w:num>
  <w:num w:numId="13">
    <w:abstractNumId w:val="7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05"/>
    <w:rsid w:val="00095AAE"/>
    <w:rsid w:val="00095B86"/>
    <w:rsid w:val="000F41B1"/>
    <w:rsid w:val="001A7A98"/>
    <w:rsid w:val="002723FD"/>
    <w:rsid w:val="002D4F54"/>
    <w:rsid w:val="00395AE2"/>
    <w:rsid w:val="003B6D49"/>
    <w:rsid w:val="003C0F75"/>
    <w:rsid w:val="003D5C85"/>
    <w:rsid w:val="0042001C"/>
    <w:rsid w:val="00433691"/>
    <w:rsid w:val="00481B1B"/>
    <w:rsid w:val="00557814"/>
    <w:rsid w:val="005F3121"/>
    <w:rsid w:val="005F7F3C"/>
    <w:rsid w:val="006B0742"/>
    <w:rsid w:val="007554D0"/>
    <w:rsid w:val="00781326"/>
    <w:rsid w:val="007833FD"/>
    <w:rsid w:val="00784F79"/>
    <w:rsid w:val="007A03A0"/>
    <w:rsid w:val="007A0424"/>
    <w:rsid w:val="007F1237"/>
    <w:rsid w:val="00800A31"/>
    <w:rsid w:val="008D4C17"/>
    <w:rsid w:val="00930C5E"/>
    <w:rsid w:val="00961D03"/>
    <w:rsid w:val="009822BA"/>
    <w:rsid w:val="009C1EC9"/>
    <w:rsid w:val="009E6D2D"/>
    <w:rsid w:val="00A9220F"/>
    <w:rsid w:val="00AA0F03"/>
    <w:rsid w:val="00AB4A06"/>
    <w:rsid w:val="00AD1369"/>
    <w:rsid w:val="00B47950"/>
    <w:rsid w:val="00B52676"/>
    <w:rsid w:val="00BA294C"/>
    <w:rsid w:val="00BC1523"/>
    <w:rsid w:val="00C62FDE"/>
    <w:rsid w:val="00C94505"/>
    <w:rsid w:val="00CC0753"/>
    <w:rsid w:val="00D77F3C"/>
    <w:rsid w:val="00DB782B"/>
    <w:rsid w:val="00DD1C67"/>
    <w:rsid w:val="00E24782"/>
    <w:rsid w:val="00EF1BB3"/>
    <w:rsid w:val="00F01D43"/>
    <w:rsid w:val="00F512FC"/>
    <w:rsid w:val="00FE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FFE63"/>
  <w15:chartTrackingRefBased/>
  <w15:docId w15:val="{ED160B5C-F170-4A0D-8BDD-3810E4CC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5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5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5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5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5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5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5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5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5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5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50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54D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649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43</cp:revision>
  <dcterms:created xsi:type="dcterms:W3CDTF">2024-02-08T17:15:00Z</dcterms:created>
  <dcterms:modified xsi:type="dcterms:W3CDTF">2025-05-12T17:12:00Z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c7fa7b36bb32d3e7c3c1eda8f9fffe959a0514ab775913fa9ab3f83ccaceeca1</vt:lpwstr>
  </property>
</Properties>
</file>