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9CEE" w14:textId="3A13E3EC" w:rsidR="00814A91" w:rsidRPr="00C65C54" w:rsidRDefault="00D5520B" w:rsidP="00C65C54">
      <w:pPr>
        <w:jc w:val="center"/>
        <w:rPr>
          <w:rFonts w:ascii="Arial" w:hAnsi="Arial" w:cs="Arial"/>
          <w:b/>
          <w:sz w:val="24"/>
          <w:szCs w:val="24"/>
        </w:rPr>
      </w:pPr>
      <w:r w:rsidRPr="00D12CE6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72ECBDDF" wp14:editId="0167BF94">
            <wp:simplePos x="0" y="0"/>
            <wp:positionH relativeFrom="margin">
              <wp:posOffset>1733550</wp:posOffset>
            </wp:positionH>
            <wp:positionV relativeFrom="paragraph">
              <wp:posOffset>454660</wp:posOffset>
            </wp:positionV>
            <wp:extent cx="3291840" cy="386408"/>
            <wp:effectExtent l="0" t="0" r="3810" b="0"/>
            <wp:wrapTopAndBottom/>
            <wp:docPr id="189337330" name="Picture 189337330" descr="Lewis dot structures for carbon, nitrogen, oxygen, fluorine, and ne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37330" name="Picture 189337330" descr="Lewis dot structures for carbon, nitrogen, oxygen, fluorine, and neon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20" t="3021"/>
                    <a:stretch/>
                  </pic:blipFill>
                  <pic:spPr bwMode="auto">
                    <a:xfrm>
                      <a:off x="0" y="0"/>
                      <a:ext cx="3291840" cy="386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857">
        <w:rPr>
          <w:rFonts w:ascii="Arial" w:hAnsi="Arial" w:cs="Arial"/>
          <w:b/>
          <w:sz w:val="24"/>
          <w:szCs w:val="24"/>
        </w:rPr>
        <w:t>Ch.</w:t>
      </w:r>
      <w:r w:rsidR="00730D92">
        <w:rPr>
          <w:rFonts w:ascii="Arial" w:hAnsi="Arial" w:cs="Arial"/>
          <w:b/>
          <w:sz w:val="24"/>
          <w:szCs w:val="24"/>
        </w:rPr>
        <w:t xml:space="preserve"> </w:t>
      </w:r>
      <w:r w:rsidR="00F20857">
        <w:rPr>
          <w:rFonts w:ascii="Arial" w:hAnsi="Arial" w:cs="Arial"/>
          <w:b/>
          <w:sz w:val="24"/>
          <w:szCs w:val="24"/>
        </w:rPr>
        <w:t>12</w:t>
      </w:r>
      <w:r w:rsidR="00BA6AC2">
        <w:rPr>
          <w:rFonts w:ascii="Arial" w:hAnsi="Arial" w:cs="Arial"/>
          <w:b/>
          <w:sz w:val="24"/>
          <w:szCs w:val="24"/>
        </w:rPr>
        <w:t xml:space="preserve"> </w:t>
      </w:r>
      <w:r w:rsidR="00730D92">
        <w:rPr>
          <w:rFonts w:ascii="Arial" w:hAnsi="Arial" w:cs="Arial"/>
          <w:b/>
          <w:sz w:val="24"/>
          <w:szCs w:val="24"/>
        </w:rPr>
        <w:t>Lewis Structures</w:t>
      </w:r>
    </w:p>
    <w:p w14:paraId="24429A4B" w14:textId="77777777" w:rsidR="00814A91" w:rsidRDefault="00814A91" w:rsidP="00A46E46">
      <w:pPr>
        <w:rPr>
          <w:rFonts w:ascii="Arial" w:hAnsi="Arial" w:cs="Arial"/>
          <w:sz w:val="24"/>
        </w:rPr>
      </w:pPr>
    </w:p>
    <w:p w14:paraId="14891517" w14:textId="1855B113" w:rsidR="00A46E46" w:rsidRPr="00D12CE6" w:rsidRDefault="00A46E46" w:rsidP="00A46E46">
      <w:pPr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 xml:space="preserve">Use the Lewis dot structures for atoms to answer questions </w:t>
      </w:r>
      <w:r w:rsidR="00D5520B">
        <w:rPr>
          <w:rFonts w:ascii="Arial" w:hAnsi="Arial" w:cs="Arial"/>
          <w:sz w:val="24"/>
        </w:rPr>
        <w:t>1</w:t>
      </w:r>
      <w:r w:rsidRPr="00D12CE6">
        <w:rPr>
          <w:rFonts w:ascii="Arial" w:hAnsi="Arial" w:cs="Arial"/>
          <w:sz w:val="24"/>
        </w:rPr>
        <w:t xml:space="preserve"> through </w:t>
      </w:r>
      <w:r w:rsidR="00D5520B">
        <w:rPr>
          <w:rFonts w:ascii="Arial" w:hAnsi="Arial" w:cs="Arial"/>
          <w:sz w:val="24"/>
        </w:rPr>
        <w:t>4</w:t>
      </w:r>
      <w:r w:rsidRPr="00D12CE6">
        <w:rPr>
          <w:rFonts w:ascii="Arial" w:hAnsi="Arial" w:cs="Arial"/>
          <w:sz w:val="24"/>
        </w:rPr>
        <w:t>.</w:t>
      </w:r>
    </w:p>
    <w:p w14:paraId="69FACABA" w14:textId="2EA38626" w:rsidR="00A46E46" w:rsidRPr="00814A91" w:rsidRDefault="00A46E46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4A91">
        <w:rPr>
          <w:rFonts w:ascii="Arial" w:hAnsi="Arial" w:cs="Arial"/>
          <w:sz w:val="24"/>
        </w:rPr>
        <w:t>What do the dots around each chemical symbol represent?</w:t>
      </w:r>
    </w:p>
    <w:p w14:paraId="55402453" w14:textId="77777777" w:rsidR="00A46E46" w:rsidRPr="00D12CE6" w:rsidRDefault="00A46E46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Total number of electrons in the atom</w:t>
      </w:r>
    </w:p>
    <w:p w14:paraId="18BE6D6E" w14:textId="77777777" w:rsidR="00A46E46" w:rsidRPr="00D12CE6" w:rsidRDefault="00A46E46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Total number of valence electrons</w:t>
      </w:r>
    </w:p>
    <w:p w14:paraId="5C78D04E" w14:textId="77777777" w:rsidR="00A46E46" w:rsidRPr="00D12CE6" w:rsidRDefault="00A46E46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Number of electrons in the highest energy subshell (example: if 2s and 2p are both occupied, only the electrons in 2p are shown)</w:t>
      </w:r>
    </w:p>
    <w:p w14:paraId="0AF18E9E" w14:textId="20AFF436" w:rsidR="00814A91" w:rsidRDefault="00A46E46" w:rsidP="00C65C54">
      <w:pPr>
        <w:pStyle w:val="ListParagraph"/>
        <w:numPr>
          <w:ilvl w:val="1"/>
          <w:numId w:val="3"/>
        </w:numPr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The number of bonds the atom can form</w:t>
      </w:r>
    </w:p>
    <w:p w14:paraId="4AB15BCE" w14:textId="77777777" w:rsidR="00D5520B" w:rsidRPr="00C65C54" w:rsidRDefault="00D5520B" w:rsidP="00D5520B">
      <w:pPr>
        <w:pStyle w:val="ListParagraph"/>
        <w:ind w:left="1440"/>
        <w:rPr>
          <w:rFonts w:ascii="Arial" w:hAnsi="Arial" w:cs="Arial"/>
          <w:sz w:val="24"/>
        </w:rPr>
      </w:pPr>
    </w:p>
    <w:p w14:paraId="16FF526C" w14:textId="77777777" w:rsidR="00A46E46" w:rsidRDefault="00A46E46" w:rsidP="00814A91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atom will not gain electrons?</w:t>
      </w:r>
    </w:p>
    <w:p w14:paraId="5C09B5DA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Carbon</w:t>
      </w:r>
    </w:p>
    <w:p w14:paraId="7B924402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Nitrogen</w:t>
      </w:r>
    </w:p>
    <w:p w14:paraId="3547FC6F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Oxygen</w:t>
      </w:r>
    </w:p>
    <w:p w14:paraId="25AC03F8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Fluorine</w:t>
      </w:r>
    </w:p>
    <w:p w14:paraId="53210C2C" w14:textId="77777777" w:rsidR="00A46E4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Neon</w:t>
      </w:r>
    </w:p>
    <w:p w14:paraId="35DCCDF9" w14:textId="77777777" w:rsidR="00A46E46" w:rsidRPr="00D12CE6" w:rsidRDefault="00A46E46" w:rsidP="00A46E46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14:paraId="72D6A910" w14:textId="77777777" w:rsidR="00A46E46" w:rsidRDefault="00A46E46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atom will form four bonds in covalent compounds?</w:t>
      </w:r>
    </w:p>
    <w:p w14:paraId="3020C253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Carbon</w:t>
      </w:r>
    </w:p>
    <w:p w14:paraId="73CBB933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Nitrogen</w:t>
      </w:r>
    </w:p>
    <w:p w14:paraId="698CCB91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Oxygen</w:t>
      </w:r>
    </w:p>
    <w:p w14:paraId="596A6532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Fluorine</w:t>
      </w:r>
    </w:p>
    <w:p w14:paraId="61B9221A" w14:textId="77777777" w:rsidR="00A46E4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Neon</w:t>
      </w:r>
    </w:p>
    <w:p w14:paraId="165E31B7" w14:textId="77777777" w:rsidR="00A46E46" w:rsidRDefault="00A46E46" w:rsidP="00A46E46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14:paraId="36A5ED08" w14:textId="77777777" w:rsidR="00A46E46" w:rsidRDefault="00A46E46" w:rsidP="00814A91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atom will typically form two bonds in covalent compounds?</w:t>
      </w:r>
    </w:p>
    <w:p w14:paraId="1683248D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Carbon</w:t>
      </w:r>
    </w:p>
    <w:p w14:paraId="401DE421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Nitrogen</w:t>
      </w:r>
    </w:p>
    <w:p w14:paraId="55C59496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Oxygen</w:t>
      </w:r>
    </w:p>
    <w:p w14:paraId="17E22D17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Fluorine</w:t>
      </w:r>
    </w:p>
    <w:p w14:paraId="5AE882BA" w14:textId="77777777" w:rsidR="00A46E4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Neon</w:t>
      </w:r>
    </w:p>
    <w:p w14:paraId="0771B7A8" w14:textId="77777777" w:rsidR="004B7F5F" w:rsidRDefault="004B7F5F" w:rsidP="004B7F5F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14:paraId="075AFE70" w14:textId="1B36A519" w:rsidR="000630C0" w:rsidRDefault="000630C0" w:rsidP="000630C0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statement is true about drawing Lewis structures?</w:t>
      </w:r>
      <w:r w:rsidR="00E85143">
        <w:rPr>
          <w:rFonts w:ascii="Arial" w:hAnsi="Arial" w:cs="Arial"/>
          <w:sz w:val="24"/>
        </w:rPr>
        <w:t xml:space="preserve"> Select all that apply.</w:t>
      </w:r>
    </w:p>
    <w:p w14:paraId="09E2019A" w14:textId="487F7A82" w:rsidR="000630C0" w:rsidRDefault="000630C0" w:rsidP="000630C0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least electronegative atom is the central atom.</w:t>
      </w:r>
    </w:p>
    <w:p w14:paraId="50FCAFB4" w14:textId="4281CCD8" w:rsidR="000630C0" w:rsidRDefault="000630C0" w:rsidP="000630C0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Lone pairs are drawn on the most electronegative atoms first.</w:t>
      </w:r>
    </w:p>
    <w:p w14:paraId="6E898152" w14:textId="4D167F0C" w:rsidR="000630C0" w:rsidRDefault="000630C0" w:rsidP="000630C0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Lone pairs are never drawn on the central atom.</w:t>
      </w:r>
    </w:p>
    <w:p w14:paraId="7FF5F581" w14:textId="2125D2CB" w:rsidR="000630C0" w:rsidRDefault="00772FF1" w:rsidP="000630C0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 atoms in a Lewis structure must have eight electrons.</w:t>
      </w:r>
    </w:p>
    <w:p w14:paraId="4E2720E3" w14:textId="63C36CE7" w:rsidR="00A46E46" w:rsidRPr="00AE3E34" w:rsidRDefault="004B7F5F" w:rsidP="00AE3E34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Central atoms from periods 2 – 7 can expand their octets.</w:t>
      </w:r>
    </w:p>
    <w:p w14:paraId="1BD9A5B5" w14:textId="77777777" w:rsidR="008C0C86" w:rsidRPr="008C0C86" w:rsidRDefault="008C0C86" w:rsidP="008C0C86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14:paraId="51C44AFD" w14:textId="50832833" w:rsidR="00A87181" w:rsidRDefault="00A87181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total valence electrons </w:t>
      </w:r>
      <w:r w:rsidR="00BE6A26">
        <w:rPr>
          <w:rFonts w:ascii="Arial" w:hAnsi="Arial" w:cs="Arial"/>
          <w:sz w:val="24"/>
          <w:szCs w:val="24"/>
        </w:rPr>
        <w:t>are draw</w:t>
      </w:r>
      <w:r w:rsidR="00CF777D">
        <w:rPr>
          <w:rFonts w:ascii="Arial" w:hAnsi="Arial" w:cs="Arial"/>
          <w:sz w:val="24"/>
          <w:szCs w:val="24"/>
        </w:rPr>
        <w:t>n</w:t>
      </w:r>
      <w:r w:rsidR="00BE6A26">
        <w:rPr>
          <w:rFonts w:ascii="Arial" w:hAnsi="Arial" w:cs="Arial"/>
          <w:sz w:val="24"/>
          <w:szCs w:val="24"/>
        </w:rPr>
        <w:t xml:space="preserve"> in the structure for NH</w:t>
      </w:r>
      <w:r w:rsidR="00BE6A26">
        <w:rPr>
          <w:rFonts w:ascii="Arial" w:hAnsi="Arial" w:cs="Arial"/>
          <w:sz w:val="24"/>
          <w:szCs w:val="24"/>
          <w:vertAlign w:val="subscript"/>
        </w:rPr>
        <w:t>3</w:t>
      </w:r>
      <w:r w:rsidR="00BE6A26">
        <w:rPr>
          <w:rFonts w:ascii="Arial" w:hAnsi="Arial" w:cs="Arial"/>
          <w:sz w:val="24"/>
          <w:szCs w:val="24"/>
        </w:rPr>
        <w:t>?</w:t>
      </w:r>
    </w:p>
    <w:p w14:paraId="727D9E54" w14:textId="77777777" w:rsidR="00BE6A26" w:rsidRDefault="0054641D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14:paraId="582FF539" w14:textId="77777777" w:rsidR="001D73B5" w:rsidRDefault="001D73B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</w:p>
    <w:p w14:paraId="42DF7D86" w14:textId="77777777" w:rsidR="0054641D" w:rsidRDefault="0054641D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</w:p>
    <w:p w14:paraId="12DF5426" w14:textId="77777777" w:rsidR="0054641D" w:rsidRDefault="001D73B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</w:p>
    <w:p w14:paraId="2CF40A9C" w14:textId="77777777" w:rsidR="00D5520B" w:rsidRDefault="00D5520B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27F1ACF" w14:textId="77777777" w:rsidR="00D5520B" w:rsidRDefault="00D5520B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82E7EEE" w14:textId="347E217F" w:rsidR="00553C2B" w:rsidRPr="00553C2B" w:rsidRDefault="00553C2B" w:rsidP="00553C2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53C2B">
        <w:rPr>
          <w:rFonts w:ascii="Arial" w:hAnsi="Arial" w:cs="Arial"/>
          <w:sz w:val="24"/>
          <w:szCs w:val="24"/>
        </w:rPr>
        <w:lastRenderedPageBreak/>
        <w:t>What types of molecules violate the octet rule?</w:t>
      </w:r>
    </w:p>
    <w:p w14:paraId="2AC8655A" w14:textId="77777777" w:rsidR="00553C2B" w:rsidRPr="003D33EE" w:rsidRDefault="00553C2B" w:rsidP="00553C2B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3D33EE">
        <w:rPr>
          <w:rFonts w:ascii="Arial" w:hAnsi="Arial" w:cs="Arial"/>
          <w:sz w:val="24"/>
          <w:szCs w:val="24"/>
        </w:rPr>
        <w:t>Odd-electron molecules</w:t>
      </w:r>
    </w:p>
    <w:p w14:paraId="64E4EEF5" w14:textId="77777777" w:rsidR="00553C2B" w:rsidRPr="003D33EE" w:rsidRDefault="00553C2B" w:rsidP="00553C2B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3D33EE">
        <w:rPr>
          <w:rFonts w:ascii="Arial" w:hAnsi="Arial" w:cs="Arial"/>
          <w:sz w:val="24"/>
          <w:szCs w:val="24"/>
        </w:rPr>
        <w:t>Electron deficient molecules</w:t>
      </w:r>
    </w:p>
    <w:p w14:paraId="3DB00EDC" w14:textId="77777777" w:rsidR="00553C2B" w:rsidRPr="003D33EE" w:rsidRDefault="00553C2B" w:rsidP="00553C2B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3D33EE">
        <w:rPr>
          <w:rFonts w:ascii="Arial" w:hAnsi="Arial" w:cs="Arial"/>
          <w:sz w:val="24"/>
          <w:szCs w:val="24"/>
        </w:rPr>
        <w:t>Expanded valence shells</w:t>
      </w:r>
    </w:p>
    <w:p w14:paraId="2636F04E" w14:textId="77777777" w:rsidR="00553C2B" w:rsidRDefault="00553C2B" w:rsidP="00553C2B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3D33EE">
        <w:rPr>
          <w:rFonts w:ascii="Arial" w:hAnsi="Arial" w:cs="Arial"/>
          <w:sz w:val="24"/>
          <w:szCs w:val="24"/>
        </w:rPr>
        <w:t>All of the above</w:t>
      </w:r>
    </w:p>
    <w:p w14:paraId="2A02BAD5" w14:textId="7C7FEE10" w:rsidR="00D5520B" w:rsidRDefault="00553C2B" w:rsidP="00D5520B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None of the abov</w:t>
      </w:r>
      <w:r w:rsidR="00D5520B">
        <w:rPr>
          <w:rFonts w:ascii="Arial" w:hAnsi="Arial" w:cs="Arial"/>
          <w:sz w:val="24"/>
          <w:szCs w:val="24"/>
        </w:rPr>
        <w:t>e</w:t>
      </w:r>
    </w:p>
    <w:p w14:paraId="7F168A01" w14:textId="77777777" w:rsidR="00D5520B" w:rsidRPr="00D5520B" w:rsidRDefault="00D5520B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09F2B72" w14:textId="6529DC0C" w:rsidR="00B626A1" w:rsidRDefault="00B626A1" w:rsidP="00B626A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formal charge on sulfur in the structure for SO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that follows the octet rule?</w:t>
      </w:r>
    </w:p>
    <w:p w14:paraId="1A2158F4" w14:textId="171B123A" w:rsidR="00B626A1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2+</w:t>
      </w:r>
    </w:p>
    <w:p w14:paraId="2F8EE869" w14:textId="1F188D4C" w:rsidR="00B626A1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1+</w:t>
      </w:r>
    </w:p>
    <w:p w14:paraId="441E67B7" w14:textId="5D7DB31E" w:rsidR="00B626A1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</w:p>
    <w:p w14:paraId="46363DA2" w14:textId="289E4180" w:rsidR="00B626A1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</w:t>
      </w:r>
    </w:p>
    <w:p w14:paraId="6EB7FCF5" w14:textId="23EC0425" w:rsidR="00B626A1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</w:t>
      </w:r>
    </w:p>
    <w:p w14:paraId="57ACC9F6" w14:textId="77777777" w:rsidR="00C65C54" w:rsidRDefault="00C65C54" w:rsidP="00C65C5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41BD6BB" w14:textId="6F330FBD" w:rsidR="001B0386" w:rsidRDefault="001B0386" w:rsidP="001B038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formal charge of sulfur in the structure for SO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that violates the octet rule?</w:t>
      </w:r>
    </w:p>
    <w:p w14:paraId="52E25159" w14:textId="59C2BAA8" w:rsidR="001B0386" w:rsidRDefault="001B0386" w:rsidP="001B0386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2+</w:t>
      </w:r>
    </w:p>
    <w:p w14:paraId="2246270F" w14:textId="79D08090" w:rsidR="001B0386" w:rsidRDefault="001B0386" w:rsidP="001B0386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1+</w:t>
      </w:r>
    </w:p>
    <w:p w14:paraId="27F48AB5" w14:textId="6B7A0A6F" w:rsidR="001B0386" w:rsidRDefault="001B0386" w:rsidP="001B0386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</w:p>
    <w:p w14:paraId="487EB655" w14:textId="7F84C02E" w:rsidR="001B0386" w:rsidRDefault="001B0386" w:rsidP="001B0386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</w:t>
      </w:r>
    </w:p>
    <w:p w14:paraId="6662865F" w14:textId="2AC11826" w:rsidR="00AE3E34" w:rsidRDefault="001B0386" w:rsidP="00D5520B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</w:t>
      </w:r>
    </w:p>
    <w:p w14:paraId="39C0E3A6" w14:textId="77777777" w:rsidR="00D5520B" w:rsidRPr="00D5520B" w:rsidRDefault="00D5520B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DA7D839" w14:textId="77777777" w:rsidR="00F20857" w:rsidRDefault="00AD73FF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bonds and lone pairs are connected to the </w:t>
      </w:r>
      <w:r w:rsidRPr="00D036B2">
        <w:rPr>
          <w:rFonts w:ascii="Arial" w:hAnsi="Arial" w:cs="Arial"/>
          <w:b/>
          <w:sz w:val="24"/>
          <w:szCs w:val="24"/>
        </w:rPr>
        <w:t xml:space="preserve">central </w:t>
      </w:r>
      <w:r>
        <w:rPr>
          <w:rFonts w:ascii="Arial" w:hAnsi="Arial" w:cs="Arial"/>
          <w:sz w:val="24"/>
          <w:szCs w:val="24"/>
        </w:rPr>
        <w:t>atom in SO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?</w:t>
      </w:r>
    </w:p>
    <w:p w14:paraId="7B1EC012" w14:textId="77777777" w:rsidR="00AD73FF" w:rsidRDefault="00AD73FF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double bonds, no lone pairs</w:t>
      </w:r>
    </w:p>
    <w:p w14:paraId="65BB69AC" w14:textId="77777777" w:rsidR="00AD73FF" w:rsidRDefault="009D6624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double bond, one single bond, and one lone pair</w:t>
      </w:r>
    </w:p>
    <w:p w14:paraId="61D1E47E" w14:textId="77777777" w:rsidR="009D6624" w:rsidRDefault="009D6624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double bond, one single bond, and no lone pairs</w:t>
      </w:r>
    </w:p>
    <w:p w14:paraId="4C379D06" w14:textId="77777777" w:rsidR="009D6624" w:rsidRDefault="009D6624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single bonds and two lone pairs</w:t>
      </w:r>
    </w:p>
    <w:p w14:paraId="0C8FD490" w14:textId="77777777" w:rsidR="000B3D3F" w:rsidRDefault="000B3D3F" w:rsidP="000B3D3F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D54F5D2" w14:textId="77777777" w:rsidR="00B56502" w:rsidRDefault="00917E5A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bonds and lone pairs are connected to the </w:t>
      </w:r>
      <w:r>
        <w:rPr>
          <w:rFonts w:ascii="Arial" w:hAnsi="Arial" w:cs="Arial"/>
          <w:b/>
          <w:sz w:val="24"/>
          <w:szCs w:val="24"/>
        </w:rPr>
        <w:t>central</w:t>
      </w:r>
      <w:r>
        <w:rPr>
          <w:rFonts w:ascii="Arial" w:hAnsi="Arial" w:cs="Arial"/>
          <w:sz w:val="24"/>
          <w:szCs w:val="24"/>
        </w:rPr>
        <w:t xml:space="preserve"> atom in </w:t>
      </w:r>
      <w:r w:rsidR="008B04C3">
        <w:rPr>
          <w:rFonts w:ascii="Arial" w:hAnsi="Arial" w:cs="Arial"/>
          <w:sz w:val="24"/>
          <w:szCs w:val="24"/>
        </w:rPr>
        <w:t>PF</w:t>
      </w:r>
      <w:r w:rsidR="008B04C3">
        <w:rPr>
          <w:rFonts w:ascii="Arial" w:hAnsi="Arial" w:cs="Arial"/>
          <w:sz w:val="24"/>
          <w:szCs w:val="24"/>
          <w:vertAlign w:val="subscript"/>
        </w:rPr>
        <w:t>5</w:t>
      </w:r>
      <w:r w:rsidR="008B04C3">
        <w:rPr>
          <w:rFonts w:ascii="Arial" w:hAnsi="Arial" w:cs="Arial"/>
          <w:sz w:val="24"/>
          <w:szCs w:val="24"/>
        </w:rPr>
        <w:t>?</w:t>
      </w:r>
    </w:p>
    <w:p w14:paraId="4F674D22" w14:textId="77777777" w:rsidR="006D1D15" w:rsidRDefault="006D1D1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double bond and four single bonds</w:t>
      </w:r>
    </w:p>
    <w:p w14:paraId="4906F502" w14:textId="77777777" w:rsidR="006D1D15" w:rsidRDefault="006D1D1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Five single bonds</w:t>
      </w:r>
    </w:p>
    <w:p w14:paraId="2AF21788" w14:textId="77777777" w:rsidR="00735AD5" w:rsidRDefault="00735AD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Five single bonds and one lone pair</w:t>
      </w:r>
    </w:p>
    <w:p w14:paraId="247D9306" w14:textId="77777777" w:rsidR="00C53EBE" w:rsidRDefault="007629E8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double bonds and three single bonds</w:t>
      </w:r>
    </w:p>
    <w:p w14:paraId="108165AE" w14:textId="597B92CC" w:rsidR="00264298" w:rsidRDefault="00BD77A4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double bond, four single bonds, and one lone pair</w:t>
      </w:r>
    </w:p>
    <w:p w14:paraId="368C3D7A" w14:textId="74BB8C0D" w:rsidR="007E49E0" w:rsidRDefault="00D5520B" w:rsidP="00F22F96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FAC6C1" wp14:editId="0386B4E9">
            <wp:simplePos x="0" y="0"/>
            <wp:positionH relativeFrom="column">
              <wp:posOffset>4559300</wp:posOffset>
            </wp:positionH>
            <wp:positionV relativeFrom="paragraph">
              <wp:posOffset>281305</wp:posOffset>
            </wp:positionV>
            <wp:extent cx="1167007" cy="1645920"/>
            <wp:effectExtent l="0" t="0" r="0" b="0"/>
            <wp:wrapTight wrapText="bothSides">
              <wp:wrapPolygon edited="0">
                <wp:start x="0" y="0"/>
                <wp:lineTo x="0" y="21250"/>
                <wp:lineTo x="21165" y="21250"/>
                <wp:lineTo x="21165" y="0"/>
                <wp:lineTo x="0" y="0"/>
              </wp:wrapPolygon>
            </wp:wrapTight>
            <wp:docPr id="1" name="Picture 1" descr="A Lewis structure of sulfur hexafluoride. One of the fluorines is double bond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Lewis structure of sulfur hexafluoride. One of the fluorines is double bonded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007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8AEF4" w14:textId="77777777" w:rsidR="00BA6AC2" w:rsidRPr="00F22F96" w:rsidRDefault="00BA6AC2" w:rsidP="00F22F96">
      <w:pPr>
        <w:rPr>
          <w:rFonts w:ascii="Arial" w:hAnsi="Arial" w:cs="Arial"/>
          <w:sz w:val="24"/>
          <w:szCs w:val="24"/>
        </w:rPr>
      </w:pPr>
    </w:p>
    <w:p w14:paraId="3D1F44F1" w14:textId="41EFCECC" w:rsidR="007E49E0" w:rsidRDefault="00193707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wrong with </w:t>
      </w:r>
      <w:r w:rsidR="00A87190">
        <w:rPr>
          <w:rFonts w:ascii="Arial" w:hAnsi="Arial" w:cs="Arial"/>
          <w:sz w:val="24"/>
          <w:szCs w:val="24"/>
        </w:rPr>
        <w:t>the Lewis structure for SF</w:t>
      </w:r>
      <w:r w:rsidR="00A87190">
        <w:rPr>
          <w:rFonts w:ascii="Arial" w:hAnsi="Arial" w:cs="Arial"/>
          <w:sz w:val="24"/>
          <w:szCs w:val="24"/>
          <w:vertAlign w:val="subscript"/>
        </w:rPr>
        <w:t>6</w:t>
      </w:r>
      <w:r w:rsidR="00A87190">
        <w:rPr>
          <w:rFonts w:ascii="Arial" w:hAnsi="Arial" w:cs="Arial"/>
          <w:sz w:val="24"/>
          <w:szCs w:val="24"/>
        </w:rPr>
        <w:t>?</w:t>
      </w:r>
    </w:p>
    <w:p w14:paraId="73A4A04C" w14:textId="77777777" w:rsidR="00A87190" w:rsidRDefault="00A87190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should be a lone pair on the central atom.</w:t>
      </w:r>
    </w:p>
    <w:p w14:paraId="0DA68025" w14:textId="77777777" w:rsidR="00A87190" w:rsidRDefault="00D53167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Sulfur can’t expand its octet.</w:t>
      </w:r>
    </w:p>
    <w:p w14:paraId="478EBAB9" w14:textId="77777777" w:rsidR="00D53167" w:rsidRDefault="0003623A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contains too few electrons.</w:t>
      </w:r>
    </w:p>
    <w:p w14:paraId="51A20197" w14:textId="77777777" w:rsidR="00D5520B" w:rsidRDefault="00F14B99" w:rsidP="00D5520B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should not be a double bond to fluorine.</w:t>
      </w:r>
    </w:p>
    <w:p w14:paraId="72B940C6" w14:textId="273905D8" w:rsidR="00BA6AC2" w:rsidRPr="00D5520B" w:rsidRDefault="00BA6AC2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622DC8F2" wp14:editId="6C72DC61">
            <wp:simplePos x="0" y="0"/>
            <wp:positionH relativeFrom="column">
              <wp:posOffset>5353050</wp:posOffset>
            </wp:positionH>
            <wp:positionV relativeFrom="paragraph">
              <wp:posOffset>159385</wp:posOffset>
            </wp:positionV>
            <wp:extent cx="1078230" cy="1440180"/>
            <wp:effectExtent l="0" t="0" r="7620" b="7620"/>
            <wp:wrapSquare wrapText="bothSides"/>
            <wp:docPr id="924248508" name="Picture 5" descr="A Lewis structure of ethanol (C2H4OH) with no lone pai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248508" name="Picture 5" descr="A Lewis structure of ethanol (C2H4OH) with no lone pairs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9AB7BA" w14:textId="2053D918" w:rsidR="00BA6AC2" w:rsidRPr="00BA6AC2" w:rsidRDefault="00BA6AC2" w:rsidP="00BA6AC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A6AC2">
        <w:rPr>
          <w:rFonts w:ascii="Arial" w:hAnsi="Arial" w:cs="Arial"/>
          <w:sz w:val="24"/>
          <w:szCs w:val="24"/>
        </w:rPr>
        <w:t>What is wrong with the Lewis structure for the molecule in the picture?</w:t>
      </w:r>
    </w:p>
    <w:p w14:paraId="4C874199" w14:textId="4BAC2227" w:rsidR="00BA6AC2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carbon-oxygen bond should be a double bond.</w:t>
      </w:r>
    </w:p>
    <w:p w14:paraId="356E0513" w14:textId="011D2536" w:rsidR="00BA6AC2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carbon-carbon bond should be a double bond.</w:t>
      </w:r>
      <w:r w:rsidRPr="00BA6AC2">
        <w:rPr>
          <w:noProof/>
        </w:rPr>
        <w:t xml:space="preserve"> </w:t>
      </w:r>
    </w:p>
    <w:p w14:paraId="58C56D69" w14:textId="77777777" w:rsidR="00BA6AC2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oxygen is missing one lone pair of electrons.</w:t>
      </w:r>
    </w:p>
    <w:p w14:paraId="2903483C" w14:textId="77777777" w:rsidR="00BA6AC2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oxygen is missing two lone pairs of electrons.</w:t>
      </w:r>
    </w:p>
    <w:p w14:paraId="7DF6FFA2" w14:textId="77777777" w:rsidR="00BA6AC2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Nothing is wrong with the structure.</w:t>
      </w:r>
    </w:p>
    <w:p w14:paraId="681E02D5" w14:textId="0300CE44" w:rsidR="009B610B" w:rsidRDefault="009B610B" w:rsidP="00B53167">
      <w:pPr>
        <w:rPr>
          <w:rFonts w:ascii="Arial" w:hAnsi="Arial" w:cs="Arial"/>
          <w:sz w:val="24"/>
          <w:szCs w:val="24"/>
        </w:rPr>
      </w:pPr>
    </w:p>
    <w:p w14:paraId="2D89942A" w14:textId="77777777" w:rsidR="00D5520B" w:rsidRPr="00B53167" w:rsidRDefault="00D5520B" w:rsidP="00B53167">
      <w:pPr>
        <w:rPr>
          <w:rFonts w:ascii="Arial" w:hAnsi="Arial" w:cs="Arial"/>
          <w:sz w:val="24"/>
          <w:szCs w:val="24"/>
        </w:rPr>
      </w:pPr>
    </w:p>
    <w:p w14:paraId="24EF14D0" w14:textId="0B7BBD90" w:rsidR="00D5520B" w:rsidRPr="00D5520B" w:rsidRDefault="00D5520B" w:rsidP="00D5520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F0598">
        <w:rPr>
          <w:rFonts w:ascii="Arial" w:hAnsi="Arial" w:cs="Arial"/>
          <w:noProof/>
          <w:color w:val="000000"/>
          <w:sz w:val="24"/>
          <w:szCs w:val="24"/>
          <w:bdr w:val="nil"/>
        </w:rPr>
        <w:drawing>
          <wp:anchor distT="0" distB="0" distL="114300" distR="114300" simplePos="0" relativeHeight="251668480" behindDoc="0" locked="0" layoutInCell="1" allowOverlap="1" wp14:anchorId="7A9F316C" wp14:editId="775F8060">
            <wp:simplePos x="0" y="0"/>
            <wp:positionH relativeFrom="margin">
              <wp:posOffset>4981575</wp:posOffset>
            </wp:positionH>
            <wp:positionV relativeFrom="paragraph">
              <wp:posOffset>5080</wp:posOffset>
            </wp:positionV>
            <wp:extent cx="1573530" cy="1460500"/>
            <wp:effectExtent l="0" t="0" r="7620" b="6350"/>
            <wp:wrapSquare wrapText="bothSides"/>
            <wp:docPr id="1278133985" name="Picture 2" descr="A Lewis structure with an unidentified central atom, A. There are four single bonded chlorines attached to A and no lone pairs on 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133985" name="Picture 2" descr="A Lewis structure with an unidentified central atom, A. There are four single bonded chlorines attached to A and no lone pairs on 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520B">
        <w:rPr>
          <w:rFonts w:ascii="Arial" w:hAnsi="Arial" w:cs="Arial"/>
          <w:sz w:val="24"/>
          <w:szCs w:val="24"/>
        </w:rPr>
        <w:t>In the Lewis structure below, A represents an unknown element. What is the most reasonable identity of element A?</w:t>
      </w:r>
    </w:p>
    <w:p w14:paraId="02FE4728" w14:textId="77777777" w:rsidR="00D5520B" w:rsidRPr="008E504C" w:rsidRDefault="00D5520B" w:rsidP="00E61234">
      <w:pPr>
        <w:pStyle w:val="ListParagraph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8E504C">
        <w:rPr>
          <w:rFonts w:ascii="Arial" w:hAnsi="Arial" w:cs="Arial"/>
          <w:sz w:val="24"/>
          <w:szCs w:val="24"/>
        </w:rPr>
        <w:t>P</w:t>
      </w:r>
    </w:p>
    <w:p w14:paraId="6FFC89F8" w14:textId="4A03B677" w:rsidR="00D5520B" w:rsidRPr="008E504C" w:rsidRDefault="00D5520B" w:rsidP="00E61234">
      <w:pPr>
        <w:pStyle w:val="ListParagraph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8E504C">
        <w:rPr>
          <w:rFonts w:ascii="Arial" w:hAnsi="Arial" w:cs="Arial"/>
          <w:sz w:val="24"/>
          <w:szCs w:val="24"/>
        </w:rPr>
        <w:t>S</w:t>
      </w:r>
    </w:p>
    <w:p w14:paraId="4645D107" w14:textId="77777777" w:rsidR="00D5520B" w:rsidRPr="008E504C" w:rsidRDefault="00D5520B" w:rsidP="00E61234">
      <w:pPr>
        <w:pStyle w:val="ListParagraph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8E504C">
        <w:rPr>
          <w:rFonts w:ascii="Arial" w:hAnsi="Arial" w:cs="Arial"/>
          <w:sz w:val="24"/>
          <w:szCs w:val="24"/>
        </w:rPr>
        <w:t>Cl</w:t>
      </w:r>
    </w:p>
    <w:p w14:paraId="7F70D387" w14:textId="77777777" w:rsidR="00D5520B" w:rsidRPr="008E504C" w:rsidRDefault="00D5520B" w:rsidP="00E61234">
      <w:pPr>
        <w:pStyle w:val="ListParagraph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8E504C">
        <w:rPr>
          <w:rFonts w:ascii="Arial" w:hAnsi="Arial" w:cs="Arial"/>
          <w:sz w:val="24"/>
          <w:szCs w:val="24"/>
        </w:rPr>
        <w:t>Si</w:t>
      </w:r>
    </w:p>
    <w:p w14:paraId="266FE804" w14:textId="77777777" w:rsidR="00D5520B" w:rsidRDefault="00D5520B" w:rsidP="00E61234">
      <w:pPr>
        <w:pStyle w:val="ListParagraph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8E504C">
        <w:rPr>
          <w:rFonts w:ascii="Arial" w:hAnsi="Arial" w:cs="Arial"/>
          <w:sz w:val="24"/>
          <w:szCs w:val="24"/>
        </w:rPr>
        <w:t>Not enough information to tell</w:t>
      </w:r>
    </w:p>
    <w:p w14:paraId="3F715AE0" w14:textId="77777777" w:rsidR="00DD4E18" w:rsidRDefault="00DD4E18" w:rsidP="00D5520B">
      <w:pPr>
        <w:rPr>
          <w:rFonts w:ascii="Arial" w:hAnsi="Arial" w:cs="Arial"/>
          <w:sz w:val="24"/>
          <w:szCs w:val="24"/>
        </w:rPr>
      </w:pPr>
    </w:p>
    <w:p w14:paraId="06060A31" w14:textId="77777777" w:rsidR="00D5520B" w:rsidRPr="00D5520B" w:rsidRDefault="00D5520B" w:rsidP="00D5520B">
      <w:pPr>
        <w:rPr>
          <w:rFonts w:ascii="Arial" w:hAnsi="Arial" w:cs="Arial"/>
          <w:sz w:val="24"/>
          <w:szCs w:val="24"/>
        </w:rPr>
      </w:pPr>
    </w:p>
    <w:p w14:paraId="76C88EC9" w14:textId="04949EEC" w:rsidR="00A73FE4" w:rsidRDefault="00A73FE4" w:rsidP="00A73FE4">
      <w:pPr>
        <w:rPr>
          <w:rFonts w:ascii="Arial" w:hAnsi="Arial" w:cs="Arial"/>
          <w:sz w:val="24"/>
          <w:szCs w:val="24"/>
        </w:rPr>
      </w:pPr>
      <w:r w:rsidRPr="00A73FE4">
        <w:rPr>
          <w:rFonts w:ascii="Arial" w:hAnsi="Arial" w:cs="Arial"/>
          <w:sz w:val="24"/>
          <w:szCs w:val="24"/>
        </w:rPr>
        <w:t>In an alternate universe</w:t>
      </w:r>
      <w:r>
        <w:rPr>
          <w:rFonts w:ascii="Arial" w:hAnsi="Arial" w:cs="Arial"/>
          <w:sz w:val="24"/>
          <w:szCs w:val="24"/>
        </w:rPr>
        <w:t xml:space="preserve">, atoms </w:t>
      </w:r>
      <w:r w:rsidR="00F66D88">
        <w:rPr>
          <w:rFonts w:ascii="Arial" w:hAnsi="Arial" w:cs="Arial"/>
          <w:sz w:val="24"/>
          <w:szCs w:val="24"/>
        </w:rPr>
        <w:t xml:space="preserve">follow the septet rule, which means they </w:t>
      </w:r>
      <w:r>
        <w:rPr>
          <w:rFonts w:ascii="Arial" w:hAnsi="Arial" w:cs="Arial"/>
          <w:sz w:val="24"/>
          <w:szCs w:val="24"/>
        </w:rPr>
        <w:t xml:space="preserve">need seven valence electrons to be stable instead of eight. Use this information to answer questions </w:t>
      </w:r>
      <w:r w:rsidR="00D5520B">
        <w:rPr>
          <w:rFonts w:ascii="Arial" w:hAnsi="Arial" w:cs="Arial"/>
          <w:sz w:val="24"/>
          <w:szCs w:val="24"/>
        </w:rPr>
        <w:t>15 – 18</w:t>
      </w:r>
      <w:r>
        <w:rPr>
          <w:rFonts w:ascii="Arial" w:hAnsi="Arial" w:cs="Arial"/>
          <w:sz w:val="24"/>
          <w:szCs w:val="24"/>
        </w:rPr>
        <w:t>.</w:t>
      </w:r>
    </w:p>
    <w:p w14:paraId="071AA3D8" w14:textId="77777777" w:rsidR="00947135" w:rsidRDefault="00947135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group on our universe’s periodic table would be unreactive?</w:t>
      </w:r>
    </w:p>
    <w:p w14:paraId="240C3B76" w14:textId="77777777" w:rsidR="00947135" w:rsidRDefault="0094713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</w:p>
    <w:p w14:paraId="0451D4DE" w14:textId="77777777" w:rsidR="00947135" w:rsidRDefault="0094713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</w:p>
    <w:p w14:paraId="52600890" w14:textId="77777777" w:rsidR="00947135" w:rsidRDefault="0094713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</w:p>
    <w:p w14:paraId="502223B2" w14:textId="1FD6E71E" w:rsidR="008C0C86" w:rsidRPr="00B626A1" w:rsidRDefault="00947135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</w:p>
    <w:p w14:paraId="1180157D" w14:textId="77777777" w:rsidR="008C0C86" w:rsidRDefault="008C0C86" w:rsidP="006B6C0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0E229E2" w14:textId="77777777" w:rsidR="00947135" w:rsidRDefault="00FC183A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group </w:t>
      </w:r>
      <w:r w:rsidR="00772523">
        <w:rPr>
          <w:rFonts w:ascii="Arial" w:hAnsi="Arial" w:cs="Arial"/>
          <w:sz w:val="24"/>
          <w:szCs w:val="24"/>
        </w:rPr>
        <w:t xml:space="preserve">on our universe’s periodic table </w:t>
      </w:r>
      <w:r>
        <w:rPr>
          <w:rFonts w:ascii="Arial" w:hAnsi="Arial" w:cs="Arial"/>
          <w:sz w:val="24"/>
          <w:szCs w:val="24"/>
        </w:rPr>
        <w:t>would form 1+ ions?</w:t>
      </w:r>
    </w:p>
    <w:p w14:paraId="5F6DAC13" w14:textId="77777777" w:rsidR="006A0BCD" w:rsidRDefault="006A0BCD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</w:p>
    <w:p w14:paraId="0D6F411A" w14:textId="77777777" w:rsidR="00FC183A" w:rsidRDefault="00FC183A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</w:p>
    <w:p w14:paraId="00214104" w14:textId="77777777" w:rsidR="00FC183A" w:rsidRDefault="00FC183A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</w:p>
    <w:p w14:paraId="16C7DD45" w14:textId="77777777" w:rsidR="00FC183A" w:rsidRDefault="00FC183A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14:paraId="3EC407BE" w14:textId="22729482" w:rsidR="00C65C54" w:rsidRPr="00F22F96" w:rsidRDefault="00FC183A" w:rsidP="00F22F96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</w:p>
    <w:p w14:paraId="52383E13" w14:textId="77777777" w:rsidR="00C65C54" w:rsidRDefault="00C65C54" w:rsidP="008F07D7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2C6FA2F" w14:textId="77777777" w:rsidR="00CA64FB" w:rsidRDefault="00CA64FB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Draw the Lewis structure for nitrogen dioxide in th</w:t>
      </w:r>
      <w:r w:rsidR="00D847BD">
        <w:rPr>
          <w:rFonts w:ascii="Arial" w:hAnsi="Arial" w:cs="Arial"/>
          <w:sz w:val="24"/>
          <w:szCs w:val="24"/>
        </w:rPr>
        <w:t xml:space="preserve">e alternate </w:t>
      </w:r>
      <w:r>
        <w:rPr>
          <w:rFonts w:ascii="Arial" w:hAnsi="Arial" w:cs="Arial"/>
          <w:sz w:val="24"/>
          <w:szCs w:val="24"/>
        </w:rPr>
        <w:t>universe. What type of bond connects the nitrogen to each oxygen atom?</w:t>
      </w:r>
    </w:p>
    <w:p w14:paraId="6678AF32" w14:textId="77777777" w:rsidR="00CA64FB" w:rsidRDefault="00CA64FB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Single</w:t>
      </w:r>
    </w:p>
    <w:p w14:paraId="3EE5EE00" w14:textId="77777777" w:rsidR="00CA64FB" w:rsidRDefault="00CA64FB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Double</w:t>
      </w:r>
    </w:p>
    <w:p w14:paraId="15E851DD" w14:textId="77777777" w:rsidR="00CA64FB" w:rsidRDefault="00CA64FB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Triple</w:t>
      </w:r>
    </w:p>
    <w:p w14:paraId="0C99594A" w14:textId="77777777" w:rsidR="004A0EE4" w:rsidRDefault="00CA64FB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single and a double</w:t>
      </w:r>
    </w:p>
    <w:p w14:paraId="4DB8601C" w14:textId="77777777" w:rsidR="00F22F96" w:rsidRDefault="00F22F96" w:rsidP="00F22F96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00859F7" w14:textId="77777777" w:rsidR="00F22F96" w:rsidRDefault="00F22F96" w:rsidP="00F22F96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0E7D10E" w14:textId="74C60252" w:rsidR="00FE2666" w:rsidRPr="00D5520B" w:rsidRDefault="00D5520B" w:rsidP="00D552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D583845" w14:textId="77D84547" w:rsidR="008F07D7" w:rsidRDefault="00FE2666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Which statement is true about the nitrogen dioxide structure in question </w:t>
      </w:r>
      <w:r w:rsidR="00D74DDF">
        <w:rPr>
          <w:rFonts w:ascii="Arial" w:hAnsi="Arial" w:cs="Arial"/>
          <w:sz w:val="24"/>
          <w:szCs w:val="24"/>
        </w:rPr>
        <w:t>1</w:t>
      </w:r>
      <w:r w:rsidR="003F7F51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?</w:t>
      </w:r>
      <w:r w:rsidR="00B549A9">
        <w:rPr>
          <w:rFonts w:ascii="Arial" w:hAnsi="Arial" w:cs="Arial"/>
          <w:sz w:val="24"/>
          <w:szCs w:val="24"/>
        </w:rPr>
        <w:t xml:space="preserve"> </w:t>
      </w:r>
    </w:p>
    <w:p w14:paraId="3C73B543" w14:textId="77777777" w:rsidR="00FE2666" w:rsidRDefault="001946F3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total electrons must be drawn than using our universe’s rules.</w:t>
      </w:r>
    </w:p>
    <w:p w14:paraId="3DFDB178" w14:textId="77777777" w:rsidR="001946F3" w:rsidRDefault="00765063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atom contains an unpaired electron.</w:t>
      </w:r>
    </w:p>
    <w:p w14:paraId="488E122C" w14:textId="77777777" w:rsidR="00765063" w:rsidRDefault="00765063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Only the central atom contains an unpaired electron.</w:t>
      </w:r>
    </w:p>
    <w:p w14:paraId="0D5C0A10" w14:textId="77777777" w:rsidR="00765063" w:rsidRPr="00947135" w:rsidRDefault="006F218F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Lewis structure for nitrogen dioxide can’t be drawn without violating the septet rule.</w:t>
      </w:r>
    </w:p>
    <w:sectPr w:rsidR="00765063" w:rsidRPr="00947135" w:rsidSect="00F208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43B4"/>
    <w:multiLevelType w:val="hybridMultilevel"/>
    <w:tmpl w:val="73B0C3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C192D"/>
    <w:multiLevelType w:val="hybridMultilevel"/>
    <w:tmpl w:val="79B0B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30FF"/>
    <w:multiLevelType w:val="hybridMultilevel"/>
    <w:tmpl w:val="AD4AA0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D6723"/>
    <w:multiLevelType w:val="hybridMultilevel"/>
    <w:tmpl w:val="981AA7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D7E63"/>
    <w:multiLevelType w:val="hybridMultilevel"/>
    <w:tmpl w:val="689E03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12D55"/>
    <w:multiLevelType w:val="hybridMultilevel"/>
    <w:tmpl w:val="67EE8F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8556B"/>
    <w:multiLevelType w:val="hybridMultilevel"/>
    <w:tmpl w:val="7A3AA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70736"/>
    <w:multiLevelType w:val="hybridMultilevel"/>
    <w:tmpl w:val="D5F22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01D9"/>
    <w:multiLevelType w:val="hybridMultilevel"/>
    <w:tmpl w:val="2F647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11052"/>
    <w:multiLevelType w:val="hybridMultilevel"/>
    <w:tmpl w:val="15C81A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B1390"/>
    <w:multiLevelType w:val="hybridMultilevel"/>
    <w:tmpl w:val="5C164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6584C"/>
    <w:multiLevelType w:val="hybridMultilevel"/>
    <w:tmpl w:val="26D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43255B"/>
    <w:multiLevelType w:val="hybridMultilevel"/>
    <w:tmpl w:val="9DC88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8156F"/>
    <w:multiLevelType w:val="hybridMultilevel"/>
    <w:tmpl w:val="7EB21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13"/>
  </w:num>
  <w:num w:numId="6">
    <w:abstractNumId w:val="2"/>
  </w:num>
  <w:num w:numId="7">
    <w:abstractNumId w:val="0"/>
  </w:num>
  <w:num w:numId="8">
    <w:abstractNumId w:val="9"/>
  </w:num>
  <w:num w:numId="9">
    <w:abstractNumId w:val="12"/>
  </w:num>
  <w:num w:numId="10">
    <w:abstractNumId w:val="4"/>
  </w:num>
  <w:num w:numId="11">
    <w:abstractNumId w:val="1"/>
  </w:num>
  <w:num w:numId="12">
    <w:abstractNumId w:val="5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57"/>
    <w:rsid w:val="0003623A"/>
    <w:rsid w:val="000630C0"/>
    <w:rsid w:val="00094265"/>
    <w:rsid w:val="000B3D3F"/>
    <w:rsid w:val="000E2F28"/>
    <w:rsid w:val="00131AE0"/>
    <w:rsid w:val="00135CA0"/>
    <w:rsid w:val="00137E27"/>
    <w:rsid w:val="00190541"/>
    <w:rsid w:val="00193707"/>
    <w:rsid w:val="001946F3"/>
    <w:rsid w:val="001B0386"/>
    <w:rsid w:val="001D73B5"/>
    <w:rsid w:val="0023042D"/>
    <w:rsid w:val="00264298"/>
    <w:rsid w:val="0038757C"/>
    <w:rsid w:val="003F7F51"/>
    <w:rsid w:val="00422DEC"/>
    <w:rsid w:val="00487140"/>
    <w:rsid w:val="00497DC8"/>
    <w:rsid w:val="004A0EE4"/>
    <w:rsid w:val="004B7F5F"/>
    <w:rsid w:val="005216E0"/>
    <w:rsid w:val="00541D1B"/>
    <w:rsid w:val="0054641D"/>
    <w:rsid w:val="00553C2B"/>
    <w:rsid w:val="00571E11"/>
    <w:rsid w:val="00572176"/>
    <w:rsid w:val="00616AEF"/>
    <w:rsid w:val="00651E7F"/>
    <w:rsid w:val="006656A2"/>
    <w:rsid w:val="00683052"/>
    <w:rsid w:val="00683DA6"/>
    <w:rsid w:val="006A0BCD"/>
    <w:rsid w:val="006B6C0E"/>
    <w:rsid w:val="006B7131"/>
    <w:rsid w:val="006D1D15"/>
    <w:rsid w:val="006F218F"/>
    <w:rsid w:val="00730D92"/>
    <w:rsid w:val="00735AD5"/>
    <w:rsid w:val="007629E8"/>
    <w:rsid w:val="00765063"/>
    <w:rsid w:val="00772523"/>
    <w:rsid w:val="00772FF1"/>
    <w:rsid w:val="007B0D57"/>
    <w:rsid w:val="007C6C8D"/>
    <w:rsid w:val="007E49E0"/>
    <w:rsid w:val="008013B0"/>
    <w:rsid w:val="00814A91"/>
    <w:rsid w:val="00855898"/>
    <w:rsid w:val="008B04C3"/>
    <w:rsid w:val="008B0DAF"/>
    <w:rsid w:val="008C0C86"/>
    <w:rsid w:val="008C5336"/>
    <w:rsid w:val="008F07D7"/>
    <w:rsid w:val="0091184D"/>
    <w:rsid w:val="00917E5A"/>
    <w:rsid w:val="00942DE4"/>
    <w:rsid w:val="00947135"/>
    <w:rsid w:val="009A20C7"/>
    <w:rsid w:val="009B610B"/>
    <w:rsid w:val="009D3260"/>
    <w:rsid w:val="009D6624"/>
    <w:rsid w:val="00A22DA4"/>
    <w:rsid w:val="00A46E46"/>
    <w:rsid w:val="00A73FE4"/>
    <w:rsid w:val="00A87181"/>
    <w:rsid w:val="00A87190"/>
    <w:rsid w:val="00AB7330"/>
    <w:rsid w:val="00AC44B0"/>
    <w:rsid w:val="00AC4DC7"/>
    <w:rsid w:val="00AC5280"/>
    <w:rsid w:val="00AD73FF"/>
    <w:rsid w:val="00AE3E34"/>
    <w:rsid w:val="00B21EBF"/>
    <w:rsid w:val="00B3681E"/>
    <w:rsid w:val="00B53167"/>
    <w:rsid w:val="00B549A9"/>
    <w:rsid w:val="00B56502"/>
    <w:rsid w:val="00B626A1"/>
    <w:rsid w:val="00B96E01"/>
    <w:rsid w:val="00BA6AC2"/>
    <w:rsid w:val="00BB54B7"/>
    <w:rsid w:val="00BD77A4"/>
    <w:rsid w:val="00BE6A26"/>
    <w:rsid w:val="00C459DC"/>
    <w:rsid w:val="00C50683"/>
    <w:rsid w:val="00C53EBE"/>
    <w:rsid w:val="00C65C54"/>
    <w:rsid w:val="00C83DED"/>
    <w:rsid w:val="00CA2711"/>
    <w:rsid w:val="00CA64FB"/>
    <w:rsid w:val="00CE26A9"/>
    <w:rsid w:val="00CF777D"/>
    <w:rsid w:val="00D036B2"/>
    <w:rsid w:val="00D53167"/>
    <w:rsid w:val="00D5520B"/>
    <w:rsid w:val="00D74DDF"/>
    <w:rsid w:val="00D847BD"/>
    <w:rsid w:val="00D91F56"/>
    <w:rsid w:val="00DB6205"/>
    <w:rsid w:val="00DC217B"/>
    <w:rsid w:val="00DC58CD"/>
    <w:rsid w:val="00DD4E18"/>
    <w:rsid w:val="00DD7F67"/>
    <w:rsid w:val="00DE736B"/>
    <w:rsid w:val="00E04414"/>
    <w:rsid w:val="00E3403C"/>
    <w:rsid w:val="00E4507B"/>
    <w:rsid w:val="00E60196"/>
    <w:rsid w:val="00E61234"/>
    <w:rsid w:val="00E85143"/>
    <w:rsid w:val="00EE645F"/>
    <w:rsid w:val="00EF1EA3"/>
    <w:rsid w:val="00F11402"/>
    <w:rsid w:val="00F11BB2"/>
    <w:rsid w:val="00F1350E"/>
    <w:rsid w:val="00F1394B"/>
    <w:rsid w:val="00F14B99"/>
    <w:rsid w:val="00F20857"/>
    <w:rsid w:val="00F22F96"/>
    <w:rsid w:val="00F66D88"/>
    <w:rsid w:val="00F71182"/>
    <w:rsid w:val="00F943A8"/>
    <w:rsid w:val="00FA40D6"/>
    <w:rsid w:val="00FC183A"/>
    <w:rsid w:val="00F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EA312"/>
  <w15:chartTrackingRefBased/>
  <w15:docId w15:val="{66EC96EC-9B8D-46FD-9C1A-245F4B0E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DE4"/>
    <w:pPr>
      <w:ind w:left="720"/>
      <w:contextualSpacing/>
    </w:pPr>
  </w:style>
  <w:style w:type="table" w:styleId="TableGrid">
    <w:name w:val="Table Grid"/>
    <w:basedOn w:val="TableNormal"/>
    <w:uiPriority w:val="39"/>
    <w:rsid w:val="009D3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University of Georgia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94</cp:revision>
  <dcterms:created xsi:type="dcterms:W3CDTF">2023-04-07T14:43:00Z</dcterms:created>
  <dcterms:modified xsi:type="dcterms:W3CDTF">2025-05-12T18:02:00Z</dcterms:modified>
</cp:coreProperties>
</file>